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240F5B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D28AB58" wp14:editId="2C422F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11FBF94" w14:textId="71E36823" w:rsidR="007D1947" w:rsidRDefault="000C209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skills and knowledge reflective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A0576E5" w14:textId="6B0633F9" w:rsidR="007D1947" w:rsidRDefault="00320FD8">
              <w:pPr>
                <w:pStyle w:val="NoSpacing"/>
                <w:jc w:val="center"/>
                <w:rPr>
                  <w:color w:val="5B9BD5" w:themeColor="accent1"/>
                  <w:sz w:val="28"/>
                  <w:szCs w:val="28"/>
                </w:rPr>
              </w:pPr>
              <w:proofErr w:type="spellStart"/>
              <w:r>
                <w:rPr>
                  <w:color w:val="5B9BD5" w:themeColor="accent1"/>
                  <w:sz w:val="28"/>
                  <w:szCs w:val="28"/>
                </w:rPr>
                <w:t>Tahmina</w:t>
              </w:r>
              <w:proofErr w:type="spellEnd"/>
              <w:r>
                <w:rPr>
                  <w:color w:val="5B9BD5" w:themeColor="accent1"/>
                  <w:sz w:val="28"/>
                  <w:szCs w:val="28"/>
                </w:rPr>
                <w:t xml:space="preserve"> Begum - 2011134</w:t>
              </w:r>
            </w:p>
          </w:sdtContent>
        </w:sdt>
        <w:p w14:paraId="30068627" w14:textId="6F1718EF" w:rsidR="007D1947" w:rsidRDefault="007D1947" w:rsidP="00CF033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224335D" wp14:editId="41D33AA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A3FEA3" w14:textId="2B21B1CC" w:rsidR="007D1947" w:rsidRDefault="001A063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16CB3CC" w14:textId="77777777" w:rsidR="007D1947" w:rsidRDefault="00B312F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23A40E6" w14:textId="77777777" w:rsidR="007D1947" w:rsidRDefault="00B312F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24335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&#13;&#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A3FEA3" w14:textId="2B21B1CC" w:rsidR="007D1947" w:rsidRDefault="001A063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16CB3CC" w14:textId="77777777" w:rsidR="007D1947" w:rsidRDefault="002E2EE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23A40E6" w14:textId="77777777" w:rsidR="007D1947" w:rsidRDefault="002E2EE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F7EA1B1" wp14:editId="180DDF8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246F19" w14:textId="43BF1012" w:rsidR="00CF0335" w:rsidRDefault="00CF0335" w:rsidP="00CF0335">
          <w:pPr>
            <w:pStyle w:val="NoSpacing"/>
            <w:spacing w:before="480"/>
            <w:jc w:val="center"/>
            <w:rPr>
              <w:color w:val="5B9BD5" w:themeColor="accent1"/>
            </w:rPr>
          </w:pPr>
        </w:p>
        <w:p w14:paraId="13D86479" w14:textId="6F9338F1" w:rsidR="00CF0335" w:rsidRDefault="00CF0335" w:rsidP="00CF0335">
          <w:pPr>
            <w:pStyle w:val="NoSpacing"/>
            <w:spacing w:before="480"/>
            <w:jc w:val="center"/>
            <w:rPr>
              <w:color w:val="5B9BD5" w:themeColor="accent1"/>
            </w:rPr>
          </w:pPr>
        </w:p>
        <w:p w14:paraId="7DFC5E39" w14:textId="55B7A778" w:rsidR="00CF0335" w:rsidRDefault="00CF0335" w:rsidP="00CF0335">
          <w:pPr>
            <w:pStyle w:val="NoSpacing"/>
            <w:spacing w:before="480"/>
            <w:jc w:val="center"/>
            <w:rPr>
              <w:color w:val="5B9BD5" w:themeColor="accent1"/>
            </w:rPr>
          </w:pPr>
        </w:p>
        <w:p w14:paraId="01A07CB1" w14:textId="04DC3A77" w:rsidR="00CF0335" w:rsidRDefault="00CF0335" w:rsidP="00CF0335">
          <w:pPr>
            <w:pStyle w:val="NoSpacing"/>
            <w:spacing w:before="480"/>
            <w:jc w:val="center"/>
            <w:rPr>
              <w:color w:val="5B9BD5" w:themeColor="accent1"/>
            </w:rPr>
          </w:pPr>
        </w:p>
        <w:p w14:paraId="0FBBA87F" w14:textId="2D3BD721" w:rsidR="00CF0335" w:rsidRDefault="00CF0335" w:rsidP="00CF0335">
          <w:pPr>
            <w:pStyle w:val="NoSpacing"/>
            <w:spacing w:before="480"/>
            <w:jc w:val="center"/>
            <w:rPr>
              <w:color w:val="5B9BD5" w:themeColor="accent1"/>
            </w:rPr>
          </w:pPr>
        </w:p>
        <w:p w14:paraId="6BB8D007" w14:textId="2C11940E" w:rsidR="00CF0335" w:rsidRDefault="00CF0335" w:rsidP="00CF0335">
          <w:pPr>
            <w:pStyle w:val="NoSpacing"/>
            <w:spacing w:before="480"/>
            <w:jc w:val="center"/>
            <w:rPr>
              <w:color w:val="5B9BD5" w:themeColor="accent1"/>
            </w:rPr>
          </w:pPr>
        </w:p>
        <w:p w14:paraId="3969AC23" w14:textId="25FD8665" w:rsidR="00CF0335" w:rsidRDefault="00CF0335" w:rsidP="00CF0335">
          <w:pPr>
            <w:pStyle w:val="NoSpacing"/>
            <w:spacing w:before="480"/>
            <w:jc w:val="center"/>
            <w:rPr>
              <w:color w:val="5B9BD5" w:themeColor="accent1"/>
            </w:rPr>
          </w:pPr>
        </w:p>
        <w:p w14:paraId="0A1995B4" w14:textId="1290D909" w:rsidR="00CF0335" w:rsidRDefault="00CF0335" w:rsidP="00CF0335">
          <w:pPr>
            <w:pStyle w:val="NoSpacing"/>
            <w:spacing w:before="480"/>
            <w:jc w:val="center"/>
            <w:rPr>
              <w:color w:val="5B9BD5" w:themeColor="accent1"/>
            </w:rPr>
          </w:pPr>
        </w:p>
        <w:p w14:paraId="59E2DC0D" w14:textId="77777777" w:rsidR="00CF0335" w:rsidRPr="00CF0335" w:rsidRDefault="00CF0335" w:rsidP="00CF0335">
          <w:pPr>
            <w:pStyle w:val="NoSpacing"/>
            <w:spacing w:before="480"/>
            <w:jc w:val="center"/>
            <w:rPr>
              <w:color w:val="5B9BD5" w:themeColor="accent1"/>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5554B09" w14:textId="77777777" w:rsidR="007D1947" w:rsidRDefault="007D1947">
              <w:pPr>
                <w:pStyle w:val="TOCHeading"/>
              </w:pPr>
              <w:r>
                <w:t>Table of Contents</w:t>
              </w:r>
            </w:p>
            <w:p w14:paraId="1FAB0F5C" w14:textId="401A62DC"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323421">
                  <w:rPr>
                    <w:noProof/>
                    <w:webHidden/>
                  </w:rPr>
                  <w:t>2</w:t>
                </w:r>
                <w:r w:rsidR="00323421">
                  <w:rPr>
                    <w:noProof/>
                    <w:webHidden/>
                  </w:rPr>
                  <w:fldChar w:fldCharType="end"/>
                </w:r>
              </w:hyperlink>
            </w:p>
            <w:p w14:paraId="0078EF4D" w14:textId="1A2CC229" w:rsidR="00323421" w:rsidRDefault="00FB0E10">
              <w:pPr>
                <w:pStyle w:val="TOC1"/>
                <w:tabs>
                  <w:tab w:val="right" w:leader="dot" w:pos="9016"/>
                </w:tabs>
                <w:rPr>
                  <w:rFonts w:eastAsiaTheme="minorEastAsia"/>
                  <w:noProof/>
                  <w:lang w:eastAsia="en-GB"/>
                </w:rPr>
              </w:pPr>
              <w:r>
                <w:t>M</w:t>
              </w:r>
              <w:r w:rsidR="004768C8">
                <w:t>ain findings.......................................................................................................................................3-7</w:t>
              </w:r>
            </w:p>
            <w:p w14:paraId="3A811D43" w14:textId="14BAC8AB" w:rsidR="00323421" w:rsidRDefault="00FB0E10">
              <w:pPr>
                <w:pStyle w:val="TOC1"/>
                <w:tabs>
                  <w:tab w:val="right" w:leader="dot" w:pos="9016"/>
                </w:tabs>
                <w:rPr>
                  <w:rFonts w:eastAsiaTheme="minorEastAsia"/>
                  <w:noProof/>
                  <w:lang w:eastAsia="en-GB"/>
                </w:rPr>
              </w:pPr>
              <w:r>
                <w:t>C</w:t>
              </w:r>
              <w:r w:rsidR="00F75C68">
                <w:t>onslusion...............................................................................................................................................8</w:t>
              </w:r>
            </w:p>
            <w:p w14:paraId="064C6757" w14:textId="7597A0CB" w:rsidR="00323421" w:rsidRDefault="00FB0E10">
              <w:pPr>
                <w:pStyle w:val="TOC1"/>
                <w:tabs>
                  <w:tab w:val="right" w:leader="dot" w:pos="9016"/>
                </w:tabs>
                <w:rPr>
                  <w:rFonts w:eastAsiaTheme="minorEastAsia"/>
                  <w:noProof/>
                  <w:lang w:eastAsia="en-GB"/>
                </w:rPr>
              </w:pPr>
              <w:r>
                <w:t>Reference list.....................................................................................................................................9-10</w:t>
              </w:r>
            </w:p>
            <w:p w14:paraId="3C2524EF" w14:textId="2C78FA28" w:rsidR="007D1947" w:rsidRDefault="007D1947">
              <w:r>
                <w:rPr>
                  <w:b/>
                  <w:bCs/>
                  <w:noProof/>
                </w:rPr>
                <w:fldChar w:fldCharType="end"/>
              </w:r>
            </w:p>
          </w:sdtContent>
        </w:sdt>
        <w:p w14:paraId="7806C4BB" w14:textId="77777777" w:rsidR="007D1947" w:rsidRDefault="007D1947"/>
        <w:p w14:paraId="36B626F5" w14:textId="77777777" w:rsidR="007D1947" w:rsidRDefault="007D1947"/>
        <w:p w14:paraId="05014393" w14:textId="77777777" w:rsidR="007D1947" w:rsidRDefault="007D1947"/>
        <w:p w14:paraId="1C8A0538" w14:textId="77777777" w:rsidR="007D1947" w:rsidRDefault="007D1947"/>
        <w:p w14:paraId="75F6EC43" w14:textId="77777777" w:rsidR="007D1947" w:rsidRDefault="007D1947"/>
        <w:p w14:paraId="1CD2CC04" w14:textId="77777777" w:rsidR="007D1947" w:rsidRDefault="007D1947"/>
        <w:p w14:paraId="5DE96ABA" w14:textId="77777777" w:rsidR="007D1947" w:rsidRDefault="007D1947"/>
        <w:p w14:paraId="5EB04107" w14:textId="77777777" w:rsidR="007D1947" w:rsidRDefault="007D1947"/>
        <w:p w14:paraId="2ABB931E" w14:textId="77777777" w:rsidR="007D1947" w:rsidRDefault="007D1947"/>
        <w:p w14:paraId="7907BD1D" w14:textId="77777777" w:rsidR="007D1947" w:rsidRDefault="007D1947"/>
        <w:p w14:paraId="38EEEBDC" w14:textId="77777777" w:rsidR="007D1947" w:rsidRDefault="007D1947"/>
        <w:p w14:paraId="40DB272C" w14:textId="77777777" w:rsidR="007D1947" w:rsidRDefault="007D1947"/>
        <w:p w14:paraId="327A8B11" w14:textId="77777777" w:rsidR="007D1947" w:rsidRDefault="007D1947"/>
        <w:p w14:paraId="2235DAFA" w14:textId="77777777" w:rsidR="007D1947" w:rsidRDefault="007D1947"/>
        <w:p w14:paraId="071E6D75" w14:textId="77777777" w:rsidR="007D1947" w:rsidRDefault="007D1947"/>
        <w:p w14:paraId="3559E3AB" w14:textId="77777777" w:rsidR="007D1947" w:rsidRDefault="007D1947"/>
        <w:p w14:paraId="547FD982" w14:textId="77777777" w:rsidR="00E32BF1" w:rsidRDefault="00E32BF1"/>
        <w:p w14:paraId="47C82785" w14:textId="77777777" w:rsidR="00E32BF1" w:rsidRDefault="00E32BF1"/>
        <w:p w14:paraId="64A0E43E" w14:textId="77777777" w:rsidR="00E32BF1" w:rsidRDefault="00E32BF1"/>
        <w:p w14:paraId="0B6110F1" w14:textId="77777777" w:rsidR="00E32BF1" w:rsidRDefault="00E32BF1"/>
        <w:p w14:paraId="25D3AF0A" w14:textId="77777777" w:rsidR="007D1947" w:rsidRDefault="007D1947"/>
        <w:p w14:paraId="44EEE308" w14:textId="77777777" w:rsidR="007D1947" w:rsidRDefault="007D1947"/>
        <w:p w14:paraId="2B57BED3" w14:textId="19E66BA9" w:rsidR="00A46412" w:rsidRDefault="00A46412" w:rsidP="00A12B58">
          <w:pPr>
            <w:pStyle w:val="Heading1"/>
          </w:pPr>
          <w:bookmarkStart w:id="0" w:name="_Toc532286883"/>
        </w:p>
        <w:p w14:paraId="37BCF708" w14:textId="77777777" w:rsidR="00D16087" w:rsidRPr="00D16087" w:rsidRDefault="00D16087" w:rsidP="00D16087"/>
        <w:p w14:paraId="5EA06EA7" w14:textId="599ECDB5" w:rsidR="007D1947" w:rsidRDefault="007D1947" w:rsidP="007402E4">
          <w:pPr>
            <w:pStyle w:val="Heading1"/>
          </w:pPr>
          <w:r>
            <w:lastRenderedPageBreak/>
            <w:t>Introduction</w:t>
          </w:r>
          <w:bookmarkEnd w:id="0"/>
        </w:p>
        <w:p w14:paraId="3C466C99" w14:textId="1D4205F1" w:rsidR="007402E4" w:rsidRPr="00C67BA6" w:rsidRDefault="00C639EA" w:rsidP="007402E4">
          <w:pPr>
            <w:rPr>
              <w:rFonts w:cs="Arial"/>
              <w:sz w:val="24"/>
              <w:szCs w:val="24"/>
            </w:rPr>
          </w:pPr>
          <w:r w:rsidRPr="00D31CC6">
            <w:rPr>
              <w:rFonts w:cs="Arial"/>
            </w:rPr>
            <w:t>This report will outline what I have learnt in the last five weeks wh</w:t>
          </w:r>
          <w:r w:rsidR="002A4B6A" w:rsidRPr="00D31CC6">
            <w:rPr>
              <w:rFonts w:cs="Arial"/>
            </w:rPr>
            <w:t>ilst attending professional career development le</w:t>
          </w:r>
          <w:r w:rsidR="002C76B5" w:rsidRPr="00D31CC6">
            <w:rPr>
              <w:rFonts w:cs="Arial"/>
            </w:rPr>
            <w:t xml:space="preserve">ctures. </w:t>
          </w:r>
          <w:r w:rsidR="00BF22B7" w:rsidRPr="00D31CC6">
            <w:rPr>
              <w:rFonts w:cs="Arial"/>
            </w:rPr>
            <w:t xml:space="preserve">In this report </w:t>
          </w:r>
          <w:r w:rsidR="00B5753B" w:rsidRPr="00D31CC6">
            <w:rPr>
              <w:rFonts w:cs="Arial"/>
            </w:rPr>
            <w:t xml:space="preserve">I </w:t>
          </w:r>
          <w:r w:rsidR="00BF22B7" w:rsidRPr="00D31CC6">
            <w:rPr>
              <w:rFonts w:cs="Arial"/>
            </w:rPr>
            <w:t xml:space="preserve">will cover </w:t>
          </w:r>
          <w:r w:rsidR="00D54DA7" w:rsidRPr="00D31CC6">
            <w:rPr>
              <w:rFonts w:cs="Arial"/>
            </w:rPr>
            <w:t>what a SMART goal is</w:t>
          </w:r>
          <w:r w:rsidR="007B5D82" w:rsidRPr="00D31CC6">
            <w:rPr>
              <w:rFonts w:cs="Arial"/>
            </w:rPr>
            <w:t>, how to apply SWOT and other skills to be able to achieve a SMART goal</w:t>
          </w:r>
          <w:r w:rsidR="00C67E69" w:rsidRPr="00D31CC6">
            <w:rPr>
              <w:rFonts w:cs="Arial"/>
            </w:rPr>
            <w:t xml:space="preserve">, different learning styles that have been applied to me, </w:t>
          </w:r>
          <w:r w:rsidR="000F4248" w:rsidRPr="00D31CC6">
            <w:rPr>
              <w:rFonts w:cs="Arial"/>
            </w:rPr>
            <w:t xml:space="preserve">what employability skills </w:t>
          </w:r>
          <w:r w:rsidR="001069FE" w:rsidRPr="00D31CC6">
            <w:rPr>
              <w:rFonts w:cs="Arial"/>
            </w:rPr>
            <w:t xml:space="preserve">are required to </w:t>
          </w:r>
          <w:r w:rsidR="00B97074" w:rsidRPr="00D31CC6">
            <w:rPr>
              <w:rFonts w:cs="Arial"/>
            </w:rPr>
            <w:t xml:space="preserve">achieve a SMART goal and how these </w:t>
          </w:r>
          <w:r w:rsidR="00160375" w:rsidRPr="00D31CC6">
            <w:rPr>
              <w:rFonts w:cs="Arial"/>
            </w:rPr>
            <w:t>can be acquired</w:t>
          </w:r>
          <w:r w:rsidR="00424D0D" w:rsidRPr="00D31CC6">
            <w:rPr>
              <w:rFonts w:cs="Arial"/>
            </w:rPr>
            <w:t xml:space="preserve">. I will also </w:t>
          </w:r>
          <w:r w:rsidR="005838B2" w:rsidRPr="00D31CC6">
            <w:rPr>
              <w:rFonts w:cs="Arial"/>
            </w:rPr>
            <w:t xml:space="preserve">prepare </w:t>
          </w:r>
          <w:r w:rsidR="00321489" w:rsidRPr="00D31CC6">
            <w:rPr>
              <w:rFonts w:cs="Arial"/>
            </w:rPr>
            <w:t xml:space="preserve">a personal development plan </w:t>
          </w:r>
          <w:r w:rsidR="000603B3" w:rsidRPr="00D31CC6">
            <w:rPr>
              <w:rFonts w:cs="Arial"/>
            </w:rPr>
            <w:t xml:space="preserve">for myself to achieve </w:t>
          </w:r>
          <w:r w:rsidR="004C24EC" w:rsidRPr="00D31CC6">
            <w:rPr>
              <w:rFonts w:cs="Arial"/>
            </w:rPr>
            <w:t xml:space="preserve">at least two employability skills </w:t>
          </w:r>
          <w:r w:rsidR="00770EEC" w:rsidRPr="00D31CC6">
            <w:rPr>
              <w:rFonts w:cs="Arial"/>
            </w:rPr>
            <w:t>and I will be linking these to my learning styles.</w:t>
          </w:r>
          <w:r w:rsidR="00EA4EEF" w:rsidRPr="00D31CC6">
            <w:rPr>
              <w:rFonts w:cs="Arial"/>
            </w:rPr>
            <w:t xml:space="preserve"> I will also discuss different </w:t>
          </w:r>
          <w:r w:rsidR="00B76179" w:rsidRPr="00D31CC6">
            <w:rPr>
              <w:rFonts w:cs="Arial"/>
            </w:rPr>
            <w:t xml:space="preserve">models that </w:t>
          </w:r>
          <w:r w:rsidR="002D74E8" w:rsidRPr="00D31CC6">
            <w:rPr>
              <w:rFonts w:cs="Arial"/>
            </w:rPr>
            <w:t>I</w:t>
          </w:r>
          <w:r w:rsidR="00B76179" w:rsidRPr="00D31CC6">
            <w:rPr>
              <w:rFonts w:cs="Arial"/>
            </w:rPr>
            <w:t xml:space="preserve"> have been taught</w:t>
          </w:r>
          <w:r w:rsidR="00D2164C" w:rsidRPr="00D31CC6">
            <w:rPr>
              <w:rFonts w:cs="Arial"/>
            </w:rPr>
            <w:t xml:space="preserve"> and have also done additional research </w:t>
          </w:r>
          <w:r w:rsidR="00F3338A" w:rsidRPr="00D31CC6">
            <w:rPr>
              <w:rFonts w:cs="Arial"/>
            </w:rPr>
            <w:t>on</w:t>
          </w:r>
          <w:r w:rsidR="00F3338A" w:rsidRPr="00C67BA6">
            <w:rPr>
              <w:rFonts w:cs="Arial"/>
              <w:sz w:val="24"/>
              <w:szCs w:val="24"/>
            </w:rPr>
            <w:t xml:space="preserve">. </w:t>
          </w:r>
          <w:r w:rsidR="00B76179" w:rsidRPr="00C67BA6">
            <w:rPr>
              <w:rFonts w:cs="Arial"/>
              <w:sz w:val="24"/>
              <w:szCs w:val="24"/>
            </w:rPr>
            <w:t xml:space="preserve"> </w:t>
          </w:r>
        </w:p>
        <w:p w14:paraId="4BC1E86A" w14:textId="77777777" w:rsidR="004A11F6" w:rsidRDefault="004A11F6" w:rsidP="007D1947"/>
        <w:p w14:paraId="68FE0BFD" w14:textId="77777777" w:rsidR="004A11F6" w:rsidRDefault="004A11F6" w:rsidP="007D1947"/>
        <w:p w14:paraId="751ECECF" w14:textId="77777777" w:rsidR="004A11F6" w:rsidRDefault="004A11F6" w:rsidP="007D1947"/>
        <w:p w14:paraId="39F0DC9A" w14:textId="77777777" w:rsidR="004A11F6" w:rsidRDefault="004A11F6" w:rsidP="007D1947"/>
        <w:p w14:paraId="684BCE18" w14:textId="77777777" w:rsidR="004A11F6" w:rsidRDefault="004A11F6" w:rsidP="007D1947"/>
        <w:p w14:paraId="3F2E59DE" w14:textId="77777777" w:rsidR="004A11F6" w:rsidRDefault="004A11F6" w:rsidP="007D1947"/>
        <w:p w14:paraId="703A69BF" w14:textId="77777777" w:rsidR="004A11F6" w:rsidRDefault="004A11F6" w:rsidP="007D1947"/>
        <w:p w14:paraId="0BF7A4E6" w14:textId="77777777" w:rsidR="004A11F6" w:rsidRDefault="004A11F6" w:rsidP="007D1947"/>
        <w:p w14:paraId="367DBD3C" w14:textId="77777777" w:rsidR="004A11F6" w:rsidRDefault="004A11F6" w:rsidP="007D1947"/>
        <w:p w14:paraId="10D16AAF" w14:textId="77777777" w:rsidR="004A11F6" w:rsidRDefault="004A11F6" w:rsidP="007D1947"/>
        <w:p w14:paraId="4CF684C7" w14:textId="77777777" w:rsidR="004A11F6" w:rsidRDefault="004A11F6" w:rsidP="007D1947"/>
        <w:p w14:paraId="2850B1E4" w14:textId="77777777" w:rsidR="004A11F6" w:rsidRDefault="004A11F6" w:rsidP="007D1947"/>
        <w:p w14:paraId="3AC54B60" w14:textId="77777777" w:rsidR="004A11F6" w:rsidRDefault="004A11F6" w:rsidP="007D1947"/>
        <w:p w14:paraId="3DE969A8" w14:textId="77777777" w:rsidR="004A11F6" w:rsidRDefault="004A11F6" w:rsidP="007D1947"/>
        <w:p w14:paraId="3E872C52" w14:textId="77777777" w:rsidR="004A11F6" w:rsidRDefault="004A11F6" w:rsidP="007D1947"/>
        <w:p w14:paraId="62BC1AE8" w14:textId="77777777" w:rsidR="004A11F6" w:rsidRDefault="004A11F6" w:rsidP="007D1947"/>
        <w:p w14:paraId="65611D4E" w14:textId="77777777" w:rsidR="004A11F6" w:rsidRDefault="004A11F6" w:rsidP="007D1947"/>
        <w:p w14:paraId="59AE302C" w14:textId="77777777" w:rsidR="004A11F6" w:rsidRDefault="004A11F6" w:rsidP="007D1947"/>
        <w:p w14:paraId="0A7AE4F9" w14:textId="77777777" w:rsidR="004A11F6" w:rsidRDefault="004A11F6" w:rsidP="007D1947"/>
        <w:p w14:paraId="27AEE7E5" w14:textId="703269EF" w:rsidR="004A11F6" w:rsidRDefault="004A11F6" w:rsidP="007D1947"/>
        <w:p w14:paraId="5916EE88" w14:textId="77777777" w:rsidR="00834350" w:rsidRDefault="00834350" w:rsidP="007D1947"/>
        <w:p w14:paraId="7C0301F2" w14:textId="77777777" w:rsidR="004A11F6" w:rsidRDefault="004A11F6" w:rsidP="007D1947"/>
        <w:p w14:paraId="1A6EA53D" w14:textId="77777777" w:rsidR="004A11F6" w:rsidRDefault="004A11F6" w:rsidP="007D1947"/>
        <w:p w14:paraId="5D122104" w14:textId="77777777" w:rsidR="00323421" w:rsidRDefault="00323421" w:rsidP="00AA2A91">
          <w:pPr>
            <w:pStyle w:val="Heading1"/>
          </w:pPr>
          <w:bookmarkStart w:id="1" w:name="_Toc532286884"/>
          <w:r>
            <w:lastRenderedPageBreak/>
            <w:t>Main Findings</w:t>
          </w:r>
          <w:bookmarkEnd w:id="1"/>
        </w:p>
        <w:p w14:paraId="1B898A12" w14:textId="072381DF" w:rsidR="00323421" w:rsidRDefault="00C12AD5" w:rsidP="00D4634E">
          <w:pPr>
            <w:pStyle w:val="Heading3"/>
            <w:numPr>
              <w:ilvl w:val="0"/>
              <w:numId w:val="1"/>
            </w:numPr>
            <w:rPr>
              <w:i/>
              <w:iCs/>
            </w:rPr>
          </w:pPr>
          <w:r>
            <w:rPr>
              <w:i/>
              <w:iCs/>
            </w:rPr>
            <w:t>What have I learn</w:t>
          </w:r>
          <w:r w:rsidR="00424B9C">
            <w:rPr>
              <w:i/>
              <w:iCs/>
            </w:rPr>
            <w:t>t so far</w:t>
          </w:r>
          <w:r w:rsidR="00D4634E">
            <w:rPr>
              <w:i/>
              <w:iCs/>
            </w:rPr>
            <w:t>?</w:t>
          </w:r>
        </w:p>
        <w:p w14:paraId="2A65315D" w14:textId="4E6D493F" w:rsidR="00D4634E" w:rsidRDefault="00681BAB" w:rsidP="00D4634E">
          <w:r>
            <w:t xml:space="preserve">Over the past few </w:t>
          </w:r>
          <w:proofErr w:type="gramStart"/>
          <w:r>
            <w:t>weeks</w:t>
          </w:r>
          <w:proofErr w:type="gramEnd"/>
          <w:r>
            <w:t xml:space="preserve"> I have learnt about </w:t>
          </w:r>
          <w:r w:rsidR="005D6FD6">
            <w:t xml:space="preserve">different </w:t>
          </w:r>
          <w:r w:rsidR="00B3077A">
            <w:t xml:space="preserve">models that can be used to be able to </w:t>
          </w:r>
          <w:r w:rsidR="00CE6AF6">
            <w:t xml:space="preserve">improve my employability skills and </w:t>
          </w:r>
          <w:r w:rsidR="002974C5">
            <w:t xml:space="preserve">I have also been made aware of different methods that can be used </w:t>
          </w:r>
          <w:r w:rsidR="00FD6D42">
            <w:t xml:space="preserve">to make me more aware of myself. For example, asking the people around me </w:t>
          </w:r>
          <w:r w:rsidR="000A349F">
            <w:t xml:space="preserve">what they think my strengths and weaknesses are after working with me. This is because the </w:t>
          </w:r>
          <w:r w:rsidR="00342F02">
            <w:t xml:space="preserve">Johari </w:t>
          </w:r>
          <w:r w:rsidR="001A6388">
            <w:t xml:space="preserve">Window model shows us that there are </w:t>
          </w:r>
          <w:r w:rsidR="00341B3A">
            <w:t xml:space="preserve">four different aspects that </w:t>
          </w:r>
          <w:r w:rsidR="00AF2F34">
            <w:t xml:space="preserve">come into action when a person is becoming more aware of themselves. </w:t>
          </w:r>
          <w:r w:rsidR="00BA5AEB">
            <w:t xml:space="preserve">These four aspects are </w:t>
          </w:r>
          <w:r w:rsidR="0025717A">
            <w:t>labelled as the following:</w:t>
          </w:r>
        </w:p>
        <w:p w14:paraId="519FC682" w14:textId="58E3CC3F" w:rsidR="004E5F80" w:rsidRDefault="000E299C" w:rsidP="000E299C">
          <w:pPr>
            <w:pStyle w:val="ListParagraph"/>
            <w:numPr>
              <w:ilvl w:val="0"/>
              <w:numId w:val="2"/>
            </w:numPr>
          </w:pPr>
          <w:r>
            <w:t xml:space="preserve">Open area – This area revolves around </w:t>
          </w:r>
          <w:r w:rsidR="000A6A60">
            <w:t>what a person knows about themselves and also includes what others know about them.</w:t>
          </w:r>
        </w:p>
        <w:p w14:paraId="361F8380" w14:textId="5950C1C7" w:rsidR="000A6A60" w:rsidRDefault="000A6A60" w:rsidP="000E299C">
          <w:pPr>
            <w:pStyle w:val="ListParagraph"/>
            <w:numPr>
              <w:ilvl w:val="0"/>
              <w:numId w:val="2"/>
            </w:numPr>
          </w:pPr>
          <w:r>
            <w:t xml:space="preserve">Blind area </w:t>
          </w:r>
          <w:r w:rsidR="00AD4F2E">
            <w:t>–</w:t>
          </w:r>
          <w:r>
            <w:t xml:space="preserve"> </w:t>
          </w:r>
          <w:r w:rsidR="005159E5">
            <w:t>T</w:t>
          </w:r>
          <w:r w:rsidR="00AD4F2E">
            <w:t>his area revolves around information that others know about a person but that person is not aware of these aspects themselves</w:t>
          </w:r>
          <w:r w:rsidR="005159E5">
            <w:t>.</w:t>
          </w:r>
        </w:p>
        <w:p w14:paraId="0A26D3A0" w14:textId="2DE30E04" w:rsidR="005159E5" w:rsidRDefault="005159E5" w:rsidP="000E299C">
          <w:pPr>
            <w:pStyle w:val="ListParagraph"/>
            <w:numPr>
              <w:ilvl w:val="0"/>
              <w:numId w:val="2"/>
            </w:numPr>
          </w:pPr>
          <w:r>
            <w:t xml:space="preserve">Hidden area – This area </w:t>
          </w:r>
          <w:r w:rsidR="00DD716C">
            <w:t>is the opposite of the blind area. This aspect is about what a person knows about themselves, however, others do not know these things about them.</w:t>
          </w:r>
        </w:p>
        <w:p w14:paraId="0682926F" w14:textId="7FF94F83" w:rsidR="00323421" w:rsidRDefault="00BA11B3" w:rsidP="00AA2A91">
          <w:pPr>
            <w:pStyle w:val="ListParagraph"/>
            <w:numPr>
              <w:ilvl w:val="0"/>
              <w:numId w:val="2"/>
            </w:numPr>
          </w:pPr>
          <w:r>
            <w:t xml:space="preserve">Unknown area – This area </w:t>
          </w:r>
          <w:r w:rsidR="00976513">
            <w:t xml:space="preserve">is the opposite of the open area. This aspect is about what a person does not know about themselves and others are not aware of these either. This is usually because a person is yet to discover certain facts about themselves. </w:t>
          </w:r>
        </w:p>
        <w:p w14:paraId="1A6C4E6D" w14:textId="30698929" w:rsidR="00A3715E" w:rsidRDefault="00A3715E" w:rsidP="00A3715E">
          <w:r>
            <w:t xml:space="preserve">These four regions </w:t>
          </w:r>
          <w:r w:rsidR="00123D37">
            <w:t xml:space="preserve">can be used in different aspects. When working in groups it is imperative to try and achieve the open area as this will mean that the task can be completed to the best of </w:t>
          </w:r>
          <w:r w:rsidR="00E24952">
            <w:t xml:space="preserve">the </w:t>
          </w:r>
          <w:proofErr w:type="gramStart"/>
          <w:r w:rsidR="00E24952">
            <w:t>teams</w:t>
          </w:r>
          <w:proofErr w:type="gramEnd"/>
          <w:r w:rsidR="00E24952">
            <w:t xml:space="preserve"> ability because they will all be aware of each others strengths and weaknesses and will therefore be able to assign tasks in accordance to a persons strengths. </w:t>
          </w:r>
          <w:r w:rsidR="006C54C7">
            <w:t>After achieving the open area with your group</w:t>
          </w:r>
          <w:r w:rsidR="00F250AC">
            <w:t xml:space="preserve">, you can then aim to achieve the </w:t>
          </w:r>
          <w:r w:rsidR="00856419">
            <w:t>blind area as you can come together as a group and discuss what went well, what did not and what can be done differently</w:t>
          </w:r>
          <w:r w:rsidR="00A1135D">
            <w:t xml:space="preserve">. By doing this you can become more aware of yourself as others can tell you what they </w:t>
          </w:r>
          <w:r w:rsidR="00AF1ED0">
            <w:t xml:space="preserve">have observed about you which will give you a greater understanding of yourself. </w:t>
          </w:r>
        </w:p>
        <w:p w14:paraId="5BBFA503" w14:textId="3E02A3F4" w:rsidR="003E49CE" w:rsidRDefault="003E49CE" w:rsidP="00A3715E">
          <w:r>
            <w:t xml:space="preserve">The blind area can be achieved by </w:t>
          </w:r>
          <w:r w:rsidR="00F351F9">
            <w:t xml:space="preserve">asking colleagues, classmates and </w:t>
          </w:r>
          <w:r w:rsidR="003607C3">
            <w:t xml:space="preserve">others you spend time with questions that will allow you to learn more about yourself. You can ask them how they think you worked with others and if there is anything that you can improve on and this will give you a </w:t>
          </w:r>
          <w:r w:rsidR="00CB44E7">
            <w:t xml:space="preserve">wider perspective on yourself. </w:t>
          </w:r>
        </w:p>
        <w:p w14:paraId="0658A59B" w14:textId="4FD01151" w:rsidR="00CB44E7" w:rsidRDefault="000A49E7" w:rsidP="00A3715E">
          <w:r>
            <w:t>When working as part of a group it is important that a person is able to be open with the members of their team</w:t>
          </w:r>
          <w:r w:rsidR="00C3147F">
            <w:t>. This can be done by revealing some of the aspects that are kept in the hidden area</w:t>
          </w:r>
          <w:r w:rsidR="00720C55">
            <w:t xml:space="preserve"> and by doing so becoming one step closer to achieving the open area. </w:t>
          </w:r>
          <w:r w:rsidR="007954AC">
            <w:t>Information that is revealed does not have to be information that is relatively personal</w:t>
          </w:r>
          <w:r w:rsidR="00162CC9">
            <w:t xml:space="preserve">, it can be done by perhaps explaining why you are unable to complete certain tasks. For example, if a person is unable to complete a </w:t>
          </w:r>
          <w:r w:rsidR="00E8044C">
            <w:t xml:space="preserve">report due to lack of experience the admitting this to your group will let them get to know you better and </w:t>
          </w:r>
          <w:r w:rsidR="00092A8D">
            <w:t xml:space="preserve">will also mean that the group can work more effectively as they will be aware of </w:t>
          </w:r>
          <w:proofErr w:type="gramStart"/>
          <w:r w:rsidR="00092A8D">
            <w:t>each others</w:t>
          </w:r>
          <w:proofErr w:type="gramEnd"/>
          <w:r w:rsidR="00092A8D">
            <w:t xml:space="preserve"> weaknesses. </w:t>
          </w:r>
          <w:r w:rsidR="000C1777">
            <w:t>(</w:t>
          </w:r>
          <w:proofErr w:type="spellStart"/>
          <w:r w:rsidR="000C1777">
            <w:t>B</w:t>
          </w:r>
          <w:r w:rsidR="00B61416">
            <w:t>usinessBalls</w:t>
          </w:r>
          <w:proofErr w:type="spellEnd"/>
          <w:r w:rsidR="00B61416">
            <w:t xml:space="preserve"> 2020)</w:t>
          </w:r>
        </w:p>
        <w:p w14:paraId="7C35350D" w14:textId="797E8797" w:rsidR="0001733A" w:rsidRDefault="00C476C3" w:rsidP="00A3715E">
          <w:r>
            <w:t xml:space="preserve">I have also learnt </w:t>
          </w:r>
          <w:r w:rsidR="002537A3">
            <w:t xml:space="preserve">how to </w:t>
          </w:r>
          <w:r w:rsidR="00111AD4">
            <w:t xml:space="preserve">set myself </w:t>
          </w:r>
          <w:r w:rsidR="00EA5F93">
            <w:t xml:space="preserve">a personal goal that is SMART. </w:t>
          </w:r>
          <w:r w:rsidR="00703859">
            <w:t xml:space="preserve">Making sure that the goal I have is SMART </w:t>
          </w:r>
          <w:r w:rsidR="0044354B">
            <w:t xml:space="preserve">will ensure that I will be able to achieve it </w:t>
          </w:r>
          <w:r w:rsidR="00CB5915">
            <w:t xml:space="preserve">because it means that I have considered all of the aspects before making it a definite goal for myself. </w:t>
          </w:r>
          <w:r w:rsidR="009E626E">
            <w:t>Having a SMART goal</w:t>
          </w:r>
          <w:r w:rsidR="00ED33C6">
            <w:t xml:space="preserve"> means that it is </w:t>
          </w:r>
          <w:r w:rsidR="00C42630">
            <w:rPr>
              <w:b/>
              <w:bCs/>
            </w:rPr>
            <w:t>S</w:t>
          </w:r>
          <w:r w:rsidR="00310E4A">
            <w:t>pecifi</w:t>
          </w:r>
          <w:r w:rsidR="00A33981">
            <w:t xml:space="preserve">c and detailed </w:t>
          </w:r>
          <w:r w:rsidR="00894684">
            <w:t xml:space="preserve">so that it is precise. </w:t>
          </w:r>
          <w:r w:rsidR="00C42630">
            <w:t xml:space="preserve">It is also </w:t>
          </w:r>
          <w:r w:rsidR="00586D23">
            <w:rPr>
              <w:b/>
              <w:bCs/>
            </w:rPr>
            <w:t>M</w:t>
          </w:r>
          <w:r w:rsidR="00586D23">
            <w:t xml:space="preserve">easurable. This means that I have set myself a time frame in which I will be achieving </w:t>
          </w:r>
          <w:r w:rsidR="002429C9">
            <w:t>my goal.</w:t>
          </w:r>
          <w:r w:rsidR="000D7667">
            <w:t xml:space="preserve"> A </w:t>
          </w:r>
          <w:r w:rsidR="00397311">
            <w:t xml:space="preserve">SMART goal is also </w:t>
          </w:r>
          <w:r w:rsidR="00397311">
            <w:rPr>
              <w:b/>
              <w:bCs/>
            </w:rPr>
            <w:t>A</w:t>
          </w:r>
          <w:r w:rsidR="006C6586">
            <w:t xml:space="preserve">chievable. This lets me acknowledge </w:t>
          </w:r>
          <w:r w:rsidR="001C6EED">
            <w:t xml:space="preserve">that there will be steps that I will need to take or will have to have to have already taken to be able to achieve my </w:t>
          </w:r>
          <w:r w:rsidR="00661FD5">
            <w:t xml:space="preserve">goal. My goal </w:t>
          </w:r>
          <w:r w:rsidR="00105090">
            <w:t xml:space="preserve">must </w:t>
          </w:r>
          <w:r w:rsidR="00FC3A15">
            <w:t xml:space="preserve">also be </w:t>
          </w:r>
          <w:r w:rsidR="00D53597">
            <w:rPr>
              <w:b/>
              <w:bCs/>
            </w:rPr>
            <w:t>R</w:t>
          </w:r>
          <w:r w:rsidR="00D53597">
            <w:t>ealistic</w:t>
          </w:r>
          <w:r w:rsidR="00AF1F20">
            <w:t xml:space="preserve"> so that I know that I will be able </w:t>
          </w:r>
          <w:r w:rsidR="00AF1F20">
            <w:lastRenderedPageBreak/>
            <w:t xml:space="preserve">to achieve it and so that I am aware of </w:t>
          </w:r>
          <w:r w:rsidR="00083689">
            <w:t>what needs to be done in order to be able to achieve the set goal</w:t>
          </w:r>
          <w:r w:rsidR="003D27E9">
            <w:t xml:space="preserve">, and lastly my goal must also be </w:t>
          </w:r>
          <w:r w:rsidR="001E45E8">
            <w:rPr>
              <w:b/>
              <w:bCs/>
            </w:rPr>
            <w:t>T</w:t>
          </w:r>
          <w:r w:rsidR="001E45E8">
            <w:t xml:space="preserve">ime bound. This means that I have set myself a certain amount of time to be able to achieve my goal. </w:t>
          </w:r>
          <w:r w:rsidR="00B6457A">
            <w:t>(Mind Tools 2020)</w:t>
          </w:r>
        </w:p>
        <w:p w14:paraId="0B4102D7" w14:textId="37458535" w:rsidR="001C0C36" w:rsidRDefault="001C0C36" w:rsidP="00A3715E">
          <w:r>
            <w:t>My SMART goal is to complete my level four certificate for my Skills in the Workplace course</w:t>
          </w:r>
          <w:r w:rsidR="00D955CB">
            <w:t xml:space="preserve"> by July 2021 by making sure that I am managing my time correctly so that I can complete all of my </w:t>
          </w:r>
          <w:proofErr w:type="gramStart"/>
          <w:r w:rsidR="00D955CB">
            <w:t>set</w:t>
          </w:r>
          <w:proofErr w:type="gramEnd"/>
          <w:r w:rsidR="00D955CB">
            <w:t xml:space="preserve"> assignments before the deadline</w:t>
          </w:r>
          <w:r w:rsidR="00FC42FA">
            <w:t xml:space="preserve"> and to also set some time aside just in case I need to </w:t>
          </w:r>
          <w:r w:rsidR="001937CC">
            <w:t>edit my work</w:t>
          </w:r>
          <w:r w:rsidR="005C5E90">
            <w:t>.</w:t>
          </w:r>
          <w:r w:rsidR="001937CC">
            <w:t xml:space="preserve"> I will give myself </w:t>
          </w:r>
          <w:r w:rsidR="00B255C2">
            <w:t>a maximum of two weeks to complete an assignment</w:t>
          </w:r>
          <w:r w:rsidR="006E4043">
            <w:t xml:space="preserve"> by dedicating up to two hours </w:t>
          </w:r>
          <w:proofErr w:type="gramStart"/>
          <w:r w:rsidR="006E4043">
            <w:t>everyday</w:t>
          </w:r>
          <w:proofErr w:type="gramEnd"/>
          <w:r w:rsidR="006E4043">
            <w:t xml:space="preserve"> from 7pm-9pm and these are the times that I am free</w:t>
          </w:r>
          <w:r w:rsidR="00496B47">
            <w:t>. I will also take advantage of the help that is being offered to me by my tutors by asking questions</w:t>
          </w:r>
          <w:r w:rsidR="00835696">
            <w:t>.</w:t>
          </w:r>
          <w:r w:rsidR="005C5E90">
            <w:t xml:space="preserve"> This is a SMART goal because </w:t>
          </w:r>
          <w:r w:rsidR="00E02731">
            <w:t xml:space="preserve">it is specific in what </w:t>
          </w:r>
          <w:r w:rsidR="003412CB">
            <w:t>I want to achieve</w:t>
          </w:r>
          <w:r w:rsidR="00AF01C6">
            <w:t>. It is measurable as I know the deadline in which my goal needs to be completed by</w:t>
          </w:r>
          <w:r w:rsidR="00B77DEF">
            <w:t xml:space="preserve">. It is achievable because I am planning my days out so that I know what needs to be done and when it needs to be done by. </w:t>
          </w:r>
          <w:r w:rsidR="00496B47">
            <w:t>It is realistic</w:t>
          </w:r>
          <w:r w:rsidR="00835696">
            <w:t xml:space="preserve"> because I know that if I need additional help when completing an </w:t>
          </w:r>
          <w:proofErr w:type="gramStart"/>
          <w:r w:rsidR="00835696">
            <w:t>assignment</w:t>
          </w:r>
          <w:proofErr w:type="gramEnd"/>
          <w:r w:rsidR="00F45894">
            <w:t xml:space="preserve"> it is available to me and therefore will allow me to </w:t>
          </w:r>
          <w:r w:rsidR="00EA740C">
            <w:t xml:space="preserve">complete all of my assignments by their given deadlines. </w:t>
          </w:r>
          <w:r w:rsidR="00E656CA">
            <w:t>It is also time bound because I have stated how much time I spend on my assignments so that I can get them done in time for the</w:t>
          </w:r>
          <w:r w:rsidR="0007534A">
            <w:t xml:space="preserve"> deadline.</w:t>
          </w:r>
        </w:p>
        <w:p w14:paraId="01141953" w14:textId="4D65EB1E" w:rsidR="00846995" w:rsidRDefault="00846995" w:rsidP="00A3715E">
          <w:r>
            <w:t xml:space="preserve">To ensure that my </w:t>
          </w:r>
          <w:r w:rsidR="00283A95">
            <w:t xml:space="preserve">goal is achievable I </w:t>
          </w:r>
          <w:r w:rsidR="00FB631C">
            <w:t>analysed it by using SWOT</w:t>
          </w:r>
          <w:r w:rsidR="005B23C6">
            <w:t xml:space="preserve">. This stands for strengths, weaknesses, opportunities and </w:t>
          </w:r>
          <w:r w:rsidR="00F87B8E">
            <w:t xml:space="preserve">threats. All of these aspects have to be considered when </w:t>
          </w:r>
          <w:r w:rsidR="00154E99">
            <w:t xml:space="preserve">I </w:t>
          </w:r>
          <w:r w:rsidR="00F87B8E">
            <w:t xml:space="preserve">am working towards my set goal. </w:t>
          </w:r>
          <w:r w:rsidR="00633DC5">
            <w:t xml:space="preserve">To be able to identify </w:t>
          </w:r>
          <w:r w:rsidR="00457489">
            <w:t xml:space="preserve">all 4 aspects, </w:t>
          </w:r>
          <w:r w:rsidR="0074131D">
            <w:t xml:space="preserve">I used a SWOT analysis matrix to clearly </w:t>
          </w:r>
          <w:r w:rsidR="000B6878">
            <w:t xml:space="preserve">bullet points </w:t>
          </w:r>
          <w:r w:rsidR="009562D4">
            <w:t xml:space="preserve">all of my strengths and weaknesses </w:t>
          </w:r>
          <w:r w:rsidR="00B06BE6">
            <w:t xml:space="preserve">so that I can complete all of my assignments </w:t>
          </w:r>
          <w:r w:rsidR="007B158D">
            <w:t xml:space="preserve">to the best of my ability. </w:t>
          </w:r>
          <w:r w:rsidR="003439CB">
            <w:t xml:space="preserve">It also allows me to </w:t>
          </w:r>
          <w:r w:rsidR="00F574B5">
            <w:t xml:space="preserve">clearly see what opportunities will be available to me so that </w:t>
          </w:r>
          <w:r w:rsidR="000A056E">
            <w:t>I</w:t>
          </w:r>
          <w:r w:rsidR="00F574B5">
            <w:t xml:space="preserve"> can strive to achieve them</w:t>
          </w:r>
          <w:r w:rsidR="00127790">
            <w:t xml:space="preserve"> and it also allows me to see what the threats would be. These threats would be things that </w:t>
          </w:r>
          <w:r w:rsidR="00040CE5">
            <w:t xml:space="preserve">will hinder my chances of achieving my goal. </w:t>
          </w:r>
          <w:r w:rsidR="00AC77EA">
            <w:t>(</w:t>
          </w:r>
          <w:proofErr w:type="spellStart"/>
          <w:r w:rsidR="00AC77EA">
            <w:t>MindTools</w:t>
          </w:r>
          <w:proofErr w:type="spellEnd"/>
          <w:r w:rsidR="00154DD1">
            <w:t xml:space="preserve"> 2020)</w:t>
          </w:r>
        </w:p>
        <w:p w14:paraId="13E08BA6" w14:textId="2660A85C" w:rsidR="00CD0E09" w:rsidRDefault="00A82F53" w:rsidP="00A3715E">
          <w:r>
            <w:t>In order to be able to achieve my SMART goal</w:t>
          </w:r>
          <w:r w:rsidR="00EB2AA0">
            <w:t xml:space="preserve"> I need to be able to identify what </w:t>
          </w:r>
          <w:r w:rsidR="00EB23D7">
            <w:t xml:space="preserve">employability skills </w:t>
          </w:r>
          <w:r w:rsidR="003C50C6">
            <w:t xml:space="preserve">I </w:t>
          </w:r>
          <w:r w:rsidR="00EB23D7">
            <w:t xml:space="preserve">need to have in order to be able to achieve this. After </w:t>
          </w:r>
          <w:r w:rsidR="008C5A79">
            <w:t xml:space="preserve">considering my goal, I have identified </w:t>
          </w:r>
          <w:r w:rsidR="003C50C6">
            <w:t xml:space="preserve">that I </w:t>
          </w:r>
          <w:r w:rsidR="00BA393D">
            <w:t xml:space="preserve">need develop good presentation skills, IT skills, </w:t>
          </w:r>
          <w:r w:rsidR="0079227C">
            <w:t>my self</w:t>
          </w:r>
          <w:r w:rsidR="00CD0E09">
            <w:t>-</w:t>
          </w:r>
          <w:r w:rsidR="0079227C">
            <w:t xml:space="preserve">confidence and also my communication skills. </w:t>
          </w:r>
        </w:p>
        <w:p w14:paraId="59F9C73F" w14:textId="652796BB" w:rsidR="00A82F53" w:rsidRDefault="0079227C" w:rsidP="00A3715E">
          <w:r>
            <w:t xml:space="preserve">Presentation skills can be further developed by </w:t>
          </w:r>
          <w:r w:rsidR="00463C59">
            <w:t xml:space="preserve">practicing my presentations before presenting them. This will allow me to become more familiar with the content. </w:t>
          </w:r>
          <w:r w:rsidR="007C603B">
            <w:t>I can also observe others presentations as they will allow me to see what I can do differently with my own presentation skills</w:t>
          </w:r>
          <w:r w:rsidR="000B475A">
            <w:t xml:space="preserve"> and I can make changes accordingly. </w:t>
          </w:r>
          <w:r w:rsidR="007D386A">
            <w:t>(Kim</w:t>
          </w:r>
          <w:r w:rsidR="00370D58">
            <w:t>, L 2020)</w:t>
          </w:r>
        </w:p>
        <w:p w14:paraId="3ACE5E73" w14:textId="5E823B2D" w:rsidR="00CD0E09" w:rsidRDefault="00CD0E09" w:rsidP="00A3715E">
          <w:r>
            <w:t xml:space="preserve">IT skills </w:t>
          </w:r>
          <w:r w:rsidR="008B346A">
            <w:t xml:space="preserve">can be further developed by </w:t>
          </w:r>
          <w:r w:rsidR="00A308A2">
            <w:t>firstly identifying my weak points so that I can focus on them</w:t>
          </w:r>
          <w:r w:rsidR="005E17E8">
            <w:t xml:space="preserve"> and then take time out of my day to explore these weak points </w:t>
          </w:r>
          <w:r w:rsidR="0029307B">
            <w:t xml:space="preserve">in order to become more confident when using them. </w:t>
          </w:r>
          <w:r w:rsidR="00510526">
            <w:t xml:space="preserve">I can use the resources that </w:t>
          </w:r>
          <w:r w:rsidR="00977F27">
            <w:t>I</w:t>
          </w:r>
          <w:r w:rsidR="00510526">
            <w:t xml:space="preserve"> have to my disposal in order to learn more about </w:t>
          </w:r>
          <w:r w:rsidR="004B3C45">
            <w:t xml:space="preserve">the areas that I am weak in. These resources can include books and videos that can be found on </w:t>
          </w:r>
          <w:proofErr w:type="spellStart"/>
          <w:r w:rsidR="004B3C45">
            <w:t>Youtube</w:t>
          </w:r>
          <w:proofErr w:type="spellEnd"/>
          <w:r w:rsidR="004B3C45">
            <w:t xml:space="preserve">. </w:t>
          </w:r>
          <w:r w:rsidR="00DE6338">
            <w:t>(Doyle, A 2020)</w:t>
          </w:r>
        </w:p>
        <w:p w14:paraId="45250337" w14:textId="19F6F3D5" w:rsidR="00410420" w:rsidRDefault="00410420" w:rsidP="00A3715E">
          <w:r>
            <w:t xml:space="preserve">Self-confidence skills can be improved by </w:t>
          </w:r>
          <w:r w:rsidR="001176DA">
            <w:t xml:space="preserve">taking part in activities that are out of my comfort zone </w:t>
          </w:r>
          <w:r w:rsidR="00EF1121">
            <w:t>as this will help make me more willing to try new experiences</w:t>
          </w:r>
          <w:r w:rsidR="001233B9">
            <w:t xml:space="preserve">. </w:t>
          </w:r>
          <w:r w:rsidR="0066475D">
            <w:t xml:space="preserve">Confidence can also be improved by sharing </w:t>
          </w:r>
          <w:r w:rsidR="00831DA6">
            <w:t xml:space="preserve">information about myself to others. These can include hobbies and other </w:t>
          </w:r>
          <w:r w:rsidR="002D189F">
            <w:t xml:space="preserve">activities that I partake in. This will allow me to get used to talking to others and will also allow me to </w:t>
          </w:r>
          <w:r w:rsidR="004B7734">
            <w:t xml:space="preserve">boost myself. </w:t>
          </w:r>
          <w:r w:rsidR="00D805EB">
            <w:t>(</w:t>
          </w:r>
          <w:proofErr w:type="spellStart"/>
          <w:r w:rsidR="00D805EB">
            <w:t>Ravenscraft</w:t>
          </w:r>
          <w:proofErr w:type="spellEnd"/>
          <w:r w:rsidR="00D805EB">
            <w:t xml:space="preserve">, E </w:t>
          </w:r>
          <w:r w:rsidR="00603E28">
            <w:t>2019)</w:t>
          </w:r>
          <w:r w:rsidR="002D189F">
            <w:t xml:space="preserve"> </w:t>
          </w:r>
        </w:p>
        <w:p w14:paraId="31F4F8AA" w14:textId="47E0A0DF" w:rsidR="00D55FD1" w:rsidRDefault="00D55FD1" w:rsidP="00A3715E">
          <w:r>
            <w:t xml:space="preserve">Communication skills can be improved by </w:t>
          </w:r>
          <w:r w:rsidR="006F4572">
            <w:t>getting comfortable when speaking. This can be done by en</w:t>
          </w:r>
          <w:r w:rsidR="00133EF9">
            <w:t>g</w:t>
          </w:r>
          <w:r w:rsidR="006F4572">
            <w:t>aging in conversation</w:t>
          </w:r>
          <w:r w:rsidR="00133EF9">
            <w:t xml:space="preserve"> in small groups and building my way up to speaking to large groups</w:t>
          </w:r>
          <w:r w:rsidR="002C4BEA">
            <w:t xml:space="preserve">. When presenting, I can practice what needs to be said so that I am comfortable with the material and will therefore be more confident when presenting because I know the material and know what needs to be said and when it needs to be said. </w:t>
          </w:r>
          <w:proofErr w:type="gramStart"/>
          <w:r w:rsidR="00D15C0B">
            <w:t>Non verbal</w:t>
          </w:r>
          <w:proofErr w:type="gramEnd"/>
          <w:r w:rsidR="00D15C0B">
            <w:t xml:space="preserve"> communication is just as important as verbal </w:t>
          </w:r>
          <w:r w:rsidR="00D15C0B">
            <w:lastRenderedPageBreak/>
            <w:t xml:space="preserve">communication so it is important that I </w:t>
          </w:r>
          <w:r w:rsidR="00EC70C9">
            <w:t xml:space="preserve">look at facial expressions when talking as this will show me </w:t>
          </w:r>
          <w:r w:rsidR="00844BAF">
            <w:t xml:space="preserve">if they are interested and if they are actively listening. (Patel, D </w:t>
          </w:r>
          <w:r w:rsidR="00F13552">
            <w:t>2019)</w:t>
          </w:r>
        </w:p>
        <w:p w14:paraId="5878CDEB" w14:textId="77777777" w:rsidR="000C25D4" w:rsidRDefault="00DC6D35" w:rsidP="00A3715E">
          <w:r>
            <w:t xml:space="preserve">I have learnt about </w:t>
          </w:r>
          <w:r w:rsidR="00181E43">
            <w:t xml:space="preserve">3 different learning questionnaires. These are the VARK learning style questionnaire, </w:t>
          </w:r>
          <w:r w:rsidR="00D872F2">
            <w:t xml:space="preserve">the Myers Briggs questionnaire and also the Honey Mumford </w:t>
          </w:r>
          <w:r w:rsidR="00E47487">
            <w:t xml:space="preserve">questionnaire. Out of the 3 of these, the 2 that </w:t>
          </w:r>
          <w:r w:rsidR="00752689">
            <w:t>I relate to the most and apply to myself are the VARK learning style questionnaire and the Myers Briggs questionnaire</w:t>
          </w:r>
          <w:r w:rsidR="008A5FE4">
            <w:t xml:space="preserve"> as </w:t>
          </w:r>
          <w:r w:rsidR="00CB634B">
            <w:t xml:space="preserve">they give me information that </w:t>
          </w:r>
          <w:r w:rsidR="00E025C0">
            <w:t xml:space="preserve">I can use to be able to complete </w:t>
          </w:r>
          <w:r w:rsidR="00963CE2">
            <w:t>my tasks better</w:t>
          </w:r>
          <w:r w:rsidR="00640A0A">
            <w:t xml:space="preserve">. </w:t>
          </w:r>
        </w:p>
        <w:p w14:paraId="3235BBF1" w14:textId="155DF725" w:rsidR="000C25D4" w:rsidRDefault="0091334D" w:rsidP="00A3715E">
          <w:r>
            <w:t xml:space="preserve">The VARK learning style questionnaire was created by </w:t>
          </w:r>
          <w:r w:rsidR="00304984">
            <w:t>Neil Fleming</w:t>
          </w:r>
          <w:r w:rsidR="002C4A7A">
            <w:t xml:space="preserve"> who wrote an article which stated that </w:t>
          </w:r>
          <w:r w:rsidR="0076353D">
            <w:t>there are different strategies that people used in order to be able to learn. These strategies included visual, audio, reading and writing and lastly, kinaesthetic</w:t>
          </w:r>
          <w:r w:rsidR="003E7483">
            <w:t>.</w:t>
          </w:r>
          <w:r w:rsidR="00C67790">
            <w:t xml:space="preserve"> Fleming also wrote in the article that teachers should have a variety of different teaching methods available</w:t>
          </w:r>
          <w:r w:rsidR="00BF6123">
            <w:t xml:space="preserve"> so that all of their students can benefit because not everyone learns in the same way. </w:t>
          </w:r>
          <w:r w:rsidR="00FC2FCE">
            <w:t xml:space="preserve">The VARK questionnaire </w:t>
          </w:r>
          <w:r w:rsidR="00641C4C">
            <w:t xml:space="preserve">helps </w:t>
          </w:r>
          <w:r w:rsidR="00AE7F69">
            <w:t xml:space="preserve">us learn what learning style suits us best. This is done by a series of calculated questions that are asked and </w:t>
          </w:r>
          <w:r w:rsidR="00AA40F2">
            <w:t xml:space="preserve">the answers will reveal what learning style suits </w:t>
          </w:r>
          <w:r w:rsidR="00FA4149">
            <w:t>the candidate best.</w:t>
          </w:r>
          <w:r w:rsidR="00F41E49">
            <w:t xml:space="preserve"> (</w:t>
          </w:r>
          <w:r w:rsidR="00D328F4">
            <w:t>Morgan, P, 2017</w:t>
          </w:r>
          <w:r w:rsidR="006A2330">
            <w:t>, p97</w:t>
          </w:r>
          <w:r w:rsidR="00D328F4">
            <w:t>)</w:t>
          </w:r>
        </w:p>
        <w:p w14:paraId="34C28228" w14:textId="12DA39B7" w:rsidR="0065721F" w:rsidRDefault="00FA4149" w:rsidP="00A3715E">
          <w:r>
            <w:t xml:space="preserve">After completing this </w:t>
          </w:r>
          <w:proofErr w:type="gramStart"/>
          <w:r>
            <w:t>questionnaire</w:t>
          </w:r>
          <w:proofErr w:type="gramEnd"/>
          <w:r>
            <w:t xml:space="preserve"> myself, </w:t>
          </w:r>
          <w:r w:rsidR="00DA7F49">
            <w:t>my results were a 2 for visual, 4 for audio</w:t>
          </w:r>
          <w:r w:rsidR="008F6561">
            <w:t xml:space="preserve">, 4 for reading and 3 for kinaesthetic. These numbers indicated that </w:t>
          </w:r>
          <w:r w:rsidR="00B5269D">
            <w:t xml:space="preserve">audio and reading and writing are my preferred learning styles and </w:t>
          </w:r>
          <w:r w:rsidR="00A20348">
            <w:t xml:space="preserve">I </w:t>
          </w:r>
          <w:r w:rsidR="00B5269D">
            <w:t>will be able to retain more information if I use these methods</w:t>
          </w:r>
          <w:r w:rsidR="003B6E87">
            <w:t xml:space="preserve">. After learning of these results, I have been able to apply these to my learning straight away and have discovered that </w:t>
          </w:r>
          <w:r w:rsidR="00D45636">
            <w:t xml:space="preserve">I am now learning and retaining more information than I was previously. </w:t>
          </w:r>
        </w:p>
        <w:p w14:paraId="58E4DB8C" w14:textId="724BB9D7" w:rsidR="003E1295" w:rsidRDefault="00E8591F" w:rsidP="00A3715E">
          <w:r>
            <w:t>The Myers Briggs questionnaire is completed by peop</w:t>
          </w:r>
          <w:r w:rsidR="008D7F7D">
            <w:t>le so that they can gain a greater understanding of their personality type.</w:t>
          </w:r>
          <w:r w:rsidR="00762C65">
            <w:t xml:space="preserve"> </w:t>
          </w:r>
          <w:r w:rsidR="00DC2DF5">
            <w:t xml:space="preserve">By answering the </w:t>
          </w:r>
          <w:proofErr w:type="gramStart"/>
          <w:r w:rsidR="00DC2DF5">
            <w:t>questions</w:t>
          </w:r>
          <w:proofErr w:type="gramEnd"/>
          <w:r w:rsidR="00DC2DF5">
            <w:t xml:space="preserve"> </w:t>
          </w:r>
          <w:r w:rsidR="00CB5B4A">
            <w:t xml:space="preserve">a person will discover if they are </w:t>
          </w:r>
          <w:r w:rsidR="00EE3F91">
            <w:t>an extrovert or an introvert, a sensing or intuitive person, a thinking or feeling person</w:t>
          </w:r>
          <w:r w:rsidR="00291174">
            <w:t xml:space="preserve"> and lastly if they are a judging or perceptive person. (</w:t>
          </w:r>
          <w:r w:rsidR="001D0691">
            <w:t>Cherry, K, 2020)</w:t>
          </w:r>
          <w:r w:rsidR="009E63D9">
            <w:t xml:space="preserve"> This questionnaire was a result of Myers and Briggs fascination with</w:t>
          </w:r>
          <w:r w:rsidR="001F7683">
            <w:t xml:space="preserve"> a theory that w</w:t>
          </w:r>
          <w:r w:rsidR="00764068">
            <w:t>as formed by Carl Jung</w:t>
          </w:r>
          <w:r w:rsidR="00D36B41">
            <w:t>. Jung</w:t>
          </w:r>
          <w:r w:rsidR="007E2350">
            <w:t xml:space="preserve">’s theory states that </w:t>
          </w:r>
          <w:r w:rsidR="00EA61CC">
            <w:t xml:space="preserve">a </w:t>
          </w:r>
          <w:proofErr w:type="gramStart"/>
          <w:r w:rsidR="00EA61CC">
            <w:t>persons</w:t>
          </w:r>
          <w:proofErr w:type="gramEnd"/>
          <w:r w:rsidR="00EA61CC">
            <w:t xml:space="preserve"> psyche is made up of 3 different sections. These sections are </w:t>
          </w:r>
          <w:r w:rsidR="005C34BF">
            <w:rPr>
              <w:i/>
              <w:iCs/>
            </w:rPr>
            <w:t xml:space="preserve">“ego, the </w:t>
          </w:r>
          <w:r w:rsidR="00166783">
            <w:rPr>
              <w:i/>
              <w:iCs/>
            </w:rPr>
            <w:t>personal unconscious and the collective unconscious”</w:t>
          </w:r>
          <w:r w:rsidR="00B35BD3">
            <w:rPr>
              <w:i/>
              <w:iCs/>
            </w:rPr>
            <w:t xml:space="preserve">. </w:t>
          </w:r>
          <w:r w:rsidR="00C3257C">
            <w:t>(McLeod, S, 2018)</w:t>
          </w:r>
        </w:p>
        <w:p w14:paraId="37865B93" w14:textId="16E4AF01" w:rsidR="00093C1A" w:rsidRDefault="005B3DF4" w:rsidP="00A3715E">
          <w:r>
            <w:t xml:space="preserve">After completing this </w:t>
          </w:r>
          <w:proofErr w:type="gramStart"/>
          <w:r>
            <w:t>questionnaire</w:t>
          </w:r>
          <w:proofErr w:type="gramEnd"/>
          <w:r>
            <w:t xml:space="preserve"> myself, I have found out that </w:t>
          </w:r>
          <w:r w:rsidR="002253DF">
            <w:t>I am an introvert</w:t>
          </w:r>
          <w:r w:rsidR="00214245">
            <w:t xml:space="preserve">, I am intuitive t, </w:t>
          </w:r>
          <w:r w:rsidR="00113E8B">
            <w:t>I am more of a feelings person than a thinking person</w:t>
          </w:r>
          <w:r w:rsidR="0027096D">
            <w:t xml:space="preserve"> and that I am </w:t>
          </w:r>
          <w:r w:rsidR="000155D2">
            <w:t>a</w:t>
          </w:r>
          <w:r w:rsidR="0027096D">
            <w:t xml:space="preserve"> judging</w:t>
          </w:r>
          <w:r w:rsidR="000155D2">
            <w:t xml:space="preserve"> person.</w:t>
          </w:r>
          <w:r w:rsidR="0027096D">
            <w:t xml:space="preserve"> After learning </w:t>
          </w:r>
          <w:r w:rsidR="00D4559F">
            <w:t>this</w:t>
          </w:r>
          <w:r w:rsidR="00A83CD5">
            <w:t xml:space="preserve">, I can use </w:t>
          </w:r>
          <w:r w:rsidR="00D4559F">
            <w:t>it</w:t>
          </w:r>
          <w:r w:rsidR="00A83CD5">
            <w:t xml:space="preserve"> to my advantage. I can do this by </w:t>
          </w:r>
          <w:r w:rsidR="00A93AE9">
            <w:t>being more outspoken when working in a group instead of staying quiet and letting others take the lead</w:t>
          </w:r>
          <w:r w:rsidR="001C79D7">
            <w:t xml:space="preserve">. </w:t>
          </w:r>
          <w:r w:rsidR="00993218">
            <w:t>This questionnaire also taught me a lot about myself that I did not previously know</w:t>
          </w:r>
          <w:r w:rsidR="008F1993">
            <w:t xml:space="preserve">. I always thought that </w:t>
          </w:r>
          <w:r w:rsidR="008368E6">
            <w:t xml:space="preserve">I was more of a </w:t>
          </w:r>
          <w:r w:rsidR="00543C41">
            <w:t xml:space="preserve">thinking person because when making decisions I usually like to look at all aspects of a decision before </w:t>
          </w:r>
          <w:r w:rsidR="00226DAA">
            <w:t>I</w:t>
          </w:r>
          <w:r w:rsidR="00543C41">
            <w:t xml:space="preserve"> make it and then factor in my feelings later so </w:t>
          </w:r>
          <w:r w:rsidR="00226DAA">
            <w:t xml:space="preserve">finding out that I am more of a feeling person was quite a shock to me. </w:t>
          </w:r>
        </w:p>
        <w:p w14:paraId="5E1A808B" w14:textId="39C243C4" w:rsidR="002E2EE4" w:rsidRDefault="002E2EE4" w:rsidP="00A3715E"/>
        <w:p w14:paraId="6CAE85ED" w14:textId="77777777" w:rsidR="002E2EE4" w:rsidRDefault="002E2EE4" w:rsidP="00A3715E"/>
        <w:p w14:paraId="52DCAC84" w14:textId="77777777" w:rsidR="00482ACE" w:rsidRDefault="00482ACE" w:rsidP="00A3715E"/>
        <w:p w14:paraId="268EEA22" w14:textId="53B8D3F8" w:rsidR="004509D1" w:rsidRDefault="004509D1" w:rsidP="00A3715E"/>
        <w:p w14:paraId="74A8C514" w14:textId="099D975D" w:rsidR="004509D1" w:rsidRDefault="004509D1" w:rsidP="00A3715E"/>
        <w:p w14:paraId="7DC49170" w14:textId="790C80E7" w:rsidR="004509D1" w:rsidRDefault="004509D1" w:rsidP="00A3715E"/>
        <w:p w14:paraId="319B8E86" w14:textId="77777777" w:rsidR="00D31CC6" w:rsidRDefault="00D31CC6" w:rsidP="00A3715E">
          <w:pPr>
            <w:rPr>
              <w:b/>
              <w:bCs/>
              <w:u w:val="single"/>
            </w:rPr>
          </w:pPr>
        </w:p>
        <w:p w14:paraId="134D378E" w14:textId="77777777" w:rsidR="00D31CC6" w:rsidRDefault="00D31CC6" w:rsidP="00A3715E">
          <w:pPr>
            <w:rPr>
              <w:b/>
              <w:bCs/>
              <w:u w:val="single"/>
            </w:rPr>
          </w:pPr>
        </w:p>
        <w:p w14:paraId="6FBA0AA3" w14:textId="37B76FEA" w:rsidR="004509D1" w:rsidRDefault="0087018F" w:rsidP="00A3715E">
          <w:pPr>
            <w:rPr>
              <w:b/>
              <w:bCs/>
              <w:u w:val="single"/>
            </w:rPr>
          </w:pPr>
          <w:r w:rsidRPr="0087018F">
            <w:rPr>
              <w:b/>
              <w:bCs/>
              <w:u w:val="single"/>
            </w:rPr>
            <w:t xml:space="preserve">My personal development </w:t>
          </w:r>
          <w:proofErr w:type="gramStart"/>
          <w:r w:rsidRPr="0087018F">
            <w:rPr>
              <w:b/>
              <w:bCs/>
              <w:u w:val="single"/>
            </w:rPr>
            <w:t>plan</w:t>
          </w:r>
          <w:proofErr w:type="gramEnd"/>
          <w:r>
            <w:rPr>
              <w:b/>
              <w:bCs/>
              <w:u w:val="single"/>
            </w:rPr>
            <w:t>.</w:t>
          </w:r>
        </w:p>
        <w:tbl>
          <w:tblPr>
            <w:tblStyle w:val="TableGrid"/>
            <w:tblpPr w:leftFromText="180" w:rightFromText="180" w:vertAnchor="page" w:horzAnchor="margin" w:tblpY="2671"/>
            <w:tblW w:w="9102" w:type="dxa"/>
            <w:tblLook w:val="04A0" w:firstRow="1" w:lastRow="0" w:firstColumn="1" w:lastColumn="0" w:noHBand="0" w:noVBand="1"/>
          </w:tblPr>
          <w:tblGrid>
            <w:gridCol w:w="1736"/>
            <w:gridCol w:w="2177"/>
            <w:gridCol w:w="1745"/>
            <w:gridCol w:w="1722"/>
            <w:gridCol w:w="1722"/>
          </w:tblGrid>
          <w:tr w:rsidR="00B941D3" w14:paraId="484D3C16" w14:textId="7151A302" w:rsidTr="00F81473">
            <w:trPr>
              <w:trHeight w:val="407"/>
            </w:trPr>
            <w:tc>
              <w:tcPr>
                <w:tcW w:w="1822" w:type="dxa"/>
              </w:tcPr>
              <w:p w14:paraId="74E8B1E5" w14:textId="34159FF3" w:rsidR="008A1EB1" w:rsidRDefault="00095E11" w:rsidP="00F81473">
                <w:pPr>
                  <w:rPr>
                    <w:b/>
                    <w:bCs/>
                    <w:u w:val="single"/>
                  </w:rPr>
                </w:pPr>
                <w:r>
                  <w:rPr>
                    <w:b/>
                    <w:bCs/>
                    <w:u w:val="single"/>
                  </w:rPr>
                  <w:t>Skill to be developed</w:t>
                </w:r>
              </w:p>
            </w:tc>
            <w:tc>
              <w:tcPr>
                <w:tcW w:w="1820" w:type="dxa"/>
              </w:tcPr>
              <w:p w14:paraId="1DFD9C39" w14:textId="275B7DFE" w:rsidR="008A1EB1" w:rsidRDefault="00095E11" w:rsidP="00F81473">
                <w:pPr>
                  <w:rPr>
                    <w:b/>
                    <w:bCs/>
                    <w:u w:val="single"/>
                  </w:rPr>
                </w:pPr>
                <w:r>
                  <w:rPr>
                    <w:b/>
                    <w:bCs/>
                    <w:u w:val="single"/>
                  </w:rPr>
                  <w:t>Action to be taken</w:t>
                </w:r>
              </w:p>
            </w:tc>
            <w:tc>
              <w:tcPr>
                <w:tcW w:w="1820" w:type="dxa"/>
              </w:tcPr>
              <w:p w14:paraId="255EFE44" w14:textId="09B11AF5" w:rsidR="008A1EB1" w:rsidRDefault="00920C64" w:rsidP="00F81473">
                <w:pPr>
                  <w:rPr>
                    <w:b/>
                    <w:bCs/>
                    <w:u w:val="single"/>
                  </w:rPr>
                </w:pPr>
                <w:r>
                  <w:rPr>
                    <w:b/>
                    <w:bCs/>
                    <w:u w:val="single"/>
                  </w:rPr>
                  <w:t>Identified barriers and how to remove them</w:t>
                </w:r>
              </w:p>
            </w:tc>
            <w:tc>
              <w:tcPr>
                <w:tcW w:w="1820" w:type="dxa"/>
              </w:tcPr>
              <w:p w14:paraId="4F054BCD" w14:textId="12AE1DB4" w:rsidR="008A1EB1" w:rsidRDefault="00D220F0" w:rsidP="00F81473">
                <w:pPr>
                  <w:rPr>
                    <w:b/>
                    <w:bCs/>
                    <w:u w:val="single"/>
                  </w:rPr>
                </w:pPr>
                <w:r>
                  <w:rPr>
                    <w:b/>
                    <w:bCs/>
                    <w:u w:val="single"/>
                  </w:rPr>
                  <w:t>Will any support be required</w:t>
                </w:r>
                <w:r w:rsidR="009F188A">
                  <w:rPr>
                    <w:b/>
                    <w:bCs/>
                    <w:u w:val="single"/>
                  </w:rPr>
                  <w:t xml:space="preserve">, </w:t>
                </w:r>
                <w:r>
                  <w:rPr>
                    <w:b/>
                    <w:bCs/>
                    <w:u w:val="single"/>
                  </w:rPr>
                  <w:t>If so, what?</w:t>
                </w:r>
              </w:p>
            </w:tc>
            <w:tc>
              <w:tcPr>
                <w:tcW w:w="1820" w:type="dxa"/>
              </w:tcPr>
              <w:p w14:paraId="63E76641" w14:textId="6186BE4E" w:rsidR="008A1EB1" w:rsidRDefault="009F188A" w:rsidP="00F81473">
                <w:pPr>
                  <w:rPr>
                    <w:b/>
                    <w:bCs/>
                    <w:u w:val="single"/>
                  </w:rPr>
                </w:pPr>
                <w:r>
                  <w:rPr>
                    <w:b/>
                    <w:bCs/>
                    <w:u w:val="single"/>
                  </w:rPr>
                  <w:t>How to identify when the skill has been developed</w:t>
                </w:r>
              </w:p>
            </w:tc>
          </w:tr>
          <w:tr w:rsidR="00B941D3" w14:paraId="10355172" w14:textId="3F4AC66C" w:rsidTr="00F81473">
            <w:trPr>
              <w:trHeight w:val="384"/>
            </w:trPr>
            <w:tc>
              <w:tcPr>
                <w:tcW w:w="1822" w:type="dxa"/>
              </w:tcPr>
              <w:p w14:paraId="5606F979" w14:textId="4D46ADD4" w:rsidR="008A1EB1" w:rsidRPr="005E3175" w:rsidRDefault="005E3175" w:rsidP="00F81473">
                <w:r>
                  <w:t>Presentation skills</w:t>
                </w:r>
              </w:p>
            </w:tc>
            <w:tc>
              <w:tcPr>
                <w:tcW w:w="1820" w:type="dxa"/>
              </w:tcPr>
              <w:p w14:paraId="1CBBD2C7" w14:textId="091DE993" w:rsidR="008A1EB1" w:rsidRDefault="00805974" w:rsidP="00805974">
                <w:pPr>
                  <w:pStyle w:val="ListParagraph"/>
                  <w:numPr>
                    <w:ilvl w:val="0"/>
                    <w:numId w:val="3"/>
                  </w:numPr>
                </w:pPr>
                <w:r>
                  <w:t>Practice presentations before they need to be presented</w:t>
                </w:r>
                <w:r w:rsidR="00464093">
                  <w:t>.</w:t>
                </w:r>
              </w:p>
              <w:p w14:paraId="363AEE2F" w14:textId="77777777" w:rsidR="00805974" w:rsidRDefault="00B6233E" w:rsidP="00805974">
                <w:pPr>
                  <w:pStyle w:val="ListParagraph"/>
                  <w:numPr>
                    <w:ilvl w:val="0"/>
                    <w:numId w:val="3"/>
                  </w:numPr>
                </w:pPr>
                <w:r>
                  <w:t>Leave extra time to make any necessary adjustments</w:t>
                </w:r>
                <w:r w:rsidR="00464093">
                  <w:t>.</w:t>
                </w:r>
              </w:p>
              <w:p w14:paraId="649D7CDC" w14:textId="03CDA7C3" w:rsidR="005C0C57" w:rsidRPr="00805974" w:rsidRDefault="005706E2" w:rsidP="00805974">
                <w:pPr>
                  <w:pStyle w:val="ListParagraph"/>
                  <w:numPr>
                    <w:ilvl w:val="0"/>
                    <w:numId w:val="3"/>
                  </w:numPr>
                </w:pPr>
                <w:r>
                  <w:t>Use the results from my Myers Briggs questionnaire to my advantage</w:t>
                </w:r>
                <w:r w:rsidR="00F079D5">
                  <w:t xml:space="preserve"> to make myself more confident and engage the audience</w:t>
                </w:r>
              </w:p>
            </w:tc>
            <w:tc>
              <w:tcPr>
                <w:tcW w:w="1820" w:type="dxa"/>
              </w:tcPr>
              <w:p w14:paraId="08CBDEF7" w14:textId="4D10D034" w:rsidR="008A1EB1" w:rsidRPr="00E72CE2" w:rsidRDefault="00B941D3" w:rsidP="00E72CE2">
                <w:pPr>
                  <w:rPr>
                    <w:b/>
                    <w:bCs/>
                    <w:u w:val="single"/>
                  </w:rPr>
                </w:pPr>
                <w:r>
                  <w:t>I am not confident when speaking in fro</w:t>
                </w:r>
                <w:r w:rsidR="00E72CE2">
                  <w:t>nt of large groups. In order to remove this barrie</w:t>
                </w:r>
                <w:r w:rsidR="00EC3150">
                  <w:t>r,</w:t>
                </w:r>
                <w:r w:rsidR="00E72CE2">
                  <w:t xml:space="preserve"> I will practice my presentation in front of small, trusted groups and receive feedback </w:t>
                </w:r>
                <w:r w:rsidR="009D434B">
                  <w:t xml:space="preserve">so that I can improve my presentation. </w:t>
                </w:r>
              </w:p>
            </w:tc>
            <w:tc>
              <w:tcPr>
                <w:tcW w:w="1820" w:type="dxa"/>
              </w:tcPr>
              <w:p w14:paraId="5ADD7333" w14:textId="0591B352" w:rsidR="008A1EB1" w:rsidRPr="00600A7F" w:rsidRDefault="008567EB" w:rsidP="00600A7F">
                <w:r>
                  <w:t xml:space="preserve">Support can be gained from lecturers and trusted groups </w:t>
                </w:r>
                <w:r w:rsidR="00B37D44">
                  <w:t>by giving advice on what can be done differently.</w:t>
                </w:r>
                <w:r w:rsidR="008E584F">
                  <w:t xml:space="preserve">   </w:t>
                </w:r>
              </w:p>
            </w:tc>
            <w:tc>
              <w:tcPr>
                <w:tcW w:w="1820" w:type="dxa"/>
              </w:tcPr>
              <w:p w14:paraId="32AAEBE9" w14:textId="5438FB41" w:rsidR="008A1EB1" w:rsidRPr="00EC3150" w:rsidRDefault="00EC3150" w:rsidP="00F81473">
                <w:r>
                  <w:t xml:space="preserve">I can identify this by </w:t>
                </w:r>
                <w:r w:rsidR="00CB2058">
                  <w:t>getting positive feedback from peers</w:t>
                </w:r>
                <w:r w:rsidR="00204B6D">
                  <w:t>.</w:t>
                </w:r>
              </w:p>
            </w:tc>
          </w:tr>
          <w:tr w:rsidR="00B941D3" w14:paraId="7CE1A508" w14:textId="622918D8" w:rsidTr="00F81473">
            <w:trPr>
              <w:trHeight w:val="384"/>
            </w:trPr>
            <w:tc>
              <w:tcPr>
                <w:tcW w:w="1822" w:type="dxa"/>
              </w:tcPr>
              <w:p w14:paraId="6882403A" w14:textId="74FC9B09" w:rsidR="008A1EB1" w:rsidRPr="00A91C31" w:rsidRDefault="00A91C31" w:rsidP="00F81473">
                <w:r>
                  <w:t>IT skills</w:t>
                </w:r>
              </w:p>
            </w:tc>
            <w:tc>
              <w:tcPr>
                <w:tcW w:w="1820" w:type="dxa"/>
              </w:tcPr>
              <w:p w14:paraId="72D19A3E" w14:textId="77777777" w:rsidR="008A1EB1" w:rsidRPr="0054605B" w:rsidRDefault="00F531B6" w:rsidP="00A91C31">
                <w:pPr>
                  <w:pStyle w:val="ListParagraph"/>
                  <w:numPr>
                    <w:ilvl w:val="0"/>
                    <w:numId w:val="4"/>
                  </w:numPr>
                  <w:rPr>
                    <w:b/>
                    <w:bCs/>
                    <w:u w:val="single"/>
                  </w:rPr>
                </w:pPr>
                <w:r>
                  <w:t>Make myself more familiar with different platforms</w:t>
                </w:r>
                <w:r w:rsidR="00464093">
                  <w:t>.</w:t>
                </w:r>
              </w:p>
              <w:p w14:paraId="777AC6EF" w14:textId="77777777" w:rsidR="0054605B" w:rsidRPr="003B448C" w:rsidRDefault="0054605B" w:rsidP="00A91C31">
                <w:pPr>
                  <w:pStyle w:val="ListParagraph"/>
                  <w:numPr>
                    <w:ilvl w:val="0"/>
                    <w:numId w:val="4"/>
                  </w:numPr>
                  <w:rPr>
                    <w:b/>
                    <w:bCs/>
                    <w:u w:val="single"/>
                  </w:rPr>
                </w:pPr>
                <w:r>
                  <w:t xml:space="preserve">practice using the technology or </w:t>
                </w:r>
                <w:r w:rsidR="008E3FA2">
                  <w:t>sites that I am not confident using.</w:t>
                </w:r>
              </w:p>
              <w:p w14:paraId="67E6EBA7" w14:textId="25455BDA" w:rsidR="003B448C" w:rsidRPr="00A91C31" w:rsidRDefault="003B448C" w:rsidP="00A91C31">
                <w:pPr>
                  <w:pStyle w:val="ListParagraph"/>
                  <w:numPr>
                    <w:ilvl w:val="0"/>
                    <w:numId w:val="4"/>
                  </w:numPr>
                  <w:rPr>
                    <w:b/>
                    <w:bCs/>
                    <w:u w:val="single"/>
                  </w:rPr>
                </w:pPr>
                <w:r>
                  <w:t>Use the results from my VARK learning style questionnaire to learn how to use different applications.</w:t>
                </w:r>
              </w:p>
            </w:tc>
            <w:tc>
              <w:tcPr>
                <w:tcW w:w="1820" w:type="dxa"/>
              </w:tcPr>
              <w:p w14:paraId="20EB45CE" w14:textId="059F591E" w:rsidR="008A1EB1" w:rsidRPr="00F214E7" w:rsidRDefault="00F214E7" w:rsidP="00F81473">
                <w:r>
                  <w:t xml:space="preserve">I can be quite shy when asking for help and will often waste time trying to figure something out by myself instead of </w:t>
                </w:r>
                <w:r w:rsidR="00171835">
                  <w:t>asking for help from others</w:t>
                </w:r>
              </w:p>
            </w:tc>
            <w:tc>
              <w:tcPr>
                <w:tcW w:w="1820" w:type="dxa"/>
              </w:tcPr>
              <w:p w14:paraId="1E717F8C" w14:textId="1E4D63F1" w:rsidR="008A1EB1" w:rsidRPr="00171835" w:rsidRDefault="008B41F4" w:rsidP="00F81473">
                <w:r>
                  <w:t>Support from peers and colle</w:t>
                </w:r>
                <w:r w:rsidR="00C25CCF">
                  <w:t xml:space="preserve">agues to show me how to can use different applications </w:t>
                </w:r>
              </w:p>
            </w:tc>
            <w:tc>
              <w:tcPr>
                <w:tcW w:w="1820" w:type="dxa"/>
              </w:tcPr>
              <w:p w14:paraId="5DAAF015" w14:textId="751A8F1C" w:rsidR="008A1EB1" w:rsidRPr="00647FBE" w:rsidRDefault="00647FBE" w:rsidP="00F81473">
                <w:r>
                  <w:t xml:space="preserve">This skill will have been properly developed when I find myself capable of using </w:t>
                </w:r>
                <w:r w:rsidR="00E32962">
                  <w:t xml:space="preserve">applications that I was previously unable to use. </w:t>
                </w:r>
              </w:p>
            </w:tc>
          </w:tr>
        </w:tbl>
        <w:p w14:paraId="29952983" w14:textId="50F00E4E" w:rsidR="0087018F" w:rsidRDefault="0087018F" w:rsidP="00A3715E">
          <w:pPr>
            <w:rPr>
              <w:b/>
              <w:bCs/>
              <w:u w:val="single"/>
            </w:rPr>
          </w:pPr>
        </w:p>
        <w:p w14:paraId="2461B35C" w14:textId="532A8EE9" w:rsidR="00500B1F" w:rsidRDefault="00500B1F" w:rsidP="00A3715E">
          <w:pPr>
            <w:rPr>
              <w:b/>
              <w:bCs/>
              <w:u w:val="single"/>
            </w:rPr>
          </w:pPr>
        </w:p>
        <w:p w14:paraId="22B96D38" w14:textId="3E9FB863" w:rsidR="00500B1F" w:rsidRDefault="00500B1F" w:rsidP="00A3715E">
          <w:pPr>
            <w:rPr>
              <w:b/>
              <w:bCs/>
              <w:u w:val="single"/>
            </w:rPr>
          </w:pPr>
        </w:p>
        <w:p w14:paraId="41CF145A" w14:textId="0623D19E" w:rsidR="00E80727" w:rsidRDefault="009A1D37" w:rsidP="00E80727">
          <w:pPr>
            <w:pStyle w:val="Heading3"/>
            <w:numPr>
              <w:ilvl w:val="0"/>
              <w:numId w:val="1"/>
            </w:numPr>
            <w:rPr>
              <w:i/>
              <w:iCs/>
            </w:rPr>
          </w:pPr>
          <w:r>
            <w:rPr>
              <w:i/>
              <w:iCs/>
            </w:rPr>
            <w:t xml:space="preserve">What challenges have I faced and </w:t>
          </w:r>
          <w:r w:rsidR="00E80727">
            <w:rPr>
              <w:i/>
              <w:iCs/>
            </w:rPr>
            <w:t>what strategies can I use to overcome them?</w:t>
          </w:r>
        </w:p>
        <w:p w14:paraId="272D414A" w14:textId="4D54A755" w:rsidR="00E80727" w:rsidRDefault="006E4A9E" w:rsidP="00E80727">
          <w:r>
            <w:t>At the beginning I struggled a lot with being able to retain the information that I was being told even though I was taking notes</w:t>
          </w:r>
          <w:r w:rsidR="00475558">
            <w:t xml:space="preserve">. After completing learning style questionnaires, I found out that </w:t>
          </w:r>
          <w:r w:rsidR="0072596A">
            <w:t xml:space="preserve">I was using the wrong method to learn which is why it was difficult for me to retain information. </w:t>
          </w:r>
          <w:r w:rsidR="008B51B6">
            <w:t xml:space="preserve">I also found it hard to manage my time </w:t>
          </w:r>
          <w:r w:rsidR="00E20427">
            <w:t xml:space="preserve">to complete tasks that were set. After learning about </w:t>
          </w:r>
          <w:r w:rsidR="00C45D5A">
            <w:t xml:space="preserve">Stephen Covey’s time management </w:t>
          </w:r>
          <w:proofErr w:type="gramStart"/>
          <w:r w:rsidR="00C45D5A">
            <w:t>matrix</w:t>
          </w:r>
          <w:proofErr w:type="gramEnd"/>
          <w:r w:rsidR="00C45D5A">
            <w:t xml:space="preserve"> it became easier to prioritise my tasks and events in my life and </w:t>
          </w:r>
          <w:r w:rsidR="00052FBD">
            <w:t xml:space="preserve">I </w:t>
          </w:r>
          <w:r w:rsidR="00C45D5A">
            <w:t>found it easier to get tasks done</w:t>
          </w:r>
          <w:r w:rsidR="00142113">
            <w:t xml:space="preserve">. </w:t>
          </w:r>
        </w:p>
        <w:p w14:paraId="43A44D42" w14:textId="4C499FAE" w:rsidR="00052FBD" w:rsidRDefault="0056121F" w:rsidP="00472937">
          <w:pPr>
            <w:pStyle w:val="Heading3"/>
            <w:numPr>
              <w:ilvl w:val="0"/>
              <w:numId w:val="1"/>
            </w:numPr>
            <w:rPr>
              <w:i/>
              <w:iCs/>
            </w:rPr>
          </w:pPr>
          <w:r>
            <w:rPr>
              <w:i/>
              <w:iCs/>
            </w:rPr>
            <w:t>How can t</w:t>
          </w:r>
          <w:r w:rsidR="00472937">
            <w:rPr>
              <w:i/>
              <w:iCs/>
            </w:rPr>
            <w:t>his learning be applied in my personal professional career development?</w:t>
          </w:r>
        </w:p>
        <w:p w14:paraId="7A05D1AC" w14:textId="53933CEB" w:rsidR="00472937" w:rsidRDefault="00472937" w:rsidP="00472937">
          <w:r>
            <w:t xml:space="preserve">Everything I have Learnt </w:t>
          </w:r>
          <w:r w:rsidR="00864418">
            <w:t xml:space="preserve">can be applied to my professional career development because </w:t>
          </w:r>
          <w:r w:rsidR="00121BA3">
            <w:t>I</w:t>
          </w:r>
          <w:r w:rsidR="00864418">
            <w:t xml:space="preserve"> can use the skills that I learnt to make myself a desirable candidate when applying for jobs and </w:t>
          </w:r>
          <w:r w:rsidR="00121BA3">
            <w:t xml:space="preserve">these skills will also give me a head start in the job role that I choose to pursue and </w:t>
          </w:r>
          <w:r w:rsidR="00892052">
            <w:t xml:space="preserve">will give me an advantage when opportunities arise for promotions. </w:t>
          </w:r>
          <w:r w:rsidR="0081609D">
            <w:t xml:space="preserve">I can use the different theories </w:t>
          </w:r>
          <w:r w:rsidR="00D01797">
            <w:t>that we learnt about to do my chosen job role to a higher standard</w:t>
          </w:r>
          <w:r w:rsidR="00883277">
            <w:t xml:space="preserve">. For example, using Bloom’s </w:t>
          </w:r>
          <w:r w:rsidR="0038052E">
            <w:t xml:space="preserve">Taxonomy to do my tasks to the best of my ability and improve on the repetitive tasks that will need to be completed everyday so that they are done to a higher standard than before. </w:t>
          </w:r>
        </w:p>
        <w:p w14:paraId="5294EEAB" w14:textId="6725BD3E" w:rsidR="0038052E" w:rsidRDefault="000A7DB8" w:rsidP="002A0E0C">
          <w:pPr>
            <w:pStyle w:val="Heading3"/>
            <w:numPr>
              <w:ilvl w:val="0"/>
              <w:numId w:val="1"/>
            </w:numPr>
            <w:rPr>
              <w:i/>
              <w:iCs/>
            </w:rPr>
          </w:pPr>
          <w:r>
            <w:rPr>
              <w:i/>
              <w:iCs/>
            </w:rPr>
            <w:t xml:space="preserve">What follow up research </w:t>
          </w:r>
          <w:r w:rsidR="002A0E0C">
            <w:rPr>
              <w:i/>
              <w:iCs/>
            </w:rPr>
            <w:t>did I undertake?</w:t>
          </w:r>
        </w:p>
        <w:p w14:paraId="3DDD201D" w14:textId="09C1C58A" w:rsidR="002A0E0C" w:rsidRPr="002A0E0C" w:rsidRDefault="002A0E0C" w:rsidP="002A0E0C">
          <w:r>
            <w:t xml:space="preserve">As I was using the Myers Briggs </w:t>
          </w:r>
          <w:r w:rsidR="00A471F5">
            <w:t>questionnaire to improve my learning</w:t>
          </w:r>
          <w:r w:rsidR="0010591D">
            <w:t xml:space="preserve">, </w:t>
          </w:r>
          <w:r w:rsidR="00A471F5">
            <w:t xml:space="preserve">I decided to do additional research on the topic in order to gain more information and be able to further improve my learning. This is how I discovered that </w:t>
          </w:r>
          <w:r w:rsidR="0010591D">
            <w:t xml:space="preserve">their questionnaire is a result of their fascination with Jung. </w:t>
          </w:r>
        </w:p>
        <w:p w14:paraId="065524B5" w14:textId="7F095E71" w:rsidR="00323421" w:rsidRDefault="00323421" w:rsidP="00AA2A91">
          <w:pPr>
            <w:pStyle w:val="Heading1"/>
          </w:pPr>
        </w:p>
        <w:p w14:paraId="25790838" w14:textId="2F3D06DD" w:rsidR="00366B8E" w:rsidRDefault="00366B8E" w:rsidP="00366B8E"/>
        <w:p w14:paraId="533D20CE" w14:textId="6B20547A" w:rsidR="00366B8E" w:rsidRDefault="00366B8E" w:rsidP="00366B8E"/>
        <w:p w14:paraId="5255BDC3" w14:textId="3E5DBBFB" w:rsidR="00366B8E" w:rsidRDefault="00366B8E" w:rsidP="00366B8E"/>
        <w:p w14:paraId="2D01535E" w14:textId="77777777" w:rsidR="00366B8E" w:rsidRPr="00366B8E" w:rsidRDefault="00366B8E" w:rsidP="00366B8E"/>
        <w:p w14:paraId="0B6DE62F" w14:textId="77777777" w:rsidR="00323421" w:rsidRDefault="00323421" w:rsidP="00AA2A91">
          <w:pPr>
            <w:pStyle w:val="Heading1"/>
          </w:pPr>
        </w:p>
        <w:p w14:paraId="122455EB" w14:textId="77777777" w:rsidR="00323421" w:rsidRDefault="00323421" w:rsidP="00AA2A91">
          <w:pPr>
            <w:pStyle w:val="Heading1"/>
          </w:pPr>
        </w:p>
        <w:p w14:paraId="1700DEBB" w14:textId="77777777" w:rsidR="00323421" w:rsidRDefault="00323421" w:rsidP="00AA2A91">
          <w:pPr>
            <w:pStyle w:val="Heading1"/>
          </w:pPr>
        </w:p>
        <w:p w14:paraId="1EA66C2E" w14:textId="77777777" w:rsidR="00682466" w:rsidRDefault="00682466" w:rsidP="007A7F45">
          <w:pPr>
            <w:pStyle w:val="Heading1"/>
          </w:pPr>
          <w:bookmarkStart w:id="2" w:name="_Toc532286885"/>
        </w:p>
        <w:p w14:paraId="09E7AA9B" w14:textId="764EB547" w:rsidR="00682466" w:rsidRDefault="00682466" w:rsidP="007A7F45">
          <w:pPr>
            <w:pStyle w:val="Heading1"/>
          </w:pPr>
        </w:p>
        <w:p w14:paraId="448D4D18" w14:textId="77777777" w:rsidR="00D434D6" w:rsidRPr="00D434D6" w:rsidRDefault="00D434D6" w:rsidP="00D434D6"/>
        <w:p w14:paraId="6F6EFF63" w14:textId="4DF34D42" w:rsidR="00AA2A91" w:rsidRDefault="00AA2A91" w:rsidP="007A7F45">
          <w:pPr>
            <w:pStyle w:val="Heading1"/>
          </w:pPr>
          <w:r>
            <w:lastRenderedPageBreak/>
            <w:t>Conclusio</w:t>
          </w:r>
          <w:bookmarkEnd w:id="2"/>
          <w:r w:rsidR="007A7F45">
            <w:t>n</w:t>
          </w:r>
        </w:p>
        <w:p w14:paraId="10486DEE" w14:textId="17E3F04F" w:rsidR="00AA2A91" w:rsidRDefault="00D434D6" w:rsidP="00AA2A91">
          <w:r>
            <w:t xml:space="preserve">In conclusion, the different questionnaires and </w:t>
          </w:r>
          <w:r w:rsidR="00783745">
            <w:t>theories that we have learnt have allowed me to gain further knowledge about myself and use this information to my advantage</w:t>
          </w:r>
          <w:r w:rsidR="00366B8E">
            <w:t xml:space="preserve">. I have learnt about 3 different learning style questionnaires and </w:t>
          </w:r>
          <w:r w:rsidR="00904F9C">
            <w:t xml:space="preserve">am already using 2 of those to improve my learning. I have also learnt about different theorists who have come up with </w:t>
          </w:r>
          <w:r w:rsidR="00C37FEA">
            <w:t>models that can be applied to my personal profession career</w:t>
          </w:r>
          <w:r w:rsidR="005811B9">
            <w:t xml:space="preserve"> to make me a desirable candidate to employers and will also give me advantage when </w:t>
          </w:r>
          <w:r w:rsidR="009873B6">
            <w:t xml:space="preserve">chances for promotions arise. </w:t>
          </w:r>
        </w:p>
        <w:p w14:paraId="1E86C711" w14:textId="338F8BC7" w:rsidR="009873B6" w:rsidRDefault="009873B6" w:rsidP="00AA2A91"/>
        <w:p w14:paraId="24F21867" w14:textId="769EE95A" w:rsidR="009873B6" w:rsidRDefault="009873B6" w:rsidP="00AA2A91"/>
        <w:p w14:paraId="496B1BE7" w14:textId="2D1A50A6" w:rsidR="009873B6" w:rsidRDefault="009873B6" w:rsidP="00AA2A91"/>
        <w:p w14:paraId="6594C113" w14:textId="16BFEEC4" w:rsidR="009873B6" w:rsidRDefault="009873B6" w:rsidP="00AA2A91"/>
        <w:p w14:paraId="5C378827" w14:textId="596F2DC9" w:rsidR="009873B6" w:rsidRDefault="009873B6" w:rsidP="00AA2A91"/>
        <w:p w14:paraId="193C6E42" w14:textId="3E5EA594" w:rsidR="009873B6" w:rsidRDefault="009873B6" w:rsidP="00AA2A91"/>
        <w:p w14:paraId="5003032B" w14:textId="1E9D71BF" w:rsidR="009873B6" w:rsidRDefault="009873B6" w:rsidP="00AA2A91"/>
        <w:p w14:paraId="19218029" w14:textId="353E5B38" w:rsidR="009873B6" w:rsidRDefault="009873B6" w:rsidP="00AA2A91"/>
        <w:p w14:paraId="343E4145" w14:textId="535ACA4F" w:rsidR="009873B6" w:rsidRDefault="009873B6" w:rsidP="00AA2A91"/>
        <w:p w14:paraId="5D101529" w14:textId="4D08A547" w:rsidR="009873B6" w:rsidRDefault="009873B6" w:rsidP="00AA2A91"/>
        <w:p w14:paraId="5FB97766" w14:textId="69265F64" w:rsidR="009873B6" w:rsidRDefault="009873B6" w:rsidP="00AA2A91"/>
        <w:p w14:paraId="00266948" w14:textId="5CA19C7D" w:rsidR="009873B6" w:rsidRDefault="009873B6" w:rsidP="00AA2A91"/>
        <w:p w14:paraId="3EFD3D21" w14:textId="141EFB6D" w:rsidR="009873B6" w:rsidRDefault="009873B6" w:rsidP="00AA2A91"/>
        <w:p w14:paraId="03A02F50" w14:textId="3343B1B5" w:rsidR="009873B6" w:rsidRDefault="009873B6" w:rsidP="00AA2A91"/>
        <w:p w14:paraId="47053596" w14:textId="2DE58440" w:rsidR="009873B6" w:rsidRDefault="009873B6" w:rsidP="00AA2A91"/>
        <w:p w14:paraId="590F4D09" w14:textId="3B0B3E8B" w:rsidR="009873B6" w:rsidRDefault="009873B6" w:rsidP="00AA2A91"/>
        <w:p w14:paraId="396B2008" w14:textId="77777777" w:rsidR="009873B6" w:rsidRDefault="009873B6" w:rsidP="00AA2A91"/>
        <w:p w14:paraId="45AE0BC4" w14:textId="77777777" w:rsidR="00AA2A91" w:rsidRDefault="00AA2A91" w:rsidP="00AA2A91"/>
        <w:p w14:paraId="0E440A08" w14:textId="77777777" w:rsidR="009873B6" w:rsidRDefault="009873B6" w:rsidP="00AA2A91">
          <w:pPr>
            <w:pStyle w:val="Heading1"/>
          </w:pPr>
        </w:p>
        <w:p w14:paraId="6464A5E9" w14:textId="77777777" w:rsidR="009873B6" w:rsidRDefault="009873B6" w:rsidP="00AA2A91">
          <w:pPr>
            <w:pStyle w:val="Heading1"/>
          </w:pPr>
        </w:p>
        <w:p w14:paraId="4F879AC9" w14:textId="20364904" w:rsidR="009873B6" w:rsidRDefault="009873B6" w:rsidP="00AA2A91">
          <w:pPr>
            <w:pStyle w:val="Heading1"/>
          </w:pPr>
        </w:p>
        <w:p w14:paraId="5D9BE8A1" w14:textId="77777777" w:rsidR="004A46CB" w:rsidRPr="004A46CB" w:rsidRDefault="004A46CB" w:rsidP="004A46CB"/>
        <w:p w14:paraId="4F48925C" w14:textId="0F0E7DD6" w:rsidR="00AA2A91" w:rsidRDefault="00FD34F8" w:rsidP="00AA2A91">
          <w:pPr>
            <w:pStyle w:val="Heading1"/>
          </w:pPr>
          <w:r>
            <w:lastRenderedPageBreak/>
            <w:t>Reference list</w:t>
          </w:r>
        </w:p>
        <w:p w14:paraId="6A75A509" w14:textId="1B052692" w:rsidR="00FD34F8" w:rsidRDefault="005D518A" w:rsidP="00FD34F8">
          <w:proofErr w:type="spellStart"/>
          <w:r>
            <w:t>BusinessBalls</w:t>
          </w:r>
          <w:proofErr w:type="spellEnd"/>
          <w:r w:rsidR="0059610E">
            <w:t xml:space="preserve"> </w:t>
          </w:r>
          <w:r w:rsidR="001519F4">
            <w:t>(</w:t>
          </w:r>
          <w:r w:rsidR="0059610E">
            <w:t>2020</w:t>
          </w:r>
          <w:r w:rsidR="001519F4">
            <w:t>)</w:t>
          </w:r>
          <w:r w:rsidR="004E303E">
            <w:t xml:space="preserve">, </w:t>
          </w:r>
          <w:r w:rsidR="0031752E">
            <w:t>‘</w:t>
          </w:r>
          <w:r w:rsidR="00313C8A">
            <w:rPr>
              <w:i/>
              <w:iCs/>
            </w:rPr>
            <w:t>What is the Johari Window mode</w:t>
          </w:r>
          <w:r w:rsidR="00892551">
            <w:rPr>
              <w:i/>
              <w:iCs/>
            </w:rPr>
            <w:t>l?</w:t>
          </w:r>
          <w:r w:rsidR="0031752E">
            <w:rPr>
              <w:i/>
              <w:iCs/>
            </w:rPr>
            <w:t>’</w:t>
          </w:r>
          <w:r w:rsidR="00872A10">
            <w:rPr>
              <w:i/>
              <w:iCs/>
            </w:rPr>
            <w:t xml:space="preserve">, </w:t>
          </w:r>
          <w:r w:rsidR="008722EA">
            <w:t>[online] Available:</w:t>
          </w:r>
          <w:r w:rsidR="00A02EE3">
            <w:t xml:space="preserve"> </w:t>
          </w:r>
          <w:hyperlink r:id="rId10" w:history="1">
            <w:r w:rsidR="008D461D" w:rsidRPr="00165AB5">
              <w:rPr>
                <w:rStyle w:val="Hyperlink"/>
              </w:rPr>
              <w:t>https://www.businessballs.com/self-awareness/johari-window-model-and-free-diagrams/</w:t>
            </w:r>
          </w:hyperlink>
          <w:r w:rsidR="008D461D">
            <w:t xml:space="preserve"> </w:t>
          </w:r>
          <w:r w:rsidR="00A021DE">
            <w:t>[2020</w:t>
          </w:r>
          <w:r w:rsidR="00875FF3">
            <w:t>,11,</w:t>
          </w:r>
          <w:r w:rsidR="00490C25">
            <w:t>14]</w:t>
          </w:r>
        </w:p>
        <w:p w14:paraId="095F515D" w14:textId="28C11E59" w:rsidR="001D0691" w:rsidRDefault="001D0691" w:rsidP="00FD34F8"/>
        <w:p w14:paraId="13B613B4" w14:textId="75F5EDC4" w:rsidR="001D0691" w:rsidRDefault="001420FE" w:rsidP="00FD34F8">
          <w:r>
            <w:t>Cherry</w:t>
          </w:r>
          <w:r w:rsidR="00FA4F35">
            <w:t xml:space="preserve">, K (2020) </w:t>
          </w:r>
          <w:r w:rsidR="009016DE">
            <w:rPr>
              <w:i/>
              <w:iCs/>
            </w:rPr>
            <w:t xml:space="preserve">‘An Overview </w:t>
          </w:r>
          <w:proofErr w:type="gramStart"/>
          <w:r w:rsidR="009016DE">
            <w:rPr>
              <w:i/>
              <w:iCs/>
            </w:rPr>
            <w:t>Of</w:t>
          </w:r>
          <w:proofErr w:type="gramEnd"/>
          <w:r w:rsidR="009016DE">
            <w:rPr>
              <w:i/>
              <w:iCs/>
            </w:rPr>
            <w:t xml:space="preserve"> The Myer- Briggs</w:t>
          </w:r>
          <w:r w:rsidR="009C3F30">
            <w:rPr>
              <w:i/>
              <w:iCs/>
            </w:rPr>
            <w:t xml:space="preserve"> Type</w:t>
          </w:r>
          <w:r w:rsidR="009016DE">
            <w:rPr>
              <w:i/>
              <w:iCs/>
            </w:rPr>
            <w:t xml:space="preserve"> Indicator</w:t>
          </w:r>
          <w:r w:rsidR="009C3F30">
            <w:rPr>
              <w:i/>
              <w:iCs/>
            </w:rPr>
            <w:t xml:space="preserve">’, </w:t>
          </w:r>
          <w:r w:rsidR="009C3F30">
            <w:t xml:space="preserve">[online] Available: </w:t>
          </w:r>
          <w:hyperlink r:id="rId11" w:history="1">
            <w:r w:rsidR="001F7280" w:rsidRPr="00FA07E0">
              <w:rPr>
                <w:rStyle w:val="Hyperlink"/>
              </w:rPr>
              <w:t>https://www.verywellmind.com/the-myers-briggs-type-indicator-2795583</w:t>
            </w:r>
          </w:hyperlink>
          <w:r w:rsidR="001F7280">
            <w:t xml:space="preserve"> [2020,</w:t>
          </w:r>
          <w:r w:rsidR="001F2AB1">
            <w:t>11,18]</w:t>
          </w:r>
        </w:p>
        <w:p w14:paraId="6E10ADD5" w14:textId="10E9B54D" w:rsidR="001519F4" w:rsidRDefault="001519F4" w:rsidP="00FD34F8"/>
        <w:p w14:paraId="70DCF441" w14:textId="4C3512F3" w:rsidR="001519F4" w:rsidRPr="000E5DBC" w:rsidRDefault="001519F4" w:rsidP="00FD34F8">
          <w:r>
            <w:t>Doyle, A (2020) ‘</w:t>
          </w:r>
          <w:r w:rsidR="000E5DBC">
            <w:rPr>
              <w:i/>
              <w:iCs/>
            </w:rPr>
            <w:t xml:space="preserve">5 Free </w:t>
          </w:r>
          <w:proofErr w:type="gramStart"/>
          <w:r w:rsidR="000E5DBC">
            <w:rPr>
              <w:i/>
              <w:iCs/>
            </w:rPr>
            <w:t>And</w:t>
          </w:r>
          <w:proofErr w:type="gramEnd"/>
          <w:r w:rsidR="000E5DBC">
            <w:rPr>
              <w:i/>
              <w:iCs/>
            </w:rPr>
            <w:t xml:space="preserve"> Easy Ways To Improve Your Computer Skills’, </w:t>
          </w:r>
          <w:r w:rsidR="000E5DBC">
            <w:t xml:space="preserve">[online] Available: </w:t>
          </w:r>
          <w:hyperlink r:id="rId12" w:history="1">
            <w:r w:rsidR="00DA3D57" w:rsidRPr="00FA07E0">
              <w:rPr>
                <w:rStyle w:val="Hyperlink"/>
              </w:rPr>
              <w:t>https://www.careertoolbelt.com/5-free-and-easy-ways-to-improve-your-computer-skills/</w:t>
            </w:r>
          </w:hyperlink>
          <w:r w:rsidR="00DA3D57">
            <w:t xml:space="preserve"> [2020,11,21]</w:t>
          </w:r>
        </w:p>
        <w:p w14:paraId="52BBC0A1" w14:textId="07D9CB44" w:rsidR="00370D58" w:rsidRDefault="00370D58" w:rsidP="00FD34F8"/>
        <w:p w14:paraId="49579CF6" w14:textId="4C13C284" w:rsidR="00370D58" w:rsidRPr="009C6FF1" w:rsidRDefault="00370D58" w:rsidP="00FD34F8">
          <w:r>
            <w:t xml:space="preserve">Kim, L (2020) </w:t>
          </w:r>
          <w:r w:rsidR="00DF6F3D">
            <w:t>’</w:t>
          </w:r>
          <w:r w:rsidR="00DF6F3D">
            <w:rPr>
              <w:i/>
              <w:iCs/>
            </w:rPr>
            <w:t xml:space="preserve">20 Ways To Improve Your Presentation Skills’, </w:t>
          </w:r>
          <w:r w:rsidR="009C6FF1">
            <w:t xml:space="preserve">[online] </w:t>
          </w:r>
          <w:proofErr w:type="spellStart"/>
          <w:r w:rsidR="009C6FF1">
            <w:t>Avavilable</w:t>
          </w:r>
          <w:proofErr w:type="spellEnd"/>
          <w:r w:rsidR="009C6FF1">
            <w:t xml:space="preserve">: </w:t>
          </w:r>
          <w:hyperlink r:id="rId13" w:anchor=":~:text=Attend%20Other%20Presentations.,skills%20and%20get%20some%20context.&amp;text=Another%20speaker%20may%20also%20say,later%20in%20your%20own%20presentation" w:history="1">
            <w:r w:rsidR="009C6FF1" w:rsidRPr="00FA07E0">
              <w:rPr>
                <w:rStyle w:val="Hyperlink"/>
              </w:rPr>
              <w:t>https://www.wordstream.com/blog/ws/2014/11/19/how-to-improve-presentation-skills#:~:text=Attend%20Other%20Presentations.,skills%20and%20get%20some%20context.&amp;text=Another%20speaker%20may%20also%20say,later%20in%20your%20own%20presentation</w:t>
            </w:r>
          </w:hyperlink>
          <w:r w:rsidR="009C6FF1" w:rsidRPr="009C6FF1">
            <w:t>.</w:t>
          </w:r>
          <w:r w:rsidR="009C6FF1">
            <w:t xml:space="preserve"> [2020,11,</w:t>
          </w:r>
          <w:r w:rsidR="008114DF">
            <w:t>21]</w:t>
          </w:r>
        </w:p>
        <w:p w14:paraId="6D0B319F" w14:textId="617B8C22" w:rsidR="00BE1C5F" w:rsidRDefault="00BE1C5F" w:rsidP="00FD34F8"/>
        <w:p w14:paraId="5BBBD96E" w14:textId="630D154C" w:rsidR="00BE1C5F" w:rsidRPr="00B65F5E" w:rsidRDefault="00BE1C5F" w:rsidP="00FD34F8">
          <w:r>
            <w:t xml:space="preserve">McLeod, </w:t>
          </w:r>
          <w:r w:rsidR="00B13F9D">
            <w:t>S (2018) ‘</w:t>
          </w:r>
          <w:r w:rsidR="00B65F5E">
            <w:rPr>
              <w:i/>
              <w:iCs/>
            </w:rPr>
            <w:t xml:space="preserve">Carl Jung’, </w:t>
          </w:r>
          <w:r w:rsidR="00B65F5E">
            <w:t>[online] Avai</w:t>
          </w:r>
          <w:r w:rsidR="0076387C">
            <w:t xml:space="preserve">lable: </w:t>
          </w:r>
          <w:hyperlink r:id="rId14" w:anchor=":~:text=of%20the%20Unconscious-,Theory%20of%20the%20Unconscious,unconscious%2C%20and%20the%20collective%20unconscious" w:history="1">
            <w:r w:rsidR="0076387C" w:rsidRPr="00FA07E0">
              <w:rPr>
                <w:rStyle w:val="Hyperlink"/>
              </w:rPr>
              <w:t>https://www.simplypsychology.org/carl-jung.html#:~:text=of%20the%20Unconscious-,Theory%20of%20the%20Unconscious,unconscious%2C%20and%20the%20collective%20unconscious</w:t>
            </w:r>
          </w:hyperlink>
          <w:r w:rsidR="0076387C" w:rsidRPr="0076387C">
            <w:t>.</w:t>
          </w:r>
          <w:r w:rsidR="0076387C">
            <w:t xml:space="preserve"> [2020,11,</w:t>
          </w:r>
          <w:r w:rsidR="00495FFD">
            <w:t>18]</w:t>
          </w:r>
        </w:p>
        <w:p w14:paraId="185AA346" w14:textId="02378107" w:rsidR="00411150" w:rsidRDefault="00411150" w:rsidP="00FD34F8"/>
        <w:p w14:paraId="265D977A" w14:textId="4172A7E0" w:rsidR="00330A30" w:rsidRDefault="00E85180" w:rsidP="00FD34F8">
          <w:r>
            <w:t xml:space="preserve">Mind Tools </w:t>
          </w:r>
          <w:r w:rsidR="002C1C51">
            <w:t>(</w:t>
          </w:r>
          <w:r>
            <w:t>2020</w:t>
          </w:r>
          <w:r w:rsidR="002C1C51">
            <w:t>)</w:t>
          </w:r>
          <w:r>
            <w:t xml:space="preserve">, </w:t>
          </w:r>
          <w:r w:rsidR="0031752E">
            <w:t>‘</w:t>
          </w:r>
          <w:r w:rsidR="00073806">
            <w:rPr>
              <w:i/>
              <w:iCs/>
            </w:rPr>
            <w:t>S</w:t>
          </w:r>
          <w:r w:rsidR="00BC7EF7">
            <w:rPr>
              <w:i/>
              <w:iCs/>
            </w:rPr>
            <w:t>MART Goals</w:t>
          </w:r>
          <w:r w:rsidR="00514959">
            <w:rPr>
              <w:i/>
              <w:iCs/>
            </w:rPr>
            <w:t xml:space="preserve"> – How </w:t>
          </w:r>
          <w:proofErr w:type="gramStart"/>
          <w:r w:rsidR="00514959">
            <w:rPr>
              <w:i/>
              <w:iCs/>
            </w:rPr>
            <w:t>To</w:t>
          </w:r>
          <w:proofErr w:type="gramEnd"/>
          <w:r w:rsidR="00514959">
            <w:rPr>
              <w:i/>
              <w:iCs/>
            </w:rPr>
            <w:t xml:space="preserve"> Make </w:t>
          </w:r>
          <w:r w:rsidR="007014A4">
            <w:rPr>
              <w:i/>
              <w:iCs/>
            </w:rPr>
            <w:t xml:space="preserve">Your </w:t>
          </w:r>
          <w:r w:rsidR="00514959">
            <w:rPr>
              <w:i/>
              <w:iCs/>
            </w:rPr>
            <w:t>Goals Achievable</w:t>
          </w:r>
          <w:r w:rsidR="0031752E">
            <w:rPr>
              <w:i/>
              <w:iCs/>
            </w:rPr>
            <w:t>’</w:t>
          </w:r>
          <w:r w:rsidR="007014A4">
            <w:rPr>
              <w:i/>
              <w:iCs/>
            </w:rPr>
            <w:t xml:space="preserve">, </w:t>
          </w:r>
          <w:r w:rsidR="007014A4">
            <w:t>[online] Available:</w:t>
          </w:r>
          <w:r w:rsidR="00F26AE4">
            <w:t xml:space="preserve"> </w:t>
          </w:r>
          <w:hyperlink r:id="rId15" w:history="1">
            <w:r w:rsidR="00EC075E" w:rsidRPr="00165AB5">
              <w:rPr>
                <w:rStyle w:val="Hyperlink"/>
              </w:rPr>
              <w:t>https://www.mindtools.com/pages/article/smart-goals.htm</w:t>
            </w:r>
          </w:hyperlink>
          <w:r w:rsidR="00EC075E">
            <w:t xml:space="preserve"> [2020,11,15]</w:t>
          </w:r>
        </w:p>
        <w:p w14:paraId="409216FB" w14:textId="3F886896" w:rsidR="00D1265D" w:rsidRDefault="00D1265D" w:rsidP="00FD34F8"/>
        <w:p w14:paraId="6F212552" w14:textId="77D69658" w:rsidR="00D1265D" w:rsidRDefault="00D1265D" w:rsidP="00FD34F8">
          <w:r>
            <w:t xml:space="preserve">Mind Tools </w:t>
          </w:r>
          <w:r w:rsidR="002C1C51">
            <w:t>(</w:t>
          </w:r>
          <w:r>
            <w:t>2020</w:t>
          </w:r>
          <w:r w:rsidR="002C1C51">
            <w:t>)</w:t>
          </w:r>
          <w:r>
            <w:t xml:space="preserve">, </w:t>
          </w:r>
          <w:r w:rsidR="0031752E">
            <w:t>‘</w:t>
          </w:r>
          <w:r>
            <w:rPr>
              <w:i/>
              <w:iCs/>
            </w:rPr>
            <w:t>SWOT Analysis</w:t>
          </w:r>
          <w:r w:rsidR="009877E8">
            <w:rPr>
              <w:i/>
              <w:iCs/>
            </w:rPr>
            <w:t xml:space="preserve"> – How to Develop a </w:t>
          </w:r>
          <w:r w:rsidR="00894F9E">
            <w:rPr>
              <w:i/>
              <w:iCs/>
            </w:rPr>
            <w:t>Strategy For Success</w:t>
          </w:r>
          <w:r w:rsidR="0031752E">
            <w:rPr>
              <w:i/>
              <w:iCs/>
            </w:rPr>
            <w:t>’</w:t>
          </w:r>
          <w:r w:rsidR="00894F9E">
            <w:rPr>
              <w:i/>
              <w:iCs/>
            </w:rPr>
            <w:t xml:space="preserve">, </w:t>
          </w:r>
          <w:r w:rsidR="00894F9E">
            <w:t>[online]</w:t>
          </w:r>
          <w:r w:rsidR="00797F84">
            <w:t xml:space="preserve"> Available: </w:t>
          </w:r>
          <w:hyperlink r:id="rId16" w:anchor=":~:text=SWOT%20stands%20for%20Strengths%2C%20Weaknesses,to%20your%20organization's%20best%20advantage" w:history="1">
            <w:r w:rsidR="007A7F45" w:rsidRPr="00FA07E0">
              <w:rPr>
                <w:rStyle w:val="Hyperlink"/>
              </w:rPr>
              <w:t>https://www.mindtools.com/pages/article/newTMC_05.htm#:~:text=SWOT%20stands%20for%20Strengths%2C%20Weaknesses,to%20your%20organization's%20best%20advantage</w:t>
            </w:r>
          </w:hyperlink>
          <w:r w:rsidR="007A7F45" w:rsidRPr="007A7F45">
            <w:t>.</w:t>
          </w:r>
          <w:r w:rsidR="007A7F45">
            <w:t xml:space="preserve"> [2020,11,15]</w:t>
          </w:r>
        </w:p>
        <w:p w14:paraId="520E1208" w14:textId="00D6A6A2" w:rsidR="000E52B7" w:rsidRDefault="000E52B7" w:rsidP="00FD34F8"/>
        <w:p w14:paraId="45C353A4" w14:textId="0F886827" w:rsidR="000E52B7" w:rsidRDefault="000E52B7" w:rsidP="00FD34F8">
          <w:r>
            <w:t>Morgan, P</w:t>
          </w:r>
          <w:r w:rsidR="00360E56">
            <w:t>, 2017, ‘</w:t>
          </w:r>
          <w:r w:rsidR="00360E56">
            <w:rPr>
              <w:i/>
              <w:iCs/>
            </w:rPr>
            <w:t xml:space="preserve">The Business </w:t>
          </w:r>
          <w:r w:rsidR="004E152A">
            <w:rPr>
              <w:i/>
              <w:iCs/>
            </w:rPr>
            <w:t xml:space="preserve">Students’ Guide </w:t>
          </w:r>
          <w:proofErr w:type="gramStart"/>
          <w:r w:rsidR="004E152A">
            <w:rPr>
              <w:i/>
              <w:iCs/>
            </w:rPr>
            <w:t>To</w:t>
          </w:r>
          <w:proofErr w:type="gramEnd"/>
          <w:r w:rsidR="004E152A">
            <w:rPr>
              <w:i/>
              <w:iCs/>
            </w:rPr>
            <w:t xml:space="preserve"> Study And Employability’</w:t>
          </w:r>
          <w:r w:rsidR="003A1C94">
            <w:rPr>
              <w:i/>
              <w:iCs/>
            </w:rPr>
            <w:t>:</w:t>
          </w:r>
          <w:r w:rsidR="003A1C94">
            <w:t xml:space="preserve"> London</w:t>
          </w:r>
          <w:r w:rsidR="007770DE">
            <w:t>, SAGE Publications LTD</w:t>
          </w:r>
          <w:r w:rsidR="002A6E2A">
            <w:t xml:space="preserve"> [2020,11,18]</w:t>
          </w:r>
        </w:p>
        <w:p w14:paraId="7F104B2C" w14:textId="2F20E13A" w:rsidR="00F13552" w:rsidRDefault="00F13552" w:rsidP="00FD34F8"/>
        <w:p w14:paraId="1B6D4CDB" w14:textId="1D17729A" w:rsidR="00F13552" w:rsidRPr="006E10F8" w:rsidRDefault="00F13552" w:rsidP="00FD34F8">
          <w:r>
            <w:t xml:space="preserve">Patel, D (2019), </w:t>
          </w:r>
          <w:r w:rsidR="00DF39A3">
            <w:rPr>
              <w:i/>
              <w:iCs/>
            </w:rPr>
            <w:t>’14 Proven Ways To Improve Your communication skills</w:t>
          </w:r>
          <w:r w:rsidR="006E10F8">
            <w:rPr>
              <w:i/>
              <w:iCs/>
            </w:rPr>
            <w:t xml:space="preserve">’, </w:t>
          </w:r>
          <w:r w:rsidR="006E10F8">
            <w:t xml:space="preserve">[online] Available: </w:t>
          </w:r>
          <w:hyperlink r:id="rId17" w:anchor=":~:text=Communicating%20clearly%20is%20one%20of,conversation%20sticks%20with%20the%20audience" w:history="1">
            <w:r w:rsidR="006E10F8" w:rsidRPr="00FA07E0">
              <w:rPr>
                <w:rStyle w:val="Hyperlink"/>
              </w:rPr>
              <w:t>https://www.entrepreneur.com/article/300466#:~:text=Communicating%20clearly%20is%20one%20of,conversation%20sticks%20with%20the%20audience</w:t>
            </w:r>
          </w:hyperlink>
          <w:r w:rsidR="006E10F8" w:rsidRPr="006E10F8">
            <w:t>.</w:t>
          </w:r>
          <w:r w:rsidR="006E10F8">
            <w:t xml:space="preserve"> [2020,11,21]</w:t>
          </w:r>
        </w:p>
        <w:p w14:paraId="6E35742D" w14:textId="13B6E33A" w:rsidR="00603E28" w:rsidRDefault="00603E28" w:rsidP="00FD34F8"/>
        <w:p w14:paraId="6A37EBBA" w14:textId="2F8D69A8" w:rsidR="00603E28" w:rsidRDefault="00603E28" w:rsidP="00FD34F8">
          <w:proofErr w:type="spellStart"/>
          <w:r>
            <w:lastRenderedPageBreak/>
            <w:t>Ravenscraft</w:t>
          </w:r>
          <w:proofErr w:type="spellEnd"/>
          <w:r>
            <w:t>, E (2019</w:t>
          </w:r>
          <w:r w:rsidR="002C1C51">
            <w:t xml:space="preserve">), </w:t>
          </w:r>
          <w:r w:rsidR="002C1C51">
            <w:rPr>
              <w:i/>
              <w:iCs/>
            </w:rPr>
            <w:t>‘</w:t>
          </w:r>
          <w:r w:rsidR="005870EE">
            <w:rPr>
              <w:i/>
              <w:iCs/>
            </w:rPr>
            <w:t xml:space="preserve">Practical Ways </w:t>
          </w:r>
          <w:proofErr w:type="gramStart"/>
          <w:r w:rsidR="005870EE">
            <w:rPr>
              <w:i/>
              <w:iCs/>
            </w:rPr>
            <w:t>To</w:t>
          </w:r>
          <w:proofErr w:type="gramEnd"/>
          <w:r w:rsidR="005870EE">
            <w:rPr>
              <w:i/>
              <w:iCs/>
            </w:rPr>
            <w:t xml:space="preserve"> Improve Your Confidence</w:t>
          </w:r>
          <w:r w:rsidR="00501A94">
            <w:rPr>
              <w:i/>
              <w:iCs/>
            </w:rPr>
            <w:t xml:space="preserve"> (And Why You Should)’, </w:t>
          </w:r>
          <w:r w:rsidR="00501A94">
            <w:t xml:space="preserve">[online] Available: </w:t>
          </w:r>
          <w:hyperlink r:id="rId18" w:history="1">
            <w:r w:rsidR="00FF3C0A" w:rsidRPr="00FA07E0">
              <w:rPr>
                <w:rStyle w:val="Hyperlink"/>
              </w:rPr>
              <w:t>https://www.nytimes.com/2019/06/03/smarter-living/how-to-improve-self-confidence.html</w:t>
            </w:r>
          </w:hyperlink>
          <w:r w:rsidR="00FF3C0A">
            <w:t xml:space="preserve"> [2020,11,21]</w:t>
          </w:r>
        </w:p>
        <w:p w14:paraId="5F1B1564" w14:textId="77777777" w:rsidR="00FF3C0A" w:rsidRPr="00501A94" w:rsidRDefault="00FF3C0A" w:rsidP="00FD34F8"/>
        <w:p w14:paraId="23F01641" w14:textId="4C927190" w:rsidR="00274A83" w:rsidRDefault="00274A83" w:rsidP="00FD34F8"/>
        <w:p w14:paraId="291B72C3" w14:textId="4A1C1771" w:rsidR="00274A83" w:rsidRPr="00045A70" w:rsidRDefault="00274A83" w:rsidP="00CB6A37"/>
        <w:p w14:paraId="0EC64CB5" w14:textId="77777777" w:rsidR="00411150" w:rsidRPr="008722EA" w:rsidRDefault="00411150" w:rsidP="00FD34F8"/>
        <w:p w14:paraId="2E23ABC4" w14:textId="77777777" w:rsidR="004A11F6" w:rsidRPr="007D1947" w:rsidRDefault="004A11F6" w:rsidP="007D1947"/>
        <w:p w14:paraId="2981379A" w14:textId="77777777" w:rsidR="00E32BF1" w:rsidRDefault="00E32BF1"/>
        <w:p w14:paraId="5D3EC7AA" w14:textId="77777777" w:rsidR="00E32BF1" w:rsidRDefault="00E32BF1"/>
        <w:p w14:paraId="4C7EB1DA" w14:textId="77777777" w:rsidR="00E32BF1" w:rsidRDefault="00E32BF1"/>
        <w:p w14:paraId="3379E405" w14:textId="77777777" w:rsidR="00E32BF1" w:rsidRDefault="00E32BF1"/>
        <w:p w14:paraId="662D55E7" w14:textId="77777777" w:rsidR="00E32BF1" w:rsidRDefault="00E32BF1"/>
        <w:p w14:paraId="744560B2" w14:textId="77777777" w:rsidR="00E32BF1" w:rsidRDefault="00E32BF1"/>
        <w:p w14:paraId="249B8E71" w14:textId="77777777" w:rsidR="00E32BF1" w:rsidRDefault="00E32BF1"/>
        <w:p w14:paraId="7EB44F9A" w14:textId="77777777" w:rsidR="00E32BF1" w:rsidRDefault="00E32BF1"/>
        <w:p w14:paraId="665EBCE1" w14:textId="77777777" w:rsidR="00E32BF1" w:rsidRDefault="00E32BF1"/>
        <w:p w14:paraId="5B810058" w14:textId="77777777" w:rsidR="00E32BF1" w:rsidRDefault="00E32BF1"/>
        <w:p w14:paraId="7EF70C6D" w14:textId="77777777" w:rsidR="00E32BF1" w:rsidRDefault="00E32BF1"/>
        <w:p w14:paraId="66A4B758" w14:textId="77777777" w:rsidR="00E32BF1" w:rsidRDefault="00E32BF1"/>
        <w:p w14:paraId="581A8DA6" w14:textId="77777777" w:rsidR="00E32BF1" w:rsidRDefault="00E32BF1"/>
        <w:p w14:paraId="0DB8FB9D" w14:textId="77777777" w:rsidR="00E32BF1" w:rsidRDefault="00E32BF1"/>
        <w:p w14:paraId="0C997581" w14:textId="77777777" w:rsidR="00E32BF1" w:rsidRDefault="00E32BF1"/>
        <w:p w14:paraId="763D8391" w14:textId="77777777" w:rsidR="00E32BF1" w:rsidRDefault="00E32BF1"/>
        <w:p w14:paraId="30ED4A3D" w14:textId="77777777" w:rsidR="00E32BF1" w:rsidRDefault="00E32BF1"/>
        <w:p w14:paraId="1A45C3AE" w14:textId="77777777" w:rsidR="00E32BF1" w:rsidRDefault="00E32BF1"/>
        <w:p w14:paraId="0170A290" w14:textId="77777777" w:rsidR="00E32BF1" w:rsidRDefault="00E32BF1"/>
        <w:p w14:paraId="59191234" w14:textId="77777777" w:rsidR="00E32BF1" w:rsidRDefault="00E32BF1"/>
        <w:p w14:paraId="31DC2EF5" w14:textId="77777777" w:rsidR="00E32BF1" w:rsidRDefault="00E32BF1"/>
        <w:p w14:paraId="670238AE" w14:textId="77777777" w:rsidR="00E32BF1" w:rsidRDefault="00E32BF1"/>
        <w:p w14:paraId="5B455695" w14:textId="77777777" w:rsidR="00E32BF1" w:rsidRDefault="00E32BF1"/>
        <w:p w14:paraId="0E177723" w14:textId="77777777" w:rsidR="00E32BF1" w:rsidRDefault="00E32BF1"/>
        <w:p w14:paraId="3542277F" w14:textId="77777777" w:rsidR="00E32BF1" w:rsidRDefault="00E32BF1"/>
        <w:p w14:paraId="45F20C4D" w14:textId="77777777" w:rsidR="00E32BF1" w:rsidRDefault="00E32BF1"/>
        <w:p w14:paraId="71CEC5A7" w14:textId="77777777" w:rsidR="00E32BF1" w:rsidRDefault="00E32BF1"/>
        <w:p w14:paraId="24819626" w14:textId="77777777" w:rsidR="00E32BF1" w:rsidRDefault="00E32BF1"/>
        <w:p w14:paraId="1A69FAA9" w14:textId="77777777" w:rsidR="00E32BF1" w:rsidRDefault="00E32BF1"/>
        <w:p w14:paraId="6EC1EA7A" w14:textId="77777777" w:rsidR="00E32BF1" w:rsidRDefault="00E32BF1" w:rsidP="00E32BF1">
          <w:pPr>
            <w:pStyle w:val="Heading1"/>
          </w:pPr>
          <w:r>
            <w:t>Appendix</w:t>
          </w:r>
        </w:p>
        <w:p w14:paraId="204D364B" w14:textId="77777777" w:rsidR="00CA09F3" w:rsidRPr="00E32BF1" w:rsidRDefault="00E32BF1" w:rsidP="00E32BF1">
          <w:r>
            <w:t>This section should include any supporting documentation/evidence.  Take care not to include documentation that is particularly large.  You should also include the source of the information within this section in your reference list.</w:t>
          </w:r>
        </w:p>
      </w:sdtContent>
    </w:sdt>
    <w:sectPr w:rsidR="00CA09F3" w:rsidRPr="00E32BF1" w:rsidSect="00B35BD3">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7086E" w14:textId="77777777" w:rsidR="004A46CB" w:rsidRDefault="004A46CB" w:rsidP="004A46CB">
      <w:pPr>
        <w:spacing w:after="0" w:line="240" w:lineRule="auto"/>
      </w:pPr>
      <w:r>
        <w:separator/>
      </w:r>
    </w:p>
  </w:endnote>
  <w:endnote w:type="continuationSeparator" w:id="0">
    <w:p w14:paraId="019906C4" w14:textId="77777777" w:rsidR="004A46CB" w:rsidRDefault="004A46CB" w:rsidP="004A4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8835529"/>
      <w:docPartObj>
        <w:docPartGallery w:val="Page Numbers (Bottom of Page)"/>
        <w:docPartUnique/>
      </w:docPartObj>
    </w:sdtPr>
    <w:sdtEndPr>
      <w:rPr>
        <w:rStyle w:val="PageNumber"/>
      </w:rPr>
    </w:sdtEndPr>
    <w:sdtContent>
      <w:p w14:paraId="5852637E" w14:textId="36842811" w:rsidR="004A46CB" w:rsidRDefault="004A46CB" w:rsidP="00504E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26B2BE" w14:textId="77777777" w:rsidR="004A46CB" w:rsidRDefault="004A46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6704607"/>
      <w:docPartObj>
        <w:docPartGallery w:val="Page Numbers (Bottom of Page)"/>
        <w:docPartUnique/>
      </w:docPartObj>
    </w:sdtPr>
    <w:sdtEndPr>
      <w:rPr>
        <w:rStyle w:val="PageNumber"/>
      </w:rPr>
    </w:sdtEndPr>
    <w:sdtContent>
      <w:p w14:paraId="0611E75E" w14:textId="4E2CE38A" w:rsidR="004A46CB" w:rsidRDefault="004A46CB" w:rsidP="00504E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6A3658C7" w14:textId="77777777" w:rsidR="004A46CB" w:rsidRDefault="004A4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954724" w14:textId="77777777" w:rsidR="004A46CB" w:rsidRDefault="004A46CB" w:rsidP="004A46CB">
      <w:pPr>
        <w:spacing w:after="0" w:line="240" w:lineRule="auto"/>
      </w:pPr>
      <w:r>
        <w:separator/>
      </w:r>
    </w:p>
  </w:footnote>
  <w:footnote w:type="continuationSeparator" w:id="0">
    <w:p w14:paraId="5BFBD8AC" w14:textId="77777777" w:rsidR="004A46CB" w:rsidRDefault="004A46CB" w:rsidP="004A4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40B47"/>
    <w:multiLevelType w:val="hybridMultilevel"/>
    <w:tmpl w:val="BE66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54A88"/>
    <w:multiLevelType w:val="hybridMultilevel"/>
    <w:tmpl w:val="2C809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BC72BC"/>
    <w:multiLevelType w:val="hybridMultilevel"/>
    <w:tmpl w:val="DEF4D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396628"/>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509"/>
    <w:rsid w:val="000155D2"/>
    <w:rsid w:val="0001733A"/>
    <w:rsid w:val="00040CE5"/>
    <w:rsid w:val="00045A70"/>
    <w:rsid w:val="00052FBD"/>
    <w:rsid w:val="000556D5"/>
    <w:rsid w:val="000603B3"/>
    <w:rsid w:val="00073806"/>
    <w:rsid w:val="0007534A"/>
    <w:rsid w:val="00083689"/>
    <w:rsid w:val="000922AE"/>
    <w:rsid w:val="00092A8D"/>
    <w:rsid w:val="00093C1A"/>
    <w:rsid w:val="00095E11"/>
    <w:rsid w:val="000A056E"/>
    <w:rsid w:val="000A349F"/>
    <w:rsid w:val="000A49E7"/>
    <w:rsid w:val="000A6A60"/>
    <w:rsid w:val="000A7DB8"/>
    <w:rsid w:val="000B475A"/>
    <w:rsid w:val="000B6878"/>
    <w:rsid w:val="000C1777"/>
    <w:rsid w:val="000C209C"/>
    <w:rsid w:val="000C25D4"/>
    <w:rsid w:val="000D7667"/>
    <w:rsid w:val="000E299C"/>
    <w:rsid w:val="000E52B7"/>
    <w:rsid w:val="000E5DBC"/>
    <w:rsid w:val="000F4248"/>
    <w:rsid w:val="00105090"/>
    <w:rsid w:val="0010591D"/>
    <w:rsid w:val="001069FE"/>
    <w:rsid w:val="00111AD4"/>
    <w:rsid w:val="00113E8B"/>
    <w:rsid w:val="00115B96"/>
    <w:rsid w:val="00116C06"/>
    <w:rsid w:val="001176DA"/>
    <w:rsid w:val="00121BA3"/>
    <w:rsid w:val="001233B9"/>
    <w:rsid w:val="00123D37"/>
    <w:rsid w:val="00127790"/>
    <w:rsid w:val="00133EF9"/>
    <w:rsid w:val="001420FE"/>
    <w:rsid w:val="00142113"/>
    <w:rsid w:val="001517F3"/>
    <w:rsid w:val="001519F4"/>
    <w:rsid w:val="00154DD1"/>
    <w:rsid w:val="00154E99"/>
    <w:rsid w:val="00160375"/>
    <w:rsid w:val="00162CC9"/>
    <w:rsid w:val="00166783"/>
    <w:rsid w:val="00171835"/>
    <w:rsid w:val="00181E43"/>
    <w:rsid w:val="001937CC"/>
    <w:rsid w:val="001A0630"/>
    <w:rsid w:val="001A3ADF"/>
    <w:rsid w:val="001A6388"/>
    <w:rsid w:val="001C0C36"/>
    <w:rsid w:val="001C6EED"/>
    <w:rsid w:val="001C79D7"/>
    <w:rsid w:val="001D0691"/>
    <w:rsid w:val="001E45E8"/>
    <w:rsid w:val="001F2AB1"/>
    <w:rsid w:val="001F7280"/>
    <w:rsid w:val="001F7683"/>
    <w:rsid w:val="00204B6D"/>
    <w:rsid w:val="0020671C"/>
    <w:rsid w:val="00214245"/>
    <w:rsid w:val="002253DF"/>
    <w:rsid w:val="00226DAA"/>
    <w:rsid w:val="002429C9"/>
    <w:rsid w:val="002537A3"/>
    <w:rsid w:val="0025717A"/>
    <w:rsid w:val="00262644"/>
    <w:rsid w:val="0027096D"/>
    <w:rsid w:val="00274A83"/>
    <w:rsid w:val="00283A95"/>
    <w:rsid w:val="00291174"/>
    <w:rsid w:val="0029307B"/>
    <w:rsid w:val="002974C5"/>
    <w:rsid w:val="002A0E0C"/>
    <w:rsid w:val="002A1187"/>
    <w:rsid w:val="002A1C32"/>
    <w:rsid w:val="002A4B6A"/>
    <w:rsid w:val="002A6E2A"/>
    <w:rsid w:val="002C1C51"/>
    <w:rsid w:val="002C4A7A"/>
    <w:rsid w:val="002C4BEA"/>
    <w:rsid w:val="002C76B5"/>
    <w:rsid w:val="002D189F"/>
    <w:rsid w:val="002D74E8"/>
    <w:rsid w:val="002E2EE4"/>
    <w:rsid w:val="002F563A"/>
    <w:rsid w:val="00304984"/>
    <w:rsid w:val="00310E4A"/>
    <w:rsid w:val="00312C1F"/>
    <w:rsid w:val="00313C8A"/>
    <w:rsid w:val="0031752E"/>
    <w:rsid w:val="00320FD8"/>
    <w:rsid w:val="00321489"/>
    <w:rsid w:val="00323421"/>
    <w:rsid w:val="00324CCD"/>
    <w:rsid w:val="00330A30"/>
    <w:rsid w:val="0033642D"/>
    <w:rsid w:val="003412CB"/>
    <w:rsid w:val="00341B3A"/>
    <w:rsid w:val="00342F02"/>
    <w:rsid w:val="003439CB"/>
    <w:rsid w:val="003607C3"/>
    <w:rsid w:val="00360E56"/>
    <w:rsid w:val="00366B8E"/>
    <w:rsid w:val="00366C4E"/>
    <w:rsid w:val="00370D58"/>
    <w:rsid w:val="0038052E"/>
    <w:rsid w:val="00397311"/>
    <w:rsid w:val="003A1C94"/>
    <w:rsid w:val="003B448C"/>
    <w:rsid w:val="003B6E87"/>
    <w:rsid w:val="003C50C6"/>
    <w:rsid w:val="003D27E9"/>
    <w:rsid w:val="003E1295"/>
    <w:rsid w:val="003E49CE"/>
    <w:rsid w:val="003E7483"/>
    <w:rsid w:val="00410420"/>
    <w:rsid w:val="00411150"/>
    <w:rsid w:val="00424B9C"/>
    <w:rsid w:val="00424D0D"/>
    <w:rsid w:val="0044048E"/>
    <w:rsid w:val="0044354B"/>
    <w:rsid w:val="00450533"/>
    <w:rsid w:val="004509D1"/>
    <w:rsid w:val="00457489"/>
    <w:rsid w:val="004602E7"/>
    <w:rsid w:val="00463C59"/>
    <w:rsid w:val="00464093"/>
    <w:rsid w:val="00472937"/>
    <w:rsid w:val="00472BC2"/>
    <w:rsid w:val="00475558"/>
    <w:rsid w:val="004768C8"/>
    <w:rsid w:val="00477852"/>
    <w:rsid w:val="00482ACE"/>
    <w:rsid w:val="00490C25"/>
    <w:rsid w:val="0049322D"/>
    <w:rsid w:val="00495FFD"/>
    <w:rsid w:val="00496B47"/>
    <w:rsid w:val="004A11F6"/>
    <w:rsid w:val="004A46CB"/>
    <w:rsid w:val="004B0F8B"/>
    <w:rsid w:val="004B3C45"/>
    <w:rsid w:val="004B41AB"/>
    <w:rsid w:val="004B7734"/>
    <w:rsid w:val="004C24EC"/>
    <w:rsid w:val="004D519C"/>
    <w:rsid w:val="004E152A"/>
    <w:rsid w:val="004E303E"/>
    <w:rsid w:val="004E5F80"/>
    <w:rsid w:val="00500B1F"/>
    <w:rsid w:val="00501A94"/>
    <w:rsid w:val="00510526"/>
    <w:rsid w:val="00514959"/>
    <w:rsid w:val="005159E5"/>
    <w:rsid w:val="0053466D"/>
    <w:rsid w:val="00543C41"/>
    <w:rsid w:val="0054605B"/>
    <w:rsid w:val="0056121F"/>
    <w:rsid w:val="005706E2"/>
    <w:rsid w:val="005811B9"/>
    <w:rsid w:val="005838B2"/>
    <w:rsid w:val="00586D23"/>
    <w:rsid w:val="005870EE"/>
    <w:rsid w:val="0059610E"/>
    <w:rsid w:val="005B23C6"/>
    <w:rsid w:val="005B3DF4"/>
    <w:rsid w:val="005C0C57"/>
    <w:rsid w:val="005C34BF"/>
    <w:rsid w:val="005C5E90"/>
    <w:rsid w:val="005D518A"/>
    <w:rsid w:val="005D6FD6"/>
    <w:rsid w:val="005E17E8"/>
    <w:rsid w:val="005E3175"/>
    <w:rsid w:val="005F44BB"/>
    <w:rsid w:val="005F5A9B"/>
    <w:rsid w:val="005F6AFE"/>
    <w:rsid w:val="00600A7F"/>
    <w:rsid w:val="00603E28"/>
    <w:rsid w:val="006160C6"/>
    <w:rsid w:val="00633DC5"/>
    <w:rsid w:val="00640A0A"/>
    <w:rsid w:val="00641C4C"/>
    <w:rsid w:val="00647FBE"/>
    <w:rsid w:val="0065721F"/>
    <w:rsid w:val="00661FD5"/>
    <w:rsid w:val="0066475D"/>
    <w:rsid w:val="00681BAB"/>
    <w:rsid w:val="00682466"/>
    <w:rsid w:val="006A2330"/>
    <w:rsid w:val="006C54C7"/>
    <w:rsid w:val="006C6586"/>
    <w:rsid w:val="006E10F8"/>
    <w:rsid w:val="006E4043"/>
    <w:rsid w:val="006E4A9E"/>
    <w:rsid w:val="006F4572"/>
    <w:rsid w:val="007014A4"/>
    <w:rsid w:val="00703859"/>
    <w:rsid w:val="00720C55"/>
    <w:rsid w:val="0072596A"/>
    <w:rsid w:val="00735A9A"/>
    <w:rsid w:val="007402E4"/>
    <w:rsid w:val="0074131D"/>
    <w:rsid w:val="00744B6C"/>
    <w:rsid w:val="00752689"/>
    <w:rsid w:val="00762C65"/>
    <w:rsid w:val="0076353D"/>
    <w:rsid w:val="0076387C"/>
    <w:rsid w:val="00764068"/>
    <w:rsid w:val="007669ED"/>
    <w:rsid w:val="00770EEC"/>
    <w:rsid w:val="007770DE"/>
    <w:rsid w:val="00783745"/>
    <w:rsid w:val="0079227C"/>
    <w:rsid w:val="007954AC"/>
    <w:rsid w:val="00797F84"/>
    <w:rsid w:val="007A7F45"/>
    <w:rsid w:val="007B158D"/>
    <w:rsid w:val="007B5D82"/>
    <w:rsid w:val="007C603B"/>
    <w:rsid w:val="007D1947"/>
    <w:rsid w:val="007D386A"/>
    <w:rsid w:val="007E0EA5"/>
    <w:rsid w:val="007E2350"/>
    <w:rsid w:val="007F5716"/>
    <w:rsid w:val="00805974"/>
    <w:rsid w:val="008114DF"/>
    <w:rsid w:val="0081609D"/>
    <w:rsid w:val="008303C9"/>
    <w:rsid w:val="00831DA6"/>
    <w:rsid w:val="00834350"/>
    <w:rsid w:val="00835696"/>
    <w:rsid w:val="008368E6"/>
    <w:rsid w:val="00842FC6"/>
    <w:rsid w:val="00844BAF"/>
    <w:rsid w:val="00846995"/>
    <w:rsid w:val="00856419"/>
    <w:rsid w:val="008567EB"/>
    <w:rsid w:val="00864418"/>
    <w:rsid w:val="0087018F"/>
    <w:rsid w:val="008722EA"/>
    <w:rsid w:val="00872A10"/>
    <w:rsid w:val="00875FF3"/>
    <w:rsid w:val="0088110A"/>
    <w:rsid w:val="00883277"/>
    <w:rsid w:val="00892052"/>
    <w:rsid w:val="00892551"/>
    <w:rsid w:val="00894684"/>
    <w:rsid w:val="00894F9E"/>
    <w:rsid w:val="008A1EB1"/>
    <w:rsid w:val="008A2F8C"/>
    <w:rsid w:val="008A5FE4"/>
    <w:rsid w:val="008B346A"/>
    <w:rsid w:val="008B41F4"/>
    <w:rsid w:val="008B51B6"/>
    <w:rsid w:val="008C5A79"/>
    <w:rsid w:val="008D461D"/>
    <w:rsid w:val="008D7F7D"/>
    <w:rsid w:val="008E3FA2"/>
    <w:rsid w:val="008E584F"/>
    <w:rsid w:val="008F15A2"/>
    <w:rsid w:val="008F1993"/>
    <w:rsid w:val="008F6561"/>
    <w:rsid w:val="00900BB9"/>
    <w:rsid w:val="009016DE"/>
    <w:rsid w:val="00904F9C"/>
    <w:rsid w:val="0091334D"/>
    <w:rsid w:val="00920C64"/>
    <w:rsid w:val="00926D82"/>
    <w:rsid w:val="009562D4"/>
    <w:rsid w:val="00963CE2"/>
    <w:rsid w:val="00976513"/>
    <w:rsid w:val="00977F27"/>
    <w:rsid w:val="009873B6"/>
    <w:rsid w:val="009877E8"/>
    <w:rsid w:val="009931E1"/>
    <w:rsid w:val="00993218"/>
    <w:rsid w:val="009A1D37"/>
    <w:rsid w:val="009C3F30"/>
    <w:rsid w:val="009C49BC"/>
    <w:rsid w:val="009C6FF1"/>
    <w:rsid w:val="009D434B"/>
    <w:rsid w:val="009E0FF9"/>
    <w:rsid w:val="009E626E"/>
    <w:rsid w:val="009E63D9"/>
    <w:rsid w:val="009F188A"/>
    <w:rsid w:val="009F3596"/>
    <w:rsid w:val="00A021DE"/>
    <w:rsid w:val="00A02EE3"/>
    <w:rsid w:val="00A1135D"/>
    <w:rsid w:val="00A12B58"/>
    <w:rsid w:val="00A20348"/>
    <w:rsid w:val="00A308A2"/>
    <w:rsid w:val="00A33981"/>
    <w:rsid w:val="00A3715E"/>
    <w:rsid w:val="00A46412"/>
    <w:rsid w:val="00A471F5"/>
    <w:rsid w:val="00A53A9F"/>
    <w:rsid w:val="00A612D5"/>
    <w:rsid w:val="00A82F53"/>
    <w:rsid w:val="00A83CD5"/>
    <w:rsid w:val="00A91C31"/>
    <w:rsid w:val="00A93AE9"/>
    <w:rsid w:val="00AA2A91"/>
    <w:rsid w:val="00AA40F2"/>
    <w:rsid w:val="00AB2195"/>
    <w:rsid w:val="00AC5189"/>
    <w:rsid w:val="00AC77EA"/>
    <w:rsid w:val="00AD4F2E"/>
    <w:rsid w:val="00AE7F69"/>
    <w:rsid w:val="00AF01C6"/>
    <w:rsid w:val="00AF1ED0"/>
    <w:rsid w:val="00AF1F20"/>
    <w:rsid w:val="00AF2F34"/>
    <w:rsid w:val="00B06BE6"/>
    <w:rsid w:val="00B113EA"/>
    <w:rsid w:val="00B13F9D"/>
    <w:rsid w:val="00B255C2"/>
    <w:rsid w:val="00B3077A"/>
    <w:rsid w:val="00B312F7"/>
    <w:rsid w:val="00B35BD3"/>
    <w:rsid w:val="00B37D44"/>
    <w:rsid w:val="00B5269D"/>
    <w:rsid w:val="00B5753B"/>
    <w:rsid w:val="00B60DB5"/>
    <w:rsid w:val="00B61416"/>
    <w:rsid w:val="00B6233E"/>
    <w:rsid w:val="00B6457A"/>
    <w:rsid w:val="00B65F5E"/>
    <w:rsid w:val="00B76179"/>
    <w:rsid w:val="00B77DEF"/>
    <w:rsid w:val="00B941D3"/>
    <w:rsid w:val="00B97074"/>
    <w:rsid w:val="00B97C91"/>
    <w:rsid w:val="00BA11B3"/>
    <w:rsid w:val="00BA393D"/>
    <w:rsid w:val="00BA5AEB"/>
    <w:rsid w:val="00BC7EF7"/>
    <w:rsid w:val="00BE1C5F"/>
    <w:rsid w:val="00BF22B7"/>
    <w:rsid w:val="00BF6123"/>
    <w:rsid w:val="00C0207A"/>
    <w:rsid w:val="00C12AD5"/>
    <w:rsid w:val="00C25CCF"/>
    <w:rsid w:val="00C3147F"/>
    <w:rsid w:val="00C3257C"/>
    <w:rsid w:val="00C347D6"/>
    <w:rsid w:val="00C34FA2"/>
    <w:rsid w:val="00C37FEA"/>
    <w:rsid w:val="00C419D8"/>
    <w:rsid w:val="00C42630"/>
    <w:rsid w:val="00C45D5A"/>
    <w:rsid w:val="00C46975"/>
    <w:rsid w:val="00C471AF"/>
    <w:rsid w:val="00C476C3"/>
    <w:rsid w:val="00C639EA"/>
    <w:rsid w:val="00C67790"/>
    <w:rsid w:val="00C67BA6"/>
    <w:rsid w:val="00C67E69"/>
    <w:rsid w:val="00C81A31"/>
    <w:rsid w:val="00CA09F3"/>
    <w:rsid w:val="00CA4BAB"/>
    <w:rsid w:val="00CB2058"/>
    <w:rsid w:val="00CB44E7"/>
    <w:rsid w:val="00CB5915"/>
    <w:rsid w:val="00CB5B4A"/>
    <w:rsid w:val="00CB634B"/>
    <w:rsid w:val="00CB6A37"/>
    <w:rsid w:val="00CD0E09"/>
    <w:rsid w:val="00CE6AF6"/>
    <w:rsid w:val="00CF0335"/>
    <w:rsid w:val="00D01797"/>
    <w:rsid w:val="00D1265D"/>
    <w:rsid w:val="00D15C0B"/>
    <w:rsid w:val="00D16087"/>
    <w:rsid w:val="00D2164C"/>
    <w:rsid w:val="00D220F0"/>
    <w:rsid w:val="00D31CC6"/>
    <w:rsid w:val="00D328F4"/>
    <w:rsid w:val="00D36B41"/>
    <w:rsid w:val="00D434D6"/>
    <w:rsid w:val="00D4559F"/>
    <w:rsid w:val="00D45636"/>
    <w:rsid w:val="00D4634E"/>
    <w:rsid w:val="00D53597"/>
    <w:rsid w:val="00D54DA7"/>
    <w:rsid w:val="00D55783"/>
    <w:rsid w:val="00D55FD1"/>
    <w:rsid w:val="00D776D8"/>
    <w:rsid w:val="00D805EB"/>
    <w:rsid w:val="00D854A5"/>
    <w:rsid w:val="00D872F2"/>
    <w:rsid w:val="00D93A79"/>
    <w:rsid w:val="00D955CB"/>
    <w:rsid w:val="00DA3D57"/>
    <w:rsid w:val="00DA7F49"/>
    <w:rsid w:val="00DC2DF5"/>
    <w:rsid w:val="00DC6D35"/>
    <w:rsid w:val="00DD716C"/>
    <w:rsid w:val="00DE6338"/>
    <w:rsid w:val="00DF39A3"/>
    <w:rsid w:val="00DF6F3D"/>
    <w:rsid w:val="00E025C0"/>
    <w:rsid w:val="00E02731"/>
    <w:rsid w:val="00E20427"/>
    <w:rsid w:val="00E24952"/>
    <w:rsid w:val="00E32962"/>
    <w:rsid w:val="00E32BF1"/>
    <w:rsid w:val="00E47487"/>
    <w:rsid w:val="00E56F5C"/>
    <w:rsid w:val="00E656CA"/>
    <w:rsid w:val="00E72CE2"/>
    <w:rsid w:val="00E8044C"/>
    <w:rsid w:val="00E80727"/>
    <w:rsid w:val="00E85180"/>
    <w:rsid w:val="00E8591F"/>
    <w:rsid w:val="00E92FF6"/>
    <w:rsid w:val="00EA4EEF"/>
    <w:rsid w:val="00EA5F93"/>
    <w:rsid w:val="00EA61CC"/>
    <w:rsid w:val="00EA740C"/>
    <w:rsid w:val="00EB23D7"/>
    <w:rsid w:val="00EB2AA0"/>
    <w:rsid w:val="00EC075E"/>
    <w:rsid w:val="00EC3150"/>
    <w:rsid w:val="00EC70C9"/>
    <w:rsid w:val="00ED33C6"/>
    <w:rsid w:val="00EE2C1A"/>
    <w:rsid w:val="00EE3F91"/>
    <w:rsid w:val="00EF1121"/>
    <w:rsid w:val="00F03DE9"/>
    <w:rsid w:val="00F079D5"/>
    <w:rsid w:val="00F13552"/>
    <w:rsid w:val="00F14229"/>
    <w:rsid w:val="00F214E7"/>
    <w:rsid w:val="00F250AC"/>
    <w:rsid w:val="00F26AE4"/>
    <w:rsid w:val="00F3338A"/>
    <w:rsid w:val="00F351F9"/>
    <w:rsid w:val="00F4198D"/>
    <w:rsid w:val="00F41E49"/>
    <w:rsid w:val="00F45894"/>
    <w:rsid w:val="00F531B6"/>
    <w:rsid w:val="00F574B5"/>
    <w:rsid w:val="00F75C68"/>
    <w:rsid w:val="00F81473"/>
    <w:rsid w:val="00F81C31"/>
    <w:rsid w:val="00F87B8E"/>
    <w:rsid w:val="00FA4149"/>
    <w:rsid w:val="00FA4F35"/>
    <w:rsid w:val="00FB0E10"/>
    <w:rsid w:val="00FB0F9E"/>
    <w:rsid w:val="00FB631C"/>
    <w:rsid w:val="00FC2FCE"/>
    <w:rsid w:val="00FC3A15"/>
    <w:rsid w:val="00FC42FA"/>
    <w:rsid w:val="00FD34F8"/>
    <w:rsid w:val="00FD6D42"/>
    <w:rsid w:val="00FF089E"/>
    <w:rsid w:val="00FF3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8F3AD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21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AB219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E299C"/>
    <w:pPr>
      <w:ind w:left="720"/>
      <w:contextualSpacing/>
    </w:pPr>
  </w:style>
  <w:style w:type="character" w:styleId="UnresolvedMention">
    <w:name w:val="Unresolved Mention"/>
    <w:basedOn w:val="DefaultParagraphFont"/>
    <w:uiPriority w:val="99"/>
    <w:semiHidden/>
    <w:unhideWhenUsed/>
    <w:rsid w:val="008D461D"/>
    <w:rPr>
      <w:color w:val="605E5C"/>
      <w:shd w:val="clear" w:color="auto" w:fill="E1DFDD"/>
    </w:rPr>
  </w:style>
  <w:style w:type="table" w:styleId="TableGrid">
    <w:name w:val="Table Grid"/>
    <w:basedOn w:val="TableNormal"/>
    <w:uiPriority w:val="39"/>
    <w:rsid w:val="00F0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4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6CB"/>
  </w:style>
  <w:style w:type="paragraph" w:styleId="Footer">
    <w:name w:val="footer"/>
    <w:basedOn w:val="Normal"/>
    <w:link w:val="FooterChar"/>
    <w:uiPriority w:val="99"/>
    <w:unhideWhenUsed/>
    <w:rsid w:val="004A4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6CB"/>
  </w:style>
  <w:style w:type="character" w:styleId="PageNumber">
    <w:name w:val="page number"/>
    <w:basedOn w:val="DefaultParagraphFont"/>
    <w:uiPriority w:val="99"/>
    <w:semiHidden/>
    <w:unhideWhenUsed/>
    <w:rsid w:val="004A4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ordstream.com/blog/ws/2014/11/19/how-to-improve-presentation-skills" TargetMode="External" /><Relationship Id="rId18" Type="http://schemas.openxmlformats.org/officeDocument/2006/relationships/hyperlink" Target="https://www.nytimes.com/2019/06/03/smarter-living/how-to-improve-self-confidence.html"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careertoolbelt.com/5-free-and-easy-ways-to-improve-your-computer-skills/" TargetMode="External" /><Relationship Id="rId17" Type="http://schemas.openxmlformats.org/officeDocument/2006/relationships/hyperlink" Target="https://www.entrepreneur.com/article/300466" TargetMode="External" /><Relationship Id="rId2" Type="http://schemas.openxmlformats.org/officeDocument/2006/relationships/numbering" Target="numbering.xml" /><Relationship Id="rId16" Type="http://schemas.openxmlformats.org/officeDocument/2006/relationships/hyperlink" Target="https://www.mindtools.com/pages/article/newTMC_05.htm"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verywellmind.com/the-myers-briggs-type-indicator-2795583" TargetMode="External" /><Relationship Id="rId5" Type="http://schemas.openxmlformats.org/officeDocument/2006/relationships/webSettings" Target="webSettings.xml" /><Relationship Id="rId15" Type="http://schemas.openxmlformats.org/officeDocument/2006/relationships/hyperlink" Target="https://www.mindtools.com/pages/article/smart-goals.htm" TargetMode="External" /><Relationship Id="rId23" Type="http://schemas.openxmlformats.org/officeDocument/2006/relationships/theme" Target="theme/theme1.xml" /><Relationship Id="rId10" Type="http://schemas.openxmlformats.org/officeDocument/2006/relationships/hyperlink" Target="https://www.businessballs.com/self-awareness/johari-window-model-and-free-diagrams/" TargetMode="Externa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simplypsychology.org/carl-jung.html" TargetMode="External" /><Relationship Id="rId22" Type="http://schemas.openxmlformats.org/officeDocument/2006/relationships/glossaryDocument" Target="glossary/document.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322DE"/>
    <w:rsid w:val="003203C2"/>
    <w:rsid w:val="00390E00"/>
    <w:rsid w:val="007E66AB"/>
    <w:rsid w:val="00812369"/>
    <w:rsid w:val="00915E7C"/>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A4099-3867-4D18-8910-1C2E6581CE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and knowledge reflective report</dc:title>
  <dc:subject>Tahmina Begum - 2011134</dc:subject>
  <dc:creator>Marie Pitson</dc:creator>
  <cp:keywords/>
  <dc:description/>
  <cp:lastModifiedBy>Tahmina Begum</cp:lastModifiedBy>
  <cp:revision>2</cp:revision>
  <dcterms:created xsi:type="dcterms:W3CDTF">2020-11-27T01:07:00Z</dcterms:created>
  <dcterms:modified xsi:type="dcterms:W3CDTF">2020-11-27T01:07:00Z</dcterms:modified>
</cp:coreProperties>
</file>