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285732B9" w:rsidP="285732B9" w:rsidRDefault="285732B9" w14:paraId="00EC0080" w14:textId="06A36E3A">
      <w:pPr>
        <w:jc w:val="center"/>
      </w:pPr>
    </w:p>
    <w:p w:rsidR="285732B9" w:rsidP="285732B9" w:rsidRDefault="285732B9" w14:paraId="62292EDB" w14:textId="79FDE57F">
      <w:pPr>
        <w:jc w:val="center"/>
      </w:pPr>
    </w:p>
    <w:p w:rsidR="3BEB8A27" w:rsidP="285732B9" w:rsidRDefault="3BEB8A27" w14:paraId="262C798D" w14:textId="5221BDFC">
      <w:pPr>
        <w:pStyle w:val="Normal"/>
        <w:jc w:val="center"/>
      </w:pPr>
      <w:r w:rsidR="3BEB8A27">
        <w:drawing>
          <wp:inline wp14:editId="6D5EAE65" wp14:anchorId="1D7B7629">
            <wp:extent cx="2305050" cy="942672"/>
            <wp:effectExtent l="0" t="0" r="0" b="0"/>
            <wp:docPr id="164796485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47964857" name="Picture 1647964857"/>
                    <pic:cNvPicPr/>
                  </pic:nvPicPr>
                  <pic:blipFill>
                    <a:blip xmlns:r="http://schemas.openxmlformats.org/officeDocument/2006/relationships" r:embed="rId21281010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305050" cy="942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85732B9" w:rsidP="285732B9" w:rsidRDefault="285732B9" w14:paraId="0729360D" w14:textId="72EA6A31">
      <w:pPr>
        <w:jc w:val="center"/>
      </w:pPr>
    </w:p>
    <w:p xmlns:wp14="http://schemas.microsoft.com/office/word/2010/wordml" w:rsidP="48BD9A51" wp14:paraId="2C078E63" wp14:textId="65561823">
      <w:pPr>
        <w:jc w:val="center"/>
      </w:pPr>
      <w:r w:rsidR="742AB20F">
        <w:rPr/>
        <w:t>Dems Davies</w:t>
      </w:r>
    </w:p>
    <w:p w:rsidR="6B945BC6" w:rsidP="48BD9A51" w:rsidRDefault="6B945BC6" w14:paraId="56085B1B" w14:textId="1F145808">
      <w:pPr>
        <w:jc w:val="center"/>
      </w:pPr>
      <w:r w:rsidR="6B945BC6">
        <w:rPr/>
        <w:t>2307860</w:t>
      </w:r>
    </w:p>
    <w:p w:rsidR="6B945BC6" w:rsidP="48BD9A51" w:rsidRDefault="6B945BC6" w14:paraId="1763D185" w14:textId="4D414706">
      <w:pPr>
        <w:jc w:val="center"/>
      </w:pPr>
      <w:r w:rsidR="6B945BC6">
        <w:rPr/>
        <w:t>Financial Budgeting Plan for Carmarthenshire Bay Film Festival.</w:t>
      </w:r>
    </w:p>
    <w:p w:rsidR="6B945BC6" w:rsidP="48BD9A51" w:rsidRDefault="6B945BC6" w14:paraId="52DB6780" w14:textId="18C9AB25">
      <w:pPr>
        <w:jc w:val="center"/>
      </w:pPr>
      <w:r w:rsidR="4F517A3A">
        <w:rPr/>
        <w:t xml:space="preserve">Ernest </w:t>
      </w:r>
      <w:r w:rsidR="4F517A3A">
        <w:rPr/>
        <w:t>Wavei</w:t>
      </w:r>
      <w:r w:rsidR="4F517A3A">
        <w:rPr/>
        <w:t xml:space="preserve"> </w:t>
      </w:r>
    </w:p>
    <w:p w:rsidR="6B945BC6" w:rsidP="48BD9A51" w:rsidRDefault="6B945BC6" w14:paraId="2D34C761" w14:textId="20FA8862">
      <w:pPr>
        <w:jc w:val="center"/>
      </w:pPr>
      <w:r w:rsidR="6B945BC6">
        <w:rPr/>
        <w:t xml:space="preserve">Operations Management </w:t>
      </w:r>
    </w:p>
    <w:p w:rsidR="6B945BC6" w:rsidP="48BD9A51" w:rsidRDefault="6B945BC6" w14:paraId="0FBE1B37" w14:textId="18DAD875">
      <w:pPr>
        <w:jc w:val="center"/>
      </w:pPr>
      <w:r w:rsidR="5A54CF99">
        <w:rPr/>
        <w:t>BMTP5019</w:t>
      </w:r>
    </w:p>
    <w:p w:rsidR="48BD9A51" w:rsidP="48BD9A51" w:rsidRDefault="48BD9A51" w14:paraId="5BD96D9E" w14:textId="4FA78EE7">
      <w:pPr>
        <w:jc w:val="left"/>
      </w:pPr>
    </w:p>
    <w:p w:rsidR="285732B9" w:rsidP="285732B9" w:rsidRDefault="285732B9" w14:paraId="395B382E" w14:textId="63980DC2">
      <w:pPr>
        <w:pStyle w:val="Normal"/>
        <w:jc w:val="left"/>
      </w:pPr>
    </w:p>
    <w:p w:rsidR="285732B9" w:rsidP="285732B9" w:rsidRDefault="285732B9" w14:paraId="5DA5BE0E" w14:textId="59929465">
      <w:pPr>
        <w:pStyle w:val="Normal"/>
        <w:jc w:val="left"/>
      </w:pPr>
    </w:p>
    <w:p w:rsidR="285732B9" w:rsidP="285732B9" w:rsidRDefault="285732B9" w14:paraId="4C2FFCAA" w14:textId="118CCA4D">
      <w:pPr>
        <w:pStyle w:val="Normal"/>
        <w:jc w:val="left"/>
      </w:pPr>
    </w:p>
    <w:p w:rsidR="285732B9" w:rsidP="285732B9" w:rsidRDefault="285732B9" w14:paraId="7CD45D23" w14:textId="42EADAF3">
      <w:pPr>
        <w:pStyle w:val="Normal"/>
        <w:jc w:val="left"/>
      </w:pPr>
    </w:p>
    <w:p w:rsidR="285732B9" w:rsidP="285732B9" w:rsidRDefault="285732B9" w14:paraId="2F35536F" w14:textId="498C5127">
      <w:pPr>
        <w:pStyle w:val="Normal"/>
        <w:jc w:val="left"/>
      </w:pPr>
    </w:p>
    <w:p w:rsidR="285732B9" w:rsidP="285732B9" w:rsidRDefault="285732B9" w14:paraId="194E5CCF" w14:textId="7799C53B">
      <w:pPr>
        <w:pStyle w:val="Normal"/>
        <w:jc w:val="left"/>
      </w:pPr>
    </w:p>
    <w:p w:rsidR="285732B9" w:rsidP="285732B9" w:rsidRDefault="285732B9" w14:paraId="537DAC58" w14:textId="3333BA2A">
      <w:pPr>
        <w:pStyle w:val="Normal"/>
        <w:jc w:val="left"/>
      </w:pPr>
    </w:p>
    <w:p w:rsidR="285732B9" w:rsidP="285732B9" w:rsidRDefault="285732B9" w14:paraId="351D0BA2" w14:textId="4ED9441B">
      <w:pPr>
        <w:pStyle w:val="Normal"/>
        <w:jc w:val="left"/>
      </w:pPr>
    </w:p>
    <w:p w:rsidR="285732B9" w:rsidP="285732B9" w:rsidRDefault="285732B9" w14:paraId="37DE5BFF" w14:textId="267690E6">
      <w:pPr>
        <w:pStyle w:val="Normal"/>
        <w:jc w:val="left"/>
      </w:pPr>
    </w:p>
    <w:p w:rsidR="285732B9" w:rsidP="285732B9" w:rsidRDefault="285732B9" w14:paraId="54954BA7" w14:textId="24D2DBA7">
      <w:pPr>
        <w:pStyle w:val="Normal"/>
        <w:jc w:val="left"/>
      </w:pPr>
    </w:p>
    <w:p w:rsidR="285732B9" w:rsidP="285732B9" w:rsidRDefault="285732B9" w14:paraId="7DBCFDD9" w14:textId="2C574A9D">
      <w:pPr>
        <w:pStyle w:val="Normal"/>
        <w:jc w:val="left"/>
      </w:pPr>
    </w:p>
    <w:p w:rsidR="285732B9" w:rsidP="285732B9" w:rsidRDefault="285732B9" w14:paraId="1D4022F6" w14:textId="23C5E924">
      <w:pPr>
        <w:pStyle w:val="Normal"/>
        <w:jc w:val="left"/>
      </w:pPr>
    </w:p>
    <w:p w:rsidR="285732B9" w:rsidP="285732B9" w:rsidRDefault="285732B9" w14:paraId="555E73E7" w14:textId="2506F169">
      <w:pPr>
        <w:pStyle w:val="Normal"/>
        <w:jc w:val="left"/>
      </w:pPr>
    </w:p>
    <w:p w:rsidR="285732B9" w:rsidP="285732B9" w:rsidRDefault="285732B9" w14:paraId="4DC7CE38" w14:textId="60E079B2">
      <w:pPr>
        <w:pStyle w:val="Normal"/>
        <w:jc w:val="left"/>
      </w:pPr>
    </w:p>
    <w:p w:rsidR="54D3F0B3" w:rsidP="285732B9" w:rsidRDefault="54D3F0B3" w14:paraId="66330EAB" w14:textId="58600BC6">
      <w:pPr>
        <w:pStyle w:val="Heading2"/>
        <w:bidi w:val="0"/>
        <w:jc w:val="center"/>
        <w:rPr>
          <w:i w:val="1"/>
          <w:iCs w:val="1"/>
        </w:rPr>
      </w:pPr>
      <w:r w:rsidRPr="285732B9" w:rsidR="0408DF58">
        <w:rPr>
          <w:i w:val="1"/>
          <w:iCs w:val="1"/>
        </w:rPr>
        <w:t xml:space="preserve">Table of </w:t>
      </w:r>
      <w:r w:rsidRPr="285732B9" w:rsidR="30448489">
        <w:rPr>
          <w:i w:val="1"/>
          <w:iCs w:val="1"/>
        </w:rPr>
        <w:t>Contents</w:t>
      </w:r>
      <w:r w:rsidRPr="285732B9" w:rsidR="705D76F5">
        <w:rPr>
          <w:i w:val="1"/>
          <w:iCs w:val="1"/>
        </w:rPr>
        <w:t>.</w:t>
      </w:r>
    </w:p>
    <w:p w:rsidR="69CBC006" w:rsidP="285732B9" w:rsidRDefault="69CBC006" w14:paraId="3460CE4D" w14:textId="065C2921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285732B9" w:rsidR="61656997">
        <w:rPr>
          <w:b w:val="0"/>
          <w:bCs w:val="0"/>
          <w:i w:val="1"/>
          <w:iCs w:val="1"/>
          <w:sz w:val="24"/>
          <w:szCs w:val="24"/>
          <w:u w:val="none"/>
        </w:rPr>
        <w:t>1</w:t>
      </w:r>
      <w:r w:rsidRPr="285732B9" w:rsidR="396C2904">
        <w:rPr>
          <w:b w:val="0"/>
          <w:bCs w:val="0"/>
          <w:i w:val="1"/>
          <w:iCs w:val="1"/>
          <w:sz w:val="24"/>
          <w:szCs w:val="24"/>
          <w:u w:val="none"/>
        </w:rPr>
        <w:t>.</w:t>
      </w:r>
      <w:r w:rsidRPr="285732B9" w:rsidR="59D35682">
        <w:rPr>
          <w:b w:val="0"/>
          <w:bCs w:val="0"/>
          <w:i w:val="1"/>
          <w:iCs w:val="1"/>
          <w:sz w:val="24"/>
          <w:szCs w:val="24"/>
          <w:u w:val="none"/>
        </w:rPr>
        <w:t>0</w:t>
      </w:r>
      <w:r w:rsidRPr="285732B9" w:rsidR="59D35682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285732B9" w:rsidR="61656997">
        <w:rPr>
          <w:b w:val="0"/>
          <w:bCs w:val="0"/>
          <w:i w:val="0"/>
          <w:iCs w:val="0"/>
          <w:sz w:val="24"/>
          <w:szCs w:val="24"/>
          <w:u w:val="none"/>
        </w:rPr>
        <w:t>Introduction....................................................................................................................</w:t>
      </w:r>
      <w:r w:rsidRPr="285732B9" w:rsidR="39BEE8CC">
        <w:rPr>
          <w:b w:val="0"/>
          <w:bCs w:val="0"/>
          <w:i w:val="0"/>
          <w:iCs w:val="0"/>
          <w:sz w:val="24"/>
          <w:szCs w:val="24"/>
          <w:u w:val="none"/>
        </w:rPr>
        <w:t>...............</w:t>
      </w:r>
      <w:r w:rsidRPr="285732B9" w:rsidR="580DA298">
        <w:rPr>
          <w:b w:val="0"/>
          <w:bCs w:val="0"/>
          <w:i w:val="0"/>
          <w:iCs w:val="0"/>
          <w:sz w:val="24"/>
          <w:szCs w:val="24"/>
          <w:u w:val="none"/>
        </w:rPr>
        <w:t>3</w:t>
      </w:r>
    </w:p>
    <w:p w:rsidR="39BEE8CC" w:rsidP="285732B9" w:rsidRDefault="39BEE8CC" w14:paraId="6F96BE1F" w14:textId="3DD12AAA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285732B9" w:rsidR="39BEE8CC">
        <w:rPr>
          <w:b w:val="0"/>
          <w:bCs w:val="0"/>
          <w:i w:val="0"/>
          <w:iCs w:val="0"/>
          <w:sz w:val="24"/>
          <w:szCs w:val="24"/>
          <w:u w:val="none"/>
        </w:rPr>
        <w:t xml:space="preserve">      1.1 Overview of the paper.................................................................................................................</w:t>
      </w:r>
      <w:r w:rsidRPr="285732B9" w:rsidR="447C6D6F">
        <w:rPr>
          <w:b w:val="0"/>
          <w:bCs w:val="0"/>
          <w:i w:val="0"/>
          <w:iCs w:val="0"/>
          <w:sz w:val="24"/>
          <w:szCs w:val="24"/>
          <w:u w:val="none"/>
        </w:rPr>
        <w:t>3</w:t>
      </w:r>
    </w:p>
    <w:p w:rsidR="7417D9B0" w:rsidP="285732B9" w:rsidRDefault="7417D9B0" w14:paraId="7E18EA00" w14:textId="226FD2EE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285732B9" w:rsidR="7417D9B0">
        <w:rPr>
          <w:b w:val="0"/>
          <w:bCs w:val="0"/>
          <w:i w:val="1"/>
          <w:iCs w:val="1"/>
          <w:sz w:val="24"/>
          <w:szCs w:val="24"/>
          <w:u w:val="none"/>
        </w:rPr>
        <w:t>2.0</w:t>
      </w:r>
      <w:r w:rsidRPr="285732B9" w:rsidR="6E7B240F">
        <w:rPr>
          <w:b w:val="0"/>
          <w:bCs w:val="0"/>
          <w:i w:val="0"/>
          <w:iCs w:val="0"/>
          <w:sz w:val="24"/>
          <w:szCs w:val="24"/>
          <w:u w:val="none"/>
        </w:rPr>
        <w:t xml:space="preserve"> Main Findings.................................................................................................................................</w:t>
      </w:r>
      <w:r w:rsidRPr="285732B9" w:rsidR="612E73E5">
        <w:rPr>
          <w:b w:val="0"/>
          <w:bCs w:val="0"/>
          <w:i w:val="0"/>
          <w:iCs w:val="0"/>
          <w:sz w:val="24"/>
          <w:szCs w:val="24"/>
          <w:u w:val="none"/>
        </w:rPr>
        <w:t>3</w:t>
      </w:r>
    </w:p>
    <w:p w:rsidR="6E7B240F" w:rsidP="285732B9" w:rsidRDefault="6E7B240F" w14:paraId="013429D2" w14:textId="6B85C29A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285732B9" w:rsidR="6E7B240F">
        <w:rPr>
          <w:b w:val="0"/>
          <w:bCs w:val="0"/>
          <w:i w:val="0"/>
          <w:iCs w:val="0"/>
          <w:sz w:val="24"/>
          <w:szCs w:val="24"/>
          <w:u w:val="none"/>
        </w:rPr>
        <w:t xml:space="preserve">       2.1 Revenue Streams......................................................................................................................</w:t>
      </w:r>
      <w:r w:rsidRPr="285732B9" w:rsidR="049A2D23">
        <w:rPr>
          <w:b w:val="0"/>
          <w:bCs w:val="0"/>
          <w:i w:val="0"/>
          <w:iCs w:val="0"/>
          <w:sz w:val="24"/>
          <w:szCs w:val="24"/>
          <w:u w:val="none"/>
        </w:rPr>
        <w:t>3</w:t>
      </w:r>
    </w:p>
    <w:p w:rsidR="6E7B240F" w:rsidP="285732B9" w:rsidRDefault="6E7B240F" w14:paraId="0BBD2B2C" w14:textId="1EF81BA0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285732B9" w:rsidR="6E7B240F">
        <w:rPr>
          <w:b w:val="0"/>
          <w:bCs w:val="0"/>
          <w:i w:val="0"/>
          <w:iCs w:val="0"/>
          <w:sz w:val="24"/>
          <w:szCs w:val="24"/>
          <w:u w:val="none"/>
        </w:rPr>
        <w:t xml:space="preserve">       2.2 </w:t>
      </w:r>
      <w:r w:rsidRPr="285732B9" w:rsidR="41E1BE0B">
        <w:rPr>
          <w:b w:val="0"/>
          <w:bCs w:val="0"/>
          <w:i w:val="0"/>
          <w:iCs w:val="0"/>
          <w:sz w:val="24"/>
          <w:szCs w:val="24"/>
          <w:u w:val="none"/>
        </w:rPr>
        <w:t>Financial Challenges.................................................................................................................</w:t>
      </w:r>
      <w:r w:rsidRPr="285732B9" w:rsidR="50E32187">
        <w:rPr>
          <w:b w:val="0"/>
          <w:bCs w:val="0"/>
          <w:i w:val="0"/>
          <w:iCs w:val="0"/>
          <w:sz w:val="24"/>
          <w:szCs w:val="24"/>
          <w:u w:val="none"/>
        </w:rPr>
        <w:t>4</w:t>
      </w:r>
    </w:p>
    <w:p w:rsidR="41E1BE0B" w:rsidP="285732B9" w:rsidRDefault="41E1BE0B" w14:paraId="327A772C" w14:textId="0A965987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285732B9" w:rsidR="41E1BE0B">
        <w:rPr>
          <w:b w:val="0"/>
          <w:bCs w:val="0"/>
          <w:i w:val="0"/>
          <w:iCs w:val="0"/>
          <w:sz w:val="24"/>
          <w:szCs w:val="24"/>
          <w:u w:val="none"/>
        </w:rPr>
        <w:t xml:space="preserve">       2.3 Cost Structure...........................................................................................................................</w:t>
      </w:r>
      <w:r w:rsidRPr="285732B9" w:rsidR="22C63AA7">
        <w:rPr>
          <w:b w:val="0"/>
          <w:bCs w:val="0"/>
          <w:i w:val="0"/>
          <w:iCs w:val="0"/>
          <w:sz w:val="24"/>
          <w:szCs w:val="24"/>
          <w:u w:val="none"/>
        </w:rPr>
        <w:t>4</w:t>
      </w:r>
    </w:p>
    <w:p w:rsidR="41E1BE0B" w:rsidP="285732B9" w:rsidRDefault="41E1BE0B" w14:paraId="1122EA6F" w14:textId="3B93119C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285732B9" w:rsidR="41E1BE0B">
        <w:rPr>
          <w:b w:val="0"/>
          <w:bCs w:val="0"/>
          <w:i w:val="0"/>
          <w:iCs w:val="0"/>
          <w:sz w:val="24"/>
          <w:szCs w:val="24"/>
          <w:u w:val="none"/>
        </w:rPr>
        <w:t xml:space="preserve">       2.4 </w:t>
      </w:r>
      <w:r w:rsidRPr="285732B9" w:rsidR="5970EFB7">
        <w:rPr>
          <w:b w:val="0"/>
          <w:bCs w:val="0"/>
          <w:i w:val="0"/>
          <w:iCs w:val="0"/>
          <w:sz w:val="24"/>
          <w:szCs w:val="24"/>
          <w:u w:val="none"/>
        </w:rPr>
        <w:t>Overall Analysis.........................................................................................................................</w:t>
      </w:r>
      <w:r w:rsidRPr="285732B9" w:rsidR="57BAAD83">
        <w:rPr>
          <w:b w:val="0"/>
          <w:bCs w:val="0"/>
          <w:i w:val="0"/>
          <w:iCs w:val="0"/>
          <w:sz w:val="24"/>
          <w:szCs w:val="24"/>
          <w:u w:val="none"/>
        </w:rPr>
        <w:t>5</w:t>
      </w:r>
    </w:p>
    <w:p w:rsidR="38C59971" w:rsidP="285732B9" w:rsidRDefault="38C59971" w14:paraId="437817BA" w14:textId="03A1DD09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285732B9" w:rsidR="38C59971">
        <w:rPr>
          <w:b w:val="0"/>
          <w:bCs w:val="0"/>
          <w:i w:val="1"/>
          <w:iCs w:val="1"/>
          <w:sz w:val="24"/>
          <w:szCs w:val="24"/>
          <w:u w:val="none"/>
        </w:rPr>
        <w:t>3.0</w:t>
      </w:r>
      <w:r w:rsidRPr="285732B9" w:rsidR="38C59971">
        <w:rPr>
          <w:b w:val="0"/>
          <w:bCs w:val="0"/>
          <w:i w:val="0"/>
          <w:iCs w:val="0"/>
          <w:sz w:val="24"/>
          <w:szCs w:val="24"/>
          <w:u w:val="none"/>
        </w:rPr>
        <w:t xml:space="preserve"> Conclusion....................................................................................................................................</w:t>
      </w:r>
      <w:r w:rsidRPr="285732B9" w:rsidR="76D55FD7">
        <w:rPr>
          <w:b w:val="0"/>
          <w:bCs w:val="0"/>
          <w:i w:val="0"/>
          <w:iCs w:val="0"/>
          <w:sz w:val="24"/>
          <w:szCs w:val="24"/>
          <w:u w:val="none"/>
        </w:rPr>
        <w:t>5</w:t>
      </w:r>
    </w:p>
    <w:p w:rsidR="38C59971" w:rsidP="285732B9" w:rsidRDefault="38C59971" w14:paraId="31861F40" w14:textId="1B4E691B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285732B9" w:rsidR="38C59971">
        <w:rPr>
          <w:b w:val="0"/>
          <w:bCs w:val="0"/>
          <w:i w:val="1"/>
          <w:iCs w:val="1"/>
          <w:sz w:val="24"/>
          <w:szCs w:val="24"/>
          <w:u w:val="none"/>
        </w:rPr>
        <w:t>4.0</w:t>
      </w:r>
      <w:r w:rsidRPr="285732B9" w:rsidR="38C59971">
        <w:rPr>
          <w:b w:val="0"/>
          <w:bCs w:val="0"/>
          <w:i w:val="0"/>
          <w:iCs w:val="0"/>
          <w:sz w:val="24"/>
          <w:szCs w:val="24"/>
          <w:u w:val="none"/>
        </w:rPr>
        <w:t xml:space="preserve"> Recommendations.........................................................................................................................</w:t>
      </w:r>
      <w:r w:rsidRPr="285732B9" w:rsidR="47876536">
        <w:rPr>
          <w:b w:val="0"/>
          <w:bCs w:val="0"/>
          <w:i w:val="0"/>
          <w:iCs w:val="0"/>
          <w:sz w:val="24"/>
          <w:szCs w:val="24"/>
          <w:u w:val="none"/>
        </w:rPr>
        <w:t>5</w:t>
      </w:r>
    </w:p>
    <w:p w:rsidR="38C59971" w:rsidP="285732B9" w:rsidRDefault="38C59971" w14:paraId="66830227" w14:textId="1DCBE8BF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285732B9" w:rsidR="38C59971">
        <w:rPr>
          <w:b w:val="0"/>
          <w:bCs w:val="0"/>
          <w:i w:val="1"/>
          <w:iCs w:val="1"/>
          <w:sz w:val="24"/>
          <w:szCs w:val="24"/>
          <w:u w:val="none"/>
        </w:rPr>
        <w:t>5.0</w:t>
      </w:r>
      <w:r w:rsidRPr="285732B9" w:rsidR="38C59971">
        <w:rPr>
          <w:b w:val="0"/>
          <w:bCs w:val="0"/>
          <w:i w:val="0"/>
          <w:iCs w:val="0"/>
          <w:sz w:val="24"/>
          <w:szCs w:val="24"/>
          <w:u w:val="none"/>
        </w:rPr>
        <w:t xml:space="preserve"> References.....................................................................................................................................</w:t>
      </w:r>
      <w:r w:rsidRPr="285732B9" w:rsidR="31018347">
        <w:rPr>
          <w:b w:val="0"/>
          <w:bCs w:val="0"/>
          <w:i w:val="0"/>
          <w:iCs w:val="0"/>
          <w:sz w:val="24"/>
          <w:szCs w:val="24"/>
          <w:u w:val="none"/>
        </w:rPr>
        <w:t>6</w:t>
      </w:r>
    </w:p>
    <w:p w:rsidR="39BEE8CC" w:rsidP="285732B9" w:rsidRDefault="39BEE8CC" w14:paraId="3451634F" w14:textId="2F774ED3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285732B9" w:rsidR="39BEE8CC">
        <w:rPr>
          <w:b w:val="0"/>
          <w:bCs w:val="0"/>
          <w:i w:val="0"/>
          <w:iCs w:val="0"/>
          <w:sz w:val="24"/>
          <w:szCs w:val="24"/>
          <w:u w:val="none"/>
        </w:rPr>
        <w:t xml:space="preserve">      </w:t>
      </w:r>
    </w:p>
    <w:p w:rsidR="69CBC006" w:rsidP="69CBC006" w:rsidRDefault="69CBC006" w14:paraId="51BA955E" w14:textId="7BB189FD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48BD9A51" w:rsidP="69CBC006" w:rsidRDefault="48BD9A51" w14:paraId="6371FDB0" w14:textId="41A1C52F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48BD9A51" w:rsidP="69CBC006" w:rsidRDefault="48BD9A51" w14:paraId="48ABA535" w14:textId="04E50B7F">
      <w:pPr>
        <w:pStyle w:val="Normal"/>
        <w:jc w:val="center"/>
        <w:rPr>
          <w:b w:val="1"/>
          <w:bCs w:val="1"/>
          <w:i w:val="1"/>
          <w:iCs w:val="1"/>
          <w:sz w:val="28"/>
          <w:szCs w:val="28"/>
          <w:u w:val="single"/>
        </w:rPr>
      </w:pPr>
    </w:p>
    <w:p w:rsidR="48BD9A51" w:rsidP="69CBC006" w:rsidRDefault="48BD9A51" w14:paraId="1136A4E9" w14:textId="1BC37088">
      <w:pPr>
        <w:pStyle w:val="Normal"/>
        <w:jc w:val="center"/>
        <w:rPr>
          <w:b w:val="1"/>
          <w:bCs w:val="1"/>
          <w:i w:val="1"/>
          <w:iCs w:val="1"/>
          <w:sz w:val="28"/>
          <w:szCs w:val="28"/>
          <w:u w:val="single"/>
        </w:rPr>
      </w:pPr>
    </w:p>
    <w:p w:rsidR="48BD9A51" w:rsidP="69CBC006" w:rsidRDefault="48BD9A51" w14:paraId="2A97D949" w14:textId="56B78761">
      <w:pPr>
        <w:pStyle w:val="Normal"/>
        <w:jc w:val="center"/>
        <w:rPr>
          <w:b w:val="1"/>
          <w:bCs w:val="1"/>
          <w:i w:val="1"/>
          <w:iCs w:val="1"/>
          <w:sz w:val="28"/>
          <w:szCs w:val="28"/>
          <w:u w:val="single"/>
        </w:rPr>
      </w:pPr>
    </w:p>
    <w:p w:rsidR="48BD9A51" w:rsidP="69CBC006" w:rsidRDefault="48BD9A51" w14:paraId="7DF6207B" w14:textId="75CB5098">
      <w:pPr>
        <w:pStyle w:val="Normal"/>
        <w:jc w:val="center"/>
        <w:rPr>
          <w:b w:val="1"/>
          <w:bCs w:val="1"/>
          <w:i w:val="1"/>
          <w:iCs w:val="1"/>
          <w:sz w:val="28"/>
          <w:szCs w:val="28"/>
          <w:u w:val="single"/>
        </w:rPr>
      </w:pPr>
    </w:p>
    <w:p w:rsidR="48BD9A51" w:rsidP="69CBC006" w:rsidRDefault="48BD9A51" w14:paraId="30C443F3" w14:textId="543A4962">
      <w:pPr>
        <w:pStyle w:val="Normal"/>
        <w:jc w:val="center"/>
        <w:rPr>
          <w:b w:val="1"/>
          <w:bCs w:val="1"/>
          <w:i w:val="1"/>
          <w:iCs w:val="1"/>
          <w:sz w:val="28"/>
          <w:szCs w:val="28"/>
          <w:u w:val="single"/>
        </w:rPr>
      </w:pPr>
    </w:p>
    <w:p w:rsidR="48BD9A51" w:rsidP="69CBC006" w:rsidRDefault="48BD9A51" w14:paraId="64EC79D3" w14:textId="304E4E8F">
      <w:pPr>
        <w:pStyle w:val="Normal"/>
        <w:jc w:val="center"/>
        <w:rPr>
          <w:b w:val="1"/>
          <w:bCs w:val="1"/>
          <w:i w:val="1"/>
          <w:iCs w:val="1"/>
          <w:sz w:val="28"/>
          <w:szCs w:val="28"/>
          <w:u w:val="single"/>
        </w:rPr>
      </w:pPr>
    </w:p>
    <w:p w:rsidR="48BD9A51" w:rsidP="69CBC006" w:rsidRDefault="48BD9A51" w14:paraId="5D21A963" w14:textId="772E4824">
      <w:pPr>
        <w:pStyle w:val="Normal"/>
        <w:jc w:val="center"/>
        <w:rPr>
          <w:b w:val="1"/>
          <w:bCs w:val="1"/>
          <w:i w:val="1"/>
          <w:iCs w:val="1"/>
          <w:sz w:val="28"/>
          <w:szCs w:val="28"/>
          <w:u w:val="single"/>
        </w:rPr>
      </w:pPr>
    </w:p>
    <w:p w:rsidR="48BD9A51" w:rsidP="69CBC006" w:rsidRDefault="48BD9A51" w14:paraId="78B8841C" w14:textId="73694157">
      <w:pPr>
        <w:pStyle w:val="Normal"/>
        <w:jc w:val="center"/>
        <w:rPr>
          <w:b w:val="1"/>
          <w:bCs w:val="1"/>
          <w:i w:val="1"/>
          <w:iCs w:val="1"/>
          <w:sz w:val="28"/>
          <w:szCs w:val="28"/>
          <w:u w:val="single"/>
        </w:rPr>
      </w:pPr>
    </w:p>
    <w:p w:rsidR="48BD9A51" w:rsidP="69CBC006" w:rsidRDefault="48BD9A51" w14:paraId="6D78A64D" w14:textId="3306009D">
      <w:pPr>
        <w:pStyle w:val="Normal"/>
        <w:jc w:val="center"/>
        <w:rPr>
          <w:b w:val="1"/>
          <w:bCs w:val="1"/>
          <w:i w:val="1"/>
          <w:iCs w:val="1"/>
          <w:sz w:val="28"/>
          <w:szCs w:val="28"/>
          <w:u w:val="single"/>
        </w:rPr>
      </w:pPr>
    </w:p>
    <w:p w:rsidR="48BD9A51" w:rsidP="69CBC006" w:rsidRDefault="48BD9A51" w14:paraId="0E98F4CD" w14:textId="0F2A673C">
      <w:pPr>
        <w:pStyle w:val="Normal"/>
        <w:jc w:val="center"/>
        <w:rPr>
          <w:b w:val="1"/>
          <w:bCs w:val="1"/>
          <w:i w:val="1"/>
          <w:iCs w:val="1"/>
          <w:sz w:val="28"/>
          <w:szCs w:val="28"/>
          <w:u w:val="single"/>
        </w:rPr>
      </w:pPr>
    </w:p>
    <w:p w:rsidR="48BD9A51" w:rsidP="69CBC006" w:rsidRDefault="48BD9A51" w14:paraId="766F1ADF" w14:textId="3778E0DD">
      <w:pPr>
        <w:pStyle w:val="Normal"/>
        <w:jc w:val="center"/>
        <w:rPr>
          <w:b w:val="1"/>
          <w:bCs w:val="1"/>
          <w:i w:val="1"/>
          <w:iCs w:val="1"/>
          <w:sz w:val="28"/>
          <w:szCs w:val="28"/>
          <w:u w:val="single"/>
        </w:rPr>
      </w:pPr>
    </w:p>
    <w:p w:rsidR="48BD9A51" w:rsidP="69CBC006" w:rsidRDefault="48BD9A51" w14:paraId="5C2870EC" w14:textId="1CAC603E">
      <w:pPr>
        <w:pStyle w:val="Normal"/>
        <w:jc w:val="center"/>
        <w:rPr>
          <w:b w:val="1"/>
          <w:bCs w:val="1"/>
          <w:i w:val="1"/>
          <w:iCs w:val="1"/>
          <w:sz w:val="28"/>
          <w:szCs w:val="28"/>
          <w:u w:val="single"/>
        </w:rPr>
      </w:pPr>
    </w:p>
    <w:p w:rsidR="285732B9" w:rsidP="285732B9" w:rsidRDefault="285732B9" w14:paraId="16BB2945" w14:textId="22346A47">
      <w:pPr>
        <w:pStyle w:val="Normal"/>
        <w:jc w:val="center"/>
        <w:rPr>
          <w:b w:val="1"/>
          <w:bCs w:val="1"/>
          <w:i w:val="1"/>
          <w:iCs w:val="1"/>
          <w:sz w:val="28"/>
          <w:szCs w:val="28"/>
          <w:u w:val="single"/>
        </w:rPr>
      </w:pPr>
    </w:p>
    <w:p w:rsidR="1EEFF2B6" w:rsidP="285732B9" w:rsidRDefault="1EEFF2B6" w14:paraId="63366FDA" w14:textId="0172B067">
      <w:pPr>
        <w:pStyle w:val="Heading2"/>
        <w:jc w:val="center"/>
        <w:rPr>
          <w:b w:val="0"/>
          <w:bCs w:val="0"/>
          <w:i w:val="1"/>
          <w:iCs w:val="1"/>
          <w:sz w:val="24"/>
          <w:szCs w:val="24"/>
          <w:u w:val="none"/>
        </w:rPr>
      </w:pPr>
      <w:r w:rsidRPr="285732B9" w:rsidR="3633A8AF">
        <w:rPr>
          <w:i w:val="1"/>
          <w:iCs w:val="1"/>
        </w:rPr>
        <w:t>1.</w:t>
      </w:r>
      <w:r w:rsidRPr="285732B9" w:rsidR="5B642767">
        <w:rPr>
          <w:i w:val="1"/>
          <w:iCs w:val="1"/>
        </w:rPr>
        <w:t>0</w:t>
      </w:r>
      <w:r w:rsidRPr="285732B9" w:rsidR="3633A8AF">
        <w:rPr>
          <w:i w:val="1"/>
          <w:iCs w:val="1"/>
        </w:rPr>
        <w:t xml:space="preserve"> </w:t>
      </w:r>
      <w:r w:rsidRPr="285732B9" w:rsidR="50D3A4DA">
        <w:rPr>
          <w:i w:val="1"/>
          <w:iCs w:val="1"/>
        </w:rPr>
        <w:t>Introduction</w:t>
      </w:r>
      <w:r w:rsidRPr="285732B9" w:rsidR="513FE66E">
        <w:rPr>
          <w:i w:val="1"/>
          <w:iCs w:val="1"/>
        </w:rPr>
        <w:t>.</w:t>
      </w:r>
    </w:p>
    <w:p w:rsidR="21492273" w:rsidP="285732B9" w:rsidRDefault="21492273" w14:paraId="3129FD2D" w14:textId="66DD9F94">
      <w:pPr>
        <w:pStyle w:val="Heading4"/>
        <w:rPr>
          <w:b w:val="0"/>
          <w:bCs w:val="0"/>
          <w:i w:val="0"/>
          <w:iCs w:val="0"/>
          <w:sz w:val="24"/>
          <w:szCs w:val="24"/>
          <w:u w:val="none"/>
        </w:rPr>
      </w:pPr>
      <w:r w:rsidR="21492273">
        <w:rPr/>
        <w:t xml:space="preserve">1.1 Overview of the paper. </w:t>
      </w:r>
    </w:p>
    <w:p w:rsidR="48BD9A51" w:rsidP="285732B9" w:rsidRDefault="48BD9A51" w14:paraId="02CB2DDA" w14:textId="59BEDAB4">
      <w:pPr>
        <w:pStyle w:val="Normal"/>
        <w:jc w:val="both"/>
        <w:rPr>
          <w:b w:val="0"/>
          <w:bCs w:val="0"/>
          <w:i w:val="0"/>
          <w:iCs w:val="0"/>
          <w:sz w:val="24"/>
          <w:szCs w:val="24"/>
          <w:u w:val="none"/>
        </w:rPr>
      </w:pPr>
      <w:r w:rsidRPr="285732B9" w:rsidR="02D79E58">
        <w:rPr>
          <w:b w:val="0"/>
          <w:bCs w:val="0"/>
          <w:i w:val="0"/>
          <w:iCs w:val="0"/>
          <w:sz w:val="24"/>
          <w:szCs w:val="24"/>
          <w:u w:val="none"/>
        </w:rPr>
        <w:t xml:space="preserve">Overall, film festivals are crucial for the economic structure and cultural view </w:t>
      </w:r>
      <w:r w:rsidRPr="285732B9" w:rsidR="3C2CCA00">
        <w:rPr>
          <w:b w:val="0"/>
          <w:bCs w:val="0"/>
          <w:i w:val="0"/>
          <w:iCs w:val="0"/>
          <w:sz w:val="24"/>
          <w:szCs w:val="24"/>
          <w:u w:val="none"/>
        </w:rPr>
        <w:t xml:space="preserve">within the country as they promote an array of </w:t>
      </w:r>
      <w:r w:rsidRPr="285732B9" w:rsidR="3B531A7E">
        <w:rPr>
          <w:b w:val="0"/>
          <w:bCs w:val="0"/>
          <w:i w:val="0"/>
          <w:iCs w:val="0"/>
          <w:sz w:val="24"/>
          <w:szCs w:val="24"/>
          <w:u w:val="none"/>
        </w:rPr>
        <w:t>several types</w:t>
      </w:r>
      <w:r w:rsidRPr="285732B9" w:rsidR="3C2CCA00">
        <w:rPr>
          <w:b w:val="0"/>
          <w:bCs w:val="0"/>
          <w:i w:val="0"/>
          <w:iCs w:val="0"/>
          <w:sz w:val="24"/>
          <w:szCs w:val="24"/>
          <w:u w:val="none"/>
        </w:rPr>
        <w:t xml:space="preserve"> of events in which they help boost the UK economy. </w:t>
      </w:r>
      <w:r w:rsidRPr="285732B9" w:rsidR="5EAF2902">
        <w:rPr>
          <w:b w:val="0"/>
          <w:bCs w:val="0"/>
          <w:i w:val="0"/>
          <w:iCs w:val="0"/>
          <w:sz w:val="24"/>
          <w:szCs w:val="24"/>
          <w:u w:val="none"/>
        </w:rPr>
        <w:t>The Carmarthenshire Bay Film Festival (CBFF</w:t>
      </w:r>
      <w:r w:rsidRPr="285732B9" w:rsidR="5EAF2902">
        <w:rPr>
          <w:b w:val="0"/>
          <w:bCs w:val="0"/>
          <w:i w:val="0"/>
          <w:iCs w:val="0"/>
          <w:sz w:val="24"/>
          <w:szCs w:val="24"/>
          <w:u w:val="none"/>
        </w:rPr>
        <w:t>),</w:t>
      </w:r>
      <w:r w:rsidRPr="285732B9" w:rsidR="540C932B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285732B9" w:rsidR="540C932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FF0000"/>
          <w:sz w:val="22"/>
          <w:szCs w:val="22"/>
          <w:lang w:val="en-GB"/>
        </w:rPr>
        <w:t>(</w:t>
      </w:r>
      <w:r w:rsidRPr="285732B9" w:rsidR="540C932B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FF0000"/>
          <w:sz w:val="22"/>
          <w:szCs w:val="22"/>
          <w:lang w:val="en-GB"/>
        </w:rPr>
        <w:t>Ab</w:t>
      </w:r>
      <w:r w:rsidRPr="285732B9" w:rsidR="540C932B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FF0000"/>
          <w:sz w:val="22"/>
          <w:szCs w:val="22"/>
          <w:lang w:val="en-GB"/>
        </w:rPr>
        <w:t>out Us - Carmarthen Bay Film Festival CBFF</w:t>
      </w:r>
      <w:r w:rsidRPr="285732B9" w:rsidR="540C932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FF0000"/>
          <w:sz w:val="22"/>
          <w:szCs w:val="22"/>
          <w:lang w:val="en-GB"/>
        </w:rPr>
        <w:t>, 2025)</w:t>
      </w:r>
      <w:r w:rsidRPr="285732B9" w:rsidR="5EAF2902">
        <w:rPr>
          <w:b w:val="0"/>
          <w:bCs w:val="0"/>
          <w:i w:val="0"/>
          <w:iCs w:val="0"/>
          <w:color w:val="196A24"/>
          <w:sz w:val="24"/>
          <w:szCs w:val="24"/>
          <w:u w:val="none"/>
        </w:rPr>
        <w:t xml:space="preserve"> </w:t>
      </w:r>
      <w:r w:rsidRPr="285732B9" w:rsidR="0959FEF8">
        <w:rPr>
          <w:b w:val="0"/>
          <w:bCs w:val="0"/>
          <w:i w:val="0"/>
          <w:iCs w:val="0"/>
          <w:sz w:val="24"/>
          <w:szCs w:val="24"/>
          <w:u w:val="none"/>
        </w:rPr>
        <w:t xml:space="preserve">as well as being in the UK, (CBFF) has reached up to </w:t>
      </w:r>
      <w:r w:rsidRPr="285732B9" w:rsidR="730559BD">
        <w:rPr>
          <w:b w:val="0"/>
          <w:bCs w:val="0"/>
          <w:i w:val="0"/>
          <w:iCs w:val="0"/>
          <w:sz w:val="24"/>
          <w:szCs w:val="24"/>
          <w:u w:val="none"/>
        </w:rPr>
        <w:t xml:space="preserve">64 countries worldwide. This specific company focusses on solely independent filmmakers such as students studying Film and Photography degrees, </w:t>
      </w:r>
      <w:r w:rsidRPr="285732B9" w:rsidR="3D3BBE71">
        <w:rPr>
          <w:b w:val="0"/>
          <w:bCs w:val="0"/>
          <w:i w:val="0"/>
          <w:iCs w:val="0"/>
          <w:sz w:val="24"/>
          <w:szCs w:val="24"/>
          <w:u w:val="none"/>
        </w:rPr>
        <w:t xml:space="preserve">and independent creators, as well as boosting the local economy. </w:t>
      </w:r>
      <w:r w:rsidRPr="285732B9" w:rsidR="4753656B">
        <w:rPr>
          <w:b w:val="0"/>
          <w:bCs w:val="0"/>
          <w:i w:val="0"/>
          <w:iCs w:val="0"/>
          <w:sz w:val="24"/>
          <w:szCs w:val="24"/>
          <w:u w:val="none"/>
        </w:rPr>
        <w:t xml:space="preserve">This festival does not aim to maximise its profits for its own gain, but it intends to achieve financial stability, enough to cover the </w:t>
      </w:r>
      <w:r w:rsidRPr="285732B9" w:rsidR="4753656B">
        <w:rPr>
          <w:b w:val="0"/>
          <w:bCs w:val="0"/>
          <w:i w:val="0"/>
          <w:iCs w:val="0"/>
          <w:sz w:val="24"/>
          <w:szCs w:val="24"/>
          <w:u w:val="none"/>
        </w:rPr>
        <w:t>initial</w:t>
      </w:r>
      <w:r w:rsidRPr="285732B9" w:rsidR="4753656B">
        <w:rPr>
          <w:b w:val="0"/>
          <w:bCs w:val="0"/>
          <w:i w:val="0"/>
          <w:iCs w:val="0"/>
          <w:sz w:val="24"/>
          <w:szCs w:val="24"/>
          <w:u w:val="none"/>
        </w:rPr>
        <w:t xml:space="preserve"> costs, while </w:t>
      </w:r>
      <w:r w:rsidRPr="285732B9" w:rsidR="4753656B">
        <w:rPr>
          <w:b w:val="0"/>
          <w:bCs w:val="0"/>
          <w:i w:val="0"/>
          <w:iCs w:val="0"/>
          <w:sz w:val="24"/>
          <w:szCs w:val="24"/>
          <w:u w:val="none"/>
        </w:rPr>
        <w:t>maintainin</w:t>
      </w:r>
      <w:r w:rsidRPr="285732B9" w:rsidR="3223D28F">
        <w:rPr>
          <w:b w:val="0"/>
          <w:bCs w:val="0"/>
          <w:i w:val="0"/>
          <w:iCs w:val="0"/>
          <w:sz w:val="24"/>
          <w:szCs w:val="24"/>
          <w:u w:val="none"/>
        </w:rPr>
        <w:t>g</w:t>
      </w:r>
      <w:r w:rsidRPr="285732B9" w:rsidR="3223D28F">
        <w:rPr>
          <w:b w:val="0"/>
          <w:bCs w:val="0"/>
          <w:i w:val="0"/>
          <w:iCs w:val="0"/>
          <w:sz w:val="24"/>
          <w:szCs w:val="24"/>
          <w:u w:val="none"/>
        </w:rPr>
        <w:t xml:space="preserve"> a professional image and achieving overall social value. </w:t>
      </w:r>
    </w:p>
    <w:p w:rsidR="48BD9A51" w:rsidP="285732B9" w:rsidRDefault="48BD9A51" w14:paraId="5C603864" w14:textId="6491FC37">
      <w:pPr>
        <w:pStyle w:val="Normal"/>
        <w:jc w:val="both"/>
        <w:rPr>
          <w:b w:val="0"/>
          <w:bCs w:val="0"/>
          <w:i w:val="0"/>
          <w:iCs w:val="0"/>
          <w:sz w:val="24"/>
          <w:szCs w:val="24"/>
          <w:u w:val="none"/>
        </w:rPr>
      </w:pPr>
      <w:r w:rsidRPr="285732B9" w:rsidR="3D3BBE71">
        <w:rPr>
          <w:b w:val="0"/>
          <w:bCs w:val="0"/>
          <w:i w:val="0"/>
          <w:iCs w:val="0"/>
          <w:sz w:val="24"/>
          <w:szCs w:val="24"/>
          <w:u w:val="none"/>
        </w:rPr>
        <w:t xml:space="preserve">This overall report </w:t>
      </w:r>
      <w:r w:rsidRPr="285732B9" w:rsidR="250FE13C">
        <w:rPr>
          <w:b w:val="0"/>
          <w:bCs w:val="0"/>
          <w:i w:val="0"/>
          <w:iCs w:val="0"/>
          <w:sz w:val="24"/>
          <w:szCs w:val="24"/>
          <w:u w:val="none"/>
        </w:rPr>
        <w:t xml:space="preserve">evaluates the profit and loss </w:t>
      </w:r>
      <w:r w:rsidRPr="285732B9" w:rsidR="2207011F">
        <w:rPr>
          <w:b w:val="0"/>
          <w:bCs w:val="0"/>
          <w:i w:val="0"/>
          <w:iCs w:val="0"/>
          <w:sz w:val="24"/>
          <w:szCs w:val="24"/>
          <w:u w:val="none"/>
        </w:rPr>
        <w:t xml:space="preserve">elements </w:t>
      </w:r>
      <w:r w:rsidRPr="285732B9" w:rsidR="5F443600">
        <w:rPr>
          <w:b w:val="0"/>
          <w:bCs w:val="0"/>
          <w:i w:val="0"/>
          <w:iCs w:val="0"/>
          <w:sz w:val="24"/>
          <w:szCs w:val="24"/>
          <w:u w:val="none"/>
        </w:rPr>
        <w:t xml:space="preserve">of </w:t>
      </w:r>
      <w:r w:rsidRPr="285732B9" w:rsidR="0CC68034">
        <w:rPr>
          <w:b w:val="0"/>
          <w:bCs w:val="0"/>
          <w:i w:val="0"/>
          <w:iCs w:val="0"/>
          <w:sz w:val="24"/>
          <w:szCs w:val="24"/>
          <w:u w:val="none"/>
        </w:rPr>
        <w:t>Carmarthenshire Bay Film Festival</w:t>
      </w:r>
      <w:r w:rsidRPr="285732B9" w:rsidR="7260E0EE">
        <w:rPr>
          <w:b w:val="0"/>
          <w:bCs w:val="0"/>
          <w:i w:val="0"/>
          <w:iCs w:val="0"/>
          <w:sz w:val="24"/>
          <w:szCs w:val="24"/>
          <w:u w:val="none"/>
        </w:rPr>
        <w:t xml:space="preserve">, looking deeply into their event revenue streams, </w:t>
      </w:r>
      <w:r w:rsidRPr="285732B9" w:rsidR="3C0DE0B4">
        <w:rPr>
          <w:b w:val="0"/>
          <w:bCs w:val="0"/>
          <w:i w:val="0"/>
          <w:iCs w:val="0"/>
          <w:sz w:val="24"/>
          <w:szCs w:val="24"/>
          <w:u w:val="none"/>
        </w:rPr>
        <w:t>financial risks and their overall cost structure analysis</w:t>
      </w:r>
      <w:r w:rsidRPr="285732B9" w:rsidR="461395B2">
        <w:rPr>
          <w:b w:val="0"/>
          <w:bCs w:val="0"/>
          <w:i w:val="0"/>
          <w:iCs w:val="0"/>
          <w:sz w:val="24"/>
          <w:szCs w:val="24"/>
          <w:u w:val="none"/>
        </w:rPr>
        <w:t xml:space="preserve">. </w:t>
      </w:r>
      <w:r w:rsidRPr="285732B9" w:rsidR="298C970E">
        <w:rPr>
          <w:b w:val="0"/>
          <w:bCs w:val="0"/>
          <w:i w:val="0"/>
          <w:iCs w:val="0"/>
          <w:sz w:val="24"/>
          <w:szCs w:val="24"/>
          <w:u w:val="none"/>
        </w:rPr>
        <w:t>It will also evaluate if this film festival will be able to sustain long term financial sustainability, which will be a major benefit for their profit figures</w:t>
      </w:r>
      <w:r w:rsidRPr="285732B9" w:rsidR="2DE779C0">
        <w:rPr>
          <w:b w:val="0"/>
          <w:bCs w:val="0"/>
          <w:i w:val="0"/>
          <w:iCs w:val="0"/>
          <w:sz w:val="24"/>
          <w:szCs w:val="24"/>
          <w:u w:val="none"/>
        </w:rPr>
        <w:t>, as they are vital for business growth (</w:t>
      </w:r>
      <w:r w:rsidRPr="285732B9" w:rsidR="298C970E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285732B9" w:rsidR="3E76C68F">
        <w:rPr>
          <w:b w:val="0"/>
          <w:bCs w:val="0"/>
          <w:i w:val="0"/>
          <w:iCs w:val="0"/>
          <w:sz w:val="24"/>
          <w:szCs w:val="24"/>
          <w:u w:val="none"/>
        </w:rPr>
        <w:t xml:space="preserve">Within a size comparison, </w:t>
      </w:r>
      <w:r w:rsidRPr="285732B9" w:rsidR="6EE64369">
        <w:rPr>
          <w:b w:val="0"/>
          <w:bCs w:val="0"/>
          <w:i w:val="0"/>
          <w:iCs w:val="0"/>
          <w:sz w:val="24"/>
          <w:szCs w:val="24"/>
          <w:u w:val="none"/>
        </w:rPr>
        <w:t xml:space="preserve">small to medium sized festivals have a more varied </w:t>
      </w:r>
      <w:r w:rsidRPr="285732B9" w:rsidR="0B105871">
        <w:rPr>
          <w:b w:val="0"/>
          <w:bCs w:val="0"/>
          <w:i w:val="0"/>
          <w:iCs w:val="0"/>
          <w:sz w:val="24"/>
          <w:szCs w:val="24"/>
          <w:u w:val="none"/>
        </w:rPr>
        <w:t>amount of</w:t>
      </w:r>
      <w:r w:rsidRPr="285732B9" w:rsidR="033B149D">
        <w:rPr>
          <w:b w:val="0"/>
          <w:bCs w:val="0"/>
          <w:i w:val="0"/>
          <w:iCs w:val="0"/>
          <w:sz w:val="24"/>
          <w:szCs w:val="24"/>
          <w:u w:val="none"/>
        </w:rPr>
        <w:t xml:space="preserve"> revenue analytics.</w:t>
      </w:r>
      <w:r w:rsidRPr="285732B9" w:rsidR="23A863C9">
        <w:rPr>
          <w:b w:val="0"/>
          <w:bCs w:val="0"/>
          <w:i w:val="0"/>
          <w:iCs w:val="0"/>
          <w:sz w:val="24"/>
          <w:szCs w:val="24"/>
          <w:u w:val="none"/>
        </w:rPr>
        <w:t xml:space="preserve"> This report will also be able to </w:t>
      </w:r>
      <w:r w:rsidRPr="285732B9" w:rsidR="23A863C9">
        <w:rPr>
          <w:b w:val="0"/>
          <w:bCs w:val="0"/>
          <w:i w:val="0"/>
          <w:iCs w:val="0"/>
          <w:sz w:val="24"/>
          <w:szCs w:val="24"/>
          <w:u w:val="none"/>
        </w:rPr>
        <w:t>determine</w:t>
      </w:r>
      <w:r w:rsidRPr="285732B9" w:rsidR="23A863C9">
        <w:rPr>
          <w:b w:val="0"/>
          <w:bCs w:val="0"/>
          <w:i w:val="0"/>
          <w:iCs w:val="0"/>
          <w:sz w:val="24"/>
          <w:szCs w:val="24"/>
          <w:u w:val="none"/>
        </w:rPr>
        <w:t xml:space="preserve"> whether this specific festival is </w:t>
      </w:r>
      <w:r w:rsidRPr="285732B9" w:rsidR="14287CA1">
        <w:rPr>
          <w:b w:val="0"/>
          <w:bCs w:val="0"/>
          <w:i w:val="0"/>
          <w:iCs w:val="0"/>
          <w:sz w:val="24"/>
          <w:szCs w:val="24"/>
          <w:u w:val="none"/>
        </w:rPr>
        <w:t xml:space="preserve">carrying out profitable </w:t>
      </w:r>
      <w:r w:rsidRPr="285732B9" w:rsidR="5426FB78">
        <w:rPr>
          <w:b w:val="0"/>
          <w:bCs w:val="0"/>
          <w:i w:val="0"/>
          <w:iCs w:val="0"/>
          <w:sz w:val="24"/>
          <w:szCs w:val="24"/>
          <w:u w:val="none"/>
        </w:rPr>
        <w:t>events or</w:t>
      </w:r>
      <w:r w:rsidRPr="285732B9" w:rsidR="14287CA1">
        <w:rPr>
          <w:b w:val="0"/>
          <w:bCs w:val="0"/>
          <w:i w:val="0"/>
          <w:iCs w:val="0"/>
          <w:sz w:val="24"/>
          <w:szCs w:val="24"/>
          <w:u w:val="none"/>
        </w:rPr>
        <w:t xml:space="preserve"> returning as a revenue </w:t>
      </w:r>
      <w:r w:rsidRPr="285732B9" w:rsidR="4BC0D7B7">
        <w:rPr>
          <w:b w:val="0"/>
          <w:bCs w:val="0"/>
          <w:i w:val="0"/>
          <w:iCs w:val="0"/>
          <w:sz w:val="24"/>
          <w:szCs w:val="24"/>
          <w:u w:val="none"/>
        </w:rPr>
        <w:t>loss.</w:t>
      </w:r>
      <w:r w:rsidRPr="285732B9" w:rsidR="6AF1C688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285732B9" w:rsidR="0A4C2E22">
        <w:rPr>
          <w:b w:val="0"/>
          <w:bCs w:val="0"/>
          <w:i w:val="0"/>
          <w:iCs w:val="0"/>
          <w:sz w:val="24"/>
          <w:szCs w:val="24"/>
          <w:u w:val="none"/>
        </w:rPr>
        <w:t xml:space="preserve">Film festivals are mostly characterised by earned income to start up the </w:t>
      </w:r>
      <w:r w:rsidRPr="285732B9" w:rsidR="0A4C2E22">
        <w:rPr>
          <w:b w:val="0"/>
          <w:bCs w:val="0"/>
          <w:i w:val="0"/>
          <w:iCs w:val="0"/>
          <w:sz w:val="24"/>
          <w:szCs w:val="24"/>
          <w:u w:val="none"/>
        </w:rPr>
        <w:t>initial</w:t>
      </w:r>
      <w:r w:rsidRPr="285732B9" w:rsidR="0A4C2E22">
        <w:rPr>
          <w:b w:val="0"/>
          <w:bCs w:val="0"/>
          <w:i w:val="0"/>
          <w:iCs w:val="0"/>
          <w:sz w:val="24"/>
          <w:szCs w:val="24"/>
          <w:u w:val="none"/>
        </w:rPr>
        <w:t xml:space="preserve"> fe</w:t>
      </w:r>
      <w:r w:rsidRPr="285732B9" w:rsidR="65ABBA27">
        <w:rPr>
          <w:b w:val="0"/>
          <w:bCs w:val="0"/>
          <w:i w:val="0"/>
          <w:iCs w:val="0"/>
          <w:sz w:val="24"/>
          <w:szCs w:val="24"/>
          <w:u w:val="none"/>
        </w:rPr>
        <w:t xml:space="preserve">stival, and external funding brought to the business via </w:t>
      </w:r>
      <w:r w:rsidRPr="285732B9" w:rsidR="1C64B99C">
        <w:rPr>
          <w:b w:val="0"/>
          <w:bCs w:val="0"/>
          <w:i w:val="0"/>
          <w:iCs w:val="0"/>
          <w:sz w:val="24"/>
          <w:szCs w:val="24"/>
          <w:u w:val="none"/>
        </w:rPr>
        <w:t xml:space="preserve">business grants </w:t>
      </w:r>
      <w:r w:rsidRPr="285732B9" w:rsidR="23E9B691">
        <w:rPr>
          <w:b w:val="0"/>
          <w:bCs w:val="0"/>
          <w:i w:val="0"/>
          <w:iCs w:val="0"/>
          <w:sz w:val="24"/>
          <w:szCs w:val="24"/>
          <w:u w:val="none"/>
        </w:rPr>
        <w:t xml:space="preserve">provided by the local government. </w:t>
      </w:r>
    </w:p>
    <w:p w:rsidR="285732B9" w:rsidP="285732B9" w:rsidRDefault="285732B9" w14:paraId="1F3A486B" w14:textId="5A94B7F3">
      <w:pPr>
        <w:pStyle w:val="Normal"/>
        <w:jc w:val="both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0AD581E1" w:rsidP="285732B9" w:rsidRDefault="0AD581E1" w14:paraId="3E88BA52" w14:textId="2DF10CB9">
      <w:pPr>
        <w:pStyle w:val="Heading2"/>
        <w:jc w:val="center"/>
        <w:rPr>
          <w:i w:val="1"/>
          <w:iCs w:val="1"/>
        </w:rPr>
      </w:pPr>
      <w:r w:rsidRPr="285732B9" w:rsidR="78167CC8">
        <w:rPr>
          <w:i w:val="1"/>
          <w:iCs w:val="1"/>
        </w:rPr>
        <w:t xml:space="preserve">2.0 </w:t>
      </w:r>
      <w:r w:rsidRPr="285732B9" w:rsidR="78CECA9D">
        <w:rPr>
          <w:i w:val="1"/>
          <w:iCs w:val="1"/>
        </w:rPr>
        <w:t>Main Findings</w:t>
      </w:r>
      <w:r w:rsidRPr="285732B9" w:rsidR="2BFB634F">
        <w:rPr>
          <w:i w:val="1"/>
          <w:iCs w:val="1"/>
        </w:rPr>
        <w:t>.</w:t>
      </w:r>
      <w:r w:rsidRPr="285732B9" w:rsidR="78CECA9D">
        <w:rPr>
          <w:i w:val="1"/>
          <w:iCs w:val="1"/>
        </w:rPr>
        <w:t xml:space="preserve"> </w:t>
      </w:r>
    </w:p>
    <w:p w:rsidR="7DF8621B" w:rsidP="285732B9" w:rsidRDefault="7DF8621B" w14:paraId="68618B45" w14:textId="3B0D0887">
      <w:pPr>
        <w:pStyle w:val="Heading4"/>
      </w:pPr>
      <w:r w:rsidR="7B73267D">
        <w:rPr/>
        <w:t>2.1</w:t>
      </w:r>
      <w:r w:rsidR="7B73267D">
        <w:rPr/>
        <w:t xml:space="preserve"> </w:t>
      </w:r>
      <w:r w:rsidR="61077EF3">
        <w:rPr/>
        <w:t>Revenue Streams</w:t>
      </w:r>
      <w:r w:rsidR="06E78BAD">
        <w:rPr/>
        <w:t>.</w:t>
      </w:r>
    </w:p>
    <w:p w:rsidR="69CBC006" w:rsidP="285732B9" w:rsidRDefault="69CBC006" w14:paraId="4BDDBC21" w14:textId="55882E14">
      <w:pPr>
        <w:pStyle w:val="Normal"/>
        <w:jc w:val="both"/>
      </w:pPr>
      <w:r w:rsidR="4D0029F8">
        <w:rPr/>
        <w:t xml:space="preserve">It is proven that the Carmarthenshire Bay Film Festival generates </w:t>
      </w:r>
      <w:r w:rsidR="434610A4">
        <w:rPr/>
        <w:t>numerous</w:t>
      </w:r>
      <w:r w:rsidR="434610A4">
        <w:rPr/>
        <w:t xml:space="preserve"> forms of revenue through multiple key sources. </w:t>
      </w:r>
    </w:p>
    <w:p w:rsidR="69CBC006" w:rsidP="285732B9" w:rsidRDefault="69CBC006" w14:paraId="56CD9FFA" w14:textId="33C80B8A">
      <w:pPr>
        <w:pStyle w:val="Normal"/>
        <w:jc w:val="both"/>
      </w:pPr>
      <w:r w:rsidR="32418903">
        <w:rPr/>
        <w:t>A key primary source of revenue comes from ticket sales, a</w:t>
      </w:r>
      <w:r w:rsidR="434610A4">
        <w:rPr/>
        <w:t xml:space="preserve">lthough the revenue purely </w:t>
      </w:r>
      <w:r w:rsidR="61BB9EDD">
        <w:rPr/>
        <w:t>relies</w:t>
      </w:r>
      <w:r w:rsidR="434610A4">
        <w:rPr/>
        <w:t xml:space="preserve"> on how many individuals </w:t>
      </w:r>
      <w:r w:rsidR="434610A4">
        <w:rPr/>
        <w:t>purchase</w:t>
      </w:r>
      <w:r w:rsidR="434610A4">
        <w:rPr/>
        <w:t xml:space="preserve"> a ticket, and venue capacity, </w:t>
      </w:r>
      <w:r w:rsidR="4B361A53">
        <w:rPr/>
        <w:t xml:space="preserve">the main revenue would overall be steady enough to </w:t>
      </w:r>
      <w:r w:rsidR="4B361A53">
        <w:rPr/>
        <w:t>maintain</w:t>
      </w:r>
      <w:r w:rsidR="4B361A53">
        <w:rPr/>
        <w:t xml:space="preserve"> a fully functioning business</w:t>
      </w:r>
      <w:r w:rsidR="44B7D0B8">
        <w:rPr/>
        <w:t xml:space="preserve">, even if the venue capacity </w:t>
      </w:r>
      <w:r w:rsidR="3C842B0B">
        <w:rPr/>
        <w:t>is not</w:t>
      </w:r>
      <w:r w:rsidR="44B7D0B8">
        <w:rPr/>
        <w:t xml:space="preserve"> fully filled</w:t>
      </w:r>
      <w:r w:rsidR="5401F1B9">
        <w:rPr/>
        <w:t>.</w:t>
      </w:r>
      <w:r w:rsidR="4E7FC7BF">
        <w:rPr/>
        <w:t xml:space="preserve"> </w:t>
      </w:r>
      <w:r w:rsidR="19E7435C">
        <w:rPr/>
        <w:t xml:space="preserve">Following this, CBFF has a singular paying ticket at </w:t>
      </w:r>
      <w:r w:rsidR="78FB801A">
        <w:rPr/>
        <w:t>£20.50</w:t>
      </w:r>
      <w:r w:rsidR="18B8B4F8">
        <w:rPr/>
        <w:t xml:space="preserve"> for the official awards ceremony on CBFF </w:t>
      </w:r>
      <w:r w:rsidRPr="285732B9" w:rsidR="18B8B4F8">
        <w:rPr>
          <w:i w:val="1"/>
          <w:iCs w:val="1"/>
          <w:color w:val="FF0000"/>
        </w:rPr>
        <w:t>(CBFF Awards Gala 2026, Carmarthenshire Theatres, 2026)</w:t>
      </w:r>
      <w:r w:rsidR="18B8B4F8">
        <w:rPr/>
        <w:t xml:space="preserve">. </w:t>
      </w:r>
      <w:r w:rsidR="41AEA3A1">
        <w:rPr/>
        <w:t xml:space="preserve">However, </w:t>
      </w:r>
      <w:r w:rsidR="6E772AE8">
        <w:rPr/>
        <w:t xml:space="preserve">CBFF </w:t>
      </w:r>
      <w:r w:rsidR="41AEA3A1">
        <w:rPr/>
        <w:t xml:space="preserve">is extremely flexible as they offer their screenings on either a low-cost basis or completely free of charge. </w:t>
      </w:r>
      <w:r w:rsidR="76A67D9F">
        <w:rPr/>
        <w:t xml:space="preserve">By not charging an entry fee for entry on to the site, </w:t>
      </w:r>
      <w:r w:rsidR="64CCBD41">
        <w:rPr/>
        <w:t xml:space="preserve">CBFF </w:t>
      </w:r>
      <w:r w:rsidR="76A67D9F">
        <w:rPr/>
        <w:t xml:space="preserve">asks </w:t>
      </w:r>
      <w:r w:rsidR="59E7BC59">
        <w:rPr/>
        <w:t>filmmakers for a fee of £5-£20</w:t>
      </w:r>
      <w:r w:rsidR="57404BFB">
        <w:rPr/>
        <w:t xml:space="preserve">, </w:t>
      </w:r>
      <w:r w:rsidR="2A38B07B">
        <w:rPr/>
        <w:t xml:space="preserve">depending on what category, </w:t>
      </w:r>
      <w:r w:rsidR="57404BFB">
        <w:rPr/>
        <w:t xml:space="preserve">by doing this, they are raising support for local filmmakers. </w:t>
      </w:r>
      <w:r w:rsidR="41AEA3A1">
        <w:rPr/>
        <w:t xml:space="preserve">Overall, it is believed that </w:t>
      </w:r>
      <w:r w:rsidR="55E2D498">
        <w:rPr/>
        <w:t xml:space="preserve">this has increased customer </w:t>
      </w:r>
      <w:r w:rsidR="7C2369D8">
        <w:rPr/>
        <w:t>engagement throughout the local community</w:t>
      </w:r>
      <w:r w:rsidR="55E2D498">
        <w:rPr/>
        <w:t xml:space="preserve"> </w:t>
      </w:r>
      <w:r w:rsidR="35501F76">
        <w:rPr/>
        <w:t>for these</w:t>
      </w:r>
      <w:r w:rsidR="55E2D498">
        <w:rPr/>
        <w:t xml:space="preserve"> </w:t>
      </w:r>
      <w:r w:rsidR="05FA40E0">
        <w:rPr/>
        <w:t>events.</w:t>
      </w:r>
      <w:r w:rsidR="0C98C97D">
        <w:rPr/>
        <w:t xml:space="preserve"> </w:t>
      </w:r>
    </w:p>
    <w:p w:rsidR="69CBC006" w:rsidP="285732B9" w:rsidRDefault="69CBC006" w14:paraId="70088808" w14:textId="7EC8836D">
      <w:pPr>
        <w:pStyle w:val="Normal"/>
        <w:jc w:val="both"/>
        <w:rPr>
          <w:color w:val="FF0000"/>
        </w:rPr>
      </w:pPr>
      <w:r w:rsidR="7EE833C1">
        <w:rPr/>
        <w:t xml:space="preserve">Furthermore, sponsorships and partnerships also play a vital role in CBFF’s financial stability. </w:t>
      </w:r>
      <w:r w:rsidR="6BBDE4F0">
        <w:rPr/>
        <w:t>Partners ranging from</w:t>
      </w:r>
      <w:r w:rsidR="05169F3F">
        <w:rPr/>
        <w:t xml:space="preserve"> - </w:t>
      </w:r>
      <w:r w:rsidR="6BBDE4F0">
        <w:rPr/>
        <w:t>Creative Wales</w:t>
      </w:r>
      <w:r w:rsidR="7C698A08">
        <w:rPr/>
        <w:t xml:space="preserve"> </w:t>
      </w:r>
      <w:r w:rsidRPr="285732B9" w:rsidR="7C698A08">
        <w:rPr>
          <w:color w:val="FF0000"/>
        </w:rPr>
        <w:t>(Homepage / Creative Wales, no date)</w:t>
      </w:r>
      <w:r w:rsidR="6BBDE4F0">
        <w:rPr/>
        <w:t>, S4C</w:t>
      </w:r>
      <w:r w:rsidR="652F3445">
        <w:rPr/>
        <w:t xml:space="preserve"> </w:t>
      </w:r>
      <w:r w:rsidRPr="285732B9" w:rsidR="652F3445">
        <w:rPr>
          <w:color w:val="FF0000"/>
        </w:rPr>
        <w:t>(S4C – BBC iPlayer, 2026)</w:t>
      </w:r>
      <w:r w:rsidR="6BBDE4F0">
        <w:rPr/>
        <w:t xml:space="preserve">, Carmarthenshire County Council </w:t>
      </w:r>
      <w:r w:rsidRPr="285732B9" w:rsidR="76177065">
        <w:rPr>
          <w:color w:val="FF0000"/>
        </w:rPr>
        <w:t>(My Account, 2018)</w:t>
      </w:r>
      <w:r w:rsidR="76177065">
        <w:rPr/>
        <w:t xml:space="preserve"> </w:t>
      </w:r>
      <w:r w:rsidR="6BBDE4F0">
        <w:rPr/>
        <w:t xml:space="preserve">and </w:t>
      </w:r>
      <w:r w:rsidR="6BBDE4F0">
        <w:rPr/>
        <w:t>Ffilm</w:t>
      </w:r>
      <w:r w:rsidR="6BBDE4F0">
        <w:rPr/>
        <w:t xml:space="preserve"> Cymru Wales</w:t>
      </w:r>
      <w:r w:rsidR="355C6771">
        <w:rPr/>
        <w:t xml:space="preserve"> </w:t>
      </w:r>
      <w:r w:rsidRPr="285732B9" w:rsidR="355C6771">
        <w:rPr>
          <w:color w:val="FF0000"/>
        </w:rPr>
        <w:t xml:space="preserve">(Home / </w:t>
      </w:r>
      <w:r w:rsidRPr="285732B9" w:rsidR="355C6771">
        <w:rPr>
          <w:color w:val="FF0000"/>
        </w:rPr>
        <w:t>Ffilm</w:t>
      </w:r>
      <w:r w:rsidRPr="285732B9" w:rsidR="355C6771">
        <w:rPr>
          <w:color w:val="FF0000"/>
        </w:rPr>
        <w:t xml:space="preserve"> Cymru, 2025)</w:t>
      </w:r>
      <w:r w:rsidRPr="285732B9" w:rsidR="355C6771">
        <w:rPr>
          <w:color w:val="auto"/>
        </w:rPr>
        <w:t xml:space="preserve">, </w:t>
      </w:r>
      <w:r w:rsidRPr="285732B9" w:rsidR="5B016EF1">
        <w:rPr>
          <w:color w:val="auto"/>
        </w:rPr>
        <w:t>help CBFF by providing often small financial contributions and support to the company, in order to keep it up and running. A lot of the time, this kind of help ranges from marketing purposes</w:t>
      </w:r>
      <w:r w:rsidRPr="285732B9" w:rsidR="77CBFD18">
        <w:rPr>
          <w:color w:val="auto"/>
        </w:rPr>
        <w:t xml:space="preserve"> or vast venue resources, in exchange for brand exposure.</w:t>
      </w:r>
    </w:p>
    <w:p w:rsidR="7DF8621B" w:rsidP="285732B9" w:rsidRDefault="7DF8621B" w14:paraId="26396C36" w14:textId="18FD8E8D">
      <w:pPr>
        <w:pStyle w:val="Heading4"/>
      </w:pPr>
      <w:r w:rsidR="7B73267D">
        <w:rPr/>
        <w:t>2.2</w:t>
      </w:r>
      <w:r w:rsidR="38C345EC">
        <w:rPr/>
        <w:t xml:space="preserve"> </w:t>
      </w:r>
      <w:r w:rsidR="38C345EC">
        <w:rPr/>
        <w:t>Financial</w:t>
      </w:r>
      <w:r w:rsidR="38C345EC">
        <w:rPr/>
        <w:t xml:space="preserve"> Challenges.</w:t>
      </w:r>
    </w:p>
    <w:p w:rsidR="69CBC006" w:rsidP="285732B9" w:rsidRDefault="69CBC006" w14:paraId="3D26D5B9" w14:textId="737FF626">
      <w:pPr>
        <w:pStyle w:val="Normal"/>
        <w:jc w:val="both"/>
      </w:pPr>
      <w:r w:rsidR="139D2477">
        <w:rPr/>
        <w:t xml:space="preserve">As well as many other businesses and companies in the UK, the cost-of-living crisis is </w:t>
      </w:r>
      <w:r w:rsidR="139D2477">
        <w:rPr/>
        <w:t>impacting</w:t>
      </w:r>
      <w:r w:rsidR="139D2477">
        <w:rPr/>
        <w:t xml:space="preserve"> a lot of independently grown companies. </w:t>
      </w:r>
      <w:r w:rsidR="517F52C1">
        <w:rPr/>
        <w:t xml:space="preserve">Around the UK, festival promoters are growing concern about the cost-of-living crisis and how it will </w:t>
      </w:r>
      <w:r w:rsidR="517F52C1">
        <w:rPr/>
        <w:t>impact</w:t>
      </w:r>
      <w:r w:rsidR="517F52C1">
        <w:rPr/>
        <w:t xml:space="preserve"> events within the future </w:t>
      </w:r>
      <w:r w:rsidRPr="285732B9" w:rsidR="5D61B610">
        <w:rPr>
          <w:color w:val="FF0000"/>
        </w:rPr>
        <w:t>(Brannigan, 2024)</w:t>
      </w:r>
      <w:r w:rsidR="3553F8A5">
        <w:rPr/>
        <w:t xml:space="preserve">. Following this, festival companies must match employee minimum wage and </w:t>
      </w:r>
      <w:r w:rsidR="289328BF">
        <w:rPr/>
        <w:t xml:space="preserve">reach target salaries for managers. CBFF </w:t>
      </w:r>
      <w:r w:rsidR="2D286C36">
        <w:rPr/>
        <w:t xml:space="preserve">also may have to consider raising their filmmaker submission fees, which could either </w:t>
      </w:r>
      <w:r w:rsidR="6B4BFDE1">
        <w:rPr/>
        <w:t xml:space="preserve">be a benefit to their financial situation, or be a downfall, with a lack of filmmakers to enter the competition. </w:t>
      </w:r>
    </w:p>
    <w:p w:rsidR="69CBC006" w:rsidP="285732B9" w:rsidRDefault="69CBC006" w14:paraId="0677E7AC" w14:textId="2AD7E793">
      <w:pPr>
        <w:pStyle w:val="Normal"/>
        <w:jc w:val="both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GB"/>
        </w:rPr>
      </w:pPr>
      <w:r w:rsidR="32655423">
        <w:rPr/>
        <w:t xml:space="preserve">Another financial challenge for CBFF would entail, that it is not cheap to expand a business which is based in one location, when it is not returning much profit revenue. </w:t>
      </w:r>
      <w:r w:rsidR="63C5C7BC">
        <w:rPr/>
        <w:t xml:space="preserve">Due to this, expansion within CBFF would introduce a lot of financial risk, as it </w:t>
      </w:r>
      <w:r w:rsidR="09D9006F">
        <w:rPr/>
        <w:t>does not</w:t>
      </w:r>
      <w:r w:rsidR="63C5C7BC">
        <w:rPr/>
        <w:t xml:space="preserve"> guarantee a </w:t>
      </w:r>
      <w:r w:rsidR="0A96DD46">
        <w:rPr/>
        <w:t xml:space="preserve">profit base line. </w:t>
      </w:r>
      <w:r w:rsidRPr="285732B9" w:rsidR="516F2D6B">
        <w:rPr>
          <w:color w:val="FF0000"/>
        </w:rPr>
        <w:t>(Lawrence, 2024)</w:t>
      </w:r>
      <w:r w:rsidR="516F2D6B">
        <w:rPr/>
        <w:t xml:space="preserve"> </w:t>
      </w:r>
      <w:r w:rsidR="0A96DD46">
        <w:rPr/>
        <w:t>In addition to expansion financial concerns, it would be concerni</w:t>
      </w:r>
      <w:r w:rsidR="60DEEB74">
        <w:rPr/>
        <w:t xml:space="preserve">ng to raise the entry level ticket prices for the award gala as it would not guarantee attendees due to the cost-of-living crisis and how </w:t>
      </w:r>
      <w:r w:rsidR="60DEEB74">
        <w:rPr/>
        <w:t>not many</w:t>
      </w:r>
      <w:r w:rsidR="60DEEB74">
        <w:rPr/>
        <w:t xml:space="preserve"> individuals have disposable income to be used for leisure purposes. </w:t>
      </w:r>
      <w:r w:rsidR="79B09E5A">
        <w:rPr/>
        <w:t xml:space="preserve">UK Parliament suggests, ‘Consumer prices were 91% higher in May 2022 than a year before’ </w:t>
      </w:r>
      <w:r w:rsidRPr="285732B9" w:rsidR="1126B6C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GB"/>
        </w:rPr>
        <w:t xml:space="preserve">(Francis-Devine, </w:t>
      </w:r>
      <w:r w:rsidRPr="285732B9" w:rsidR="01EE266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GB"/>
        </w:rPr>
        <w:t>Harari,</w:t>
      </w:r>
      <w:r w:rsidRPr="285732B9" w:rsidR="1126B6C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GB"/>
        </w:rPr>
        <w:t xml:space="preserve"> and Clark, 2024)</w:t>
      </w:r>
      <w:r w:rsidRPr="285732B9" w:rsidR="1126B6C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GB"/>
        </w:rPr>
        <w:t xml:space="preserve">. </w:t>
      </w:r>
      <w:r w:rsidRPr="285732B9" w:rsidR="1126B6C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This statement suggests that </w:t>
      </w:r>
      <w:r w:rsidRPr="285732B9" w:rsidR="72D04E8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incr</w:t>
      </w:r>
      <w:r w:rsidRPr="285732B9" w:rsidR="44F6D6B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eases of consumer goods have been a large-scale factor in terms of inflation.</w:t>
      </w:r>
    </w:p>
    <w:p w:rsidR="285732B9" w:rsidP="285732B9" w:rsidRDefault="285732B9" w14:paraId="5ECD7605" w14:textId="003D08F2">
      <w:pPr>
        <w:pStyle w:val="Normal"/>
      </w:pPr>
    </w:p>
    <w:p w:rsidR="08FF8DAD" w:rsidP="285732B9" w:rsidRDefault="08FF8DAD" w14:paraId="5C53B684" w14:textId="6620FB8E">
      <w:pPr>
        <w:pStyle w:val="Heading4"/>
        <w:bidi w:val="0"/>
        <w:rPr>
          <w:sz w:val="24"/>
          <w:szCs w:val="24"/>
        </w:rPr>
      </w:pPr>
      <w:r w:rsidR="08FF8DAD">
        <w:rPr/>
        <w:t>2.3 Cost Structure.</w:t>
      </w:r>
    </w:p>
    <w:p w:rsidR="7F8610C3" w:rsidP="285732B9" w:rsidRDefault="7F8610C3" w14:paraId="75CE5B59" w14:textId="18D2017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hanging="0"/>
        <w:jc w:val="both"/>
        <w:rPr>
          <w:sz w:val="24"/>
          <w:szCs w:val="24"/>
        </w:rPr>
      </w:pPr>
      <w:r w:rsidRPr="285732B9" w:rsidR="7F8610C3">
        <w:rPr>
          <w:sz w:val="24"/>
          <w:szCs w:val="24"/>
        </w:rPr>
        <w:t>The</w:t>
      </w:r>
      <w:r w:rsidRPr="285732B9" w:rsidR="3CFE1498">
        <w:rPr>
          <w:sz w:val="24"/>
          <w:szCs w:val="24"/>
        </w:rPr>
        <w:t xml:space="preserve"> Carmarthenshire Bay Film Festival is </w:t>
      </w:r>
      <w:r w:rsidRPr="285732B9" w:rsidR="19D399F9">
        <w:rPr>
          <w:sz w:val="24"/>
          <w:szCs w:val="24"/>
        </w:rPr>
        <w:t>characterised</w:t>
      </w:r>
      <w:r w:rsidRPr="285732B9" w:rsidR="3CFE1498">
        <w:rPr>
          <w:sz w:val="24"/>
          <w:szCs w:val="24"/>
        </w:rPr>
        <w:t xml:space="preserve"> by high fixed and variable expenses, which means that there are significantly high fixed costs, such as venue hire,</w:t>
      </w:r>
      <w:r w:rsidRPr="285732B9" w:rsidR="71C93813">
        <w:rPr>
          <w:sz w:val="24"/>
          <w:szCs w:val="24"/>
        </w:rPr>
        <w:t xml:space="preserve"> high quality sound and video production costs and staffing of the event. </w:t>
      </w:r>
      <w:r w:rsidRPr="285732B9" w:rsidR="768003BB">
        <w:rPr>
          <w:sz w:val="24"/>
          <w:szCs w:val="24"/>
        </w:rPr>
        <w:t xml:space="preserve">Fixed costs </w:t>
      </w:r>
      <w:r w:rsidRPr="285732B9" w:rsidR="2BE4C4EB">
        <w:rPr>
          <w:sz w:val="24"/>
          <w:szCs w:val="24"/>
        </w:rPr>
        <w:t>do not</w:t>
      </w:r>
      <w:r w:rsidRPr="285732B9" w:rsidR="768003BB">
        <w:rPr>
          <w:sz w:val="24"/>
          <w:szCs w:val="24"/>
        </w:rPr>
        <w:t xml:space="preserve"> rely on participation from the public, as the number of the attendees </w:t>
      </w:r>
      <w:r w:rsidRPr="285732B9" w:rsidR="007835C8">
        <w:rPr>
          <w:sz w:val="24"/>
          <w:szCs w:val="24"/>
        </w:rPr>
        <w:t>will not</w:t>
      </w:r>
      <w:r w:rsidRPr="285732B9" w:rsidR="768003BB">
        <w:rPr>
          <w:sz w:val="24"/>
          <w:szCs w:val="24"/>
        </w:rPr>
        <w:t xml:space="preserve"> </w:t>
      </w:r>
      <w:r w:rsidRPr="285732B9" w:rsidR="768003BB">
        <w:rPr>
          <w:sz w:val="24"/>
          <w:szCs w:val="24"/>
        </w:rPr>
        <w:t>impact</w:t>
      </w:r>
      <w:r w:rsidRPr="285732B9" w:rsidR="768003BB">
        <w:rPr>
          <w:sz w:val="24"/>
          <w:szCs w:val="24"/>
        </w:rPr>
        <w:t xml:space="preserve"> the outcome of the </w:t>
      </w:r>
      <w:r w:rsidRPr="285732B9" w:rsidR="3330E0C1">
        <w:rPr>
          <w:sz w:val="24"/>
          <w:szCs w:val="24"/>
        </w:rPr>
        <w:t xml:space="preserve">profit and loss. </w:t>
      </w:r>
      <w:r w:rsidRPr="285732B9" w:rsidR="16C8A5DE">
        <w:rPr>
          <w:color w:val="FF0000"/>
          <w:sz w:val="24"/>
          <w:szCs w:val="24"/>
        </w:rPr>
        <w:t>(Fixed Costs vs Variable Costs...Understanding Cost, 2024)</w:t>
      </w:r>
      <w:r w:rsidRPr="285732B9" w:rsidR="16C8A5DE">
        <w:rPr>
          <w:sz w:val="24"/>
          <w:szCs w:val="24"/>
        </w:rPr>
        <w:t xml:space="preserve"> </w:t>
      </w:r>
      <w:r w:rsidRPr="285732B9" w:rsidR="318B91FD">
        <w:rPr>
          <w:sz w:val="24"/>
          <w:szCs w:val="24"/>
        </w:rPr>
        <w:t xml:space="preserve">On the other hand, there are also variable costs which entail the marketing of the event such as social media promotions, website creation, which is vital for the </w:t>
      </w:r>
      <w:r w:rsidRPr="285732B9" w:rsidR="79675307">
        <w:rPr>
          <w:sz w:val="24"/>
          <w:szCs w:val="24"/>
        </w:rPr>
        <w:t xml:space="preserve">outreach of the local community. </w:t>
      </w:r>
      <w:r w:rsidRPr="285732B9" w:rsidR="1DBDA2CB">
        <w:rPr>
          <w:sz w:val="24"/>
          <w:szCs w:val="24"/>
        </w:rPr>
        <w:t>Adding on from this, marketing is a vital step into boosting ticket sales, which makes it a large, but significant expense.</w:t>
      </w:r>
    </w:p>
    <w:p w:rsidR="6FBBA626" w:rsidP="285732B9" w:rsidRDefault="6FBBA626" w14:paraId="20D0CF63" w14:textId="47907C0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hanging="0"/>
        <w:jc w:val="both"/>
        <w:rPr>
          <w:sz w:val="24"/>
          <w:szCs w:val="24"/>
        </w:rPr>
      </w:pPr>
      <w:r w:rsidRPr="285732B9" w:rsidR="6FBBA626">
        <w:rPr>
          <w:sz w:val="24"/>
          <w:szCs w:val="24"/>
        </w:rPr>
        <w:t>To</w:t>
      </w:r>
      <w:r w:rsidRPr="285732B9" w:rsidR="45D0BF7C">
        <w:rPr>
          <w:sz w:val="24"/>
          <w:szCs w:val="24"/>
        </w:rPr>
        <w:t xml:space="preserve"> build long-lasting industry connections, the company would also need to spend a lot of time and money into inviting filmmakers to take part within the event, as well as judges for each annual gala </w:t>
      </w:r>
      <w:r w:rsidRPr="285732B9" w:rsidR="44C70091">
        <w:rPr>
          <w:sz w:val="24"/>
          <w:szCs w:val="24"/>
        </w:rPr>
        <w:t xml:space="preserve">awards event. However, this adds on to the </w:t>
      </w:r>
      <w:r w:rsidRPr="285732B9" w:rsidR="1BC39EFF">
        <w:rPr>
          <w:sz w:val="24"/>
          <w:szCs w:val="24"/>
        </w:rPr>
        <w:t>thorough list</w:t>
      </w:r>
      <w:r w:rsidRPr="285732B9" w:rsidR="44C70091">
        <w:rPr>
          <w:sz w:val="24"/>
          <w:szCs w:val="24"/>
        </w:rPr>
        <w:t xml:space="preserve"> of expenses</w:t>
      </w:r>
      <w:r w:rsidRPr="285732B9" w:rsidR="387BE0AC">
        <w:rPr>
          <w:sz w:val="24"/>
          <w:szCs w:val="24"/>
        </w:rPr>
        <w:t>, but it enhances the overal</w:t>
      </w:r>
      <w:r w:rsidRPr="285732B9" w:rsidR="3A1039BC">
        <w:rPr>
          <w:sz w:val="24"/>
          <w:szCs w:val="24"/>
        </w:rPr>
        <w:t xml:space="preserve">l festival’s reputation, by having many </w:t>
      </w:r>
      <w:r w:rsidRPr="285732B9" w:rsidR="336EFC67">
        <w:rPr>
          <w:sz w:val="24"/>
          <w:szCs w:val="24"/>
        </w:rPr>
        <w:t>industry professionals</w:t>
      </w:r>
      <w:r w:rsidRPr="285732B9" w:rsidR="3A1039BC">
        <w:rPr>
          <w:sz w:val="24"/>
          <w:szCs w:val="24"/>
        </w:rPr>
        <w:t xml:space="preserve"> judging the gala awards. </w:t>
      </w:r>
      <w:r w:rsidRPr="285732B9" w:rsidR="6CB13DC0">
        <w:rPr>
          <w:sz w:val="24"/>
          <w:szCs w:val="24"/>
        </w:rPr>
        <w:t xml:space="preserve">According to Osterwalder and Pigneur, </w:t>
      </w:r>
      <w:r w:rsidRPr="285732B9" w:rsidR="057D18D5">
        <w:rPr>
          <w:sz w:val="24"/>
          <w:szCs w:val="24"/>
        </w:rPr>
        <w:t xml:space="preserve">‘The cost structure </w:t>
      </w:r>
      <w:r w:rsidRPr="285732B9" w:rsidR="0D04D43A">
        <w:rPr>
          <w:sz w:val="24"/>
          <w:szCs w:val="24"/>
        </w:rPr>
        <w:t>describes all costs</w:t>
      </w:r>
      <w:r w:rsidRPr="285732B9" w:rsidR="0F6AB87F">
        <w:rPr>
          <w:sz w:val="24"/>
          <w:szCs w:val="24"/>
        </w:rPr>
        <w:t xml:space="preserve"> incurred to operate </w:t>
      </w:r>
      <w:r w:rsidRPr="285732B9" w:rsidR="542ECA7F">
        <w:rPr>
          <w:sz w:val="24"/>
          <w:szCs w:val="24"/>
        </w:rPr>
        <w:t xml:space="preserve">a business model’ </w:t>
      </w:r>
      <w:r w:rsidRPr="285732B9" w:rsidR="542ECA7F">
        <w:rPr>
          <w:color w:val="FF0000"/>
          <w:sz w:val="24"/>
          <w:szCs w:val="24"/>
        </w:rPr>
        <w:t>(Hattangadi, 2025)</w:t>
      </w:r>
      <w:r w:rsidRPr="285732B9" w:rsidR="79A55D7D">
        <w:rPr>
          <w:sz w:val="24"/>
          <w:szCs w:val="24"/>
        </w:rPr>
        <w:t xml:space="preserve">, meaning that it is vital to </w:t>
      </w:r>
      <w:r w:rsidRPr="285732B9" w:rsidR="79A55D7D">
        <w:rPr>
          <w:sz w:val="24"/>
          <w:szCs w:val="24"/>
        </w:rPr>
        <w:t>maintain</w:t>
      </w:r>
      <w:r w:rsidRPr="285732B9" w:rsidR="79A55D7D">
        <w:rPr>
          <w:sz w:val="24"/>
          <w:szCs w:val="24"/>
        </w:rPr>
        <w:t xml:space="preserve"> customer relationships, all while </w:t>
      </w:r>
      <w:r w:rsidRPr="285732B9" w:rsidR="79A55D7D">
        <w:rPr>
          <w:sz w:val="24"/>
          <w:szCs w:val="24"/>
        </w:rPr>
        <w:t>maintaining</w:t>
      </w:r>
      <w:r w:rsidRPr="285732B9" w:rsidR="79A55D7D">
        <w:rPr>
          <w:sz w:val="24"/>
          <w:szCs w:val="24"/>
        </w:rPr>
        <w:t xml:space="preserve"> a sustainable revenue stream. </w:t>
      </w:r>
    </w:p>
    <w:p w:rsidR="7B89DA02" w:rsidP="285732B9" w:rsidRDefault="7B89DA02" w14:paraId="591199BA" w14:textId="0D16B6B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hanging="0"/>
        <w:jc w:val="both"/>
        <w:rPr>
          <w:sz w:val="24"/>
          <w:szCs w:val="24"/>
        </w:rPr>
      </w:pPr>
      <w:r w:rsidRPr="285732B9" w:rsidR="7B89DA02">
        <w:rPr>
          <w:sz w:val="24"/>
          <w:szCs w:val="24"/>
        </w:rPr>
        <w:t xml:space="preserve">As well as most of these expenses to CBFF, </w:t>
      </w:r>
      <w:r w:rsidRPr="285732B9" w:rsidR="74DD4D1E">
        <w:rPr>
          <w:sz w:val="24"/>
          <w:szCs w:val="24"/>
        </w:rPr>
        <w:t xml:space="preserve">from an activity-based costing perspective, their profit can be </w:t>
      </w:r>
      <w:r w:rsidRPr="285732B9" w:rsidR="1305B189">
        <w:rPr>
          <w:sz w:val="24"/>
          <w:szCs w:val="24"/>
        </w:rPr>
        <w:t>analysed</w:t>
      </w:r>
      <w:r w:rsidRPr="285732B9" w:rsidR="74DD4D1E">
        <w:rPr>
          <w:sz w:val="24"/>
          <w:szCs w:val="24"/>
        </w:rPr>
        <w:t xml:space="preserve"> within their activity-based events which gain profit</w:t>
      </w:r>
      <w:r w:rsidRPr="285732B9" w:rsidR="6C72FC5C">
        <w:rPr>
          <w:sz w:val="24"/>
          <w:szCs w:val="24"/>
        </w:rPr>
        <w:t xml:space="preserve"> </w:t>
      </w:r>
      <w:r w:rsidRPr="285732B9" w:rsidR="6C72FC5C">
        <w:rPr>
          <w:color w:val="FF0000"/>
          <w:sz w:val="24"/>
          <w:szCs w:val="24"/>
        </w:rPr>
        <w:t>(Schmidt, 2024)</w:t>
      </w:r>
      <w:r w:rsidRPr="285732B9" w:rsidR="6C72FC5C">
        <w:rPr>
          <w:sz w:val="24"/>
          <w:szCs w:val="24"/>
        </w:rPr>
        <w:t xml:space="preserve">, </w:t>
      </w:r>
      <w:r w:rsidRPr="285732B9" w:rsidR="74DD4D1E">
        <w:rPr>
          <w:sz w:val="24"/>
          <w:szCs w:val="24"/>
        </w:rPr>
        <w:t xml:space="preserve">such as </w:t>
      </w:r>
      <w:r w:rsidRPr="285732B9" w:rsidR="7E7CA675">
        <w:rPr>
          <w:sz w:val="24"/>
          <w:szCs w:val="24"/>
        </w:rPr>
        <w:t xml:space="preserve">their gala awards ceremony. These would be considered to contribute positive into their revenue streams. In comparison, their free ticket entries for </w:t>
      </w:r>
      <w:r w:rsidRPr="285732B9" w:rsidR="69EC2EAA">
        <w:rPr>
          <w:sz w:val="24"/>
          <w:szCs w:val="24"/>
        </w:rPr>
        <w:t>many of</w:t>
      </w:r>
      <w:r w:rsidRPr="285732B9" w:rsidR="7E7CA675">
        <w:rPr>
          <w:sz w:val="24"/>
          <w:szCs w:val="24"/>
        </w:rPr>
        <w:t xml:space="preserve"> the events cause </w:t>
      </w:r>
      <w:r w:rsidRPr="285732B9" w:rsidR="2A42DB4C">
        <w:rPr>
          <w:sz w:val="24"/>
          <w:szCs w:val="24"/>
        </w:rPr>
        <w:t>an economic loss</w:t>
      </w:r>
      <w:r w:rsidRPr="285732B9" w:rsidR="348BF5CF">
        <w:rPr>
          <w:sz w:val="24"/>
          <w:szCs w:val="24"/>
        </w:rPr>
        <w:t xml:space="preserve"> within their analytics. </w:t>
      </w:r>
    </w:p>
    <w:p w:rsidR="787D94DF" w:rsidP="285732B9" w:rsidRDefault="787D94DF" w14:paraId="4111CF39" w14:textId="7495978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hanging="0"/>
        <w:jc w:val="both"/>
        <w:rPr>
          <w:sz w:val="24"/>
          <w:szCs w:val="24"/>
        </w:rPr>
      </w:pPr>
      <w:r w:rsidRPr="285732B9" w:rsidR="787D94DF">
        <w:rPr>
          <w:sz w:val="24"/>
          <w:szCs w:val="24"/>
        </w:rPr>
        <w:t>Additionally,</w:t>
      </w:r>
      <w:r w:rsidRPr="285732B9" w:rsidR="0FEC9D47">
        <w:rPr>
          <w:sz w:val="24"/>
          <w:szCs w:val="24"/>
        </w:rPr>
        <w:t xml:space="preserve"> to this matter, hidden costs within the business </w:t>
      </w:r>
      <w:r w:rsidRPr="285732B9" w:rsidR="41D88DA6">
        <w:rPr>
          <w:sz w:val="24"/>
          <w:szCs w:val="24"/>
        </w:rPr>
        <w:t>must</w:t>
      </w:r>
      <w:r w:rsidRPr="285732B9" w:rsidR="0FEC9D47">
        <w:rPr>
          <w:sz w:val="24"/>
          <w:szCs w:val="24"/>
        </w:rPr>
        <w:t xml:space="preserve"> be considered in such events. Such as security measures for health and safety</w:t>
      </w:r>
      <w:r w:rsidRPr="285732B9" w:rsidR="7CCE4A35">
        <w:rPr>
          <w:sz w:val="24"/>
          <w:szCs w:val="24"/>
        </w:rPr>
        <w:t xml:space="preserve">, licensing, and taxes. </w:t>
      </w:r>
      <w:r w:rsidRPr="285732B9" w:rsidR="74C8563F">
        <w:rPr>
          <w:sz w:val="24"/>
          <w:szCs w:val="24"/>
        </w:rPr>
        <w:t xml:space="preserve">These expenses </w:t>
      </w:r>
      <w:r w:rsidRPr="285732B9" w:rsidR="43D0E918">
        <w:rPr>
          <w:sz w:val="24"/>
          <w:szCs w:val="24"/>
        </w:rPr>
        <w:t>do not</w:t>
      </w:r>
      <w:r w:rsidRPr="285732B9" w:rsidR="74C8563F">
        <w:rPr>
          <w:sz w:val="24"/>
          <w:szCs w:val="24"/>
        </w:rPr>
        <w:t xml:space="preserve"> necessarily fall under fixed or variable costs, as they are often unpredictable within the company and is easily </w:t>
      </w:r>
      <w:r w:rsidRPr="285732B9" w:rsidR="1D7AF918">
        <w:rPr>
          <w:sz w:val="24"/>
          <w:szCs w:val="24"/>
        </w:rPr>
        <w:t xml:space="preserve">able to </w:t>
      </w:r>
      <w:r w:rsidRPr="285732B9" w:rsidR="1D7AF918">
        <w:rPr>
          <w:sz w:val="24"/>
          <w:szCs w:val="24"/>
        </w:rPr>
        <w:t>impact</w:t>
      </w:r>
      <w:r w:rsidRPr="285732B9" w:rsidR="1D7AF918">
        <w:rPr>
          <w:sz w:val="24"/>
          <w:szCs w:val="24"/>
        </w:rPr>
        <w:t xml:space="preserve"> the overall budget if not managed sustainably.</w:t>
      </w:r>
    </w:p>
    <w:p w:rsidR="48BD9A51" w:rsidP="285732B9" w:rsidRDefault="48BD9A51" w14:paraId="7B579469" w14:textId="34981A86">
      <w:pPr>
        <w:pStyle w:val="Heading4"/>
      </w:pPr>
      <w:r w:rsidR="74F45B71">
        <w:rPr/>
        <w:t>2.4 Overall Analysis.</w:t>
      </w:r>
    </w:p>
    <w:p w:rsidR="48BD9A51" w:rsidP="285732B9" w:rsidRDefault="48BD9A51" w14:paraId="17AED247" w14:textId="449C3156">
      <w:pPr>
        <w:pStyle w:val="Normal"/>
        <w:jc w:val="both"/>
      </w:pPr>
      <w:r w:rsidR="67AF6C06">
        <w:rPr/>
        <w:t xml:space="preserve">To draw the main findings together, it is important to realise that Carmarthenshire Bay Film Festival is a financially stable, but not a highly profitable company. This may work for them overall, as </w:t>
      </w:r>
      <w:r w:rsidR="381DE175">
        <w:rPr/>
        <w:t xml:space="preserve">they thrive off of not charging entry within their annual festivals, in which customers can decide if they want to attend a festival with very little budget, but the awards gala is completely optional, so it puts no pressure on the attendees. </w:t>
      </w:r>
      <w:r w:rsidR="6A3B56B6">
        <w:rPr/>
        <w:t>Wider research evidence shows that the Welsh Government helps small businesses within country such as sponsorship and support</w:t>
      </w:r>
      <w:r w:rsidR="55469C57">
        <w:rPr/>
        <w:t xml:space="preserve"> </w:t>
      </w:r>
      <w:r w:rsidRPr="285732B9" w:rsidR="55469C57">
        <w:rPr>
          <w:color w:val="FF0000"/>
        </w:rPr>
        <w:t>(Business Wales 2019)</w:t>
      </w:r>
      <w:r w:rsidR="55469C57">
        <w:rPr/>
        <w:t xml:space="preserve">. </w:t>
      </w:r>
      <w:r w:rsidR="1D644A9B">
        <w:rPr/>
        <w:t xml:space="preserve">This says a lot about the festival organisers, as they are focussed solely on customer satisfaction and </w:t>
      </w:r>
      <w:r w:rsidR="50F03787">
        <w:rPr/>
        <w:t xml:space="preserve">community engagement within the local area. </w:t>
      </w:r>
      <w:r w:rsidR="6D38F268">
        <w:rPr/>
        <w:t xml:space="preserve">Although their financial budget is quite limited, they are still able to </w:t>
      </w:r>
      <w:r w:rsidR="2D562162">
        <w:rPr/>
        <w:t xml:space="preserve">achieve sustainable stability. </w:t>
      </w:r>
    </w:p>
    <w:p w:rsidR="48BD9A51" w:rsidP="285732B9" w:rsidRDefault="48BD9A51" w14:paraId="096DCB27" w14:textId="7122186B">
      <w:pPr>
        <w:pStyle w:val="Normal"/>
      </w:pPr>
    </w:p>
    <w:p w:rsidR="48BD9A51" w:rsidP="285732B9" w:rsidRDefault="48BD9A51" w14:paraId="33B7572A" w14:textId="4B63030D">
      <w:pPr>
        <w:pStyle w:val="Heading2"/>
        <w:suppressLineNumbers w:val="0"/>
        <w:bidi w:val="0"/>
        <w:spacing w:before="160" w:beforeAutospacing="off" w:after="80" w:afterAutospacing="off" w:line="279" w:lineRule="auto"/>
        <w:ind w:left="0" w:right="0"/>
        <w:jc w:val="center"/>
        <w:rPr>
          <w:i w:val="1"/>
          <w:iCs w:val="1"/>
        </w:rPr>
      </w:pPr>
      <w:r w:rsidRPr="285732B9" w:rsidR="69E1891F">
        <w:rPr>
          <w:i w:val="1"/>
          <w:iCs w:val="1"/>
        </w:rPr>
        <w:t>3.0</w:t>
      </w:r>
      <w:r w:rsidRPr="285732B9" w:rsidR="3F4B61E2">
        <w:rPr>
          <w:i w:val="1"/>
          <w:iCs w:val="1"/>
        </w:rPr>
        <w:t xml:space="preserve"> </w:t>
      </w:r>
      <w:r w:rsidRPr="285732B9" w:rsidR="58E92674">
        <w:rPr>
          <w:i w:val="1"/>
          <w:iCs w:val="1"/>
        </w:rPr>
        <w:t>Conclusion</w:t>
      </w:r>
      <w:r w:rsidRPr="285732B9" w:rsidR="06171E47">
        <w:rPr>
          <w:i w:val="1"/>
          <w:iCs w:val="1"/>
        </w:rPr>
        <w:t>.</w:t>
      </w:r>
    </w:p>
    <w:p w:rsidR="74EDFDB8" w:rsidP="285732B9" w:rsidRDefault="74EDFDB8" w14:paraId="29F19D7D" w14:textId="11A7C2C2">
      <w:pPr>
        <w:pStyle w:val="Normal"/>
        <w:jc w:val="both"/>
      </w:pPr>
      <w:r w:rsidR="74EDFDB8">
        <w:rPr/>
        <w:t xml:space="preserve">To draw this research to a conclusion, it is </w:t>
      </w:r>
      <w:r w:rsidR="74EDFDB8">
        <w:rPr/>
        <w:t>evident</w:t>
      </w:r>
      <w:r w:rsidR="74EDFDB8">
        <w:rPr/>
        <w:t xml:space="preserve"> that this film festival </w:t>
      </w:r>
      <w:r w:rsidR="74EDFDB8">
        <w:rPr/>
        <w:t>operates</w:t>
      </w:r>
      <w:r w:rsidR="74EDFDB8">
        <w:rPr/>
        <w:t xml:space="preserve"> on a high-fixed-cost basis, but on a low-profit cause</w:t>
      </w:r>
      <w:r w:rsidR="2F684494">
        <w:rPr/>
        <w:t xml:space="preserve">, which </w:t>
      </w:r>
      <w:r w:rsidR="34E48AD7">
        <w:rPr/>
        <w:t xml:space="preserve">is </w:t>
      </w:r>
      <w:r w:rsidR="4E0D158F">
        <w:rPr/>
        <w:t>common</w:t>
      </w:r>
      <w:r w:rsidR="2F684494">
        <w:rPr/>
        <w:t xml:space="preserve"> within film festivals. Although CBFF </w:t>
      </w:r>
      <w:r w:rsidR="57F2FDC6">
        <w:rPr/>
        <w:t xml:space="preserve">is more than capable of generating overall revenue through ticket sales, submission </w:t>
      </w:r>
      <w:r w:rsidR="21641F23">
        <w:rPr/>
        <w:t>fees,</w:t>
      </w:r>
      <w:r w:rsidR="57F2FDC6">
        <w:rPr/>
        <w:t xml:space="preserve"> and sponsorships, they are more than likely balanced costs as their operations cost would be significantly higher than their </w:t>
      </w:r>
      <w:r w:rsidR="6E580C8B">
        <w:rPr/>
        <w:t>not-for-profit</w:t>
      </w:r>
      <w:r w:rsidR="57F2FDC6">
        <w:rPr/>
        <w:t xml:space="preserve"> business. </w:t>
      </w:r>
      <w:r w:rsidR="5220CD21">
        <w:rPr/>
        <w:t xml:space="preserve">Being a not-for-profit business, CBFF will get fantastic brand image </w:t>
      </w:r>
      <w:r w:rsidRPr="285732B9" w:rsidR="5220CD21">
        <w:rPr>
          <w:color w:val="FF0000"/>
        </w:rPr>
        <w:t>(</w:t>
      </w:r>
      <w:r w:rsidRPr="285732B9" w:rsidR="5220CD21">
        <w:rPr>
          <w:color w:val="FF0000"/>
        </w:rPr>
        <w:t>FestivalPro</w:t>
      </w:r>
      <w:r w:rsidRPr="285732B9" w:rsidR="5220CD21">
        <w:rPr>
          <w:color w:val="FF0000"/>
        </w:rPr>
        <w:t>, 2024)</w:t>
      </w:r>
      <w:r w:rsidRPr="285732B9" w:rsidR="2583F7A5">
        <w:rPr>
          <w:color w:val="auto"/>
        </w:rPr>
        <w:t>.</w:t>
      </w:r>
      <w:r w:rsidRPr="285732B9" w:rsidR="5220CD21">
        <w:rPr>
          <w:color w:val="auto"/>
        </w:rPr>
        <w:t xml:space="preserve"> </w:t>
      </w:r>
      <w:r w:rsidR="174092D2">
        <w:rPr/>
        <w:t xml:space="preserve">A major advantage for CBFF and its customers, is that they </w:t>
      </w:r>
      <w:r w:rsidR="174092D2">
        <w:rPr/>
        <w:t>operate</w:t>
      </w:r>
      <w:r w:rsidR="174092D2">
        <w:rPr/>
        <w:t xml:space="preserve"> on purely customer satisfaction, and they put their customers' needs before their own, while they deliver cultural, </w:t>
      </w:r>
      <w:r w:rsidR="2FF0F9E8">
        <w:rPr/>
        <w:t>social,</w:t>
      </w:r>
      <w:r w:rsidR="174092D2">
        <w:rPr/>
        <w:t xml:space="preserve"> and economic benefits to the local community.</w:t>
      </w:r>
    </w:p>
    <w:p w:rsidR="285732B9" w:rsidP="285732B9" w:rsidRDefault="285732B9" w14:paraId="7B337ED8" w14:textId="4D748A4C">
      <w:pPr>
        <w:pStyle w:val="Normal"/>
        <w:jc w:val="center"/>
        <w:rPr>
          <w:b w:val="1"/>
          <w:bCs w:val="1"/>
          <w:i w:val="1"/>
          <w:iCs w:val="1"/>
          <w:sz w:val="28"/>
          <w:szCs w:val="28"/>
          <w:u w:val="single"/>
        </w:rPr>
      </w:pPr>
    </w:p>
    <w:p w:rsidR="4AC7D4CB" w:rsidP="285732B9" w:rsidRDefault="4AC7D4CB" w14:paraId="59D668BB" w14:textId="1FB1BB4B">
      <w:pPr>
        <w:pStyle w:val="Heading2"/>
        <w:jc w:val="center"/>
        <w:rPr>
          <w:i w:val="1"/>
          <w:iCs w:val="1"/>
        </w:rPr>
      </w:pPr>
      <w:r w:rsidRPr="285732B9" w:rsidR="4981B216">
        <w:rPr>
          <w:i w:val="1"/>
          <w:iCs w:val="1"/>
        </w:rPr>
        <w:t>4.0</w:t>
      </w:r>
      <w:r w:rsidRPr="285732B9" w:rsidR="60DBA41A">
        <w:rPr>
          <w:i w:val="1"/>
          <w:iCs w:val="1"/>
        </w:rPr>
        <w:t xml:space="preserve"> </w:t>
      </w:r>
      <w:r w:rsidRPr="285732B9" w:rsidR="58E92674">
        <w:rPr>
          <w:i w:val="1"/>
          <w:iCs w:val="1"/>
        </w:rPr>
        <w:t>R</w:t>
      </w:r>
      <w:r w:rsidRPr="285732B9" w:rsidR="58E92674">
        <w:rPr>
          <w:i w:val="1"/>
          <w:iCs w:val="1"/>
        </w:rPr>
        <w:t>ecommendations</w:t>
      </w:r>
      <w:r w:rsidRPr="285732B9" w:rsidR="2CB308E8">
        <w:rPr>
          <w:i w:val="1"/>
          <w:iCs w:val="1"/>
        </w:rPr>
        <w:t>.</w:t>
      </w:r>
    </w:p>
    <w:p w:rsidR="55662175" w:rsidP="285732B9" w:rsidRDefault="55662175" w14:paraId="714036D7" w14:textId="6E3204F6">
      <w:pPr>
        <w:pStyle w:val="Normal"/>
        <w:jc w:val="both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="55662175">
        <w:rPr/>
        <w:t>To</w:t>
      </w:r>
      <w:r w:rsidR="0EA7CA58">
        <w:rPr/>
        <w:t xml:space="preserve"> strengthen their revenue streams, and potentially gain profit, CBFF should be aiming to create more networking opportunities within sponsorships and partnerships. By getting </w:t>
      </w:r>
      <w:r w:rsidR="2DC36775">
        <w:rPr/>
        <w:t xml:space="preserve">on the advantage of many businesses in the same industry, CBFF could host networking events to build more </w:t>
      </w:r>
      <w:r w:rsidR="2DC36775">
        <w:rPr/>
        <w:t>viable</w:t>
      </w:r>
      <w:r w:rsidR="2DC36775">
        <w:rPr/>
        <w:t>, stable r</w:t>
      </w:r>
      <w:r w:rsidR="6515EC31">
        <w:rPr/>
        <w:t>elationships with local sponsorships</w:t>
      </w:r>
      <w:r w:rsidR="69F76DE5">
        <w:rPr/>
        <w:t xml:space="preserve"> </w:t>
      </w:r>
      <w:r w:rsidRPr="285732B9" w:rsidR="69F76DE5">
        <w:rPr>
          <w:color w:val="FF0000"/>
        </w:rPr>
        <w:t>(Prazak, 2025)</w:t>
      </w:r>
      <w:r w:rsidR="69F76DE5">
        <w:rPr/>
        <w:t>. By gaining favourable sponsors and partnerships, it creates a reliable source of income for companies and businesses.</w:t>
      </w:r>
      <w:r w:rsidR="0DC14ED9">
        <w:rPr/>
        <w:t xml:space="preserve">CBFF could be partnering with large-scale companies such as </w:t>
      </w:r>
      <w:r w:rsidR="3321BD85">
        <w:rPr/>
        <w:t xml:space="preserve">The BBC </w:t>
      </w:r>
      <w:r w:rsidRPr="285732B9" w:rsidR="3321BD85">
        <w:rPr>
          <w:color w:val="FF0000"/>
        </w:rPr>
        <w:t>(BBC, 2023)</w:t>
      </w:r>
      <w:r w:rsidRPr="285732B9" w:rsidR="6EB50F79">
        <w:rPr>
          <w:color w:val="FF0000"/>
        </w:rPr>
        <w:t xml:space="preserve"> </w:t>
      </w:r>
      <w:r w:rsidR="6EB50F79">
        <w:rPr/>
        <w:t xml:space="preserve">and </w:t>
      </w:r>
      <w:r w:rsidR="023EF988">
        <w:rPr/>
        <w:t xml:space="preserve">Film Hub Wales </w:t>
      </w:r>
      <w:r w:rsidRPr="285732B9" w:rsidR="023EF988">
        <w:rPr>
          <w:color w:val="FF0000"/>
        </w:rPr>
        <w:t>(</w:t>
      </w:r>
      <w:r w:rsidRPr="285732B9" w:rsidR="023EF98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FF0000"/>
          <w:sz w:val="24"/>
          <w:szCs w:val="24"/>
          <w:lang w:val="en-GB"/>
        </w:rPr>
        <w:t xml:space="preserve">Home - Film Hub Wales | </w:t>
      </w:r>
      <w:r w:rsidRPr="285732B9" w:rsidR="023EF98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FF0000"/>
          <w:sz w:val="24"/>
          <w:szCs w:val="24"/>
          <w:lang w:val="en-GB"/>
        </w:rPr>
        <w:t>Canolfan</w:t>
      </w:r>
      <w:r w:rsidRPr="285732B9" w:rsidR="023EF98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FF0000"/>
          <w:sz w:val="24"/>
          <w:szCs w:val="24"/>
          <w:lang w:val="en-GB"/>
        </w:rPr>
        <w:t xml:space="preserve"> </w:t>
      </w:r>
      <w:r w:rsidRPr="285732B9" w:rsidR="023EF98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FF0000"/>
          <w:sz w:val="24"/>
          <w:szCs w:val="24"/>
          <w:lang w:val="en-GB"/>
        </w:rPr>
        <w:t>Ffilm</w:t>
      </w:r>
      <w:r w:rsidRPr="285732B9" w:rsidR="023EF98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FF0000"/>
          <w:sz w:val="24"/>
          <w:szCs w:val="24"/>
          <w:lang w:val="en-GB"/>
        </w:rPr>
        <w:t xml:space="preserve"> Cymru</w:t>
      </w:r>
      <w:r w:rsidRPr="285732B9" w:rsidR="023EF98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GB"/>
        </w:rPr>
        <w:t>, 2025</w:t>
      </w:r>
      <w:r w:rsidRPr="285732B9" w:rsidR="55A500D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GB"/>
        </w:rPr>
        <w:t>)</w:t>
      </w:r>
      <w:r w:rsidRPr="285732B9" w:rsidR="55A500D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</w:p>
    <w:p w:rsidR="6408B09B" w:rsidP="285732B9" w:rsidRDefault="6408B09B" w14:paraId="62B424ED" w14:textId="7AE0FE30">
      <w:pPr>
        <w:pStyle w:val="Normal"/>
        <w:jc w:val="both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285732B9" w:rsidR="6408B09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Another recommendation for CBFF would be to create a tiered package system within ticket options. These could range from food and drink upgrades to create a more fo</w:t>
      </w:r>
      <w:r w:rsidRPr="285732B9" w:rsidR="4C17F78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rmal atmosphere. </w:t>
      </w:r>
      <w:r w:rsidRPr="285732B9" w:rsidR="1478216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GB"/>
        </w:rPr>
        <w:t>(</w:t>
      </w:r>
      <w:r w:rsidRPr="285732B9" w:rsidR="1478216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GB"/>
        </w:rPr>
        <w:t>TrophyCentral</w:t>
      </w:r>
      <w:r w:rsidRPr="285732B9" w:rsidR="1478216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GB"/>
        </w:rPr>
        <w:t xml:space="preserve">, 2016) </w:t>
      </w:r>
      <w:r w:rsidRPr="285732B9" w:rsidR="4C17F78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For example, they could create a regular package for £20.50pp as a set price, and a second tier at £26pp which includes a welcome drink, and a premium package costing £30pp, allowing customers to </w:t>
      </w:r>
      <w:r w:rsidRPr="285732B9" w:rsidR="4DE75B5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have a welcome drink and buffet snacks at the annual awards gala. </w:t>
      </w:r>
    </w:p>
    <w:p w:rsidR="1AD62EAE" w:rsidP="285732B9" w:rsidRDefault="1AD62EAE" w14:paraId="57BCEF61" w14:textId="60C01E92">
      <w:pPr>
        <w:pStyle w:val="Normal"/>
        <w:jc w:val="both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285732B9" w:rsidR="1AD62EA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As a final suggestion, CBFF should also think about charging a small fee for digital and hybrid versions of their events and film screenings.</w:t>
      </w:r>
      <w:r w:rsidRPr="285732B9" w:rsidR="7C14250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According to Event Bookings </w:t>
      </w:r>
      <w:r w:rsidRPr="285732B9" w:rsidR="3C17935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GB"/>
        </w:rPr>
        <w:t>(</w:t>
      </w:r>
      <w:r w:rsidRPr="285732B9" w:rsidR="3C17935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GB"/>
        </w:rPr>
        <w:t>eb_seo</w:t>
      </w:r>
      <w:r w:rsidRPr="285732B9" w:rsidR="3C17935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GB"/>
        </w:rPr>
        <w:t>, 2025)</w:t>
      </w:r>
      <w:r w:rsidRPr="285732B9" w:rsidR="3C17935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</w:t>
      </w:r>
      <w:r w:rsidRPr="285732B9" w:rsidR="7C14250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hybrid events offer a more flexible approach to </w:t>
      </w:r>
      <w:r w:rsidRPr="285732B9" w:rsidR="09BAA3A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film screenings. If they were to live stream their film screenings, it would also be </w:t>
      </w:r>
      <w:r w:rsidRPr="285732B9" w:rsidR="11E9D68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exceptionally low</w:t>
      </w:r>
      <w:r w:rsidRPr="285732B9" w:rsidR="09BAA3A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85732B9" w:rsidR="3B7B29B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cost but</w:t>
      </w:r>
      <w:r w:rsidRPr="285732B9" w:rsidR="09BAA3A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also have major consumer and community outreach to their target audience for the surrounding areas and local communities.</w:t>
      </w:r>
      <w:r w:rsidRPr="285732B9" w:rsidR="02EA0EA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This would also mean that CBFF get to track their data </w:t>
      </w:r>
      <w:r w:rsidRPr="285732B9" w:rsidR="0306DF9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analytics and</w:t>
      </w:r>
      <w:r w:rsidRPr="285732B9" w:rsidR="02EA0EA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see what target audience is within their outreach.</w:t>
      </w:r>
    </w:p>
    <w:p w:rsidR="4AC7D4CB" w:rsidP="285732B9" w:rsidRDefault="4AC7D4CB" w14:paraId="4B193030" w14:textId="0482722D">
      <w:pPr>
        <w:pStyle w:val="Heading2"/>
        <w:bidi w:val="0"/>
        <w:jc w:val="center"/>
        <w:rPr>
          <w:i w:val="1"/>
          <w:iCs w:val="1"/>
        </w:rPr>
      </w:pPr>
      <w:r w:rsidRPr="285732B9" w:rsidR="1B610156">
        <w:rPr>
          <w:i w:val="1"/>
          <w:iCs w:val="1"/>
        </w:rPr>
        <w:t>5.0</w:t>
      </w:r>
      <w:r w:rsidRPr="285732B9" w:rsidR="284A6383">
        <w:rPr>
          <w:i w:val="1"/>
          <w:iCs w:val="1"/>
        </w:rPr>
        <w:t xml:space="preserve"> </w:t>
      </w:r>
      <w:r w:rsidRPr="285732B9" w:rsidR="58E92674">
        <w:rPr>
          <w:i w:val="1"/>
          <w:iCs w:val="1"/>
        </w:rPr>
        <w:t>Reference List</w:t>
      </w:r>
      <w:r w:rsidRPr="285732B9" w:rsidR="445118DA">
        <w:rPr>
          <w:i w:val="1"/>
          <w:iCs w:val="1"/>
        </w:rPr>
        <w:t>.</w:t>
      </w:r>
    </w:p>
    <w:p w:rsidR="48BD9A51" w:rsidP="285732B9" w:rsidRDefault="48BD9A51" w14:paraId="49219BAA" w14:textId="6AF02419">
      <w:pPr>
        <w:pStyle w:val="ListParagraph"/>
        <w:numPr>
          <w:ilvl w:val="0"/>
          <w:numId w:val="7"/>
        </w:numPr>
        <w:spacing w:before="0" w:beforeAutospacing="off" w:after="0" w:afterAutospacing="off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85732B9" w:rsidR="6170BF0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About Us - Carmarthen Bay Film Festival CBFF</w:t>
      </w:r>
      <w:r w:rsidRPr="285732B9" w:rsidR="6170BF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(2025) </w:t>
      </w:r>
      <w:r w:rsidRPr="285732B9" w:rsidR="6170BF0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Carmarthenbayfilmfestival.co.uk</w:t>
      </w:r>
      <w:r w:rsidRPr="285732B9" w:rsidR="6170BF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r:id="R6fc30a24bb0746cd">
        <w:r w:rsidRPr="285732B9" w:rsidR="6170BF0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https://www.carmarthenbayfilmfestival.co.uk/about-us</w:t>
        </w:r>
      </w:hyperlink>
      <w:r w:rsidRPr="285732B9" w:rsidR="6170BF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48BD9A51" w:rsidP="285732B9" w:rsidRDefault="48BD9A51" w14:paraId="72F47CEC" w14:textId="25DAA07B">
      <w:pPr>
        <w:pStyle w:val="ListParagraph"/>
        <w:numPr>
          <w:ilvl w:val="0"/>
          <w:numId w:val="7"/>
        </w:numPr>
        <w:spacing w:before="0" w:beforeAutospacing="off" w:after="0" w:afterAutospacing="off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85732B9" w:rsidR="246E80E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BBC (2023) </w:t>
      </w:r>
      <w:r w:rsidRPr="285732B9" w:rsidR="246E80E0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BBC - Home</w:t>
      </w:r>
      <w:r w:rsidRPr="285732B9" w:rsidR="246E80E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285732B9" w:rsidR="246E80E0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BBC Homepage</w:t>
      </w:r>
      <w:r w:rsidRPr="285732B9" w:rsidR="246E80E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285732B9" w:rsidR="246E80E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Bbc</w:t>
      </w:r>
      <w:r w:rsidRPr="285732B9" w:rsidR="246E80E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r:id="Rc3b17e193a3b435d">
        <w:r w:rsidRPr="285732B9" w:rsidR="246E80E0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https://www.bbc.co.uk/</w:t>
        </w:r>
      </w:hyperlink>
      <w:r w:rsidRPr="285732B9" w:rsidR="246E80E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48BD9A51" w:rsidP="285732B9" w:rsidRDefault="48BD9A51" w14:paraId="68096E24" w14:textId="45109F1A">
      <w:pPr>
        <w:pStyle w:val="ListParagraph"/>
        <w:numPr>
          <w:ilvl w:val="0"/>
          <w:numId w:val="7"/>
        </w:numPr>
        <w:spacing w:before="0" w:beforeAutospacing="off" w:after="0" w:afterAutospacing="off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85732B9" w:rsidR="6760C9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Brannigan, P. (2024) </w:t>
      </w:r>
      <w:r w:rsidRPr="285732B9" w:rsidR="6760C9A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‘The risk was getting too big’: UK festival promoters express concern that rising expenses and the </w:t>
      </w:r>
      <w:r w:rsidRPr="285732B9" w:rsidR="06520FF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cost-of-living</w:t>
      </w:r>
      <w:r w:rsidRPr="285732B9" w:rsidR="6760C9A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crisis endangers future events, as nine festivals disappear from the summer ’24 schedule</w:t>
      </w:r>
      <w:r w:rsidRPr="285732B9" w:rsidR="6760C9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285732B9" w:rsidR="34C1DF3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louder</w:t>
      </w:r>
      <w:r w:rsidRPr="285732B9" w:rsidR="6760C9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r:id="R0257ddb1b70e4dce">
        <w:r w:rsidRPr="285732B9" w:rsidR="6760C9A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https://www.loudersound.com/news/uk-festival-promoters-fear-rising-costs-will-threaten-future-events</w:t>
        </w:r>
      </w:hyperlink>
      <w:r w:rsidRPr="285732B9" w:rsidR="6760C9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48BD9A51" w:rsidP="285732B9" w:rsidRDefault="48BD9A51" w14:paraId="33184C64" w14:textId="6B946C84">
      <w:pPr>
        <w:pStyle w:val="ListParagraph"/>
        <w:numPr>
          <w:ilvl w:val="0"/>
          <w:numId w:val="7"/>
        </w:numPr>
        <w:spacing w:before="0" w:beforeAutospacing="off" w:after="0" w:afterAutospacing="off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85732B9" w:rsidR="7B8243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Business Wales (2019) </w:t>
      </w:r>
      <w:r w:rsidRPr="285732B9" w:rsidR="7B82433C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Business Wales | Supporting Businesses in Wales</w:t>
      </w:r>
      <w:r w:rsidRPr="285732B9" w:rsidR="7B8243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285732B9" w:rsidR="7B82433C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Gov.wales</w:t>
      </w:r>
      <w:r w:rsidRPr="285732B9" w:rsidR="7B8243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r:id="R12ace5e58f1c4dab">
        <w:r w:rsidRPr="285732B9" w:rsidR="7B82433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https://businesswales.gov.wales/</w:t>
        </w:r>
      </w:hyperlink>
      <w:r w:rsidRPr="285732B9" w:rsidR="7B8243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48BD9A51" w:rsidP="285732B9" w:rsidRDefault="48BD9A51" w14:paraId="17E3EF72" w14:textId="6E5C8C2A">
      <w:pPr>
        <w:pStyle w:val="ListParagraph"/>
        <w:numPr>
          <w:ilvl w:val="0"/>
          <w:numId w:val="7"/>
        </w:numPr>
        <w:spacing w:before="0" w:beforeAutospacing="off" w:after="0" w:afterAutospacing="off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85732B9" w:rsidR="10BA0A8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CBFF Awards Gala 2026 - Carmarthenshire Theatres</w:t>
      </w:r>
      <w:r w:rsidRPr="285732B9" w:rsidR="10BA0A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(2026) </w:t>
      </w:r>
      <w:r w:rsidRPr="285732B9" w:rsidR="10BA0A8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Theatrausirgar.co.uk</w:t>
      </w:r>
      <w:r w:rsidRPr="285732B9" w:rsidR="10BA0A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r:id="R87a4a8f50c5e4281">
        <w:r w:rsidRPr="285732B9" w:rsidR="10BA0A8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https://www.theatrausirgar.co.uk/en/shows/cbff-awards-gala-2026</w:t>
        </w:r>
      </w:hyperlink>
      <w:r w:rsidRPr="285732B9" w:rsidR="10BA0A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20 April 2026).</w:t>
      </w:r>
    </w:p>
    <w:p w:rsidR="48BD9A51" w:rsidP="285732B9" w:rsidRDefault="48BD9A51" w14:paraId="03A72878" w14:textId="7D58C79A">
      <w:pPr>
        <w:pStyle w:val="ListParagraph"/>
        <w:numPr>
          <w:ilvl w:val="0"/>
          <w:numId w:val="7"/>
        </w:numPr>
        <w:spacing w:before="0" w:beforeAutospacing="off" w:after="0" w:afterAutospacing="off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85732B9" w:rsidR="4B8B457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eb_seo</w:t>
      </w:r>
      <w:r w:rsidRPr="285732B9" w:rsidR="4B8B457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(2025) </w:t>
      </w:r>
      <w:r w:rsidRPr="285732B9" w:rsidR="4B8B457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EventBookings</w:t>
      </w:r>
      <w:r w:rsidRPr="285732B9" w:rsidR="4B8B457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285732B9" w:rsidR="4B8B457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EventBookings</w:t>
      </w:r>
      <w:r w:rsidRPr="285732B9" w:rsidR="4B8B457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r:id="R8d042265f1964668">
        <w:r w:rsidRPr="285732B9" w:rsidR="4B8B457F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https://www.eventbookings.com/blog/what-is-a-hybrid-event/</w:t>
        </w:r>
      </w:hyperlink>
      <w:r w:rsidRPr="285732B9" w:rsidR="4B8B457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21 April 2026).</w:t>
      </w:r>
    </w:p>
    <w:p w:rsidR="48BD9A51" w:rsidP="285732B9" w:rsidRDefault="48BD9A51" w14:paraId="7D32507D" w14:textId="3F8CE8BC">
      <w:pPr>
        <w:pStyle w:val="ListParagraph"/>
        <w:numPr>
          <w:ilvl w:val="0"/>
          <w:numId w:val="7"/>
        </w:numPr>
        <w:spacing w:before="0" w:beforeAutospacing="off" w:after="0" w:afterAutospacing="off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85732B9" w:rsidR="31C02D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FestivalPro</w:t>
      </w:r>
      <w:r w:rsidRPr="285732B9" w:rsidR="31C02D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(2024) </w:t>
      </w:r>
      <w:r w:rsidRPr="285732B9" w:rsidR="31C02D8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How Can Not-For-Profit Organisations Benefit from Music Festival Partnerships.</w:t>
      </w:r>
      <w:r w:rsidRPr="285732B9" w:rsidR="31C02D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285732B9" w:rsidR="31C02D8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Festival Pro</w:t>
      </w:r>
      <w:r w:rsidRPr="285732B9" w:rsidR="31C02D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r:id="Ra760d6262e154536">
        <w:r w:rsidRPr="285732B9" w:rsidR="31C02D8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https://www.festivalpro.com/festival-management/3506/news/2024/12/11/How-Can-Not-for-profit-Organisations-Benefit-from-Music-Festival-Partnerships.html</w:t>
        </w:r>
      </w:hyperlink>
      <w:r w:rsidRPr="285732B9" w:rsidR="31C02D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21 April 2026).</w:t>
      </w:r>
    </w:p>
    <w:p w:rsidR="48BD9A51" w:rsidP="285732B9" w:rsidRDefault="48BD9A51" w14:paraId="2B4C0977" w14:textId="4A5045C3">
      <w:pPr>
        <w:pStyle w:val="ListParagraph"/>
        <w:numPr>
          <w:ilvl w:val="0"/>
          <w:numId w:val="7"/>
        </w:numPr>
        <w:spacing w:before="0" w:beforeAutospacing="off" w:after="0" w:afterAutospacing="off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85732B9" w:rsidR="267ADE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Francis-Devine, B., Harari, </w:t>
      </w:r>
      <w:r w:rsidRPr="285732B9" w:rsidR="27D6B9C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D.,</w:t>
      </w:r>
      <w:r w:rsidRPr="285732B9" w:rsidR="267ADE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Clark, H. (2024) </w:t>
      </w:r>
      <w:r w:rsidRPr="285732B9" w:rsidR="267ADE8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Impact of the </w:t>
      </w:r>
      <w:r w:rsidRPr="285732B9" w:rsidR="0EC4B89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cost-of-living</w:t>
      </w:r>
      <w:r w:rsidRPr="285732B9" w:rsidR="267ADE8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crisis in Wales</w:t>
      </w:r>
      <w:r w:rsidRPr="285732B9" w:rsidR="267ADE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285732B9" w:rsidR="267ADE8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House of Commons Library</w:t>
      </w:r>
      <w:r w:rsidRPr="285732B9" w:rsidR="267ADE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r:id="Rc0beb02c86a2455d">
        <w:r w:rsidRPr="285732B9" w:rsidR="267ADE8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https://commonslibrary.parliament.uk/research-briefings/cdp-2022-0143/</w:t>
        </w:r>
      </w:hyperlink>
    </w:p>
    <w:p w:rsidR="48BD9A51" w:rsidP="285732B9" w:rsidRDefault="48BD9A51" w14:paraId="4DDEDB82" w14:textId="5BF1BD0E">
      <w:pPr>
        <w:pStyle w:val="ListParagraph"/>
        <w:numPr>
          <w:ilvl w:val="0"/>
          <w:numId w:val="7"/>
        </w:numPr>
        <w:spacing w:before="0" w:beforeAutospacing="off" w:after="0" w:afterAutospacing="off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85732B9" w:rsidR="7904EA70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Fixed Costs vs Variable Costs: Understanding Cost ...</w:t>
      </w:r>
      <w:r w:rsidRPr="285732B9" w:rsidR="7904EA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(2024) </w:t>
      </w:r>
      <w:r w:rsidRPr="285732B9" w:rsidR="7904EA70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Fixed Costs vs Variable Costs: Understanding Cost ...</w:t>
      </w:r>
      <w:r w:rsidRPr="285732B9" w:rsidR="7904EA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Fixed Costs vs Variable Costs: Understanding Cost ... Available at: </w:t>
      </w:r>
      <w:hyperlink r:id="R1d4b098362204ef3">
        <w:r w:rsidRPr="285732B9" w:rsidR="7904EA70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https://site.financialmodelingprep.com/education/financial-analysis/Fixed-Costs-vs-Variable-Costs-Understanding-Cost-Structures</w:t>
        </w:r>
      </w:hyperlink>
      <w:r w:rsidRPr="285732B9" w:rsidR="7904EA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48BD9A51" w:rsidP="285732B9" w:rsidRDefault="48BD9A51" w14:paraId="62BB154C" w14:textId="6FE2F927">
      <w:pPr>
        <w:pStyle w:val="ListParagraph"/>
        <w:numPr>
          <w:ilvl w:val="0"/>
          <w:numId w:val="7"/>
        </w:numPr>
        <w:spacing w:before="0" w:beforeAutospacing="off" w:after="0" w:afterAutospacing="off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85732B9" w:rsidR="3D69C20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Hattangadi, V. (2025) ‘The Pigneur and Osterwalder Business Model’, </w:t>
      </w:r>
      <w:r w:rsidRPr="285732B9" w:rsidR="3D69C20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© 2025 JAAFR |</w:t>
      </w:r>
      <w:r w:rsidRPr="285732B9" w:rsidR="3D69C20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3, p. 35. Available at: </w:t>
      </w:r>
      <w:hyperlink r:id="Rc44fa491ecfa47d2">
        <w:r w:rsidRPr="285732B9" w:rsidR="3D69C20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https://rjwave.org/jaafr/papers/JAAFR2509006.pdf</w:t>
        </w:r>
      </w:hyperlink>
      <w:r w:rsidRPr="285732B9" w:rsidR="3D69C20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48BD9A51" w:rsidP="285732B9" w:rsidRDefault="48BD9A51" w14:paraId="3379FF1E" w14:textId="7C479B2B">
      <w:pPr>
        <w:pStyle w:val="ListParagraph"/>
        <w:numPr>
          <w:ilvl w:val="0"/>
          <w:numId w:val="7"/>
        </w:numPr>
        <w:spacing w:before="0" w:beforeAutospacing="off" w:after="0" w:afterAutospacing="off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85732B9" w:rsidR="4F28F2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Schmidt, J. (2024) </w:t>
      </w:r>
      <w:r w:rsidRPr="285732B9" w:rsidR="4F28F27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Activity-Based Costing</w:t>
      </w:r>
      <w:r w:rsidRPr="285732B9" w:rsidR="4F28F2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285732B9" w:rsidR="4F28F27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Corporate Finance Institute</w:t>
      </w:r>
      <w:r w:rsidRPr="285732B9" w:rsidR="4F28F2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r:id="R6e31673c49d943cc">
        <w:r w:rsidRPr="285732B9" w:rsidR="4F28F27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https://corporatefinanceinstitute.com/resources/accounting/activity-based-costing/</w:t>
        </w:r>
      </w:hyperlink>
      <w:r w:rsidRPr="285732B9" w:rsidR="4F28F2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48BD9A51" w:rsidP="285732B9" w:rsidRDefault="48BD9A51" w14:paraId="4AF850BE" w14:textId="4C3CA59D">
      <w:pPr>
        <w:pStyle w:val="ListParagraph"/>
        <w:numPr>
          <w:ilvl w:val="0"/>
          <w:numId w:val="7"/>
        </w:numPr>
        <w:spacing w:before="0" w:beforeAutospacing="off" w:after="0" w:afterAutospacing="off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85732B9" w:rsidR="363B9B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TrophyCentral</w:t>
      </w:r>
      <w:r w:rsidRPr="285732B9" w:rsidR="363B9B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I. (2016) </w:t>
      </w:r>
      <w:r w:rsidRPr="285732B9" w:rsidR="363B9B0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Complete Guide to Planning Award Ceremonies People Actually Remember</w:t>
      </w:r>
      <w:r w:rsidRPr="285732B9" w:rsidR="363B9B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285732B9" w:rsidR="363B9B0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Trophy Central</w:t>
      </w:r>
      <w:r w:rsidRPr="285732B9" w:rsidR="363B9B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r:id="R20b5442b735b41db">
        <w:r w:rsidRPr="285732B9" w:rsidR="363B9B05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https://www.trophycentral.com/guide-to-planning-award-ceremonies.html</w:t>
        </w:r>
      </w:hyperlink>
      <w:r w:rsidRPr="285732B9" w:rsidR="363B9B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21 April 2026).</w:t>
      </w:r>
    </w:p>
    <w:p w:rsidR="48BD9A51" w:rsidP="285732B9" w:rsidRDefault="48BD9A51" w14:paraId="0D021A6B" w14:textId="78165557">
      <w:pPr>
        <w:pStyle w:val="ListParagraph"/>
        <w:numPr>
          <w:ilvl w:val="0"/>
          <w:numId w:val="7"/>
        </w:numPr>
        <w:spacing w:before="0" w:beforeAutospacing="off" w:after="0" w:afterAutospacing="off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85732B9" w:rsidR="30F0D9A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Homepage | Creative Wales</w:t>
      </w:r>
      <w:r w:rsidRPr="285732B9" w:rsidR="30F0D9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(no date) </w:t>
      </w:r>
      <w:hyperlink r:id="R10a4afcf477748c2">
        <w:r w:rsidRPr="285732B9" w:rsidR="30F0D9AA">
          <w:rPr>
            <w:rStyle w:val="Hyperlink"/>
            <w:rFonts w:ascii="Calibri" w:hAnsi="Calibri" w:eastAsia="Calibri" w:cs="Calibri"/>
            <w:b w:val="0"/>
            <w:bCs w:val="0"/>
            <w:i w:val="1"/>
            <w:iCs w:val="1"/>
            <w:caps w:val="0"/>
            <w:smallCaps w:val="0"/>
            <w:noProof w:val="0"/>
            <w:sz w:val="22"/>
            <w:szCs w:val="22"/>
            <w:lang w:val="en-GB"/>
          </w:rPr>
          <w:t>www.creative.wales</w:t>
        </w:r>
      </w:hyperlink>
      <w:r w:rsidRPr="285732B9" w:rsidR="30F0D9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r:id="R1c7da63f6b714951">
        <w:r w:rsidRPr="285732B9" w:rsidR="30F0D9A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https://www.creative.wales/</w:t>
        </w:r>
      </w:hyperlink>
      <w:r w:rsidRPr="285732B9" w:rsidR="30F0D9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48BD9A51" w:rsidP="285732B9" w:rsidRDefault="48BD9A51" w14:paraId="16C065FA" w14:textId="1863D614">
      <w:pPr>
        <w:pStyle w:val="ListParagraph"/>
        <w:numPr>
          <w:ilvl w:val="0"/>
          <w:numId w:val="7"/>
        </w:numPr>
        <w:spacing w:before="0" w:beforeAutospacing="off" w:after="0" w:afterAutospacing="off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85732B9" w:rsidR="665A2A9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Home - Film Hub Wales | </w:t>
      </w:r>
      <w:r w:rsidRPr="285732B9" w:rsidR="665A2A9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Canolfan</w:t>
      </w:r>
      <w:r w:rsidRPr="285732B9" w:rsidR="665A2A9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85732B9" w:rsidR="665A2A9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Ffilm</w:t>
      </w:r>
      <w:r w:rsidRPr="285732B9" w:rsidR="665A2A9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Cymru</w:t>
      </w:r>
      <w:r w:rsidRPr="285732B9" w:rsidR="665A2A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(2025) </w:t>
      </w:r>
      <w:r w:rsidRPr="285732B9" w:rsidR="665A2A9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Film Hub Wales | </w:t>
      </w:r>
      <w:r w:rsidRPr="285732B9" w:rsidR="665A2A9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Canolfan</w:t>
      </w:r>
      <w:r w:rsidRPr="285732B9" w:rsidR="665A2A9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85732B9" w:rsidR="665A2A9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Ffilm</w:t>
      </w:r>
      <w:r w:rsidRPr="285732B9" w:rsidR="665A2A9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Cymru</w:t>
      </w:r>
      <w:r w:rsidRPr="285732B9" w:rsidR="665A2A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r:id="R09aa0cdd4d434dd5">
        <w:r w:rsidRPr="285732B9" w:rsidR="665A2A97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https://filmhubwales.org/en/</w:t>
        </w:r>
      </w:hyperlink>
      <w:r w:rsidRPr="285732B9" w:rsidR="665A2A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48BD9A51" w:rsidP="285732B9" w:rsidRDefault="48BD9A51" w14:paraId="2F4CEAFB" w14:textId="4F8CC6E1">
      <w:pPr>
        <w:pStyle w:val="ListParagraph"/>
        <w:numPr>
          <w:ilvl w:val="0"/>
          <w:numId w:val="7"/>
        </w:numPr>
        <w:spacing w:before="0" w:beforeAutospacing="off" w:after="0" w:afterAutospacing="off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85732B9" w:rsidR="60DBFF0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Home | </w:t>
      </w:r>
      <w:r w:rsidRPr="285732B9" w:rsidR="60DBFF0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Ffilm</w:t>
      </w:r>
      <w:r w:rsidRPr="285732B9" w:rsidR="60DBFF0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Cymru</w:t>
      </w:r>
      <w:r w:rsidRPr="285732B9" w:rsidR="60DBFF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(2025) </w:t>
      </w:r>
      <w:r w:rsidRPr="285732B9" w:rsidR="60DBFF0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Ffilmcymruwales.com</w:t>
      </w:r>
      <w:r w:rsidRPr="285732B9" w:rsidR="60DBFF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r:id="Rca6eee2b55d7417a">
        <w:r w:rsidRPr="285732B9" w:rsidR="60DBFF0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https://ffilmcymruwales.com/</w:t>
        </w:r>
      </w:hyperlink>
      <w:r w:rsidRPr="285732B9" w:rsidR="60DBFF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48BD9A51" w:rsidP="285732B9" w:rsidRDefault="48BD9A51" w14:paraId="6CF0D98A" w14:textId="4870EF5E">
      <w:pPr>
        <w:pStyle w:val="ListParagraph"/>
        <w:numPr>
          <w:ilvl w:val="0"/>
          <w:numId w:val="7"/>
        </w:numPr>
        <w:spacing w:before="0" w:beforeAutospacing="off" w:after="0" w:afterAutospacing="off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85732B9" w:rsidR="1AB730C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My Account</w:t>
      </w:r>
      <w:r w:rsidRPr="285732B9" w:rsidR="1AB730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(2018) </w:t>
      </w:r>
      <w:r w:rsidRPr="285732B9" w:rsidR="1AB730C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Gov.wales</w:t>
      </w:r>
      <w:r w:rsidRPr="285732B9" w:rsidR="1AB730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r:id="R96d19a186a23450a">
        <w:r w:rsidRPr="285732B9" w:rsidR="1AB730C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https://myaccount.carmarthenshire.gov.wales/en</w:t>
        </w:r>
      </w:hyperlink>
      <w:r w:rsidRPr="285732B9" w:rsidR="1AB730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21 April 2026)</w:t>
      </w:r>
    </w:p>
    <w:p w:rsidR="48BD9A51" w:rsidP="285732B9" w:rsidRDefault="48BD9A51" w14:paraId="687AE2B1" w14:textId="405EB76E">
      <w:pPr>
        <w:pStyle w:val="ListParagraph"/>
        <w:numPr>
          <w:ilvl w:val="0"/>
          <w:numId w:val="7"/>
        </w:numPr>
        <w:spacing w:before="0" w:beforeAutospacing="off" w:after="0" w:afterAutospacing="off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85732B9" w:rsidR="1D82A1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Lawrence, A. (2024) </w:t>
      </w:r>
      <w:r w:rsidRPr="285732B9" w:rsidR="1D82A17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Dark Side of Growth: Financial Pitfalls and How to Avoid Them During Expansion - EXEC Capital Recruitment</w:t>
      </w:r>
      <w:r w:rsidRPr="285732B9" w:rsidR="1D82A1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285732B9" w:rsidR="1D82A17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EXEC Capital Recruitment</w:t>
      </w:r>
      <w:r w:rsidRPr="285732B9" w:rsidR="1D82A1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r:id="R83552535b6fb410b">
        <w:r w:rsidRPr="285732B9" w:rsidR="1D82A177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https://www.execcapital.co.uk/the-dark-side-of-growth-financial-pitfalls-and-how-to-avoid-them-during-expansion/</w:t>
        </w:r>
      </w:hyperlink>
      <w:r w:rsidRPr="285732B9" w:rsidR="1D82A1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48BD9A51" w:rsidP="285732B9" w:rsidRDefault="48BD9A51" w14:paraId="23B7B910" w14:textId="1C4EE2DF">
      <w:pPr>
        <w:pStyle w:val="ListParagraph"/>
        <w:numPr>
          <w:ilvl w:val="0"/>
          <w:numId w:val="7"/>
        </w:numPr>
        <w:spacing w:before="0" w:beforeAutospacing="off" w:after="0" w:afterAutospacing="off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85732B9" w:rsidR="3B6B70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Prazak, L. (2025) </w:t>
      </w:r>
      <w:r w:rsidRPr="285732B9" w:rsidR="3B6B703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Delivering Value and Retaining Sponsors: How to Build Relationships That Last Year After Year</w:t>
      </w:r>
      <w:r w:rsidRPr="285732B9" w:rsidR="3B6B70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285732B9" w:rsidR="3B6B703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Ampp.org</w:t>
      </w:r>
      <w:r w:rsidRPr="285732B9" w:rsidR="3B6B70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AMPP, the Association of Materials Protection and Performance. Available at: </w:t>
      </w:r>
      <w:hyperlink r:id="R4a3ad5faf63b44e8">
        <w:r w:rsidRPr="285732B9" w:rsidR="3B6B703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https://blogs.ampp.org/lead-and-succeed/deliveringvalueandretainingsponsors</w:t>
        </w:r>
      </w:hyperlink>
      <w:r w:rsidRPr="285732B9" w:rsidR="3B6B70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48BD9A51" w:rsidP="285732B9" w:rsidRDefault="48BD9A51" w14:paraId="1FE66FD2" w14:textId="13BB85DB">
      <w:pPr>
        <w:pStyle w:val="ListParagraph"/>
        <w:numPr>
          <w:ilvl w:val="0"/>
          <w:numId w:val="7"/>
        </w:numPr>
        <w:spacing w:before="0" w:beforeAutospacing="off" w:after="0" w:afterAutospacing="off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85732B9" w:rsidR="1AFDF1BC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S4C - BBC iPlayer</w:t>
      </w:r>
      <w:r w:rsidRPr="285732B9" w:rsidR="1AFDF1B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(2026) </w:t>
      </w:r>
      <w:r w:rsidRPr="285732B9" w:rsidR="1AFDF1BC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BBC iPlayer</w:t>
      </w:r>
      <w:r w:rsidRPr="285732B9" w:rsidR="1AFDF1B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r:id="R3980886667234ce7">
        <w:r w:rsidRPr="285732B9" w:rsidR="1AFDF1B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https://www.bbc.co.uk/tv/s4c</w:t>
        </w:r>
      </w:hyperlink>
      <w:r w:rsidRPr="285732B9" w:rsidR="1AFDF1B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21 April 2026).</w:t>
      </w:r>
    </w:p>
    <w:p w:rsidR="48BD9A51" w:rsidP="285732B9" w:rsidRDefault="48BD9A51" w14:paraId="1C570BEE" w14:textId="5D5DC5CF">
      <w:pPr>
        <w:pStyle w:val="Normal"/>
        <w:spacing w:before="0" w:beforeAutospacing="off" w:after="0" w:afterAutospacing="off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sectPr>
      <w:pgSz w:w="12240" w:h="15840" w:orient="portrait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k1rggeLXqsMbEz" int2:id="Qh0jC56k">
      <int2:state int2:type="spell" int2:value="Rejected"/>
    </int2:textHash>
    <int2:textHash int2:hashCode="LgZgfrKv4Zldng" int2:id="uRPB7DGF">
      <int2:state int2:type="spell" int2:value="Rejected"/>
    </int2:textHash>
    <int2:textHash int2:hashCode="Y0UROiFW+KpmX2" int2:id="FiKsLK6y">
      <int2:state int2:type="spell" int2:value="Rejected"/>
    </int2:textHash>
    <int2:textHash int2:hashCode="D74qWFaLRZBWlY" int2:id="BxcICFJq">
      <int2:state int2:type="spell" int2:value="Rejected"/>
    </int2:textHash>
    <int2:textHash int2:hashCode="k5Mea1OJHjLlnw" int2:id="Z9yMuv2p">
      <int2:state int2:type="spell" int2:value="Rejected"/>
    </int2:textHash>
    <int2:textHash int2:hashCode="bif69H/KtFb/4H" int2:id="9VmyQrBz">
      <int2:state int2:type="spell" int2:value="Rejected"/>
    </int2:textHash>
    <int2:textHash int2:hashCode="u9VHbXvOrn+DPV" int2:id="JuJwWVZK">
      <int2:state int2:type="spell" int2:value="Rejected"/>
    </int2:textHash>
    <int2:textHash int2:hashCode="8qKOhJmTkPVec+" int2:id="pczKRXKG">
      <int2:state int2:type="spell" int2:value="Rejected"/>
    </int2:textHash>
    <int2:textHash int2:hashCode="vQtoW6MkvpcQ3G" int2:id="GzJ5xFyr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7">
    <w:nsid w:val="572e1aa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3b9b47e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5e683a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161b2fb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a920ae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71074372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c5e889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Arial" w:hAnsi="Arial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413B77D"/>
    <w:rsid w:val="007835C8"/>
    <w:rsid w:val="00A9B1B0"/>
    <w:rsid w:val="00C58367"/>
    <w:rsid w:val="00ECDF46"/>
    <w:rsid w:val="013CA089"/>
    <w:rsid w:val="01589042"/>
    <w:rsid w:val="016ECC24"/>
    <w:rsid w:val="01DC3401"/>
    <w:rsid w:val="01EE266B"/>
    <w:rsid w:val="0201CFE7"/>
    <w:rsid w:val="023EF988"/>
    <w:rsid w:val="02D79E58"/>
    <w:rsid w:val="02EA0EAD"/>
    <w:rsid w:val="0306DF9C"/>
    <w:rsid w:val="033B149D"/>
    <w:rsid w:val="03B56AE3"/>
    <w:rsid w:val="0408DF58"/>
    <w:rsid w:val="04442BED"/>
    <w:rsid w:val="04964F85"/>
    <w:rsid w:val="049A2D23"/>
    <w:rsid w:val="0515EFBC"/>
    <w:rsid w:val="05169F3F"/>
    <w:rsid w:val="05556009"/>
    <w:rsid w:val="057BAFDB"/>
    <w:rsid w:val="057D18D5"/>
    <w:rsid w:val="0586A182"/>
    <w:rsid w:val="05FA40E0"/>
    <w:rsid w:val="06171E47"/>
    <w:rsid w:val="061ADAAB"/>
    <w:rsid w:val="06520FFE"/>
    <w:rsid w:val="068512F0"/>
    <w:rsid w:val="068C7704"/>
    <w:rsid w:val="06A1D42C"/>
    <w:rsid w:val="06E78BAD"/>
    <w:rsid w:val="078ABA97"/>
    <w:rsid w:val="08B87F36"/>
    <w:rsid w:val="08FF8DAD"/>
    <w:rsid w:val="09127DB3"/>
    <w:rsid w:val="0936F104"/>
    <w:rsid w:val="0959FEF8"/>
    <w:rsid w:val="096EFED1"/>
    <w:rsid w:val="09BAA3A1"/>
    <w:rsid w:val="09D9006F"/>
    <w:rsid w:val="09E5DEEE"/>
    <w:rsid w:val="0A01C9F4"/>
    <w:rsid w:val="0A08B400"/>
    <w:rsid w:val="0A4C2E22"/>
    <w:rsid w:val="0A96DD46"/>
    <w:rsid w:val="0AD581E1"/>
    <w:rsid w:val="0AF959B6"/>
    <w:rsid w:val="0B105871"/>
    <w:rsid w:val="0B380E0C"/>
    <w:rsid w:val="0B4E93A8"/>
    <w:rsid w:val="0B53DD68"/>
    <w:rsid w:val="0BA0DAA3"/>
    <w:rsid w:val="0BD71AF7"/>
    <w:rsid w:val="0C058F00"/>
    <w:rsid w:val="0C98C97D"/>
    <w:rsid w:val="0CC68034"/>
    <w:rsid w:val="0D04D43A"/>
    <w:rsid w:val="0D0FD586"/>
    <w:rsid w:val="0D3FEA28"/>
    <w:rsid w:val="0D635726"/>
    <w:rsid w:val="0D828240"/>
    <w:rsid w:val="0DC14ED9"/>
    <w:rsid w:val="0DD19559"/>
    <w:rsid w:val="0DFACDE1"/>
    <w:rsid w:val="0E47EBDA"/>
    <w:rsid w:val="0E5D134B"/>
    <w:rsid w:val="0E9626E4"/>
    <w:rsid w:val="0EA7CA58"/>
    <w:rsid w:val="0EC4B897"/>
    <w:rsid w:val="0EED60EF"/>
    <w:rsid w:val="0F6AB87F"/>
    <w:rsid w:val="0F814F30"/>
    <w:rsid w:val="0FB741A0"/>
    <w:rsid w:val="0FEC9D47"/>
    <w:rsid w:val="10BA0A82"/>
    <w:rsid w:val="10C30C9C"/>
    <w:rsid w:val="1126B6CF"/>
    <w:rsid w:val="11C3CDA0"/>
    <w:rsid w:val="11DB52A2"/>
    <w:rsid w:val="11E9D68E"/>
    <w:rsid w:val="1247C0DF"/>
    <w:rsid w:val="127AAFE1"/>
    <w:rsid w:val="12F57EBC"/>
    <w:rsid w:val="1305B189"/>
    <w:rsid w:val="133C03B5"/>
    <w:rsid w:val="1353B2A8"/>
    <w:rsid w:val="139D2477"/>
    <w:rsid w:val="13ABCD17"/>
    <w:rsid w:val="13DD8E7F"/>
    <w:rsid w:val="13DF7533"/>
    <w:rsid w:val="13ED1DFE"/>
    <w:rsid w:val="13EF4301"/>
    <w:rsid w:val="13F1F7C6"/>
    <w:rsid w:val="14287CA1"/>
    <w:rsid w:val="1478216F"/>
    <w:rsid w:val="14D191CA"/>
    <w:rsid w:val="14D3600E"/>
    <w:rsid w:val="15085CD7"/>
    <w:rsid w:val="15726B7A"/>
    <w:rsid w:val="15E228ED"/>
    <w:rsid w:val="1611D608"/>
    <w:rsid w:val="165317B5"/>
    <w:rsid w:val="165F8632"/>
    <w:rsid w:val="167E77D6"/>
    <w:rsid w:val="16A9387F"/>
    <w:rsid w:val="16C8A5DE"/>
    <w:rsid w:val="16DE89C1"/>
    <w:rsid w:val="174092D2"/>
    <w:rsid w:val="17549B0B"/>
    <w:rsid w:val="1770F1D6"/>
    <w:rsid w:val="17B0A088"/>
    <w:rsid w:val="18812F9B"/>
    <w:rsid w:val="18B8B4F8"/>
    <w:rsid w:val="193452B1"/>
    <w:rsid w:val="19837523"/>
    <w:rsid w:val="198C9BAE"/>
    <w:rsid w:val="19D399F9"/>
    <w:rsid w:val="19E7435C"/>
    <w:rsid w:val="19EF5FDE"/>
    <w:rsid w:val="19F606DB"/>
    <w:rsid w:val="1AB730C8"/>
    <w:rsid w:val="1AD1BEEC"/>
    <w:rsid w:val="1AD41D7A"/>
    <w:rsid w:val="1AD62EAE"/>
    <w:rsid w:val="1AFDF1BC"/>
    <w:rsid w:val="1B610156"/>
    <w:rsid w:val="1BBA29DE"/>
    <w:rsid w:val="1BC39EFF"/>
    <w:rsid w:val="1BC3A145"/>
    <w:rsid w:val="1C5C1B90"/>
    <w:rsid w:val="1C64B99C"/>
    <w:rsid w:val="1C7265F5"/>
    <w:rsid w:val="1C8AD0B1"/>
    <w:rsid w:val="1D636D0B"/>
    <w:rsid w:val="1D644A9B"/>
    <w:rsid w:val="1D7AF918"/>
    <w:rsid w:val="1D82A177"/>
    <w:rsid w:val="1D90344D"/>
    <w:rsid w:val="1DB571C0"/>
    <w:rsid w:val="1DBDA2CB"/>
    <w:rsid w:val="1E52A3CE"/>
    <w:rsid w:val="1E7C0697"/>
    <w:rsid w:val="1ECB656C"/>
    <w:rsid w:val="1EEFF2B6"/>
    <w:rsid w:val="1F59AC3C"/>
    <w:rsid w:val="1F74644A"/>
    <w:rsid w:val="1F78BE3E"/>
    <w:rsid w:val="1FA2E3B1"/>
    <w:rsid w:val="1FA596AC"/>
    <w:rsid w:val="1FAB6370"/>
    <w:rsid w:val="20269CDE"/>
    <w:rsid w:val="20D6C4DC"/>
    <w:rsid w:val="21492273"/>
    <w:rsid w:val="21641F23"/>
    <w:rsid w:val="218F2BA8"/>
    <w:rsid w:val="2207011F"/>
    <w:rsid w:val="22AE09E7"/>
    <w:rsid w:val="22B2A01C"/>
    <w:rsid w:val="22B3EAB7"/>
    <w:rsid w:val="22C63AA7"/>
    <w:rsid w:val="231DCEF4"/>
    <w:rsid w:val="23726CD8"/>
    <w:rsid w:val="239336DE"/>
    <w:rsid w:val="23A863C9"/>
    <w:rsid w:val="23BA7811"/>
    <w:rsid w:val="23E9B691"/>
    <w:rsid w:val="246E80E0"/>
    <w:rsid w:val="248BBB8B"/>
    <w:rsid w:val="24BD7D86"/>
    <w:rsid w:val="24CC20F1"/>
    <w:rsid w:val="24F2140B"/>
    <w:rsid w:val="250768DE"/>
    <w:rsid w:val="250FE13C"/>
    <w:rsid w:val="25101621"/>
    <w:rsid w:val="2583F7A5"/>
    <w:rsid w:val="25CA1B35"/>
    <w:rsid w:val="26360F96"/>
    <w:rsid w:val="267ADE89"/>
    <w:rsid w:val="26AF261A"/>
    <w:rsid w:val="2712847D"/>
    <w:rsid w:val="27A50DDA"/>
    <w:rsid w:val="27D6B9C7"/>
    <w:rsid w:val="2802DE51"/>
    <w:rsid w:val="2812AF35"/>
    <w:rsid w:val="284A6383"/>
    <w:rsid w:val="285732B9"/>
    <w:rsid w:val="2890199B"/>
    <w:rsid w:val="289328BF"/>
    <w:rsid w:val="289D8339"/>
    <w:rsid w:val="29110115"/>
    <w:rsid w:val="298C970E"/>
    <w:rsid w:val="2A25BB1B"/>
    <w:rsid w:val="2A38B07B"/>
    <w:rsid w:val="2A42DB4C"/>
    <w:rsid w:val="2AE8D30D"/>
    <w:rsid w:val="2B2429E8"/>
    <w:rsid w:val="2B2D5005"/>
    <w:rsid w:val="2BE4C4EB"/>
    <w:rsid w:val="2BFB634F"/>
    <w:rsid w:val="2CB308E8"/>
    <w:rsid w:val="2D286C36"/>
    <w:rsid w:val="2D309FFD"/>
    <w:rsid w:val="2D3E8C23"/>
    <w:rsid w:val="2D4365AA"/>
    <w:rsid w:val="2D562162"/>
    <w:rsid w:val="2D66A99C"/>
    <w:rsid w:val="2D76DABA"/>
    <w:rsid w:val="2DC36775"/>
    <w:rsid w:val="2DE779C0"/>
    <w:rsid w:val="2EBDEF3E"/>
    <w:rsid w:val="2F0C9034"/>
    <w:rsid w:val="2F684494"/>
    <w:rsid w:val="2F849643"/>
    <w:rsid w:val="2FCE5CE3"/>
    <w:rsid w:val="2FDFDF13"/>
    <w:rsid w:val="2FF0F9E8"/>
    <w:rsid w:val="3009D6CC"/>
    <w:rsid w:val="30448489"/>
    <w:rsid w:val="30720A26"/>
    <w:rsid w:val="30F0D9AA"/>
    <w:rsid w:val="31018347"/>
    <w:rsid w:val="313010C8"/>
    <w:rsid w:val="31882511"/>
    <w:rsid w:val="318B91FD"/>
    <w:rsid w:val="31C02D84"/>
    <w:rsid w:val="31FDB475"/>
    <w:rsid w:val="3223D28F"/>
    <w:rsid w:val="32418903"/>
    <w:rsid w:val="32655423"/>
    <w:rsid w:val="32B1336F"/>
    <w:rsid w:val="3321BD85"/>
    <w:rsid w:val="33285061"/>
    <w:rsid w:val="3330E0C1"/>
    <w:rsid w:val="336EFC67"/>
    <w:rsid w:val="33E27CD3"/>
    <w:rsid w:val="3414F5A9"/>
    <w:rsid w:val="3445B1B7"/>
    <w:rsid w:val="348BF5CF"/>
    <w:rsid w:val="34C1DF3B"/>
    <w:rsid w:val="34C7E3C2"/>
    <w:rsid w:val="34E48AD7"/>
    <w:rsid w:val="350BE09E"/>
    <w:rsid w:val="35501F76"/>
    <w:rsid w:val="3553F8A5"/>
    <w:rsid w:val="355C6771"/>
    <w:rsid w:val="360E185B"/>
    <w:rsid w:val="36121125"/>
    <w:rsid w:val="3633A8AF"/>
    <w:rsid w:val="363B9B05"/>
    <w:rsid w:val="36E3972D"/>
    <w:rsid w:val="37BDC88E"/>
    <w:rsid w:val="381DE175"/>
    <w:rsid w:val="387BE0AC"/>
    <w:rsid w:val="3894836C"/>
    <w:rsid w:val="38A447AE"/>
    <w:rsid w:val="38C345EC"/>
    <w:rsid w:val="38C59971"/>
    <w:rsid w:val="3922C3D4"/>
    <w:rsid w:val="396C2904"/>
    <w:rsid w:val="3990061E"/>
    <w:rsid w:val="3998690A"/>
    <w:rsid w:val="39BEE8CC"/>
    <w:rsid w:val="39E62132"/>
    <w:rsid w:val="39F63E0C"/>
    <w:rsid w:val="3A1039BC"/>
    <w:rsid w:val="3A4DCF11"/>
    <w:rsid w:val="3ABFF5A6"/>
    <w:rsid w:val="3AC51B4B"/>
    <w:rsid w:val="3B152502"/>
    <w:rsid w:val="3B531A7E"/>
    <w:rsid w:val="3B6B7034"/>
    <w:rsid w:val="3B78A321"/>
    <w:rsid w:val="3B7B29BF"/>
    <w:rsid w:val="3BEB8A27"/>
    <w:rsid w:val="3C0DE0B4"/>
    <w:rsid w:val="3C17935D"/>
    <w:rsid w:val="3C2CCA00"/>
    <w:rsid w:val="3C2D5516"/>
    <w:rsid w:val="3C842B0B"/>
    <w:rsid w:val="3C888FAC"/>
    <w:rsid w:val="3CCB7D76"/>
    <w:rsid w:val="3CFE1498"/>
    <w:rsid w:val="3D2632B8"/>
    <w:rsid w:val="3D3BBE71"/>
    <w:rsid w:val="3D69C20D"/>
    <w:rsid w:val="3D934A1A"/>
    <w:rsid w:val="3E76C68F"/>
    <w:rsid w:val="3EF1EB48"/>
    <w:rsid w:val="3EF3836E"/>
    <w:rsid w:val="3F4B61E2"/>
    <w:rsid w:val="3F7E8168"/>
    <w:rsid w:val="3F85747F"/>
    <w:rsid w:val="4081EB59"/>
    <w:rsid w:val="40858BB0"/>
    <w:rsid w:val="40955FF9"/>
    <w:rsid w:val="40D8D1CF"/>
    <w:rsid w:val="40E0DE3A"/>
    <w:rsid w:val="418712C7"/>
    <w:rsid w:val="41AEA3A1"/>
    <w:rsid w:val="41D88DA6"/>
    <w:rsid w:val="41E1BE0B"/>
    <w:rsid w:val="41EA62B6"/>
    <w:rsid w:val="421DAA1F"/>
    <w:rsid w:val="42B15E81"/>
    <w:rsid w:val="42DFAB50"/>
    <w:rsid w:val="4306DCB5"/>
    <w:rsid w:val="434610A4"/>
    <w:rsid w:val="43D0E918"/>
    <w:rsid w:val="443C699A"/>
    <w:rsid w:val="445118DA"/>
    <w:rsid w:val="445DE792"/>
    <w:rsid w:val="447C6D6F"/>
    <w:rsid w:val="449A8AE2"/>
    <w:rsid w:val="44B7D0B8"/>
    <w:rsid w:val="44C70091"/>
    <w:rsid w:val="44E818EF"/>
    <w:rsid w:val="44EB214A"/>
    <w:rsid w:val="44F6D6B6"/>
    <w:rsid w:val="4500C11D"/>
    <w:rsid w:val="451B9D8C"/>
    <w:rsid w:val="451F9530"/>
    <w:rsid w:val="45953848"/>
    <w:rsid w:val="45D0BF7C"/>
    <w:rsid w:val="461395B2"/>
    <w:rsid w:val="465DBE15"/>
    <w:rsid w:val="46AB7584"/>
    <w:rsid w:val="46FA27A8"/>
    <w:rsid w:val="4706C508"/>
    <w:rsid w:val="4741F701"/>
    <w:rsid w:val="4753656B"/>
    <w:rsid w:val="476D635E"/>
    <w:rsid w:val="477B2FD2"/>
    <w:rsid w:val="47876536"/>
    <w:rsid w:val="47BBCDA4"/>
    <w:rsid w:val="47D81EF1"/>
    <w:rsid w:val="4841B5F7"/>
    <w:rsid w:val="48679693"/>
    <w:rsid w:val="48BD9A51"/>
    <w:rsid w:val="4911F79E"/>
    <w:rsid w:val="491312E5"/>
    <w:rsid w:val="49319472"/>
    <w:rsid w:val="49622124"/>
    <w:rsid w:val="4972F6D7"/>
    <w:rsid w:val="4981B216"/>
    <w:rsid w:val="49BC089B"/>
    <w:rsid w:val="49C794E2"/>
    <w:rsid w:val="4A193036"/>
    <w:rsid w:val="4A1DF739"/>
    <w:rsid w:val="4A32AEEC"/>
    <w:rsid w:val="4AC7D4CB"/>
    <w:rsid w:val="4B361A53"/>
    <w:rsid w:val="4B66A824"/>
    <w:rsid w:val="4B6B3B32"/>
    <w:rsid w:val="4B8B457F"/>
    <w:rsid w:val="4BC0D7B7"/>
    <w:rsid w:val="4BC50288"/>
    <w:rsid w:val="4BE5345A"/>
    <w:rsid w:val="4BEF4596"/>
    <w:rsid w:val="4C17F78C"/>
    <w:rsid w:val="4C7A09A7"/>
    <w:rsid w:val="4CC288C6"/>
    <w:rsid w:val="4CD7A670"/>
    <w:rsid w:val="4D0029F8"/>
    <w:rsid w:val="4DB7517B"/>
    <w:rsid w:val="4DD5A86A"/>
    <w:rsid w:val="4DE75B52"/>
    <w:rsid w:val="4E0D158F"/>
    <w:rsid w:val="4E7FC7BF"/>
    <w:rsid w:val="4EB91DC3"/>
    <w:rsid w:val="4F0CAB79"/>
    <w:rsid w:val="4F28F278"/>
    <w:rsid w:val="4F517A3A"/>
    <w:rsid w:val="4F96037C"/>
    <w:rsid w:val="4FDBA210"/>
    <w:rsid w:val="4FE6CB86"/>
    <w:rsid w:val="4FFBC810"/>
    <w:rsid w:val="50239CA4"/>
    <w:rsid w:val="50356995"/>
    <w:rsid w:val="504821FD"/>
    <w:rsid w:val="506A7FDF"/>
    <w:rsid w:val="50B69FBF"/>
    <w:rsid w:val="50D3A4DA"/>
    <w:rsid w:val="50E32187"/>
    <w:rsid w:val="50F03787"/>
    <w:rsid w:val="513FE66E"/>
    <w:rsid w:val="516F2D6B"/>
    <w:rsid w:val="517F52C1"/>
    <w:rsid w:val="5220CD21"/>
    <w:rsid w:val="5246C0C0"/>
    <w:rsid w:val="524B453D"/>
    <w:rsid w:val="524B5648"/>
    <w:rsid w:val="52AC0AA0"/>
    <w:rsid w:val="52EC9A79"/>
    <w:rsid w:val="530D0E00"/>
    <w:rsid w:val="534F27DC"/>
    <w:rsid w:val="535D4836"/>
    <w:rsid w:val="53731E54"/>
    <w:rsid w:val="53B295E2"/>
    <w:rsid w:val="53D7578E"/>
    <w:rsid w:val="53DA9CF0"/>
    <w:rsid w:val="5401F1B9"/>
    <w:rsid w:val="540C932B"/>
    <w:rsid w:val="5426FB78"/>
    <w:rsid w:val="542ECA7F"/>
    <w:rsid w:val="543CA204"/>
    <w:rsid w:val="5457E33B"/>
    <w:rsid w:val="545BA2AE"/>
    <w:rsid w:val="54BDEF36"/>
    <w:rsid w:val="54D3F0B3"/>
    <w:rsid w:val="54D86112"/>
    <w:rsid w:val="54D8D208"/>
    <w:rsid w:val="55469C57"/>
    <w:rsid w:val="55662175"/>
    <w:rsid w:val="557A3271"/>
    <w:rsid w:val="55A500DC"/>
    <w:rsid w:val="55E2D498"/>
    <w:rsid w:val="5626CF26"/>
    <w:rsid w:val="563602C4"/>
    <w:rsid w:val="56368E21"/>
    <w:rsid w:val="564FF45F"/>
    <w:rsid w:val="567EF2EF"/>
    <w:rsid w:val="56CDC0A1"/>
    <w:rsid w:val="56E70270"/>
    <w:rsid w:val="570E3AA6"/>
    <w:rsid w:val="57404BFB"/>
    <w:rsid w:val="57880638"/>
    <w:rsid w:val="57BAAD83"/>
    <w:rsid w:val="57D1761A"/>
    <w:rsid w:val="57DBA6E5"/>
    <w:rsid w:val="57F2FDC6"/>
    <w:rsid w:val="580DA298"/>
    <w:rsid w:val="58E92674"/>
    <w:rsid w:val="5970EFB7"/>
    <w:rsid w:val="59A04BB0"/>
    <w:rsid w:val="59D35682"/>
    <w:rsid w:val="59E7BC59"/>
    <w:rsid w:val="5A54CF99"/>
    <w:rsid w:val="5A55ABA7"/>
    <w:rsid w:val="5AB5AD75"/>
    <w:rsid w:val="5AF57D9B"/>
    <w:rsid w:val="5B016EF1"/>
    <w:rsid w:val="5B0DB0D4"/>
    <w:rsid w:val="5B3C9F14"/>
    <w:rsid w:val="5B642767"/>
    <w:rsid w:val="5B7FEEEC"/>
    <w:rsid w:val="5B96F302"/>
    <w:rsid w:val="5C037D75"/>
    <w:rsid w:val="5C9574AF"/>
    <w:rsid w:val="5CC04F67"/>
    <w:rsid w:val="5D1D2DFE"/>
    <w:rsid w:val="5D360FC6"/>
    <w:rsid w:val="5D61B610"/>
    <w:rsid w:val="5DB30F72"/>
    <w:rsid w:val="5DC4610D"/>
    <w:rsid w:val="5E10272E"/>
    <w:rsid w:val="5E75386B"/>
    <w:rsid w:val="5E7D2217"/>
    <w:rsid w:val="5E8AD63F"/>
    <w:rsid w:val="5EAF2902"/>
    <w:rsid w:val="5EECC53C"/>
    <w:rsid w:val="5F0F50C5"/>
    <w:rsid w:val="5F1E7110"/>
    <w:rsid w:val="5F443600"/>
    <w:rsid w:val="5F5EF842"/>
    <w:rsid w:val="5F625464"/>
    <w:rsid w:val="6044F145"/>
    <w:rsid w:val="60A08AAF"/>
    <w:rsid w:val="60DBA41A"/>
    <w:rsid w:val="60DBFF02"/>
    <w:rsid w:val="60DEEB74"/>
    <w:rsid w:val="61077EF3"/>
    <w:rsid w:val="612E73E5"/>
    <w:rsid w:val="614F4AB3"/>
    <w:rsid w:val="61656997"/>
    <w:rsid w:val="6170BF08"/>
    <w:rsid w:val="61BB9EDD"/>
    <w:rsid w:val="621EEAD2"/>
    <w:rsid w:val="626931B8"/>
    <w:rsid w:val="63767F8A"/>
    <w:rsid w:val="63C5C7BC"/>
    <w:rsid w:val="6408B09B"/>
    <w:rsid w:val="6413B77D"/>
    <w:rsid w:val="64BD1DF8"/>
    <w:rsid w:val="64CCBD41"/>
    <w:rsid w:val="64E0C5B1"/>
    <w:rsid w:val="6515EC31"/>
    <w:rsid w:val="652C9180"/>
    <w:rsid w:val="652F3445"/>
    <w:rsid w:val="65805EDA"/>
    <w:rsid w:val="65ABBA27"/>
    <w:rsid w:val="665A2A97"/>
    <w:rsid w:val="66983949"/>
    <w:rsid w:val="66BAA065"/>
    <w:rsid w:val="66E0F0D7"/>
    <w:rsid w:val="67042E9D"/>
    <w:rsid w:val="671B61B5"/>
    <w:rsid w:val="6760C9A4"/>
    <w:rsid w:val="67AF6C06"/>
    <w:rsid w:val="67C7F72B"/>
    <w:rsid w:val="681AB3D9"/>
    <w:rsid w:val="68DFD15C"/>
    <w:rsid w:val="68FC8490"/>
    <w:rsid w:val="69084717"/>
    <w:rsid w:val="691107C4"/>
    <w:rsid w:val="69305A17"/>
    <w:rsid w:val="69CBC006"/>
    <w:rsid w:val="69D65672"/>
    <w:rsid w:val="69E1891F"/>
    <w:rsid w:val="69EC2EAA"/>
    <w:rsid w:val="69F16528"/>
    <w:rsid w:val="69F76DE5"/>
    <w:rsid w:val="6A08228B"/>
    <w:rsid w:val="6A2FECA5"/>
    <w:rsid w:val="6A3B56B6"/>
    <w:rsid w:val="6A4389D3"/>
    <w:rsid w:val="6ACA3B7E"/>
    <w:rsid w:val="6AF1C688"/>
    <w:rsid w:val="6AFA3CB5"/>
    <w:rsid w:val="6B4BFDE1"/>
    <w:rsid w:val="6B689C6A"/>
    <w:rsid w:val="6B945BC6"/>
    <w:rsid w:val="6B99DB65"/>
    <w:rsid w:val="6BBDE4F0"/>
    <w:rsid w:val="6C72FC5C"/>
    <w:rsid w:val="6C73ECC4"/>
    <w:rsid w:val="6CB13DC0"/>
    <w:rsid w:val="6CD0317F"/>
    <w:rsid w:val="6CEF5279"/>
    <w:rsid w:val="6D38F268"/>
    <w:rsid w:val="6D7A658F"/>
    <w:rsid w:val="6DBCBC82"/>
    <w:rsid w:val="6DD5FA57"/>
    <w:rsid w:val="6DFAB708"/>
    <w:rsid w:val="6E580C8B"/>
    <w:rsid w:val="6E772AE8"/>
    <w:rsid w:val="6E7B240F"/>
    <w:rsid w:val="6E850DCA"/>
    <w:rsid w:val="6EB50F79"/>
    <w:rsid w:val="6EE64369"/>
    <w:rsid w:val="6F196582"/>
    <w:rsid w:val="6F2BAB1F"/>
    <w:rsid w:val="6FA3A7BA"/>
    <w:rsid w:val="6FB20BB9"/>
    <w:rsid w:val="6FBBA626"/>
    <w:rsid w:val="700D3D08"/>
    <w:rsid w:val="704DC39B"/>
    <w:rsid w:val="705D76F5"/>
    <w:rsid w:val="70FDAFE0"/>
    <w:rsid w:val="71A9AAAE"/>
    <w:rsid w:val="71C93813"/>
    <w:rsid w:val="71E6A3FB"/>
    <w:rsid w:val="72273F5A"/>
    <w:rsid w:val="7260E0EE"/>
    <w:rsid w:val="7290DB30"/>
    <w:rsid w:val="72AB4BA4"/>
    <w:rsid w:val="72D04E89"/>
    <w:rsid w:val="72E554E4"/>
    <w:rsid w:val="72F5120C"/>
    <w:rsid w:val="730559BD"/>
    <w:rsid w:val="73850857"/>
    <w:rsid w:val="73A839B8"/>
    <w:rsid w:val="7417D9B0"/>
    <w:rsid w:val="742AB20F"/>
    <w:rsid w:val="74C8563F"/>
    <w:rsid w:val="74DD4D1E"/>
    <w:rsid w:val="74EDFDB8"/>
    <w:rsid w:val="74EFCA92"/>
    <w:rsid w:val="74EFCA92"/>
    <w:rsid w:val="74F45B71"/>
    <w:rsid w:val="75347511"/>
    <w:rsid w:val="7572CB94"/>
    <w:rsid w:val="7594A8B0"/>
    <w:rsid w:val="759D8E7D"/>
    <w:rsid w:val="75BE475E"/>
    <w:rsid w:val="75D0B4C0"/>
    <w:rsid w:val="75DA1001"/>
    <w:rsid w:val="75DF1F39"/>
    <w:rsid w:val="75E38206"/>
    <w:rsid w:val="75EAE2D3"/>
    <w:rsid w:val="761479EB"/>
    <w:rsid w:val="76177065"/>
    <w:rsid w:val="768003BB"/>
    <w:rsid w:val="7688613A"/>
    <w:rsid w:val="76A67D9F"/>
    <w:rsid w:val="76ABBBDA"/>
    <w:rsid w:val="76D55FD7"/>
    <w:rsid w:val="772A760C"/>
    <w:rsid w:val="77AE541A"/>
    <w:rsid w:val="77CBFD18"/>
    <w:rsid w:val="78167CC8"/>
    <w:rsid w:val="7827BD05"/>
    <w:rsid w:val="784618E9"/>
    <w:rsid w:val="786BFB2A"/>
    <w:rsid w:val="787D94DF"/>
    <w:rsid w:val="78A195C3"/>
    <w:rsid w:val="78CECA9D"/>
    <w:rsid w:val="78FB801A"/>
    <w:rsid w:val="7901B484"/>
    <w:rsid w:val="7904EA70"/>
    <w:rsid w:val="79675307"/>
    <w:rsid w:val="79A55D7D"/>
    <w:rsid w:val="79B09E5A"/>
    <w:rsid w:val="79B2EB25"/>
    <w:rsid w:val="7A01274A"/>
    <w:rsid w:val="7A199D22"/>
    <w:rsid w:val="7A32506F"/>
    <w:rsid w:val="7AC51D95"/>
    <w:rsid w:val="7AF19A8F"/>
    <w:rsid w:val="7B130B7D"/>
    <w:rsid w:val="7B28CA72"/>
    <w:rsid w:val="7B4243F6"/>
    <w:rsid w:val="7B73267D"/>
    <w:rsid w:val="7B82433C"/>
    <w:rsid w:val="7B860516"/>
    <w:rsid w:val="7B890E2D"/>
    <w:rsid w:val="7B89DA02"/>
    <w:rsid w:val="7BFCC62E"/>
    <w:rsid w:val="7C14250B"/>
    <w:rsid w:val="7C2369D8"/>
    <w:rsid w:val="7C698A08"/>
    <w:rsid w:val="7C7AC067"/>
    <w:rsid w:val="7C7AEB79"/>
    <w:rsid w:val="7CC06C26"/>
    <w:rsid w:val="7CCE4A35"/>
    <w:rsid w:val="7DD7E7FF"/>
    <w:rsid w:val="7DE87B1B"/>
    <w:rsid w:val="7DF8621B"/>
    <w:rsid w:val="7E7CA675"/>
    <w:rsid w:val="7E96B3F5"/>
    <w:rsid w:val="7EE833C1"/>
    <w:rsid w:val="7F1940C7"/>
    <w:rsid w:val="7F8610C3"/>
    <w:rsid w:val="7FF69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13B77D"/>
  <w15:chartTrackingRefBased/>
  <w15:docId w15:val="{7B76DB7D-2EFB-43B2-BF3C-1EE6590EC13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69CBC006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69CBC006"/>
    <w:pPr>
      <w:spacing/>
      <w:ind w:left="720"/>
      <w:contextualSpacing/>
    </w:pPr>
  </w:style>
  <w:style w:type="paragraph" w:styleId="Heading1">
    <w:uiPriority w:val="9"/>
    <w:name w:val="heading 1"/>
    <w:basedOn w:val="Normal"/>
    <w:next w:val="Normal"/>
    <w:qFormat/>
    <w:rsid w:val="69CBC006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qFormat/>
    <w:rsid w:val="69CBC006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yperlink">
    <w:uiPriority w:val="99"/>
    <w:name w:val="Hyperlink"/>
    <w:basedOn w:val="DefaultParagraphFont"/>
    <w:unhideWhenUsed/>
    <w:rsid w:val="69CBC006"/>
    <w:rPr>
      <w:color w:val="467886"/>
      <w:u w:val="single"/>
    </w:rPr>
  </w:style>
  <w:style w:type="paragraph" w:styleId="TOC1">
    <w:uiPriority w:val="39"/>
    <w:name w:val="toc 1"/>
    <w:basedOn w:val="Normal"/>
    <w:next w:val="Normal"/>
    <w:unhideWhenUsed/>
    <w:rsid w:val="69CBC006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69CBC006"/>
    <w:pPr>
      <w:spacing w:after="100"/>
      <w:ind w:left="220"/>
    </w:pPr>
  </w:style>
  <w:style w:type="paragraph" w:styleId="Heading3">
    <w:uiPriority w:val="9"/>
    <w:name w:val="heading 3"/>
    <w:basedOn w:val="Normal"/>
    <w:next w:val="Normal"/>
    <w:unhideWhenUsed/>
    <w:qFormat/>
    <w:rsid w:val="285732B9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Heading4">
    <w:uiPriority w:val="9"/>
    <w:name w:val="heading 4"/>
    <w:basedOn w:val="Normal"/>
    <w:next w:val="Normal"/>
    <w:unhideWhenUsed/>
    <w:qFormat/>
    <w:rsid w:val="285732B9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7f75b706a9b24cc4" /><Relationship Type="http://schemas.openxmlformats.org/officeDocument/2006/relationships/image" Target="/media/image.png" Id="rId212810106" /><Relationship Type="http://schemas.openxmlformats.org/officeDocument/2006/relationships/hyperlink" Target="https://www.carmarthenbayfilmfestival.co.uk/about-us" TargetMode="External" Id="R6fc30a24bb0746cd" /><Relationship Type="http://schemas.openxmlformats.org/officeDocument/2006/relationships/hyperlink" Target="https://www.bbc.co.uk/" TargetMode="External" Id="Rc3b17e193a3b435d" /><Relationship Type="http://schemas.openxmlformats.org/officeDocument/2006/relationships/hyperlink" Target="https://www.loudersound.com/news/uk-festival-promoters-fear-rising-costs-will-threaten-future-events" TargetMode="External" Id="R0257ddb1b70e4dce" /><Relationship Type="http://schemas.openxmlformats.org/officeDocument/2006/relationships/hyperlink" Target="https://businesswales.gov.wales/" TargetMode="External" Id="R12ace5e58f1c4dab" /><Relationship Type="http://schemas.openxmlformats.org/officeDocument/2006/relationships/hyperlink" Target="https://www.theatrausirgar.co.uk/en/shows/cbff-awards-gala-2026" TargetMode="External" Id="R87a4a8f50c5e4281" /><Relationship Type="http://schemas.openxmlformats.org/officeDocument/2006/relationships/hyperlink" Target="https://www.eventbookings.com/blog/what-is-a-hybrid-event/" TargetMode="External" Id="R8d042265f1964668" /><Relationship Type="http://schemas.openxmlformats.org/officeDocument/2006/relationships/hyperlink" Target="https://www.festivalpro.com/festival-management/3506/news/2024/12/11/How-Can-Not-for-profit-Organisations-Benefit-from-Music-Festival-Partnerships.html" TargetMode="External" Id="Ra760d6262e154536" /><Relationship Type="http://schemas.openxmlformats.org/officeDocument/2006/relationships/hyperlink" Target="https://commonslibrary.parliament.uk/research-briefings/cdp-2022-0143/" TargetMode="External" Id="Rc0beb02c86a2455d" /><Relationship Type="http://schemas.openxmlformats.org/officeDocument/2006/relationships/hyperlink" Target="https://site.financialmodelingprep.com/education/financial-analysis/Fixed-Costs-vs-Variable-Costs-Understanding-Cost-Structures" TargetMode="External" Id="R1d4b098362204ef3" /><Relationship Type="http://schemas.openxmlformats.org/officeDocument/2006/relationships/hyperlink" Target="https://rjwave.org/jaafr/papers/JAAFR2509006.pdf" TargetMode="External" Id="Rc44fa491ecfa47d2" /><Relationship Type="http://schemas.openxmlformats.org/officeDocument/2006/relationships/hyperlink" Target="https://corporatefinanceinstitute.com/resources/accounting/activity-based-costing/" TargetMode="External" Id="R6e31673c49d943cc" /><Relationship Type="http://schemas.openxmlformats.org/officeDocument/2006/relationships/hyperlink" Target="https://www.trophycentral.com/guide-to-planning-award-ceremonies.html" TargetMode="External" Id="R20b5442b735b41db" /><Relationship Type="http://schemas.openxmlformats.org/officeDocument/2006/relationships/hyperlink" Target="https://www.creative.wales" TargetMode="External" Id="R10a4afcf477748c2" /><Relationship Type="http://schemas.openxmlformats.org/officeDocument/2006/relationships/hyperlink" Target="https://www.creative.wales/" TargetMode="External" Id="R1c7da63f6b714951" /><Relationship Type="http://schemas.openxmlformats.org/officeDocument/2006/relationships/hyperlink" Target="https://filmhubwales.org/en/" TargetMode="External" Id="R09aa0cdd4d434dd5" /><Relationship Type="http://schemas.openxmlformats.org/officeDocument/2006/relationships/hyperlink" Target="https://ffilmcymruwales.com/" TargetMode="External" Id="Rca6eee2b55d7417a" /><Relationship Type="http://schemas.openxmlformats.org/officeDocument/2006/relationships/hyperlink" Target="https://myaccount.carmarthenshire.gov.wales/en" TargetMode="External" Id="R96d19a186a23450a" /><Relationship Type="http://schemas.openxmlformats.org/officeDocument/2006/relationships/hyperlink" Target="https://www.execcapital.co.uk/the-dark-side-of-growth-financial-pitfalls-and-how-to-avoid-them-during-expansion/" TargetMode="External" Id="R83552535b6fb410b" /><Relationship Type="http://schemas.openxmlformats.org/officeDocument/2006/relationships/hyperlink" Target="https://blogs.ampp.org/lead-and-succeed/deliveringvalueandretainingsponsors" TargetMode="External" Id="R4a3ad5faf63b44e8" /><Relationship Type="http://schemas.openxmlformats.org/officeDocument/2006/relationships/hyperlink" Target="https://www.bbc.co.uk/tv/s4c" TargetMode="External" Id="R3980886667234ce7" /><Relationship Type="http://schemas.microsoft.com/office/2020/10/relationships/intelligence" Target="intelligence2.xml" Id="R4043dc9253e941d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2026-02-21T18:45:29.0269708Z</dcterms:created>
  <dcterms:modified xsi:type="dcterms:W3CDTF">2026-04-21T23:26:42.1794482Z</dcterms:modified>
  <dc:creator>Dems Davies (2307860)</dc:creator>
  <lastModifiedBy>Dems Davies (2307860)</lastModifiedBy>
</coreProperties>
</file>