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FF1980" w14:textId="77777777" w:rsidR="00463673" w:rsidRPr="00463673" w:rsidRDefault="00463673" w:rsidP="00463673">
      <w:pPr>
        <w:rPr>
          <w:b/>
          <w:bCs/>
        </w:rPr>
      </w:pPr>
      <w:r w:rsidRPr="00463673">
        <w:rPr>
          <w:b/>
          <w:bCs/>
        </w:rPr>
        <w:t>Employability and Personal Development Assignment</w:t>
      </w:r>
    </w:p>
    <w:p w14:paraId="44821E17" w14:textId="77777777" w:rsidR="00463673" w:rsidRPr="00463673" w:rsidRDefault="00463673" w:rsidP="00463673">
      <w:pPr>
        <w:rPr>
          <w:b/>
          <w:bCs/>
        </w:rPr>
      </w:pPr>
      <w:r w:rsidRPr="00463673">
        <w:rPr>
          <w:b/>
          <w:bCs/>
        </w:rPr>
        <w:t>Title Page</w:t>
      </w:r>
    </w:p>
    <w:p w14:paraId="4EC922FC" w14:textId="77777777" w:rsidR="00463673" w:rsidRPr="00463673" w:rsidRDefault="00463673" w:rsidP="00463673">
      <w:r w:rsidRPr="00463673">
        <w:rPr>
          <w:b/>
          <w:bCs/>
        </w:rPr>
        <w:t>Student Name:</w:t>
      </w:r>
      <w:r w:rsidRPr="00463673">
        <w:t xml:space="preserve"> Hasina Ashraf</w:t>
      </w:r>
    </w:p>
    <w:p w14:paraId="154FF418" w14:textId="4BA85AEB" w:rsidR="00463673" w:rsidRPr="00463673" w:rsidRDefault="00463673" w:rsidP="00463673">
      <w:r w:rsidRPr="00463673">
        <w:rPr>
          <w:b/>
          <w:bCs/>
        </w:rPr>
        <w:t>Student Number:</w:t>
      </w:r>
      <w:r w:rsidRPr="00463673">
        <w:t xml:space="preserve"> </w:t>
      </w:r>
      <w:r w:rsidR="003F5765">
        <w:t>2504552</w:t>
      </w:r>
    </w:p>
    <w:p w14:paraId="3753E854" w14:textId="13A7129B" w:rsidR="00463673" w:rsidRPr="00463673" w:rsidRDefault="00463673" w:rsidP="00463673">
      <w:r w:rsidRPr="00463673">
        <w:rPr>
          <w:b/>
          <w:bCs/>
        </w:rPr>
        <w:t>Module Code and Title:</w:t>
      </w:r>
      <w:r w:rsidRPr="00463673">
        <w:t xml:space="preserve"> </w:t>
      </w:r>
      <w:r w:rsidR="003F5765" w:rsidRPr="003F5765">
        <w:rPr>
          <w:b/>
          <w:bCs/>
        </w:rPr>
        <w:t xml:space="preserve">Employability and Career Development </w:t>
      </w:r>
      <w:r w:rsidR="003F5765" w:rsidRPr="003F5765">
        <w:t xml:space="preserve">   </w:t>
      </w:r>
      <w:r w:rsidR="003F5765">
        <w:t>LCLM4005</w:t>
      </w:r>
    </w:p>
    <w:p w14:paraId="2904AD6B" w14:textId="3FCBB713" w:rsidR="00463673" w:rsidRPr="00463673" w:rsidRDefault="00463673" w:rsidP="00463673">
      <w:r w:rsidRPr="00463673">
        <w:rPr>
          <w:b/>
          <w:bCs/>
        </w:rPr>
        <w:t>Lecturer's Name:</w:t>
      </w:r>
      <w:r w:rsidRPr="00463673">
        <w:t xml:space="preserve"> </w:t>
      </w:r>
      <w:r w:rsidR="003F5765" w:rsidRPr="003F5765">
        <w:t>Olu Adegbite</w:t>
      </w:r>
    </w:p>
    <w:p w14:paraId="337D9F9D" w14:textId="77777777" w:rsidR="00463673" w:rsidRPr="00463673" w:rsidRDefault="00463673" w:rsidP="00463673">
      <w:r w:rsidRPr="00463673">
        <w:rPr>
          <w:b/>
          <w:bCs/>
        </w:rPr>
        <w:t>Assignment Title:</w:t>
      </w:r>
      <w:r w:rsidRPr="00463673">
        <w:t xml:space="preserve"> Employability and Personal Development</w:t>
      </w:r>
    </w:p>
    <w:p w14:paraId="75611749" w14:textId="77777777" w:rsidR="00463673" w:rsidRPr="00463673" w:rsidRDefault="00141C84" w:rsidP="00463673">
      <w:r>
        <w:pict w14:anchorId="6D97F343">
          <v:rect id="_x0000_i1025" style="width:0;height:1.5pt" o:hralign="center" o:hrstd="t" o:hr="t" fillcolor="#a0a0a0" stroked="f"/>
        </w:pict>
      </w:r>
    </w:p>
    <w:p w14:paraId="28C72FC6" w14:textId="1E5DF940" w:rsidR="00463673" w:rsidRPr="00463673" w:rsidRDefault="00463673" w:rsidP="00463673">
      <w:pPr>
        <w:rPr>
          <w:b/>
          <w:bCs/>
        </w:rPr>
      </w:pPr>
      <w:r w:rsidRPr="00463673">
        <w:rPr>
          <w:b/>
          <w:bCs/>
        </w:rPr>
        <w:t xml:space="preserve">Task A – Comparison of Job Adverts </w:t>
      </w:r>
    </w:p>
    <w:p w14:paraId="7C809A44" w14:textId="77777777" w:rsidR="00463673" w:rsidRPr="00463673" w:rsidRDefault="00463673" w:rsidP="00463673">
      <w:r w:rsidRPr="00463673">
        <w:t>To understand the skills and knowledge required for a career in customer sales, two Customer Sales Advisor job advertisements have been compared. The first advertisement is from Platinum Partnerships, a direct sales company promoting broadband providers through face-to-face sales. The second is a Customer Sales Advisor role with a UK telecommunications retailer, focusing on selling products in a retail environment while delivering excellent customer service.</w:t>
      </w:r>
    </w:p>
    <w:p w14:paraId="6CAB0CA6" w14:textId="77777777" w:rsidR="00463673" w:rsidRPr="00463673" w:rsidRDefault="00463673" w:rsidP="00463673">
      <w:r w:rsidRPr="00463673">
        <w:t>Both adverts place a strong emphasis on communication skills. Employees are expected to engage confidently with customers, explain products clearly and build positive relationships. Effective communication is essential because sales advisors must understand customers' needs before recommending suitable products or services. Both companies also value interpersonal skills, as employees are expected to create a positive customer experience that encourages loyalty and repeat business.</w:t>
      </w:r>
    </w:p>
    <w:p w14:paraId="79113682" w14:textId="77777777" w:rsidR="00463673" w:rsidRPr="00463673" w:rsidRDefault="00463673" w:rsidP="00463673">
      <w:r w:rsidRPr="00463673">
        <w:t>Another common requirement is a target-driven attitude. Platinum Partnerships expects employees to generate new business, maintain sales pipelines and achieve performance targets. Similarly, the retail sales role requires employees to meet sales objectives while maintaining excellent customer satisfaction. This demonstrates that employers value individuals who are motivated, resilient and able to perform under pressure.</w:t>
      </w:r>
    </w:p>
    <w:p w14:paraId="24652352" w14:textId="77777777" w:rsidR="00463673" w:rsidRPr="00463673" w:rsidRDefault="00463673" w:rsidP="00463673">
      <w:r w:rsidRPr="00463673">
        <w:t>Both advertisements also highlight teamwork. Employees are expected to work closely with colleagues, share information and contribute to achieving business objectives. Although individual performance is important, successful sales environments rely on collaboration and supporting team members.</w:t>
      </w:r>
    </w:p>
    <w:p w14:paraId="5708D1A3" w14:textId="77777777" w:rsidR="00463673" w:rsidRPr="00463673" w:rsidRDefault="00463673" w:rsidP="00463673">
      <w:r w:rsidRPr="00463673">
        <w:t>In addition, both employers offer extensive training and career progression opportunities. This suggests that previous sales experience is less important than having the right attitude, willingness to learn and commitment to personal development.</w:t>
      </w:r>
    </w:p>
    <w:p w14:paraId="085F33AF" w14:textId="77777777" w:rsidR="00463673" w:rsidRPr="00463673" w:rsidRDefault="00463673" w:rsidP="00463673">
      <w:r w:rsidRPr="00463673">
        <w:lastRenderedPageBreak/>
        <w:t>One key skill I would use in my future employment is communication. Throughout my previous experience in catering, photography and sales, I have regularly interacted with customers from different backgrounds. Effective communication enables me to understand customer requirements, answer questions clearly and build trust. In a customer sales advisor role, this skill would help me recommend suitable products confidently, overcome customer concerns professionally and deliver excellent customer service. Strong communication also contributes to achieving sales targets because customers are more likely to purchase products when they feel informed and valued.</w:t>
      </w:r>
    </w:p>
    <w:p w14:paraId="474E6F67" w14:textId="77777777" w:rsidR="00463673" w:rsidRPr="00463673" w:rsidRDefault="00463673" w:rsidP="00463673">
      <w:r w:rsidRPr="00463673">
        <w:t>Overall, both job advertisements demonstrate that employers seek individuals who are confident communicators, customer-focused, motivated and committed to continuous learning. These qualities are essential for building successful customer relationships and achieving business objectives.</w:t>
      </w:r>
    </w:p>
    <w:p w14:paraId="2714B06A" w14:textId="77777777" w:rsidR="00463673" w:rsidRPr="00463673" w:rsidRDefault="00141C84" w:rsidP="00463673">
      <w:r>
        <w:pict w14:anchorId="795C4759">
          <v:rect id="_x0000_i1026" style="width:0;height:1.5pt" o:hralign="center" o:hrstd="t" o:hr="t" fillcolor="#a0a0a0" stroked="f"/>
        </w:pict>
      </w:r>
    </w:p>
    <w:p w14:paraId="5FC09EDC" w14:textId="41DDC89A" w:rsidR="00463673" w:rsidRPr="00463673" w:rsidRDefault="00463673" w:rsidP="00463673">
      <w:pPr>
        <w:rPr>
          <w:b/>
          <w:bCs/>
        </w:rPr>
      </w:pPr>
      <w:r w:rsidRPr="00463673">
        <w:rPr>
          <w:b/>
          <w:bCs/>
        </w:rPr>
        <w:t xml:space="preserve">Task B – Self-Assessment </w:t>
      </w:r>
    </w:p>
    <w:p w14:paraId="7B9B3B47" w14:textId="77777777" w:rsidR="00463673" w:rsidRPr="00463673" w:rsidRDefault="00463673" w:rsidP="00463673">
      <w:r w:rsidRPr="00463673">
        <w:t>Self-assessment is an important process that enables individuals to understand their strengths and identify areas that require improvement. Conducting a SWOT analysis helps individuals evaluate their readiness for employment while supporting continuous personal and professional development.</w:t>
      </w:r>
    </w:p>
    <w:p w14:paraId="0D3E1F70" w14:textId="77777777" w:rsidR="00463673" w:rsidRPr="00463673" w:rsidRDefault="00463673" w:rsidP="00463673">
      <w:pPr>
        <w:rPr>
          <w:b/>
          <w:bCs/>
        </w:rPr>
      </w:pPr>
      <w:r w:rsidRPr="00463673">
        <w:rPr>
          <w:b/>
          <w:bCs/>
        </w:rPr>
        <w:t>SWOT Analysis</w:t>
      </w:r>
    </w:p>
    <w:p w14:paraId="2348BCEB" w14:textId="77777777" w:rsidR="00463673" w:rsidRPr="00463673" w:rsidRDefault="00463673" w:rsidP="00463673">
      <w:pPr>
        <w:rPr>
          <w:b/>
          <w:bCs/>
        </w:rPr>
      </w:pPr>
      <w:r w:rsidRPr="00463673">
        <w:rPr>
          <w:b/>
          <w:bCs/>
        </w:rPr>
        <w:t>Strengths</w:t>
      </w:r>
    </w:p>
    <w:p w14:paraId="388443CF" w14:textId="77777777" w:rsidR="00463673" w:rsidRPr="00463673" w:rsidRDefault="00463673" w:rsidP="00463673">
      <w:r w:rsidRPr="00463673">
        <w:t>One of my greatest strengths is communication. Through my experience in catering, photography and sales, I have developed confidence when speaking with customers from diverse backgrounds. I enjoy meeting new people, building relationships and ensuring customers receive a positive experience.</w:t>
      </w:r>
    </w:p>
    <w:p w14:paraId="452A3E21" w14:textId="77777777" w:rsidR="00463673" w:rsidRPr="00463673" w:rsidRDefault="00463673" w:rsidP="00463673">
      <w:r w:rsidRPr="00463673">
        <w:t>Another strength is my customer service skills. Working in customer-facing roles has taught me the importance of listening carefully, responding professionally and resolving customer concerns efficiently. Maintaining professionalism has enabled me to build trust and encourage customer satisfaction.</w:t>
      </w:r>
    </w:p>
    <w:p w14:paraId="009E6157" w14:textId="77777777" w:rsidR="00463673" w:rsidRPr="00463673" w:rsidRDefault="00463673" w:rsidP="00463673">
      <w:r w:rsidRPr="00463673">
        <w:t>Adaptability is another important strength. Throughout my career I have worked in different industries, each requiring me to learn new skills and adapt quickly to changing situations. This demonstrates flexibility and a willingness to embrace new challenges.</w:t>
      </w:r>
    </w:p>
    <w:p w14:paraId="570908EA" w14:textId="77777777" w:rsidR="00463673" w:rsidRPr="00463673" w:rsidRDefault="00463673" w:rsidP="00463673">
      <w:r w:rsidRPr="00463673">
        <w:t>Finally, I consider myself reliable and hardworking. I understand the importance of punctuality, teamwork and maintaining a positive attitude even during busy periods.</w:t>
      </w:r>
    </w:p>
    <w:p w14:paraId="7A077C7B" w14:textId="77777777" w:rsidR="003F5765" w:rsidRDefault="003F5765" w:rsidP="00463673">
      <w:pPr>
        <w:rPr>
          <w:b/>
          <w:bCs/>
        </w:rPr>
      </w:pPr>
    </w:p>
    <w:p w14:paraId="10A7EFB3" w14:textId="7465A212" w:rsidR="00463673" w:rsidRPr="00463673" w:rsidRDefault="00463673" w:rsidP="00463673">
      <w:pPr>
        <w:rPr>
          <w:b/>
          <w:bCs/>
        </w:rPr>
      </w:pPr>
      <w:r w:rsidRPr="00463673">
        <w:rPr>
          <w:b/>
          <w:bCs/>
        </w:rPr>
        <w:lastRenderedPageBreak/>
        <w:t>Weaknesses</w:t>
      </w:r>
    </w:p>
    <w:p w14:paraId="15A35A2E" w14:textId="77777777" w:rsidR="00463673" w:rsidRPr="00463673" w:rsidRDefault="00463673" w:rsidP="00463673">
      <w:r w:rsidRPr="00463673">
        <w:t>Although I have customer service experience, I would like to improve my knowledge of CRM systems and sales software. Modern organisations increasingly rely on digital systems to manage customer relationships and monitor performance.</w:t>
      </w:r>
    </w:p>
    <w:p w14:paraId="36C75A5F" w14:textId="77777777" w:rsidR="00463673" w:rsidRPr="00463673" w:rsidRDefault="00463673" w:rsidP="00463673">
      <w:r w:rsidRPr="00463673">
        <w:t>I would also like to become more confident when negotiating with customers during sales conversations. Developing stronger negotiation techniques would improve my ability to close sales successfully.</w:t>
      </w:r>
    </w:p>
    <w:p w14:paraId="4F4C94F2" w14:textId="77777777" w:rsidR="00463673" w:rsidRPr="00463673" w:rsidRDefault="00463673" w:rsidP="00463673">
      <w:pPr>
        <w:rPr>
          <w:b/>
          <w:bCs/>
        </w:rPr>
      </w:pPr>
      <w:r w:rsidRPr="00463673">
        <w:rPr>
          <w:b/>
          <w:bCs/>
        </w:rPr>
        <w:t>Opportunities</w:t>
      </w:r>
    </w:p>
    <w:p w14:paraId="47FADA56" w14:textId="77777777" w:rsidR="00463673" w:rsidRPr="00463673" w:rsidRDefault="00463673" w:rsidP="00463673">
      <w:r w:rsidRPr="00463673">
        <w:t>The Customer Sales Advisor role provides opportunities to receive professional training, develop specialist sales knowledge and progress into management positions. Many employers invest in employee development through mentoring, coaching and structured training programmes.</w:t>
      </w:r>
    </w:p>
    <w:p w14:paraId="7D96E796" w14:textId="43D469A4" w:rsidR="00463673" w:rsidRPr="00463673" w:rsidRDefault="00463673" w:rsidP="00463673">
      <w:r w:rsidRPr="00463673">
        <w:t xml:space="preserve">Completing my university studies also provides opportunities to strengthen my employability by gaining academic knowledge alongside practical workplace </w:t>
      </w:r>
      <w:r w:rsidR="003F5765" w:rsidRPr="00463673">
        <w:t>ex</w:t>
      </w:r>
      <w:r w:rsidR="003F5765">
        <w:t>perience.</w:t>
      </w:r>
    </w:p>
    <w:p w14:paraId="213F573C" w14:textId="77777777" w:rsidR="00463673" w:rsidRPr="00463673" w:rsidRDefault="00463673" w:rsidP="00463673">
      <w:r w:rsidRPr="00463673">
        <w:t>Professional networking through LinkedIn, careers fairs and employer events could also create future employment opportunities.</w:t>
      </w:r>
    </w:p>
    <w:p w14:paraId="16026873" w14:textId="77777777" w:rsidR="00463673" w:rsidRPr="00463673" w:rsidRDefault="00463673" w:rsidP="00463673">
      <w:pPr>
        <w:rPr>
          <w:b/>
          <w:bCs/>
        </w:rPr>
      </w:pPr>
      <w:r w:rsidRPr="00463673">
        <w:rPr>
          <w:b/>
          <w:bCs/>
        </w:rPr>
        <w:t>Threats</w:t>
      </w:r>
    </w:p>
    <w:p w14:paraId="756DBA79" w14:textId="77777777" w:rsidR="00463673" w:rsidRPr="00463673" w:rsidRDefault="00463673" w:rsidP="00463673">
      <w:r w:rsidRPr="00463673">
        <w:t>Competition within the sales industry is high, meaning candidates must demonstrate strong communication skills and a willingness to learn.</w:t>
      </w:r>
    </w:p>
    <w:p w14:paraId="0D97A4BA" w14:textId="77777777" w:rsidR="00463673" w:rsidRPr="00463673" w:rsidRDefault="00463673" w:rsidP="00463673">
      <w:r w:rsidRPr="00463673">
        <w:t>Technology is continually changing, requiring employees to develop digital skills and remain up to date with new systems.</w:t>
      </w:r>
    </w:p>
    <w:p w14:paraId="0D973549" w14:textId="77777777" w:rsidR="00463673" w:rsidRPr="00463673" w:rsidRDefault="00463673" w:rsidP="00463673">
      <w:r w:rsidRPr="00463673">
        <w:t>Economic uncertainty may also affect recruitment and customer spending, making adaptability increasingly important.</w:t>
      </w:r>
    </w:p>
    <w:p w14:paraId="7CE3F075" w14:textId="77777777" w:rsidR="00463673" w:rsidRPr="00463673" w:rsidRDefault="00463673" w:rsidP="00463673">
      <w:pPr>
        <w:rPr>
          <w:b/>
          <w:bCs/>
        </w:rPr>
      </w:pPr>
      <w:r w:rsidRPr="00463673">
        <w:rPr>
          <w:b/>
          <w:bCs/>
        </w:rPr>
        <w:t>Evidence of Readiness for Employability</w:t>
      </w:r>
    </w:p>
    <w:p w14:paraId="4F8CA885" w14:textId="77777777" w:rsidR="00463673" w:rsidRPr="00463673" w:rsidRDefault="00463673" w:rsidP="00463673">
      <w:r w:rsidRPr="00463673">
        <w:t>I believe I am well prepared for employment because my work experience has enabled me to develop valuable transferable skills.</w:t>
      </w:r>
    </w:p>
    <w:p w14:paraId="6229E56F" w14:textId="77777777" w:rsidR="00463673" w:rsidRPr="00463673" w:rsidRDefault="00463673" w:rsidP="00463673">
      <w:r w:rsidRPr="00463673">
        <w:t>Working in catering taught me how to deliver excellent customer service in busy environments while remaining calm under pressure. I learned the importance of teamwork, organisation and effective communication to ensure customers received a positive experience.</w:t>
      </w:r>
    </w:p>
    <w:p w14:paraId="7C53BB79" w14:textId="77777777" w:rsidR="00463673" w:rsidRPr="00463673" w:rsidRDefault="00463673" w:rsidP="00463673">
      <w:r w:rsidRPr="00463673">
        <w:t xml:space="preserve">My freelance photography work strengthened my organisational and business skills. Managing client bookings, arranging appointments and maintaining professional communication required independence, planning and attention to detail. Working </w:t>
      </w:r>
      <w:r w:rsidRPr="00463673">
        <w:lastRenderedPageBreak/>
        <w:t>directly with clients also improved my confidence when discussing expectations and delivering services that met individual needs.</w:t>
      </w:r>
    </w:p>
    <w:p w14:paraId="334BFD3B" w14:textId="77777777" w:rsidR="00463673" w:rsidRPr="00463673" w:rsidRDefault="00463673" w:rsidP="00463673">
      <w:r w:rsidRPr="00463673">
        <w:t>As a Sales Advisor, I further developed my communication, persuasion and customer relationship skills. I learned how to understand customer requirements, recommend suitable products and maintain professional standards while working towards business objectives.</w:t>
      </w:r>
    </w:p>
    <w:p w14:paraId="053E860C" w14:textId="77777777" w:rsidR="00463673" w:rsidRPr="00463673" w:rsidRDefault="00463673" w:rsidP="00463673">
      <w:r w:rsidRPr="00463673">
        <w:t>Completing my university studies demonstrates my commitment to continuous learning and self-improvement. Studying while balancing other responsibilities has strengthened my time management, research and organisational skills.</w:t>
      </w:r>
    </w:p>
    <w:p w14:paraId="4AA92405" w14:textId="77777777" w:rsidR="00463673" w:rsidRPr="00463673" w:rsidRDefault="00463673" w:rsidP="00463673">
      <w:r w:rsidRPr="00463673">
        <w:t>Feedback received from colleagues and customers has consistently highlighted my approachable personality, reliability and willingness to help others. These qualities contribute positively to customer satisfaction and team performance.</w:t>
      </w:r>
    </w:p>
    <w:p w14:paraId="55D7AD5B" w14:textId="77777777" w:rsidR="00463673" w:rsidRPr="00463673" w:rsidRDefault="00463673" w:rsidP="00463673">
      <w:r w:rsidRPr="00463673">
        <w:t>Overall, my combination of academic learning, customer-facing work experience and commitment to professional development demonstrates that I am prepared to begin a successful career within customer sales.</w:t>
      </w:r>
    </w:p>
    <w:p w14:paraId="4E225838" w14:textId="77777777" w:rsidR="00463673" w:rsidRPr="00463673" w:rsidRDefault="00141C84" w:rsidP="00463673">
      <w:r>
        <w:pict w14:anchorId="642A24D4">
          <v:rect id="_x0000_i1027" style="width:0;height:1.5pt" o:hralign="center" o:hrstd="t" o:hr="t" fillcolor="#a0a0a0" stroked="f"/>
        </w:pict>
      </w:r>
    </w:p>
    <w:p w14:paraId="169F4638" w14:textId="70C17DF2" w:rsidR="00463673" w:rsidRPr="00463673" w:rsidRDefault="00463673" w:rsidP="00463673">
      <w:pPr>
        <w:rPr>
          <w:b/>
          <w:bCs/>
        </w:rPr>
      </w:pPr>
      <w:r w:rsidRPr="00463673">
        <w:rPr>
          <w:b/>
          <w:bCs/>
        </w:rPr>
        <w:t xml:space="preserve">Task C – Employment Goals and Personal Development Plan </w:t>
      </w:r>
    </w:p>
    <w:p w14:paraId="77559F11" w14:textId="77777777" w:rsidR="00463673" w:rsidRPr="00463673" w:rsidRDefault="00463673" w:rsidP="00463673">
      <w:pPr>
        <w:rPr>
          <w:b/>
          <w:bCs/>
        </w:rPr>
      </w:pPr>
      <w:r w:rsidRPr="00463673">
        <w:rPr>
          <w:b/>
          <w:bCs/>
        </w:rPr>
        <w:t>Employment Goals</w:t>
      </w:r>
    </w:p>
    <w:p w14:paraId="2AC44F61" w14:textId="77777777" w:rsidR="00463673" w:rsidRPr="00463673" w:rsidRDefault="00463673" w:rsidP="00463673">
      <w:r w:rsidRPr="00463673">
        <w:t>Following my SWOT analysis, my short-term goal is to secure a Customer Sales Advisor position where I can further develop my sales techniques, product knowledge and confidence using CRM software. Achieving this goal will allow me to gain practical experience while continuing to improve my communication and negotiation skills.</w:t>
      </w:r>
    </w:p>
    <w:p w14:paraId="48260DFC" w14:textId="77777777" w:rsidR="00463673" w:rsidRPr="00463673" w:rsidRDefault="00463673" w:rsidP="00463673">
      <w:r w:rsidRPr="00463673">
        <w:t>My long-term goal is to progress into a Sales Team Leader or Sales Manager position. I would like to lead a successful team, mentor new employees and contribute towards achieving organisational objectives. This career progression aligns with my ambition to continue learning while taking on greater responsibility.</w:t>
      </w:r>
    </w:p>
    <w:p w14:paraId="76F35CE7" w14:textId="77777777" w:rsidR="00463673" w:rsidRPr="00463673" w:rsidRDefault="00463673" w:rsidP="00463673">
      <w:r w:rsidRPr="00463673">
        <w:t>These goals are important because they provide opportunities for professional growth, financial stability and long-term career satisfaction.</w:t>
      </w:r>
    </w:p>
    <w:p w14:paraId="6D71AA07" w14:textId="77777777" w:rsidR="003F5765" w:rsidRDefault="003F5765" w:rsidP="00463673">
      <w:pPr>
        <w:rPr>
          <w:b/>
          <w:bCs/>
        </w:rPr>
      </w:pPr>
    </w:p>
    <w:p w14:paraId="33846A71" w14:textId="77777777" w:rsidR="003F5765" w:rsidRDefault="003F5765" w:rsidP="00463673">
      <w:pPr>
        <w:rPr>
          <w:b/>
          <w:bCs/>
        </w:rPr>
      </w:pPr>
    </w:p>
    <w:p w14:paraId="2C207C0B" w14:textId="77777777" w:rsidR="003F5765" w:rsidRDefault="003F5765" w:rsidP="00463673">
      <w:pPr>
        <w:rPr>
          <w:b/>
          <w:bCs/>
        </w:rPr>
      </w:pPr>
    </w:p>
    <w:p w14:paraId="3B0DA5C7" w14:textId="77777777" w:rsidR="003F5765" w:rsidRDefault="003F5765" w:rsidP="00463673">
      <w:pPr>
        <w:rPr>
          <w:b/>
          <w:bCs/>
        </w:rPr>
      </w:pPr>
    </w:p>
    <w:p w14:paraId="59600182" w14:textId="77777777" w:rsidR="003F5765" w:rsidRDefault="003F5765" w:rsidP="00463673">
      <w:pPr>
        <w:rPr>
          <w:b/>
          <w:bCs/>
        </w:rPr>
      </w:pPr>
    </w:p>
    <w:p w14:paraId="713FFA62" w14:textId="159D94BE" w:rsidR="00463673" w:rsidRPr="00463673" w:rsidRDefault="00463673" w:rsidP="00463673">
      <w:pPr>
        <w:rPr>
          <w:b/>
          <w:bCs/>
        </w:rPr>
      </w:pPr>
      <w:r w:rsidRPr="00463673">
        <w:rPr>
          <w:b/>
          <w:bCs/>
        </w:rPr>
        <w:lastRenderedPageBreak/>
        <w:t>Personal Development Plan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76"/>
        <w:gridCol w:w="2171"/>
        <w:gridCol w:w="1238"/>
        <w:gridCol w:w="1925"/>
        <w:gridCol w:w="2016"/>
      </w:tblGrid>
      <w:tr w:rsidR="00463673" w:rsidRPr="00463673" w14:paraId="1169AF1E" w14:textId="77777777">
        <w:trPr>
          <w:tblCellSpacing w:w="15" w:type="dxa"/>
        </w:trPr>
        <w:tc>
          <w:tcPr>
            <w:tcW w:w="0" w:type="auto"/>
            <w:vAlign w:val="center"/>
            <w:hideMark/>
          </w:tcPr>
          <w:p w14:paraId="3E75742B" w14:textId="77777777" w:rsidR="00463673" w:rsidRPr="00463673" w:rsidRDefault="00463673" w:rsidP="00463673">
            <w:pPr>
              <w:rPr>
                <w:b/>
                <w:bCs/>
              </w:rPr>
            </w:pPr>
            <w:r w:rsidRPr="00463673">
              <w:rPr>
                <w:b/>
                <w:bCs/>
              </w:rPr>
              <w:t>Development Area</w:t>
            </w:r>
          </w:p>
        </w:tc>
        <w:tc>
          <w:tcPr>
            <w:tcW w:w="0" w:type="auto"/>
            <w:vAlign w:val="center"/>
            <w:hideMark/>
          </w:tcPr>
          <w:p w14:paraId="3AF6651F" w14:textId="77777777" w:rsidR="00463673" w:rsidRPr="00463673" w:rsidRDefault="00463673" w:rsidP="00463673">
            <w:pPr>
              <w:rPr>
                <w:b/>
                <w:bCs/>
              </w:rPr>
            </w:pPr>
            <w:r w:rsidRPr="00463673">
              <w:rPr>
                <w:b/>
                <w:bCs/>
              </w:rPr>
              <w:t>Action</w:t>
            </w:r>
          </w:p>
        </w:tc>
        <w:tc>
          <w:tcPr>
            <w:tcW w:w="0" w:type="auto"/>
            <w:vAlign w:val="center"/>
            <w:hideMark/>
          </w:tcPr>
          <w:p w14:paraId="19922563" w14:textId="77777777" w:rsidR="00463673" w:rsidRPr="00463673" w:rsidRDefault="00463673" w:rsidP="00463673">
            <w:pPr>
              <w:rPr>
                <w:b/>
                <w:bCs/>
              </w:rPr>
            </w:pPr>
            <w:r w:rsidRPr="00463673">
              <w:rPr>
                <w:b/>
                <w:bCs/>
              </w:rPr>
              <w:t>Timescale</w:t>
            </w:r>
          </w:p>
        </w:tc>
        <w:tc>
          <w:tcPr>
            <w:tcW w:w="0" w:type="auto"/>
            <w:vAlign w:val="center"/>
            <w:hideMark/>
          </w:tcPr>
          <w:p w14:paraId="16B1199D" w14:textId="77777777" w:rsidR="00463673" w:rsidRPr="00463673" w:rsidRDefault="00463673" w:rsidP="00463673">
            <w:pPr>
              <w:rPr>
                <w:b/>
                <w:bCs/>
              </w:rPr>
            </w:pPr>
            <w:r w:rsidRPr="00463673">
              <w:rPr>
                <w:b/>
                <w:bCs/>
              </w:rPr>
              <w:t>Resources</w:t>
            </w:r>
          </w:p>
        </w:tc>
        <w:tc>
          <w:tcPr>
            <w:tcW w:w="0" w:type="auto"/>
            <w:vAlign w:val="center"/>
            <w:hideMark/>
          </w:tcPr>
          <w:p w14:paraId="23305CED" w14:textId="77777777" w:rsidR="00463673" w:rsidRPr="00463673" w:rsidRDefault="00463673" w:rsidP="00463673">
            <w:pPr>
              <w:rPr>
                <w:b/>
                <w:bCs/>
              </w:rPr>
            </w:pPr>
            <w:r w:rsidRPr="00463673">
              <w:rPr>
                <w:b/>
                <w:bCs/>
              </w:rPr>
              <w:t>Success Measure</w:t>
            </w:r>
          </w:p>
        </w:tc>
      </w:tr>
      <w:tr w:rsidR="00463673" w:rsidRPr="00463673" w14:paraId="5DE60963" w14:textId="77777777">
        <w:trPr>
          <w:tblCellSpacing w:w="15" w:type="dxa"/>
        </w:trPr>
        <w:tc>
          <w:tcPr>
            <w:tcW w:w="0" w:type="auto"/>
            <w:vAlign w:val="center"/>
            <w:hideMark/>
          </w:tcPr>
          <w:p w14:paraId="1E6FBC29" w14:textId="77777777" w:rsidR="00463673" w:rsidRPr="00463673" w:rsidRDefault="00463673" w:rsidP="00463673">
            <w:r w:rsidRPr="00463673">
              <w:t>CRM Knowledge</w:t>
            </w:r>
          </w:p>
        </w:tc>
        <w:tc>
          <w:tcPr>
            <w:tcW w:w="0" w:type="auto"/>
            <w:vAlign w:val="center"/>
            <w:hideMark/>
          </w:tcPr>
          <w:p w14:paraId="3F923574" w14:textId="77777777" w:rsidR="00463673" w:rsidRPr="00463673" w:rsidRDefault="00463673" w:rsidP="00463673">
            <w:r w:rsidRPr="00463673">
              <w:t>Complete online CRM training and practise using sales software.</w:t>
            </w:r>
          </w:p>
        </w:tc>
        <w:tc>
          <w:tcPr>
            <w:tcW w:w="0" w:type="auto"/>
            <w:vAlign w:val="center"/>
            <w:hideMark/>
          </w:tcPr>
          <w:p w14:paraId="671984B2" w14:textId="77777777" w:rsidR="00463673" w:rsidRPr="00463673" w:rsidRDefault="00463673" w:rsidP="00463673">
            <w:r w:rsidRPr="00463673">
              <w:t>Within 3 months</w:t>
            </w:r>
          </w:p>
        </w:tc>
        <w:tc>
          <w:tcPr>
            <w:tcW w:w="0" w:type="auto"/>
            <w:vAlign w:val="center"/>
            <w:hideMark/>
          </w:tcPr>
          <w:p w14:paraId="59048D89" w14:textId="77777777" w:rsidR="00463673" w:rsidRPr="00463673" w:rsidRDefault="00463673" w:rsidP="00463673">
            <w:r w:rsidRPr="00463673">
              <w:t>Online courses, employer training</w:t>
            </w:r>
          </w:p>
        </w:tc>
        <w:tc>
          <w:tcPr>
            <w:tcW w:w="0" w:type="auto"/>
            <w:vAlign w:val="center"/>
            <w:hideMark/>
          </w:tcPr>
          <w:p w14:paraId="1EB697B0" w14:textId="77777777" w:rsidR="00463673" w:rsidRPr="00463673" w:rsidRDefault="00463673" w:rsidP="00463673">
            <w:r w:rsidRPr="00463673">
              <w:t>Confident using CRM systems independently.</w:t>
            </w:r>
          </w:p>
        </w:tc>
      </w:tr>
      <w:tr w:rsidR="00463673" w:rsidRPr="00463673" w14:paraId="133DA834" w14:textId="77777777">
        <w:trPr>
          <w:tblCellSpacing w:w="15" w:type="dxa"/>
        </w:trPr>
        <w:tc>
          <w:tcPr>
            <w:tcW w:w="0" w:type="auto"/>
            <w:vAlign w:val="center"/>
            <w:hideMark/>
          </w:tcPr>
          <w:p w14:paraId="5D02FB9F" w14:textId="77777777" w:rsidR="00463673" w:rsidRPr="00463673" w:rsidRDefault="00463673" w:rsidP="00463673">
            <w:r w:rsidRPr="00463673">
              <w:t>Negotiation Skills</w:t>
            </w:r>
          </w:p>
        </w:tc>
        <w:tc>
          <w:tcPr>
            <w:tcW w:w="0" w:type="auto"/>
            <w:vAlign w:val="center"/>
            <w:hideMark/>
          </w:tcPr>
          <w:p w14:paraId="567BE8BD" w14:textId="77777777" w:rsidR="00463673" w:rsidRPr="00463673" w:rsidRDefault="00463673" w:rsidP="00463673">
            <w:r w:rsidRPr="00463673">
              <w:t>Attend sales training and practise negotiation techniques with colleagues.</w:t>
            </w:r>
          </w:p>
        </w:tc>
        <w:tc>
          <w:tcPr>
            <w:tcW w:w="0" w:type="auto"/>
            <w:vAlign w:val="center"/>
            <w:hideMark/>
          </w:tcPr>
          <w:p w14:paraId="6A9C7CAA" w14:textId="77777777" w:rsidR="00463673" w:rsidRPr="00463673" w:rsidRDefault="00463673" w:rsidP="00463673">
            <w:r w:rsidRPr="00463673">
              <w:t>Within 6 months</w:t>
            </w:r>
          </w:p>
        </w:tc>
        <w:tc>
          <w:tcPr>
            <w:tcW w:w="0" w:type="auto"/>
            <w:vAlign w:val="center"/>
            <w:hideMark/>
          </w:tcPr>
          <w:p w14:paraId="10677614" w14:textId="77777777" w:rsidR="00463673" w:rsidRPr="00463673" w:rsidRDefault="00463673" w:rsidP="00463673">
            <w:r w:rsidRPr="00463673">
              <w:t>Employer training, online learning</w:t>
            </w:r>
          </w:p>
        </w:tc>
        <w:tc>
          <w:tcPr>
            <w:tcW w:w="0" w:type="auto"/>
            <w:vAlign w:val="center"/>
            <w:hideMark/>
          </w:tcPr>
          <w:p w14:paraId="6C299B74" w14:textId="77777777" w:rsidR="00463673" w:rsidRPr="00463673" w:rsidRDefault="00463673" w:rsidP="00463673">
            <w:r w:rsidRPr="00463673">
              <w:t>Increased confidence when closing sales.</w:t>
            </w:r>
          </w:p>
        </w:tc>
      </w:tr>
      <w:tr w:rsidR="00463673" w:rsidRPr="00463673" w14:paraId="7E71F3CA" w14:textId="77777777">
        <w:trPr>
          <w:tblCellSpacing w:w="15" w:type="dxa"/>
        </w:trPr>
        <w:tc>
          <w:tcPr>
            <w:tcW w:w="0" w:type="auto"/>
            <w:vAlign w:val="center"/>
            <w:hideMark/>
          </w:tcPr>
          <w:p w14:paraId="3F6A9E7E" w14:textId="77777777" w:rsidR="00463673" w:rsidRPr="00463673" w:rsidRDefault="00463673" w:rsidP="00463673">
            <w:r w:rsidRPr="00463673">
              <w:t>Public Speaking</w:t>
            </w:r>
          </w:p>
        </w:tc>
        <w:tc>
          <w:tcPr>
            <w:tcW w:w="0" w:type="auto"/>
            <w:vAlign w:val="center"/>
            <w:hideMark/>
          </w:tcPr>
          <w:p w14:paraId="784F2C2D" w14:textId="77777777" w:rsidR="00463673" w:rsidRPr="00463673" w:rsidRDefault="00463673" w:rsidP="00463673">
            <w:r w:rsidRPr="00463673">
              <w:t>Participate in presentations and volunteer to speak during team meetings.</w:t>
            </w:r>
          </w:p>
        </w:tc>
        <w:tc>
          <w:tcPr>
            <w:tcW w:w="0" w:type="auto"/>
            <w:vAlign w:val="center"/>
            <w:hideMark/>
          </w:tcPr>
          <w:p w14:paraId="105EA37A" w14:textId="77777777" w:rsidR="00463673" w:rsidRPr="00463673" w:rsidRDefault="00463673" w:rsidP="00463673">
            <w:r w:rsidRPr="00463673">
              <w:t>Within 6 months</w:t>
            </w:r>
          </w:p>
        </w:tc>
        <w:tc>
          <w:tcPr>
            <w:tcW w:w="0" w:type="auto"/>
            <w:vAlign w:val="center"/>
            <w:hideMark/>
          </w:tcPr>
          <w:p w14:paraId="19B22CCE" w14:textId="77777777" w:rsidR="00463673" w:rsidRPr="00463673" w:rsidRDefault="00463673" w:rsidP="00463673">
            <w:r w:rsidRPr="00463673">
              <w:t>University presentations, workplace opportunities</w:t>
            </w:r>
          </w:p>
        </w:tc>
        <w:tc>
          <w:tcPr>
            <w:tcW w:w="0" w:type="auto"/>
            <w:vAlign w:val="center"/>
            <w:hideMark/>
          </w:tcPr>
          <w:p w14:paraId="636D9820" w14:textId="77777777" w:rsidR="00463673" w:rsidRPr="00463673" w:rsidRDefault="00463673" w:rsidP="00463673">
            <w:r w:rsidRPr="00463673">
              <w:t>Greater confidence speaking to groups.</w:t>
            </w:r>
          </w:p>
        </w:tc>
      </w:tr>
      <w:tr w:rsidR="00463673" w:rsidRPr="00463673" w14:paraId="3529572C" w14:textId="77777777">
        <w:trPr>
          <w:tblCellSpacing w:w="15" w:type="dxa"/>
        </w:trPr>
        <w:tc>
          <w:tcPr>
            <w:tcW w:w="0" w:type="auto"/>
            <w:vAlign w:val="center"/>
            <w:hideMark/>
          </w:tcPr>
          <w:p w14:paraId="74A2895C" w14:textId="77777777" w:rsidR="00463673" w:rsidRPr="00463673" w:rsidRDefault="00463673" w:rsidP="00463673">
            <w:r w:rsidRPr="00463673">
              <w:t>Professional Development</w:t>
            </w:r>
          </w:p>
        </w:tc>
        <w:tc>
          <w:tcPr>
            <w:tcW w:w="0" w:type="auto"/>
            <w:vAlign w:val="center"/>
            <w:hideMark/>
          </w:tcPr>
          <w:p w14:paraId="1A7C8DBA" w14:textId="77777777" w:rsidR="00463673" w:rsidRPr="00463673" w:rsidRDefault="00463673" w:rsidP="00463673">
            <w:r w:rsidRPr="00463673">
              <w:t>Continue attending training courses and seek regular feedback from managers.</w:t>
            </w:r>
          </w:p>
        </w:tc>
        <w:tc>
          <w:tcPr>
            <w:tcW w:w="0" w:type="auto"/>
            <w:vAlign w:val="center"/>
            <w:hideMark/>
          </w:tcPr>
          <w:p w14:paraId="3755E36D" w14:textId="77777777" w:rsidR="00463673" w:rsidRPr="00463673" w:rsidRDefault="00463673" w:rsidP="00463673">
            <w:r w:rsidRPr="00463673">
              <w:t>Ongoing</w:t>
            </w:r>
          </w:p>
        </w:tc>
        <w:tc>
          <w:tcPr>
            <w:tcW w:w="0" w:type="auto"/>
            <w:vAlign w:val="center"/>
            <w:hideMark/>
          </w:tcPr>
          <w:p w14:paraId="750291AE" w14:textId="77777777" w:rsidR="00463673" w:rsidRPr="00463673" w:rsidRDefault="00463673" w:rsidP="00463673">
            <w:r w:rsidRPr="00463673">
              <w:t>Employer support, LinkedIn Learning</w:t>
            </w:r>
          </w:p>
        </w:tc>
        <w:tc>
          <w:tcPr>
            <w:tcW w:w="0" w:type="auto"/>
            <w:vAlign w:val="center"/>
            <w:hideMark/>
          </w:tcPr>
          <w:p w14:paraId="7E9BAC2E" w14:textId="77777777" w:rsidR="00463673" w:rsidRPr="00463673" w:rsidRDefault="00463673" w:rsidP="00463673">
            <w:r w:rsidRPr="00463673">
              <w:t>Positive performance reviews and career progression.</w:t>
            </w:r>
          </w:p>
        </w:tc>
      </w:tr>
    </w:tbl>
    <w:p w14:paraId="0E021392" w14:textId="77777777" w:rsidR="00463673" w:rsidRPr="00463673" w:rsidRDefault="00463673" w:rsidP="00463673">
      <w:r w:rsidRPr="00463673">
        <w:t>By following this personal development plan, I will continue improving my professional skills and increase my readiness for future career opportunities within the sales industry.</w:t>
      </w:r>
    </w:p>
    <w:p w14:paraId="00B580B0" w14:textId="77777777" w:rsidR="00463673" w:rsidRPr="00463673" w:rsidRDefault="00141C84" w:rsidP="00463673">
      <w:r>
        <w:pict w14:anchorId="3FD3D0D4">
          <v:rect id="_x0000_i1028" style="width:0;height:1.5pt" o:hralign="center" o:hrstd="t" o:hr="t" fillcolor="#a0a0a0" stroked="f"/>
        </w:pict>
      </w:r>
    </w:p>
    <w:p w14:paraId="4E169FB3" w14:textId="77777777" w:rsidR="00463673" w:rsidRPr="00463673" w:rsidRDefault="00463673" w:rsidP="00463673">
      <w:pPr>
        <w:rPr>
          <w:b/>
          <w:bCs/>
        </w:rPr>
      </w:pPr>
      <w:r w:rsidRPr="00463673">
        <w:rPr>
          <w:b/>
          <w:bCs/>
        </w:rPr>
        <w:t>References</w:t>
      </w:r>
    </w:p>
    <w:p w14:paraId="16C21A24" w14:textId="3970DA81" w:rsidR="00463673" w:rsidRPr="00463673" w:rsidRDefault="00463673" w:rsidP="00463673"/>
    <w:p w14:paraId="0B36CC9F" w14:textId="77777777" w:rsidR="00124896" w:rsidRDefault="00124896"/>
    <w:sectPr w:rsidR="00124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673"/>
    <w:rsid w:val="00124896"/>
    <w:rsid w:val="003F5765"/>
    <w:rsid w:val="00463673"/>
    <w:rsid w:val="00481CB4"/>
    <w:rsid w:val="00490EA1"/>
    <w:rsid w:val="00615DA3"/>
    <w:rsid w:val="00A9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1C058"/>
  <w15:chartTrackingRefBased/>
  <w15:docId w15:val="{0A600F85-FA00-4AF5-A4CF-17F43A513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36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36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36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36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36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36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36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36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36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6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36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36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36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36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36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36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36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3673"/>
    <w:rPr>
      <w:rFonts w:eastAsiaTheme="majorEastAsia" w:cstheme="majorBidi"/>
      <w:color w:val="272727" w:themeColor="text1" w:themeTint="D8"/>
    </w:rPr>
  </w:style>
  <w:style w:type="paragraph" w:styleId="Title">
    <w:name w:val="Title"/>
    <w:basedOn w:val="Normal"/>
    <w:next w:val="Normal"/>
    <w:link w:val="TitleChar"/>
    <w:uiPriority w:val="10"/>
    <w:qFormat/>
    <w:rsid w:val="004636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36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36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36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3673"/>
    <w:pPr>
      <w:spacing w:before="160"/>
      <w:jc w:val="center"/>
    </w:pPr>
    <w:rPr>
      <w:i/>
      <w:iCs/>
      <w:color w:val="404040" w:themeColor="text1" w:themeTint="BF"/>
    </w:rPr>
  </w:style>
  <w:style w:type="character" w:customStyle="1" w:styleId="QuoteChar">
    <w:name w:val="Quote Char"/>
    <w:basedOn w:val="DefaultParagraphFont"/>
    <w:link w:val="Quote"/>
    <w:uiPriority w:val="29"/>
    <w:rsid w:val="00463673"/>
    <w:rPr>
      <w:i/>
      <w:iCs/>
      <w:color w:val="404040" w:themeColor="text1" w:themeTint="BF"/>
    </w:rPr>
  </w:style>
  <w:style w:type="paragraph" w:styleId="ListParagraph">
    <w:name w:val="List Paragraph"/>
    <w:basedOn w:val="Normal"/>
    <w:uiPriority w:val="34"/>
    <w:qFormat/>
    <w:rsid w:val="00463673"/>
    <w:pPr>
      <w:ind w:left="720"/>
      <w:contextualSpacing/>
    </w:pPr>
  </w:style>
  <w:style w:type="character" w:styleId="IntenseEmphasis">
    <w:name w:val="Intense Emphasis"/>
    <w:basedOn w:val="DefaultParagraphFont"/>
    <w:uiPriority w:val="21"/>
    <w:qFormat/>
    <w:rsid w:val="00463673"/>
    <w:rPr>
      <w:i/>
      <w:iCs/>
      <w:color w:val="0F4761" w:themeColor="accent1" w:themeShade="BF"/>
    </w:rPr>
  </w:style>
  <w:style w:type="paragraph" w:styleId="IntenseQuote">
    <w:name w:val="Intense Quote"/>
    <w:basedOn w:val="Normal"/>
    <w:next w:val="Normal"/>
    <w:link w:val="IntenseQuoteChar"/>
    <w:uiPriority w:val="30"/>
    <w:qFormat/>
    <w:rsid w:val="004636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3673"/>
    <w:rPr>
      <w:i/>
      <w:iCs/>
      <w:color w:val="0F4761" w:themeColor="accent1" w:themeShade="BF"/>
    </w:rPr>
  </w:style>
  <w:style w:type="character" w:styleId="IntenseReference">
    <w:name w:val="Intense Reference"/>
    <w:basedOn w:val="DefaultParagraphFont"/>
    <w:uiPriority w:val="32"/>
    <w:qFormat/>
    <w:rsid w:val="0046367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efdb5e63e72862451a5c3892ececabd6">
  <xsd:schema xmlns:xsd="http://www.w3.org/2001/XMLSchema" xmlns:xs="http://www.w3.org/2001/XMLSchema" xmlns:p="http://schemas.microsoft.com/office/2006/metadata/properties" xmlns:ns3="3ef5847a-e696-4fee-a2c0-6c3f87568321" targetNamespace="http://schemas.microsoft.com/office/2006/metadata/properties" ma:root="true" ma:fieldsID="22641b54e3bd98857f4b37b80d0fd474"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CD5357BB-E60C-4E6D-83F3-C7AD27DF10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2440C2-2001-4018-A5EF-6A306BA98882}">
  <ds:schemaRefs>
    <ds:schemaRef ds:uri="http://schemas.microsoft.com/sharepoint/v3/contenttype/forms"/>
  </ds:schemaRefs>
</ds:datastoreItem>
</file>

<file path=customXml/itemProps3.xml><?xml version="1.0" encoding="utf-8"?>
<ds:datastoreItem xmlns:ds="http://schemas.openxmlformats.org/officeDocument/2006/customXml" ds:itemID="{1CC348E1-043B-4042-A786-132DACCF770A}">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1428</Words>
  <Characters>8144</Characters>
  <Application>Microsoft Office Word</Application>
  <DocSecurity>0</DocSecurity>
  <Lines>67</Lines>
  <Paragraphs>19</Paragraphs>
  <ScaleCrop>false</ScaleCrop>
  <Company/>
  <LinksUpToDate>false</LinksUpToDate>
  <CharactersWithSpaces>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Syma Ashraf (2504556)</dc:creator>
  <cp:keywords/>
  <dc:description/>
  <cp:lastModifiedBy>Hasina Ashraf (2504552)</cp:lastModifiedBy>
  <cp:revision>2</cp:revision>
  <dcterms:created xsi:type="dcterms:W3CDTF">2026-07-03T16:18:00Z</dcterms:created>
  <dcterms:modified xsi:type="dcterms:W3CDTF">2026-07-03T16:18:00Z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