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0E7F03" w14:textId="1A21C193" w:rsidR="004710B6" w:rsidRDefault="00DD6660">
      <w:pPr>
        <w:rPr>
          <w:rFonts w:ascii="Arial Unicode MS" w:eastAsia="Arial Unicode MS" w:hAnsi="Arial Unicode MS" w:cs="Arial Unicode MS"/>
          <w:sz w:val="56"/>
          <w:szCs w:val="56"/>
        </w:rPr>
      </w:pPr>
      <w:bookmarkStart w:id="0" w:name="_GoBack"/>
      <w:bookmarkEnd w:id="0"/>
      <w:r>
        <w:rPr>
          <w:rFonts w:ascii="Arial Unicode MS" w:eastAsia="Arial Unicode MS" w:hAnsi="Arial Unicode MS" w:cs="Arial Unicode MS"/>
        </w:rPr>
        <w:t xml:space="preserve">LONDON ITINERARY </w:t>
      </w:r>
    </w:p>
    <w:p w14:paraId="702B6390" w14:textId="77777777" w:rsidR="002E51A9" w:rsidRPr="002E51A9" w:rsidRDefault="002E51A9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SURFACE PATTERN AND GLASS</w:t>
      </w:r>
    </w:p>
    <w:p w14:paraId="4B978479" w14:textId="77777777" w:rsidR="00DD6660" w:rsidRDefault="00DD6660">
      <w:pPr>
        <w:rPr>
          <w:rFonts w:ascii="Arial Unicode MS" w:eastAsia="Arial Unicode MS" w:hAnsi="Arial Unicode MS" w:cs="Arial Unicode MS"/>
        </w:rPr>
      </w:pPr>
    </w:p>
    <w:p w14:paraId="0EC1E4DC" w14:textId="77777777" w:rsidR="00DD6660" w:rsidRDefault="00DD666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26</w:t>
      </w:r>
      <w:r w:rsidRPr="00DD6660">
        <w:rPr>
          <w:rFonts w:ascii="Arial Unicode MS" w:eastAsia="Arial Unicode MS" w:hAnsi="Arial Unicode MS" w:cs="Arial Unicode MS"/>
          <w:vertAlign w:val="superscript"/>
        </w:rPr>
        <w:t>TH</w:t>
      </w:r>
      <w:r>
        <w:rPr>
          <w:rFonts w:ascii="Arial Unicode MS" w:eastAsia="Arial Unicode MS" w:hAnsi="Arial Unicode MS" w:cs="Arial Unicode MS"/>
        </w:rPr>
        <w:t xml:space="preserve"> AND 27</w:t>
      </w:r>
      <w:r w:rsidRPr="00DD6660">
        <w:rPr>
          <w:rFonts w:ascii="Arial Unicode MS" w:eastAsia="Arial Unicode MS" w:hAnsi="Arial Unicode MS" w:cs="Arial Unicode MS"/>
          <w:vertAlign w:val="superscript"/>
        </w:rPr>
        <w:t>TH</w:t>
      </w:r>
      <w:r>
        <w:rPr>
          <w:rFonts w:ascii="Arial Unicode MS" w:eastAsia="Arial Unicode MS" w:hAnsi="Arial Unicode MS" w:cs="Arial Unicode MS"/>
        </w:rPr>
        <w:t xml:space="preserve"> OCTOBER 2017</w:t>
      </w:r>
    </w:p>
    <w:p w14:paraId="3F7589AA" w14:textId="77777777" w:rsidR="00DD6660" w:rsidRDefault="00DD6660">
      <w:pPr>
        <w:rPr>
          <w:rFonts w:ascii="Arial Unicode MS" w:eastAsia="Arial Unicode MS" w:hAnsi="Arial Unicode MS" w:cs="Arial Unicode MS"/>
        </w:rPr>
      </w:pPr>
    </w:p>
    <w:p w14:paraId="1B2F0C03" w14:textId="6880CEBA" w:rsidR="00DD6660" w:rsidRDefault="00F24ECF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Price £149.50</w:t>
      </w:r>
    </w:p>
    <w:p w14:paraId="76B901B9" w14:textId="77777777" w:rsidR="00CA7338" w:rsidRDefault="00CA7338">
      <w:pPr>
        <w:rPr>
          <w:rFonts w:ascii="Arial Unicode MS" w:eastAsia="Arial Unicode MS" w:hAnsi="Arial Unicode MS" w:cs="Arial Unicode MS"/>
        </w:rPr>
      </w:pPr>
    </w:p>
    <w:p w14:paraId="32841B6E" w14:textId="25E020BC" w:rsidR="00CA7338" w:rsidRDefault="00CA7338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Overnight accommodation in triple bedded rooms at the </w:t>
      </w:r>
    </w:p>
    <w:p w14:paraId="111D234E" w14:textId="1F7FD78D" w:rsidR="00CA7338" w:rsidRDefault="00CA7338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ROYAL NATIONAL HOTEL</w:t>
      </w:r>
    </w:p>
    <w:p w14:paraId="22548505" w14:textId="04B658AA" w:rsidR="00CA7338" w:rsidRDefault="00CA7338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BEDFORD WAY</w:t>
      </w:r>
    </w:p>
    <w:p w14:paraId="067D01AF" w14:textId="1DF5F2C3" w:rsidR="00CA7338" w:rsidRDefault="00CA7338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LONDON WC1H 0DG</w:t>
      </w:r>
    </w:p>
    <w:p w14:paraId="62742D2D" w14:textId="7F6EED64" w:rsidR="00CA7338" w:rsidRDefault="00CA7338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0207 6372488</w:t>
      </w:r>
    </w:p>
    <w:p w14:paraId="6BE9545E" w14:textId="56D98636" w:rsidR="00C761B0" w:rsidRDefault="00C761B0">
      <w:pPr>
        <w:rPr>
          <w:rFonts w:ascii="Arial Unicode MS" w:eastAsia="Arial Unicode MS" w:hAnsi="Arial Unicode MS" w:cs="Arial Unicode MS"/>
        </w:rPr>
      </w:pPr>
    </w:p>
    <w:p w14:paraId="71FEB3E9" w14:textId="5348D9DE" w:rsidR="00F24ECF" w:rsidRDefault="00F24ECF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The price includes group entry to the Barbican exhibition and the Balenciaga exhibition at the V and A.</w:t>
      </w:r>
    </w:p>
    <w:p w14:paraId="71569C99" w14:textId="77777777" w:rsidR="00DD6660" w:rsidRDefault="00DD6660">
      <w:pPr>
        <w:rPr>
          <w:rFonts w:ascii="Arial Unicode MS" w:eastAsia="Arial Unicode MS" w:hAnsi="Arial Unicode MS" w:cs="Arial Unicode MS"/>
        </w:rPr>
      </w:pPr>
    </w:p>
    <w:p w14:paraId="22C27C90" w14:textId="77777777" w:rsidR="00DD6660" w:rsidRPr="002E51A9" w:rsidRDefault="002E51A9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>THURSDAY 26</w:t>
      </w:r>
      <w:r w:rsidRPr="002E51A9">
        <w:rPr>
          <w:rFonts w:ascii="Arial Unicode MS" w:eastAsia="Arial Unicode MS" w:hAnsi="Arial Unicode MS" w:cs="Arial Unicode MS"/>
          <w:b/>
          <w:vertAlign w:val="superscript"/>
        </w:rPr>
        <w:t>TH</w:t>
      </w:r>
      <w:r>
        <w:rPr>
          <w:rFonts w:ascii="Arial Unicode MS" w:eastAsia="Arial Unicode MS" w:hAnsi="Arial Unicode MS" w:cs="Arial Unicode MS"/>
          <w:b/>
        </w:rPr>
        <w:t xml:space="preserve"> OCTOBER</w:t>
      </w:r>
    </w:p>
    <w:p w14:paraId="1A317835" w14:textId="77777777" w:rsidR="00DD6660" w:rsidRDefault="00DD6660">
      <w:pPr>
        <w:rPr>
          <w:rFonts w:ascii="Arial Unicode MS" w:eastAsia="Arial Unicode MS" w:hAnsi="Arial Unicode MS" w:cs="Arial Unicode MS"/>
        </w:rPr>
      </w:pPr>
    </w:p>
    <w:p w14:paraId="76DD3F33" w14:textId="54B689AF" w:rsidR="00DD6660" w:rsidRDefault="00FB265A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Leave Swansea at 9.30 </w:t>
      </w:r>
      <w:proofErr w:type="gramStart"/>
      <w:r>
        <w:rPr>
          <w:rFonts w:ascii="Arial Unicode MS" w:eastAsia="Arial Unicode MS" w:hAnsi="Arial Unicode MS" w:cs="Arial Unicode MS"/>
        </w:rPr>
        <w:t xml:space="preserve">am </w:t>
      </w:r>
      <w:r w:rsidR="00DD6660">
        <w:rPr>
          <w:rFonts w:ascii="Arial Unicode MS" w:eastAsia="Arial Unicode MS" w:hAnsi="Arial Unicode MS" w:cs="Arial Unicode MS"/>
        </w:rPr>
        <w:t xml:space="preserve"> on</w:t>
      </w:r>
      <w:proofErr w:type="gramEnd"/>
      <w:r w:rsidR="00DD6660">
        <w:rPr>
          <w:rFonts w:ascii="Arial Unicode MS" w:eastAsia="Arial Unicode MS" w:hAnsi="Arial Unicode MS" w:cs="Arial Unicode MS"/>
        </w:rPr>
        <w:t xml:space="preserve"> Thursday 26</w:t>
      </w:r>
      <w:r w:rsidR="00DD6660" w:rsidRPr="00DD6660">
        <w:rPr>
          <w:rFonts w:ascii="Arial Unicode MS" w:eastAsia="Arial Unicode MS" w:hAnsi="Arial Unicode MS" w:cs="Arial Unicode MS"/>
          <w:vertAlign w:val="superscript"/>
        </w:rPr>
        <w:t>th</w:t>
      </w:r>
      <w:r w:rsidR="00DD6660">
        <w:rPr>
          <w:rFonts w:ascii="Arial Unicode MS" w:eastAsia="Arial Unicode MS" w:hAnsi="Arial Unicode MS" w:cs="Arial Unicode MS"/>
        </w:rPr>
        <w:t xml:space="preserve"> October from bus stop in Craddock Street. </w:t>
      </w:r>
    </w:p>
    <w:p w14:paraId="20CE7F57" w14:textId="77777777" w:rsidR="00DD6660" w:rsidRDefault="00DD6660">
      <w:pPr>
        <w:rPr>
          <w:rFonts w:ascii="Arial Unicode MS" w:eastAsia="Arial Unicode MS" w:hAnsi="Arial Unicode MS" w:cs="Arial Unicode MS"/>
        </w:rPr>
      </w:pPr>
    </w:p>
    <w:p w14:paraId="74444D6E" w14:textId="410F55FD" w:rsidR="00DD6660" w:rsidRDefault="00FB265A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Arrive </w:t>
      </w:r>
      <w:r w:rsidR="00DD6660">
        <w:rPr>
          <w:rFonts w:ascii="Arial Unicode MS" w:eastAsia="Arial Unicode MS" w:hAnsi="Arial Unicode MS" w:cs="Arial Unicode MS"/>
        </w:rPr>
        <w:t xml:space="preserve">The Barbican Art Gallery to see Jean Michel- </w:t>
      </w:r>
      <w:proofErr w:type="spellStart"/>
      <w:r w:rsidR="00DD6660">
        <w:rPr>
          <w:rFonts w:ascii="Arial Unicode MS" w:eastAsia="Arial Unicode MS" w:hAnsi="Arial Unicode MS" w:cs="Arial Unicode MS"/>
        </w:rPr>
        <w:t>Basquiat</w:t>
      </w:r>
      <w:proofErr w:type="spellEnd"/>
      <w:r w:rsidR="00DD6660">
        <w:rPr>
          <w:rFonts w:ascii="Arial Unicode MS" w:eastAsia="Arial Unicode MS" w:hAnsi="Arial Unicode MS" w:cs="Arial Unicode MS"/>
        </w:rPr>
        <w:t xml:space="preserve"> exhibition </w:t>
      </w:r>
    </w:p>
    <w:p w14:paraId="7B5B723D" w14:textId="77777777" w:rsidR="00DD6660" w:rsidRDefault="00DD666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Boom to Real.</w:t>
      </w:r>
    </w:p>
    <w:p w14:paraId="7E3A82F8" w14:textId="77777777" w:rsidR="00DD6660" w:rsidRDefault="00DD6660">
      <w:pPr>
        <w:rPr>
          <w:rFonts w:ascii="Arial Unicode MS" w:eastAsia="Arial Unicode MS" w:hAnsi="Arial Unicode MS" w:cs="Arial Unicode MS"/>
        </w:rPr>
      </w:pPr>
    </w:p>
    <w:p w14:paraId="25BF6B31" w14:textId="1A0AF996" w:rsidR="00DD6660" w:rsidRDefault="00DD666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Check in at The Roya</w:t>
      </w:r>
      <w:r w:rsidR="00CA7338">
        <w:rPr>
          <w:rFonts w:ascii="Arial Unicode MS" w:eastAsia="Arial Unicode MS" w:hAnsi="Arial Unicode MS" w:cs="Arial Unicode MS"/>
        </w:rPr>
        <w:t>l National Hotel, free evening.</w:t>
      </w:r>
    </w:p>
    <w:p w14:paraId="3B7FFD75" w14:textId="77777777" w:rsidR="002E51A9" w:rsidRDefault="002E51A9">
      <w:pPr>
        <w:rPr>
          <w:rFonts w:ascii="Arial Unicode MS" w:eastAsia="Arial Unicode MS" w:hAnsi="Arial Unicode MS" w:cs="Arial Unicode MS"/>
        </w:rPr>
      </w:pPr>
    </w:p>
    <w:p w14:paraId="382B565C" w14:textId="77777777" w:rsidR="002E51A9" w:rsidRDefault="002E51A9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>FRIDAY 27</w:t>
      </w:r>
      <w:r w:rsidRPr="002E51A9">
        <w:rPr>
          <w:rFonts w:ascii="Arial Unicode MS" w:eastAsia="Arial Unicode MS" w:hAnsi="Arial Unicode MS" w:cs="Arial Unicode MS"/>
          <w:b/>
          <w:vertAlign w:val="superscript"/>
        </w:rPr>
        <w:t>TH</w:t>
      </w:r>
      <w:r>
        <w:rPr>
          <w:rFonts w:ascii="Arial Unicode MS" w:eastAsia="Arial Unicode MS" w:hAnsi="Arial Unicode MS" w:cs="Arial Unicode MS"/>
          <w:b/>
        </w:rPr>
        <w:t xml:space="preserve"> OCTOBER</w:t>
      </w:r>
    </w:p>
    <w:p w14:paraId="719CCDA1" w14:textId="77777777" w:rsidR="002E51A9" w:rsidRDefault="002E51A9">
      <w:pPr>
        <w:rPr>
          <w:rFonts w:ascii="Arial Unicode MS" w:eastAsia="Arial Unicode MS" w:hAnsi="Arial Unicode MS" w:cs="Arial Unicode MS"/>
          <w:b/>
        </w:rPr>
      </w:pPr>
    </w:p>
    <w:p w14:paraId="27897AE6" w14:textId="77777777" w:rsidR="002E51A9" w:rsidRDefault="002E51A9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Leave Royal National Hotel at 9.30 for the Victoria and Albert Museum. </w:t>
      </w:r>
    </w:p>
    <w:p w14:paraId="603C8220" w14:textId="677F4FB5" w:rsidR="002E51A9" w:rsidRDefault="002E51A9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SPD students to see </w:t>
      </w:r>
      <w:proofErr w:type="gramStart"/>
      <w:r>
        <w:rPr>
          <w:rFonts w:ascii="Arial Unicode MS" w:eastAsia="Arial Unicode MS" w:hAnsi="Arial Unicode MS" w:cs="Arial Unicode MS"/>
        </w:rPr>
        <w:t>Balenciaga :</w:t>
      </w:r>
      <w:proofErr w:type="gramEnd"/>
      <w:r>
        <w:rPr>
          <w:rFonts w:ascii="Arial Unicode MS" w:eastAsia="Arial Unicode MS" w:hAnsi="Arial Unicode MS" w:cs="Arial Unicode MS"/>
        </w:rPr>
        <w:t xml:space="preserve"> Shaping Fashion, Woman</w:t>
      </w:r>
      <w:r w:rsidR="00C837C3">
        <w:rPr>
          <w:rFonts w:ascii="Arial Unicode MS" w:eastAsia="Arial Unicode MS" w:hAnsi="Arial Unicode MS" w:cs="Arial Unicode MS"/>
        </w:rPr>
        <w:t>’</w:t>
      </w:r>
      <w:r>
        <w:rPr>
          <w:rFonts w:ascii="Arial Unicode MS" w:eastAsia="Arial Unicode MS" w:hAnsi="Arial Unicode MS" w:cs="Arial Unicode MS"/>
        </w:rPr>
        <w:t>s Hour Craft Prize and the Japanese and Indian Galleries.</w:t>
      </w:r>
    </w:p>
    <w:p w14:paraId="0C58E4CA" w14:textId="77777777" w:rsidR="002E51A9" w:rsidRDefault="002E51A9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Glass students to see Historical and Contemporary Glass collections.</w:t>
      </w:r>
    </w:p>
    <w:p w14:paraId="494DC0B8" w14:textId="77777777" w:rsidR="002E51A9" w:rsidRDefault="002E51A9">
      <w:pPr>
        <w:rPr>
          <w:rFonts w:ascii="Arial Unicode MS" w:eastAsia="Arial Unicode MS" w:hAnsi="Arial Unicode MS" w:cs="Arial Unicode MS"/>
        </w:rPr>
      </w:pPr>
    </w:p>
    <w:p w14:paraId="46E73A8B" w14:textId="77777777" w:rsidR="002E51A9" w:rsidRDefault="002E51A9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Depart V and A Museum at 4.30 to return to Swansea by 9pm.</w:t>
      </w:r>
    </w:p>
    <w:p w14:paraId="2FBDCF52" w14:textId="77777777" w:rsidR="00C761B0" w:rsidRDefault="00C761B0">
      <w:pPr>
        <w:rPr>
          <w:rFonts w:ascii="Arial Unicode MS" w:eastAsia="Arial Unicode MS" w:hAnsi="Arial Unicode MS" w:cs="Arial Unicode MS"/>
        </w:rPr>
      </w:pPr>
    </w:p>
    <w:p w14:paraId="1FC75B0D" w14:textId="77777777" w:rsidR="00C761B0" w:rsidRDefault="00C761B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For more information contact:</w:t>
      </w:r>
    </w:p>
    <w:p w14:paraId="3DFCC888" w14:textId="77777777" w:rsidR="00C761B0" w:rsidRDefault="00C761B0">
      <w:pPr>
        <w:rPr>
          <w:rFonts w:ascii="Arial Unicode MS" w:eastAsia="Arial Unicode MS" w:hAnsi="Arial Unicode MS" w:cs="Arial Unicode MS"/>
        </w:rPr>
      </w:pPr>
    </w:p>
    <w:p w14:paraId="25A5D5D6" w14:textId="77777777" w:rsidR="00C761B0" w:rsidRDefault="00A86B1B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j</w:t>
      </w:r>
      <w:r w:rsidR="00C761B0">
        <w:rPr>
          <w:rFonts w:ascii="Arial Unicode MS" w:eastAsia="Arial Unicode MS" w:hAnsi="Arial Unicode MS" w:cs="Arial Unicode MS"/>
        </w:rPr>
        <w:t>ulia.jones@uwtsd.ac.uk</w:t>
      </w:r>
    </w:p>
    <w:p w14:paraId="660930B5" w14:textId="77777777" w:rsidR="002E51A9" w:rsidRDefault="002E51A9">
      <w:pPr>
        <w:rPr>
          <w:rFonts w:ascii="Arial Unicode MS" w:eastAsia="Arial Unicode MS" w:hAnsi="Arial Unicode MS" w:cs="Arial Unicode MS"/>
        </w:rPr>
      </w:pPr>
    </w:p>
    <w:p w14:paraId="099E71EA" w14:textId="77777777" w:rsidR="002E51A9" w:rsidRDefault="002E51A9">
      <w:pPr>
        <w:rPr>
          <w:rFonts w:ascii="Arial Unicode MS" w:eastAsia="Arial Unicode MS" w:hAnsi="Arial Unicode MS" w:cs="Arial Unicode MS"/>
        </w:rPr>
      </w:pPr>
    </w:p>
    <w:p w14:paraId="1E84CF8A" w14:textId="77777777" w:rsidR="002E51A9" w:rsidRDefault="002E51A9">
      <w:pPr>
        <w:rPr>
          <w:rFonts w:ascii="Arial Unicode MS" w:eastAsia="Arial Unicode MS" w:hAnsi="Arial Unicode MS" w:cs="Arial Unicode MS"/>
        </w:rPr>
      </w:pPr>
    </w:p>
    <w:p w14:paraId="681A9714" w14:textId="77777777" w:rsidR="002E51A9" w:rsidRDefault="002E51A9">
      <w:pPr>
        <w:rPr>
          <w:rFonts w:ascii="Arial Unicode MS" w:eastAsia="Arial Unicode MS" w:hAnsi="Arial Unicode MS" w:cs="Arial Unicode MS"/>
        </w:rPr>
      </w:pPr>
    </w:p>
    <w:p w14:paraId="5F22D213" w14:textId="77777777" w:rsidR="002E51A9" w:rsidRPr="002E51A9" w:rsidRDefault="002E51A9">
      <w:pPr>
        <w:rPr>
          <w:rFonts w:ascii="Arial Unicode MS" w:eastAsia="Arial Unicode MS" w:hAnsi="Arial Unicode MS" w:cs="Arial Unicode MS"/>
        </w:rPr>
      </w:pPr>
    </w:p>
    <w:p w14:paraId="55E20DC0" w14:textId="77777777" w:rsidR="00DD6660" w:rsidRDefault="00DD6660">
      <w:pPr>
        <w:rPr>
          <w:rFonts w:ascii="Arial Unicode MS" w:eastAsia="Arial Unicode MS" w:hAnsi="Arial Unicode MS" w:cs="Arial Unicode MS"/>
        </w:rPr>
      </w:pPr>
    </w:p>
    <w:p w14:paraId="5C365956" w14:textId="77777777" w:rsidR="00DD6660" w:rsidRPr="00DD6660" w:rsidRDefault="00DD6660">
      <w:pPr>
        <w:rPr>
          <w:rFonts w:ascii="Arial Unicode MS" w:eastAsia="Arial Unicode MS" w:hAnsi="Arial Unicode MS" w:cs="Arial Unicode MS"/>
        </w:rPr>
      </w:pPr>
    </w:p>
    <w:sectPr w:rsidR="00DD6660" w:rsidRPr="00DD6660" w:rsidSect="004710B6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660"/>
    <w:rsid w:val="002E51A9"/>
    <w:rsid w:val="004710B6"/>
    <w:rsid w:val="00A86B1B"/>
    <w:rsid w:val="00C761B0"/>
    <w:rsid w:val="00C837C3"/>
    <w:rsid w:val="00C97878"/>
    <w:rsid w:val="00CA7338"/>
    <w:rsid w:val="00DD6660"/>
    <w:rsid w:val="00F24ECF"/>
    <w:rsid w:val="00FB2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."/>
  <w:listSeparator w:val=","/>
  <w14:docId w14:val="3650B957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51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143</Words>
  <Characters>818</Characters>
  <Application>Microsoft Macintosh Word</Application>
  <DocSecurity>0</DocSecurity>
  <Lines>6</Lines>
  <Paragraphs>1</Paragraphs>
  <ScaleCrop>false</ScaleCrop>
  <Company>UWTSD</Company>
  <LinksUpToDate>false</LinksUpToDate>
  <CharactersWithSpaces>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Jones</dc:creator>
  <cp:keywords/>
  <dc:description/>
  <cp:lastModifiedBy>Catherine Hammerton</cp:lastModifiedBy>
  <cp:revision>2</cp:revision>
  <cp:lastPrinted>2017-09-25T12:42:00Z</cp:lastPrinted>
  <dcterms:created xsi:type="dcterms:W3CDTF">2017-10-11T09:21:00Z</dcterms:created>
  <dcterms:modified xsi:type="dcterms:W3CDTF">2017-10-11T09:21:00Z</dcterms:modified>
</cp:coreProperties>
</file>