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3BDB681" w:rsidP="0349F38D" w:rsidRDefault="43BDB681" w14:paraId="4C79DF3C" w14:textId="45B150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49F38D" w:rsidP="0349F38D" w:rsidRDefault="0349F38D" w14:paraId="321C1523" w14:textId="1ADE766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43BDB681" w:rsidRDefault="43BDB681" w14:paraId="0F1569F6" w14:textId="119E28F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D21C81A" w14:paraId="169EED4D" wp14:textId="32CA045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21C81A" w:rsidR="6D21C81A">
        <w:rPr>
          <w:rFonts w:ascii="Arial" w:hAnsi="Arial" w:eastAsia="Arial" w:cs="Arial"/>
          <w:b w:val="0"/>
          <w:bCs w:val="0"/>
          <w:i w:val="0"/>
          <w:iCs w:val="0"/>
          <w:caps w:val="0"/>
          <w:smallCaps w:val="0"/>
          <w:noProof w:val="0"/>
          <w:color w:val="000000" w:themeColor="text1" w:themeTint="FF" w:themeShade="FF"/>
          <w:sz w:val="24"/>
          <w:szCs w:val="24"/>
          <w:lang w:val="en-GB"/>
        </w:rPr>
        <w:t>Student name: Roxana Madalina Dranga</w:t>
      </w:r>
    </w:p>
    <w:p xmlns:wp14="http://schemas.microsoft.com/office/word/2010/wordml" w:rsidP="43BDB681" w14:paraId="3A4103DD" wp14:textId="6C357860"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0822038D" wp14:textId="48B09E6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noProof w:val="0"/>
          <w:color w:val="000000" w:themeColor="text1" w:themeTint="FF" w:themeShade="FF"/>
          <w:sz w:val="24"/>
          <w:szCs w:val="24"/>
          <w:lang w:val="en-GB"/>
        </w:rPr>
        <w:t>Student ID: 1914993</w:t>
      </w:r>
    </w:p>
    <w:p xmlns:wp14="http://schemas.microsoft.com/office/word/2010/wordml" w:rsidP="43BDB681" w14:paraId="405FFA3E" wp14:textId="5E29514A"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9783D4C" wp14:textId="3401964A" w14:noSpellErr="1">
      <w:pPr>
        <w:pStyle w:val="Normal"/>
        <w:rPr>
          <w:rFonts w:ascii="Arial" w:hAnsi="Arial" w:eastAsia="Arial" w:cs="Arial"/>
          <w:noProof w:val="0"/>
          <w:sz w:val="24"/>
          <w:szCs w:val="24"/>
          <w:lang w:val="en-GB"/>
        </w:rPr>
      </w:pPr>
      <w:r w:rsidRPr="43BDB681" w:rsidR="6D21C81A">
        <w:rPr>
          <w:rFonts w:ascii="Arial" w:hAnsi="Arial" w:eastAsia="Arial" w:cs="Arial"/>
          <w:noProof w:val="0"/>
          <w:sz w:val="24"/>
          <w:szCs w:val="24"/>
          <w:lang w:val="en-GB"/>
        </w:rPr>
        <w:t>Programme: BA Leadership and Management</w:t>
      </w:r>
    </w:p>
    <w:p xmlns:wp14="http://schemas.microsoft.com/office/word/2010/wordml" w:rsidP="43BDB681" w14:paraId="742B4D8F" wp14:textId="0CD92D41"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CF62A93" wp14:textId="6FDE6F05" w14:noSpellErr="1">
      <w:pPr>
        <w:pStyle w:val="Normal"/>
        <w:rPr>
          <w:rFonts w:ascii="Arial" w:hAnsi="Arial" w:eastAsia="Arial" w:cs="Arial"/>
          <w:b w:val="0"/>
          <w:bCs w:val="0"/>
          <w:i w:val="0"/>
          <w:iCs w:val="0"/>
          <w:noProof w:val="0"/>
          <w:color w:val="000000" w:themeColor="text1" w:themeTint="FF" w:themeShade="FF"/>
          <w:sz w:val="24"/>
          <w:szCs w:val="24"/>
          <w:lang w:val="en-GB"/>
        </w:rPr>
      </w:pPr>
      <w:r w:rsidRPr="43BDB681" w:rsidR="6D21C81A">
        <w:rPr>
          <w:rFonts w:ascii="Arial" w:hAnsi="Arial" w:eastAsia="Arial" w:cs="Arial"/>
          <w:b w:val="0"/>
          <w:bCs w:val="0"/>
          <w:i w:val="0"/>
          <w:iCs w:val="0"/>
          <w:noProof w:val="0"/>
          <w:color w:val="000000" w:themeColor="text1" w:themeTint="FF" w:themeShade="FF"/>
          <w:sz w:val="24"/>
          <w:szCs w:val="24"/>
          <w:lang w:val="en-GB"/>
        </w:rPr>
        <w:t>Module: Emergent Leadership Skills in the Workplace</w:t>
      </w:r>
    </w:p>
    <w:p xmlns:wp14="http://schemas.microsoft.com/office/word/2010/wordml" w:rsidP="43BDB681" w14:paraId="0C9F5583" wp14:textId="557A3D49"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4D34ADD" wp14:textId="40A93FC1" w14:noSpellErr="1">
      <w:pPr>
        <w:pStyle w:val="Normal"/>
        <w:rPr>
          <w:rFonts w:ascii="Arial" w:hAnsi="Arial" w:eastAsia="Arial" w:cs="Arial"/>
          <w:noProof w:val="0"/>
          <w:sz w:val="24"/>
          <w:szCs w:val="24"/>
          <w:lang w:val="en-GB"/>
        </w:rPr>
      </w:pPr>
      <w:r w:rsidRPr="43BDB681" w:rsidR="6D21C81A">
        <w:rPr>
          <w:rFonts w:ascii="Arial" w:hAnsi="Arial" w:eastAsia="Arial" w:cs="Arial"/>
          <w:noProof w:val="0"/>
          <w:sz w:val="24"/>
          <w:szCs w:val="24"/>
          <w:lang w:val="en-GB"/>
        </w:rPr>
        <w:t>Module code: BMSW6101</w:t>
      </w:r>
    </w:p>
    <w:p xmlns:wp14="http://schemas.microsoft.com/office/word/2010/wordml" w:rsidP="43BDB681" w14:paraId="61AF0AF4" wp14:textId="15B831AF"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86912B1" wp14:textId="00E984BE" w14:noSpellErr="1">
      <w:pPr>
        <w:pStyle w:val="Normal"/>
        <w:spacing w:after="160" w:line="259" w:lineRule="auto"/>
        <w:jc w:val="left"/>
        <w:rPr>
          <w:rFonts w:ascii="Arial" w:hAnsi="Arial" w:eastAsia="Arial" w:cs="Arial"/>
          <w:noProof w:val="0"/>
          <w:sz w:val="24"/>
          <w:szCs w:val="24"/>
          <w:lang w:val="en-GB"/>
        </w:rPr>
      </w:pPr>
      <w:r w:rsidRPr="43BDB681" w:rsidR="6D21C81A">
        <w:rPr>
          <w:rFonts w:ascii="Arial" w:hAnsi="Arial" w:eastAsia="Arial" w:cs="Arial"/>
          <w:noProof w:val="0"/>
          <w:sz w:val="24"/>
          <w:szCs w:val="24"/>
          <w:lang w:val="en-GB"/>
        </w:rPr>
        <w:t>Lecturer: Sujeewa Herath</w:t>
      </w:r>
    </w:p>
    <w:p xmlns:wp14="http://schemas.microsoft.com/office/word/2010/wordml" w:rsidP="43BDB681" w14:paraId="649AE520" wp14:textId="23722CBE" w14:noSpellErr="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156CA61" wp14:textId="405F26DE" w14:noSpellErr="1">
      <w:pPr>
        <w:pStyle w:val="Normal"/>
        <w:spacing w:after="160" w:line="259" w:lineRule="auto"/>
        <w:jc w:val="left"/>
        <w:rPr>
          <w:rFonts w:ascii="Arial" w:hAnsi="Arial" w:eastAsia="Arial" w:cs="Arial"/>
          <w:noProof w:val="0"/>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43BDB681" w:rsidR="6D21C81A">
        <w:rPr>
          <w:rFonts w:ascii="Arial" w:hAnsi="Arial" w:eastAsia="Arial" w:cs="Arial"/>
          <w:noProof w:val="0"/>
          <w:sz w:val="24"/>
          <w:szCs w:val="24"/>
          <w:lang w:val="en-GB"/>
        </w:rPr>
        <w:t>Portfolio</w:t>
      </w:r>
    </w:p>
    <w:p xmlns:wp14="http://schemas.microsoft.com/office/word/2010/wordml" w:rsidP="43BDB681" w14:paraId="440CD10A" wp14:textId="1A3725E2" w14:noSpellErr="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D21C81A" w14:paraId="3273F4ED" wp14:textId="401C401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D21C81A" w:rsidR="6D21C81A">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Saint David</w:t>
      </w:r>
    </w:p>
    <w:p xmlns:wp14="http://schemas.microsoft.com/office/word/2010/wordml" w:rsidP="43BDB681" w14:paraId="5F241895" wp14:textId="080FA4DE"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11FA8FA" wp14:textId="23985218"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DFFDE07" wp14:textId="491EF0C2"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1B195C0" wp14:textId="7E97E14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994A949" wp14:textId="6A6B26AA"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3913DEE" wp14:textId="55FAADD0"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E1544EA" wp14:textId="4D9061E0"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F9E50D5" wp14:textId="774BC4AC"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546619E" wp14:textId="3B8A0142"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51A26EF" wp14:textId="05FB385C"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60DC689" wp14:textId="051B0885"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F828BA4" wp14:textId="534AEF7B"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DE5923F" wp14:textId="7E10AC56"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73006A7" wp14:textId="5F18E3B1"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06D0827E" wp14:textId="7014CF6C"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D5BCC26" w14:noSpellErr="1" wp14:textId="7EA9B0F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49F38D" w14:paraId="02087929" wp14:textId="790C94B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Table of Contents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2</w:t>
      </w:r>
    </w:p>
    <w:p xmlns:wp14="http://schemas.microsoft.com/office/word/2010/wordml" w:rsidP="0349F38D" w14:paraId="6C765AF6" wp14:textId="39A428E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Task 1- Academic Report Introduction.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3</w:t>
      </w:r>
    </w:p>
    <w:p xmlns:wp14="http://schemas.microsoft.com/office/word/2010/wordml" w:rsidP="0349F38D" w14:paraId="4C14735E" wp14:textId="6CB07E17">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Difference between Leadership and Management ................................................ 3</w:t>
      </w:r>
    </w:p>
    <w:p xmlns:wp14="http://schemas.microsoft.com/office/word/2010/wordml" w:rsidP="0349F38D" w14:paraId="16F53133" wp14:textId="6F6A3DA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Leadership Styles ................................................................................... 4</w:t>
      </w:r>
    </w:p>
    <w:p xmlns:wp14="http://schemas.microsoft.com/office/word/2010/wordml" w:rsidP="0349F38D" w14:paraId="58A928AC" wp14:textId="1B251D23">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Transformational Leadership ................................................................................. 4</w:t>
      </w:r>
    </w:p>
    <w:p xmlns:wp14="http://schemas.microsoft.com/office/word/2010/wordml" w:rsidP="0349F38D" w14:paraId="343D2AAE" wp14:textId="53707A8E">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Transactional Leadership ....................................................................................... 5</w:t>
      </w:r>
    </w:p>
    <w:p xmlns:wp14="http://schemas.microsoft.com/office/word/2010/wordml" w:rsidP="0349F38D" w14:paraId="3244847F" wp14:textId="7A2C688A">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Charismatic Leadership ......................................................................................... 5</w:t>
      </w:r>
    </w:p>
    <w:p xmlns:wp14="http://schemas.microsoft.com/office/word/2010/wordml" w:rsidP="0349F38D" w14:paraId="743F8D93" wp14:textId="6C43C054">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Effective Leadership Skills ...................................................................................... 5</w:t>
      </w:r>
    </w:p>
    <w:p xmlns:wp14="http://schemas.microsoft.com/office/word/2010/wordml" w:rsidP="0349F38D" w14:paraId="003A4AFA" wp14:textId="15C96BE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Strategic Decision.................................................................................................... 5</w:t>
      </w:r>
    </w:p>
    <w:p xmlns:wp14="http://schemas.microsoft.com/office/word/2010/wordml" w:rsidP="0349F38D" w14:paraId="41123D3F" wp14:textId="64A49BEE">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 ................................................................................................................. 6</w:t>
      </w:r>
    </w:p>
    <w:p xmlns:wp14="http://schemas.microsoft.com/office/word/2010/wordml" w:rsidP="0349F38D" w14:paraId="7764A2DA" wp14:textId="5A05759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Communication ........................................................................................................ 6</w:t>
      </w:r>
    </w:p>
    <w:p xmlns:wp14="http://schemas.microsoft.com/office/word/2010/wordml" w:rsidP="0349F38D" w14:paraId="373A0AA6" wp14:textId="557D0243">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Challenges to Leadership during COVID-19 and other Emergencies ..................... 7</w:t>
      </w:r>
    </w:p>
    <w:p xmlns:wp14="http://schemas.microsoft.com/office/word/2010/wordml" w:rsidP="0349F38D" w14:paraId="0CD5D344" wp14:textId="034F45CC">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Ethical Leadership ................................................................................................... 8</w:t>
      </w:r>
    </w:p>
    <w:p xmlns:wp14="http://schemas.microsoft.com/office/word/2010/wordml" w:rsidP="0349F38D" w14:paraId="08D02EF8" wp14:textId="46652BA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Task-2 Reflection ................................................................................................... 8</w:t>
      </w:r>
    </w:p>
    <w:p xmlns:wp14="http://schemas.microsoft.com/office/word/2010/wordml" w:rsidP="0349F38D" w14:paraId="5DD3CB88" wp14:textId="5885E4F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Introduction ........................................................................................................... 8</w:t>
      </w:r>
    </w:p>
    <w:p xmlns:wp14="http://schemas.microsoft.com/office/word/2010/wordml" w:rsidP="0349F38D" w14:paraId="12EB65A1" wp14:textId="4440571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Reflecting on Module Leadership..............................................................................................................9 </w:t>
      </w:r>
    </w:p>
    <w:p xmlns:wp14="http://schemas.microsoft.com/office/word/2010/wordml" w:rsidP="0349F38D" w14:paraId="625904AB" wp14:textId="1D2E1160">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 Workplace Experience........................................................................... 9 </w:t>
      </w:r>
    </w:p>
    <w:p xmlns:wp14="http://schemas.microsoft.com/office/word/2010/wordml" w:rsidP="0349F38D" w14:paraId="6BF657B5" wp14:textId="7063FC20">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Aspects of Leadership Least Discussed................................................................. 10</w:t>
      </w:r>
    </w:p>
    <w:p xmlns:wp14="http://schemas.microsoft.com/office/word/2010/wordml" w:rsidP="0349F38D" w14:paraId="0691D400" wp14:textId="4BDCAA78">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onclusion Task 1 and 2 ...................................................................................... 11 </w:t>
      </w:r>
    </w:p>
    <w:p xmlns:wp14="http://schemas.microsoft.com/office/word/2010/wordml" w:rsidP="0349F38D" w14:paraId="3DFC6886" wp14:textId="2E86377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References Task 1 and 2....................................................................................... 13</w:t>
      </w:r>
    </w:p>
    <w:p xmlns:wp14="http://schemas.microsoft.com/office/word/2010/wordml" w:rsidP="43BDB681" w14:paraId="52C27F33" wp14:textId="53F3B37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2DE813C" wp14:textId="4D13122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C7F058F" wp14:textId="4F49A2C1"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FC1C928" wp14:textId="758B120E"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49F38D" w14:paraId="0D5B0436" w14:noSpellErr="1" wp14:textId="2DFBC8A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F5718EC" w14:noSpellErr="1" wp14:textId="5B8F280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400B8EA" wp14:textId="1B9D2D3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Task 1- Academic Report</w:t>
      </w:r>
    </w:p>
    <w:p xmlns:wp14="http://schemas.microsoft.com/office/word/2010/wordml" w:rsidP="43BDB681" w14:paraId="5E95705A" wp14:textId="4A59136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43BDB681" w:rsidP="43BDB681" w:rsidRDefault="43BDB681" w14:paraId="41CD5EDF" w14:textId="413212C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2A1C8BC" wp14:textId="2668826F"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 healthcare industry faces various challenges. Healthcare providers expect to offer patients the most effective and quality care while working for long hours in a tense work environment (Advent Health, 2020). Going through these challenges demands practical leadership skills. Healthcare leaders and workers work in the active field where there is a constant push to provide patients with the most effective and high-quality care. To achieve the goals and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provide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care successfully, these leaders require administering and effectively managing the clinical and healthcare teams.</w:t>
      </w:r>
    </w:p>
    <w:p xmlns:wp14="http://schemas.microsoft.com/office/word/2010/wordml" w:rsidP="43BDB681" w14:paraId="37FC6C92" wp14:textId="00717985">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 Healthcare industry is well known for its constantly changing regulations, evolving technologies, increasing cost of health and treatment, clinical advancements, and rising ethical issues and concerns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Thimble by</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2013). The largest healthcare employer in the UK is the NHS. Various leaders worked in NHS and have met with multiple challenges during their careers. Influencing leadership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is required to</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deal with the leadership challenges and issues to deliver effective healthcare to patients (</w:t>
      </w: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Ghiasipour</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2017). NHS is a complex national body having a diverse workforce working to improve the health and wellbeing of the UK nationals. This academic report will discuss the difference between leadership and management, leadership styles, and practical leadership skills.</w:t>
      </w:r>
    </w:p>
    <w:p w:rsidR="43BDB681" w:rsidP="43BDB681" w:rsidRDefault="43BDB681" w14:paraId="2C65D4B0" w14:textId="4A53AB2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6C5C42D" wp14:textId="08D2983C"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Difference between Leadership and Management</w:t>
      </w:r>
    </w:p>
    <w:p xmlns:wp14="http://schemas.microsoft.com/office/word/2010/wordml" w:rsidP="52E6F955" w14:paraId="42AAAA5F" wp14:textId="02600505">
      <w:pPr>
        <w:rPr>
          <w:rFonts w:ascii="Arial" w:hAnsi="Arial" w:eastAsia="Arial" w:cs="Arial"/>
          <w:b w:val="0"/>
          <w:bCs w:val="0"/>
          <w:i w:val="0"/>
          <w:iCs w:val="0"/>
          <w:caps w:val="0"/>
          <w:smallCaps w:val="0"/>
          <w:noProof w:val="0"/>
          <w:color w:val="000000" w:themeColor="text1" w:themeTint="FF" w:themeShade="FF"/>
          <w:sz w:val="24"/>
          <w:szCs w:val="24"/>
          <w:lang w:val="en-GB"/>
        </w:rPr>
      </w:pPr>
      <w:r w:rsidRPr="52E6F955" w:rsidR="52E6F955">
        <w:rPr>
          <w:rFonts w:ascii="Arial" w:hAnsi="Arial" w:eastAsia="Arial" w:cs="Arial"/>
          <w:b w:val="0"/>
          <w:bCs w:val="0"/>
          <w:i w:val="0"/>
          <w:iCs w:val="0"/>
          <w:caps w:val="0"/>
          <w:smallCaps w:val="0"/>
          <w:noProof w:val="0"/>
          <w:color w:val="000000" w:themeColor="text1" w:themeTint="FF" w:themeShade="FF"/>
          <w:sz w:val="24"/>
          <w:szCs w:val="24"/>
          <w:lang w:val="en-GB"/>
        </w:rPr>
        <w:t xml:space="preserve">Individuals frequently befuddle authority and administration as the same thing, but they are very distinctive. The most distinction between the two is that pioneers have individuals who take after them, whereas directors work for them (Appendage, 2016). </w:t>
      </w:r>
      <w:bookmarkStart w:name="_Int_3pYFYKgi" w:id="328122415"/>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(Limb, 2016).</w:t>
      </w:r>
      <w:bookmarkEnd w:id="328122415"/>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 difference between the managers and leaders in the healthcare setting is that managers ensure that the patients in the healthcare setting receive the care they need </w:t>
      </w:r>
      <w:bookmarkStart w:name="_Int_bdvuGFtl" w:id="950455126"/>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and</w:t>
      </w:r>
      <w:bookmarkEnd w:id="950455126"/>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focus on improving the day-to-day procedures. At the same time, healthcare leaders focus on the big picture. The nurse or healthcare manager manages the daily tasks and activities, </w:t>
      </w:r>
      <w:bookmarkStart w:name="_Int_cEFtSWbU" w:id="305897185"/>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while</w:t>
      </w:r>
      <w:bookmarkEnd w:id="305897185"/>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 role of the nursing or healthcare leader is to ensure that the patients get the desired quality care. The nursing leaders oversee the nursing team to ensure the best quality of care is provided to the patients (Post University, 2021). Leadership and management are two </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qualities that are interlinked with each other. However, both the concepts are different but still go hand in hand with each other. Therefore, these qualities are closely related and complement each other (Wajd, 2017).</w:t>
      </w:r>
    </w:p>
    <w:p w:rsidR="43BDB681" w:rsidP="43BDB681" w:rsidRDefault="43BDB681" w14:paraId="1D09E27F" w14:textId="1FAAF0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43BDB681" w:rsidRDefault="43BDB681" w14:paraId="53739471" w14:textId="0C8C815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43BDB681" w:rsidRDefault="43BDB681" w14:paraId="2FB540A4" w14:textId="5E9D227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0349F38D" w:rsidRDefault="43BDB681" w14:paraId="61C1AA91" w14:textId="691D950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E9C9C8E" wp14:textId="73D009DE"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Effective Leadership Styles</w:t>
      </w:r>
    </w:p>
    <w:p xmlns:wp14="http://schemas.microsoft.com/office/word/2010/wordml" w:rsidP="43BDB681" w14:paraId="3746F6EB" wp14:textId="3D3950EF">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Leadership refers to the leader's directing, leading, and motivating a group of people to achieve the goals or tasks. It is defined as the classification of how an individual behaves while leading a group of people.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There are often vast differences among different leaders and how they direct and lead a group of people.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different leadership styles that each leader </w:t>
      </w:r>
      <w:bookmarkStart w:name="_Int_0SBJSVXA" w:id="161073936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has</w:t>
      </w:r>
      <w:bookmarkEnd w:id="161073936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Various theories and frameworks can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understand these styles (Cherry, 2022). Healthcare leaders also have different leadership styles. Some of the standard and most suitable leadership styles in the healthcare settings include,</w:t>
      </w:r>
    </w:p>
    <w:p xmlns:wp14="http://schemas.microsoft.com/office/word/2010/wordml" w:rsidP="43BDB681" w14:paraId="62F8408B" wp14:textId="0121FD9F"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Transformational Leadership Style</w:t>
      </w:r>
    </w:p>
    <w:p w:rsidR="43BDB681" w:rsidP="43BDB681" w:rsidRDefault="43BDB681" w14:paraId="7FB03219" w14:textId="7E08F21F">
      <w:pPr>
        <w:pStyle w:val="Normal"/>
      </w:pPr>
      <w:r w:rsidR="43BDB681">
        <w:drawing>
          <wp:inline wp14:editId="2432593C" wp14:anchorId="5E41EB9C">
            <wp:extent cx="3990975" cy="3131900"/>
            <wp:effectExtent l="0" t="0" r="0" b="0"/>
            <wp:docPr id="662968423" name="" title=""/>
            <wp:cNvGraphicFramePr>
              <a:graphicFrameLocks noChangeAspect="1"/>
            </wp:cNvGraphicFramePr>
            <a:graphic>
              <a:graphicData uri="http://schemas.openxmlformats.org/drawingml/2006/picture">
                <pic:pic>
                  <pic:nvPicPr>
                    <pic:cNvPr id="0" name=""/>
                    <pic:cNvPicPr/>
                  </pic:nvPicPr>
                  <pic:blipFill>
                    <a:blip r:embed="Rffdd55bb77a943bf">
                      <a:extLst>
                        <a:ext xmlns:a="http://schemas.openxmlformats.org/drawingml/2006/main" uri="{28A0092B-C50C-407E-A947-70E740481C1C}">
                          <a14:useLocalDpi val="0"/>
                        </a:ext>
                      </a:extLst>
                    </a:blip>
                    <a:stretch>
                      <a:fillRect/>
                    </a:stretch>
                  </pic:blipFill>
                  <pic:spPr>
                    <a:xfrm>
                      <a:off x="0" y="0"/>
                      <a:ext cx="3990975" cy="3131900"/>
                    </a:xfrm>
                    <a:prstGeom prst="rect">
                      <a:avLst/>
                    </a:prstGeom>
                  </pic:spPr>
                </pic:pic>
              </a:graphicData>
            </a:graphic>
          </wp:inline>
        </w:drawing>
      </w:r>
    </w:p>
    <w:p xmlns:wp14="http://schemas.microsoft.com/office/word/2010/wordml" w:rsidP="43BDB681" w14:paraId="0706C781" wp14:textId="333166D7"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Transactional Leadership Style</w:t>
      </w:r>
    </w:p>
    <w:p w:rsidR="43BDB681" w:rsidP="43BDB681" w:rsidRDefault="43BDB681" w14:paraId="244E7CF5" w14:textId="2AA91D02">
      <w:pPr>
        <w:pStyle w:val="Normal"/>
      </w:pPr>
      <w:r w:rsidR="43BDB681">
        <w:drawing>
          <wp:inline wp14:editId="634E638C" wp14:anchorId="771788C6">
            <wp:extent cx="3453205" cy="3057525"/>
            <wp:effectExtent l="0" t="0" r="0" b="0"/>
            <wp:docPr id="1089453786" name="" title=""/>
            <wp:cNvGraphicFramePr>
              <a:graphicFrameLocks noChangeAspect="1"/>
            </wp:cNvGraphicFramePr>
            <a:graphic>
              <a:graphicData uri="http://schemas.openxmlformats.org/drawingml/2006/picture">
                <pic:pic>
                  <pic:nvPicPr>
                    <pic:cNvPr id="0" name=""/>
                    <pic:cNvPicPr/>
                  </pic:nvPicPr>
                  <pic:blipFill>
                    <a:blip r:embed="Rd0be67d748df414b">
                      <a:extLst>
                        <a:ext xmlns:a="http://schemas.openxmlformats.org/drawingml/2006/main" uri="{28A0092B-C50C-407E-A947-70E740481C1C}">
                          <a14:useLocalDpi val="0"/>
                        </a:ext>
                      </a:extLst>
                    </a:blip>
                    <a:stretch>
                      <a:fillRect/>
                    </a:stretch>
                  </pic:blipFill>
                  <pic:spPr>
                    <a:xfrm>
                      <a:off x="0" y="0"/>
                      <a:ext cx="3453205" cy="3057525"/>
                    </a:xfrm>
                    <a:prstGeom prst="rect">
                      <a:avLst/>
                    </a:prstGeom>
                  </pic:spPr>
                </pic:pic>
              </a:graphicData>
            </a:graphic>
          </wp:inline>
        </w:drawing>
      </w:r>
    </w:p>
    <w:p w:rsidR="43BDB681" w:rsidP="43BDB681" w:rsidRDefault="43BDB681" w14:paraId="4EB4F2EB" w14:textId="6A5FAEDF">
      <w:pPr>
        <w:pStyle w:val="Normal"/>
      </w:pPr>
      <w:r w:rsidR="43BDB681">
        <w:rPr/>
        <w:t xml:space="preserve">Figure 2: Transactional Leadership </w:t>
      </w:r>
    </w:p>
    <w:p xmlns:wp14="http://schemas.microsoft.com/office/word/2010/wordml" w:rsidP="43BDB681" w14:paraId="758209A0" wp14:textId="65BE19F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Charismatic Leadership Style</w:t>
      </w:r>
    </w:p>
    <w:p w:rsidR="43BDB681" w:rsidP="43BDB681" w:rsidRDefault="43BDB681" w14:paraId="52DDE225" w14:textId="105AD81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15F77ED" wp14:textId="064D55C6"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Transformational Leadership</w:t>
      </w:r>
    </w:p>
    <w:p xmlns:wp14="http://schemas.microsoft.com/office/word/2010/wordml" w:rsidP="43BDB681" w14:paraId="4146B635" wp14:textId="7E8A6EFB"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This is a leadership style in which the leader inspires followers and provides them with a vision. Leaders who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possess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this leadership style to inspire, motivate and empower the nursing or professional teams in healthcare to achieve the vision. Leaders with this style encourage the nurses to take ownership of their roles and perform beyond expectations. This style motivates the team members, leading to higher moral values and lower staff turnover. This leadership style involves the workers in the decision-making process. Most healthcare settings face staff turnover challenges because of staff's lack of involvement in the decision-making. It improves productivity and has the highest job satisfaction rate (Joelle, 2021).</w:t>
      </w:r>
    </w:p>
    <w:p w:rsidR="43BDB681" w:rsidP="43BDB681" w:rsidRDefault="43BDB681" w14:paraId="130F7054" w14:textId="3C7BF61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0D23D47" wp14:textId="5C3D2970"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Transactional Leadership</w:t>
      </w:r>
    </w:p>
    <w:p xmlns:wp14="http://schemas.microsoft.com/office/word/2010/wordml" w:rsidP="52E6F955" w14:paraId="488869FA" wp14:textId="0F7A79E7">
      <w:pPr>
        <w:rPr>
          <w:rFonts w:ascii="Arial" w:hAnsi="Arial" w:eastAsia="Arial" w:cs="Arial"/>
          <w:b w:val="0"/>
          <w:bCs w:val="0"/>
          <w:i w:val="0"/>
          <w:iCs w:val="0"/>
          <w:caps w:val="0"/>
          <w:smallCaps w:val="0"/>
          <w:noProof w:val="0"/>
          <w:color w:val="000000" w:themeColor="text1" w:themeTint="FF" w:themeShade="FF"/>
          <w:sz w:val="24"/>
          <w:szCs w:val="24"/>
          <w:lang w:val="en-GB"/>
        </w:rPr>
      </w:pPr>
      <w:r w:rsidRPr="52E6F955" w:rsidR="52E6F955">
        <w:rPr>
          <w:rFonts w:ascii="Arial" w:hAnsi="Arial" w:eastAsia="Arial" w:cs="Arial"/>
          <w:b w:val="0"/>
          <w:bCs w:val="0"/>
          <w:i w:val="0"/>
          <w:iCs w:val="0"/>
          <w:caps w:val="0"/>
          <w:smallCaps w:val="0"/>
          <w:noProof w:val="0"/>
          <w:color w:val="000000" w:themeColor="text1" w:themeTint="FF" w:themeShade="FF"/>
          <w:sz w:val="24"/>
          <w:szCs w:val="24"/>
          <w:lang w:val="en-GB"/>
        </w:rPr>
        <w:t>Value-based authority highlights the significance of organizations, supervision, and bunch execution.</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Nurses and professionals working under leaders with transactional leadership styles know what their leader expects of them. In this leadership style, the leaders use rewards and punishment to motivate the team members to achieve the organization or healthcare goals. </w:t>
      </w:r>
      <w:r w:rsidRPr="52E6F955" w:rsidR="52E6F955">
        <w:rPr>
          <w:rFonts w:ascii="Arial" w:hAnsi="Arial" w:eastAsia="Arial" w:cs="Arial"/>
          <w:b w:val="0"/>
          <w:bCs w:val="0"/>
          <w:i w:val="0"/>
          <w:iCs w:val="0"/>
          <w:caps w:val="0"/>
          <w:smallCaps w:val="0"/>
          <w:noProof w:val="0"/>
          <w:color w:val="000000" w:themeColor="text1" w:themeTint="FF" w:themeShade="FF"/>
          <w:sz w:val="24"/>
          <w:szCs w:val="24"/>
          <w:lang w:val="en-GB"/>
        </w:rPr>
        <w:t>The value-based leaders within the healthcare setting emphasize regard for rules, benchmarks, and procedures, clearly characterized parts within the healthcare setting, and near supervision of the staff individuals.</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For instance, if the healthcare professional or nurse succeeds in following the procedures, they will be rewarded, but if they fail, there will be some punishments the professionals will face (Pandit &amp; Shobha, 2009).</w:t>
      </w:r>
    </w:p>
    <w:p w:rsidR="43BDB681" w:rsidP="43BDB681" w:rsidRDefault="43BDB681" w14:paraId="1C0E2156" w14:textId="6333A85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D21C81A" w:rsidP="43BDB681" w:rsidRDefault="6D21C81A" w14:paraId="37409EDC" w14:textId="57C77B33">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Charismatic Leadership</w:t>
      </w:r>
    </w:p>
    <w:p xmlns:wp14="http://schemas.microsoft.com/office/word/2010/wordml" w:rsidP="43BDB681" w14:paraId="69ADB1AA" wp14:textId="2F1E429F">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This leadership style considers mistakes an opportunity for growth, learning, development, and innovation. Staff members working under charismatic leaders are less risk averse and find solutions to the problem. Charismatic leaders are defined as an individual who uses/her charm, persuasiveness, and communication skills to inspire others. Charismatic leaders are mostly mission-driven and often succeed in implementing required changes in the healthcare setting. Charismatic leadership's primary benefits include more significant innovation, increased productivity, and focus on growth and learning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Verga Uwe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2017). It has been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observed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changing demand for healthcare or disease or disaster outbreak requires healthcare staff or nurses to work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extra-long</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hours, which affects their morale. The charismatic leadership style is beneficial for stressful and high-stake environments where the confidence of the team members or nurses can easily suffer (Pan, 2017).</w:t>
      </w:r>
    </w:p>
    <w:p xmlns:wp14="http://schemas.microsoft.com/office/word/2010/wordml" w:rsidP="43BDB681" w14:paraId="02A4A89E" wp14:textId="79ADA21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As to the case study, Amanda Pritchard has been hired as the new Chief Executive of NHS. During the pandemic, the patients did not seek medical help, which created a considerable burden and backlog on the NHS as more patients returned to seek help and treatment from the NHS. As a result, the healthcare burden increases, requiring more resources to combat the considerable backlog problem. The increased load on the NHS leads to an exhausted workforce. To tackle these issues of neglect of social determinants and prevention, underfunding, damaging reforms, huge backlogs, poor health outcomes, and increasing inequalities require long-term and effective reforms and plans to be in place. Amanda Pritchard should adopt a charismatic leadership style. She should use her persuasive and communication skills to reform the NHS policies. She is an optimistic and realistic leader working towards achieving the NHS goals and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despite the pandemic and care shortfalls. She should work hard with the NHS team to best meet the challenges of the national emergency.</w:t>
      </w:r>
    </w:p>
    <w:p w:rsidR="43BDB681" w:rsidP="43BDB681" w:rsidRDefault="43BDB681" w14:paraId="267F769A" w14:textId="3E6FDD8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A55F514" wp14:textId="6AB0B0B0"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Effective Leadership Skills</w:t>
      </w:r>
    </w:p>
    <w:p xmlns:wp14="http://schemas.microsoft.com/office/word/2010/wordml" w:rsidP="43BDB681" w14:paraId="12C668EF" wp14:textId="3D99DFD5">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Increasing healthcare challenges put the healthcare leaders deep down to strive for practical skills. There are various skills that an effective healthcare leader must </w:t>
      </w:r>
      <w:bookmarkStart w:name="_Int_O3UkTXMx" w:id="66931115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have</w:t>
      </w:r>
      <w:bookmarkEnd w:id="66931115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Influential leaders can promote credibility and </w:t>
      </w:r>
      <w:bookmarkStart w:name="_Int_T0LTEayt" w:id="197877594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cooperation</w:t>
      </w:r>
      <w:bookmarkEnd w:id="197877594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team (Prentice, 2004). There are different skills that leaders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require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w:t>
      </w:r>
    </w:p>
    <w:p w:rsidR="43BDB681" w:rsidP="43BDB681" w:rsidRDefault="43BDB681" w14:paraId="6883F619" w14:textId="5C7A9C9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2E0809D" wp14:textId="1E77CF0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Strategic Decision making</w:t>
      </w:r>
    </w:p>
    <w:p xmlns:wp14="http://schemas.microsoft.com/office/word/2010/wordml" w:rsidP="52E6F955" w14:paraId="0B94109E" wp14:textId="67E6278D">
      <w:pPr>
        <w:rPr>
          <w:rFonts w:ascii="Arial" w:hAnsi="Arial" w:eastAsia="Arial" w:cs="Arial"/>
          <w:b w:val="0"/>
          <w:bCs w:val="0"/>
          <w:i w:val="0"/>
          <w:iCs w:val="0"/>
          <w:caps w:val="0"/>
          <w:smallCaps w:val="0"/>
          <w:noProof w:val="0"/>
          <w:color w:val="000000" w:themeColor="text1" w:themeTint="FF" w:themeShade="FF"/>
          <w:sz w:val="24"/>
          <w:szCs w:val="24"/>
          <w:lang w:val="en-GB"/>
        </w:rPr>
      </w:pP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 successful leader </w:t>
      </w:r>
      <w:bookmarkStart w:name="_Int_36iaplZF" w:id="1668423355"/>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must</w:t>
      </w:r>
      <w:bookmarkEnd w:id="1668423355"/>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make strategic decisions daily, </w:t>
      </w:r>
      <w:bookmarkStart w:name="_Int_IvXweBOF" w:id="1269843893"/>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while</w:t>
      </w:r>
      <w:bookmarkEnd w:id="1269843893"/>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many of the decisions that leaders make affect their employees. For example, solving any employee's organizational problem without accelerating the issues shows the leader's strategic decision-making skills. In the case of healthcare and social care, there are various challenges faced by these sectors during the pandemic. This leads to staff turnover, burnout, a stretched workforce, increased healthcare costs, huge backlogs, and poor healthcare provision (Razu et al., 2021). This skill is essential for healthcare leaders working in a high-consequences </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industry. Being</w:t>
      </w:r>
      <w:r w:rsidRPr="52E6F955" w:rsidR="52E6F955">
        <w:rPr>
          <w:rFonts w:ascii="Arial" w:hAnsi="Arial" w:eastAsia="Arial" w:cs="Arial"/>
          <w:b w:val="0"/>
          <w:bCs w:val="0"/>
          <w:i w:val="0"/>
          <w:iCs w:val="0"/>
          <w:caps w:val="0"/>
          <w:smallCaps w:val="0"/>
          <w:noProof w:val="0"/>
          <w:color w:val="000000" w:themeColor="text1" w:themeTint="FF" w:themeShade="FF"/>
          <w:sz w:val="24"/>
          <w:szCs w:val="24"/>
          <w:lang w:val="en-GB"/>
        </w:rPr>
        <w:t xml:space="preserve"> a vital choice producer requests the capacity to weigh potential results for the workforce whereas still adjusting the organization's needs</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Leaders with these skills must have a hold on the statistical data or get information from others in the organization or any third party. Making daily choices and decisions are other things, </w:t>
      </w:r>
      <w:bookmarkStart w:name="_Int_zyzmkVPn" w:id="1728587346"/>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while</w:t>
      </w:r>
      <w:bookmarkEnd w:id="1728587346"/>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strategic decisions require effective communication and directing skills (</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Janke Lova</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2016).</w:t>
      </w:r>
    </w:p>
    <w:p xmlns:wp14="http://schemas.microsoft.com/office/word/2010/wordml" w:rsidP="43BDB681" w14:paraId="624ADC4A" wp14:textId="1CDFD3FA">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Amanda Pritchard should use strategic decision-making skills to make effective decisions that could be implemented in the NHS for better health outcomes. As she already said that she is realistic and optimistic. She is always willing to embrace </w:t>
      </w:r>
      <w:bookmarkStart w:name="_Int_isXIwvBz" w:id="97625130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innovative ideas</w:t>
      </w:r>
      <w:bookmarkEnd w:id="97625130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There are various challenges in the NHS that she might face. To combat these challenges, Amanda should figure out alternative solutions to achieve the organizational goals. She should understand the current delivery and reform challenges facing the NHS and decide accordingly.</w:t>
      </w:r>
    </w:p>
    <w:p xmlns:wp14="http://schemas.microsoft.com/office/word/2010/wordml" w:rsidP="43BDB681" w14:paraId="2647BC4E" wp14:textId="108EEBB3"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Influence</w:t>
      </w:r>
    </w:p>
    <w:p xmlns:wp14="http://schemas.microsoft.com/office/word/2010/wordml" w:rsidP="43BDB681" w14:paraId="7BCAAF11" wp14:textId="0F438522">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other essential leadership skills is the ability to influence. To have an influence means to affect the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behaviour</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opinions, and preferences of others. Influencing is not about controlling someone or power. It is the ability to change the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of others through actions and by inspiring them (Gleeson, 2016). There are different capabilities and skills also </w:t>
      </w:r>
      <w:bookmarkStart w:name="_Int_TPZLzYlK" w:id="3930195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needed</w:t>
      </w:r>
      <w:bookmarkEnd w:id="3930195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have the ability to influence others. These skills include that the leader must have organizational intelligence, team promotions, building trust among the team members, and recognizing the power</w:t>
      </w:r>
    </w:p>
    <w:p xmlns:wp14="http://schemas.microsoft.com/office/word/2010/wordml" w:rsidP="43BDB681" w14:paraId="58276068" wp14:textId="2E78477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of networks. As healthcare leaders work in a challenging environment, they must use influence to build trust and relationships with their partners and the team members. In addition, the professionals can use influencing skills to persuade others to agree with them in making effective healthcare outcomes.</w:t>
      </w:r>
    </w:p>
    <w:p w:rsidR="43BDB681" w:rsidP="43BDB681" w:rsidRDefault="43BDB681" w14:paraId="09651361" w14:textId="1240EB3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CCDED8B" wp14:textId="3D3C66EE"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Communication</w:t>
      </w:r>
    </w:p>
    <w:p xmlns:wp14="http://schemas.microsoft.com/office/word/2010/wordml" w:rsidP="43BDB681" w14:paraId="7906C2EA" wp14:textId="148693AA">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It is also an ordinary leadership skill. Without communication, an individual leader cannot influence other workers in the team or cannot make strategic decisions. </w:t>
      </w:r>
      <w:bookmarkStart w:name="_Int_bgtyhjVU" w:id="47706476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Several ways</w:t>
      </w:r>
      <w:bookmarkEnd w:id="47706476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can be used for internal communication in the organizations, either online using emails, messaging apps, or video chats (Luthra &amp; Dahiya, 2015). Leaders need to adopt an effective communication medium for internal communication. Communication can be used in healthcare to influence team members to achieve goals. In times of crisis, communication helps team members and other partners to learn about the healthcare challenges the organization is facing and the steps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deliver the quality of care to the patients in the healthcare (Institute of Medicine, 2003).</w:t>
      </w:r>
    </w:p>
    <w:p xmlns:wp14="http://schemas.microsoft.com/office/word/2010/wordml" w:rsidP="43BDB681" w14:paraId="35FBD4C5" wp14:textId="5A1F2429"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Amanda Pritchard should use practical communication skills to influence the exhausted staff at the NHS. She should communicate and discuss the challenges the NHS faces and make effective decisions to cope with the obstacles placed by a pandemic.</w:t>
      </w:r>
    </w:p>
    <w:p xmlns:wp14="http://schemas.microsoft.com/office/word/2010/wordml" w:rsidP="43BDB681" w14:paraId="25497135" wp14:textId="65DE11BB"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Challenges to Leadership during COVID-19 and other Emergencies</w:t>
      </w:r>
    </w:p>
    <w:p xmlns:wp14="http://schemas.microsoft.com/office/word/2010/wordml" w:rsidP="43BDB681" w14:paraId="397BD564" wp14:textId="536B7FFB">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pandemic, NHS faces various vital challenges. </w:t>
      </w:r>
      <w:bookmarkStart w:name="_Int_DRuit9PR" w:id="93589071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Amanda Pritchard was appointed as the new Chief Executive of NHS.</w:t>
      </w:r>
      <w:bookmarkEnd w:id="93589071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She took charge of the NHS, which was going through pressure from the past. Organizational challenges also led Amanda to experience leadership challenges. NHS shares the challenges of huge backlogs, an exhausted workforce, and the stress of COVID-19 (Deakin, 2022). As a new leader at the NHS, Amanda </w:t>
      </w:r>
      <w:bookmarkStart w:name="_Int_5hP9Bwln" w:id="140117571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must</w:t>
      </w:r>
      <w:bookmarkEnd w:id="140117571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face the challenges of managing the resource. People avoid taking help and support during 2020-21, returning patients to the system, leading to an increased burden on the NHS. This will require more resources to be in place to deal with the increased responsibility.</w:t>
      </w:r>
    </w:p>
    <w:p xmlns:wp14="http://schemas.microsoft.com/office/word/2010/wordml" w:rsidP="43BDB681" w14:paraId="146E11F1" wp14:textId="75A1A88A">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 increased burden will question the NHS's </w:t>
      </w:r>
      <w:bookmarkStart w:name="_Int_fPQBSWHl" w:id="23623362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ability</w:t>
      </w:r>
      <w:bookmarkEnd w:id="23623362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supply</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care. Social care also is under financial pressure and suffers from a gaping disconnect from the health services. Amanda needs to implement a long-term plan for the NHS that would help change the physical and mental needs</w:t>
      </w:r>
    </w:p>
    <w:p xmlns:wp14="http://schemas.microsoft.com/office/word/2010/wordml" w:rsidP="43BDB681" w14:paraId="49865D3F" wp14:textId="22B7B50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of an older and aging population in the UK with the increasing number of morbidities. The plan should eliminate and reduce staff shortfalls and shortages because of the low pay and Brexit, focus on the climate emergency, and aim to have a significant share in the health plan. This plan should also address the social determinant of health. The resources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deal with these shortfalls and issues were more for this purpose. Amanda had to ask for government help. Her major leadership challenge includes eliciting the provision of support from politicians and the government because of the increased burden on the NHS. Some of the recommended ways which Amanda can use to deal with the challenges posed by the pandemic include creating a vision for change, making an urgent plan, influencing others, build up a powerful team that would help in responding to the pandemic.</w:t>
      </w:r>
    </w:p>
    <w:p w:rsidR="43BDB681" w:rsidP="43BDB681" w:rsidRDefault="43BDB681" w14:paraId="5531D931" w14:textId="67B9350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29A6A4D" wp14:textId="24D4790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Ethical Leadership</w:t>
      </w:r>
    </w:p>
    <w:p xmlns:wp14="http://schemas.microsoft.com/office/word/2010/wordml" w:rsidP="43BDB681" w14:paraId="6B6E51FC" wp14:textId="53931019">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Ethical leadership is the type of leadership that focuses on </w:t>
      </w:r>
      <w:bookmarkStart w:name="_Int_HOQM02sF" w:id="1718151277"/>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proper conduct</w:t>
      </w:r>
      <w:bookmarkEnd w:id="1718151277"/>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personal actions and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behaviours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Moral leadership involves people in leadership roles who have relevant and ethical conduct in their activities and relationships at the workplace. Ethical leadership is essential for healthcare leaders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Browne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&amp; Treviño, 2006). Ethical leaders in the healthcare setting promote the health and wellbeing of their team and workers by treating them ethically with dignity and respect. The common traits of ethical leaders include:</w:t>
      </w:r>
    </w:p>
    <w:p xmlns:wp14="http://schemas.microsoft.com/office/word/2010/wordml" w:rsidP="43BDB681" w14:paraId="63187117" wp14:textId="76564962"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Treating everyone equally with respect and dignity.</w:t>
      </w:r>
    </w:p>
    <w:p xmlns:wp14="http://schemas.microsoft.com/office/word/2010/wordml" w:rsidP="43BDB681" w14:paraId="42A436EB" wp14:textId="52F32C30"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Communicating openly.</w:t>
      </w:r>
    </w:p>
    <w:p xmlns:wp14="http://schemas.microsoft.com/office/word/2010/wordml" w:rsidP="43BDB681" w14:paraId="1F9C0BF0" wp14:textId="64E0FE00">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Tolerating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behaviours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opinions of others.</w:t>
      </w:r>
    </w:p>
    <w:p xmlns:wp14="http://schemas.microsoft.com/office/word/2010/wordml" w:rsidP="43BDB681" w14:paraId="4FE66B18" wp14:textId="3E1B273A"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Integrating trust and fairness.</w:t>
      </w:r>
    </w:p>
    <w:p w:rsidR="43BDB681" w:rsidP="43BDB681" w:rsidRDefault="43BDB681" w14:paraId="5E85FFE8" w14:textId="4F65AE7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0349F38D" w:rsidRDefault="43BDB681" w14:paraId="5961CD93" w14:textId="4D92BF6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2F42FA6" wp14:textId="37B58A9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Task-2 Reflection</w:t>
      </w:r>
    </w:p>
    <w:p xmlns:wp14="http://schemas.microsoft.com/office/word/2010/wordml" w:rsidP="43BDB681" w14:paraId="4EABAE04" wp14:textId="067CA4AA"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Introduction</w:t>
      </w:r>
    </w:p>
    <w:p xmlns:wp14="http://schemas.microsoft.com/office/word/2010/wordml" w:rsidP="43BDB681" w14:paraId="0924CAED" wp14:textId="3753E559">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Reflections and reflective practices are </w:t>
      </w:r>
      <w:bookmarkStart w:name="_Int_fvm8NtYB" w:id="196513114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 wonderful way</w:t>
      </w:r>
      <w:bookmarkEnd w:id="196513114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 learning and development. Reflections helps in recognizing and reviewing own strengths and weaknesses and use this for future learning (Mathew, et al., 2017). Reflection helps in developing self-directed learning and improves the motivation. This reflection will highlight the different emergent leadership skills and styles that I have learned during the module. In this assignment I will be reflecting on the skills and styles as well as the challenges that I got to know about facing the NHS. I have read a case study which I will be reflecting in the module learning. I will also reflect about the effective leadership from my personal workplace experience. This reflection is the extension of first part of assignment in which leadership styles and skills were discussed moreover a leadership challenges in the NHS case study was also discussed.</w:t>
      </w:r>
    </w:p>
    <w:p xmlns:wp14="http://schemas.microsoft.com/office/word/2010/wordml" w:rsidP="43BDB681" w14:paraId="1EB808D5" wp14:textId="148BFB8D"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Reflecting on Module Learning</w:t>
      </w:r>
    </w:p>
    <w:p xmlns:wp14="http://schemas.microsoft.com/office/word/2010/wordml" w:rsidP="43BDB681" w14:paraId="0F1BB1D3" wp14:textId="72E1BD53">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Reflections helps the healthcare professionals to share the knowledge with others and help the practitioner to make effective decision in times of crisis or complicated situations (Chang, 2019). In this module I have learned about the different leadership skills and leadership styles for instance transactional leadership, transformational </w:t>
      </w:r>
      <w:bookmarkStart w:name="_Int_OBqCRSnn" w:id="153520735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leadership,</w:t>
      </w:r>
      <w:bookmarkEnd w:id="153520735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charismatic leadership styles. There are various skills which a leader should </w:t>
      </w:r>
      <w:bookmarkStart w:name="_Int_bBUAkvyF" w:id="187420749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have</w:t>
      </w:r>
      <w:bookmarkEnd w:id="187420749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This module helped me in learning about those skills such as influence, communication and strategic decision making. I learned other skills as well that are also important for effective leaders but are not discussed in the module. These skills include time management, active listening skills, critical thinking skills and empathy (</w:t>
      </w: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Jouany</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2020). During this module I also learned about the different key leadership skills that should be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possessed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by individual leaders working in the healthcare. This module was about healthcare leadership and the assignment was related to NHS effective leadership skills. In the first assignment of the module a case study was given which was about NHS leadership challenges. A Chief Executive was hired for leadership role during the COVID-19 pandemic she faced several challenges while working in the NHS. The first assignment discusses and recommends the leadership style and skills which the newly hired chief executive at the NHS should have or should use. The case study discussed about the challenges faced by NHS during the pandemic and the </w:t>
      </w:r>
      <w:bookmarkStart w:name="_Int_15yWT2cH" w:id="126688537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proper ways</w:t>
      </w:r>
      <w:bookmarkEnd w:id="126688537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which can be adopted by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 leaders working in NHS to combat with the pandemic challenges. There are two assignments in the module one is about the presentation on advantages and disadvantages of leadership. And the other is the academic report with a reflection. The academic report highlighted the leadership challenges in recent time. The part one of the report was done using a case study.</w:t>
      </w:r>
    </w:p>
    <w:p xmlns:wp14="http://schemas.microsoft.com/office/word/2010/wordml" w:rsidP="43BDB681" w14:paraId="76329D89" wp14:textId="6F83AE03">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By learning and researching on the topic I learned about the important leadership traits these leadership traits include effective communicators, accountable and responsible, and self-motivated. Some of the common qualities of leaders include that they should be effective at communication and deliver or communicate the idea to the users and the team effectively (Landry, 2019). They should be hold themselves accountable and take responsibilities of their mistakes and the last is self-motivated they should work hard and move forward in achieving the organisational goals despite of all the challenges and setbacks (CFI, 2022). This module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helps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 understanding which leadership style is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appropriate in</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which situation and which leadership skills are best suitable in which leadership style.</w:t>
      </w:r>
    </w:p>
    <w:p xmlns:wp14="http://schemas.microsoft.com/office/word/2010/wordml" w:rsidP="43BDB681" w14:paraId="47C48685" wp14:textId="4ED2D74F"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Personal Workplace Experience</w:t>
      </w:r>
    </w:p>
    <w:p xmlns:wp14="http://schemas.microsoft.com/office/word/2010/wordml" w:rsidP="43BDB681" w14:paraId="6FD06C4B" wp14:textId="2EFF64BD">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From my personal experience I have a transformational leadership style. During my working experience I create valuable and positive change among the team members and encourage them to manage the change with the organisational goals and </w:t>
      </w:r>
      <w:bookmarkStart w:name="_Int_LrBdPSRK" w:id="13847190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aims</w:t>
      </w:r>
      <w:bookmarkEnd w:id="13847190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example,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the COVID-19 crisis I encourage the members to work online at the comfort of their home. Organisations were facing challenges of staff turnover. I managed to challenge every member to think of what they have achieved. I try to change the mind of others that during the crisis we can still work. Working along with the team members I encourage and empower them to achieve their full potential and improve their skills and talents. Transformational leadership style is quite common, this can be seen in several sectors such as healthcare, schools, business, or in entertainment industry (</w:t>
      </w: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DiFranza</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2019).</w:t>
      </w:r>
    </w:p>
    <w:p xmlns:wp14="http://schemas.microsoft.com/office/word/2010/wordml" w:rsidP="52E6F955" w14:paraId="17CDE5C9" wp14:textId="01892990">
      <w:pPr>
        <w:rPr>
          <w:rFonts w:ascii="Arial" w:hAnsi="Arial" w:eastAsia="Arial" w:cs="Arial"/>
          <w:b w:val="0"/>
          <w:bCs w:val="0"/>
          <w:i w:val="0"/>
          <w:iCs w:val="0"/>
          <w:caps w:val="0"/>
          <w:smallCaps w:val="0"/>
          <w:noProof w:val="0"/>
          <w:color w:val="000000" w:themeColor="text1" w:themeTint="FF" w:themeShade="FF"/>
          <w:sz w:val="24"/>
          <w:szCs w:val="24"/>
          <w:lang w:val="en-GB"/>
        </w:rPr>
      </w:pP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Transformational leadership style is the leadership which causes changes in the individual system (Chioma Ugochukwu, 2021).</w:t>
      </w:r>
      <w:r w:rsidRPr="52E6F955" w:rsidR="52E6F955">
        <w:rPr>
          <w:rFonts w:ascii="Arial" w:hAnsi="Arial" w:eastAsia="Arial" w:cs="Arial"/>
          <w:b w:val="0"/>
          <w:bCs w:val="0"/>
          <w:i w:val="0"/>
          <w:iCs w:val="0"/>
          <w:caps w:val="0"/>
          <w:smallCaps w:val="0"/>
          <w:noProof w:val="0"/>
          <w:color w:val="000000" w:themeColor="text1" w:themeTint="FF" w:themeShade="FF"/>
          <w:sz w:val="24"/>
          <w:szCs w:val="24"/>
          <w:lang w:val="en-GB"/>
        </w:rPr>
        <w:t xml:space="preserve"> Steve employments is one of the amazing cases of transformational alter</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Steve Jobs </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challenges</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every individual working under him to think beyond what they had </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accomplished</w:t>
      </w:r>
      <w:r w:rsidRPr="52E6F955" w:rsidR="6D21C81A">
        <w:rPr>
          <w:rFonts w:ascii="Arial" w:hAnsi="Arial" w:eastAsia="Arial" w:cs="Arial"/>
          <w:b w:val="0"/>
          <w:bCs w:val="0"/>
          <w:i w:val="0"/>
          <w:iCs w:val="0"/>
          <w:caps w:val="0"/>
          <w:smallCaps w:val="0"/>
          <w:noProof w:val="0"/>
          <w:color w:val="000000" w:themeColor="text1" w:themeTint="FF" w:themeShade="FF"/>
          <w:sz w:val="24"/>
          <w:szCs w:val="24"/>
          <w:lang w:val="en-GB"/>
        </w:rPr>
        <w:t>. Leaders need to focus on improving the self-confidence and motivation of the team members to align with the common vision of the organisational goals.</w:t>
      </w:r>
    </w:p>
    <w:p xmlns:wp14="http://schemas.microsoft.com/office/word/2010/wordml" w:rsidP="43BDB681" w14:paraId="6E64ED16" wp14:textId="11E9543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Aspects of Leadership Least Discussed</w:t>
      </w:r>
    </w:p>
    <w:p xmlns:wp14="http://schemas.microsoft.com/office/word/2010/wordml" w:rsidP="0349F38D" w14:paraId="4EF30A75" wp14:textId="07459B47">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From my understanding and learning I have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observed</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that during the module the least discussed models and styles of leadership are negative leadership styles. There are some styles that are negative for leaders. These leadership styles should be avoided by the leaders working in any industry. Some of the common leadership styles that should be avoided include, autocratic leadership, extreme </w:t>
      </w:r>
      <w:bookmarkStart w:name="_Int_hzp3Sxoe" w:id="64964818"/>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micromanagement,</w:t>
      </w:r>
      <w:bookmarkEnd w:id="64964818"/>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neglectful management. The leadership styles and skills have all the module focus. The module also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misses</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highlighting and discussing about the important leadership trait.</w:t>
      </w:r>
    </w:p>
    <w:p w:rsidR="0349F38D" w:rsidP="0349F38D" w:rsidRDefault="0349F38D" w14:paraId="02AC9A7F" w14:textId="20D57E0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D21C81A" w:rsidP="0349F38D" w:rsidRDefault="6D21C81A" w14:paraId="27CA7331" w14:textId="57EC95E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Conclusion task 1</w:t>
      </w:r>
    </w:p>
    <w:p w:rsidR="6D21C81A" w:rsidP="0349F38D" w:rsidRDefault="6D21C81A" w14:noSpellErr="1" w14:paraId="57C4B082" w14:textId="16017487">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 above academic report showed the different leadership skills, styles, and challenges facing the leaders in healthcare in times of pandemics and emergencies. The given case study was of NHS's Chief Executive, who was hired during COVID-19. She faced various leadership challenges as the burden on health, and social care increased due to the virus outbreak. In this report, three leadership styles are discussed, and three leadership skills are also addressed that users should use in influencing others and achieving the organization's goals. The report recommended the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appropriate skills</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styles that the NHS's new Chief Executive should have to combat the challenges and issues faced during the pandemic.</w:t>
      </w:r>
    </w:p>
    <w:p w:rsidR="0349F38D" w:rsidP="0349F38D" w:rsidRDefault="0349F38D" w14:noSpellErr="1" w14:paraId="6C21B58B" w14:textId="0BC8EE8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D21C81A" w:rsidP="0349F38D" w:rsidRDefault="6D21C81A" w14:noSpellErr="1" w14:paraId="1E64B643" w14:textId="756E3AF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6D21C81A" w:rsidP="0349F38D" w:rsidRDefault="6D21C81A" w14:noSpellErr="1" w14:paraId="116AB4F3" w14:textId="3CF79EA5">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Advent Health, 2020. 5 Types of Leadership Styles in Healthcare. [Online] Available at: </w:t>
      </w:r>
      <w:hyperlink w:anchor=":~:text=Healthcare%20leaders%20work%20in%20a,teams%20while%20effectively%20managing%20resources" r:id="Rf2531976757d4a15">
        <w:r w:rsidRPr="0349F38D" w:rsidR="6D21C81A">
          <w:rPr>
            <w:rStyle w:val="Hyperlink"/>
            <w:rFonts w:ascii="Arial" w:hAnsi="Arial" w:eastAsia="Arial" w:cs="Arial"/>
            <w:b w:val="0"/>
            <w:bCs w:val="0"/>
            <w:i w:val="0"/>
            <w:iCs w:val="0"/>
            <w:caps w:val="0"/>
            <w:smallCaps w:val="0"/>
            <w:noProof w:val="0"/>
            <w:sz w:val="24"/>
            <w:szCs w:val="24"/>
            <w:lang w:val="en-GB"/>
          </w:rPr>
          <w:t>https://online.ahu.edu/blog/leadership-styles-in-healthcare/#:~:text=Healthcare%20leaders%20work%20in%20a,teams%20while%20effectively%20managing%20resources</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[Accessed 14 June 2022].</w:t>
      </w:r>
    </w:p>
    <w:p w:rsidR="6D21C81A" w:rsidP="0349F38D" w:rsidRDefault="6D21C81A" w14:paraId="1220A6AA" w14:textId="735B58B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Brown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M. E. &amp; Treviño, L. K., 2006. Ethical leadership: A review and future directions. The Leadership Quarterly, 17(6), pp. 595-616.</w:t>
      </w:r>
    </w:p>
    <w:p w:rsidR="43BDB681" w:rsidP="0349F38D" w:rsidRDefault="43BDB681" w14:paraId="7AA0C28E" w14:textId="30CAFAA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Blake, R. &amp; Mouton, J. (1985). The managerial grid III: The key to leadership excellence. Houston: Gulf Publishing Co. Chima, A. and Gutman, R. (2020). </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What it takes to lead through an era of exponential change.</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 Harvard Business Review. Available at: www.hbr.org Drysdale, L. and Gurr, D., 2017. Leadership in uncertain times. International Studies in Educational Administration, 45(2), pp.131-159. Kotterman, J., 2006. Leadership versus management: </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What is</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 the difference. The Journal for Quality and Participation, 29(2), pp.13-17</w:t>
      </w:r>
    </w:p>
    <w:p w:rsidR="6D21C81A" w:rsidP="0349F38D" w:rsidRDefault="6D21C81A" w14:noSpellErr="1" w14:paraId="5962AB33" w14:textId="564363BF">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Cherry, K., 2022. Leadership Styles and Frameworks You Should Know. [Online] Available at: </w:t>
      </w:r>
      <w:hyperlink w:anchor=":~:text=A%20leadership%20style%20refers%20to,perform%2C%20create%2C%20and%20innovate" r:id="R0ebddb6b34254ad7">
        <w:r w:rsidRPr="0349F38D" w:rsidR="6D21C81A">
          <w:rPr>
            <w:rStyle w:val="Hyperlink"/>
            <w:rFonts w:ascii="Arial" w:hAnsi="Arial" w:eastAsia="Arial" w:cs="Arial"/>
            <w:b w:val="0"/>
            <w:bCs w:val="0"/>
            <w:i w:val="0"/>
            <w:iCs w:val="0"/>
            <w:caps w:val="0"/>
            <w:smallCaps w:val="0"/>
            <w:noProof w:val="0"/>
            <w:sz w:val="24"/>
            <w:szCs w:val="24"/>
            <w:lang w:val="en-GB"/>
          </w:rPr>
          <w:t>https://www.verywellmind.com/leadership-styles-2795312#:~:text=A%20leadership%20style%20refers%20to,perform%2C%20create%2C%20and%20innovate</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[Accessed 14 June 2022].</w:t>
      </w:r>
    </w:p>
    <w:p w:rsidR="6D21C81A" w:rsidP="0349F38D" w:rsidRDefault="6D21C81A" w14:noSpellErr="1" w14:paraId="178D28B9" w14:textId="67D9B330">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Deakin, M., 2022.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NHS workforce shortages and staff burnout are taking a toll.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 British Medical Journal, 1(1), pp. 1-10.</w:t>
      </w:r>
    </w:p>
    <w:p w:rsidR="6D21C81A" w:rsidP="0349F38D" w:rsidRDefault="6D21C81A" w14:paraId="19F51A45" w14:textId="742E2EEE">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Ghiasipour</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M.,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Mosadeghrad</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 Arab, M. &amp;</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 Jafari Pooyan,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E., 2017. Leadership challenges in health care organizations: The case of Iranian hospitals. Medical journal of the Islamic Republic of Iran, 31(96), pp. 1-10.</w:t>
      </w:r>
    </w:p>
    <w:p w:rsidR="6D21C81A" w:rsidP="0349F38D" w:rsidRDefault="6D21C81A" w14:paraId="5D2BFA7B" w14:textId="61252F54">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Gleeson, B., 2016. Leadership And The 7 I's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for</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Influencing Others. [Online] Available at: </w:t>
      </w:r>
      <w:hyperlink r:id="R84c7a46f88d64b16">
        <w:r w:rsidRPr="0349F38D" w:rsidR="6D21C81A">
          <w:rPr>
            <w:rStyle w:val="Hyperlink"/>
            <w:rFonts w:ascii="Arial" w:hAnsi="Arial" w:eastAsia="Arial" w:cs="Arial"/>
            <w:b w:val="0"/>
            <w:bCs w:val="0"/>
            <w:i w:val="0"/>
            <w:iCs w:val="0"/>
            <w:caps w:val="0"/>
            <w:smallCaps w:val="0"/>
            <w:noProof w:val="0"/>
            <w:sz w:val="24"/>
            <w:szCs w:val="24"/>
            <w:lang w:val="en-GB"/>
          </w:rPr>
          <w:t>https://www.forbes.com/sites/brentgleeson/2016/07/06/leadership-and-the-7-is-for-influencing-others/?sh=61fdb5e31a7a</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w:rsidR="6D21C81A" w:rsidP="0349F38D" w:rsidRDefault="6D21C81A" w14:paraId="633B21CB" w14:textId="6974BBD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Institute of Medicine, 2003. Communication can be used in healthcare to influence team members in achieving goals, in times of crisis communication help team members and other partners to get to know about the healthcare challenges which the organisation in facing and the steps that. In: K. E. Greiner AC, ed. Health Professions Education: A Bridge to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Quality.</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Committee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on the Health Professions Education Summit, pp. 1-20.</w:t>
      </w:r>
    </w:p>
    <w:p w:rsidR="6D21C81A" w:rsidP="0349F38D" w:rsidRDefault="6D21C81A" w14:paraId="5273B0F7" w14:textId="1A6701F8">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Janke Lova</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N., 2016. Strategic Decision Making and Its Importance in Small Corporations.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Intech</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Open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w:t>
      </w:r>
    </w:p>
    <w:p w:rsidR="6D21C81A" w:rsidP="0349F38D" w:rsidRDefault="6D21C81A" w14:noSpellErr="1" w14:paraId="52298989" w14:textId="2FAF7CB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Joelle, Y. J., 2021. 5 healthcare leadership styles you should try as a nurse. [Online] Available at: </w:t>
      </w:r>
      <w:hyperlink r:id="R89f00b7e6d774dd5">
        <w:r w:rsidRPr="0349F38D" w:rsidR="6D21C81A">
          <w:rPr>
            <w:rStyle w:val="Hyperlink"/>
            <w:rFonts w:ascii="Arial" w:hAnsi="Arial" w:eastAsia="Arial" w:cs="Arial"/>
            <w:b w:val="0"/>
            <w:bCs w:val="0"/>
            <w:i w:val="0"/>
            <w:iCs w:val="0"/>
            <w:caps w:val="0"/>
            <w:smallCaps w:val="0"/>
            <w:noProof w:val="0"/>
            <w:sz w:val="24"/>
            <w:szCs w:val="24"/>
            <w:lang w:val="en-GB"/>
          </w:rPr>
          <w:t>https://dhge.org/about-us/blog/5-healthcare-leadership-styles-you-should-try-as-a-nurse</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2022].</w:t>
      </w:r>
    </w:p>
    <w:p w:rsidR="6D21C81A" w:rsidP="0349F38D" w:rsidRDefault="6D21C81A" w14:paraId="35E115B4" w14:textId="780D716C">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Limb, M., 2016. How does leadership differ from management in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medicine?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BMJ,</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352(631), pp. 1-10.</w:t>
      </w:r>
    </w:p>
    <w:p w:rsidR="6D21C81A" w:rsidP="0349F38D" w:rsidRDefault="6D21C81A" w14:noSpellErr="1" w14:paraId="30E36820" w14:textId="2470DDDC">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Luthra, A. &amp; Dahiya, R., 2015. Effective Leadership is all About Communicating Effectively: Connecting Leadership and Communication.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Journal of Management &amp; Business Studies, 5(3), pp. 1-6.</w:t>
      </w:r>
    </w:p>
    <w:p w:rsidR="43BDB681" w:rsidP="0349F38D" w:rsidRDefault="43BDB681" w14:paraId="067D7773" w14:textId="37BFA1FE">
      <w:pPr>
        <w:pStyle w:val="Normal"/>
      </w:pPr>
      <w:r w:rsidRPr="0349F38D" w:rsidR="43BDB681">
        <w:rPr>
          <w:rFonts w:ascii="Arial" w:hAnsi="Arial" w:eastAsia="Arial" w:cs="Arial"/>
          <w:noProof w:val="0"/>
          <w:sz w:val="24"/>
          <w:szCs w:val="24"/>
          <w:lang w:val="en-GB"/>
        </w:rPr>
        <w:t>Leith Wood</w:t>
      </w:r>
      <w:r w:rsidRPr="0349F38D" w:rsidR="43BDB681">
        <w:rPr>
          <w:rFonts w:ascii="Arial" w:hAnsi="Arial" w:eastAsia="Arial" w:cs="Arial"/>
          <w:noProof w:val="0"/>
          <w:sz w:val="24"/>
          <w:szCs w:val="24"/>
          <w:lang w:val="en-GB"/>
        </w:rPr>
        <w:t xml:space="preserve">, K. and Jantzi, D., 2005. Transformational leadership. The essentials of school leadership, pp.31-43. Nanjundeswar swamy, T.S. and Swamy, D.R., 2014. Leadership styles. Advances in management, 7(2), p.57. Sethuraman, K. and Suresh, J., 2014. Effective leadership styles. International Business Research, 7(9), p.165. Tannenbaum, </w:t>
      </w:r>
      <w:r w:rsidRPr="0349F38D" w:rsidR="43BDB681">
        <w:rPr>
          <w:rFonts w:ascii="Arial" w:hAnsi="Arial" w:eastAsia="Arial" w:cs="Arial"/>
          <w:noProof w:val="0"/>
          <w:sz w:val="24"/>
          <w:szCs w:val="24"/>
          <w:lang w:val="en-GB"/>
        </w:rPr>
        <w:t>R.,</w:t>
      </w:r>
      <w:r w:rsidRPr="0349F38D" w:rsidR="43BDB681">
        <w:rPr>
          <w:rFonts w:ascii="Arial" w:hAnsi="Arial" w:eastAsia="Arial" w:cs="Arial"/>
          <w:noProof w:val="0"/>
          <w:sz w:val="24"/>
          <w:szCs w:val="24"/>
          <w:lang w:val="en-GB"/>
        </w:rPr>
        <w:t xml:space="preserve"> and Schmidt, W.H., 1973. How to choose a leadership pattern. Harvard business review. Toor, S.U.R. and Ofori, G., 2008. Leadership versus management: How they are different, and why. Leadership and Management in Engineering, 8(2), pp.61-71. Vroom, V. H., &amp; Yetton, P. W. (1973). Leadership and decision-making. Pittsburgh: University of Pittsburgh Press. http://dx.doi.org/10.4135/9781526441966</w:t>
      </w:r>
    </w:p>
    <w:p w:rsidR="6D21C81A" w:rsidP="0349F38D" w:rsidRDefault="6D21C81A" w14:paraId="0EC275B8" w14:textId="26007A68">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Pandit, M. S. &amp; Shobha, P., 2009.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Medical negligence: Coverage of the profession, duties, ethics, case law, and enlightened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defence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 A legal perspective.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Indian Journal of Urology, 25(3), p. 372–</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378.</w:t>
      </w:r>
    </w:p>
    <w:p w:rsidR="6D21C81A" w:rsidP="0349F38D" w:rsidRDefault="6D21C81A" w14:noSpellErr="1" w14:paraId="586BC27D" w14:textId="54537AFB">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Pan, G., 2017.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The Effects of Burnout on Task Performance and Turnover Intention of New Generation of Skilled Workers.</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Journal of Human Resource and Sustainability Studies, 5(3), pp. 1-10.</w:t>
      </w:r>
    </w:p>
    <w:p w:rsidR="6D21C81A" w:rsidP="0349F38D" w:rsidRDefault="6D21C81A" w14:noSpellErr="1" w14:paraId="60BC9E76" w14:textId="616A40E3">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Post University, 2021.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How to Decide Whether Leadership or Management in Nursing Is Right for You.</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While%20managers%20focus%20on%20making,continue%20providing%20dependable%20healthcare%20services" r:id="R4a26209b173745b8">
        <w:r w:rsidRPr="0349F38D" w:rsidR="6D21C81A">
          <w:rPr>
            <w:rStyle w:val="Hyperlink"/>
            <w:rFonts w:ascii="Arial" w:hAnsi="Arial" w:eastAsia="Arial" w:cs="Arial"/>
            <w:b w:val="0"/>
            <w:bCs w:val="0"/>
            <w:i w:val="0"/>
            <w:iCs w:val="0"/>
            <w:caps w:val="0"/>
            <w:smallCaps w:val="0"/>
            <w:noProof w:val="0"/>
            <w:sz w:val="24"/>
            <w:szCs w:val="24"/>
            <w:lang w:val="en-GB"/>
          </w:rPr>
          <w:t>https://post.edu/blog/nursing-leadership-vs-management/#:~:text=While%20managers%20focus%20on%20making,continue%20providing%20dependable%20healthcare%20services</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[Accessed 14 June 2022].</w:t>
      </w:r>
    </w:p>
    <w:p w:rsidR="6D21C81A" w:rsidP="0349F38D" w:rsidRDefault="6D21C81A" w14:noSpellErr="1" w14:paraId="68A1ABD6" w14:textId="036F611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Prentice, 2004. Understanding Leadership. [Online] Available at: </w:t>
      </w:r>
      <w:hyperlink r:id="R2c38fdc45c5e4e79">
        <w:r w:rsidRPr="0349F38D" w:rsidR="6D21C81A">
          <w:rPr>
            <w:rStyle w:val="Hyperlink"/>
            <w:rFonts w:ascii="Arial" w:hAnsi="Arial" w:eastAsia="Arial" w:cs="Arial"/>
            <w:b w:val="0"/>
            <w:bCs w:val="0"/>
            <w:i w:val="0"/>
            <w:iCs w:val="0"/>
            <w:caps w:val="0"/>
            <w:smallCaps w:val="0"/>
            <w:noProof w:val="0"/>
            <w:sz w:val="24"/>
            <w:szCs w:val="24"/>
            <w:lang w:val="en-GB"/>
          </w:rPr>
          <w:t>https://hbr.org/2004/01/understanding-leadership</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w:rsidR="6D21C81A" w:rsidP="0349F38D" w:rsidRDefault="6D21C81A" w14:paraId="4132F7D6" w14:textId="00C23A29">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Razu, S. R. et al., 2021. Challenges Faced by Healthcare Professionals During the COVID-19 Pandemic: A Qualitative Inquiry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from</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Bangladesh. Frontier Public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Health,</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1(1), pp. 1-10.</w:t>
      </w:r>
    </w:p>
    <w:p w:rsidR="6D21C81A" w:rsidP="0349F38D" w:rsidRDefault="6D21C81A" w14:paraId="04E04ECF" w14:textId="0BA7DE7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Thimble by</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H., 2013. Technology and the Future of Healthcare. Journal of Public Health Research, 2(3), pp. 1-10.</w:t>
      </w:r>
    </w:p>
    <w:p w:rsidR="6D21C81A" w:rsidP="0349F38D" w:rsidRDefault="6D21C81A" w14:paraId="5F5330B7" w14:textId="01BB617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Verga Uwe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J. et al., 2017. Too Much Charisma Can Make Leaders Look Less Effective. [Online] Available at: </w:t>
      </w:r>
      <w:hyperlink r:id="R731a86db73dd4fef">
        <w:r w:rsidRPr="0349F38D" w:rsidR="6D21C81A">
          <w:rPr>
            <w:rStyle w:val="Hyperlink"/>
            <w:rFonts w:ascii="Arial" w:hAnsi="Arial" w:eastAsia="Arial" w:cs="Arial"/>
            <w:b w:val="0"/>
            <w:bCs w:val="0"/>
            <w:i w:val="0"/>
            <w:iCs w:val="0"/>
            <w:caps w:val="0"/>
            <w:smallCaps w:val="0"/>
            <w:noProof w:val="0"/>
            <w:sz w:val="24"/>
            <w:szCs w:val="24"/>
            <w:lang w:val="en-GB"/>
          </w:rPr>
          <w:t>https://hbr.org/2017/09/too-much-charisma-can-make-leaders-look-less-effective</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2022].</w:t>
      </w:r>
    </w:p>
    <w:p w:rsidR="6D21C81A" w:rsidP="0349F38D" w:rsidRDefault="6D21C81A" w14:paraId="1E19E17B" w14:textId="6663140A">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Wajd, M. B. N., 2017. The Differences Between Management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and</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Leadership.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Sinergia</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Journal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Ilmiah</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Ilma</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1(1), pp. 1-5.</w:t>
      </w:r>
    </w:p>
    <w:p w:rsidR="0349F38D" w:rsidP="0349F38D" w:rsidRDefault="0349F38D" w14:paraId="43CAFFD0" w14:textId="3EE8018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349F38D" w:rsidP="0349F38D" w:rsidRDefault="0349F38D" w14:paraId="54E083BE" w14:textId="02C8CDE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49F38D" w14:paraId="33DF4042" wp14:textId="4F88E08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Conclusion task 2</w:t>
      </w:r>
    </w:p>
    <w:p xmlns:wp14="http://schemas.microsoft.com/office/word/2010/wordml" w:rsidP="43BDB681" w14:paraId="0BCD210F" wp14:textId="26C73D0F">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various leadership styles that are not good or bad but are only different from one and another. Leadership styles have both benefits and drawbacks. A leader is someone who guides or influence other through actions and behaviour. This reflection focuses on the different leadership styles, and leader skills that are required by the healthcare leaders. I have also highlighted my leadership style which is transformational leadership. I try to change the organisational process to better meet the outcomes. There are benefits and drawbacks of this leadership style. The benefit is that this leadership style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develops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C8HWfNAJ" w:id="188173024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elevated level</w:t>
      </w:r>
      <w:bookmarkEnd w:id="188173024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of trust with the employees and gather these around a shared vision. The cons of using this leadership style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are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that by implementing change or changing the existing processes the users or team members might get offended. This reflection also discussed about the things that were discussed in the modules and the things that were covered in the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previous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assignment.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Moreover,</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there were several leadership aspects that were left behind in the module.</w:t>
      </w:r>
    </w:p>
    <w:p w:rsidR="43BDB681" w:rsidP="43BDB681" w:rsidRDefault="43BDB681" w14:paraId="46EDC273" w14:textId="08BB2A1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1A91EC1" wp14:textId="6803A7E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References</w:t>
      </w:r>
    </w:p>
    <w:p xmlns:wp14="http://schemas.microsoft.com/office/word/2010/wordml" w:rsidP="43BDB681" w14:paraId="2209607D" wp14:textId="2FE48BA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CFI, 2022. Leadership Traits. [Online] Available at: </w:t>
      </w:r>
      <w:hyperlink r:id="R1b08d79d55684551">
        <w:r w:rsidRPr="43BDB681" w:rsidR="6D21C81A">
          <w:rPr>
            <w:rStyle w:val="Hyperlink"/>
            <w:rFonts w:ascii="Arial" w:hAnsi="Arial" w:eastAsia="Arial" w:cs="Arial"/>
            <w:b w:val="0"/>
            <w:bCs w:val="0"/>
            <w:i w:val="0"/>
            <w:iCs w:val="0"/>
            <w:caps w:val="0"/>
            <w:smallCaps w:val="0"/>
            <w:noProof w:val="0"/>
            <w:sz w:val="24"/>
            <w:szCs w:val="24"/>
            <w:lang w:val="en-GB"/>
          </w:rPr>
          <w:t>https://corporatefinanceinstitute.com/resources/careers/soft-skills/leadership-traits-list/</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5CBEA146" wp14:textId="4A107C95"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Chang, B., 2019. Reflection in Learning. Online Learning Journal, 23(1), pp. 1-16.</w:t>
      </w:r>
    </w:p>
    <w:p xmlns:wp14="http://schemas.microsoft.com/office/word/2010/wordml" w:rsidP="43BDB681" w14:paraId="0630FEBE" wp14:textId="1DE00CE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Chioma Ugochukwu, 2021. Transformational Leadership. [Online] Available at: </w:t>
      </w:r>
      <w:hyperlink r:id="R339e62e3ef2d41ec">
        <w:r w:rsidRPr="43BDB681" w:rsidR="6D21C81A">
          <w:rPr>
            <w:rStyle w:val="Hyperlink"/>
            <w:rFonts w:ascii="Arial" w:hAnsi="Arial" w:eastAsia="Arial" w:cs="Arial"/>
            <w:b w:val="0"/>
            <w:bCs w:val="0"/>
            <w:i w:val="0"/>
            <w:iCs w:val="0"/>
            <w:caps w:val="0"/>
            <w:smallCaps w:val="0"/>
            <w:noProof w:val="0"/>
            <w:sz w:val="24"/>
            <w:szCs w:val="24"/>
            <w:lang w:val="en-GB"/>
          </w:rPr>
          <w:t>https://www.simplypsychology.org/what-is-transformational-leadership.html</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1BB330AD" wp14:textId="293AA042">
      <w:pPr>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DiFranza</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 2019. Transformational Leadership: How to Inspire Innovation in the Workplace. [Online] Available at: </w:t>
      </w:r>
      <w:hyperlink r:id="R8cc847a2c9a94054">
        <w:r w:rsidRPr="43BDB681" w:rsidR="6D21C81A">
          <w:rPr>
            <w:rStyle w:val="Hyperlink"/>
            <w:rFonts w:ascii="Arial" w:hAnsi="Arial" w:eastAsia="Arial" w:cs="Arial"/>
            <w:b w:val="0"/>
            <w:bCs w:val="0"/>
            <w:i w:val="0"/>
            <w:iCs w:val="0"/>
            <w:caps w:val="0"/>
            <w:smallCaps w:val="0"/>
            <w:noProof w:val="0"/>
            <w:sz w:val="24"/>
            <w:szCs w:val="24"/>
            <w:lang w:val="en-GB"/>
          </w:rPr>
          <w:t>https://www.northeastern.edu/graduate/blog/transformational-leadership/</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12758EB7" wp14:textId="481A6104">
      <w:pPr>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Jouany</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V., 2020. </w:t>
      </w:r>
      <w:bookmarkStart w:name="_Int_kXLb4aUv" w:id="188955966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What Are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Top 24 Leadership Skills That Make a Great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Leader?</w:t>
      </w:r>
      <w:bookmarkEnd w:id="188955966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261c075f43a4517">
        <w:r w:rsidRPr="43BDB681" w:rsidR="6D21C81A">
          <w:rPr>
            <w:rStyle w:val="Hyperlink"/>
            <w:rFonts w:ascii="Arial" w:hAnsi="Arial" w:eastAsia="Arial" w:cs="Arial"/>
            <w:b w:val="0"/>
            <w:bCs w:val="0"/>
            <w:i w:val="0"/>
            <w:iCs w:val="0"/>
            <w:caps w:val="0"/>
            <w:smallCaps w:val="0"/>
            <w:noProof w:val="0"/>
            <w:sz w:val="24"/>
            <w:szCs w:val="24"/>
            <w:lang w:val="en-GB"/>
          </w:rPr>
          <w:t>https://haiilo.com/blog/what-are-the-top-leadership-skills-that-make-a-great-leader/</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72247077" wp14:textId="0C07BD0E"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Landry, L., 2019. 8 ESSENTIAL LEADERSHIP COMMUNICATION SKILLS. [Online] Available at: </w:t>
      </w:r>
      <w:hyperlink r:id="R40ab6e2a7fb140b4">
        <w:r w:rsidRPr="43BDB681" w:rsidR="6D21C81A">
          <w:rPr>
            <w:rStyle w:val="Hyperlink"/>
            <w:rFonts w:ascii="Arial" w:hAnsi="Arial" w:eastAsia="Arial" w:cs="Arial"/>
            <w:b w:val="0"/>
            <w:bCs w:val="0"/>
            <w:i w:val="0"/>
            <w:iCs w:val="0"/>
            <w:caps w:val="0"/>
            <w:smallCaps w:val="0"/>
            <w:noProof w:val="0"/>
            <w:sz w:val="24"/>
            <w:szCs w:val="24"/>
            <w:lang w:val="en-GB"/>
          </w:rPr>
          <w:t>https://online.hbs.edu/blog/post/leadership-communication</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1969C4D2" wp14:textId="22B9AC50">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Mathew, P., Mathew, P. &amp;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Pee Chattu</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P. J., 2017. REFLECTIVE PRACTICES: A MEANS TO TEACHER DEVELOPMENT. Asia Pacific Journal of Contemporary Education and Communication Technology, 3(1), pp. 1-6.</w:t>
      </w:r>
    </w:p>
    <w:p xmlns:wp14="http://schemas.microsoft.com/office/word/2010/wordml" w:rsidP="43BDB681" w14:paraId="52AA6D25" wp14:textId="7CEB200A"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E5787A5" wp14:textId="37AFB1FC" wp14:noSpellErr="1">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sblaS9j2" int2:invalidationBookmarkName="" int2:hashCode="Rb1C0FXHZAIeAk" int2:id="qXlIUBHI"/>
    <int2:bookmark int2:bookmarkName="_Int_LBhUE6oo" int2:invalidationBookmarkName="" int2:hashCode="d/hG+iXuH0JdFC" int2:id="Op75yjiY"/>
    <int2:bookmark int2:bookmarkName="_Int_kXLb4aUv" int2:invalidationBookmarkName="" int2:hashCode="Q5ONrv7giBm9P6" int2:id="DQu0hfdk">
      <int2:extLst>
        <oel:ext uri="426473B9-03D8-482F-96C9-C2C85392BACA">
          <int2:similarityCritique int2:version="1" int2:context="What Are the Top 24 Leadership Skills That Make a Great Leader?">
            <int2:source int2:sourceType="Online" int2:sourceTitle="What Are The Top 24 Leadership Skills That Make a Great Leader? - Haiilo" int2:sourceUrl="https://haiilo.com/blog/what-are-the-top-leadership-skills-that-make-a-great-leader/" int2:sourceSnippet="What Are The Top 24 Leadership Skills That Make a Great Leader? written by Valène Jouany Reading Time 19 minutes How Good are Your Leadership Skills?">
              <int2:suggestions int2:citationType="Inline">
                <int2:suggestion int2:citationStyle="Mla" int2:isIdentical="1">
                  <int2:citationText>(“What Are The Top 24 Leadership Skills That Make a Great Leader? - Haiilo”)</int2:citationText>
                </int2:suggestion>
                <int2:suggestion int2:citationStyle="Apa" int2:isIdentical="1">
                  <int2:citationText>(“What Are The Top 24 Leadership Skills That Make a Great Leader? - Haiilo”)</int2:citationText>
                </int2:suggestion>
                <int2:suggestion int2:citationStyle="Chicago" int2:isIdentical="1">
                  <int2:citationText>(“What Are The Top 24 Leadership Skills That Make a Great Leader? - Haiilo”)</int2:citationText>
                </int2:suggestion>
              </int2:suggestions>
              <int2:suggestions int2:citationType="Full">
                <int2:suggestion int2:citationStyle="Mla" int2:isIdentical="1">
                  <int2:citationText>&lt;i&gt;What Are The Top 24 Leadership Skills That Make a Great Leader? - Haiilo&lt;/i&gt;, https://haiilo.com/blog/what-are-the-top-leadership-skills-that-make-a-great-leader/.</int2:citationText>
                </int2:suggestion>
                <int2:suggestion int2:citationStyle="Apa" int2:isIdentical="1">
                  <int2:citationText>&lt;i&gt;What Are The Top 24 Leadership Skills That Make a Great Leader? - Haiilo&lt;/i&gt;. (n.d.). Retrieved from https://haiilo.com/blog/what-are-the-top-leadership-skills-that-make-a-great-leader/</int2:citationText>
                </int2:suggestion>
                <int2:suggestion int2:citationStyle="Chicago" int2:isIdentical="1">
                  <int2:citationText>“What Are The Top 24 Leadership Skills That Make a Great Leader? - Haiilo” n.d., https://haiilo.com/blog/what-are-the-top-leadership-skills-that-make-a-great-leader/.</int2:citationText>
                </int2:suggestion>
              </int2:suggestions>
            </int2:source>
            <int2:source int2:sourceType="Online" int2:sourceTitle="What Are The Top 24 Leadership Skills That Make a Great Leader?" int2:sourceUrl="https://www.bbeb.com/post/102hlza/what-are-the-top-24-leadership-skills-that-make-a-great-leader" int2:sourceSnippet="6 What Are The Top 24 Leadership Skills That Make a Great Leader? April 4, 2022 74 Lauren Whittemore leadership business leaders teamwork teams goals english highlight Some say leaders are born, others believe leaders are made....I think we are all born with the ability to be a great leader if we so choose but it is not without putting in the work.">
              <int2:suggestions int2:citationType="Inline">
                <int2:suggestion int2:citationStyle="Mla" int2:isIdentical="1">
                  <int2:citationText>(“What Are The Top 24 Leadership Skills That Make a Great Leader?”)</int2:citationText>
                </int2:suggestion>
                <int2:suggestion int2:citationStyle="Apa" int2:isIdentical="1">
                  <int2:citationText>(“What Are The Top 24 Leadership Skills That Make a Great Leader?”)</int2:citationText>
                </int2:suggestion>
                <int2:suggestion int2:citationStyle="Chicago" int2:isIdentical="1">
                  <int2:citationText>(“What Are The Top 24 Leadership Skills That Make a Great Leader?”)</int2:citationText>
                </int2:suggestion>
              </int2:suggestions>
              <int2:suggestions int2:citationType="Full">
                <int2:suggestion int2:citationStyle="Mla" int2:isIdentical="1">
                  <int2:citationText>&lt;i&gt;What Are The Top 24 Leadership Skills That Make a Great Leader?&lt;/i&gt;, https://www.bbeb.com/post/102hlza/what-are-the-top-24-leadership-skills-that-make-a-great-leader.</int2:citationText>
                </int2:suggestion>
                <int2:suggestion int2:citationStyle="Apa" int2:isIdentical="1">
                  <int2:citationText>&lt;i&gt;What Are The Top 24 Leadership Skills That Make a Great Leader?&lt;/i&gt;. (n.d.). Retrieved from https://www.bbeb.com/post/102hlza/what-are-the-top-24-leadership-skills-that-make-a-great-leader</int2:citationText>
                </int2:suggestion>
                <int2:suggestion int2:citationStyle="Chicago" int2:isIdentical="1">
                  <int2:citationText>“What Are The Top 24 Leadership Skills That Make a Great Leader?” n.d., https://www.bbeb.com/post/102hlza/what-are-the-top-24-leadership-skills-that-make-a-great-leader.</int2:citationText>
                </int2:suggestion>
              </int2:suggestions>
            </int2:source>
            <int2:source int2:sourceType="Online" int2:sourceTitle="Top Skills For Leaders - June 2022" int2:sourceUrl="https://onlinecoursesschools.com/top-skills-for-leaders" int2:sourceSnippet="What Are The Top 24 Leadership Skills That Make a Great Leader? Posted: (11 days ago) Leadership skills are some of the most in-demand soft skills. So, what does it take to be a great leader in the workplace? Whether one is a team leader, a project supervisor, or a business … Course Detail Haiilo.com . Course View All Course">
              <int2:suggestions int2:citationType="Inline">
                <int2:suggestion int2:citationStyle="Mla" int2:isIdentical="1">
                  <int2:citationText>(“Top Skills For Leaders - June 2022”)</int2:citationText>
                </int2:suggestion>
                <int2:suggestion int2:citationStyle="Apa" int2:isIdentical="1">
                  <int2:citationText>(“Top Skills For Leaders - June 2022”)</int2:citationText>
                </int2:suggestion>
                <int2:suggestion int2:citationStyle="Chicago" int2:isIdentical="1">
                  <int2:citationText>(“Top Skills For Leaders - June 2022”)</int2:citationText>
                </int2:suggestion>
              </int2:suggestions>
              <int2:suggestions int2:citationType="Full">
                <int2:suggestion int2:citationStyle="Mla" int2:isIdentical="1">
                  <int2:citationText>&lt;i&gt;Top Skills For Leaders - June 2022&lt;/i&gt;, https://onlinecoursesschools.com/top-skills-for-leaders.</int2:citationText>
                </int2:suggestion>
                <int2:suggestion int2:citationStyle="Apa" int2:isIdentical="1">
                  <int2:citationText>&lt;i&gt;Top Skills For Leaders - June 2022&lt;/i&gt;. (n.d.). Retrieved from https://onlinecoursesschools.com/top-skills-for-leaders</int2:citationText>
                </int2:suggestion>
                <int2:suggestion int2:citationStyle="Chicago" int2:isIdentical="1">
                  <int2:citationText>“Top Skills For Leaders - June 2022” n.d., https://onlinecoursesschools.com/top-skills-for-leaders.</int2:citationText>
                </int2:suggestion>
              </int2:suggestions>
            </int2:source>
          </int2:similarityCritique>
        </oel:ext>
      </int2:extLst>
    </int2:bookmark>
    <int2:bookmark int2:bookmarkName="_Int_4DK71IeU" int2:invalidationBookmarkName="" int2:hashCode="7pz2qQWsc2bPZj" int2:id="IrNgJJGA">
      <int2:extLst>
        <oel:ext uri="426473B9-03D8-482F-96C9-C2C85392BACA">
          <int2:similarityCritique int2:version="1" int2:context="How to Decide Whether Leadership or Management in Nursing Is Right for You.">
            <int2:source int2:sourceType="Online" int2:sourceTitle="Nurse Manager verse Nurse Leader.docx - Nurse Manager verse..." int2:sourceUrl="https://www.coursehero.com/file/137862551/Nurse-Manager-verse-Nurse-Leaderdocx/" int2:sourceSnippet="They are focused more on what keeps the unit running, for example, hiring staff or creating a budget for the unit ( How to decide whether leadership or management in nursing is right for you). A leader is more focused on the overall success of the unit. They focus on making nurse that their unit is delivering quality care to the patients.">
              <int2:suggestions int2:citationType="Inline">
                <int2:suggestion int2:citationStyle="Mla" int2:isIdentical="0">
                  <int2:citationText>(“Nurse Manager verse Nurse Leader.docx - Nurse Manager verse...”)</int2:citationText>
                </int2:suggestion>
                <int2:suggestion int2:citationStyle="Apa" int2:isIdentical="0">
                  <int2:citationText>(“Nurse Manager verse Nurse Leader.docx - Nurse Manager verse...”)</int2:citationText>
                </int2:suggestion>
                <int2:suggestion int2:citationStyle="Chicago" int2:isIdentical="0">
                  <int2:citationText>(“Nurse Manager verse Nurse Leader.docx - Nurse Manager verse...”)</int2:citationText>
                </int2:suggestion>
              </int2:suggestions>
              <int2:suggestions int2:citationType="Full">
                <int2:suggestion int2:citationStyle="Mla" int2:isIdentical="0">
                  <int2:citationText>&lt;i&gt;Nurse Manager verse Nurse Leader.docx - Nurse Manager verse...&lt;/i&gt;, https://www.coursehero.com/file/137862551/Nurse-Manager-verse-Nurse-Leaderdocx/.</int2:citationText>
                </int2:suggestion>
                <int2:suggestion int2:citationStyle="Apa" int2:isIdentical="0">
                  <int2:citationText>&lt;i&gt;Nurse Manager verse Nurse Leader.docx - Nurse Manager verse...&lt;/i&gt;. (n.d.). Retrieved from https://www.coursehero.com/file/137862551/Nurse-Manager-verse-Nurse-Leaderdocx/</int2:citationText>
                </int2:suggestion>
                <int2:suggestion int2:citationStyle="Chicago" int2:isIdentical="0">
                  <int2:citationText>“Nurse Manager verse Nurse Leader.docx - Nurse Manager verse...” n.d., https://www.coursehero.com/file/137862551/Nurse-Manager-verse-Nurse-Leaderdocx/.</int2:citationText>
                </int2:suggestion>
              </int2:suggestions>
            </int2:source>
          </int2:similarityCritique>
        </oel:ext>
      </int2:extLst>
    </int2:bookmark>
    <int2:bookmark int2:bookmarkName="_Int_G1SjpeEZ" int2:invalidationBookmarkName="" int2:hashCode="HhnH83RdF+3Zg6" int2:id="e6Wlzru8">
      <int2:extLst>
        <oel:ext uri="426473B9-03D8-482F-96C9-C2C85392BACA">
          <int2:similarityCritique int2:version="1" int2:context="The Effects of Burnout on Task Performance and Turnover Intention of New Generation of Skilled Workers.">
            <int2:source int2:sourceType="Online" int2:sourceTitle="The Effects of Burnout on Task Performance and Turnover Intention of ..." int2:sourceUrl="https://www.scirp.org/journal/PaperInformation.aspx?PaperID=79240" int2:sourceSnippet="Pan, G. (2017) The Effects of Burnout on Task Performance and Turnover Intention of New Generation of Skilled Workers. Journal of Human Resource and Sustainability Studies, 5, 156-166. doi: 10.4236/jhrss.2017.53015 . 1. Introduction In the face of fierce competition, burnout is common among new generation of employees.">
              <int2:suggestions int2:citationType="Inline">
                <int2:suggestion int2:citationStyle="Mla" int2:isIdentical="1">
                  <int2:citationText>(“The Effects of Burnout on Task Performance and Turnover Intention of ...”)</int2:citationText>
                </int2:suggestion>
                <int2:suggestion int2:citationStyle="Apa" int2:isIdentical="1">
                  <int2:citationText>(“The Effects of Burnout on Task Performance and Turnover Intention of ...”)</int2:citationText>
                </int2:suggestion>
                <int2:suggestion int2:citationStyle="Chicago" int2:isIdentical="1">
                  <int2:citationText>(“The Effects of Burnout on Task Performance and Turnover Intention of ...”)</int2:citationText>
                </int2:suggestion>
              </int2:suggestions>
              <int2:suggestions int2:citationType="Full">
                <int2:suggestion int2:citationStyle="Mla" int2:isIdentical="1">
                  <int2:citationText>&lt;i&gt;The Effects of Burnout on Task Performance and Turnover Intention of ...&lt;/i&gt;, https://www.scirp.org/journal/PaperInformation.aspx?PaperID=79240.</int2:citationText>
                </int2:suggestion>
                <int2:suggestion int2:citationStyle="Apa" int2:isIdentical="1">
                  <int2:citationText>&lt;i&gt;The Effects of Burnout on Task Performance and Turnover Intention of ...&lt;/i&gt;. (n.d.). Retrieved from https://www.scirp.org/journal/PaperInformation.aspx?PaperID=79240</int2:citationText>
                </int2:suggestion>
                <int2:suggestion int2:citationStyle="Chicago" int2:isIdentical="1">
                  <int2:citationText>“The Effects of Burnout on Task Performance and Turnover Intention of ...” n.d., https://www.scirp.org/journal/PaperInformation.aspx?PaperID=79240.</int2:citationText>
                </int2:suggestion>
              </int2:suggestions>
            </int2:source>
            <int2:source int2:sourceType="Online" int2:sourceTitle="The Effects of Burnout on Task Performance and Turnover Intention of ..." int2:sourceUrl="https://ndl.iitkgp.ac.in/document/K1ZBMmhscVN3WXNHNnhGNURibkJUT1Q1OEg3ZGxmNzVKMmdiQWh1bklybmU5SEVvVjNQbW9Jam9PRWd4NktILw" int2:sourceSnippet="The Effects of Burnout on Task Performance and Turnover Intention of New Generation of Skilled Workers The Effects of Burnout on Task Performance and Turnover Intention of New Generation of Skilled Workers. Access Restriction Open. Use Rights URL. Author: Pan, Gege: Source: Scientific Research Publishing (SCIRP) Content type:">
              <int2:suggestions int2:citationType="Inline">
                <int2:suggestion int2:citationStyle="Mla" int2:isIdentical="1">
                  <int2:citationText>(“The Effects of Burnout on Task Performance and Turnover Intention of ...”)</int2:citationText>
                </int2:suggestion>
                <int2:suggestion int2:citationStyle="Apa" int2:isIdentical="1">
                  <int2:citationText>(“The Effects of Burnout on Task Performance and Turnover Intention of ...”)</int2:citationText>
                </int2:suggestion>
                <int2:suggestion int2:citationStyle="Chicago" int2:isIdentical="1">
                  <int2:citationText>(“The Effects of Burnout on Task Performance and Turnover Intention of ...”)</int2:citationText>
                </int2:suggestion>
              </int2:suggestions>
              <int2:suggestions int2:citationType="Full">
                <int2:suggestion int2:citationStyle="Mla" int2:isIdentical="1">
                  <int2:citationText>&lt;i&gt;The Effects of Burnout on Task Performance and Turnover Intention of ...&lt;/i&gt;, https://ndl.iitkgp.ac.in/document/K1ZBMmhscVN3WXNHNnhGNURibkJUT1Q1OEg3ZGxmNzVKMmdiQWh1bklybmU5SEVvVjNQbW9Jam9PRWd4NktILw.</int2:citationText>
                </int2:suggestion>
                <int2:suggestion int2:citationStyle="Apa" int2:isIdentical="1">
                  <int2:citationText>&lt;i&gt;The Effects of Burnout on Task Performance and Turnover Intention of ...&lt;/i&gt;. (n.d.). Retrieved from https://ndl.iitkgp.ac.in/document/K1ZBMmhscVN3WXNHNnhGNURibkJUT1Q1OEg3ZGxmNzVKMmdiQWh1bklybmU5SEVvVjNQbW9Jam9PRWd4NktILw</int2:citationText>
                </int2:suggestion>
                <int2:suggestion int2:citationStyle="Chicago" int2:isIdentical="1">
                  <int2:citationText>“The Effects of Burnout on Task Performance and Turnover Intention of ...” n.d., https://ndl.iitkgp.ac.in/document/K1ZBMmhscVN3WXNHNnhGNURibkJUT1Q1OEg3ZGxmNzVKMmdiQWh1bklybmU5SEVvVjNQbW9Jam9PRWd4NktILw.</int2:citationText>
                </int2:suggestion>
              </int2:suggestions>
            </int2:source>
            <int2:source int2:sourceType="Online" int2:sourceTitle="PENGARUH JOB DEMAND TERHADAP TURNOVER INTENTION MELALUI BURNOUT PADA ..." int2:sourceUrl="https://ejurnal.esaunggul.ac.id/index.php/Formil/article/view/3680" int2:sourceSnippet="The Effects of Burnout on Task Performance and Turnover Intention of New Generation of Skilled Workers. Journal of Human Resource andSustainability Studies. Vol 5. 156-166 Roslan., Ho., Ng and Sambasivan. 2015. Job Demands and Job Resources: Predicting Burnout and Work Engagement among Teachers.">
              <int2:suggestions int2:citationType="Inline">
                <int2:suggestion int2:citationStyle="Mla" int2:isIdentical="1">
                  <int2:citationText>(“PENGARUH JOB DEMAND TERHADAP TURNOVER INTENTION MELALUI BURNOUT PADA ...”)</int2:citationText>
                </int2:suggestion>
                <int2:suggestion int2:citationStyle="Apa" int2:isIdentical="1">
                  <int2:citationText>(“PENGARUH JOB DEMAND TERHADAP TURNOVER INTENTION MELALUI BURNOUT PADA ...”)</int2:citationText>
                </int2:suggestion>
                <int2:suggestion int2:citationStyle="Chicago" int2:isIdentical="1">
                  <int2:citationText>(“PENGARUH JOB DEMAND TERHADAP TURNOVER INTENTION MELALUI BURNOUT PADA ...”)</int2:citationText>
                </int2:suggestion>
              </int2:suggestions>
              <int2:suggestions int2:citationType="Full">
                <int2:suggestion int2:citationStyle="Mla" int2:isIdentical="1">
                  <int2:citationText>&lt;i&gt;PENGARUH JOB DEMAND TERHADAP TURNOVER INTENTION MELALUI BURNOUT PADA ...&lt;/i&gt;, https://ejurnal.esaunggul.ac.id/index.php/Formil/article/view/3680.</int2:citationText>
                </int2:suggestion>
                <int2:suggestion int2:citationStyle="Apa" int2:isIdentical="1">
                  <int2:citationText>&lt;i&gt;PENGARUH JOB DEMAND TERHADAP TURNOVER INTENTION MELALUI BURNOUT PADA ...&lt;/i&gt;. (n.d.). Retrieved from https://ejurnal.esaunggul.ac.id/index.php/Formil/article/view/3680</int2:citationText>
                </int2:suggestion>
                <int2:suggestion int2:citationStyle="Chicago" int2:isIdentical="1">
                  <int2:citationText>“PENGARUH JOB DEMAND TERHADAP TURNOVER INTENTION MELALUI BURNOUT PADA ...” n.d., https://ejurnal.esaunggul.ac.id/index.php/Formil/article/view/3680.</int2:citationText>
                </int2:suggestion>
              </int2:suggestions>
            </int2:source>
          </int2:similarityCritique>
        </oel:ext>
      </int2:extLst>
    </int2:bookmark>
    <int2:bookmark int2:bookmarkName="_Int_Rb2Nk9WR" int2:invalidationBookmarkName="" int2:hashCode="bd4R1mtytSJzsY" int2:id="uP4kddbX">
      <int2:extLst>
        <oel:ext uri="426473B9-03D8-482F-96C9-C2C85392BACA">
          <int2:similarityCritique int2:version="1" int2:context="Medical negligence: Coverage of the profession, duties, ethics, case law, and enlightened defence - A legal perspective.">
            <int2:source int2:sourceType="Online" int2:sourceTitle="MEDICAL NEGLIGENCE IN NIGERIA: A QUICK GUIDE ON LIABILITIES AND ... - SSRN" int2:sourceUrl="https://papers.ssrn.com/sol3/Delivery.cfm/SSRN_ID3493365_code2328121.pdf?abstractid=3476524&amp;mirid=1" int2:sourceSnippet="10 Pandit M.S. and Pandit Shobha, ‘Medical Negligence: Coverage of the Profession, duties, ethics, case law and enlightened defence- A Legal Perspective’, (2009), Indian of Urology Journal, July- September, 25(3): 372-378 11 [2002] 15 NWLR (Pt. 791) 657 S.C This preprint research paper has not been peer reviewed.">
              <int2:suggestions int2:citationType="Inline">
                <int2:suggestion int2:citationStyle="Mla" int2:isIdentical="0">
                  <int2:citationText>(“MEDICAL NEGLIGENCE IN NIGERIA: A QUICK GUIDE ON LIABILITIES AND ... - SSRN”)</int2:citationText>
                </int2:suggestion>
                <int2:suggestion int2:citationStyle="Apa" int2:isIdentical="0">
                  <int2:citationText>(“MEDICAL NEGLIGENCE IN NIGERIA: A QUICK GUIDE ON LIABILITIES AND ... - SSRN”)</int2:citationText>
                </int2:suggestion>
                <int2:suggestion int2:citationStyle="Chicago" int2:isIdentical="0">
                  <int2:citationText>(“MEDICAL NEGLIGENCE IN NIGERIA: A QUICK GUIDE ON LIABILITIES AND ... - SSRN”)</int2:citationText>
                </int2:suggestion>
              </int2:suggestions>
              <int2:suggestions int2:citationType="Full">
                <int2:suggestion int2:citationStyle="Mla" int2:isIdentical="0">
                  <int2:citationText>&lt;i&gt;MEDICAL NEGLIGENCE IN NIGERIA: A QUICK GUIDE ON LIABILITIES AND ... - SSRN&lt;/i&gt;, https://papers.ssrn.com/sol3/Delivery.cfm/SSRN_ID3493365_code2328121.pdf?abstractid=3476524&amp;mirid=1.</int2:citationText>
                </int2:suggestion>
                <int2:suggestion int2:citationStyle="Apa" int2:isIdentical="0">
                  <int2:citationText>&lt;i&gt;MEDICAL NEGLIGENCE IN NIGERIA: A QUICK GUIDE ON LIABILITIES AND ... - SSRN&lt;/i&gt;. (n.d.). Retrieved from https://papers.ssrn.com/sol3/Delivery.cfm/SSRN_ID3493365_code2328121.pdf?abstractid=3476524&amp;mirid=1</int2:citationText>
                </int2:suggestion>
                <int2:suggestion int2:citationStyle="Chicago" int2:isIdentical="0">
                  <int2:citationText>“MEDICAL NEGLIGENCE IN NIGERIA: A QUICK GUIDE ON LIABILITIES AND ... - SSRN” n.d., https://papers.ssrn.com/sol3/Delivery.cfm/SSRN_ID3493365_code2328121.pdf?abstractid=3476524&amp;mirid=1.</int2:citationText>
                </int2:suggestion>
              </int2:suggestions>
            </int2:source>
            <int2:source int2:sourceType="Online" int2:sourceTitle="Docplexus" int2:sourceUrl="https://www.docplexus.com/posts/legalimplicationsofmedicalnegligence" int2:sourceSnippet="Source- Textbook on Medicolegal Issues References: Medical negligence: Coverage of the profession, duties, ethics, case law, and enlightened defence - A legal perspective by M. S. Pandit and Shobha Pandit J R Navarange, Medical Negligence, Textbook on Medicolegal Issues from Jaypee Publications, Page 66 to 69 Preventing medico-legal issues in ...">
              <int2:suggestions int2:citationType="Inline">
                <int2:suggestion int2:citationStyle="Mla" int2:isIdentical="0">
                  <int2:citationText>(“Docplexus”)</int2:citationText>
                </int2:suggestion>
                <int2:suggestion int2:citationStyle="Apa" int2:isIdentical="0">
                  <int2:citationText>(“Docplexus”)</int2:citationText>
                </int2:suggestion>
                <int2:suggestion int2:citationStyle="Chicago" int2:isIdentical="0">
                  <int2:citationText>(“Docplexus”)</int2:citationText>
                </int2:suggestion>
              </int2:suggestions>
              <int2:suggestions int2:citationType="Full">
                <int2:suggestion int2:citationStyle="Mla" int2:isIdentical="0">
                  <int2:citationText>&lt;i&gt;Docplexus&lt;/i&gt;, https://www.docplexus.com/posts/legalimplicationsofmedicalnegligence.</int2:citationText>
                </int2:suggestion>
                <int2:suggestion int2:citationStyle="Apa" int2:isIdentical="0">
                  <int2:citationText>&lt;i&gt;Docplexus&lt;/i&gt;. (n.d.). Retrieved from https://www.docplexus.com/posts/legalimplicationsofmedicalnegligence</int2:citationText>
                </int2:suggestion>
                <int2:suggestion int2:citationStyle="Chicago" int2:isIdentical="0">
                  <int2:citationText>“Docplexus” n.d., https://www.docplexus.com/posts/legalimplicationsofmedicalnegligence.</int2:citationText>
                </int2:suggestion>
              </int2:suggestions>
            </int2:source>
          </int2:similarityCritique>
        </oel:ext>
      </int2:extLst>
    </int2:bookmark>
    <int2:bookmark int2:bookmarkName="_Int_OOcvTeVq" int2:invalidationBookmarkName="" int2:hashCode="5oJYoF5U0HgCzB" int2:id="fSnBkfgu">
      <int2:extLst>
        <oel:ext uri="426473B9-03D8-482F-96C9-C2C85392BACA">
          <int2:similarityCritique int2:version="1" int2:context="Luthra, A. &amp; Dahiya, R., 2015. Effective Leadership is all About Communicating Effectively: Connecting Leadership and Communication.">
            <int2:source int2:sourceType="Online" int2:sourceTitle="The Role of Effective Communication in Enhancing Leadership ... - JCRINN" int2:sourceUrl="https://jcrinn.com/index.php/jcrinn/article/view/236" int2:sourceSnippet="Communication and Organizational Culture: A Key to Understanding Work Experience. Thousand Oaks, CA: Sage. Luthra, A. &amp; Dahiya, R. (2015). Effective leadership is all about communicating effectively: connecting leadership and communication. International Journal of Management &amp; Business Studies, 5 (3), 43–48. Sekaran, U. &amp; Bougie, R. (2010).">
              <int2:suggestions int2:citationType="Inline">
                <int2:suggestion int2:citationStyle="Mla" int2:isIdentical="0">
                  <int2:citationText>(“The Role of Effective Communication in Enhancing Leadership ... - JCRINN”)</int2:citationText>
                </int2:suggestion>
                <int2:suggestion int2:citationStyle="Apa" int2:isIdentical="0">
                  <int2:citationText>(“The Role of Effective Communication in Enhancing Leadership ... - JCRINN”)</int2:citationText>
                </int2:suggestion>
                <int2:suggestion int2:citationStyle="Chicago" int2:isIdentical="0">
                  <int2:citationText>(“The Role of Effective Communication in Enhancing Leadership ... - JCRINN”)</int2:citationText>
                </int2:suggestion>
              </int2:suggestions>
              <int2:suggestions int2:citationType="Full">
                <int2:suggestion int2:citationStyle="Mla" int2:isIdentical="0">
                  <int2:citationText>&lt;i&gt;The Role of Effective Communication in Enhancing Leadership ... - JCRINN&lt;/i&gt;, https://jcrinn.com/index.php/jcrinn/article/view/236.</int2:citationText>
                </int2:suggestion>
                <int2:suggestion int2:citationStyle="Apa" int2:isIdentical="0">
                  <int2:citationText>&lt;i&gt;The Role of Effective Communication in Enhancing Leadership ... - JCRINN&lt;/i&gt;. (n.d.). Retrieved from https://jcrinn.com/index.php/jcrinn/article/view/236</int2:citationText>
                </int2:suggestion>
                <int2:suggestion int2:citationStyle="Chicago" int2:isIdentical="0">
                  <int2:citationText>“The Role of Effective Communication in Enhancing Leadership ... - JCRINN” n.d., https://jcrinn.com/index.php/jcrinn/article/view/236.</int2:citationText>
                </int2:suggestion>
              </int2:suggestions>
            </int2:source>
          </int2:similarityCritique>
        </oel:ext>
      </int2:extLst>
    </int2:bookmark>
    <int2:bookmark int2:bookmarkName="_Int_gPMskelo" int2:invalidationBookmarkName="" int2:hashCode="ulQcAc8obH85mT" int2:id="jE6V5Rt6">
      <int2:extLst>
        <oel:ext uri="426473B9-03D8-482F-96C9-C2C85392BACA">
          <int2:similarityCritique int2:version="1" int2:context="NHS workforce shortages and staff burnout are taking a toll.">
            <int2:source int2:sourceType="Online" int2:sourceTitle="INTEGRITAS™ Intrinsically Safe Rechargeable Lantern by Nightstic" int2:sourceUrl="https://mobileappforeveryone.com/2022/04/australia-uk-us-alliance-to-develop-hypersonic-missiles/" int2:sourceSnippet="NHS workforce shortages and staff burnout are taking a toll. The NHS is not an island—tackling racial disparities in healthcare. NHS satisfaction survey underlines need to support and nurture general practice. If we are no longer “following the science,” what are we following?">
              <int2:suggestions int2:citationType="Inline">
                <int2:suggestion int2:citationStyle="Mla" int2:isIdentical="1">
                  <int2:citationText>(“INTEGRITAS™ Intrinsically Safe Rechargeable Lantern by Nightstic”)</int2:citationText>
                </int2:suggestion>
                <int2:suggestion int2:citationStyle="Apa" int2:isIdentical="1">
                  <int2:citationText>(“INTEGRITAS™ Intrinsically Safe Rechargeable Lantern by Nightstic”)</int2:citationText>
                </int2:suggestion>
                <int2:suggestion int2:citationStyle="Chicago" int2:isIdentical="1">
                  <int2:citationText>(“INTEGRITAS™ Intrinsically Safe Rechargeable Lantern by Nightstic”)</int2:citationText>
                </int2:suggestion>
              </int2:suggestions>
              <int2:suggestions int2:citationType="Full">
                <int2:suggestion int2:citationStyle="Mla" int2:isIdentical="1">
                  <int2:citationText>&lt;i&gt;INTEGRITAS™ Intrinsically Safe Rechargeable Lantern by Nightstic&lt;/i&gt;, https://mobileappforeveryone.com/2022/04/australia-uk-us-alliance-to-develop-hypersonic-missiles/.</int2:citationText>
                </int2:suggestion>
                <int2:suggestion int2:citationStyle="Apa" int2:isIdentical="1">
                  <int2:citationText>&lt;i&gt;INTEGRITAS™ Intrinsically Safe Rechargeable Lantern by Nightstic&lt;/i&gt;. (n.d.). Retrieved from https://mobileappforeveryone.com/2022/04/australia-uk-us-alliance-to-develop-hypersonic-missiles/</int2:citationText>
                </int2:suggestion>
                <int2:suggestion int2:citationStyle="Chicago" int2:isIdentical="1">
                  <int2:citationText>“INTEGRITAS™ Intrinsically Safe Rechargeable Lantern by Nightstic” n.d., https://mobileappforeveryone.com/2022/04/australia-uk-us-alliance-to-develop-hypersonic-missiles/.</int2:citationText>
                </int2:suggestion>
              </int2:suggestions>
            </int2:source>
            <int2:source int2:sourceType="Online" int2:sourceTitle="Pallet of Polyart Synthetic Paper 28 x 40 Qty 5000 Sheets 110 G" int2:sourceUrl="https://realhealthworld.com/English/" int2:sourceSnippet="NHS workforce shortages and staff burnout are taking a toll. Education. Seeing me as high functioning masks my difficulties. Dystonia. Lead exposure in children. Prognostication and shared decision making in neurocritical care. Why don’t children and young people engage with diabetes services?">
              <int2:suggestions int2:citationType="Inline">
                <int2:suggestion int2:citationStyle="Mla" int2:isIdentical="1">
                  <int2:citationText>(“Pallet of Polyart Synthetic Paper 28 x 40 Qty 5000 Sheets 110 G”)</int2:citationText>
                </int2:suggestion>
                <int2:suggestion int2:citationStyle="Apa" int2:isIdentical="1">
                  <int2:citationText>(“Pallet of Polyart Synthetic Paper 28 x 40 Qty 5000 Sheets 110 G”)</int2:citationText>
                </int2:suggestion>
                <int2:suggestion int2:citationStyle="Chicago" int2:isIdentical="1">
                  <int2:citationText>(“Pallet of Polyart Synthetic Paper 28 x 40 Qty 5000 Sheets 110 G”)</int2:citationText>
                </int2:suggestion>
              </int2:suggestions>
              <int2:suggestions int2:citationType="Full">
                <int2:suggestion int2:citationStyle="Mla" int2:isIdentical="1">
                  <int2:citationText>&lt;i&gt;Pallet of Polyart Synthetic Paper 28 x 40 Qty 5000 Sheets 110 G&lt;/i&gt;, https://realhealthworld.com/English/.</int2:citationText>
                </int2:suggestion>
                <int2:suggestion int2:citationStyle="Apa" int2:isIdentical="1">
                  <int2:citationText>&lt;i&gt;Pallet of Polyart Synthetic Paper 28 x 40 Qty 5000 Sheets 110 G&lt;/i&gt;. (n.d.). Retrieved from https://realhealthworld.com/English/</int2:citationText>
                </int2:suggestion>
                <int2:suggestion int2:citationStyle="Chicago" int2:isIdentical="1">
                  <int2:citationText>“Pallet of Polyart Synthetic Paper 28 x 40 Qty 5000 Sheets 110 G” n.d., https://realhealthworld.com/English/.</int2:citationText>
                </int2:suggestion>
              </int2:suggestions>
            </int2:source>
            <int2:source int2:sourceType="Online" int2:sourceTitle="NHS workforce shortages and staff burnout are taking a toll" int2:sourceUrl="https://pubmed.ncbi.nlm.nih.gov/35410885/" int2:sourceSnippet="NHS workforce shortages and staff burnout are taking a toll BMJ. 2022 Apr 11;377:o945.doi: 10.1136/bmj.o945. Author Miriam Deakin 1 Affiliation 1NHS Providers. PMID: 35410885 DOI: 10.1136/bmj.o945 No abstract available Publication types Editorial">
              <int2:suggestions int2:citationType="Inline">
                <int2:suggestion int2:citationStyle="Mla" int2:isIdentical="0">
                  <int2:citationText>(“NHS workforce shortages and staff burnout are taking a toll”)</int2:citationText>
                </int2:suggestion>
                <int2:suggestion int2:citationStyle="Apa" int2:isIdentical="0">
                  <int2:citationText>(“NHS workforce shortages and staff burnout are taking a toll”)</int2:citationText>
                </int2:suggestion>
                <int2:suggestion int2:citationStyle="Chicago" int2:isIdentical="0">
                  <int2:citationText>(“NHS workforce shortages and staff burnout are taking a toll”)</int2:citationText>
                </int2:suggestion>
              </int2:suggestions>
              <int2:suggestions int2:citationType="Full">
                <int2:suggestion int2:citationStyle="Mla" int2:isIdentical="0">
                  <int2:citationText>&lt;i&gt;NHS workforce shortages and staff burnout are taking a toll&lt;/i&gt;, https://pubmed.ncbi.nlm.nih.gov/35410885/.</int2:citationText>
                </int2:suggestion>
                <int2:suggestion int2:citationStyle="Apa" int2:isIdentical="0">
                  <int2:citationText>&lt;i&gt;NHS workforce shortages and staff burnout are taking a toll&lt;/i&gt;. (n.d.). Retrieved from https://pubmed.ncbi.nlm.nih.gov/35410885/</int2:citationText>
                </int2:suggestion>
                <int2:suggestion int2:citationStyle="Chicago" int2:isIdentical="0">
                  <int2:citationText>“NHS workforce shortages and staff burnout are taking a toll” n.d., https://pubmed.ncbi.nlm.nih.gov/35410885/.</int2:citationText>
                </int2:suggestion>
              </int2:suggestions>
            </int2:source>
          </int2:similarityCritique>
        </oel:ext>
      </int2:extLst>
    </int2:bookmark>
    <int2:bookmark int2:bookmarkName="_Int_ot4DAz25" int2:invalidationBookmarkName="" int2:hashCode="qcWm+9uBcs4UV5" int2:id="CFOYfTO7">
      <int2:extLst>
        <oel:ext uri="426473B9-03D8-482F-96C9-C2C85392BACA">
          <int2:similarityCritique int2:version="1" int2:context="What it takes to lead through an era of exponential change.">
            <int2:source int2:sourceType="Online" int2:sourceTitle="What It Takes to Lead Through an Era of Exponential Change" int2:sourceUrl="https://www.hrtechx.com/2020/10/29/what-it-takes-to-lead-through-an-era-of-exponential-change/" int2:sourceSnippet="What It Takes to Lead Through an Era of Exponential Change. To say that 2020 is a year of disruption and change is to understate the obvious. Our daily lives, from educating our kids, managing our health, and working from home, to simple social rituals like dinner with friends, underwent rapid multi-dimensional change. ...">
              <int2:suggestions int2:citationType="Inline">
                <int2:suggestion int2:citationStyle="Mla" int2:isIdentical="1">
                  <int2:citationText>(“What It Takes to Lead Through an Era of Exponential Change”)</int2:citationText>
                </int2:suggestion>
                <int2:suggestion int2:citationStyle="Apa" int2:isIdentical="1">
                  <int2:citationText>(“What It Takes to Lead Through an Era of Exponential Change”)</int2:citationText>
                </int2:suggestion>
                <int2:suggestion int2:citationStyle="Chicago" int2:isIdentical="1">
                  <int2:citationText>(“What It Takes to Lead Through an Era of Exponential Change”)</int2:citationText>
                </int2:suggestion>
              </int2:suggestions>
              <int2:suggestions int2:citationType="Full">
                <int2:suggestion int2:citationStyle="Mla" int2:isIdentical="1">
                  <int2:citationText>&lt;i&gt;What It Takes to Lead Through an Era of Exponential Change&lt;/i&gt;, https://www.hrtechx.com/2020/10/29/what-it-takes-to-lead-through-an-era-of-exponential-change/.</int2:citationText>
                </int2:suggestion>
                <int2:suggestion int2:citationStyle="Apa" int2:isIdentical="1">
                  <int2:citationText>&lt;i&gt;What It Takes to Lead Through an Era of Exponential Change&lt;/i&gt;. (n.d.). Retrieved from https://www.hrtechx.com/2020/10/29/what-it-takes-to-lead-through-an-era-of-exponential-change/</int2:citationText>
                </int2:suggestion>
                <int2:suggestion int2:citationStyle="Chicago" int2:isIdentical="1">
                  <int2:citationText>“What It Takes to Lead Through an Era of Exponential Change” n.d., https://www.hrtechx.com/2020/10/29/what-it-takes-to-lead-through-an-era-of-exponential-change/.</int2:citationText>
                </int2:suggestion>
              </int2:suggestions>
            </int2:source>
            <int2:source int2:sourceType="Online" int2:sourceTitle="Resource Library — The Wolf Willow Institute" int2:sourceUrl="https://www.wolfwillow.org/resource-library" int2:sourceSnippet="What It Takes to Lead Through an Era of Exponential Change. Authors: Aneel Chima and Ron Gutman. Publication: Harvard Business Review. No, it isn’t just you — the pace of change has picked up. More than that, whereas we used to experience disruptions followed by periods of stability, change now is increasingly perpetual, pervasive, and ...">
              <int2:suggestions int2:citationType="Inline">
                <int2:suggestion int2:citationStyle="Mla" int2:isIdentical="1">
                  <int2:citationText>(“Resource Library — The Wolf Willow Institute”)</int2:citationText>
                </int2:suggestion>
                <int2:suggestion int2:citationStyle="Apa" int2:isIdentical="1">
                  <int2:citationText>(“Resource Library — The Wolf Willow Institute”)</int2:citationText>
                </int2:suggestion>
                <int2:suggestion int2:citationStyle="Chicago" int2:isIdentical="1">
                  <int2:citationText>(“Resource Library — The Wolf Willow Institute”)</int2:citationText>
                </int2:suggestion>
              </int2:suggestions>
              <int2:suggestions int2:citationType="Full">
                <int2:suggestion int2:citationStyle="Mla" int2:isIdentical="1">
                  <int2:citationText>&lt;i&gt;Resource Library — The Wolf Willow Institute&lt;/i&gt;, https://www.wolfwillow.org/resource-library.</int2:citationText>
                </int2:suggestion>
                <int2:suggestion int2:citationStyle="Apa" int2:isIdentical="1">
                  <int2:citationText>&lt;i&gt;Resource Library — The Wolf Willow Institute&lt;/i&gt;. (n.d.). Retrieved from https://www.wolfwillow.org/resource-library</int2:citationText>
                </int2:suggestion>
                <int2:suggestion int2:citationStyle="Chicago" int2:isIdentical="1">
                  <int2:citationText>“Resource Library — The Wolf Willow Institute” n.d., https://www.wolfwillow.org/resource-library.</int2:citationText>
                </int2:suggestion>
              </int2:suggestions>
            </int2:source>
            <int2:source int2:sourceType="Online" int2:sourceTitle="What It Takes to Lead Through an Era of Exponential Change" int2:sourceUrl="https://euthinktank.com/leadership/what-it-takes-to-lead-through-an-era-of-exponential-change/" int2:sourceSnippet="Leaders, he said, “have to live it. It has to be authentic. It has to be habitual.” 2. Trust and psychological safety empower individuals and teams. 3-D change amplifies our innate and evolved human tendencies to skew towards threat perception, anxiety, and divisiveness when experiencing stress and encountering ambiguity.">
              <int2:suggestions int2:citationType="Inline">
                <int2:suggestion int2:citationStyle="Mla" int2:isIdentical="0">
                  <int2:citationText>(“What It Takes to Lead Through an Era of Exponential Change”)</int2:citationText>
                </int2:suggestion>
                <int2:suggestion int2:citationStyle="Apa" int2:isIdentical="0">
                  <int2:citationText>(“What It Takes to Lead Through an Era of Exponential Change”)</int2:citationText>
                </int2:suggestion>
                <int2:suggestion int2:citationStyle="Chicago" int2:isIdentical="0">
                  <int2:citationText>(“What It Takes to Lead Through an Era of Exponential Change”)</int2:citationText>
                </int2:suggestion>
              </int2:suggestions>
              <int2:suggestions int2:citationType="Full">
                <int2:suggestion int2:citationStyle="Mla" int2:isIdentical="0">
                  <int2:citationText>&lt;i&gt;What It Takes to Lead Through an Era of Exponential Change&lt;/i&gt;, https://euthinktank.com/leadership/what-it-takes-to-lead-through-an-era-of-exponential-change/.</int2:citationText>
                </int2:suggestion>
                <int2:suggestion int2:citationStyle="Apa" int2:isIdentical="0">
                  <int2:citationText>&lt;i&gt;What It Takes to Lead Through an Era of Exponential Change&lt;/i&gt;. (n.d.). Retrieved from https://euthinktank.com/leadership/what-it-takes-to-lead-through-an-era-of-exponential-change/</int2:citationText>
                </int2:suggestion>
                <int2:suggestion int2:citationStyle="Chicago" int2:isIdentical="0">
                  <int2:citationText>“What It Takes to Lead Through an Era of Exponential Change” n.d., https://euthinktank.com/leadership/what-it-takes-to-lead-through-an-era-of-exponential-change/.</int2:citationText>
                </int2:suggestion>
              </int2:suggestions>
            </int2:source>
          </int2:similarityCritique>
        </oel:ext>
      </int2:extLst>
    </int2:bookmark>
    <int2:bookmark int2:bookmarkName="_Int_DRuit9PR" int2:invalidationBookmarkName="" int2:hashCode="hhG96Hk+g5KDdn" int2:id="qfRKxyao">
      <int2:extLst>
        <oel:ext uri="426473B9-03D8-482F-96C9-C2C85392BACA">
          <int2:similarityCritique int2:version="1" int2:context="Amanda Pritchard was appointed as the new Chief Executive of NHS.">
            <int2:source int2:sourceType="Online" int2:sourceTitle="Health Business 21.4 by PSI Media - Issuu" int2:sourceUrl="https://issuu.com/psi-media/docs/health_business_21.4" int2:sourceSnippet="Welcome news on NHS England chief executive At the end of last month, Amanda Pritchard was appointed as the new chief executive officer of NHS England, becoming the first woman in the health...">
              <int2:suggestions int2:citationType="Inline">
                <int2:suggestion int2:citationStyle="Mla" int2:isIdentical="0">
                  <int2:citationText>(“Health Business 21.4 by PSI Media - Issuu”)</int2:citationText>
                </int2:suggestion>
                <int2:suggestion int2:citationStyle="Apa" int2:isIdentical="0">
                  <int2:citationText>(“Health Business 21.4 by PSI Media - Issuu”)</int2:citationText>
                </int2:suggestion>
                <int2:suggestion int2:citationStyle="Chicago" int2:isIdentical="0">
                  <int2:citationText>(“Health Business 21.4 by PSI Media - Issuu”)</int2:citationText>
                </int2:suggestion>
              </int2:suggestions>
              <int2:suggestions int2:citationType="Full">
                <int2:suggestion int2:citationStyle="Mla" int2:isIdentical="0">
                  <int2:citationText>&lt;i&gt;Health Business 21.4 by PSI Media - Issuu&lt;/i&gt;, https://issuu.com/psi-media/docs/health_business_21.4.</int2:citationText>
                </int2:suggestion>
                <int2:suggestion int2:citationStyle="Apa" int2:isIdentical="0">
                  <int2:citationText>&lt;i&gt;Health Business 21.4 by PSI Media - Issuu&lt;/i&gt;. (n.d.). Retrieved from https://issuu.com/psi-media/docs/health_business_21.4</int2:citationText>
                </int2:suggestion>
                <int2:suggestion int2:citationStyle="Chicago" int2:isIdentical="0">
                  <int2:citationText>“Health Business 21.4 by PSI Media - Issuu” n.d., https://issuu.com/psi-media/docs/health_business_21.4.</int2:citationText>
                </int2:suggestion>
              </int2:suggestions>
            </int2:source>
            <int2:source int2:sourceType="Online" int2:sourceTitle="Yes, the new NHS CEO is a woman. Is this important? Probably. Should it ..." int2:sourceUrl="https://www.mhpc.com/yes-the-new-nhs-ceo-is-a-woman-is-this-important-probably-should-it-be-probably-not/" int2:sourceSnippet="Kate Pogson Yesterday, it was announced that Amanda Pritchard, Simon Stevens’ deputy, has been appointed as the new Chief Executive of NHS England, following two years as Chief Operating Officer.">
              <int2:suggestions int2:citationType="Inline">
                <int2:suggestion int2:citationStyle="Mla" int2:isIdentical="0">
                  <int2:citationText>(“Yes, the new NHS CEO is a woman. Is this important? Probably. Should it ...”)</int2:citationText>
                </int2:suggestion>
                <int2:suggestion int2:citationStyle="Apa" int2:isIdentical="0">
                  <int2:citationText>(“Yes, the new NHS CEO is a woman. Is this important? Probably. Should it ...”)</int2:citationText>
                </int2:suggestion>
                <int2:suggestion int2:citationStyle="Chicago" int2:isIdentical="0">
                  <int2:citationText>(“Yes, the new NHS CEO is a woman. Is this important? Probably. Should it ...”)</int2:citationText>
                </int2:suggestion>
              </int2:suggestions>
              <int2:suggestions int2:citationType="Full">
                <int2:suggestion int2:citationStyle="Mla" int2:isIdentical="0">
                  <int2:citationText>&lt;i&gt;Yes, the new NHS CEO is a woman. Is this important? Probably. Should it ...&lt;/i&gt;, https://www.mhpc.com/yes-the-new-nhs-ceo-is-a-woman-is-this-important-probably-should-it-be-probably-not/.</int2:citationText>
                </int2:suggestion>
                <int2:suggestion int2:citationStyle="Apa" int2:isIdentical="0">
                  <int2:citationText>&lt;i&gt;Yes, the new NHS CEO is a woman. Is this important? Probably. Should it ...&lt;/i&gt;. (n.d.). Retrieved from https://www.mhpc.com/yes-the-new-nhs-ceo-is-a-woman-is-this-important-probably-should-it-be-probably-not/</int2:citationText>
                </int2:suggestion>
                <int2:suggestion int2:citationStyle="Chicago" int2:isIdentical="0">
                  <int2:citationText>“Yes, the new NHS CEO is a woman. Is this important? Probably. Should it ...” n.d., https://www.mhpc.com/yes-the-new-nhs-ceo-is-a-woman-is-this-important-probably-should-it-be-probably-not/.</int2:citationText>
                </int2:suggestion>
              </int2:suggestions>
            </int2:source>
          </int2:similarityCritique>
        </oel:ext>
      </int2:extLst>
    </int2:bookmark>
    <int2:bookmark int2:bookmarkName="_Int_3pYFYKgi" int2:invalidationBookmarkName="" int2:hashCode="c+0/AhN0fhI5KG" int2:id="IkFCEcZX">
      <int2:extLst>
        <oel:ext uri="426473B9-03D8-482F-96C9-C2C85392BACA">
          <int2:similarityCritique int2:version="1" int2:context="The main difference between the two is that leaders have people who follow them, while managers work for them (Limb, 2016).">
            <int2:source int2:sourceType="Online" int2:sourceTitle="Leadership Myths | The 10 Myths of Leadership - Eagle Training" int2:sourceUrl="https://eagletraining.co.uk/2019/03/27/leadership-myths/" int2:sourceSnippet="One general difference between the two is that leaders have people who follow them, while managers have people who work for and with them. But sometimes one person can be both the leader and the manager. Leadership is about getting people to comprehend and believe in whatever vision is set for the organisation.">
              <int2:suggestions int2:citationType="Inline">
                <int2:suggestion int2:citationStyle="Mla" int2:isIdentical="0">
                  <int2:citationText>(“Leadership Myths | The 10 Myths of Leadership - Eagle Training”)</int2:citationText>
                </int2:suggestion>
                <int2:suggestion int2:citationStyle="Apa" int2:isIdentical="0">
                  <int2:citationText>(“Leadership Myths | The 10 Myths of Leadership - Eagle Training”)</int2:citationText>
                </int2:suggestion>
                <int2:suggestion int2:citationStyle="Chicago" int2:isIdentical="0">
                  <int2:citationText>(“Leadership Myths | The 10 Myths of Leadership - Eagle Training”)</int2:citationText>
                </int2:suggestion>
              </int2:suggestions>
              <int2:suggestions int2:citationType="Full">
                <int2:suggestion int2:citationStyle="Mla" int2:isIdentical="0">
                  <int2:citationText>&lt;i&gt;Leadership Myths | The 10 Myths of Leadership - Eagle Training&lt;/i&gt;, https://eagletraining.co.uk/2019/03/27/leadership-myths/.</int2:citationText>
                </int2:suggestion>
                <int2:suggestion int2:citationStyle="Apa" int2:isIdentical="0">
                  <int2:citationText>&lt;i&gt;Leadership Myths | The 10 Myths of Leadership - Eagle Training&lt;/i&gt;. (n.d.). Retrieved from https://eagletraining.co.uk/2019/03/27/leadership-myths/</int2:citationText>
                </int2:suggestion>
                <int2:suggestion int2:citationStyle="Chicago" int2:isIdentical="0">
                  <int2:citationText>“Leadership Myths | The 10 Myths of Leadership - Eagle Training” n.d., https://eagletraining.co.uk/2019/03/27/leadership-myths/.</int2:citationText>
                </int2:suggestion>
              </int2:suggestions>
            </int2:source>
            <int2:source int2:sourceType="Online" int2:sourceTitle="Leadership: Are We Leaders or Managers? - Dr. Shenoy’s Blog" int2:sourceUrl="https://catexhealth.com/blog/leadership/" int2:sourceSnippet="On the process. On efficiency. The bottom line is: The main difference between leaders and managers is that leaders have people who follow them while managers have people who work for them. “I start with the premise that the function of leadership is to produce more leaders, not more followers” Ralph Nader.">
              <int2:suggestions int2:citationType="Inline">
                <int2:suggestion int2:citationStyle="Mla" int2:isIdentical="0">
                  <int2:citationText>(“Leadership: Are We Leaders or Managers? - Dr. Shenoy’s Blog”)</int2:citationText>
                </int2:suggestion>
                <int2:suggestion int2:citationStyle="Apa" int2:isIdentical="0">
                  <int2:citationText>(“Leadership: Are We Leaders or Managers? - Dr. Shenoy’s Blog”)</int2:citationText>
                </int2:suggestion>
                <int2:suggestion int2:citationStyle="Chicago" int2:isIdentical="0">
                  <int2:citationText>(“Leadership: Are We Leaders or Managers? - Dr. Shenoy’s Blog”)</int2:citationText>
                </int2:suggestion>
              </int2:suggestions>
              <int2:suggestions int2:citationType="Full">
                <int2:suggestion int2:citationStyle="Mla" int2:isIdentical="0">
                  <int2:citationText>&lt;i&gt;Leadership: Are We Leaders or Managers? - Dr. Shenoy’s Blog&lt;/i&gt;, https://catexhealth.com/blog/leadership/.</int2:citationText>
                </int2:suggestion>
                <int2:suggestion int2:citationStyle="Apa" int2:isIdentical="0">
                  <int2:citationText>&lt;i&gt;Leadership: Are We Leaders or Managers? - Dr. Shenoy’s Blog&lt;/i&gt;. (n.d.). Retrieved from https://catexhealth.com/blog/leadership/</int2:citationText>
                </int2:suggestion>
                <int2:suggestion int2:citationStyle="Chicago" int2:isIdentical="0">
                  <int2:citationText>“Leadership: Are We Leaders or Managers? - Dr. Shenoy’s Blog” n.d., https://catexhealth.com/blog/leadership/.</int2:citationText>
                </int2:suggestion>
              </int2:suggestions>
            </int2:source>
            <int2:source int2:sourceType="Online" int2:sourceTitle="E-Campus" int2:sourceUrl="https://e-campus.joejuice.com/modules/situational-leadership" int2:sourceSnippet="The main difference between leaders and managers is that leaders have people who follow them while managers have people who work for them. • Leadership is about getting people to understand and believe in your vision and to work with you to achieve your goals.">
              <int2:suggestions int2:citationType="Inline">
                <int2:suggestion int2:citationStyle="Mla" int2:isIdentical="0">
                  <int2:citationText>(“E-Campus”)</int2:citationText>
                </int2:suggestion>
                <int2:suggestion int2:citationStyle="Apa" int2:isIdentical="0">
                  <int2:citationText>(“E-Campus”)</int2:citationText>
                </int2:suggestion>
                <int2:suggestion int2:citationStyle="Chicago" int2:isIdentical="0">
                  <int2:citationText>(“E-Campus”)</int2:citationText>
                </int2:suggestion>
              </int2:suggestions>
              <int2:suggestions int2:citationType="Full">
                <int2:suggestion int2:citationStyle="Mla" int2:isIdentical="0">
                  <int2:citationText>&lt;i&gt;E-Campus&lt;/i&gt;, https://e-campus.joejuice.com/modules/situational-leadership.</int2:citationText>
                </int2:suggestion>
                <int2:suggestion int2:citationStyle="Apa" int2:isIdentical="0">
                  <int2:citationText>&lt;i&gt;E-Campus&lt;/i&gt;. (n.d.). Retrieved from https://e-campus.joejuice.com/modules/situational-leadership</int2:citationText>
                </int2:suggestion>
                <int2:suggestion int2:citationStyle="Chicago" int2:isIdentical="0">
                  <int2:citationText>“E-Campus” n.d., https://e-campus.joejuice.com/modules/situational-leadership.</int2:citationText>
                </int2:suggestion>
              </int2:suggestions>
            </int2:source>
          </int2:similarityCritique>
        </oel:ext>
      </int2:extLst>
    </int2:bookmark>
    <int2:bookmark int2:bookmarkName="_Int_vrFHLKB8" int2:invalidationBookmarkName="" int2:hashCode="mXjG+VhVU2CyVB" int2:id="emFLkdjm">
      <int2:extLst>
        <oel:ext uri="426473B9-03D8-482F-96C9-C2C85392BACA">
          <int2:similarityCritique int2:version="1" int2:context="People often confuse leadership and management as the same thing, but they are quite different.">
            <int2:source int2:sourceType="Online" int2:sourceTitle="Assignment Môn 488 | PDF | Leadership | Goal - Scribd" int2:sourceUrl="https://www.scribd.com/document/434795049/assignment-mon-488" int2:sourceSnippet="However, people often confuse leadership and management as the same thing but in essence, they are very different. The main difference between the two is that the leaders have followers who follow them, while managers have people who simply work for them. Especially in small businesses, to">
              <int2:suggestions int2:citationType="Inline">
                <int2:suggestion int2:citationStyle="Mla" int2:isIdentical="0">
                  <int2:citationText>(“Assignment Môn 488 | PDF | Leadership | Goal - Scribd”)</int2:citationText>
                </int2:suggestion>
                <int2:suggestion int2:citationStyle="Apa" int2:isIdentical="0">
                  <int2:citationText>(“Assignment Môn 488 | PDF | Leadership | Goal - Scribd”)</int2:citationText>
                </int2:suggestion>
                <int2:suggestion int2:citationStyle="Chicago" int2:isIdentical="0">
                  <int2:citationText>(“Assignment Môn 488 | PDF | Leadership | Goal - Scribd”)</int2:citationText>
                </int2:suggestion>
              </int2:suggestions>
              <int2:suggestions int2:citationType="Full">
                <int2:suggestion int2:citationStyle="Mla" int2:isIdentical="0">
                  <int2:citationText>&lt;i&gt;Assignment Môn 488 | PDF | Leadership | Goal - Scribd&lt;/i&gt;, https://www.scribd.com/document/434795049/assignment-mon-488.</int2:citationText>
                </int2:suggestion>
                <int2:suggestion int2:citationStyle="Apa" int2:isIdentical="0">
                  <int2:citationText>&lt;i&gt;Assignment Môn 488 | PDF | Leadership | Goal - Scribd&lt;/i&gt;. (n.d.). Retrieved from https://www.scribd.com/document/434795049/assignment-mon-488</int2:citationText>
                </int2:suggestion>
                <int2:suggestion int2:citationStyle="Chicago" int2:isIdentical="0">
                  <int2:citationText>“Assignment Môn 488 | PDF | Leadership | Goal - Scribd” n.d., https://www.scribd.com/document/434795049/assignment-mon-488.</int2:citationText>
                </int2:suggestion>
              </int2:suggestions>
            </int2:source>
          </int2:similarityCritique>
        </oel:ext>
      </int2:extLst>
    </int2:bookmark>
    <int2:bookmark int2:bookmarkName="_Int_cEFtSWbU" int2:invalidationBookmarkName="" int2:hashCode="nXwmG7h54FcyMR" int2:id="NCHayWFW"/>
    <int2:bookmark int2:bookmarkName="_Int_0SBJSVXA" int2:invalidationBookmarkName="" int2:hashCode="Sz/LppAh6N9sV9" int2:id="sdZU24Fi"/>
    <int2:bookmark int2:bookmarkName="_Int_O3UkTXMx" int2:invalidationBookmarkName="" int2:hashCode="VdYP0cZV/W893q" int2:id="o9bpPbbD"/>
    <int2:bookmark int2:bookmarkName="_Int_IvXweBOF" int2:invalidationBookmarkName="" int2:hashCode="nXwmG7h54FcyMR" int2:id="hsAmDjjS"/>
    <int2:bookmark int2:bookmarkName="_Int_zyzmkVPn" int2:invalidationBookmarkName="" int2:hashCode="nXwmG7h54FcyMR" int2:id="Kb7I0E4d"/>
    <int2:bookmark int2:bookmarkName="_Int_TPZLzYlK" int2:invalidationBookmarkName="" int2:hashCode="GnfUFiJMu+d6Q5" int2:id="v0znWeko"/>
    <int2:bookmark int2:bookmarkName="_Int_fPQBSWHl" int2:invalidationBookmarkName="" int2:hashCode="fLH1bT++CegJJE" int2:id="Y3ff0ort"/>
    <int2:bookmark int2:bookmarkName="_Int_HOQM02sF" int2:invalidationBookmarkName="" int2:hashCode="Gzfu6/WgpgY4J5" int2:id="Ima6B1Ng"/>
    <int2:bookmark int2:bookmarkName="_Int_bBUAkvyF" int2:invalidationBookmarkName="" int2:hashCode="VdYP0cZV/W893q" int2:id="MY9nJQa1"/>
    <int2:bookmark int2:bookmarkName="_Int_15yWT2cH" int2:invalidationBookmarkName="" int2:hashCode="NCMJtHTWm0haTt" int2:id="NitjJR1d"/>
    <int2:bookmark int2:bookmarkName="_Int_LrBdPSRK" int2:invalidationBookmarkName="" int2:hashCode="e3+TZqNgMaC5Vf" int2:id="2iw2J9qT"/>
    <int2:bookmark int2:bookmarkName="_Int_esDfuE5i" int2:invalidationBookmarkName="" int2:hashCode="kuiPpOSPFMgCAV" int2:id="eG8yKWak"/>
    <int2:bookmark int2:bookmarkName="_Int_isXIwvBz" int2:invalidationBookmarkName="" int2:hashCode="YqqI4Vi4b11W3T" int2:id="E1G9CBap"/>
    <int2:bookmark int2:bookmarkName="_Int_bgtyhjVU" int2:invalidationBookmarkName="" int2:hashCode="s2rpJhLkvhKqTx" int2:id="t2gi4qPu"/>
    <int2:bookmark int2:bookmarkName="_Int_fvm8NtYB" int2:invalidationBookmarkName="" int2:hashCode="giHz/B0nYo4gRr" int2:id="1EzVp7qg"/>
    <int2:bookmark int2:bookmarkName="_Int_C8HWfNAJ" int2:invalidationBookmarkName="" int2:hashCode="SOBfssAyaUPd3O" int2:id="2M4rczBQ"/>
    <int2:bookmark int2:bookmarkName="_Int_hc0yoXPN" int2:invalidationBookmarkName="" int2:hashCode="V/KbP5H6+qqJ1J" int2:id="Q0X3lWQw"/>
    <int2:bookmark int2:bookmarkName="_Int_hzp3Sxoe" int2:invalidationBookmarkName="" int2:hashCode="m0YJ72Yr0EFKaj" int2:id="qn1X6agv"/>
    <int2:bookmark int2:bookmarkName="_Int_OBqCRSnn" int2:invalidationBookmarkName="" int2:hashCode="kRIk1aKE6a5vlv" int2:id="O4yAESNb"/>
    <int2:bookmark int2:bookmarkName="_Int_bdvuGFtl" int2:invalidationBookmarkName="" int2:hashCode="oDKeFME1Nby2NZ" int2:id="ugabSig4"/>
    <int2:bookmark int2:bookmarkName="_Int_5hP9Bwln" int2:invalidationBookmarkName="" int2:hashCode="3aKsP3YcWmO9eC" int2:id="XOj0RTo8"/>
    <int2:bookmark int2:bookmarkName="_Int_36iaplZF" int2:invalidationBookmarkName="" int2:hashCode="3aKsP3YcWmO9eC" int2:id="2p3NzLTj"/>
    <int2:bookmark int2:bookmarkName="_Int_T0LTEayt" int2:invalidationBookmarkName="" int2:hashCode="q8mLYh8sGDWIN1" int2:id="Lnpt2YD5"/>
    <int2:entireDocument int2:id="LyZa9M2R">
      <int2:extLst>
        <oel:ext uri="E302BA01-7950-474C-9AD3-286E660C40A8">
          <int2:similaritySummary int2:version="1" int2:runId="1656944202154" int2:tilesCheckedInThisRun="113" int2:totalNumOfTiles="113" int2:similarityAnnotationCount="10" int2:numWords="4050" int2:numFlaggedWords="141"/>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C79DF3C-45B150E1 0F1569F6-119E28FC 169EED4D-32CA0456 3A4103DD-6C357860 0822038D-48B09E67 405FFA3E-5E29514A 19783D4C-3401964A 742B4D8F-0CD92D41 5CF62A93-6FDE6F05 0C9F5583-557A3D49 34D34ADD-40A93FC1 61AF0AF4-15B831AF 786912B1-00E984BE 649AE520-23722CBE 2156CA61-405F26DE 440CD10A-1A3725E2 3273F4ED-401C401C 5F241895-080FA4DE 611FA8FA-23985218 4DFFDE07-491EF0C2 41B195C0-7E97E147 2994A949-6A6B26AA 13913DEE-55FAADD0 5E1544EA-4D9061E0 7F9E50D5-774BC4AC 4546619E-3B8A0142 251A26EF-05FB385C 460DC689-051B0885 2F828BA4-534AEF7B 1DE5923F-7E10AC56 773006A7-5F18E3B1 06D0827E-7014CF6C 1D5BCC26-7EA9B0FF 02087929-5AA1EBDC 6C765AF6-059628B7 4C14735E-18307D0B 16F53133-625F99C3 58A928AC-64F39931 343D2AAE-37DC3A32 3244847F-3EAD6AB7 743F8D93-3B521E57 003A4AFA-6B033B5D 41123D3F-5F1C7295 7764A2DA-5447938E 373A0AA6-51315503 0CD5D344-1E2096B2 54E648E0-699CAE5F 08D02EF8-412E5D9B 5DD3CB88-6C8AFD39 12EB65A1-649ECE5C 625904AB-0C1037B2 6BF657B5-6D3F9913 3DFC6886-4D231260 52C27F33-53F3B377 52DE813C-4D131227 5C7F058F-4F49A2C1 3FC1C928-758B120E 0559B6CA-24BD731C 08E75216-1A24042F 3961143E-5960556E 3667B989-19BF58BB 58154EEB-7214B45C 115DDD18-04DB8EC5 0D5B0436-4D1F7530 6F5718EC-5B8F2802 7400B8EA-1B9D2D34 5E95705A-4A591364 41CD5EDF-413212C8 52A1C8BC-2668826F 37FC6C92-00717985 2C65D4B0-4A53AB20 66C5C42D-08D2983C 42AAAA5F-29CAF442 1D09E27F-1FAAF012 53739471-0C8C8151 2FB540A4-5E9D2272 3B31F4F7-45C24BC6 28AB786C-3AEE0463 5A275B0D-5BF1FC97 0C264775-49C19964 4DC61EFA-735E784B 5ED7E271-486DCBA6 61C1AA91-2BD00284 1E9C9C8E-73D009DE 3746F6EB-3D3950EF 62F8408B-0121FD9F 0706C781-333166D7 758209A0-65BE19F4 52DDE225-105AD81A 615F77ED-064D55C6 4146B635-7E8A6EFB 130F7054-3C7BF610 10D23D47-5C3D2970 62225322-191CEA81 488869FA-3EAD5069 1C0E2156-6333A85B 37409EDC-57C77B33 69ADB1AA-2F1E429F 02A4A89E-79ADA218 267F769A-3E6FDD89 5A55F514-6AB0B0B0 12C668EF-3D99DFD5 6883F619-5C7A9C95 32E0809D-1E77CF08 0B94109E-0BF86FCE 624ADC4A-1CDFD3FA 2647BC4E-108EEBB3 7BCAAF11-0F438522 58276068-2E784778 09651361-1240EB31 7CCDED8B-3D3C66EE 7906C2EA-148693AA 35FBD4C5-5A1F2429 25497135-65DE11BB 397BD564-536B7FFB 146E11F1-75A1A88A 49865D3F-22B7B501 5531D931-67B93500 329A6A4D-24D47901 6B6E51FC-53931019 63187117-76564962 42A436EB-52F32C30 1F9C0BF0-64E0FE00 4FE66B18-3E1B273A 5E85FFE8-4F65AE7F 5F719651-5ECE14F6 3DA407C7-73D7BEB9 5F91CBB7-16017487 4D4F34ED-6F1AEB2F 737612AD-0EE82ED7 27DB65EA-64DCC3D5 22A481A1-7AB4E286 4EC5E28B-266206D1 6A577815-24C241A3 3208EDE1-756E3AF6 3AAEBDA7-3CF79EA5 2F61CBE1-735B58BD 43A8AC59-3EB28B7A 1ED2A158-564363BF 538E87E4-67D9B330 3FA03241-742E2EEE 5BE8F027-61252F54 08D86843-6974BBD6 6AE9E1DA-1A6701F8 0297EE23-2FAF7CBD 34D6FF22-780D716C 5D543C1A-2470DDDC 61BD900C-715B76CC 5A624D04-1D7761D7 112302ED-7F5278EF 3D00A895-1316EAEA 45B59324-0610E93B 09DF0C9A-54537AFB 2D9116E1-616A40E3 1F815422-036F6112 36EEB672-00C23A29 10AECE0C-0BA7DE7D 321A8DE2-01BB6171 53E9E27E-6663140A 5F20716F-1526A1B3 65E80B8A-6DC7E594 7A2912C9-330F4E97 074052C3-02BC569D 431A129B-0B87E762 3867BBDD-2189BD5C 1D382073-3505CF81 3C8A9DCE-45895D28 5AE7DDA5-076FB2D1 47AABBCB-6FC53942 4C145EF0-75EEA9C1 737DCB32-2515816B 2BBD2949-638F22A7 7D4DF82A-0A3E5248 350FB340-23DAB7A3 465B1A88-34AD19ED 40C8E2E9-5E220201 5961CD93-4D6D235C 12F42FA6-37B58A91 4EABAE04-067CA4AA 0924CAED-3753E559 1EB808D5-148BFB8D 0F1BB1D3-72E1BD53 76329D89-6F83AE03 47C48685-4ED2D74F 6FD06C4B-2EFF64BD 17CDE5C9-0A8FC691 6E64ED16-11E95438 4EF30A75-07459B47 33DF4042-5D320154 0BCD210F-26C73D0F 46EDC273-08BB2A15 21A91EC1-6803A7E8 2209607D-2FE48BA1 5CBEA146-4A107C95 0630FEBE-1DE00CE4 1BB330AD-293AA042 12758EB7-481A6104 72247077-0C07BD0E 1969C4D2-22B9AC50 52AA6D25-7CEB200A 5E5787A5-37AFB1F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A6C97"/>
    <w:rsid w:val="00563274"/>
    <w:rsid w:val="0349F38D"/>
    <w:rsid w:val="048E1AF7"/>
    <w:rsid w:val="048E1AF7"/>
    <w:rsid w:val="05362865"/>
    <w:rsid w:val="05612DA9"/>
    <w:rsid w:val="0610C2FB"/>
    <w:rsid w:val="063C2CE6"/>
    <w:rsid w:val="06711BF5"/>
    <w:rsid w:val="0691DBA0"/>
    <w:rsid w:val="0691DBA0"/>
    <w:rsid w:val="086D9656"/>
    <w:rsid w:val="0887F83B"/>
    <w:rsid w:val="08FF2283"/>
    <w:rsid w:val="0A866B20"/>
    <w:rsid w:val="0A866B20"/>
    <w:rsid w:val="0C8CA80E"/>
    <w:rsid w:val="0EB0556A"/>
    <w:rsid w:val="115375A2"/>
    <w:rsid w:val="17AF2A42"/>
    <w:rsid w:val="17D77A11"/>
    <w:rsid w:val="1991DEF8"/>
    <w:rsid w:val="1AFA57E8"/>
    <w:rsid w:val="1C07F8B9"/>
    <w:rsid w:val="1CC97FBA"/>
    <w:rsid w:val="1CFE6EC9"/>
    <w:rsid w:val="1FD5B691"/>
    <w:rsid w:val="20A863A1"/>
    <w:rsid w:val="2169996C"/>
    <w:rsid w:val="21A0DC9D"/>
    <w:rsid w:val="257BD4C4"/>
    <w:rsid w:val="27D8DAF0"/>
    <w:rsid w:val="27DB4F3B"/>
    <w:rsid w:val="2818B67A"/>
    <w:rsid w:val="281FE921"/>
    <w:rsid w:val="297C98D7"/>
    <w:rsid w:val="2B186938"/>
    <w:rsid w:val="2B186938"/>
    <w:rsid w:val="2BEB1648"/>
    <w:rsid w:val="2D9BA994"/>
    <w:rsid w:val="2E34BB90"/>
    <w:rsid w:val="2E5009FA"/>
    <w:rsid w:val="3187AABC"/>
    <w:rsid w:val="3187AABC"/>
    <w:rsid w:val="326F1AB7"/>
    <w:rsid w:val="34BF4B7E"/>
    <w:rsid w:val="354418F5"/>
    <w:rsid w:val="354418F5"/>
    <w:rsid w:val="35953EC0"/>
    <w:rsid w:val="35953EC0"/>
    <w:rsid w:val="37CD47C2"/>
    <w:rsid w:val="37F6EC40"/>
    <w:rsid w:val="37F6EC40"/>
    <w:rsid w:val="39660760"/>
    <w:rsid w:val="3992BCA1"/>
    <w:rsid w:val="3A59CA53"/>
    <w:rsid w:val="3FE8A2F7"/>
    <w:rsid w:val="3FE8A2F7"/>
    <w:rsid w:val="432043B9"/>
    <w:rsid w:val="43BDB681"/>
    <w:rsid w:val="4940AE87"/>
    <w:rsid w:val="4B14D45D"/>
    <w:rsid w:val="4D4A6C97"/>
    <w:rsid w:val="4D8E6682"/>
    <w:rsid w:val="50B29F5F"/>
    <w:rsid w:val="510CEB99"/>
    <w:rsid w:val="51C8AFC7"/>
    <w:rsid w:val="52E6F955"/>
    <w:rsid w:val="54A72EDF"/>
    <w:rsid w:val="54F16AF9"/>
    <w:rsid w:val="57DA2F08"/>
    <w:rsid w:val="59434904"/>
    <w:rsid w:val="59AD968D"/>
    <w:rsid w:val="5ADF1965"/>
    <w:rsid w:val="5DAC77D2"/>
    <w:rsid w:val="5DFF2561"/>
    <w:rsid w:val="5E032AA5"/>
    <w:rsid w:val="5E032AA5"/>
    <w:rsid w:val="5EABDA23"/>
    <w:rsid w:val="5F484833"/>
    <w:rsid w:val="5F565BDC"/>
    <w:rsid w:val="641BB956"/>
    <w:rsid w:val="64F31653"/>
    <w:rsid w:val="68129F43"/>
    <w:rsid w:val="68EF2A79"/>
    <w:rsid w:val="692D56FF"/>
    <w:rsid w:val="692D56FF"/>
    <w:rsid w:val="6D21C81A"/>
    <w:rsid w:val="6D262D8C"/>
    <w:rsid w:val="6E00C822"/>
    <w:rsid w:val="6E6781DC"/>
    <w:rsid w:val="7135261C"/>
    <w:rsid w:val="7135261C"/>
    <w:rsid w:val="77A96638"/>
    <w:rsid w:val="789ACB4B"/>
    <w:rsid w:val="79D974BE"/>
    <w:rsid w:val="79DFE8D9"/>
    <w:rsid w:val="7D3FD96A"/>
    <w:rsid w:val="7D3FD96A"/>
    <w:rsid w:val="7E4A435D"/>
    <w:rsid w:val="7E7F326C"/>
    <w:rsid w:val="7E7F3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A6C97"/>
  <w15:chartTrackingRefBased/>
  <w15:docId w15:val="{B2C94382-E105-42BF-A571-7DDD7105CA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fdd55bb77a943bf" /><Relationship Type="http://schemas.openxmlformats.org/officeDocument/2006/relationships/image" Target="/media/image2.png" Id="Rd0be67d748df414b" /><Relationship Type="http://schemas.openxmlformats.org/officeDocument/2006/relationships/hyperlink" Target="https://corporatefinanceinstitute.com/resources/careers/soft-skills/leadership-traits-list/" TargetMode="External" Id="R1b08d79d55684551" /><Relationship Type="http://schemas.openxmlformats.org/officeDocument/2006/relationships/hyperlink" Target="https://www.simplypsychology.org/what-is-transformational-leadership.html" TargetMode="External" Id="R339e62e3ef2d41ec" /><Relationship Type="http://schemas.openxmlformats.org/officeDocument/2006/relationships/hyperlink" Target="https://www.northeastern.edu/graduate/blog/transformational-leadership/" TargetMode="External" Id="R8cc847a2c9a94054" /><Relationship Type="http://schemas.openxmlformats.org/officeDocument/2006/relationships/hyperlink" Target="https://haiilo.com/blog/what-are-the-top-leadership-skills-that-make-a-great-leader/" TargetMode="External" Id="R1261c075f43a4517" /><Relationship Type="http://schemas.openxmlformats.org/officeDocument/2006/relationships/hyperlink" Target="https://online.hbs.edu/blog/post/leadership-communication" TargetMode="External" Id="R40ab6e2a7fb140b4" /><Relationship Type="http://schemas.microsoft.com/office/2020/10/relationships/intelligence" Target="/word/intelligence2.xml" Id="R09da4956980a4376" /><Relationship Type="http://schemas.openxmlformats.org/officeDocument/2006/relationships/hyperlink" Target="https://online.ahu.edu/blog/leadership-styles-in-healthcare/" TargetMode="External" Id="Rf2531976757d4a15" /><Relationship Type="http://schemas.openxmlformats.org/officeDocument/2006/relationships/hyperlink" Target="https://www.verywellmind.com/leadership-styles-2795312" TargetMode="External" Id="R0ebddb6b34254ad7" /><Relationship Type="http://schemas.openxmlformats.org/officeDocument/2006/relationships/hyperlink" Target="https://www.forbes.com/sites/brentgleeson/2016/07/06/leadership-and-the-7-is-for-influencing-others/?sh=61fdb5e31a7a" TargetMode="External" Id="R84c7a46f88d64b16" /><Relationship Type="http://schemas.openxmlformats.org/officeDocument/2006/relationships/hyperlink" Target="https://dhge.org/about-us/blog/5-healthcare-leadership-styles-you-should-try-as-a-nurse" TargetMode="External" Id="R89f00b7e6d774dd5" /><Relationship Type="http://schemas.openxmlformats.org/officeDocument/2006/relationships/hyperlink" Target="https://post.edu/blog/nursing-leadership-vs-management/" TargetMode="External" Id="R4a26209b173745b8" /><Relationship Type="http://schemas.openxmlformats.org/officeDocument/2006/relationships/hyperlink" Target="https://hbr.org/2004/01/understanding-leadership" TargetMode="External" Id="R2c38fdc45c5e4e79" /><Relationship Type="http://schemas.openxmlformats.org/officeDocument/2006/relationships/hyperlink" Target="https://hbr.org/2017/09/too-much-charisma-can-make-leaders-look-less-effective" TargetMode="External" Id="R731a86db73dd4f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Dranga (1914993)</dc:creator>
  <keywords/>
  <dc:description/>
  <lastModifiedBy>Roxana Dranga (1914993)</lastModifiedBy>
  <revision>5</revision>
  <dcterms:created xsi:type="dcterms:W3CDTF">2022-07-01T13:05:12.2065933Z</dcterms:created>
  <dcterms:modified xsi:type="dcterms:W3CDTF">2022-07-28T13:33:56.8583212Z</dcterms:modified>
</coreProperties>
</file>