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61BC3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75DCA6FF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608CA9F4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11FB7CBA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4CB5347C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70DEFA5F" w14:textId="77777777" w:rsidR="007E396B" w:rsidRDefault="007E396B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406BAD51" w14:textId="77777777" w:rsidR="007E396B" w:rsidRPr="00494FCB" w:rsidRDefault="007E396B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E5787A5" w14:textId="3538002E" w:rsidR="00976B78" w:rsidRPr="00494FCB" w:rsidRDefault="1DAF538A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 xml:space="preserve">Introduction Page </w:t>
      </w:r>
    </w:p>
    <w:p w14:paraId="326617F8" w14:textId="527BFB47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>Programme: BSc Health and Social Care</w:t>
      </w:r>
    </w:p>
    <w:p w14:paraId="5C1FDC4A" w14:textId="64DFC2AE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>Module: Changemakers: Creativity and Value Creation</w:t>
      </w:r>
    </w:p>
    <w:p w14:paraId="7841BAD0" w14:textId="6B32D923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>Module code: BMHP5014_BIRM</w:t>
      </w:r>
    </w:p>
    <w:p w14:paraId="6577EB55" w14:textId="761C9FB9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 xml:space="preserve">Lecturer: Dr </w:t>
      </w:r>
      <w:proofErr w:type="spellStart"/>
      <w:r w:rsidRPr="00494FCB">
        <w:rPr>
          <w:rFonts w:ascii="Arial" w:eastAsia="Arial" w:hAnsi="Arial" w:cs="Arial"/>
          <w:sz w:val="24"/>
          <w:szCs w:val="24"/>
        </w:rPr>
        <w:t>Azora</w:t>
      </w:r>
      <w:proofErr w:type="spellEnd"/>
      <w:r w:rsidRPr="00494FCB">
        <w:rPr>
          <w:rFonts w:ascii="Arial" w:eastAsia="Arial" w:hAnsi="Arial" w:cs="Arial"/>
          <w:sz w:val="24"/>
          <w:szCs w:val="24"/>
        </w:rPr>
        <w:t xml:space="preserve"> Hurd</w:t>
      </w:r>
    </w:p>
    <w:p w14:paraId="7AABE0E5" w14:textId="44047DDC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 xml:space="preserve">Assignment Title: E-Portfolio Evidence of Learning </w:t>
      </w:r>
    </w:p>
    <w:p w14:paraId="0D57052E" w14:textId="0588777F" w:rsidR="19E26615" w:rsidRPr="00494FCB" w:rsidRDefault="19E2661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lastRenderedPageBreak/>
        <w:t xml:space="preserve">Task1 and Task 2 </w:t>
      </w:r>
    </w:p>
    <w:p w14:paraId="1A2E56B7" w14:textId="583E8272" w:rsidR="2DAEC3C9" w:rsidRPr="00494FCB" w:rsidRDefault="2DAEC3C9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4C9FC051" w14:textId="494C840A" w:rsidR="2DAEC3C9" w:rsidRPr="00494FCB" w:rsidRDefault="2DAEC3C9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32D339E" w14:textId="3D2F81DC" w:rsidR="2DAEC3C9" w:rsidRPr="00494FCB" w:rsidRDefault="2DAEC3C9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379697B" w14:textId="190DC89B" w:rsidR="2DAEC3C9" w:rsidRPr="00494FCB" w:rsidRDefault="2DAEC3C9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A9BFE68" w14:textId="2C61BF70" w:rsidR="6DF734F5" w:rsidRPr="00494FCB" w:rsidRDefault="6DF734F5" w:rsidP="2DAEC3C9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494FCB">
        <w:rPr>
          <w:rFonts w:ascii="Arial" w:eastAsia="Arial" w:hAnsi="Arial" w:cs="Arial"/>
          <w:sz w:val="24"/>
          <w:szCs w:val="24"/>
        </w:rPr>
        <w:t xml:space="preserve">Kerris Adina Smith 1915100 </w:t>
      </w:r>
    </w:p>
    <w:p w14:paraId="4521C1DF" w14:textId="10B2C916" w:rsidR="2DAEC3C9" w:rsidRDefault="2DAEC3C9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6504501F" w14:textId="33EF6289" w:rsidR="2DAEC3C9" w:rsidRDefault="2DAEC3C9" w:rsidP="2DAEC3C9">
      <w:pPr>
        <w:spacing w:line="360" w:lineRule="auto"/>
        <w:jc w:val="center"/>
        <w:rPr>
          <w:rFonts w:ascii="Arial" w:eastAsia="Arial" w:hAnsi="Arial" w:cs="Arial"/>
        </w:rPr>
      </w:pPr>
    </w:p>
    <w:p w14:paraId="019F5F9E" w14:textId="5A37EBAA" w:rsidR="2DAEC3C9" w:rsidRDefault="2DAEC3C9" w:rsidP="2DAEC3C9"/>
    <w:p w14:paraId="73CFDEFF" w14:textId="42D53D5C" w:rsidR="2DAEC3C9" w:rsidRDefault="2DAEC3C9" w:rsidP="2DAEC3C9"/>
    <w:p w14:paraId="3E62457E" w14:textId="1ADBC805" w:rsidR="2DAEC3C9" w:rsidRDefault="2DAEC3C9" w:rsidP="2DAEC3C9"/>
    <w:p w14:paraId="48579A9D" w14:textId="62FEF976" w:rsidR="2DAEC3C9" w:rsidRDefault="2DAEC3C9" w:rsidP="2DAEC3C9"/>
    <w:p w14:paraId="169987C0" w14:textId="783C3E00" w:rsidR="2DAEC3C9" w:rsidRDefault="2DAEC3C9" w:rsidP="2DAEC3C9"/>
    <w:p w14:paraId="47A4ADF6" w14:textId="034C5C34" w:rsidR="2DAEC3C9" w:rsidRDefault="2DAEC3C9" w:rsidP="2DAEC3C9"/>
    <w:p w14:paraId="690548EE" w14:textId="26C553BC" w:rsidR="2DAEC3C9" w:rsidRDefault="2DAEC3C9" w:rsidP="2DAEC3C9"/>
    <w:p w14:paraId="267E16C2" w14:textId="110DDC69" w:rsidR="2DAEC3C9" w:rsidRDefault="2DAEC3C9" w:rsidP="2DAEC3C9"/>
    <w:p w14:paraId="272DB53E" w14:textId="2B4F8E39" w:rsidR="2DAEC3C9" w:rsidRDefault="2DAEC3C9" w:rsidP="2DAEC3C9"/>
    <w:p w14:paraId="23D5FBC5" w14:textId="7E0EAFC6" w:rsidR="1DAF538A" w:rsidRPr="006612B0" w:rsidRDefault="1DAF538A" w:rsidP="008E7FEB">
      <w:pPr>
        <w:jc w:val="center"/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Mind Map</w:t>
      </w:r>
    </w:p>
    <w:p w14:paraId="0051F0F7" w14:textId="209EFD48" w:rsidR="1DAF538A" w:rsidRPr="00CD6065" w:rsidRDefault="1DAF538A" w:rsidP="00CD6065">
      <w:pPr>
        <w:spacing w:before="30" w:after="30" w:line="360" w:lineRule="auto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Supporting the community that suffer with Mental </w:t>
      </w:r>
      <w:r w:rsidR="00B66B40"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Health.</w:t>
      </w:r>
    </w:p>
    <w:p w14:paraId="6079D7D9" w14:textId="32AB7DF8" w:rsidR="2DAEC3C9" w:rsidRPr="00FF78B3" w:rsidRDefault="00FF78B3" w:rsidP="00FF78B3">
      <w:pPr>
        <w:spacing w:before="30" w:after="30" w:line="360" w:lineRule="auto"/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FF78B3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Task1</w:t>
      </w:r>
    </w:p>
    <w:p w14:paraId="4FEF0C1B" w14:textId="456DCDED" w:rsidR="1DAF538A" w:rsidRPr="00CD6065" w:rsidRDefault="1DAF538A" w:rsidP="00CD6065">
      <w:pPr>
        <w:spacing w:before="30" w:after="3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My </w:t>
      </w:r>
      <w:r w:rsidR="00820BD2">
        <w:rPr>
          <w:rFonts w:ascii="Arial" w:eastAsia="Arial" w:hAnsi="Arial" w:cs="Arial"/>
          <w:color w:val="000000" w:themeColor="text1"/>
          <w:sz w:val="24"/>
          <w:szCs w:val="24"/>
        </w:rPr>
        <w:t>creative innovation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illustrated</w:t>
      </w:r>
      <w:r w:rsidR="00951235">
        <w:rPr>
          <w:rFonts w:ascii="Arial" w:eastAsia="Arial" w:hAnsi="Arial" w:cs="Arial"/>
          <w:color w:val="000000" w:themeColor="text1"/>
          <w:sz w:val="24"/>
          <w:szCs w:val="24"/>
        </w:rPr>
        <w:t xml:space="preserve"> in a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mind map</w:t>
      </w:r>
      <w:r w:rsidR="00951235">
        <w:rPr>
          <w:rFonts w:ascii="Arial" w:eastAsia="Arial" w:hAnsi="Arial" w:cs="Arial"/>
          <w:color w:val="000000" w:themeColor="text1"/>
          <w:sz w:val="24"/>
          <w:szCs w:val="24"/>
        </w:rPr>
        <w:t>,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shows how the National Health Service can help the community that suffer with mental health in the COVID–19 pandemic.</w:t>
      </w:r>
    </w:p>
    <w:p w14:paraId="2A9196B6" w14:textId="41289D3D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1.Mental Health in the UK</w:t>
      </w:r>
    </w:p>
    <w:p w14:paraId="4A4AB5E8" w14:textId="1BB719D0" w:rsidR="2DAEC3C9" w:rsidRPr="00CD6065" w:rsidRDefault="2DAEC3C9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E4B19CF" w14:textId="281D2157" w:rsidR="1DAF538A" w:rsidRPr="00CD6065" w:rsidRDefault="00385EDC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27" behindDoc="0" locked="0" layoutInCell="1" allowOverlap="1" wp14:anchorId="0094C8EC" wp14:editId="58B7B556">
                <wp:simplePos x="0" y="0"/>
                <wp:positionH relativeFrom="margin">
                  <wp:posOffset>4735830</wp:posOffset>
                </wp:positionH>
                <wp:positionV relativeFrom="paragraph">
                  <wp:posOffset>1525270</wp:posOffset>
                </wp:positionV>
                <wp:extent cx="3102930" cy="1362711"/>
                <wp:effectExtent l="0" t="6350" r="0" b="34290"/>
                <wp:wrapNone/>
                <wp:docPr id="4" name="Arrow: Ben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102930" cy="1362711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1EC3" id="Arrow: Bent 4" o:spid="_x0000_s1026" style="position:absolute;margin-left:372.9pt;margin-top:120.1pt;width:244.35pt;height:107.3pt;rotation:90;z-index:25166132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102930,1362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" path="m,1362711l,766525c,437261,266922,170339,596186,170339r2166066,l2762252,r340678,340678l2762252,681356r,-170339l596186,511017v-141113,,-255508,114395,-255508,255508l340678,1362711,,1362711xe" fillcolor="#4472c4 [3204]" strokecolor="#1f3763 [1604]" strokeweight="1pt">
                <v:stroke joinstyle="miter"/>
                <v:path arrowok="t" o:connecttype="custom" o:connectlocs="0,1362711;0,766525;596186,170339;2762252,170339;2762252,0;3102930,340678;2762252,681356;2762252,511017;596186,511017;340678,766525;340678,1362711;0,1362711" o:connectangles="0,0,0,0,0,0,0,0,0,0,0,0"/>
                <w10:wrap anchorx="margin"/>
              </v:shape>
            </w:pict>
          </mc:Fallback>
        </mc:AlternateConten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5A5D9B2" wp14:editId="3C6D03CF">
            <wp:extent cx="3590925" cy="2434284"/>
            <wp:effectExtent l="0" t="0" r="0" b="0"/>
            <wp:docPr id="1077920429" name="Picture 107792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434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8618B" w14:textId="4FB7C859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Perera</w:t>
      </w:r>
      <w:proofErr w:type="spellEnd"/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, K (2021)</w:t>
      </w:r>
    </w:p>
    <w:p w14:paraId="1E7C4CE9" w14:textId="6DF24C9D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It is estimated that 75% of people in the UK </w:t>
      </w:r>
      <w:r w:rsidR="0070233A">
        <w:rPr>
          <w:rFonts w:ascii="Arial" w:eastAsia="Arial" w:hAnsi="Arial" w:cs="Arial"/>
          <w:color w:val="000000" w:themeColor="text1"/>
          <w:sz w:val="24"/>
          <w:szCs w:val="24"/>
        </w:rPr>
        <w:t>can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not have access to treatment </w:t>
      </w:r>
      <w:r w:rsidR="008E2DF0">
        <w:rPr>
          <w:rFonts w:ascii="Arial" w:eastAsia="Arial" w:hAnsi="Arial" w:cs="Arial"/>
          <w:color w:val="000000" w:themeColor="text1"/>
          <w:sz w:val="24"/>
          <w:szCs w:val="24"/>
        </w:rPr>
        <w:t>to help with their</w:t>
      </w:r>
      <w:r w:rsidR="00D76E9B">
        <w:rPr>
          <w:rFonts w:ascii="Arial" w:eastAsia="Arial" w:hAnsi="Arial" w:cs="Arial"/>
          <w:color w:val="000000" w:themeColor="text1"/>
          <w:sz w:val="24"/>
          <w:szCs w:val="24"/>
        </w:rPr>
        <w:t xml:space="preserve"> mental illness 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(Mental Health Foundation, 2021). </w:t>
      </w:r>
      <w:r w:rsidR="00282D16">
        <w:rPr>
          <w:rFonts w:ascii="Arial" w:eastAsia="Arial" w:hAnsi="Arial" w:cs="Arial"/>
          <w:color w:val="000000" w:themeColor="text1"/>
          <w:sz w:val="24"/>
          <w:szCs w:val="24"/>
        </w:rPr>
        <w:t>This is</w:t>
      </w:r>
      <w:r w:rsidR="001A5FAD">
        <w:rPr>
          <w:rFonts w:ascii="Arial" w:eastAsia="Arial" w:hAnsi="Arial" w:cs="Arial"/>
          <w:color w:val="000000" w:themeColor="text1"/>
          <w:sz w:val="24"/>
          <w:szCs w:val="24"/>
        </w:rPr>
        <w:t xml:space="preserve"> a</w:t>
      </w:r>
      <w:r w:rsidR="00282D16">
        <w:rPr>
          <w:rFonts w:ascii="Arial" w:eastAsia="Arial" w:hAnsi="Arial" w:cs="Arial"/>
          <w:color w:val="000000" w:themeColor="text1"/>
          <w:sz w:val="24"/>
          <w:szCs w:val="24"/>
        </w:rPr>
        <w:t xml:space="preserve"> concerning </w:t>
      </w:r>
      <w:r w:rsidR="001A5FAD">
        <w:rPr>
          <w:rFonts w:ascii="Arial" w:eastAsia="Arial" w:hAnsi="Arial" w:cs="Arial"/>
          <w:color w:val="000000" w:themeColor="text1"/>
          <w:sz w:val="24"/>
          <w:szCs w:val="24"/>
        </w:rPr>
        <w:t xml:space="preserve">matter that needs to be addressed to 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improve community-based care</w:t>
      </w:r>
      <w:r w:rsidR="00D26408">
        <w:rPr>
          <w:rFonts w:ascii="Arial" w:eastAsia="Arial" w:hAnsi="Arial" w:cs="Arial"/>
          <w:color w:val="000000" w:themeColor="text1"/>
          <w:sz w:val="24"/>
          <w:szCs w:val="24"/>
        </w:rPr>
        <w:t xml:space="preserve"> during the pandemic</w:t>
      </w:r>
      <w:r w:rsidR="004723F3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65702B6A" w14:textId="58B6BFD9" w:rsidR="2DAEC3C9" w:rsidRPr="00CD6065" w:rsidRDefault="2DAEC3C9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BAA12E2" w14:textId="7D2AEF48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2.How </w:t>
      </w:r>
      <w:proofErr w:type="spellStart"/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Covid</w:t>
      </w:r>
      <w:proofErr w:type="spellEnd"/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 19 has affected Mental </w:t>
      </w:r>
      <w:proofErr w:type="gramStart"/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heath</w:t>
      </w:r>
      <w:proofErr w:type="gramEnd"/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D334ECF" w14:textId="26CB378B" w:rsidR="1DAF538A" w:rsidRPr="00CD6065" w:rsidRDefault="00385EDC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2D52E136" wp14:editId="1062C54D">
                <wp:simplePos x="0" y="0"/>
                <wp:positionH relativeFrom="column">
                  <wp:posOffset>5499099</wp:posOffset>
                </wp:positionH>
                <wp:positionV relativeFrom="paragraph">
                  <wp:posOffset>8890</wp:posOffset>
                </wp:positionV>
                <wp:extent cx="1279525" cy="1139687"/>
                <wp:effectExtent l="19050" t="0" r="15875" b="41910"/>
                <wp:wrapNone/>
                <wp:docPr id="26" name="Arrow: Ben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279525" cy="1139687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39A94" id="Arrow: Bent 26" o:spid="_x0000_s1026" style="position:absolute;margin-left:433pt;margin-top:.7pt;width:100.75pt;height:89.75pt;rotation:180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9525,1139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" path="m,1139687l,641074c,365698,223237,142461,498613,142461r495990,l994603,r284922,284922l994603,569844r,-142461l498613,427383v-118018,,-213691,95673,-213691,213691l284922,1139687,,1139687xe" fillcolor="#4472c4 [3204]" strokecolor="#1f3763 [1604]" strokeweight="1pt">
                <v:stroke joinstyle="miter"/>
                <v:path arrowok="t" o:connecttype="custom" o:connectlocs="0,1139687;0,641074;498613,142461;994603,142461;994603,0;1279525,284922;994603,569844;994603,427383;498613,427383;284922,641074;284922,1139687;0,1139687" o:connectangles="0,0,0,0,0,0,0,0,0,0,0,0"/>
              </v:shape>
            </w:pict>
          </mc:Fallback>
        </mc:AlternateContent>
      </w:r>
      <w:r w:rsidR="007E396B" w:rsidRPr="00CD6065"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5C268ED" wp14:editId="3DB1909D">
                <wp:simplePos x="0" y="0"/>
                <wp:positionH relativeFrom="column">
                  <wp:posOffset>4197350</wp:posOffset>
                </wp:positionH>
                <wp:positionV relativeFrom="paragraph">
                  <wp:posOffset>304800</wp:posOffset>
                </wp:positionV>
                <wp:extent cx="1099820" cy="4424680"/>
                <wp:effectExtent l="0" t="5080" r="0" b="38100"/>
                <wp:wrapNone/>
                <wp:docPr id="27" name="Arrow: Ben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99820" cy="4424680"/>
                        </a:xfrm>
                        <a:prstGeom prst="bentArrow">
                          <a:avLst>
                            <a:gd name="adj1" fmla="val 25000"/>
                            <a:gd name="adj2" fmla="val 24185"/>
                            <a:gd name="adj3" fmla="val 25000"/>
                            <a:gd name="adj4" fmla="val 4432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E6981" id="Arrow: Bent 27" o:spid="_x0000_s1026" style="position:absolute;margin-left:330.5pt;margin-top:24pt;width:86.6pt;height:348.4pt;rotation:90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99820,4424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" path="m,4424680l,616031c,346783,218269,128514,487517,128514r337348,l824865,r274955,265991l824865,531983r,-128514l487517,403469v-117395,,-212562,95167,-212562,212562l274955,4424680,,4424680xe" fillcolor="#4472c4 [3204]" strokecolor="#1f3763 [1604]" strokeweight="1pt">
                <v:stroke joinstyle="miter"/>
                <v:path arrowok="t" o:connecttype="custom" o:connectlocs="0,4424680;0,616031;487517,128514;824865,128514;824865,0;1099820,265991;824865,531983;824865,403469;487517,403469;274955,616031;274955,4424680;0,4424680" o:connectangles="0,0,0,0,0,0,0,0,0,0,0,0"/>
              </v:shape>
            </w:pict>
          </mc:Fallback>
        </mc:AlternateContent>
      </w:r>
      <w:r w:rsidR="00045542"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0FFB2EF4" wp14:editId="742E67D8">
                <wp:simplePos x="0" y="0"/>
                <wp:positionH relativeFrom="column">
                  <wp:posOffset>1497330</wp:posOffset>
                </wp:positionH>
                <wp:positionV relativeFrom="paragraph">
                  <wp:posOffset>1139411</wp:posOffset>
                </wp:positionV>
                <wp:extent cx="484632" cy="978408"/>
                <wp:effectExtent l="19050" t="0" r="10795" b="31750"/>
                <wp:wrapNone/>
                <wp:docPr id="7" name="Arrow: Do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6BB80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" o:spid="_x0000_s1026" type="#_x0000_t67" style="position:absolute;margin-left:117.9pt;margin-top:89.7pt;width:38.15pt;height:77.05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" adj="16250" fillcolor="#4472c4 [3204]" strokecolor="#1f3763 [1604]" strokeweight="1pt"/>
            </w:pict>
          </mc:Fallback>
        </mc:AlternateContent>
      </w:r>
      <w:r w:rsidR="00045542"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1307688" wp14:editId="13C7819F">
                <wp:simplePos x="0" y="0"/>
                <wp:positionH relativeFrom="column">
                  <wp:posOffset>1741833</wp:posOffset>
                </wp:positionH>
                <wp:positionV relativeFrom="paragraph">
                  <wp:posOffset>655265</wp:posOffset>
                </wp:positionV>
                <wp:extent cx="1127263" cy="411645"/>
                <wp:effectExtent l="19050" t="19050" r="34925" b="45720"/>
                <wp:wrapNone/>
                <wp:docPr id="6" name="Arrow: Left-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263" cy="41164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40F4C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6" o:spid="_x0000_s1026" type="#_x0000_t69" style="position:absolute;margin-left:137.15pt;margin-top:51.6pt;width:88.75pt;height:32.4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" adj="3944" fillcolor="#4472c4 [3204]" strokecolor="#1f3763 [1604]" strokeweight="1pt"/>
            </w:pict>
          </mc:Fallback>
        </mc:AlternateConten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6EFB83" wp14:editId="7A746CB4">
            <wp:extent cx="2162175" cy="1362075"/>
            <wp:effectExtent l="0" t="0" r="0" b="0"/>
            <wp:docPr id="1848448357" name="Picture 1848448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    </w: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6E2F08A" wp14:editId="55B92F3D">
            <wp:extent cx="3133725" cy="1304925"/>
            <wp:effectExtent l="0" t="0" r="0" b="0"/>
            <wp:docPr id="403666748" name="Picture 403666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15FD5" w14:textId="33ECF0D3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EU Science Hub 2021)                       The Thornton Practice (2021)</w:t>
      </w:r>
    </w:p>
    <w:p w14:paraId="03AF85C2" w14:textId="06286278" w:rsidR="2DAEC3C9" w:rsidRPr="00CD6065" w:rsidRDefault="00B66B40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E43695" wp14:editId="1B2ED825">
            <wp:extent cx="2514600" cy="1285875"/>
            <wp:effectExtent l="0" t="0" r="0" b="0"/>
            <wp:docPr id="642051943" name="Picture 642051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05194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99E3A" w14:textId="5F15B8D7" w:rsidR="1DAF538A" w:rsidRPr="00CD6065" w:rsidRDefault="007E396B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06201622" wp14:editId="5406A1EC">
                <wp:simplePos x="0" y="0"/>
                <wp:positionH relativeFrom="column">
                  <wp:posOffset>6569075</wp:posOffset>
                </wp:positionH>
                <wp:positionV relativeFrom="paragraph">
                  <wp:posOffset>61595</wp:posOffset>
                </wp:positionV>
                <wp:extent cx="484632" cy="2259496"/>
                <wp:effectExtent l="19050" t="0" r="10795" b="45720"/>
                <wp:wrapNone/>
                <wp:docPr id="10" name="Arrow: Dow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225949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31632" id="Arrow: Down 10" o:spid="_x0000_s1026" type="#_x0000_t67" style="position:absolute;margin-left:517.25pt;margin-top:4.85pt;width:38.15pt;height:177.9pt;z-index:25163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" adj="19284" fillcolor="#4472c4 [3204]" strokecolor="#1f3763 [1604]" strokeweight="1pt"/>
            </w:pict>
          </mc:Fallback>
        </mc:AlternateConten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Gold, J. (2021). </w:t>
      </w:r>
    </w:p>
    <w:p w14:paraId="3C7A58F2" w14:textId="7EBADF48" w:rsidR="1DAF538A" w:rsidRPr="00CD6065" w:rsidRDefault="004723F3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D503589" wp14:editId="6214CE55">
                <wp:simplePos x="0" y="0"/>
                <wp:positionH relativeFrom="page">
                  <wp:align>right</wp:align>
                </wp:positionH>
                <wp:positionV relativeFrom="paragraph">
                  <wp:posOffset>670560</wp:posOffset>
                </wp:positionV>
                <wp:extent cx="1437638" cy="508635"/>
                <wp:effectExtent l="26035" t="0" r="36830" b="36830"/>
                <wp:wrapNone/>
                <wp:docPr id="28" name="Arrow: Righ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437638" cy="50863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4F60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8" o:spid="_x0000_s1026" type="#_x0000_t13" style="position:absolute;margin-left:62pt;margin-top:52.8pt;width:113.2pt;height:40.05pt;rotation:90;z-index:25169356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" adj="17779" fillcolor="#4472c4 [3204]" strokecolor="#1f3763 [1604]" strokeweight="1pt">
                <w10:wrap anchorx="page"/>
              </v:shape>
            </w:pict>
          </mc:Fallback>
        </mc:AlternateConten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>Studies have shown that 43% of psychiatrists have witness since the COVID-19 lockdown an increase in emergency and urgent cases of mental health. It is also worrying to know that 45% of psychiatrists have seen that there has been a drop in routine appointments due to the pandemic which lets them know that there may be a lot of mental illness after the pandemic (Mental Health Foundation, 2021).</w:t>
      </w:r>
    </w:p>
    <w:p w14:paraId="536BB333" w14:textId="7C47D917" w:rsidR="2DAEC3C9" w:rsidRPr="00CD6065" w:rsidRDefault="2DAEC3C9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FC9AC0C" w14:textId="216D71FE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3.The Impact COVID-19 has had on the </w:t>
      </w:r>
      <w:proofErr w:type="gramStart"/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community</w:t>
      </w:r>
      <w:proofErr w:type="gramEnd"/>
    </w:p>
    <w:p w14:paraId="6A36A95C" w14:textId="76C90F1A" w:rsidR="1DAF538A" w:rsidRPr="00CD6065" w:rsidRDefault="007E396B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5903611D" wp14:editId="78D57D2F">
                <wp:simplePos x="0" y="0"/>
                <wp:positionH relativeFrom="column">
                  <wp:posOffset>4540250</wp:posOffset>
                </wp:positionH>
                <wp:positionV relativeFrom="paragraph">
                  <wp:posOffset>1683385</wp:posOffset>
                </wp:positionV>
                <wp:extent cx="1384300" cy="484505"/>
                <wp:effectExtent l="19050" t="19050" r="25400" b="29845"/>
                <wp:wrapNone/>
                <wp:docPr id="29" name="Arrow: Lef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48450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9E9BE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29" o:spid="_x0000_s1026" type="#_x0000_t66" style="position:absolute;margin-left:357.5pt;margin-top:132.55pt;width:109pt;height:38.15pt;z-index:251698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" adj="3780" fillcolor="#4472c4 [3204]" strokecolor="#1f3763 [1604]" strokeweight="1pt"/>
            </w:pict>
          </mc:Fallback>
        </mc:AlternateContent>
      </w:r>
      <w:r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4BE13FD0" wp14:editId="7B2E8DF4">
                <wp:simplePos x="0" y="0"/>
                <wp:positionH relativeFrom="column">
                  <wp:posOffset>6035040</wp:posOffset>
                </wp:positionH>
                <wp:positionV relativeFrom="paragraph">
                  <wp:posOffset>894080</wp:posOffset>
                </wp:positionV>
                <wp:extent cx="835716" cy="1212574"/>
                <wp:effectExtent l="19050" t="0" r="21590" b="45085"/>
                <wp:wrapNone/>
                <wp:docPr id="15" name="Arrow: Ben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5716" cy="1212574"/>
                        </a:xfrm>
                        <a:prstGeom prst="bentArrow">
                          <a:avLst>
                            <a:gd name="adj1" fmla="val 25000"/>
                            <a:gd name="adj2" fmla="val 20927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E83B5" id="Arrow: Bent 15" o:spid="_x0000_s1026" style="position:absolute;margin-left:475.2pt;margin-top:70.4pt;width:65.8pt;height:95.5pt;rotation:180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35716,1212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" path="m,1212574l,436052c,234122,163696,70426,365626,70426r261161,l626787,,835716,174890,626787,349781r,-70426l365626,279355v-86541,,-156697,70156,-156697,156697l208929,1212574,,1212574xe" fillcolor="#4472c4 [3204]" strokecolor="#1f3763 [1604]" strokeweight="1pt">
                <v:stroke joinstyle="miter"/>
                <v:path arrowok="t" o:connecttype="custom" o:connectlocs="0,1212574;0,436052;365626,70426;626787,70426;626787,0;835716,174890;626787,349781;626787,279355;365626,279355;208929,436052;208929,1212574;0,1212574" o:connectangles="0,0,0,0,0,0,0,0,0,0,0,0"/>
              </v:shape>
            </w:pict>
          </mc:Fallback>
        </mc:AlternateContent>
      </w:r>
      <w:r w:rsidR="00E37F4C"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89C8B93" wp14:editId="4682E8AE">
                <wp:simplePos x="0" y="0"/>
                <wp:positionH relativeFrom="column">
                  <wp:posOffset>-336550</wp:posOffset>
                </wp:positionH>
                <wp:positionV relativeFrom="paragraph">
                  <wp:posOffset>1409700</wp:posOffset>
                </wp:positionV>
                <wp:extent cx="565150" cy="3286539"/>
                <wp:effectExtent l="19050" t="0" r="25400" b="47625"/>
                <wp:wrapNone/>
                <wp:docPr id="17" name="Arrow: Bent-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65150" cy="3286539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BD2F" id="Arrow: Bent-Up 17" o:spid="_x0000_s1026" style="position:absolute;margin-left:-26.5pt;margin-top:111pt;width:44.5pt;height:258.8pt;rotation:180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5150,3286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" path="m,3145252r353219,l353219,141288r-70644,l423863,,565150,141288r-70644,l494506,3286539,,3286539,,3145252xe" fillcolor="#4472c4 [3204]" strokecolor="#1f3763 [1604]" strokeweight="1pt">
                <v:stroke joinstyle="miter"/>
                <v:path arrowok="t" o:connecttype="custom" o:connectlocs="0,3145252;353219,3145252;353219,141288;282575,141288;423863,0;565150,141288;494506,141288;494506,3286539;0,3286539;0,3145252" o:connectangles="0,0,0,0,0,0,0,0,0,0"/>
              </v:shape>
            </w:pict>
          </mc:Fallback>
        </mc:AlternateConten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6510E2" wp14:editId="38BF8EB8">
            <wp:extent cx="4572000" cy="2819400"/>
            <wp:effectExtent l="0" t="0" r="0" b="0"/>
            <wp:docPr id="103788850" name="Picture 103788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2B556" w14:textId="01FFAFDE" w:rsidR="1DAF538A" w:rsidRPr="00CD6065" w:rsidRDefault="1DAF538A" w:rsidP="00CD606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(Mental Health Foundation, 2021).</w:t>
      </w:r>
    </w:p>
    <w:p w14:paraId="7CE6EA0C" w14:textId="1A28F077" w:rsidR="1DAF538A" w:rsidRPr="00CD6065" w:rsidRDefault="1DAF538A" w:rsidP="00CD606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The above graph shows the amount of people in the UK with common mental illnesses that were getting treatment before COVID-19, as you can see it has drop</w:t>
      </w:r>
      <w:r w:rsidR="006A0E7C">
        <w:rPr>
          <w:rFonts w:ascii="Arial" w:eastAsia="Arial" w:hAnsi="Arial" w:cs="Arial"/>
          <w:color w:val="000000" w:themeColor="text1"/>
          <w:sz w:val="24"/>
          <w:szCs w:val="24"/>
        </w:rPr>
        <w:t>ped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since the pandemic</w:t>
      </w:r>
      <w:r w:rsidR="00F72CEC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00A66ED9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580E440" w14:textId="77777777" w:rsidR="00F05222" w:rsidRPr="00CD6065" w:rsidRDefault="00F05222" w:rsidP="00CD6065">
      <w:pPr>
        <w:spacing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A0C3B0" w14:textId="386B8293" w:rsidR="1DAF538A" w:rsidRPr="00CD6065" w:rsidRDefault="1DAF538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4.What needs to happen to help people in the </w:t>
      </w:r>
      <w:r w:rsidR="00E22B51"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community.</w:t>
      </w:r>
      <w:r w:rsidRPr="00CD6065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216D9D10" w14:textId="5C76FF81" w:rsidR="1DAF538A" w:rsidRPr="00CD6065" w:rsidRDefault="00F72CEC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17A7B0C" wp14:editId="0FA56BCB">
                <wp:simplePos x="0" y="0"/>
                <wp:positionH relativeFrom="column">
                  <wp:posOffset>2831465</wp:posOffset>
                </wp:positionH>
                <wp:positionV relativeFrom="paragraph">
                  <wp:posOffset>1172210</wp:posOffset>
                </wp:positionV>
                <wp:extent cx="467995" cy="2743650"/>
                <wp:effectExtent l="647700" t="0" r="675005" b="0"/>
                <wp:wrapNone/>
                <wp:docPr id="23" name="Arrow: Dow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20932">
                          <a:off x="0" y="0"/>
                          <a:ext cx="467995" cy="27436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08F9F" id="Arrow: Down 23" o:spid="_x0000_s1026" type="#_x0000_t67" style="position:absolute;margin-left:222.95pt;margin-top:92.3pt;width:36.85pt;height:216.05pt;rotation:-2489350fd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" adj="19758" fillcolor="#4472c4 [3204]" strokecolor="#1f3763 [1604]" strokeweight="1pt"/>
            </w:pict>
          </mc:Fallback>
        </mc:AlternateContent>
      </w:r>
      <w:r w:rsidR="007E396B" w:rsidRPr="00CD6065"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6577865" wp14:editId="7DFCCB21">
                <wp:simplePos x="0" y="0"/>
                <wp:positionH relativeFrom="column">
                  <wp:posOffset>1047750</wp:posOffset>
                </wp:positionH>
                <wp:positionV relativeFrom="paragraph">
                  <wp:posOffset>1431290</wp:posOffset>
                </wp:positionV>
                <wp:extent cx="484505" cy="2184400"/>
                <wp:effectExtent l="19050" t="0" r="10795" b="44450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184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A720C" id="Arrow: Down 22" o:spid="_x0000_s1026" type="#_x0000_t67" style="position:absolute;margin-left:82.5pt;margin-top:112.7pt;width:38.15pt;height:172pt;z-index:25165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" adj="19205" fillcolor="#4472c4 [3204]" strokecolor="#1f3763 [1604]" strokeweight="1pt"/>
            </w:pict>
          </mc:Fallback>
        </mc:AlternateContent>
      </w:r>
      <w:r w:rsidR="00E37F4C"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C6CD5B4" wp14:editId="3C191909">
                <wp:simplePos x="0" y="0"/>
                <wp:positionH relativeFrom="leftMargin">
                  <wp:posOffset>122871</wp:posOffset>
                </wp:positionH>
                <wp:positionV relativeFrom="paragraph">
                  <wp:posOffset>394349</wp:posOffset>
                </wp:positionV>
                <wp:extent cx="850392" cy="731520"/>
                <wp:effectExtent l="2223" t="0" r="47307" b="47308"/>
                <wp:wrapNone/>
                <wp:docPr id="18" name="Arrow: Bent-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50392" cy="73152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E1EBE" id="Arrow: Bent-Up 18" o:spid="_x0000_s1026" style="position:absolute;margin-left:9.65pt;margin-top:31.05pt;width:66.95pt;height:57.6pt;rotation:90;z-index:25164646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coordsize="850392,731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" path="m,548640r576072,l576072,182880r-91440,l667512,,850392,182880r-91440,l758952,731520,,731520,,548640xe" fillcolor="#4472c4 [3204]" strokecolor="#1f3763 [1604]" strokeweight="1pt">
                <v:stroke joinstyle="miter"/>
                <v:path arrowok="t" o:connecttype="custom" o:connectlocs="0,548640;576072,548640;576072,182880;484632,182880;667512,0;850392,182880;758952,182880;758952,731520;0,731520;0,548640" o:connectangles="0,0,0,0,0,0,0,0,0,0"/>
                <w10:wrap anchorx="margin"/>
              </v:shape>
            </w:pict>
          </mc:Fallback>
        </mc:AlternateContent>
      </w:r>
      <w:r w:rsidR="000D5394" w:rsidRPr="00CD606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4263EC7" wp14:editId="040BCABA">
                <wp:simplePos x="0" y="0"/>
                <wp:positionH relativeFrom="column">
                  <wp:posOffset>2311151</wp:posOffset>
                </wp:positionH>
                <wp:positionV relativeFrom="paragraph">
                  <wp:posOffset>558441</wp:posOffset>
                </wp:positionV>
                <wp:extent cx="855593" cy="424898"/>
                <wp:effectExtent l="19050" t="19050" r="40005" b="32385"/>
                <wp:wrapNone/>
                <wp:docPr id="19" name="Arrow: Left-Righ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593" cy="424898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51264" id="Arrow: Left-Right 19" o:spid="_x0000_s1026" type="#_x0000_t69" style="position:absolute;margin-left:182pt;margin-top:43.95pt;width:67.35pt;height:33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" adj="5363" fillcolor="#4472c4 [3204]" strokecolor="#1f3763 [1604]" strokeweight="1pt"/>
            </w:pict>
          </mc:Fallback>
        </mc:AlternateConten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F47325" wp14:editId="3612B0AD">
            <wp:extent cx="2286000" cy="1524000"/>
            <wp:effectExtent l="0" t="0" r="0" b="0"/>
            <wp:docPr id="219949982" name="Picture 219949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5394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</w:t>
      </w:r>
      <w:r w:rsidR="1DAF538A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4A7E4E" wp14:editId="0C73ACF7">
            <wp:extent cx="2484782" cy="1550308"/>
            <wp:effectExtent l="0" t="0" r="0" b="0"/>
            <wp:docPr id="1920252058" name="Picture 1920252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449" cy="159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2BD8F" w14:textId="76FF6046" w:rsidR="00E22B51" w:rsidRPr="00CD6065" w:rsidRDefault="00E22B51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Lane, C.</w:t>
      </w:r>
      <w:r w:rsidR="00885AAC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(2021</w:t>
      </w:r>
      <w:r w:rsidR="003A1A6E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)                                       </w:t>
      </w:r>
      <w:r w:rsidR="000D5394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 </w:t>
      </w:r>
      <w:r w:rsidR="003A1A6E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Hutchinson Health (2021)</w:t>
      </w:r>
    </w:p>
    <w:p w14:paraId="485D1360" w14:textId="5750684B" w:rsidR="00E22B51" w:rsidRPr="00CD6065" w:rsidRDefault="00F72CEC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303" behindDoc="0" locked="0" layoutInCell="1" allowOverlap="1" wp14:anchorId="42BDDFFC" wp14:editId="31C090C0">
                <wp:simplePos x="0" y="0"/>
                <wp:positionH relativeFrom="column">
                  <wp:posOffset>3937936</wp:posOffset>
                </wp:positionH>
                <wp:positionV relativeFrom="paragraph">
                  <wp:posOffset>-429342</wp:posOffset>
                </wp:positionV>
                <wp:extent cx="485070" cy="814669"/>
                <wp:effectExtent l="76200" t="38100" r="67945" b="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99960">
                          <a:off x="0" y="0"/>
                          <a:ext cx="485070" cy="81466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50A69" id="Arrow: Down 2" o:spid="_x0000_s1026" type="#_x0000_t67" style="position:absolute;margin-left:310.05pt;margin-top:-33.8pt;width:38.2pt;height:64.15pt;rotation:-1747670fd;z-index:2516603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" adj="15169" fillcolor="#4472c4 [3204]" strokecolor="#1f3763 [1604]" strokeweight="1pt"/>
            </w:pict>
          </mc:Fallback>
        </mc:AlternateContent>
      </w: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79" behindDoc="0" locked="0" layoutInCell="1" allowOverlap="1" wp14:anchorId="7536ED66" wp14:editId="40A0A1B4">
                <wp:simplePos x="0" y="0"/>
                <wp:positionH relativeFrom="column">
                  <wp:posOffset>996950</wp:posOffset>
                </wp:positionH>
                <wp:positionV relativeFrom="paragraph">
                  <wp:posOffset>-457200</wp:posOffset>
                </wp:positionV>
                <wp:extent cx="484632" cy="641350"/>
                <wp:effectExtent l="19050" t="0" r="10795" b="44450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41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8E64A" id="Arrow: Down 1" o:spid="_x0000_s1026" type="#_x0000_t67" style="position:absolute;margin-left:78.5pt;margin-top:-36pt;width:38.15pt;height:50.5pt;z-index:25165927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" adj="13439" fillcolor="#4472c4 [3204]" strokecolor="#1f3763 [1604]" strokeweight="1pt"/>
            </w:pict>
          </mc:Fallback>
        </mc:AlternateContent>
      </w:r>
      <w:r w:rsidR="00E22B51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</w:t>
      </w:r>
      <w:r w:rsidR="00E22B51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674399B" wp14:editId="4DBC94F6">
            <wp:extent cx="1390650" cy="1790700"/>
            <wp:effectExtent l="0" t="0" r="0" b="0"/>
            <wp:docPr id="2089178719" name="Picture 2089178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917871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B51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           </w:t>
      </w:r>
      <w:r w:rsidR="00E22B51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919A15D" wp14:editId="032371A0">
            <wp:extent cx="1800225" cy="1657350"/>
            <wp:effectExtent l="0" t="0" r="9525" b="0"/>
            <wp:docPr id="1177196349" name="Picture 1177196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7196349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B51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35BD33AD" w14:textId="77777777" w:rsidR="00E22B51" w:rsidRPr="00CD6065" w:rsidRDefault="00E22B51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Pinterest (2021)                                                      Lifesize.com (2021)</w:t>
      </w:r>
    </w:p>
    <w:p w14:paraId="569C61B4" w14:textId="77777777" w:rsidR="00E22B51" w:rsidRPr="00CD6065" w:rsidRDefault="00E22B51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869BF8B" w14:textId="4A3F55B9" w:rsidR="1DAF538A" w:rsidRPr="00CD6065" w:rsidRDefault="00F72CEC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color w:val="000000" w:themeColor="text1"/>
          <w:sz w:val="24"/>
          <w:szCs w:val="24"/>
        </w:rPr>
        <w:t xml:space="preserve">My creative </w:t>
      </w:r>
      <w:r w:rsidR="00227DCA">
        <w:rPr>
          <w:rFonts w:ascii="Arial" w:eastAsia="Arial" w:hAnsi="Arial" w:cs="Arial"/>
          <w:color w:val="000000" w:themeColor="text1"/>
          <w:sz w:val="24"/>
          <w:szCs w:val="24"/>
        </w:rPr>
        <w:t>innovation suggests p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>eople that suffer with a mental illness should have access to an app. Within the app it will have ma</w:t>
      </w:r>
      <w:r w:rsidR="00A4293B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y different techniques that can have a positive impact on the mind i.e., random acts of kindness which adds values to their life's, plan their day better, prompted them to do daily exercise and phycological art activities. </w:t>
      </w:r>
      <w:r w:rsidR="00A4293B">
        <w:rPr>
          <w:rFonts w:ascii="Arial" w:eastAsia="Arial" w:hAnsi="Arial" w:cs="Arial"/>
          <w:color w:val="000000" w:themeColor="text1"/>
          <w:sz w:val="24"/>
          <w:szCs w:val="24"/>
        </w:rPr>
        <w:t>T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>he app</w:t>
      </w:r>
      <w:r w:rsidR="00A4293B">
        <w:rPr>
          <w:rFonts w:ascii="Arial" w:eastAsia="Arial" w:hAnsi="Arial" w:cs="Arial"/>
          <w:color w:val="000000" w:themeColor="text1"/>
          <w:sz w:val="24"/>
          <w:szCs w:val="24"/>
        </w:rPr>
        <w:t xml:space="preserve"> can also</w:t>
      </w:r>
      <w:r w:rsidR="00E4342D">
        <w:rPr>
          <w:rFonts w:ascii="Arial" w:eastAsia="Arial" w:hAnsi="Arial" w:cs="Arial"/>
          <w:color w:val="000000" w:themeColor="text1"/>
          <w:sz w:val="24"/>
          <w:szCs w:val="24"/>
        </w:rPr>
        <w:t xml:space="preserve"> enable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 video calls</w:t>
      </w:r>
      <w:r w:rsidR="00E4342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with healthcare professions. Also, videos advising on how to keep their mental state </w:t>
      </w:r>
      <w:r w:rsidR="00494FCB">
        <w:rPr>
          <w:rFonts w:ascii="Arial" w:eastAsia="Arial" w:hAnsi="Arial" w:cs="Arial"/>
          <w:color w:val="000000" w:themeColor="text1"/>
          <w:sz w:val="24"/>
          <w:szCs w:val="24"/>
        </w:rPr>
        <w:t>good</w:t>
      </w:r>
      <w:r w:rsidR="1DAF538A" w:rsidRPr="00CD6065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436297E9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C0AFA03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07FBF8C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36D065B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41C91D7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9803362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1596104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BD95C42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E373B67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20D4972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FDC39D8" w14:textId="226FDC94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086505F" w14:textId="77777777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E54FE71" w14:textId="49B37F66" w:rsidR="00F23D49" w:rsidRPr="00CD6065" w:rsidRDefault="00F23D4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62B56AE" w14:textId="7E25AE7D" w:rsidR="00981FCB" w:rsidRPr="00CD6065" w:rsidRDefault="00981FCB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E50C2CF" w14:textId="35F18B4D" w:rsidR="00981FCB" w:rsidRPr="00CD6065" w:rsidRDefault="00981FCB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F6E0F35" w14:textId="77777777" w:rsidR="00B87AD6" w:rsidRPr="00CD6065" w:rsidRDefault="00B87AD6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8B234F1" w14:textId="77777777" w:rsidR="00297F19" w:rsidRPr="00CD6065" w:rsidRDefault="00297F19" w:rsidP="00CD6065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472504F" w14:textId="386DD256" w:rsidR="2DAEC3C9" w:rsidRDefault="2B780E65" w:rsidP="00B21253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E33B71">
        <w:rPr>
          <w:rFonts w:ascii="Arial" w:eastAsia="Arial" w:hAnsi="Arial" w:cs="Arial"/>
          <w:b/>
          <w:bCs/>
          <w:sz w:val="24"/>
          <w:szCs w:val="24"/>
          <w:u w:val="single"/>
        </w:rPr>
        <w:t>My Blog</w:t>
      </w:r>
    </w:p>
    <w:p w14:paraId="1175E0BC" w14:textId="5B64682F" w:rsidR="2DAEC3C9" w:rsidRPr="00E33B71" w:rsidRDefault="00E33B71" w:rsidP="00CD6065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Task2 </w:t>
      </w:r>
    </w:p>
    <w:p w14:paraId="651F2C08" w14:textId="356844AF" w:rsidR="008E7FEB" w:rsidRDefault="28088F61" w:rsidP="00CD6065">
      <w:pPr>
        <w:spacing w:line="360" w:lineRule="auto"/>
        <w:rPr>
          <w:rFonts w:ascii="Arial" w:hAnsi="Arial" w:cs="Arial"/>
          <w:sz w:val="24"/>
          <w:szCs w:val="24"/>
        </w:rPr>
      </w:pPr>
      <w:r w:rsidRPr="00CD6065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C0FF73E" wp14:editId="350B9F25">
            <wp:extent cx="6638924" cy="3371850"/>
            <wp:effectExtent l="0" t="0" r="0" b="0"/>
            <wp:docPr id="806319246" name="Picture 806319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319246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D15C5A7" w:rsidRPr="00CD6065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EC30032" wp14:editId="15C5B1C8">
            <wp:extent cx="6638924" cy="2733675"/>
            <wp:effectExtent l="0" t="0" r="0" b="0"/>
            <wp:docPr id="1412887555" name="Picture 1412887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288755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EF3920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5A5D0E" wp14:editId="4D8AFADA">
            <wp:extent cx="6638924" cy="2371725"/>
            <wp:effectExtent l="0" t="0" r="0" b="0"/>
            <wp:docPr id="705578931" name="Picture 705578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57893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B68C70" w:rsidRPr="00CD6065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FA94E45" wp14:editId="7544A9A3">
            <wp:extent cx="6638924" cy="2447962"/>
            <wp:effectExtent l="0" t="0" r="0" b="0"/>
            <wp:docPr id="469894229" name="Picture 469894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89422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447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51B1A91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304EB4" wp14:editId="289FA445">
            <wp:extent cx="6638924" cy="2305050"/>
            <wp:effectExtent l="0" t="0" r="0" b="0"/>
            <wp:docPr id="638670224" name="Picture 638670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670224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3D5BA53"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56E3DC" wp14:editId="4CD32ECF">
            <wp:extent cx="6638924" cy="714375"/>
            <wp:effectExtent l="0" t="0" r="0" b="0"/>
            <wp:docPr id="1016195781" name="Picture 1016195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19578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52F1" w:rsidRPr="00CD6065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C1FB1D5" wp14:editId="66F6246C">
            <wp:extent cx="6638924" cy="251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3268997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5163F" w14:textId="21F0F45D" w:rsidR="28088F61" w:rsidRPr="00CD6065" w:rsidRDefault="0D5BB4DA" w:rsidP="00CD6065">
      <w:pPr>
        <w:spacing w:line="360" w:lineRule="auto"/>
        <w:rPr>
          <w:rFonts w:ascii="Arial" w:hAnsi="Arial" w:cs="Arial"/>
          <w:sz w:val="24"/>
          <w:szCs w:val="24"/>
        </w:rPr>
      </w:pPr>
      <w:r w:rsidRPr="00CD606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4DF0697" wp14:editId="33DB5D24">
            <wp:extent cx="6638924" cy="3086100"/>
            <wp:effectExtent l="0" t="0" r="0" b="0"/>
            <wp:docPr id="1112922184" name="Picture 1112922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922184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17FFF" w14:textId="1C03147B" w:rsidR="5925B2E5" w:rsidRPr="00CD6065" w:rsidRDefault="5925B2E5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208BE8EF" w14:textId="08FED22B" w:rsidR="5925B2E5" w:rsidRPr="00CD6065" w:rsidRDefault="5925B2E5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1B237DD4" w14:textId="09409156" w:rsidR="5925B2E5" w:rsidRPr="00CD6065" w:rsidRDefault="5925B2E5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592C9106" w14:textId="0C55DC98" w:rsidR="6B9CA3FE" w:rsidRPr="00CD6065" w:rsidRDefault="6B9CA3FE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78B134B9" w14:textId="1AAE4117" w:rsidR="6B9CA3FE" w:rsidRPr="00CD6065" w:rsidRDefault="6B9CA3FE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5302D834" w14:textId="62B1EA87" w:rsidR="6B9CA3FE" w:rsidRPr="00CD6065" w:rsidRDefault="6B9CA3FE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31E15A8D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2CE38056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781031E3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3B663982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667BCC0F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4146A4F5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8BABF6E" w14:textId="77777777" w:rsidR="004B552A" w:rsidRPr="00CD6065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32E9BF8E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15B24A6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52D7890B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776E65A3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26024D8D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7ECF814D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89D66CA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00E3C4E7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7290D63" w14:textId="77777777" w:rsidR="002F52F1" w:rsidRDefault="002F52F1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0E44BD0F" w14:textId="3D0580C0" w:rsidR="004B552A" w:rsidRPr="002F52F1" w:rsidRDefault="004B552A" w:rsidP="00CD6065">
      <w:pPr>
        <w:spacing w:before="30" w:after="3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2F52F1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Reference</w:t>
      </w:r>
    </w:p>
    <w:p w14:paraId="7E159E52" w14:textId="77777777" w:rsidR="004B552A" w:rsidRPr="00CD6065" w:rsidRDefault="004B552A" w:rsidP="00CD6065">
      <w:p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E67A0A2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EU Science Hub - European Commission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COVID-19 and </w:t>
      </w:r>
      <w:proofErr w:type="gram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counter-measures</w:t>
      </w:r>
      <w:proofErr w:type="gram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both detrimental to mental health - EU Science Hub - European Commission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&lt;https://ec.europa.eu/jrc/en/news/covid-19-and-counter-measures-both-detrimental-mental-health&gt; (Accessed: 7 February 2021).</w:t>
      </w:r>
    </w:p>
    <w:p w14:paraId="088A2F9C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Gaur, A., (2021). </w:t>
      </w:r>
      <w:proofErr w:type="spell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Covid</w:t>
      </w:r>
      <w:proofErr w:type="spell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affecting life — lack of freedom and independency felt in Britain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Medium. Available at: &lt;https://abhijeetgaur8.medium.com/covid-affecting-life-lack-of-freedom-and-independency-felt-in-britain-3c143837399e&gt; (Accessed:11 February 2021).</w:t>
      </w:r>
    </w:p>
    <w:p w14:paraId="38513576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Gold, J.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Covid-19 Might Lead </w:t>
      </w:r>
      <w:proofErr w:type="gram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To</w:t>
      </w:r>
      <w:proofErr w:type="gram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A ‘Mental Health Pandemic’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Forbes. Available at: &lt;https://www.forbes.com/sites/jessicagold/2020/08/06/covid-19-might-lead-to-a-mental-health-pandemic/?sh=4a3919d4706f&gt; (Accessed: 7 February 2021).</w:t>
      </w:r>
    </w:p>
    <w:p w14:paraId="1E7CB5C7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Hutchinson Health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Random Acts of Kindness - Hutchinson Health </w:t>
      </w:r>
      <w:proofErr w:type="spell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Health</w:t>
      </w:r>
      <w:proofErr w:type="spell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&amp; Well-Being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 Available at: &lt;https://hutchhealth.com/health-well-being/random-acts-kindness/&gt; (Accessed: 7 February 2021).</w:t>
      </w:r>
    </w:p>
    <w:p w14:paraId="315658D4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Lackéus</w:t>
      </w:r>
      <w:proofErr w:type="spellEnd"/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, M., (2020). Comparing the impact of three different experiential approaches to entrepreneurship in education.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International Journal of Entrepreneurial </w:t>
      </w:r>
      <w:proofErr w:type="spell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Behavior</w:t>
      </w:r>
      <w:proofErr w:type="spell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&amp; Research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, [online] 26(5), pp.937-971. Available at: &lt;https://www.emerald.com/insight/content/doi/10.1108/IJEBR-04-2018-0236/full/pdf?title=comparing-the-impact-of-three-different-experiential-approaches-to-entrepreneurship-in-education&gt; [Accessed 11 February 2021.</w:t>
      </w:r>
    </w:p>
    <w:p w14:paraId="589A8612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sz w:val="24"/>
          <w:szCs w:val="24"/>
        </w:rPr>
      </w:pPr>
      <w:r w:rsidRPr="00CD6065">
        <w:rPr>
          <w:rFonts w:ascii="Arial" w:eastAsia="Arial" w:hAnsi="Arial" w:cs="Arial"/>
          <w:sz w:val="24"/>
          <w:szCs w:val="24"/>
        </w:rPr>
        <w:lastRenderedPageBreak/>
        <w:t xml:space="preserve">Lane, C. (2021). </w:t>
      </w:r>
      <w:r w:rsidRPr="00CD6065">
        <w:rPr>
          <w:rFonts w:ascii="Arial" w:eastAsia="Arial" w:hAnsi="Arial" w:cs="Arial"/>
          <w:i/>
          <w:iCs/>
          <w:sz w:val="24"/>
          <w:szCs w:val="24"/>
        </w:rPr>
        <w:t>Digital Health and the Rise of Mental Health Apps</w:t>
      </w:r>
      <w:r w:rsidRPr="00CD6065">
        <w:rPr>
          <w:rFonts w:ascii="Arial" w:eastAsia="Arial" w:hAnsi="Arial" w:cs="Arial"/>
          <w:sz w:val="24"/>
          <w:szCs w:val="24"/>
        </w:rPr>
        <w:t>. Psychology Today. Available at: &lt;https://www.psychologytoday.com/gb/blog/side-effects/201808/digital-health-and-the-rise-mental-health-apps&gt; (Accessed: 7 February 2021).</w:t>
      </w:r>
    </w:p>
    <w:p w14:paraId="3B163E33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sz w:val="24"/>
          <w:szCs w:val="24"/>
        </w:rPr>
      </w:pPr>
      <w:r w:rsidRPr="00CD6065">
        <w:rPr>
          <w:rFonts w:ascii="Arial" w:eastAsia="Arial" w:hAnsi="Arial" w:cs="Arial"/>
          <w:sz w:val="24"/>
          <w:szCs w:val="24"/>
        </w:rPr>
        <w:t xml:space="preserve">Lifesize.com (2021). </w:t>
      </w:r>
      <w:r w:rsidRPr="00CD6065">
        <w:rPr>
          <w:rFonts w:ascii="Arial" w:eastAsia="Arial" w:hAnsi="Arial" w:cs="Arial"/>
          <w:i/>
          <w:iCs/>
          <w:sz w:val="24"/>
          <w:szCs w:val="24"/>
        </w:rPr>
        <w:t>Video Conferencing for Healthcare &amp; Telehealth Lifesize</w:t>
      </w:r>
      <w:r w:rsidRPr="00CD6065">
        <w:rPr>
          <w:rFonts w:ascii="Arial" w:eastAsia="Arial" w:hAnsi="Arial" w:cs="Arial"/>
          <w:sz w:val="24"/>
          <w:szCs w:val="24"/>
        </w:rPr>
        <w:t>.  Available at: &lt;https://www.lifesize.com/en/solutions/industry/healthcare&gt; (Accessed: 7 February 2021).</w:t>
      </w:r>
    </w:p>
    <w:p w14:paraId="5F5D0650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Mental Health First Aid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Mental health statistics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&lt;https://mhfaengland.org/mhfa-centre/research-and-evaluation/mental-health-statistics/&gt; (Accessed: 7 February 2021).</w:t>
      </w:r>
    </w:p>
    <w:p w14:paraId="0EC81876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Mental Health Foundation (2021)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Mental health statistics: people seeking help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&lt;https://www.mentalhealth.org.uk/statistics/mental-health-statistics-people-seeking-help&gt; (Accessed: 6 February 2021).</w:t>
      </w:r>
    </w:p>
    <w:p w14:paraId="2D5F21D6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sz w:val="24"/>
          <w:szCs w:val="24"/>
        </w:rPr>
        <w:t xml:space="preserve">NHS England and NHS Improvement (2020) </w:t>
      </w:r>
      <w:r w:rsidRPr="00CD6065">
        <w:rPr>
          <w:rFonts w:ascii="Arial" w:eastAsia="Arial" w:hAnsi="Arial" w:cs="Arial"/>
          <w:i/>
          <w:iCs/>
          <w:sz w:val="24"/>
          <w:szCs w:val="24"/>
        </w:rPr>
        <w:t>Adult and older adult mental health</w:t>
      </w:r>
      <w:r w:rsidRPr="00CD6065">
        <w:rPr>
          <w:rFonts w:ascii="Arial" w:eastAsia="Arial" w:hAnsi="Arial" w:cs="Arial"/>
          <w:sz w:val="24"/>
          <w:szCs w:val="24"/>
        </w:rPr>
        <w:t xml:space="preserve">. 2020. Available at: </w:t>
      </w:r>
      <w:hyperlink r:id="rId28">
        <w:r w:rsidRPr="00CD6065">
          <w:rPr>
            <w:rStyle w:val="Hyperlink"/>
            <w:rFonts w:ascii="Arial" w:eastAsia="Arial" w:hAnsi="Arial" w:cs="Arial"/>
            <w:sz w:val="24"/>
            <w:szCs w:val="24"/>
          </w:rPr>
          <w:t>https://www.england.nhs.uk/mental-health/adults/</w:t>
        </w:r>
      </w:hyperlink>
      <w:r w:rsidRPr="00CD6065">
        <w:rPr>
          <w:rFonts w:ascii="Arial" w:eastAsia="Arial" w:hAnsi="Arial" w:cs="Arial"/>
          <w:sz w:val="24"/>
          <w:szCs w:val="24"/>
        </w:rPr>
        <w:t xml:space="preserve"> (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Accessed: 6 February 2021).</w:t>
      </w:r>
    </w:p>
    <w:p w14:paraId="35A1E6B5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sz w:val="24"/>
          <w:szCs w:val="24"/>
        </w:rPr>
      </w:pPr>
      <w:r w:rsidRPr="00CD6065">
        <w:rPr>
          <w:rFonts w:ascii="Arial" w:eastAsia="Arial" w:hAnsi="Arial" w:cs="Arial"/>
          <w:sz w:val="24"/>
          <w:szCs w:val="24"/>
        </w:rPr>
        <w:t xml:space="preserve">Pinterest (2021). </w:t>
      </w:r>
      <w:r w:rsidRPr="00CD6065">
        <w:rPr>
          <w:rFonts w:ascii="Arial" w:eastAsia="Arial" w:hAnsi="Arial" w:cs="Arial"/>
          <w:i/>
          <w:iCs/>
          <w:sz w:val="24"/>
          <w:szCs w:val="24"/>
        </w:rPr>
        <w:t>50+ Art &amp; Psychology ideas | art psychology, therapy, art therapy</w:t>
      </w:r>
      <w:r w:rsidRPr="00CD6065">
        <w:rPr>
          <w:rFonts w:ascii="Arial" w:eastAsia="Arial" w:hAnsi="Arial" w:cs="Arial"/>
          <w:sz w:val="24"/>
          <w:szCs w:val="24"/>
        </w:rPr>
        <w:t>.  Available at: &lt;https://www.pinterest.co.uk/tanglevermont/art-psychology/&gt; (Accessed: 7 February 2021).</w:t>
      </w:r>
    </w:p>
    <w:p w14:paraId="1F1C9109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 xml:space="preserve">The Thornton Practice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COVID-19 FAQs - The Thornton Practice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&lt;https://www.thedoctors.co.uk/2509-2/&gt; (Accessed: 7 February 2021).</w:t>
      </w:r>
    </w:p>
    <w:p w14:paraId="25F4D399" w14:textId="77777777" w:rsidR="004B552A" w:rsidRPr="00CD6065" w:rsidRDefault="004B552A" w:rsidP="00CD6065">
      <w:pPr>
        <w:pStyle w:val="ListParagraph"/>
        <w:numPr>
          <w:ilvl w:val="0"/>
          <w:numId w:val="3"/>
        </w:numPr>
        <w:spacing w:before="30" w:after="3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Tmakiguchi.org (2021). </w:t>
      </w:r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Value-Creating Pedagogy </w:t>
      </w:r>
      <w:proofErr w:type="spell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Tsunesaburo</w:t>
      </w:r>
      <w:proofErr w:type="spell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Makiguchi</w:t>
      </w:r>
      <w:proofErr w:type="spellEnd"/>
      <w:r w:rsidRPr="00CD606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Website</w:t>
      </w:r>
      <w:r w:rsidRPr="00CD6065">
        <w:rPr>
          <w:rFonts w:ascii="Arial" w:eastAsia="Arial" w:hAnsi="Arial" w:cs="Arial"/>
          <w:color w:val="000000" w:themeColor="text1"/>
          <w:sz w:val="24"/>
          <w:szCs w:val="24"/>
        </w:rPr>
        <w:t>. Available at: &lt;https://www.tmakiguchi.org/educator/educationalreformer/valuecreatingpedagogy.html&gt; (Accessed: 11 February 2021).</w:t>
      </w:r>
    </w:p>
    <w:p w14:paraId="5DFAFC75" w14:textId="0BD536D0" w:rsidR="6B9CA3FE" w:rsidRPr="00CD6065" w:rsidRDefault="6B9CA3FE" w:rsidP="00CD6065">
      <w:pPr>
        <w:spacing w:line="360" w:lineRule="auto"/>
        <w:rPr>
          <w:rFonts w:ascii="Arial" w:hAnsi="Arial" w:cs="Arial"/>
          <w:sz w:val="24"/>
          <w:szCs w:val="24"/>
        </w:rPr>
      </w:pPr>
    </w:p>
    <w:p w14:paraId="39A9C487" w14:textId="338A06F8" w:rsidR="6B9CA3FE" w:rsidRDefault="6B9CA3FE" w:rsidP="6B9CA3FE">
      <w:pPr>
        <w:spacing w:line="360" w:lineRule="auto"/>
      </w:pPr>
    </w:p>
    <w:p w14:paraId="255D3C03" w14:textId="2E459411" w:rsidR="214101E5" w:rsidRDefault="214101E5" w:rsidP="214101E5">
      <w:pPr>
        <w:spacing w:line="360" w:lineRule="auto"/>
      </w:pPr>
    </w:p>
    <w:p w14:paraId="178CDB4D" w14:textId="5C589F77" w:rsidR="5925B2E5" w:rsidRDefault="5925B2E5" w:rsidP="5925B2E5">
      <w:pPr>
        <w:spacing w:line="360" w:lineRule="auto"/>
      </w:pPr>
    </w:p>
    <w:p w14:paraId="47FA192D" w14:textId="77CDA23F" w:rsidR="2DAEC3C9" w:rsidRPr="00F23D49" w:rsidRDefault="2DAEC3C9" w:rsidP="00F23D49">
      <w:pPr>
        <w:spacing w:line="360" w:lineRule="auto"/>
      </w:pPr>
    </w:p>
    <w:sectPr w:rsidR="2DAEC3C9" w:rsidRPr="00F23D49" w:rsidSect="00297F19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5A0F6" w14:textId="77777777" w:rsidR="00F57BBE" w:rsidRDefault="00F57BBE" w:rsidP="00F57BBE">
      <w:pPr>
        <w:spacing w:after="0" w:line="240" w:lineRule="auto"/>
      </w:pPr>
      <w:r>
        <w:separator/>
      </w:r>
    </w:p>
  </w:endnote>
  <w:endnote w:type="continuationSeparator" w:id="0">
    <w:p w14:paraId="43CC5AEB" w14:textId="77777777" w:rsidR="00F57BBE" w:rsidRDefault="00F57BBE" w:rsidP="00F57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72428" w14:textId="77777777" w:rsidR="00F57BBE" w:rsidRDefault="00F57BBE" w:rsidP="00F57BBE">
      <w:pPr>
        <w:spacing w:after="0" w:line="240" w:lineRule="auto"/>
      </w:pPr>
      <w:r>
        <w:separator/>
      </w:r>
    </w:p>
  </w:footnote>
  <w:footnote w:type="continuationSeparator" w:id="0">
    <w:p w14:paraId="59F6C540" w14:textId="77777777" w:rsidR="00F57BBE" w:rsidRDefault="00F57BBE" w:rsidP="00F57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4pt;height:12pt;visibility:visible" o:bullet="t">
        <v:imagedata r:id="rId1" o:title=""/>
      </v:shape>
    </w:pict>
  </w:numPicBullet>
  <w:abstractNum w:abstractNumId="0" w15:restartNumberingAfterBreak="0">
    <w:nsid w:val="1395777A"/>
    <w:multiLevelType w:val="hybridMultilevel"/>
    <w:tmpl w:val="9A4E2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D0B06"/>
    <w:multiLevelType w:val="hybridMultilevel"/>
    <w:tmpl w:val="0DE8D3AC"/>
    <w:lvl w:ilvl="0" w:tplc="2F7AB2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2C50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244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2EA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7C5A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A29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6016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3255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8C5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D785E"/>
    <w:multiLevelType w:val="hybridMultilevel"/>
    <w:tmpl w:val="F88EEB7A"/>
    <w:lvl w:ilvl="0" w:tplc="2F647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A4C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062B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6B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387D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1ADE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A7A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1479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E9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B8A24D"/>
    <w:rsid w:val="00045542"/>
    <w:rsid w:val="000757A0"/>
    <w:rsid w:val="000D5394"/>
    <w:rsid w:val="000F5D9C"/>
    <w:rsid w:val="001A5FAD"/>
    <w:rsid w:val="001B5AD1"/>
    <w:rsid w:val="002134AD"/>
    <w:rsid w:val="00227DCA"/>
    <w:rsid w:val="002424AC"/>
    <w:rsid w:val="00282D16"/>
    <w:rsid w:val="00297F19"/>
    <w:rsid w:val="002B54BD"/>
    <w:rsid w:val="002B6B1B"/>
    <w:rsid w:val="002C1337"/>
    <w:rsid w:val="002C258F"/>
    <w:rsid w:val="002F52F1"/>
    <w:rsid w:val="003137E1"/>
    <w:rsid w:val="003364A7"/>
    <w:rsid w:val="00344C29"/>
    <w:rsid w:val="00355BC4"/>
    <w:rsid w:val="0038584D"/>
    <w:rsid w:val="00385EDC"/>
    <w:rsid w:val="003A0A04"/>
    <w:rsid w:val="003A1A6E"/>
    <w:rsid w:val="003D431C"/>
    <w:rsid w:val="003F00FE"/>
    <w:rsid w:val="00464A1A"/>
    <w:rsid w:val="00465F45"/>
    <w:rsid w:val="004723F3"/>
    <w:rsid w:val="00494FCB"/>
    <w:rsid w:val="004B552A"/>
    <w:rsid w:val="005110B1"/>
    <w:rsid w:val="00543229"/>
    <w:rsid w:val="005B0ABF"/>
    <w:rsid w:val="005C42F3"/>
    <w:rsid w:val="005F0057"/>
    <w:rsid w:val="006612B0"/>
    <w:rsid w:val="006A0E7C"/>
    <w:rsid w:val="006B4DB6"/>
    <w:rsid w:val="0070233A"/>
    <w:rsid w:val="00785F0E"/>
    <w:rsid w:val="007E396B"/>
    <w:rsid w:val="007F2796"/>
    <w:rsid w:val="0081774B"/>
    <w:rsid w:val="00820BD2"/>
    <w:rsid w:val="00885AAC"/>
    <w:rsid w:val="008B7617"/>
    <w:rsid w:val="008E2DF0"/>
    <w:rsid w:val="008E7FEB"/>
    <w:rsid w:val="009106EC"/>
    <w:rsid w:val="00917C68"/>
    <w:rsid w:val="0092132A"/>
    <w:rsid w:val="00951235"/>
    <w:rsid w:val="00976B78"/>
    <w:rsid w:val="00981FCB"/>
    <w:rsid w:val="00983B2E"/>
    <w:rsid w:val="009950DF"/>
    <w:rsid w:val="009E76DD"/>
    <w:rsid w:val="00A4293B"/>
    <w:rsid w:val="00A66ED9"/>
    <w:rsid w:val="00A91FD1"/>
    <w:rsid w:val="00AA2989"/>
    <w:rsid w:val="00AD0E07"/>
    <w:rsid w:val="00B21253"/>
    <w:rsid w:val="00B454C6"/>
    <w:rsid w:val="00B66B40"/>
    <w:rsid w:val="00B87AD6"/>
    <w:rsid w:val="00B90D21"/>
    <w:rsid w:val="00BA1DFC"/>
    <w:rsid w:val="00BF66DC"/>
    <w:rsid w:val="00C03ED7"/>
    <w:rsid w:val="00C8041C"/>
    <w:rsid w:val="00C86214"/>
    <w:rsid w:val="00CB072D"/>
    <w:rsid w:val="00CD6065"/>
    <w:rsid w:val="00D26408"/>
    <w:rsid w:val="00D3437C"/>
    <w:rsid w:val="00D659B3"/>
    <w:rsid w:val="00D76E9B"/>
    <w:rsid w:val="00D814E5"/>
    <w:rsid w:val="00E22B51"/>
    <w:rsid w:val="00E27A3F"/>
    <w:rsid w:val="00E33B71"/>
    <w:rsid w:val="00E37CD2"/>
    <w:rsid w:val="00E37F4C"/>
    <w:rsid w:val="00E4342D"/>
    <w:rsid w:val="00E64480"/>
    <w:rsid w:val="00E95F1B"/>
    <w:rsid w:val="00EB5B48"/>
    <w:rsid w:val="00F05222"/>
    <w:rsid w:val="00F23D49"/>
    <w:rsid w:val="00F57BBE"/>
    <w:rsid w:val="00F72CEC"/>
    <w:rsid w:val="00F80DA7"/>
    <w:rsid w:val="00FD06C4"/>
    <w:rsid w:val="00FF78B3"/>
    <w:rsid w:val="02637682"/>
    <w:rsid w:val="035BF67C"/>
    <w:rsid w:val="08602C1D"/>
    <w:rsid w:val="092C1B92"/>
    <w:rsid w:val="09CB3800"/>
    <w:rsid w:val="0B9A3557"/>
    <w:rsid w:val="0C87315E"/>
    <w:rsid w:val="0D5BB4DA"/>
    <w:rsid w:val="10835687"/>
    <w:rsid w:val="1227E5D0"/>
    <w:rsid w:val="12CA0CD8"/>
    <w:rsid w:val="13D2BDAC"/>
    <w:rsid w:val="15423E37"/>
    <w:rsid w:val="17CE4279"/>
    <w:rsid w:val="19E26615"/>
    <w:rsid w:val="1DAF538A"/>
    <w:rsid w:val="214101E5"/>
    <w:rsid w:val="23D3F395"/>
    <w:rsid w:val="2696418A"/>
    <w:rsid w:val="28088F61"/>
    <w:rsid w:val="288E3C5B"/>
    <w:rsid w:val="29781748"/>
    <w:rsid w:val="2AE52E57"/>
    <w:rsid w:val="2B780E65"/>
    <w:rsid w:val="2DAEC3C9"/>
    <w:rsid w:val="33D41E86"/>
    <w:rsid w:val="3E9A2DAA"/>
    <w:rsid w:val="4571A856"/>
    <w:rsid w:val="45EF3920"/>
    <w:rsid w:val="464CE2BA"/>
    <w:rsid w:val="491C2ADD"/>
    <w:rsid w:val="4E2B28F3"/>
    <w:rsid w:val="4FFA6C22"/>
    <w:rsid w:val="53D5BA53"/>
    <w:rsid w:val="5510B506"/>
    <w:rsid w:val="5598AAA6"/>
    <w:rsid w:val="55B8A24D"/>
    <w:rsid w:val="58A64485"/>
    <w:rsid w:val="5925B2E5"/>
    <w:rsid w:val="5D15C5A7"/>
    <w:rsid w:val="5D737B78"/>
    <w:rsid w:val="60E85DB6"/>
    <w:rsid w:val="621177D2"/>
    <w:rsid w:val="62BA4ECB"/>
    <w:rsid w:val="64897DB1"/>
    <w:rsid w:val="65315DC2"/>
    <w:rsid w:val="66D9783C"/>
    <w:rsid w:val="6957D6C3"/>
    <w:rsid w:val="6AA3EE35"/>
    <w:rsid w:val="6B9CA3FE"/>
    <w:rsid w:val="6BF56297"/>
    <w:rsid w:val="6CF8AA8A"/>
    <w:rsid w:val="6DF734F5"/>
    <w:rsid w:val="6EB6C95B"/>
    <w:rsid w:val="6FD91D67"/>
    <w:rsid w:val="74FACB6F"/>
    <w:rsid w:val="751B1A91"/>
    <w:rsid w:val="760BD5B4"/>
    <w:rsid w:val="7733C519"/>
    <w:rsid w:val="79B1C28C"/>
    <w:rsid w:val="79B68C70"/>
    <w:rsid w:val="7B50E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B8A24D"/>
  <w15:chartTrackingRefBased/>
  <w15:docId w15:val="{9723A52F-ED9B-4048-ADE0-C581A586D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F00FE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B55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7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BBE"/>
  </w:style>
  <w:style w:type="paragraph" w:styleId="Footer">
    <w:name w:val="footer"/>
    <w:basedOn w:val="Normal"/>
    <w:link w:val="FooterChar"/>
    <w:uiPriority w:val="99"/>
    <w:unhideWhenUsed/>
    <w:rsid w:val="00F57B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7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www.england.nhs.uk/mental-health/adults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19F9DB-0CFF-4EE6-BC1D-CA88C19F6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CCD009-281C-4495-ACC7-A7EBD6EAFFED}">
  <ds:schemaRefs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717b0226-a333-4c25-acd7-534bd000737f"/>
    <ds:schemaRef ds:uri="http://schemas.microsoft.com/office/infopath/2007/PartnerControls"/>
    <ds:schemaRef ds:uri="5fa7c6fb-f4dc-42b8-b650-783ea9de044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D796004-8DAC-4A34-A9C9-18726A7361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F42AF7-85EE-4BEC-B3D4-4A645D14E7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829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Kerris Adina Smith (1915100)</dc:creator>
  <cp:keywords/>
  <dc:description/>
  <cp:lastModifiedBy>kerris smith</cp:lastModifiedBy>
  <cp:revision>2</cp:revision>
  <dcterms:created xsi:type="dcterms:W3CDTF">2021-02-18T20:58:00Z</dcterms:created>
  <dcterms:modified xsi:type="dcterms:W3CDTF">2021-02-18T20:58:00Z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