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8415D" w14:textId="77777777" w:rsidR="009A6720" w:rsidRPr="0079456F" w:rsidRDefault="009A6720" w:rsidP="0079456F">
      <w:pPr>
        <w:rPr>
          <w:sz w:val="28"/>
          <w:lang w:val="bg-BG"/>
        </w:rPr>
      </w:pPr>
    </w:p>
    <w:p w14:paraId="01E0777D" w14:textId="77777777" w:rsidR="008D31C6" w:rsidRPr="001957DE" w:rsidRDefault="008D31C6" w:rsidP="001957DE">
      <w:pPr>
        <w:jc w:val="center"/>
        <w:rPr>
          <w:sz w:val="28"/>
        </w:rPr>
      </w:pPr>
      <w:r w:rsidRPr="001957DE">
        <w:rPr>
          <w:sz w:val="28"/>
        </w:rPr>
        <w:t>BMIH6003</w:t>
      </w:r>
    </w:p>
    <w:p w14:paraId="1B549CB3" w14:textId="77777777" w:rsidR="00B67A80" w:rsidRDefault="008D31C6" w:rsidP="001957DE">
      <w:pPr>
        <w:jc w:val="center"/>
        <w:rPr>
          <w:sz w:val="28"/>
        </w:rPr>
      </w:pPr>
      <w:r w:rsidRPr="001957DE">
        <w:rPr>
          <w:sz w:val="28"/>
        </w:rPr>
        <w:t>Managing Guest Service Operations</w:t>
      </w:r>
    </w:p>
    <w:p w14:paraId="180C51E7" w14:textId="77777777" w:rsidR="001957DE" w:rsidRDefault="001957DE" w:rsidP="001957DE">
      <w:pPr>
        <w:jc w:val="center"/>
        <w:rPr>
          <w:sz w:val="28"/>
        </w:rPr>
      </w:pPr>
    </w:p>
    <w:p w14:paraId="2BAED15A" w14:textId="77777777" w:rsidR="001957DE" w:rsidRDefault="001957DE" w:rsidP="001957DE">
      <w:pPr>
        <w:jc w:val="center"/>
        <w:rPr>
          <w:sz w:val="28"/>
        </w:rPr>
      </w:pPr>
      <w:r w:rsidRPr="001957DE">
        <w:rPr>
          <w:sz w:val="28"/>
        </w:rPr>
        <w:t>Assessment Component 1</w:t>
      </w:r>
    </w:p>
    <w:p w14:paraId="6CA239A4" w14:textId="77777777" w:rsidR="001957DE" w:rsidRDefault="001957DE" w:rsidP="001957DE">
      <w:pPr>
        <w:jc w:val="center"/>
        <w:rPr>
          <w:sz w:val="28"/>
        </w:rPr>
      </w:pPr>
    </w:p>
    <w:p w14:paraId="268A4184" w14:textId="77777777" w:rsidR="001957DE" w:rsidRDefault="001957DE" w:rsidP="001957DE">
      <w:pPr>
        <w:jc w:val="center"/>
        <w:rPr>
          <w:sz w:val="28"/>
          <w:lang w:val="bg-BG"/>
        </w:rPr>
      </w:pPr>
      <w:r w:rsidRPr="0079456F">
        <w:rPr>
          <w:sz w:val="28"/>
          <w:lang w:val="nl-NL"/>
        </w:rPr>
        <w:t>Learning Log</w:t>
      </w:r>
    </w:p>
    <w:p w14:paraId="073253E1" w14:textId="77777777" w:rsidR="0079456F" w:rsidRDefault="0079456F" w:rsidP="0079456F">
      <w:pPr>
        <w:jc w:val="center"/>
        <w:rPr>
          <w:sz w:val="32"/>
          <w:lang w:val="bg-BG"/>
        </w:rPr>
      </w:pPr>
      <w:r>
        <w:rPr>
          <w:sz w:val="32"/>
          <w:lang w:val="bg-BG"/>
        </w:rPr>
        <w:t>Student name: Katerina Hristova</w:t>
      </w:r>
    </w:p>
    <w:p w14:paraId="30C8857A" w14:textId="77777777" w:rsidR="0079456F" w:rsidRDefault="0079456F" w:rsidP="0079456F">
      <w:pPr>
        <w:jc w:val="center"/>
        <w:rPr>
          <w:sz w:val="32"/>
          <w:lang w:val="bg-BG"/>
        </w:rPr>
      </w:pPr>
      <w:r>
        <w:rPr>
          <w:sz w:val="32"/>
          <w:lang w:val="bg-BG"/>
        </w:rPr>
        <w:t>Student ID: 2232205</w:t>
      </w:r>
    </w:p>
    <w:p w14:paraId="17B56FA4" w14:textId="77777777" w:rsidR="0079456F" w:rsidRPr="007F29ED" w:rsidRDefault="0079456F" w:rsidP="0079456F">
      <w:pPr>
        <w:jc w:val="center"/>
        <w:rPr>
          <w:sz w:val="32"/>
          <w:lang w:val="bg-BG"/>
        </w:rPr>
      </w:pPr>
      <w:r>
        <w:rPr>
          <w:sz w:val="32"/>
          <w:lang w:val="bg-BG"/>
        </w:rPr>
        <w:t>Lecture name: Jessica Newport</w:t>
      </w:r>
    </w:p>
    <w:p w14:paraId="262226AC" w14:textId="77777777" w:rsidR="0079456F" w:rsidRPr="0079456F" w:rsidRDefault="0079456F" w:rsidP="001957DE">
      <w:pPr>
        <w:jc w:val="center"/>
        <w:rPr>
          <w:sz w:val="28"/>
          <w:lang w:val="bg-BG"/>
        </w:rPr>
      </w:pPr>
    </w:p>
    <w:p w14:paraId="21001EE0" w14:textId="77777777" w:rsidR="008D31C6" w:rsidRDefault="008D31C6">
      <w:pPr>
        <w:spacing w:line="259" w:lineRule="auto"/>
        <w:jc w:val="left"/>
      </w:pPr>
      <w:r>
        <w:br w:type="page"/>
      </w:r>
    </w:p>
    <w:sdt>
      <w:sdtPr>
        <w:rPr>
          <w:rFonts w:eastAsiaTheme="minorHAnsi" w:cstheme="minorBidi"/>
          <w:sz w:val="24"/>
          <w:szCs w:val="22"/>
          <w:lang w:val="en-GB"/>
        </w:rPr>
        <w:id w:val="-1055153862"/>
        <w:docPartObj>
          <w:docPartGallery w:val="Table of Contents"/>
          <w:docPartUnique/>
        </w:docPartObj>
      </w:sdtPr>
      <w:sdtEndPr>
        <w:rPr>
          <w:b/>
          <w:bCs/>
          <w:noProof/>
        </w:rPr>
      </w:sdtEndPr>
      <w:sdtContent>
        <w:p w14:paraId="1CAD3A83" w14:textId="77777777" w:rsidR="00850E07" w:rsidRDefault="00850E07">
          <w:pPr>
            <w:pStyle w:val="TOCHeading"/>
          </w:pPr>
          <w:r>
            <w:t>Table of Contents</w:t>
          </w:r>
        </w:p>
        <w:p w14:paraId="3CAA83D7" w14:textId="77777777" w:rsidR="00850E07" w:rsidRDefault="00850E07">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0586928" w:history="1">
            <w:r w:rsidRPr="00C10D3B">
              <w:rPr>
                <w:rStyle w:val="Hyperlink"/>
                <w:noProof/>
                <w:lang w:val="en-US"/>
              </w:rPr>
              <w:t>Introduction</w:t>
            </w:r>
            <w:r>
              <w:rPr>
                <w:noProof/>
                <w:webHidden/>
              </w:rPr>
              <w:tab/>
            </w:r>
            <w:r>
              <w:rPr>
                <w:noProof/>
                <w:webHidden/>
              </w:rPr>
              <w:fldChar w:fldCharType="begin"/>
            </w:r>
            <w:r>
              <w:rPr>
                <w:noProof/>
                <w:webHidden/>
              </w:rPr>
              <w:instrText xml:space="preserve"> PAGEREF _Toc200586928 \h </w:instrText>
            </w:r>
            <w:r>
              <w:rPr>
                <w:noProof/>
                <w:webHidden/>
              </w:rPr>
            </w:r>
            <w:r>
              <w:rPr>
                <w:noProof/>
                <w:webHidden/>
              </w:rPr>
              <w:fldChar w:fldCharType="separate"/>
            </w:r>
            <w:r>
              <w:rPr>
                <w:noProof/>
                <w:webHidden/>
              </w:rPr>
              <w:t>3</w:t>
            </w:r>
            <w:r>
              <w:rPr>
                <w:noProof/>
                <w:webHidden/>
              </w:rPr>
              <w:fldChar w:fldCharType="end"/>
            </w:r>
          </w:hyperlink>
        </w:p>
        <w:p w14:paraId="7490972F"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29" w:history="1">
            <w:r w:rsidRPr="00C10D3B">
              <w:rPr>
                <w:rStyle w:val="Hyperlink"/>
                <w:noProof/>
                <w:lang w:val="en-US"/>
              </w:rPr>
              <w:t>Role overview</w:t>
            </w:r>
            <w:r>
              <w:rPr>
                <w:noProof/>
                <w:webHidden/>
              </w:rPr>
              <w:tab/>
            </w:r>
            <w:r>
              <w:rPr>
                <w:noProof/>
                <w:webHidden/>
              </w:rPr>
              <w:fldChar w:fldCharType="begin"/>
            </w:r>
            <w:r>
              <w:rPr>
                <w:noProof/>
                <w:webHidden/>
              </w:rPr>
              <w:instrText xml:space="preserve"> PAGEREF _Toc200586929 \h </w:instrText>
            </w:r>
            <w:r>
              <w:rPr>
                <w:noProof/>
                <w:webHidden/>
              </w:rPr>
            </w:r>
            <w:r>
              <w:rPr>
                <w:noProof/>
                <w:webHidden/>
              </w:rPr>
              <w:fldChar w:fldCharType="separate"/>
            </w:r>
            <w:r>
              <w:rPr>
                <w:noProof/>
                <w:webHidden/>
              </w:rPr>
              <w:t>4</w:t>
            </w:r>
            <w:r>
              <w:rPr>
                <w:noProof/>
                <w:webHidden/>
              </w:rPr>
              <w:fldChar w:fldCharType="end"/>
            </w:r>
          </w:hyperlink>
        </w:p>
        <w:p w14:paraId="6A04DC3C"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0" w:history="1">
            <w:r w:rsidRPr="00C10D3B">
              <w:rPr>
                <w:rStyle w:val="Hyperlink"/>
                <w:noProof/>
                <w:lang w:val="en-US"/>
              </w:rPr>
              <w:t>Key Skills for Supervisors/Managers in the Department</w:t>
            </w:r>
            <w:r>
              <w:rPr>
                <w:noProof/>
                <w:webHidden/>
              </w:rPr>
              <w:tab/>
            </w:r>
            <w:r>
              <w:rPr>
                <w:noProof/>
                <w:webHidden/>
              </w:rPr>
              <w:fldChar w:fldCharType="begin"/>
            </w:r>
            <w:r>
              <w:rPr>
                <w:noProof/>
                <w:webHidden/>
              </w:rPr>
              <w:instrText xml:space="preserve"> PAGEREF _Toc200586930 \h </w:instrText>
            </w:r>
            <w:r>
              <w:rPr>
                <w:noProof/>
                <w:webHidden/>
              </w:rPr>
            </w:r>
            <w:r>
              <w:rPr>
                <w:noProof/>
                <w:webHidden/>
              </w:rPr>
              <w:fldChar w:fldCharType="separate"/>
            </w:r>
            <w:r>
              <w:rPr>
                <w:noProof/>
                <w:webHidden/>
              </w:rPr>
              <w:t>4</w:t>
            </w:r>
            <w:r>
              <w:rPr>
                <w:noProof/>
                <w:webHidden/>
              </w:rPr>
              <w:fldChar w:fldCharType="end"/>
            </w:r>
          </w:hyperlink>
        </w:p>
        <w:p w14:paraId="5781D4DE"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1" w:history="1">
            <w:r w:rsidRPr="00C10D3B">
              <w:rPr>
                <w:rStyle w:val="Hyperlink"/>
                <w:noProof/>
                <w:lang w:val="en-US"/>
              </w:rPr>
              <w:t>Real example</w:t>
            </w:r>
            <w:r>
              <w:rPr>
                <w:noProof/>
                <w:webHidden/>
              </w:rPr>
              <w:tab/>
            </w:r>
            <w:r>
              <w:rPr>
                <w:noProof/>
                <w:webHidden/>
              </w:rPr>
              <w:fldChar w:fldCharType="begin"/>
            </w:r>
            <w:r>
              <w:rPr>
                <w:noProof/>
                <w:webHidden/>
              </w:rPr>
              <w:instrText xml:space="preserve"> PAGEREF _Toc200586931 \h </w:instrText>
            </w:r>
            <w:r>
              <w:rPr>
                <w:noProof/>
                <w:webHidden/>
              </w:rPr>
            </w:r>
            <w:r>
              <w:rPr>
                <w:noProof/>
                <w:webHidden/>
              </w:rPr>
              <w:fldChar w:fldCharType="separate"/>
            </w:r>
            <w:r>
              <w:rPr>
                <w:noProof/>
                <w:webHidden/>
              </w:rPr>
              <w:t>5</w:t>
            </w:r>
            <w:r>
              <w:rPr>
                <w:noProof/>
                <w:webHidden/>
              </w:rPr>
              <w:fldChar w:fldCharType="end"/>
            </w:r>
          </w:hyperlink>
        </w:p>
        <w:p w14:paraId="2AD03825"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2" w:history="1">
            <w:r w:rsidRPr="00C10D3B">
              <w:rPr>
                <w:rStyle w:val="Hyperlink"/>
                <w:noProof/>
                <w:lang w:val="en-US"/>
              </w:rPr>
              <w:t>Self-reflection using the Gibbs Model</w:t>
            </w:r>
            <w:r>
              <w:rPr>
                <w:noProof/>
                <w:webHidden/>
              </w:rPr>
              <w:tab/>
            </w:r>
            <w:r>
              <w:rPr>
                <w:noProof/>
                <w:webHidden/>
              </w:rPr>
              <w:fldChar w:fldCharType="begin"/>
            </w:r>
            <w:r>
              <w:rPr>
                <w:noProof/>
                <w:webHidden/>
              </w:rPr>
              <w:instrText xml:space="preserve"> PAGEREF _Toc200586932 \h </w:instrText>
            </w:r>
            <w:r>
              <w:rPr>
                <w:noProof/>
                <w:webHidden/>
              </w:rPr>
            </w:r>
            <w:r>
              <w:rPr>
                <w:noProof/>
                <w:webHidden/>
              </w:rPr>
              <w:fldChar w:fldCharType="separate"/>
            </w:r>
            <w:r>
              <w:rPr>
                <w:noProof/>
                <w:webHidden/>
              </w:rPr>
              <w:t>5</w:t>
            </w:r>
            <w:r>
              <w:rPr>
                <w:noProof/>
                <w:webHidden/>
              </w:rPr>
              <w:fldChar w:fldCharType="end"/>
            </w:r>
          </w:hyperlink>
        </w:p>
        <w:p w14:paraId="1106A1B6"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3" w:history="1">
            <w:r w:rsidRPr="00C10D3B">
              <w:rPr>
                <w:rStyle w:val="Hyperlink"/>
                <w:noProof/>
                <w:lang w:val="en-US"/>
              </w:rPr>
              <w:t>Action plan for professional development</w:t>
            </w:r>
            <w:r>
              <w:rPr>
                <w:noProof/>
                <w:webHidden/>
              </w:rPr>
              <w:tab/>
            </w:r>
            <w:r>
              <w:rPr>
                <w:noProof/>
                <w:webHidden/>
              </w:rPr>
              <w:fldChar w:fldCharType="begin"/>
            </w:r>
            <w:r>
              <w:rPr>
                <w:noProof/>
                <w:webHidden/>
              </w:rPr>
              <w:instrText xml:space="preserve"> PAGEREF _Toc200586933 \h </w:instrText>
            </w:r>
            <w:r>
              <w:rPr>
                <w:noProof/>
                <w:webHidden/>
              </w:rPr>
            </w:r>
            <w:r>
              <w:rPr>
                <w:noProof/>
                <w:webHidden/>
              </w:rPr>
              <w:fldChar w:fldCharType="separate"/>
            </w:r>
            <w:r>
              <w:rPr>
                <w:noProof/>
                <w:webHidden/>
              </w:rPr>
              <w:t>6</w:t>
            </w:r>
            <w:r>
              <w:rPr>
                <w:noProof/>
                <w:webHidden/>
              </w:rPr>
              <w:fldChar w:fldCharType="end"/>
            </w:r>
          </w:hyperlink>
        </w:p>
        <w:p w14:paraId="4676746C" w14:textId="77777777" w:rsidR="00850E07" w:rsidRDefault="00850E07">
          <w:pPr>
            <w:pStyle w:val="TOC1"/>
            <w:tabs>
              <w:tab w:val="right" w:leader="dot" w:pos="9016"/>
            </w:tabs>
            <w:rPr>
              <w:rFonts w:asciiTheme="minorHAnsi" w:eastAsiaTheme="minorEastAsia" w:hAnsiTheme="minorHAnsi"/>
              <w:noProof/>
              <w:sz w:val="22"/>
              <w:lang w:val="en-US"/>
            </w:rPr>
          </w:pPr>
          <w:hyperlink w:anchor="_Toc200586934" w:history="1">
            <w:r w:rsidRPr="00C10D3B">
              <w:rPr>
                <w:rStyle w:val="Hyperlink"/>
                <w:noProof/>
                <w:lang w:val="en-US"/>
              </w:rPr>
              <w:t>Section 2: Management performance and guest service analysis</w:t>
            </w:r>
            <w:r>
              <w:rPr>
                <w:noProof/>
                <w:webHidden/>
              </w:rPr>
              <w:tab/>
            </w:r>
            <w:r>
              <w:rPr>
                <w:noProof/>
                <w:webHidden/>
              </w:rPr>
              <w:fldChar w:fldCharType="begin"/>
            </w:r>
            <w:r>
              <w:rPr>
                <w:noProof/>
                <w:webHidden/>
              </w:rPr>
              <w:instrText xml:space="preserve"> PAGEREF _Toc200586934 \h </w:instrText>
            </w:r>
            <w:r>
              <w:rPr>
                <w:noProof/>
                <w:webHidden/>
              </w:rPr>
            </w:r>
            <w:r>
              <w:rPr>
                <w:noProof/>
                <w:webHidden/>
              </w:rPr>
              <w:fldChar w:fldCharType="separate"/>
            </w:r>
            <w:r>
              <w:rPr>
                <w:noProof/>
                <w:webHidden/>
              </w:rPr>
              <w:t>7</w:t>
            </w:r>
            <w:r>
              <w:rPr>
                <w:noProof/>
                <w:webHidden/>
              </w:rPr>
              <w:fldChar w:fldCharType="end"/>
            </w:r>
          </w:hyperlink>
        </w:p>
        <w:p w14:paraId="495D1AA4"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5" w:history="1">
            <w:r w:rsidRPr="00C10D3B">
              <w:rPr>
                <w:rStyle w:val="Hyperlink"/>
                <w:noProof/>
                <w:lang w:val="en-US"/>
              </w:rPr>
              <w:t>Management styles and staff motivation</w:t>
            </w:r>
            <w:r>
              <w:rPr>
                <w:noProof/>
                <w:webHidden/>
              </w:rPr>
              <w:tab/>
            </w:r>
            <w:r>
              <w:rPr>
                <w:noProof/>
                <w:webHidden/>
              </w:rPr>
              <w:fldChar w:fldCharType="begin"/>
            </w:r>
            <w:r>
              <w:rPr>
                <w:noProof/>
                <w:webHidden/>
              </w:rPr>
              <w:instrText xml:space="preserve"> PAGEREF _Toc200586935 \h </w:instrText>
            </w:r>
            <w:r>
              <w:rPr>
                <w:noProof/>
                <w:webHidden/>
              </w:rPr>
            </w:r>
            <w:r>
              <w:rPr>
                <w:noProof/>
                <w:webHidden/>
              </w:rPr>
              <w:fldChar w:fldCharType="separate"/>
            </w:r>
            <w:r>
              <w:rPr>
                <w:noProof/>
                <w:webHidden/>
              </w:rPr>
              <w:t>7</w:t>
            </w:r>
            <w:r>
              <w:rPr>
                <w:noProof/>
                <w:webHidden/>
              </w:rPr>
              <w:fldChar w:fldCharType="end"/>
            </w:r>
          </w:hyperlink>
        </w:p>
        <w:p w14:paraId="13D3E364"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6" w:history="1">
            <w:r w:rsidRPr="00C10D3B">
              <w:rPr>
                <w:rStyle w:val="Hyperlink"/>
                <w:noProof/>
                <w:lang w:val="en-US"/>
              </w:rPr>
              <w:t>Health and Safety Compliance</w:t>
            </w:r>
            <w:r>
              <w:rPr>
                <w:noProof/>
                <w:webHidden/>
              </w:rPr>
              <w:tab/>
            </w:r>
            <w:r>
              <w:rPr>
                <w:noProof/>
                <w:webHidden/>
              </w:rPr>
              <w:fldChar w:fldCharType="begin"/>
            </w:r>
            <w:r>
              <w:rPr>
                <w:noProof/>
                <w:webHidden/>
              </w:rPr>
              <w:instrText xml:space="preserve"> PAGEREF _Toc200586936 \h </w:instrText>
            </w:r>
            <w:r>
              <w:rPr>
                <w:noProof/>
                <w:webHidden/>
              </w:rPr>
            </w:r>
            <w:r>
              <w:rPr>
                <w:noProof/>
                <w:webHidden/>
              </w:rPr>
              <w:fldChar w:fldCharType="separate"/>
            </w:r>
            <w:r>
              <w:rPr>
                <w:noProof/>
                <w:webHidden/>
              </w:rPr>
              <w:t>7</w:t>
            </w:r>
            <w:r>
              <w:rPr>
                <w:noProof/>
                <w:webHidden/>
              </w:rPr>
              <w:fldChar w:fldCharType="end"/>
            </w:r>
          </w:hyperlink>
        </w:p>
        <w:p w14:paraId="42C736B0"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7" w:history="1">
            <w:r w:rsidRPr="00C10D3B">
              <w:rPr>
                <w:rStyle w:val="Hyperlink"/>
                <w:noProof/>
                <w:lang w:val="en-US"/>
              </w:rPr>
              <w:t>Culture and teamwork</w:t>
            </w:r>
            <w:r>
              <w:rPr>
                <w:noProof/>
                <w:webHidden/>
              </w:rPr>
              <w:tab/>
            </w:r>
            <w:r>
              <w:rPr>
                <w:noProof/>
                <w:webHidden/>
              </w:rPr>
              <w:fldChar w:fldCharType="begin"/>
            </w:r>
            <w:r>
              <w:rPr>
                <w:noProof/>
                <w:webHidden/>
              </w:rPr>
              <w:instrText xml:space="preserve"> PAGEREF _Toc200586937 \h </w:instrText>
            </w:r>
            <w:r>
              <w:rPr>
                <w:noProof/>
                <w:webHidden/>
              </w:rPr>
            </w:r>
            <w:r>
              <w:rPr>
                <w:noProof/>
                <w:webHidden/>
              </w:rPr>
              <w:fldChar w:fldCharType="separate"/>
            </w:r>
            <w:r>
              <w:rPr>
                <w:noProof/>
                <w:webHidden/>
              </w:rPr>
              <w:t>8</w:t>
            </w:r>
            <w:r>
              <w:rPr>
                <w:noProof/>
                <w:webHidden/>
              </w:rPr>
              <w:fldChar w:fldCharType="end"/>
            </w:r>
          </w:hyperlink>
        </w:p>
        <w:p w14:paraId="6F89E317"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38" w:history="1">
            <w:r w:rsidRPr="00C10D3B">
              <w:rPr>
                <w:rStyle w:val="Hyperlink"/>
                <w:noProof/>
                <w:lang w:val="en-US"/>
              </w:rPr>
              <w:t>Marketing and guest experience</w:t>
            </w:r>
            <w:r>
              <w:rPr>
                <w:noProof/>
                <w:webHidden/>
              </w:rPr>
              <w:tab/>
            </w:r>
            <w:r>
              <w:rPr>
                <w:noProof/>
                <w:webHidden/>
              </w:rPr>
              <w:fldChar w:fldCharType="begin"/>
            </w:r>
            <w:r>
              <w:rPr>
                <w:noProof/>
                <w:webHidden/>
              </w:rPr>
              <w:instrText xml:space="preserve"> PAGEREF _Toc200586938 \h </w:instrText>
            </w:r>
            <w:r>
              <w:rPr>
                <w:noProof/>
                <w:webHidden/>
              </w:rPr>
            </w:r>
            <w:r>
              <w:rPr>
                <w:noProof/>
                <w:webHidden/>
              </w:rPr>
              <w:fldChar w:fldCharType="separate"/>
            </w:r>
            <w:r>
              <w:rPr>
                <w:noProof/>
                <w:webHidden/>
              </w:rPr>
              <w:t>8</w:t>
            </w:r>
            <w:r>
              <w:rPr>
                <w:noProof/>
                <w:webHidden/>
              </w:rPr>
              <w:fldChar w:fldCharType="end"/>
            </w:r>
          </w:hyperlink>
        </w:p>
        <w:p w14:paraId="17D9CB70" w14:textId="77777777" w:rsidR="00850E07" w:rsidRDefault="00850E07">
          <w:pPr>
            <w:pStyle w:val="TOC1"/>
            <w:tabs>
              <w:tab w:val="right" w:leader="dot" w:pos="9016"/>
            </w:tabs>
            <w:rPr>
              <w:rFonts w:asciiTheme="minorHAnsi" w:eastAsiaTheme="minorEastAsia" w:hAnsiTheme="minorHAnsi"/>
              <w:noProof/>
              <w:sz w:val="22"/>
              <w:lang w:val="en-US"/>
            </w:rPr>
          </w:pPr>
          <w:hyperlink w:anchor="_Toc200586939" w:history="1">
            <w:r w:rsidRPr="00C10D3B">
              <w:rPr>
                <w:rStyle w:val="Hyperlink"/>
                <w:noProof/>
                <w:lang w:val="en-US"/>
              </w:rPr>
              <w:t>Section 3: Guest Service Improvement Plan</w:t>
            </w:r>
            <w:r>
              <w:rPr>
                <w:noProof/>
                <w:webHidden/>
              </w:rPr>
              <w:tab/>
            </w:r>
            <w:r>
              <w:rPr>
                <w:noProof/>
                <w:webHidden/>
              </w:rPr>
              <w:fldChar w:fldCharType="begin"/>
            </w:r>
            <w:r>
              <w:rPr>
                <w:noProof/>
                <w:webHidden/>
              </w:rPr>
              <w:instrText xml:space="preserve"> PAGEREF _Toc200586939 \h </w:instrText>
            </w:r>
            <w:r>
              <w:rPr>
                <w:noProof/>
                <w:webHidden/>
              </w:rPr>
            </w:r>
            <w:r>
              <w:rPr>
                <w:noProof/>
                <w:webHidden/>
              </w:rPr>
              <w:fldChar w:fldCharType="separate"/>
            </w:r>
            <w:r>
              <w:rPr>
                <w:noProof/>
                <w:webHidden/>
              </w:rPr>
              <w:t>9</w:t>
            </w:r>
            <w:r>
              <w:rPr>
                <w:noProof/>
                <w:webHidden/>
              </w:rPr>
              <w:fldChar w:fldCharType="end"/>
            </w:r>
          </w:hyperlink>
        </w:p>
        <w:p w14:paraId="195E58B0"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40" w:history="1">
            <w:r w:rsidRPr="00C10D3B">
              <w:rPr>
                <w:rStyle w:val="Hyperlink"/>
                <w:noProof/>
                <w:lang w:val="en-US"/>
              </w:rPr>
              <w:t>Identification of key issues</w:t>
            </w:r>
            <w:r>
              <w:rPr>
                <w:noProof/>
                <w:webHidden/>
              </w:rPr>
              <w:tab/>
            </w:r>
            <w:r>
              <w:rPr>
                <w:noProof/>
                <w:webHidden/>
              </w:rPr>
              <w:fldChar w:fldCharType="begin"/>
            </w:r>
            <w:r>
              <w:rPr>
                <w:noProof/>
                <w:webHidden/>
              </w:rPr>
              <w:instrText xml:space="preserve"> PAGEREF _Toc200586940 \h </w:instrText>
            </w:r>
            <w:r>
              <w:rPr>
                <w:noProof/>
                <w:webHidden/>
              </w:rPr>
            </w:r>
            <w:r>
              <w:rPr>
                <w:noProof/>
                <w:webHidden/>
              </w:rPr>
              <w:fldChar w:fldCharType="separate"/>
            </w:r>
            <w:r>
              <w:rPr>
                <w:noProof/>
                <w:webHidden/>
              </w:rPr>
              <w:t>9</w:t>
            </w:r>
            <w:r>
              <w:rPr>
                <w:noProof/>
                <w:webHidden/>
              </w:rPr>
              <w:fldChar w:fldCharType="end"/>
            </w:r>
          </w:hyperlink>
        </w:p>
        <w:p w14:paraId="537D18F9"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41" w:history="1">
            <w:r w:rsidRPr="00C10D3B">
              <w:rPr>
                <w:rStyle w:val="Hyperlink"/>
                <w:noProof/>
                <w:lang w:val="en-US"/>
              </w:rPr>
              <w:t>Justification of the issue’s significance</w:t>
            </w:r>
            <w:r>
              <w:rPr>
                <w:noProof/>
                <w:webHidden/>
              </w:rPr>
              <w:tab/>
            </w:r>
            <w:r>
              <w:rPr>
                <w:noProof/>
                <w:webHidden/>
              </w:rPr>
              <w:fldChar w:fldCharType="begin"/>
            </w:r>
            <w:r>
              <w:rPr>
                <w:noProof/>
                <w:webHidden/>
              </w:rPr>
              <w:instrText xml:space="preserve"> PAGEREF _Toc200586941 \h </w:instrText>
            </w:r>
            <w:r>
              <w:rPr>
                <w:noProof/>
                <w:webHidden/>
              </w:rPr>
            </w:r>
            <w:r>
              <w:rPr>
                <w:noProof/>
                <w:webHidden/>
              </w:rPr>
              <w:fldChar w:fldCharType="separate"/>
            </w:r>
            <w:r>
              <w:rPr>
                <w:noProof/>
                <w:webHidden/>
              </w:rPr>
              <w:t>9</w:t>
            </w:r>
            <w:r>
              <w:rPr>
                <w:noProof/>
                <w:webHidden/>
              </w:rPr>
              <w:fldChar w:fldCharType="end"/>
            </w:r>
          </w:hyperlink>
        </w:p>
        <w:p w14:paraId="0133FBC7" w14:textId="77777777" w:rsidR="00850E07" w:rsidRDefault="00850E07">
          <w:pPr>
            <w:pStyle w:val="TOC2"/>
            <w:tabs>
              <w:tab w:val="right" w:leader="dot" w:pos="9016"/>
            </w:tabs>
            <w:rPr>
              <w:rFonts w:asciiTheme="minorHAnsi" w:eastAsiaTheme="minorEastAsia" w:hAnsiTheme="minorHAnsi"/>
              <w:noProof/>
              <w:sz w:val="22"/>
              <w:lang w:val="en-US"/>
            </w:rPr>
          </w:pPr>
          <w:hyperlink w:anchor="_Toc200586942" w:history="1">
            <w:r w:rsidRPr="00C10D3B">
              <w:rPr>
                <w:rStyle w:val="Hyperlink"/>
                <w:noProof/>
                <w:lang w:val="en-US"/>
              </w:rPr>
              <w:t>Three-Step improvement plan</w:t>
            </w:r>
            <w:r>
              <w:rPr>
                <w:noProof/>
                <w:webHidden/>
              </w:rPr>
              <w:tab/>
            </w:r>
            <w:r>
              <w:rPr>
                <w:noProof/>
                <w:webHidden/>
              </w:rPr>
              <w:fldChar w:fldCharType="begin"/>
            </w:r>
            <w:r>
              <w:rPr>
                <w:noProof/>
                <w:webHidden/>
              </w:rPr>
              <w:instrText xml:space="preserve"> PAGEREF _Toc200586942 \h </w:instrText>
            </w:r>
            <w:r>
              <w:rPr>
                <w:noProof/>
                <w:webHidden/>
              </w:rPr>
            </w:r>
            <w:r>
              <w:rPr>
                <w:noProof/>
                <w:webHidden/>
              </w:rPr>
              <w:fldChar w:fldCharType="separate"/>
            </w:r>
            <w:r>
              <w:rPr>
                <w:noProof/>
                <w:webHidden/>
              </w:rPr>
              <w:t>9</w:t>
            </w:r>
            <w:r>
              <w:rPr>
                <w:noProof/>
                <w:webHidden/>
              </w:rPr>
              <w:fldChar w:fldCharType="end"/>
            </w:r>
          </w:hyperlink>
        </w:p>
        <w:p w14:paraId="424EA350" w14:textId="77777777" w:rsidR="00850E07" w:rsidRDefault="00850E07">
          <w:pPr>
            <w:pStyle w:val="TOC1"/>
            <w:tabs>
              <w:tab w:val="right" w:leader="dot" w:pos="9016"/>
            </w:tabs>
            <w:rPr>
              <w:rFonts w:asciiTheme="minorHAnsi" w:eastAsiaTheme="minorEastAsia" w:hAnsiTheme="minorHAnsi"/>
              <w:noProof/>
              <w:sz w:val="22"/>
              <w:lang w:val="en-US"/>
            </w:rPr>
          </w:pPr>
          <w:hyperlink w:anchor="_Toc200586943" w:history="1">
            <w:r w:rsidRPr="00C10D3B">
              <w:rPr>
                <w:rStyle w:val="Hyperlink"/>
                <w:noProof/>
                <w:lang w:val="en-US"/>
              </w:rPr>
              <w:t>Conclusion</w:t>
            </w:r>
            <w:r>
              <w:rPr>
                <w:noProof/>
                <w:webHidden/>
              </w:rPr>
              <w:tab/>
            </w:r>
            <w:r>
              <w:rPr>
                <w:noProof/>
                <w:webHidden/>
              </w:rPr>
              <w:fldChar w:fldCharType="begin"/>
            </w:r>
            <w:r>
              <w:rPr>
                <w:noProof/>
                <w:webHidden/>
              </w:rPr>
              <w:instrText xml:space="preserve"> PAGEREF _Toc200586943 \h </w:instrText>
            </w:r>
            <w:r>
              <w:rPr>
                <w:noProof/>
                <w:webHidden/>
              </w:rPr>
            </w:r>
            <w:r>
              <w:rPr>
                <w:noProof/>
                <w:webHidden/>
              </w:rPr>
              <w:fldChar w:fldCharType="separate"/>
            </w:r>
            <w:r>
              <w:rPr>
                <w:noProof/>
                <w:webHidden/>
              </w:rPr>
              <w:t>10</w:t>
            </w:r>
            <w:r>
              <w:rPr>
                <w:noProof/>
                <w:webHidden/>
              </w:rPr>
              <w:fldChar w:fldCharType="end"/>
            </w:r>
          </w:hyperlink>
        </w:p>
        <w:p w14:paraId="5DDBF95F" w14:textId="77777777" w:rsidR="00850E07" w:rsidRDefault="00850E07">
          <w:pPr>
            <w:pStyle w:val="TOC1"/>
            <w:tabs>
              <w:tab w:val="right" w:leader="dot" w:pos="9016"/>
            </w:tabs>
            <w:rPr>
              <w:rFonts w:asciiTheme="minorHAnsi" w:eastAsiaTheme="minorEastAsia" w:hAnsiTheme="minorHAnsi"/>
              <w:noProof/>
              <w:sz w:val="22"/>
              <w:lang w:val="en-US"/>
            </w:rPr>
          </w:pPr>
          <w:hyperlink w:anchor="_Toc200586944" w:history="1">
            <w:r w:rsidRPr="00C10D3B">
              <w:rPr>
                <w:rStyle w:val="Hyperlink"/>
                <w:noProof/>
                <w:lang w:val="en-US"/>
              </w:rPr>
              <w:t>References</w:t>
            </w:r>
            <w:r>
              <w:rPr>
                <w:noProof/>
                <w:webHidden/>
              </w:rPr>
              <w:tab/>
            </w:r>
            <w:r>
              <w:rPr>
                <w:noProof/>
                <w:webHidden/>
              </w:rPr>
              <w:fldChar w:fldCharType="begin"/>
            </w:r>
            <w:r>
              <w:rPr>
                <w:noProof/>
                <w:webHidden/>
              </w:rPr>
              <w:instrText xml:space="preserve"> PAGEREF _Toc200586944 \h </w:instrText>
            </w:r>
            <w:r>
              <w:rPr>
                <w:noProof/>
                <w:webHidden/>
              </w:rPr>
            </w:r>
            <w:r>
              <w:rPr>
                <w:noProof/>
                <w:webHidden/>
              </w:rPr>
              <w:fldChar w:fldCharType="separate"/>
            </w:r>
            <w:r>
              <w:rPr>
                <w:noProof/>
                <w:webHidden/>
              </w:rPr>
              <w:t>11</w:t>
            </w:r>
            <w:r>
              <w:rPr>
                <w:noProof/>
                <w:webHidden/>
              </w:rPr>
              <w:fldChar w:fldCharType="end"/>
            </w:r>
          </w:hyperlink>
        </w:p>
        <w:p w14:paraId="5AFA977D" w14:textId="77777777" w:rsidR="00850E07" w:rsidRDefault="00850E07">
          <w:r>
            <w:rPr>
              <w:b/>
              <w:bCs/>
              <w:noProof/>
            </w:rPr>
            <w:fldChar w:fldCharType="end"/>
          </w:r>
        </w:p>
      </w:sdtContent>
    </w:sdt>
    <w:p w14:paraId="5A92786A" w14:textId="77777777" w:rsidR="00E56347" w:rsidRDefault="00E56347">
      <w:pPr>
        <w:spacing w:line="259" w:lineRule="auto"/>
        <w:jc w:val="left"/>
        <w:rPr>
          <w:rFonts w:eastAsiaTheme="majorEastAsia" w:cstheme="majorBidi"/>
          <w:sz w:val="32"/>
          <w:szCs w:val="32"/>
          <w:lang w:val="en-US"/>
        </w:rPr>
      </w:pPr>
      <w:r>
        <w:rPr>
          <w:lang w:val="en-US"/>
        </w:rPr>
        <w:br w:type="page"/>
      </w:r>
    </w:p>
    <w:p w14:paraId="40226AD3" w14:textId="77777777" w:rsidR="00000208" w:rsidRDefault="00000208" w:rsidP="00000208">
      <w:pPr>
        <w:pStyle w:val="Heading1"/>
        <w:rPr>
          <w:lang w:val="en-US"/>
        </w:rPr>
      </w:pPr>
      <w:bookmarkStart w:id="0" w:name="_Toc200586928"/>
      <w:r>
        <w:rPr>
          <w:lang w:val="en-US"/>
        </w:rPr>
        <w:lastRenderedPageBreak/>
        <w:t>Introduction</w:t>
      </w:r>
      <w:bookmarkEnd w:id="0"/>
    </w:p>
    <w:p w14:paraId="03690536" w14:textId="77777777" w:rsidR="00000208" w:rsidRDefault="00266E90" w:rsidP="003E2260">
      <w:r w:rsidRPr="007D181A">
        <w:t>My placement is Ashford International Hotel &amp; Spa</w:t>
      </w:r>
      <w:r w:rsidR="00B85AD7">
        <w:t xml:space="preserve"> </w:t>
      </w:r>
      <w:r w:rsidR="007272F2">
        <w:t>in position like</w:t>
      </w:r>
      <w:r w:rsidR="00B85AD7" w:rsidRPr="007D181A">
        <w:t xml:space="preserve"> Food</w:t>
      </w:r>
      <w:r w:rsidR="00B85AD7">
        <w:t xml:space="preserve"> </w:t>
      </w:r>
      <w:r w:rsidR="00B85AD7" w:rsidRPr="007D181A">
        <w:t>&amp;</w:t>
      </w:r>
      <w:r w:rsidR="00B85AD7">
        <w:t xml:space="preserve"> Beverage, Managing Guest </w:t>
      </w:r>
      <w:r w:rsidR="00B85AD7" w:rsidRPr="007D181A">
        <w:t>and Service Operation: Housekeeping and Leisure</w:t>
      </w:r>
      <w:r w:rsidR="00B85AD7">
        <w:t xml:space="preserve">, </w:t>
      </w:r>
      <w:r w:rsidR="00B85AD7" w:rsidRPr="007D181A">
        <w:t>Managing Hotel Administration: Reception and Sales</w:t>
      </w:r>
      <w:r w:rsidR="00B85AD7">
        <w:t>.</w:t>
      </w:r>
      <w:r w:rsidRPr="007D181A">
        <w:t xml:space="preserve"> </w:t>
      </w:r>
      <w:r w:rsidR="003E2260" w:rsidRPr="003E2260">
        <w:t xml:space="preserve">Guest management refers to the practices and systems used to handle visitors across various settings, from offices and events to hotels and apartment buildings. </w:t>
      </w:r>
      <w:r w:rsidR="003E2260">
        <w:t>I can negotiate a variety of agreements with my stakeholders and build appropriate relationships with my staff thanks to my great communication skills.</w:t>
      </w:r>
    </w:p>
    <w:p w14:paraId="6EF992F3" w14:textId="77777777" w:rsidR="005D583B" w:rsidRDefault="005D583B" w:rsidP="005D583B">
      <w:pPr>
        <w:jc w:val="center"/>
      </w:pPr>
      <w:r w:rsidRPr="005D583B">
        <w:rPr>
          <w:noProof/>
          <w:lang w:val="en-US"/>
        </w:rPr>
        <w:drawing>
          <wp:inline distT="0" distB="0" distL="0" distR="0" wp14:anchorId="2B62D6C2" wp14:editId="09D5A24D">
            <wp:extent cx="3771900" cy="1390650"/>
            <wp:effectExtent l="0" t="0" r="0" b="0"/>
            <wp:docPr id="3" name="Picture 3" descr="C:\Users\FB PC\Desktop\ashfor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ashfor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1390650"/>
                    </a:xfrm>
                    <a:prstGeom prst="rect">
                      <a:avLst/>
                    </a:prstGeom>
                    <a:noFill/>
                    <a:ln>
                      <a:noFill/>
                    </a:ln>
                  </pic:spPr>
                </pic:pic>
              </a:graphicData>
            </a:graphic>
          </wp:inline>
        </w:drawing>
      </w:r>
    </w:p>
    <w:p w14:paraId="7787662A" w14:textId="77777777" w:rsidR="005D583B" w:rsidRPr="003E2260" w:rsidRDefault="005D583B" w:rsidP="005D583B">
      <w:pPr>
        <w:jc w:val="center"/>
      </w:pPr>
      <w:r>
        <w:t xml:space="preserve">Figure: </w:t>
      </w:r>
      <w:r w:rsidRPr="007D181A">
        <w:t>Ashford International Hotel &amp; Spa</w:t>
      </w:r>
    </w:p>
    <w:p w14:paraId="20675D0F" w14:textId="77777777" w:rsidR="00000208" w:rsidRDefault="00000208" w:rsidP="00000208">
      <w:pPr>
        <w:rPr>
          <w:lang w:val="en-US"/>
        </w:rPr>
      </w:pPr>
    </w:p>
    <w:p w14:paraId="3869CF68" w14:textId="77777777" w:rsidR="00000208" w:rsidRDefault="00000208">
      <w:pPr>
        <w:spacing w:line="259" w:lineRule="auto"/>
        <w:jc w:val="left"/>
        <w:rPr>
          <w:lang w:val="en-US"/>
        </w:rPr>
      </w:pPr>
      <w:r>
        <w:rPr>
          <w:lang w:val="en-US"/>
        </w:rPr>
        <w:br w:type="page"/>
      </w:r>
    </w:p>
    <w:p w14:paraId="4E46A325" w14:textId="77777777" w:rsidR="00ED62D3" w:rsidRDefault="00ED62D3" w:rsidP="00ED62D3">
      <w:pPr>
        <w:pStyle w:val="Heading2"/>
        <w:rPr>
          <w:lang w:val="en-US"/>
        </w:rPr>
      </w:pPr>
      <w:bookmarkStart w:id="1" w:name="_Toc200586929"/>
      <w:r>
        <w:rPr>
          <w:lang w:val="en-US"/>
        </w:rPr>
        <w:lastRenderedPageBreak/>
        <w:t>Role overview</w:t>
      </w:r>
      <w:bookmarkEnd w:id="1"/>
    </w:p>
    <w:p w14:paraId="06ED9E88" w14:textId="165DE84A" w:rsidR="00ED62D3" w:rsidRPr="007D181A" w:rsidRDefault="007B0048" w:rsidP="007D181A">
      <w:r w:rsidRPr="007D181A">
        <w:t xml:space="preserve">My placement is Ashford International Hotel &amp; Spa (Start date: 02/05 and End date: 10/07). </w:t>
      </w:r>
      <w:r w:rsidR="00ED62D3" w:rsidRPr="007D181A">
        <w:t xml:space="preserve">In my professional career, I worked in </w:t>
      </w:r>
      <w:r w:rsidR="005E63B7">
        <w:t xml:space="preserve">a </w:t>
      </w:r>
      <w:r w:rsidR="00ED62D3" w:rsidRPr="007D181A">
        <w:t xml:space="preserve">department in the hotel operation business, like guest </w:t>
      </w:r>
      <w:r w:rsidR="0079456F" w:rsidRPr="007D181A">
        <w:t>management</w:t>
      </w:r>
      <w:r w:rsidR="005E63B7">
        <w:t>.</w:t>
      </w:r>
      <w:r w:rsidR="00ED62D3" w:rsidRPr="007D181A">
        <w:t>. Housekeeping, hotel</w:t>
      </w:r>
      <w:r w:rsidR="00ED62D3" w:rsidRPr="00F76371">
        <w:t xml:space="preserve"> management, and others. These roles helped me to gain and observe various experiences and knowledge, which helped me to improve my performance and skills. In each department, I had to face various challenges and find opportunities to overcome all the problems. These last experiences and exposure provided various opportunities to learn about these sectors deeply and prepare for future life (Rutherford, 2009). </w:t>
      </w:r>
    </w:p>
    <w:p w14:paraId="64E783F2" w14:textId="77777777" w:rsidR="00ED62D3" w:rsidRDefault="00ED62D3" w:rsidP="00ED62D3">
      <w:pPr>
        <w:pStyle w:val="Heading2"/>
        <w:rPr>
          <w:lang w:val="en-US"/>
        </w:rPr>
      </w:pPr>
      <w:bookmarkStart w:id="2" w:name="_Toc200586930"/>
      <w:r>
        <w:rPr>
          <w:lang w:val="en-US"/>
        </w:rPr>
        <w:t xml:space="preserve">Key </w:t>
      </w:r>
      <w:r w:rsidR="00B53C86">
        <w:rPr>
          <w:lang w:val="en-US"/>
        </w:rPr>
        <w:t>S</w:t>
      </w:r>
      <w:r>
        <w:rPr>
          <w:lang w:val="en-US"/>
        </w:rPr>
        <w:t>kills for Supervisors/Managers in the Department</w:t>
      </w:r>
      <w:bookmarkEnd w:id="2"/>
    </w:p>
    <w:p w14:paraId="20BDD221" w14:textId="77777777" w:rsidR="00ED62D3" w:rsidRDefault="00ED62D3" w:rsidP="00ED62D3">
      <w:pPr>
        <w:rPr>
          <w:lang w:val="en-US"/>
        </w:rPr>
      </w:pPr>
      <w:r w:rsidRPr="00120EF0">
        <w:rPr>
          <w:b/>
          <w:bCs/>
          <w:lang w:val="en-US"/>
        </w:rPr>
        <w:t>Leadership and delegation</w:t>
      </w:r>
      <w:r w:rsidR="00EA3CA6">
        <w:rPr>
          <w:b/>
          <w:bCs/>
          <w:lang w:val="en-US"/>
        </w:rPr>
        <w:t xml:space="preserve">: </w:t>
      </w:r>
      <w:r>
        <w:rPr>
          <w:lang w:val="en-US"/>
        </w:rPr>
        <w:t>A proper leadership skill will help the supervisor or manager to manage their business and staff properly, motivate their employees, set proper goals, and bring out all the work appropriately.</w:t>
      </w:r>
    </w:p>
    <w:p w14:paraId="2D32EF17" w14:textId="77777777" w:rsidR="00ED62D3" w:rsidRDefault="00ED62D3" w:rsidP="00ED62D3">
      <w:pPr>
        <w:jc w:val="center"/>
        <w:rPr>
          <w:lang w:val="en-US"/>
        </w:rPr>
      </w:pPr>
      <w:r>
        <w:rPr>
          <w:noProof/>
          <w:lang w:val="en-US"/>
        </w:rPr>
        <w:drawing>
          <wp:inline distT="0" distB="0" distL="0" distR="0" wp14:anchorId="63C024EF" wp14:editId="5D55D12B">
            <wp:extent cx="3579495" cy="2478902"/>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E03851.tmp"/>
                    <pic:cNvPicPr/>
                  </pic:nvPicPr>
                  <pic:blipFill>
                    <a:blip r:embed="rId9">
                      <a:extLst>
                        <a:ext uri="{28A0092B-C50C-407E-A947-70E740481C1C}">
                          <a14:useLocalDpi xmlns:a14="http://schemas.microsoft.com/office/drawing/2010/main" val="0"/>
                        </a:ext>
                      </a:extLst>
                    </a:blip>
                    <a:stretch>
                      <a:fillRect/>
                    </a:stretch>
                  </pic:blipFill>
                  <pic:spPr>
                    <a:xfrm>
                      <a:off x="0" y="0"/>
                      <a:ext cx="3584966" cy="2482691"/>
                    </a:xfrm>
                    <a:prstGeom prst="rect">
                      <a:avLst/>
                    </a:prstGeom>
                  </pic:spPr>
                </pic:pic>
              </a:graphicData>
            </a:graphic>
          </wp:inline>
        </w:drawing>
      </w:r>
    </w:p>
    <w:p w14:paraId="160B1A8D" w14:textId="77777777" w:rsidR="00ED62D3" w:rsidRDefault="00ED62D3" w:rsidP="00ED62D3">
      <w:pPr>
        <w:jc w:val="center"/>
        <w:rPr>
          <w:lang w:val="en-US"/>
        </w:rPr>
      </w:pPr>
      <w:r>
        <w:rPr>
          <w:lang w:val="en-US"/>
        </w:rPr>
        <w:t>Figure: Leadership and communication skills (</w:t>
      </w:r>
      <w:r>
        <w:t>ASET, 2017)</w:t>
      </w:r>
    </w:p>
    <w:p w14:paraId="43065ADB" w14:textId="77777777" w:rsidR="00ED62D3" w:rsidRDefault="00ED62D3" w:rsidP="00ED62D3">
      <w:pPr>
        <w:rPr>
          <w:lang w:val="en-US"/>
        </w:rPr>
      </w:pPr>
      <w:r w:rsidRPr="00120EF0">
        <w:rPr>
          <w:b/>
          <w:bCs/>
          <w:lang w:val="en-US"/>
        </w:rPr>
        <w:t>Communication and teamwork</w:t>
      </w:r>
      <w:r w:rsidR="00EA3CA6">
        <w:rPr>
          <w:b/>
          <w:bCs/>
          <w:lang w:val="en-US"/>
        </w:rPr>
        <w:t xml:space="preserve">: </w:t>
      </w:r>
      <w:r>
        <w:rPr>
          <w:lang w:val="en-US"/>
        </w:rPr>
        <w:t>To be a good leader, communication is one of the most important skills. With the health of my strong communication skills, I can make various deals with my stakeholders and establish proper connections with my employees. Teamwork will help me to solve critical problems with ease.</w:t>
      </w:r>
    </w:p>
    <w:p w14:paraId="65D84FE9" w14:textId="77777777" w:rsidR="00ED62D3" w:rsidRDefault="00ED62D3" w:rsidP="00ED62D3">
      <w:pPr>
        <w:rPr>
          <w:lang w:val="en-US"/>
        </w:rPr>
      </w:pPr>
      <w:r w:rsidRPr="00120EF0">
        <w:rPr>
          <w:b/>
          <w:bCs/>
          <w:lang w:val="en-US"/>
        </w:rPr>
        <w:t>Problem-solving and decision-making</w:t>
      </w:r>
      <w:r w:rsidR="00EA3CA6">
        <w:rPr>
          <w:b/>
          <w:bCs/>
          <w:lang w:val="en-US"/>
        </w:rPr>
        <w:t xml:space="preserve">: </w:t>
      </w:r>
      <w:r>
        <w:rPr>
          <w:lang w:val="en-US"/>
        </w:rPr>
        <w:t>In the company, the leader has to make most of the decisions, and for that, it is important for a leader to have good decision-making skills. Problem problem-solving scale will also help me to find out the best possible outcomes from a problem to solve properly.</w:t>
      </w:r>
    </w:p>
    <w:p w14:paraId="367E7B02" w14:textId="77777777" w:rsidR="00ED62D3" w:rsidRDefault="00ED62D3" w:rsidP="00ED62D3">
      <w:pPr>
        <w:pStyle w:val="Heading2"/>
        <w:rPr>
          <w:lang w:val="en-US"/>
        </w:rPr>
      </w:pPr>
      <w:bookmarkStart w:id="3" w:name="_Toc200586931"/>
      <w:r>
        <w:rPr>
          <w:lang w:val="en-US"/>
        </w:rPr>
        <w:lastRenderedPageBreak/>
        <w:t>Real example</w:t>
      </w:r>
      <w:bookmarkEnd w:id="3"/>
      <w:r>
        <w:rPr>
          <w:lang w:val="en-US"/>
        </w:rPr>
        <w:t xml:space="preserve"> </w:t>
      </w:r>
    </w:p>
    <w:p w14:paraId="2D41BBA4" w14:textId="77777777" w:rsidR="00ED62D3" w:rsidRDefault="00B53C86" w:rsidP="00ED62D3">
      <w:pPr>
        <w:rPr>
          <w:lang w:val="en-US"/>
        </w:rPr>
      </w:pPr>
      <w:r>
        <w:rPr>
          <w:lang w:val="en-US"/>
        </w:rPr>
        <w:t>A</w:t>
      </w:r>
      <w:r w:rsidR="00ED62D3">
        <w:rPr>
          <w:lang w:val="en-US"/>
        </w:rPr>
        <w:t xml:space="preserve"> real example is the food and beverage department at a wedding ceremony. Due to a miscommunication between the service team and the kitchen team, the serving of the main course was about 20 minutes late. I took the initiative to talk with the guests and provide them with some complimentary drinks and snacks. I also talked with them so that they wouldn’t feel bored during the delay. This provides a good example of the importance of communication problem solving, and decision making (</w:t>
      </w:r>
      <w:r w:rsidR="00ED62D3">
        <w:t>Bardi, 2010)</w:t>
      </w:r>
      <w:r w:rsidR="00ED62D3">
        <w:rPr>
          <w:lang w:val="en-US"/>
        </w:rPr>
        <w:t>.</w:t>
      </w:r>
    </w:p>
    <w:p w14:paraId="4DC85A18" w14:textId="77777777" w:rsidR="00ED62D3" w:rsidRDefault="00ED62D3" w:rsidP="00ED62D3">
      <w:pPr>
        <w:pStyle w:val="Heading2"/>
        <w:rPr>
          <w:lang w:val="en-US"/>
        </w:rPr>
      </w:pPr>
      <w:bookmarkStart w:id="4" w:name="_Toc200586932"/>
      <w:r>
        <w:rPr>
          <w:lang w:val="en-US"/>
        </w:rPr>
        <w:t>Self-reflection using the Gibbs Model</w:t>
      </w:r>
      <w:bookmarkEnd w:id="4"/>
    </w:p>
    <w:p w14:paraId="1A352A8E" w14:textId="77777777" w:rsidR="00ED62D3" w:rsidRDefault="00ED62D3" w:rsidP="00ED62D3">
      <w:pPr>
        <w:rPr>
          <w:lang w:val="en-US"/>
        </w:rPr>
      </w:pPr>
      <w:r w:rsidRPr="00120EF0">
        <w:rPr>
          <w:b/>
          <w:bCs/>
          <w:lang w:val="en-US"/>
        </w:rPr>
        <w:t>Description:</w:t>
      </w:r>
      <w:r>
        <w:rPr>
          <w:lang w:val="en-US"/>
        </w:rPr>
        <w:t xml:space="preserve"> In my placement, I was engaged in various departments and various tasks. There I learnt about leadership, communication, and problem-solving skills as I had some lacking in these. </w:t>
      </w:r>
    </w:p>
    <w:p w14:paraId="04AE4947" w14:textId="77777777" w:rsidR="00ED62D3" w:rsidRDefault="00ED62D3" w:rsidP="00ED62D3">
      <w:pPr>
        <w:rPr>
          <w:lang w:val="en-US"/>
        </w:rPr>
      </w:pPr>
      <w:r w:rsidRPr="00120EF0">
        <w:rPr>
          <w:b/>
          <w:bCs/>
          <w:lang w:val="en-US"/>
        </w:rPr>
        <w:t>Feelings:</w:t>
      </w:r>
      <w:r>
        <w:rPr>
          <w:lang w:val="en-US"/>
        </w:rPr>
        <w:t xml:space="preserve"> At the start, I felt overwhelmed during my duties in various departments. Over time, I gained more confidence. </w:t>
      </w:r>
    </w:p>
    <w:p w14:paraId="2D3DEB68" w14:textId="77777777" w:rsidR="00ED62D3" w:rsidRDefault="00ED62D3" w:rsidP="00ED62D3">
      <w:pPr>
        <w:rPr>
          <w:lang w:val="en-US"/>
        </w:rPr>
      </w:pPr>
      <w:r w:rsidRPr="00120EF0">
        <w:rPr>
          <w:b/>
          <w:bCs/>
          <w:lang w:val="en-US"/>
        </w:rPr>
        <w:t>Evaluation:</w:t>
      </w:r>
      <w:r>
        <w:rPr>
          <w:lang w:val="en-US"/>
        </w:rPr>
        <w:t xml:space="preserve"> My communication skills were better than the other skills. For that, it was easy for me to make some effective communication. This helped me find the lack in my skills. </w:t>
      </w:r>
    </w:p>
    <w:p w14:paraId="3B7CBA9D" w14:textId="77777777" w:rsidR="00ED62D3" w:rsidRDefault="00ED62D3" w:rsidP="00ED62D3">
      <w:pPr>
        <w:rPr>
          <w:lang w:val="en-US"/>
        </w:rPr>
      </w:pPr>
      <w:r w:rsidRPr="00120EF0">
        <w:rPr>
          <w:b/>
          <w:bCs/>
          <w:lang w:val="en-US"/>
        </w:rPr>
        <w:t>Analysis:</w:t>
      </w:r>
      <w:r>
        <w:rPr>
          <w:lang w:val="en-US"/>
        </w:rPr>
        <w:t xml:space="preserve"> </w:t>
      </w:r>
      <w:r w:rsidRPr="00E27372">
        <w:rPr>
          <w:lang w:val="en-US"/>
        </w:rPr>
        <w:t xml:space="preserve">Successful service delivery </w:t>
      </w:r>
      <w:r>
        <w:rPr>
          <w:lang w:val="en-US"/>
        </w:rPr>
        <w:t>depends</w:t>
      </w:r>
      <w:r w:rsidRPr="00E27372">
        <w:rPr>
          <w:lang w:val="en-US"/>
        </w:rPr>
        <w:t xml:space="preserve"> on effective teamwork.</w:t>
      </w:r>
      <w:r>
        <w:rPr>
          <w:lang w:val="en-US"/>
        </w:rPr>
        <w:t xml:space="preserve"> </w:t>
      </w:r>
    </w:p>
    <w:p w14:paraId="3B0FFDF7" w14:textId="77777777" w:rsidR="00ED62D3" w:rsidRDefault="00ED62D3" w:rsidP="00ED62D3">
      <w:pPr>
        <w:rPr>
          <w:lang w:val="en-US"/>
        </w:rPr>
      </w:pPr>
      <w:r w:rsidRPr="00120EF0">
        <w:rPr>
          <w:b/>
          <w:bCs/>
          <w:lang w:val="en-US"/>
        </w:rPr>
        <w:t>Conclusion:</w:t>
      </w:r>
      <w:r>
        <w:rPr>
          <w:lang w:val="en-US"/>
        </w:rPr>
        <w:t xml:space="preserve"> From my previous work, I learnt that it is important to have proper leadership and team management skills for maintaining a company and sector properly. </w:t>
      </w:r>
    </w:p>
    <w:p w14:paraId="6F8EB9E7" w14:textId="77777777" w:rsidR="00ED62D3" w:rsidRDefault="00ED62D3" w:rsidP="00EA3CA6">
      <w:pPr>
        <w:jc w:val="center"/>
        <w:rPr>
          <w:lang w:val="en-US"/>
        </w:rPr>
      </w:pPr>
      <w:r>
        <w:rPr>
          <w:noProof/>
          <w:lang w:val="en-US"/>
        </w:rPr>
        <w:drawing>
          <wp:inline distT="0" distB="0" distL="0" distR="0" wp14:anchorId="4046517D" wp14:editId="64B0ED58">
            <wp:extent cx="4743450" cy="2672473"/>
            <wp:effectExtent l="0" t="0" r="0" b="0"/>
            <wp:docPr id="4" name="Picture 4" descr="Gibbs+reflective+cycle+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44687" cy="2673170"/>
                    </a:xfrm>
                    <a:prstGeom prst="rect">
                      <a:avLst/>
                    </a:prstGeom>
                    <a:noFill/>
                    <a:ln>
                      <a:noFill/>
                    </a:ln>
                  </pic:spPr>
                </pic:pic>
              </a:graphicData>
            </a:graphic>
          </wp:inline>
        </w:drawing>
      </w:r>
    </w:p>
    <w:p w14:paraId="517ED691" w14:textId="77777777" w:rsidR="00ED62D3" w:rsidRDefault="00ED62D3" w:rsidP="00ED62D3">
      <w:pPr>
        <w:jc w:val="center"/>
        <w:rPr>
          <w:lang w:val="en-US"/>
        </w:rPr>
      </w:pPr>
      <w:r>
        <w:rPr>
          <w:lang w:val="en-US"/>
        </w:rPr>
        <w:t>Figure: Gibbs’ Reflective Cycle (</w:t>
      </w:r>
      <w:r>
        <w:t>Casado, 2012)</w:t>
      </w:r>
    </w:p>
    <w:p w14:paraId="09FA5810" w14:textId="77777777" w:rsidR="00ED62D3" w:rsidRDefault="00ED62D3" w:rsidP="00ED62D3">
      <w:pPr>
        <w:pStyle w:val="Heading2"/>
        <w:rPr>
          <w:lang w:val="en-US"/>
        </w:rPr>
      </w:pPr>
      <w:bookmarkStart w:id="5" w:name="_Toc200586933"/>
      <w:r>
        <w:rPr>
          <w:lang w:val="en-US"/>
        </w:rPr>
        <w:lastRenderedPageBreak/>
        <w:t>Action plan for professional development</w:t>
      </w:r>
      <w:bookmarkEnd w:id="5"/>
      <w:r>
        <w:rPr>
          <w:lang w:val="en-US"/>
        </w:rPr>
        <w:t xml:space="preserve"> </w:t>
      </w:r>
    </w:p>
    <w:p w14:paraId="64111A0E" w14:textId="77777777" w:rsidR="00ED62D3" w:rsidRPr="00120EF0" w:rsidRDefault="00ED62D3" w:rsidP="00ED62D3">
      <w:pPr>
        <w:rPr>
          <w:b/>
          <w:bCs/>
          <w:lang w:val="en-US"/>
        </w:rPr>
      </w:pPr>
      <w:r w:rsidRPr="00120EF0">
        <w:rPr>
          <w:b/>
          <w:bCs/>
          <w:lang w:val="en-US"/>
        </w:rPr>
        <w:t>Short-term goals</w:t>
      </w:r>
    </w:p>
    <w:p w14:paraId="7F21666C" w14:textId="77777777" w:rsidR="00ED62D3" w:rsidRDefault="00ED62D3" w:rsidP="00ED62D3">
      <w:pPr>
        <w:pStyle w:val="ListParagraph"/>
        <w:numPr>
          <w:ilvl w:val="0"/>
          <w:numId w:val="38"/>
        </w:numPr>
        <w:spacing w:after="200"/>
        <w:rPr>
          <w:lang w:val="en-US"/>
        </w:rPr>
      </w:pPr>
      <w:r>
        <w:rPr>
          <w:lang w:val="en-US"/>
        </w:rPr>
        <w:t xml:space="preserve">Improve leadership skills by taking various training and workshops. </w:t>
      </w:r>
    </w:p>
    <w:p w14:paraId="3F63272F" w14:textId="77777777" w:rsidR="00ED62D3" w:rsidRDefault="00ED62D3" w:rsidP="00ED62D3">
      <w:pPr>
        <w:pStyle w:val="ListParagraph"/>
        <w:numPr>
          <w:ilvl w:val="0"/>
          <w:numId w:val="38"/>
        </w:numPr>
        <w:spacing w:after="200"/>
        <w:rPr>
          <w:lang w:val="en-US"/>
        </w:rPr>
      </w:pPr>
      <w:r>
        <w:rPr>
          <w:lang w:val="en-US"/>
        </w:rPr>
        <w:t>Practice more about various difficult situations to overcome these in real-time scenario</w:t>
      </w:r>
      <w:r w:rsidR="00B53C86">
        <w:rPr>
          <w:lang w:val="en-US"/>
        </w:rPr>
        <w:t>s</w:t>
      </w:r>
      <w:r>
        <w:rPr>
          <w:lang w:val="en-US"/>
        </w:rPr>
        <w:t xml:space="preserve"> properly. </w:t>
      </w:r>
    </w:p>
    <w:p w14:paraId="59E309C5" w14:textId="77777777" w:rsidR="00ED62D3" w:rsidRDefault="00ED62D3" w:rsidP="00ED62D3">
      <w:pPr>
        <w:pStyle w:val="ListParagraph"/>
        <w:numPr>
          <w:ilvl w:val="0"/>
          <w:numId w:val="38"/>
        </w:numPr>
        <w:spacing w:after="200"/>
        <w:rPr>
          <w:lang w:val="en-US"/>
        </w:rPr>
      </w:pPr>
      <w:r>
        <w:rPr>
          <w:lang w:val="en-US"/>
        </w:rPr>
        <w:t>Improve knowledge about the sectors (</w:t>
      </w:r>
      <w:r>
        <w:t>Fallon and Rutherford, 2010)</w:t>
      </w:r>
      <w:r>
        <w:rPr>
          <w:lang w:val="en-US"/>
        </w:rPr>
        <w:t xml:space="preserve">. </w:t>
      </w:r>
    </w:p>
    <w:p w14:paraId="75FAA048" w14:textId="77777777" w:rsidR="00ED62D3" w:rsidRPr="00120EF0" w:rsidRDefault="00ED62D3" w:rsidP="00ED62D3">
      <w:pPr>
        <w:rPr>
          <w:b/>
          <w:bCs/>
          <w:lang w:val="en-US"/>
        </w:rPr>
      </w:pPr>
      <w:r w:rsidRPr="00120EF0">
        <w:rPr>
          <w:b/>
          <w:bCs/>
          <w:lang w:val="en-US"/>
        </w:rPr>
        <w:t>Long-term goals</w:t>
      </w:r>
    </w:p>
    <w:p w14:paraId="2AE3E291" w14:textId="77777777" w:rsidR="00ED62D3" w:rsidRDefault="00ED62D3" w:rsidP="00ED62D3">
      <w:pPr>
        <w:pStyle w:val="ListParagraph"/>
        <w:numPr>
          <w:ilvl w:val="0"/>
          <w:numId w:val="39"/>
        </w:numPr>
        <w:spacing w:after="200"/>
        <w:rPr>
          <w:lang w:val="en-US"/>
        </w:rPr>
      </w:pPr>
      <w:r>
        <w:rPr>
          <w:lang w:val="en-US"/>
        </w:rPr>
        <w:t xml:space="preserve">Get to a managing position in the company. </w:t>
      </w:r>
    </w:p>
    <w:p w14:paraId="0377AA9F" w14:textId="77777777" w:rsidR="00ED62D3" w:rsidRDefault="00ED62D3" w:rsidP="00ED62D3">
      <w:pPr>
        <w:pStyle w:val="ListParagraph"/>
        <w:numPr>
          <w:ilvl w:val="0"/>
          <w:numId w:val="39"/>
        </w:numPr>
        <w:spacing w:after="200"/>
        <w:rPr>
          <w:lang w:val="en-US"/>
        </w:rPr>
      </w:pPr>
      <w:r>
        <w:rPr>
          <w:lang w:val="en-US"/>
        </w:rPr>
        <w:t xml:space="preserve">Open up other sectors to improve the business. </w:t>
      </w:r>
    </w:p>
    <w:p w14:paraId="20D9565A" w14:textId="77777777" w:rsidR="00ED62D3" w:rsidRDefault="00ED62D3" w:rsidP="00ED62D3">
      <w:pPr>
        <w:pStyle w:val="ListParagraph"/>
        <w:numPr>
          <w:ilvl w:val="0"/>
          <w:numId w:val="39"/>
        </w:numPr>
        <w:spacing w:after="200"/>
        <w:rPr>
          <w:lang w:val="en-US"/>
        </w:rPr>
      </w:pPr>
      <w:r>
        <w:rPr>
          <w:lang w:val="en-US"/>
        </w:rPr>
        <w:t xml:space="preserve">Build up a proper relationship with employees and staff. </w:t>
      </w:r>
    </w:p>
    <w:p w14:paraId="4CD28433" w14:textId="77777777" w:rsidR="00ED62D3" w:rsidRDefault="00ED62D3" w:rsidP="00ED62D3">
      <w:pPr>
        <w:rPr>
          <w:lang w:val="en-US"/>
        </w:rPr>
      </w:pPr>
    </w:p>
    <w:p w14:paraId="432679A2" w14:textId="77777777" w:rsidR="00ED62D3" w:rsidRDefault="00ED62D3" w:rsidP="00ED62D3">
      <w:pPr>
        <w:rPr>
          <w:lang w:val="en-US"/>
        </w:rPr>
      </w:pPr>
    </w:p>
    <w:p w14:paraId="36152547" w14:textId="77777777" w:rsidR="00EA3CA6" w:rsidRDefault="00EA3CA6">
      <w:pPr>
        <w:spacing w:line="259" w:lineRule="auto"/>
        <w:jc w:val="left"/>
        <w:rPr>
          <w:lang w:val="en-US"/>
        </w:rPr>
      </w:pPr>
      <w:r>
        <w:rPr>
          <w:lang w:val="en-US"/>
        </w:rPr>
        <w:br w:type="page"/>
      </w:r>
    </w:p>
    <w:p w14:paraId="6443DE12" w14:textId="77777777" w:rsidR="00ED62D3" w:rsidRDefault="00ED62D3" w:rsidP="00ED62D3">
      <w:pPr>
        <w:pStyle w:val="Heading1"/>
        <w:rPr>
          <w:lang w:val="en-US"/>
        </w:rPr>
      </w:pPr>
      <w:bookmarkStart w:id="6" w:name="_Toc200586934"/>
      <w:r>
        <w:rPr>
          <w:lang w:val="en-US"/>
        </w:rPr>
        <w:lastRenderedPageBreak/>
        <w:t>Section 2: Management performance and guest service analysis</w:t>
      </w:r>
      <w:bookmarkEnd w:id="6"/>
      <w:r>
        <w:rPr>
          <w:lang w:val="en-US"/>
        </w:rPr>
        <w:t xml:space="preserve"> </w:t>
      </w:r>
    </w:p>
    <w:p w14:paraId="1AAB4B1B" w14:textId="77777777" w:rsidR="00ED62D3" w:rsidRDefault="00ED62D3" w:rsidP="00ED62D3">
      <w:pPr>
        <w:pStyle w:val="Heading2"/>
        <w:rPr>
          <w:lang w:val="en-US"/>
        </w:rPr>
      </w:pPr>
      <w:bookmarkStart w:id="7" w:name="_Toc200586935"/>
      <w:r>
        <w:rPr>
          <w:lang w:val="en-US"/>
        </w:rPr>
        <w:t>Management styles and staff motivation</w:t>
      </w:r>
      <w:bookmarkEnd w:id="7"/>
      <w:r>
        <w:rPr>
          <w:lang w:val="en-US"/>
        </w:rPr>
        <w:t xml:space="preserve"> </w:t>
      </w:r>
    </w:p>
    <w:p w14:paraId="386D1A3C" w14:textId="77777777" w:rsidR="00ED62D3" w:rsidRDefault="00ED62D3" w:rsidP="00ED62D3">
      <w:pPr>
        <w:rPr>
          <w:lang w:val="en-US"/>
        </w:rPr>
      </w:pPr>
      <w:r>
        <w:rPr>
          <w:lang w:val="en-US"/>
        </w:rPr>
        <w:t xml:space="preserve">In the company and my placement, I observed that there are both transformational and transactional leadership styles in the company. With the proper management style, the manager can easily motivate the employees in their work and bring up the best possible outcome from them. Also, with the proper training and workshop, the manager can improve the skills of the staff which will help them to improve their motivation level. </w:t>
      </w:r>
    </w:p>
    <w:p w14:paraId="4C9437F4" w14:textId="77777777" w:rsidR="00ED62D3" w:rsidRDefault="00ED62D3" w:rsidP="00ED62D3">
      <w:pPr>
        <w:jc w:val="center"/>
        <w:rPr>
          <w:lang w:val="en-US"/>
        </w:rPr>
      </w:pPr>
      <w:r>
        <w:rPr>
          <w:noProof/>
          <w:lang w:val="en-US"/>
        </w:rPr>
        <w:drawing>
          <wp:inline distT="0" distB="0" distL="0" distR="0" wp14:anchorId="728E2700" wp14:editId="527B29A1">
            <wp:extent cx="4290432" cy="2362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E05631.tmp"/>
                    <pic:cNvPicPr/>
                  </pic:nvPicPr>
                  <pic:blipFill>
                    <a:blip r:embed="rId11">
                      <a:extLst>
                        <a:ext uri="{28A0092B-C50C-407E-A947-70E740481C1C}">
                          <a14:useLocalDpi xmlns:a14="http://schemas.microsoft.com/office/drawing/2010/main" val="0"/>
                        </a:ext>
                      </a:extLst>
                    </a:blip>
                    <a:stretch>
                      <a:fillRect/>
                    </a:stretch>
                  </pic:blipFill>
                  <pic:spPr>
                    <a:xfrm>
                      <a:off x="0" y="0"/>
                      <a:ext cx="4290432" cy="2362405"/>
                    </a:xfrm>
                    <a:prstGeom prst="rect">
                      <a:avLst/>
                    </a:prstGeom>
                  </pic:spPr>
                </pic:pic>
              </a:graphicData>
            </a:graphic>
          </wp:inline>
        </w:drawing>
      </w:r>
    </w:p>
    <w:p w14:paraId="6D336268" w14:textId="77777777" w:rsidR="00ED62D3" w:rsidRDefault="00ED62D3" w:rsidP="00ED62D3">
      <w:pPr>
        <w:jc w:val="center"/>
        <w:rPr>
          <w:lang w:val="en-US"/>
        </w:rPr>
      </w:pPr>
      <w:r>
        <w:rPr>
          <w:lang w:val="en-US"/>
        </w:rPr>
        <w:t>Figure: Leadership management (</w:t>
      </w:r>
      <w:r>
        <w:t>Hagg, 2013)</w:t>
      </w:r>
    </w:p>
    <w:p w14:paraId="675316A8" w14:textId="77777777" w:rsidR="00ED62D3" w:rsidRDefault="00ED62D3" w:rsidP="00ED62D3">
      <w:pPr>
        <w:pStyle w:val="Heading2"/>
        <w:rPr>
          <w:lang w:val="en-US"/>
        </w:rPr>
      </w:pPr>
      <w:bookmarkStart w:id="8" w:name="_Toc200586936"/>
      <w:r>
        <w:rPr>
          <w:lang w:val="en-US"/>
        </w:rPr>
        <w:t>Health and Safety Compliance</w:t>
      </w:r>
      <w:bookmarkEnd w:id="8"/>
    </w:p>
    <w:p w14:paraId="79991401" w14:textId="76BD89AF" w:rsidR="00ED62D3" w:rsidRDefault="00ED62D3" w:rsidP="00ED62D3">
      <w:pPr>
        <w:rPr>
          <w:lang w:val="en-US"/>
        </w:rPr>
      </w:pPr>
      <w:r>
        <w:rPr>
          <w:lang w:val="en-US"/>
        </w:rPr>
        <w:t xml:space="preserve">Health and safety is one of the most important and alarming parts </w:t>
      </w:r>
      <w:r w:rsidR="00B53C86">
        <w:rPr>
          <w:lang w:val="en-US"/>
        </w:rPr>
        <w:t>of</w:t>
      </w:r>
      <w:r>
        <w:rPr>
          <w:lang w:val="en-US"/>
        </w:rPr>
        <w:t xml:space="preserve"> my </w:t>
      </w:r>
      <w:r w:rsidR="0007168B">
        <w:rPr>
          <w:lang w:val="en-US"/>
        </w:rPr>
        <w:t>positioning.</w:t>
      </w:r>
      <w:r>
        <w:rPr>
          <w:lang w:val="en-US"/>
        </w:rPr>
        <w:t xml:space="preserve"> When I work in the housekeeping sector, health and safety </w:t>
      </w:r>
      <w:r w:rsidR="00B53C86">
        <w:rPr>
          <w:lang w:val="en-US"/>
        </w:rPr>
        <w:t>are</w:t>
      </w:r>
      <w:r>
        <w:rPr>
          <w:lang w:val="en-US"/>
        </w:rPr>
        <w:t xml:space="preserve"> a must. It is important to provide proper training to the staff about the hygiene and safety of the customers. Workers should w</w:t>
      </w:r>
      <w:r w:rsidR="00B53C86">
        <w:rPr>
          <w:lang w:val="en-US"/>
        </w:rPr>
        <w:t>ear</w:t>
      </w:r>
      <w:r>
        <w:rPr>
          <w:lang w:val="en-US"/>
        </w:rPr>
        <w:t xml:space="preserve"> proper dress during the housekeeping service so that they don’t spread any diseases. Also, they need to ensure the proper cleanliness and hygiene of their guests. </w:t>
      </w:r>
    </w:p>
    <w:p w14:paraId="00A15690" w14:textId="77777777" w:rsidR="0007168B" w:rsidRDefault="0007168B">
      <w:pPr>
        <w:spacing w:line="259" w:lineRule="auto"/>
        <w:jc w:val="left"/>
        <w:rPr>
          <w:lang w:val="en-US"/>
        </w:rPr>
      </w:pPr>
      <w:r>
        <w:rPr>
          <w:lang w:val="en-US"/>
        </w:rPr>
        <w:br w:type="page"/>
      </w:r>
    </w:p>
    <w:p w14:paraId="488290E1" w14:textId="77777777" w:rsidR="00ED62D3" w:rsidRDefault="00ED62D3" w:rsidP="00ED62D3">
      <w:pPr>
        <w:pStyle w:val="Heading2"/>
        <w:rPr>
          <w:lang w:val="en-US"/>
        </w:rPr>
      </w:pPr>
      <w:bookmarkStart w:id="9" w:name="_Toc200586937"/>
      <w:r>
        <w:rPr>
          <w:lang w:val="en-US"/>
        </w:rPr>
        <w:lastRenderedPageBreak/>
        <w:t>Culture and teamwork</w:t>
      </w:r>
      <w:bookmarkEnd w:id="9"/>
      <w:r>
        <w:rPr>
          <w:lang w:val="en-US"/>
        </w:rPr>
        <w:t xml:space="preserve"> </w:t>
      </w:r>
    </w:p>
    <w:p w14:paraId="53FCD4EA" w14:textId="77777777" w:rsidR="00ED62D3" w:rsidRDefault="00B53C86" w:rsidP="00ED62D3">
      <w:pPr>
        <w:rPr>
          <w:lang w:val="en-US"/>
        </w:rPr>
      </w:pPr>
      <w:r>
        <w:rPr>
          <w:lang w:val="en-US"/>
        </w:rPr>
        <w:t>To maintain</w:t>
      </w:r>
      <w:r w:rsidR="00ED62D3">
        <w:rPr>
          <w:lang w:val="en-US"/>
        </w:rPr>
        <w:t xml:space="preserve"> a proper management practice and to maintain the customers properly, it is important to maintain the culture (</w:t>
      </w:r>
      <w:r w:rsidR="00ED62D3">
        <w:t>Johnston et al, 2012)</w:t>
      </w:r>
      <w:r w:rsidR="00ED62D3">
        <w:rPr>
          <w:lang w:val="en-US"/>
        </w:rPr>
        <w:t xml:space="preserve">. The </w:t>
      </w:r>
      <w:proofErr w:type="spellStart"/>
      <w:r w:rsidR="00ED62D3">
        <w:rPr>
          <w:lang w:val="en-US"/>
        </w:rPr>
        <w:t>organisation</w:t>
      </w:r>
      <w:r>
        <w:rPr>
          <w:lang w:val="en-US"/>
        </w:rPr>
        <w:t>'s</w:t>
      </w:r>
      <w:proofErr w:type="spellEnd"/>
      <w:r w:rsidR="00ED62D3">
        <w:rPr>
          <w:lang w:val="en-US"/>
        </w:rPr>
        <w:t xml:space="preserve"> culture should encourage collaboration with the guests to meet their comfort. For maintaining the company culture, teamwork is needed among the steps. A positive culture will provide a very good impression to the guests, which will enhance their stay experience. This will help the company attract more customers and make more profit. </w:t>
      </w:r>
    </w:p>
    <w:p w14:paraId="2580FDC2" w14:textId="77777777" w:rsidR="00ED62D3" w:rsidRDefault="00ED62D3" w:rsidP="00ED62D3">
      <w:pPr>
        <w:pStyle w:val="Heading2"/>
        <w:rPr>
          <w:lang w:val="en-US"/>
        </w:rPr>
      </w:pPr>
      <w:bookmarkStart w:id="10" w:name="_Toc200586938"/>
      <w:r>
        <w:rPr>
          <w:lang w:val="en-US"/>
        </w:rPr>
        <w:t>Marketing and guest experience</w:t>
      </w:r>
      <w:bookmarkEnd w:id="10"/>
    </w:p>
    <w:p w14:paraId="6093D2C4" w14:textId="3A7EBF1D" w:rsidR="00ED62D3" w:rsidRDefault="00ED62D3" w:rsidP="00ED62D3">
      <w:pPr>
        <w:rPr>
          <w:lang w:val="en-US"/>
        </w:rPr>
      </w:pPr>
      <w:r>
        <w:rPr>
          <w:lang w:val="en-US"/>
        </w:rPr>
        <w:t>To attract more guests to the hospitality</w:t>
      </w:r>
      <w:r w:rsidR="005E63B7">
        <w:rPr>
          <w:lang w:val="en-US"/>
        </w:rPr>
        <w:t xml:space="preserve"> </w:t>
      </w:r>
      <w:r>
        <w:rPr>
          <w:lang w:val="en-US"/>
        </w:rPr>
        <w:t>sector, it is important to provide a good marketing strategy which will help customers learn about the details, and they will be interested in taking the services.</w:t>
      </w:r>
    </w:p>
    <w:p w14:paraId="22099A7F" w14:textId="77777777" w:rsidR="00ED62D3" w:rsidRDefault="00ED62D3" w:rsidP="00ED62D3">
      <w:pPr>
        <w:rPr>
          <w:lang w:val="en-US"/>
        </w:rPr>
      </w:pPr>
      <w:r>
        <w:rPr>
          <w:lang w:val="en-US"/>
        </w:rPr>
        <w:t>Along with that, it is important to maintain a good experience with the guests. Staff and employees need to be well-behaved and well-mannered so that they can maintain good communication with the guests (</w:t>
      </w:r>
      <w:proofErr w:type="spellStart"/>
      <w:r>
        <w:t>Tewan</w:t>
      </w:r>
      <w:proofErr w:type="spellEnd"/>
      <w:r>
        <w:t>, 2009)</w:t>
      </w:r>
      <w:r>
        <w:rPr>
          <w:lang w:val="en-US"/>
        </w:rPr>
        <w:t xml:space="preserve">. </w:t>
      </w:r>
    </w:p>
    <w:p w14:paraId="6578C630" w14:textId="77777777" w:rsidR="00D47593" w:rsidRDefault="00D47593">
      <w:pPr>
        <w:spacing w:line="259" w:lineRule="auto"/>
        <w:jc w:val="left"/>
        <w:rPr>
          <w:lang w:val="en-US"/>
        </w:rPr>
      </w:pPr>
      <w:r>
        <w:rPr>
          <w:lang w:val="en-US"/>
        </w:rPr>
        <w:br w:type="page"/>
      </w:r>
    </w:p>
    <w:p w14:paraId="65580749" w14:textId="77777777" w:rsidR="00ED62D3" w:rsidRDefault="00ED62D3" w:rsidP="00ED62D3">
      <w:pPr>
        <w:pStyle w:val="Heading1"/>
        <w:rPr>
          <w:lang w:val="en-US"/>
        </w:rPr>
      </w:pPr>
      <w:bookmarkStart w:id="11" w:name="_Toc200586939"/>
      <w:r>
        <w:rPr>
          <w:lang w:val="en-US"/>
        </w:rPr>
        <w:lastRenderedPageBreak/>
        <w:t xml:space="preserve">Section 3: Guest </w:t>
      </w:r>
      <w:r w:rsidR="00B53C86">
        <w:rPr>
          <w:lang w:val="en-US"/>
        </w:rPr>
        <w:t>Service Improvement P</w:t>
      </w:r>
      <w:r>
        <w:rPr>
          <w:lang w:val="en-US"/>
        </w:rPr>
        <w:t>lan</w:t>
      </w:r>
      <w:bookmarkEnd w:id="11"/>
      <w:r>
        <w:rPr>
          <w:lang w:val="en-US"/>
        </w:rPr>
        <w:t xml:space="preserve"> </w:t>
      </w:r>
    </w:p>
    <w:p w14:paraId="7D1C7247" w14:textId="77777777" w:rsidR="00ED62D3" w:rsidRDefault="00ED62D3" w:rsidP="00ED62D3">
      <w:pPr>
        <w:pStyle w:val="Heading2"/>
        <w:rPr>
          <w:lang w:val="en-US"/>
        </w:rPr>
      </w:pPr>
      <w:bookmarkStart w:id="12" w:name="_Toc200586940"/>
      <w:r>
        <w:rPr>
          <w:lang w:val="en-US"/>
        </w:rPr>
        <w:t>Identification of key issues</w:t>
      </w:r>
      <w:bookmarkEnd w:id="12"/>
    </w:p>
    <w:p w14:paraId="47590A2C" w14:textId="77777777" w:rsidR="00ED62D3" w:rsidRDefault="00ED62D3" w:rsidP="00ED62D3">
      <w:pPr>
        <w:rPr>
          <w:lang w:val="en-US"/>
        </w:rPr>
      </w:pPr>
      <w:r>
        <w:rPr>
          <w:lang w:val="en-US"/>
        </w:rPr>
        <w:t xml:space="preserve">For a better management plan for the guests, it is important to find out the issues related to guests and solve them as soon as possible. Also, all the functions, plans, food, and other arrangements need to be managed properly for the guests. </w:t>
      </w:r>
    </w:p>
    <w:p w14:paraId="3DE827E8" w14:textId="77777777" w:rsidR="00ED62D3" w:rsidRDefault="00ED62D3" w:rsidP="00ED62D3">
      <w:pPr>
        <w:pStyle w:val="Heading2"/>
        <w:rPr>
          <w:lang w:val="en-US"/>
        </w:rPr>
      </w:pPr>
      <w:bookmarkStart w:id="13" w:name="_Toc200586941"/>
      <w:r>
        <w:rPr>
          <w:lang w:val="en-US"/>
        </w:rPr>
        <w:t>Justification of the issue’s significance</w:t>
      </w:r>
      <w:bookmarkEnd w:id="13"/>
      <w:r>
        <w:rPr>
          <w:lang w:val="en-US"/>
        </w:rPr>
        <w:t xml:space="preserve"> </w:t>
      </w:r>
    </w:p>
    <w:p w14:paraId="0E4FB4AB" w14:textId="77777777" w:rsidR="00ED62D3" w:rsidRDefault="00ED62D3" w:rsidP="00ED62D3">
      <w:pPr>
        <w:rPr>
          <w:lang w:val="en-US"/>
        </w:rPr>
      </w:pPr>
      <w:r>
        <w:rPr>
          <w:lang w:val="en-US"/>
        </w:rPr>
        <w:t xml:space="preserve">These issues are very important for the reputation of the company. With this, it is easy to maintain the customers and their needs. Along with that, various functions, for service, and others are necessary for making the guests comfortable and feel joyful </w:t>
      </w:r>
      <w:r w:rsidR="00B53C86">
        <w:rPr>
          <w:lang w:val="en-US"/>
        </w:rPr>
        <w:t>during</w:t>
      </w:r>
      <w:r>
        <w:rPr>
          <w:lang w:val="en-US"/>
        </w:rPr>
        <w:t xml:space="preserve"> their stay. A bad review can cause great loss to the company, and for that, it is important to address these issues (</w:t>
      </w:r>
      <w:r>
        <w:t>Vallen et al, 2014)</w:t>
      </w:r>
      <w:r>
        <w:rPr>
          <w:lang w:val="en-US"/>
        </w:rPr>
        <w:t xml:space="preserve">. </w:t>
      </w:r>
    </w:p>
    <w:p w14:paraId="22D2BF3E" w14:textId="77777777" w:rsidR="00ED62D3" w:rsidRDefault="00ED62D3" w:rsidP="00ED62D3">
      <w:pPr>
        <w:pStyle w:val="Heading2"/>
        <w:rPr>
          <w:lang w:val="en-US"/>
        </w:rPr>
      </w:pPr>
      <w:bookmarkStart w:id="14" w:name="_Toc200586942"/>
      <w:r>
        <w:rPr>
          <w:lang w:val="en-US"/>
        </w:rPr>
        <w:t>Three-Step improvement plan</w:t>
      </w:r>
      <w:bookmarkEnd w:id="14"/>
    </w:p>
    <w:p w14:paraId="09FF6D11" w14:textId="77777777" w:rsidR="00ED62D3" w:rsidRDefault="00ED62D3" w:rsidP="00ED62D3">
      <w:pPr>
        <w:rPr>
          <w:lang w:val="en-US"/>
        </w:rPr>
      </w:pPr>
      <w:r w:rsidRPr="00120EF0">
        <w:rPr>
          <w:b/>
          <w:bCs/>
          <w:lang w:val="en-US"/>
        </w:rPr>
        <w:t>Step 1: Operational change:</w:t>
      </w:r>
      <w:r>
        <w:rPr>
          <w:lang w:val="en-US"/>
        </w:rPr>
        <w:t xml:space="preserve"> The Company can make various changes in the operations to improve the guests' experience, for example, they can serve a better breakfast or arrange a buffet breakfast in the morning.</w:t>
      </w:r>
    </w:p>
    <w:p w14:paraId="2707D9DA" w14:textId="77777777" w:rsidR="00ED62D3" w:rsidRDefault="00ED62D3" w:rsidP="00ED62D3">
      <w:pPr>
        <w:rPr>
          <w:lang w:val="en-US"/>
        </w:rPr>
      </w:pPr>
      <w:r w:rsidRPr="00120EF0">
        <w:rPr>
          <w:b/>
          <w:bCs/>
          <w:lang w:val="en-US"/>
        </w:rPr>
        <w:t xml:space="preserve">Step 2: Alignment with industry best practice: </w:t>
      </w:r>
      <w:r>
        <w:rPr>
          <w:lang w:val="en-US"/>
        </w:rPr>
        <w:t>They should provide the best possible service to their customers that is available in their hotel. This will help the customers to provide good reviews, and this will help to grow their business a lot.</w:t>
      </w:r>
    </w:p>
    <w:p w14:paraId="733D4E45" w14:textId="77777777" w:rsidR="00ED62D3" w:rsidRDefault="00ED62D3" w:rsidP="00ED62D3">
      <w:pPr>
        <w:rPr>
          <w:lang w:val="en-US"/>
        </w:rPr>
      </w:pPr>
      <w:r w:rsidRPr="00120EF0">
        <w:rPr>
          <w:b/>
          <w:bCs/>
          <w:lang w:val="en-US"/>
        </w:rPr>
        <w:t>Step 3: Expected Impact:</w:t>
      </w:r>
      <w:r>
        <w:rPr>
          <w:lang w:val="en-US"/>
        </w:rPr>
        <w:t xml:space="preserve"> The Eve </w:t>
      </w:r>
      <w:r w:rsidR="00B53C86">
        <w:rPr>
          <w:lang w:val="en-US"/>
        </w:rPr>
        <w:t>H</w:t>
      </w:r>
      <w:r>
        <w:rPr>
          <w:lang w:val="en-US"/>
        </w:rPr>
        <w:t xml:space="preserve">otel can make positive changes and align with the best practices, which will provide them </w:t>
      </w:r>
      <w:r w:rsidR="00B53C86">
        <w:rPr>
          <w:lang w:val="en-US"/>
        </w:rPr>
        <w:t xml:space="preserve">with </w:t>
      </w:r>
      <w:r>
        <w:rPr>
          <w:lang w:val="en-US"/>
        </w:rPr>
        <w:t>a positive impact, which will help them attract more customers and grow their business (</w:t>
      </w:r>
      <w:r>
        <w:t>Wood, 2013)</w:t>
      </w:r>
      <w:r>
        <w:rPr>
          <w:lang w:val="en-US"/>
        </w:rPr>
        <w:t xml:space="preserve">. </w:t>
      </w:r>
    </w:p>
    <w:p w14:paraId="11F09140" w14:textId="77777777" w:rsidR="000952DA" w:rsidRDefault="000952DA">
      <w:pPr>
        <w:spacing w:line="259" w:lineRule="auto"/>
        <w:jc w:val="left"/>
        <w:rPr>
          <w:lang w:val="en-US"/>
        </w:rPr>
      </w:pPr>
      <w:r>
        <w:rPr>
          <w:lang w:val="en-US"/>
        </w:rPr>
        <w:br w:type="page"/>
      </w:r>
    </w:p>
    <w:p w14:paraId="5500F22E" w14:textId="77777777" w:rsidR="000952DA" w:rsidRDefault="000952DA" w:rsidP="000952DA">
      <w:pPr>
        <w:pStyle w:val="Heading1"/>
        <w:rPr>
          <w:lang w:val="en-US"/>
        </w:rPr>
      </w:pPr>
      <w:bookmarkStart w:id="15" w:name="_Toc200586943"/>
      <w:r>
        <w:rPr>
          <w:lang w:val="en-US"/>
        </w:rPr>
        <w:lastRenderedPageBreak/>
        <w:t>Conclusion</w:t>
      </w:r>
      <w:bookmarkEnd w:id="15"/>
    </w:p>
    <w:p w14:paraId="2057B5D1" w14:textId="77777777" w:rsidR="00391205" w:rsidRDefault="00391205" w:rsidP="00391205">
      <w:r>
        <w:t xml:space="preserve">I made </w:t>
      </w:r>
      <w:r w:rsidR="00B53C86">
        <w:t>an</w:t>
      </w:r>
      <w:r>
        <w:t xml:space="preserve"> effort to engage with the visitors and provide them </w:t>
      </w:r>
      <w:r w:rsidR="00B53C86">
        <w:t xml:space="preserve">with </w:t>
      </w:r>
      <w:r>
        <w:t xml:space="preserve">free refreshments and snacks. In order to keep them from getting bored during the wait, I also spoke with them. One of the most crucial abilities for a successful leader is effective communication. Compared to the other skills, my communication abilities were superior. I was able to communicate well for it with ease. This assisted me in identifying my skill gaps. I had to confront a variety of obstacles in every department and look for ways to get past every issue. </w:t>
      </w:r>
    </w:p>
    <w:p w14:paraId="5FE6C401" w14:textId="77777777" w:rsidR="000952DA" w:rsidRDefault="000952DA" w:rsidP="000952DA"/>
    <w:p w14:paraId="32FA333B" w14:textId="77777777" w:rsidR="000952DA" w:rsidRDefault="000952DA" w:rsidP="000952DA"/>
    <w:p w14:paraId="438C223E" w14:textId="77777777" w:rsidR="000952DA" w:rsidRDefault="000952DA">
      <w:pPr>
        <w:spacing w:line="259" w:lineRule="auto"/>
        <w:jc w:val="left"/>
      </w:pPr>
      <w:r>
        <w:br w:type="page"/>
      </w:r>
    </w:p>
    <w:p w14:paraId="720A8D1F" w14:textId="77777777" w:rsidR="00ED62D3" w:rsidRDefault="00ED62D3" w:rsidP="00ED62D3">
      <w:pPr>
        <w:pStyle w:val="Heading1"/>
        <w:rPr>
          <w:lang w:val="en-US"/>
        </w:rPr>
      </w:pPr>
      <w:bookmarkStart w:id="16" w:name="_Toc200586944"/>
      <w:r>
        <w:rPr>
          <w:lang w:val="en-US"/>
        </w:rPr>
        <w:lastRenderedPageBreak/>
        <w:t>Reference</w:t>
      </w:r>
      <w:r w:rsidR="000952DA">
        <w:rPr>
          <w:lang w:val="en-US"/>
        </w:rPr>
        <w:t>s</w:t>
      </w:r>
      <w:bookmarkEnd w:id="16"/>
      <w:r>
        <w:rPr>
          <w:lang w:val="en-US"/>
        </w:rPr>
        <w:t xml:space="preserve"> </w:t>
      </w:r>
    </w:p>
    <w:p w14:paraId="19D4CDFC" w14:textId="77777777" w:rsidR="00ED62D3" w:rsidRPr="00ED62D3" w:rsidRDefault="00ED62D3" w:rsidP="00351D56">
      <w:pPr>
        <w:spacing w:line="480" w:lineRule="auto"/>
      </w:pPr>
      <w:r w:rsidRPr="00ED62D3">
        <w:t xml:space="preserve">ASET (2017) Good Practice Guide for </w:t>
      </w:r>
      <w:proofErr w:type="spellStart"/>
      <w:r w:rsidRPr="00ED62D3">
        <w:t>Workbased</w:t>
      </w:r>
      <w:proofErr w:type="spellEnd"/>
      <w:r w:rsidRPr="00ED62D3">
        <w:t xml:space="preserve"> and Placement Learning in Higher Education. Sheffield: ASET.</w:t>
      </w:r>
    </w:p>
    <w:p w14:paraId="13EEE96F" w14:textId="77777777" w:rsidR="00ED62D3" w:rsidRPr="00ED62D3" w:rsidRDefault="00ED62D3" w:rsidP="00351D56">
      <w:pPr>
        <w:spacing w:line="480" w:lineRule="auto"/>
      </w:pPr>
      <w:r w:rsidRPr="00ED62D3">
        <w:t>Bardi, J. (2010) Hotel Front Office Management. 5th Ed. London: Wiley.</w:t>
      </w:r>
    </w:p>
    <w:p w14:paraId="4F7DF33B" w14:textId="77777777" w:rsidR="00ED62D3" w:rsidRPr="00ED62D3" w:rsidRDefault="00ED62D3" w:rsidP="00351D56">
      <w:pPr>
        <w:spacing w:line="480" w:lineRule="auto"/>
      </w:pPr>
      <w:r w:rsidRPr="00ED62D3">
        <w:t>Casado, M. (2012) Housekeeping Management. 2nd Ed. London: Wiley.</w:t>
      </w:r>
    </w:p>
    <w:p w14:paraId="2DE90935" w14:textId="77777777" w:rsidR="00ED62D3" w:rsidRPr="00ED62D3" w:rsidRDefault="00ED62D3" w:rsidP="00351D56">
      <w:pPr>
        <w:spacing w:line="480" w:lineRule="auto"/>
      </w:pPr>
      <w:r w:rsidRPr="00ED62D3">
        <w:t>Fallon, M. &amp; Rutherford, D. (2010) Hotel Management and Operations. London: Wiley.</w:t>
      </w:r>
    </w:p>
    <w:p w14:paraId="601309DF" w14:textId="77777777" w:rsidR="00ED62D3" w:rsidRPr="00ED62D3" w:rsidRDefault="00ED62D3" w:rsidP="00351D56">
      <w:pPr>
        <w:spacing w:line="480" w:lineRule="auto"/>
      </w:pPr>
      <w:r w:rsidRPr="00ED62D3">
        <w:t>Hagg, E. (2013) Internship Guide: Work Placements Step by Step. 5th Ed. The Hague: Eleven International Publishing.</w:t>
      </w:r>
    </w:p>
    <w:p w14:paraId="556EA520" w14:textId="77777777" w:rsidR="00ED62D3" w:rsidRPr="00ED62D3" w:rsidRDefault="00ED62D3" w:rsidP="00351D56">
      <w:pPr>
        <w:spacing w:line="480" w:lineRule="auto"/>
      </w:pPr>
      <w:r w:rsidRPr="00ED62D3">
        <w:t xml:space="preserve">Johnston, R., Clark, G. &amp; </w:t>
      </w:r>
      <w:proofErr w:type="spellStart"/>
      <w:r w:rsidRPr="00ED62D3">
        <w:t>Shulver</w:t>
      </w:r>
      <w:proofErr w:type="spellEnd"/>
      <w:r w:rsidRPr="00ED62D3">
        <w:t xml:space="preserve">, M. (2012) Service Operations Management. London: </w:t>
      </w:r>
      <w:proofErr w:type="spellStart"/>
      <w:r w:rsidRPr="00ED62D3">
        <w:t>Pearson.</w:t>
      </w:r>
      <w:r>
        <w:t>ASF</w:t>
      </w:r>
      <w:proofErr w:type="spellEnd"/>
    </w:p>
    <w:p w14:paraId="10C192CC" w14:textId="77777777" w:rsidR="00ED62D3" w:rsidRPr="00ED62D3" w:rsidRDefault="00ED62D3" w:rsidP="00351D56">
      <w:pPr>
        <w:spacing w:line="480" w:lineRule="auto"/>
      </w:pPr>
      <w:r w:rsidRPr="00ED62D3">
        <w:t>QAA (2018) UK Quality Code, Advice and Guidance: Work-based Learning. London: QAA.</w:t>
      </w:r>
    </w:p>
    <w:p w14:paraId="6D294B3D" w14:textId="77777777" w:rsidR="00ED62D3" w:rsidRPr="00ED62D3" w:rsidRDefault="00ED62D3" w:rsidP="00351D56">
      <w:pPr>
        <w:spacing w:line="480" w:lineRule="auto"/>
      </w:pPr>
      <w:proofErr w:type="spellStart"/>
      <w:r w:rsidRPr="00ED62D3">
        <w:t>Rughubalan</w:t>
      </w:r>
      <w:proofErr w:type="spellEnd"/>
      <w:r w:rsidRPr="00ED62D3">
        <w:t>, G. (2009) Hotel Housekeeping: Operations and Management. Oxford: Higher Education Press.</w:t>
      </w:r>
    </w:p>
    <w:p w14:paraId="643846AA" w14:textId="77777777" w:rsidR="00ED62D3" w:rsidRPr="00ED62D3" w:rsidRDefault="00ED62D3" w:rsidP="00351D56">
      <w:pPr>
        <w:spacing w:line="480" w:lineRule="auto"/>
      </w:pPr>
      <w:proofErr w:type="spellStart"/>
      <w:r w:rsidRPr="00ED62D3">
        <w:t>Tewan</w:t>
      </w:r>
      <w:proofErr w:type="spellEnd"/>
      <w:r w:rsidRPr="00ED62D3">
        <w:t>, J. (2009) Hotel Front Office: Operations and Management. Oxford: Higher Education Press.</w:t>
      </w:r>
    </w:p>
    <w:p w14:paraId="5DFBC9FD" w14:textId="77777777" w:rsidR="00ED62D3" w:rsidRPr="00ED62D3" w:rsidRDefault="00ED62D3" w:rsidP="00351D56">
      <w:pPr>
        <w:spacing w:line="480" w:lineRule="auto"/>
      </w:pPr>
      <w:r w:rsidRPr="00ED62D3">
        <w:t>Vallen, G.K. &amp; Vallen, Jerome J. (2014) Check-In Check-Out: Managing Hotel Operations. 9th Ed. Harlow: Pearson Education Limited.</w:t>
      </w:r>
    </w:p>
    <w:p w14:paraId="1F80CDC6" w14:textId="77777777" w:rsidR="00ED62D3" w:rsidRPr="00ED62D3" w:rsidRDefault="00ED62D3" w:rsidP="00351D56">
      <w:pPr>
        <w:spacing w:line="480" w:lineRule="auto"/>
      </w:pPr>
      <w:r w:rsidRPr="00ED62D3">
        <w:t>Wood, R.C. (2013) Key Concepts in Hospitality Management. London: SAGE Publications Ltd.</w:t>
      </w:r>
    </w:p>
    <w:sectPr w:rsidR="00ED62D3" w:rsidRPr="00ED62D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62F38" w14:textId="77777777" w:rsidR="00101D0A" w:rsidRDefault="00101D0A">
      <w:pPr>
        <w:spacing w:after="0" w:line="240" w:lineRule="auto"/>
      </w:pPr>
      <w:r>
        <w:separator/>
      </w:r>
    </w:p>
  </w:endnote>
  <w:endnote w:type="continuationSeparator" w:id="0">
    <w:p w14:paraId="65E7F5D4" w14:textId="77777777" w:rsidR="00101D0A" w:rsidRDefault="00101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36D41209" w14:textId="77777777" w:rsidR="00E606DA" w:rsidRDefault="00E606DA">
        <w:pPr>
          <w:pStyle w:val="Footer"/>
          <w:jc w:val="center"/>
        </w:pPr>
        <w:r>
          <w:fldChar w:fldCharType="begin"/>
        </w:r>
        <w:r>
          <w:instrText xml:space="preserve"> PAGE   \* MERGEFORMAT </w:instrText>
        </w:r>
        <w:r>
          <w:fldChar w:fldCharType="separate"/>
        </w:r>
        <w:r w:rsidR="009A6720">
          <w:rPr>
            <w:noProof/>
          </w:rPr>
          <w:t>2</w:t>
        </w:r>
        <w:r>
          <w:rPr>
            <w:noProof/>
          </w:rPr>
          <w:fldChar w:fldCharType="end"/>
        </w:r>
      </w:p>
    </w:sdtContent>
  </w:sdt>
  <w:p w14:paraId="00C4C235" w14:textId="77777777" w:rsidR="007A601E" w:rsidRDefault="007A6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0C0B7" w14:textId="77777777" w:rsidR="00101D0A" w:rsidRDefault="00101D0A">
      <w:pPr>
        <w:spacing w:after="0" w:line="240" w:lineRule="auto"/>
      </w:pPr>
      <w:r>
        <w:separator/>
      </w:r>
    </w:p>
  </w:footnote>
  <w:footnote w:type="continuationSeparator" w:id="0">
    <w:p w14:paraId="2AD89B4F" w14:textId="77777777" w:rsidR="00101D0A" w:rsidRDefault="00101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B078B"/>
    <w:multiLevelType w:val="hybridMultilevel"/>
    <w:tmpl w:val="2B48F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800DE1"/>
    <w:multiLevelType w:val="hybridMultilevel"/>
    <w:tmpl w:val="5074E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034941">
    <w:abstractNumId w:val="24"/>
  </w:num>
  <w:num w:numId="2" w16cid:durableId="1604609007">
    <w:abstractNumId w:val="3"/>
  </w:num>
  <w:num w:numId="3" w16cid:durableId="873687435">
    <w:abstractNumId w:val="14"/>
  </w:num>
  <w:num w:numId="4" w16cid:durableId="547685469">
    <w:abstractNumId w:val="11"/>
  </w:num>
  <w:num w:numId="5" w16cid:durableId="29301317">
    <w:abstractNumId w:val="27"/>
  </w:num>
  <w:num w:numId="6" w16cid:durableId="457841977">
    <w:abstractNumId w:val="17"/>
  </w:num>
  <w:num w:numId="7" w16cid:durableId="250746941">
    <w:abstractNumId w:val="21"/>
  </w:num>
  <w:num w:numId="8" w16cid:durableId="1958639528">
    <w:abstractNumId w:val="37"/>
  </w:num>
  <w:num w:numId="9" w16cid:durableId="1261907997">
    <w:abstractNumId w:val="4"/>
  </w:num>
  <w:num w:numId="10" w16cid:durableId="1566834716">
    <w:abstractNumId w:val="15"/>
  </w:num>
  <w:num w:numId="11" w16cid:durableId="1350058000">
    <w:abstractNumId w:val="7"/>
  </w:num>
  <w:num w:numId="12" w16cid:durableId="1630355250">
    <w:abstractNumId w:val="13"/>
  </w:num>
  <w:num w:numId="13" w16cid:durableId="1564370370">
    <w:abstractNumId w:val="23"/>
  </w:num>
  <w:num w:numId="14" w16cid:durableId="843013851">
    <w:abstractNumId w:val="12"/>
  </w:num>
  <w:num w:numId="15" w16cid:durableId="1852523979">
    <w:abstractNumId w:val="1"/>
  </w:num>
  <w:num w:numId="16" w16cid:durableId="1385372313">
    <w:abstractNumId w:val="10"/>
  </w:num>
  <w:num w:numId="17" w16cid:durableId="1666516437">
    <w:abstractNumId w:val="22"/>
  </w:num>
  <w:num w:numId="18" w16cid:durableId="1310741986">
    <w:abstractNumId w:val="9"/>
  </w:num>
  <w:num w:numId="19" w16cid:durableId="957026790">
    <w:abstractNumId w:val="34"/>
  </w:num>
  <w:num w:numId="20" w16cid:durableId="1304501642">
    <w:abstractNumId w:val="0"/>
  </w:num>
  <w:num w:numId="21" w16cid:durableId="1826512721">
    <w:abstractNumId w:val="25"/>
  </w:num>
  <w:num w:numId="22" w16cid:durableId="412508697">
    <w:abstractNumId w:val="26"/>
  </w:num>
  <w:num w:numId="23" w16cid:durableId="77017569">
    <w:abstractNumId w:val="28"/>
  </w:num>
  <w:num w:numId="24" w16cid:durableId="1802915723">
    <w:abstractNumId w:val="31"/>
  </w:num>
  <w:num w:numId="25" w16cid:durableId="1652640407">
    <w:abstractNumId w:val="18"/>
  </w:num>
  <w:num w:numId="26" w16cid:durableId="1484615053">
    <w:abstractNumId w:val="16"/>
  </w:num>
  <w:num w:numId="27" w16cid:durableId="1758286055">
    <w:abstractNumId w:val="33"/>
  </w:num>
  <w:num w:numId="28" w16cid:durableId="1561096798">
    <w:abstractNumId w:val="36"/>
  </w:num>
  <w:num w:numId="29" w16cid:durableId="1589120787">
    <w:abstractNumId w:val="6"/>
  </w:num>
  <w:num w:numId="30" w16cid:durableId="1089930625">
    <w:abstractNumId w:val="30"/>
  </w:num>
  <w:num w:numId="31" w16cid:durableId="2013331778">
    <w:abstractNumId w:val="29"/>
  </w:num>
  <w:num w:numId="32" w16cid:durableId="659507852">
    <w:abstractNumId w:val="5"/>
  </w:num>
  <w:num w:numId="33" w16cid:durableId="654992992">
    <w:abstractNumId w:val="38"/>
  </w:num>
  <w:num w:numId="34" w16cid:durableId="248856425">
    <w:abstractNumId w:val="19"/>
  </w:num>
  <w:num w:numId="35" w16cid:durableId="1800995174">
    <w:abstractNumId w:val="35"/>
  </w:num>
  <w:num w:numId="36" w16cid:durableId="1966809308">
    <w:abstractNumId w:val="32"/>
  </w:num>
  <w:num w:numId="37" w16cid:durableId="1438479978">
    <w:abstractNumId w:val="8"/>
  </w:num>
  <w:num w:numId="38" w16cid:durableId="803233232">
    <w:abstractNumId w:val="2"/>
  </w:num>
  <w:num w:numId="39" w16cid:durableId="12067208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NqwFAPXZ6cctAAAA"/>
  </w:docVars>
  <w:rsids>
    <w:rsidRoot w:val="00650B5C"/>
    <w:rsid w:val="00000208"/>
    <w:rsid w:val="000014E8"/>
    <w:rsid w:val="000066A7"/>
    <w:rsid w:val="000130AD"/>
    <w:rsid w:val="00026667"/>
    <w:rsid w:val="00031347"/>
    <w:rsid w:val="00036A9C"/>
    <w:rsid w:val="00041B9A"/>
    <w:rsid w:val="00041F7B"/>
    <w:rsid w:val="00043CA4"/>
    <w:rsid w:val="00044575"/>
    <w:rsid w:val="00046786"/>
    <w:rsid w:val="00051510"/>
    <w:rsid w:val="00060132"/>
    <w:rsid w:val="00070C55"/>
    <w:rsid w:val="0007168B"/>
    <w:rsid w:val="00071F41"/>
    <w:rsid w:val="00077B94"/>
    <w:rsid w:val="00081F6B"/>
    <w:rsid w:val="000847CA"/>
    <w:rsid w:val="00087265"/>
    <w:rsid w:val="0009179D"/>
    <w:rsid w:val="0009271E"/>
    <w:rsid w:val="000952DA"/>
    <w:rsid w:val="000A18EE"/>
    <w:rsid w:val="000B2034"/>
    <w:rsid w:val="000B3ED5"/>
    <w:rsid w:val="000D0B1A"/>
    <w:rsid w:val="000D182A"/>
    <w:rsid w:val="000D22F3"/>
    <w:rsid w:val="000D3251"/>
    <w:rsid w:val="000E1BBF"/>
    <w:rsid w:val="000E2DAE"/>
    <w:rsid w:val="000E6482"/>
    <w:rsid w:val="000F78A1"/>
    <w:rsid w:val="00101D0A"/>
    <w:rsid w:val="00103EE1"/>
    <w:rsid w:val="001054EE"/>
    <w:rsid w:val="00112E92"/>
    <w:rsid w:val="00115BA6"/>
    <w:rsid w:val="00122A7B"/>
    <w:rsid w:val="00123152"/>
    <w:rsid w:val="001307C7"/>
    <w:rsid w:val="00136639"/>
    <w:rsid w:val="00137B6A"/>
    <w:rsid w:val="00147003"/>
    <w:rsid w:val="00147FBC"/>
    <w:rsid w:val="00156D4B"/>
    <w:rsid w:val="0016525B"/>
    <w:rsid w:val="001671C7"/>
    <w:rsid w:val="00167EC6"/>
    <w:rsid w:val="00170226"/>
    <w:rsid w:val="0017127A"/>
    <w:rsid w:val="00174083"/>
    <w:rsid w:val="00174233"/>
    <w:rsid w:val="001748D6"/>
    <w:rsid w:val="00181FAD"/>
    <w:rsid w:val="001829CC"/>
    <w:rsid w:val="00194712"/>
    <w:rsid w:val="001957DE"/>
    <w:rsid w:val="001C05E5"/>
    <w:rsid w:val="001C4D60"/>
    <w:rsid w:val="001D01ED"/>
    <w:rsid w:val="001D04E2"/>
    <w:rsid w:val="001D3D2F"/>
    <w:rsid w:val="001D4203"/>
    <w:rsid w:val="001D5402"/>
    <w:rsid w:val="001D7007"/>
    <w:rsid w:val="001E0534"/>
    <w:rsid w:val="001E2B43"/>
    <w:rsid w:val="001E3645"/>
    <w:rsid w:val="002022A2"/>
    <w:rsid w:val="00204402"/>
    <w:rsid w:val="00204F29"/>
    <w:rsid w:val="00205F2A"/>
    <w:rsid w:val="00207E7F"/>
    <w:rsid w:val="002107A5"/>
    <w:rsid w:val="00214D54"/>
    <w:rsid w:val="00221ECE"/>
    <w:rsid w:val="002226BF"/>
    <w:rsid w:val="0022720E"/>
    <w:rsid w:val="00241675"/>
    <w:rsid w:val="00242CAD"/>
    <w:rsid w:val="002446B1"/>
    <w:rsid w:val="0025249B"/>
    <w:rsid w:val="00253DD5"/>
    <w:rsid w:val="00257162"/>
    <w:rsid w:val="00266E90"/>
    <w:rsid w:val="00271B1B"/>
    <w:rsid w:val="0027208D"/>
    <w:rsid w:val="00275CC4"/>
    <w:rsid w:val="00287EB5"/>
    <w:rsid w:val="002904AB"/>
    <w:rsid w:val="002930D3"/>
    <w:rsid w:val="00297215"/>
    <w:rsid w:val="002A428B"/>
    <w:rsid w:val="002A6DA8"/>
    <w:rsid w:val="002A78D8"/>
    <w:rsid w:val="002B0B7A"/>
    <w:rsid w:val="002B72CB"/>
    <w:rsid w:val="002C13C2"/>
    <w:rsid w:val="002D19BB"/>
    <w:rsid w:val="002D3329"/>
    <w:rsid w:val="002D655B"/>
    <w:rsid w:val="002D6AAD"/>
    <w:rsid w:val="002E535F"/>
    <w:rsid w:val="002E5B1E"/>
    <w:rsid w:val="002F0582"/>
    <w:rsid w:val="002F373F"/>
    <w:rsid w:val="002F5BAB"/>
    <w:rsid w:val="002F7400"/>
    <w:rsid w:val="00300C12"/>
    <w:rsid w:val="00304105"/>
    <w:rsid w:val="003061CE"/>
    <w:rsid w:val="0031298D"/>
    <w:rsid w:val="00314B19"/>
    <w:rsid w:val="0032230A"/>
    <w:rsid w:val="0032543C"/>
    <w:rsid w:val="003322A5"/>
    <w:rsid w:val="00332C0C"/>
    <w:rsid w:val="00340FBD"/>
    <w:rsid w:val="0035088B"/>
    <w:rsid w:val="0035095C"/>
    <w:rsid w:val="0035109E"/>
    <w:rsid w:val="00351D56"/>
    <w:rsid w:val="003547B5"/>
    <w:rsid w:val="00356232"/>
    <w:rsid w:val="00361E11"/>
    <w:rsid w:val="003679BE"/>
    <w:rsid w:val="0037146B"/>
    <w:rsid w:val="00375C4C"/>
    <w:rsid w:val="00375D9C"/>
    <w:rsid w:val="00383D98"/>
    <w:rsid w:val="00391205"/>
    <w:rsid w:val="003915DB"/>
    <w:rsid w:val="003A040C"/>
    <w:rsid w:val="003A3DEB"/>
    <w:rsid w:val="003B0594"/>
    <w:rsid w:val="003C00E5"/>
    <w:rsid w:val="003C09DD"/>
    <w:rsid w:val="003C739B"/>
    <w:rsid w:val="003C7F6B"/>
    <w:rsid w:val="003D0305"/>
    <w:rsid w:val="003D1D51"/>
    <w:rsid w:val="003D242D"/>
    <w:rsid w:val="003D4D25"/>
    <w:rsid w:val="003E072B"/>
    <w:rsid w:val="003E2260"/>
    <w:rsid w:val="003E42AF"/>
    <w:rsid w:val="003F1A8A"/>
    <w:rsid w:val="003F5638"/>
    <w:rsid w:val="004100D7"/>
    <w:rsid w:val="00411B1B"/>
    <w:rsid w:val="004137B2"/>
    <w:rsid w:val="0042006C"/>
    <w:rsid w:val="00427065"/>
    <w:rsid w:val="0043582C"/>
    <w:rsid w:val="00437555"/>
    <w:rsid w:val="00440A01"/>
    <w:rsid w:val="00441EF2"/>
    <w:rsid w:val="00446CF4"/>
    <w:rsid w:val="00461D6B"/>
    <w:rsid w:val="004620C5"/>
    <w:rsid w:val="00464644"/>
    <w:rsid w:val="00473D39"/>
    <w:rsid w:val="00480E43"/>
    <w:rsid w:val="004875C3"/>
    <w:rsid w:val="00490ADA"/>
    <w:rsid w:val="00496E78"/>
    <w:rsid w:val="00497951"/>
    <w:rsid w:val="004A231F"/>
    <w:rsid w:val="004B0B19"/>
    <w:rsid w:val="004B4B1B"/>
    <w:rsid w:val="004C529B"/>
    <w:rsid w:val="004C5DA1"/>
    <w:rsid w:val="004C740D"/>
    <w:rsid w:val="004D1C7A"/>
    <w:rsid w:val="004D6798"/>
    <w:rsid w:val="004F3C91"/>
    <w:rsid w:val="004F5EA8"/>
    <w:rsid w:val="004F6124"/>
    <w:rsid w:val="00500D70"/>
    <w:rsid w:val="00504A35"/>
    <w:rsid w:val="00506D14"/>
    <w:rsid w:val="005070FC"/>
    <w:rsid w:val="00510B46"/>
    <w:rsid w:val="00515A22"/>
    <w:rsid w:val="005272FE"/>
    <w:rsid w:val="00531AAB"/>
    <w:rsid w:val="005329F3"/>
    <w:rsid w:val="005358D9"/>
    <w:rsid w:val="0054208D"/>
    <w:rsid w:val="00542D24"/>
    <w:rsid w:val="00550001"/>
    <w:rsid w:val="00552235"/>
    <w:rsid w:val="005522C4"/>
    <w:rsid w:val="005606A3"/>
    <w:rsid w:val="00562C68"/>
    <w:rsid w:val="00564071"/>
    <w:rsid w:val="005662CB"/>
    <w:rsid w:val="00580CA5"/>
    <w:rsid w:val="00585381"/>
    <w:rsid w:val="00586402"/>
    <w:rsid w:val="00590CE4"/>
    <w:rsid w:val="0059248D"/>
    <w:rsid w:val="0059495C"/>
    <w:rsid w:val="005A316E"/>
    <w:rsid w:val="005A4E75"/>
    <w:rsid w:val="005A5412"/>
    <w:rsid w:val="005B00B7"/>
    <w:rsid w:val="005C0037"/>
    <w:rsid w:val="005C6068"/>
    <w:rsid w:val="005D583B"/>
    <w:rsid w:val="005D7AD8"/>
    <w:rsid w:val="005E3728"/>
    <w:rsid w:val="005E63B7"/>
    <w:rsid w:val="005F05DF"/>
    <w:rsid w:val="005F0ED0"/>
    <w:rsid w:val="005F4780"/>
    <w:rsid w:val="005F49E7"/>
    <w:rsid w:val="005F4D13"/>
    <w:rsid w:val="00602109"/>
    <w:rsid w:val="0060228A"/>
    <w:rsid w:val="00602834"/>
    <w:rsid w:val="00605158"/>
    <w:rsid w:val="00606066"/>
    <w:rsid w:val="006070B7"/>
    <w:rsid w:val="0061035A"/>
    <w:rsid w:val="006166E2"/>
    <w:rsid w:val="00617BBF"/>
    <w:rsid w:val="00621CA4"/>
    <w:rsid w:val="00623893"/>
    <w:rsid w:val="0062472A"/>
    <w:rsid w:val="00624AB1"/>
    <w:rsid w:val="006315A3"/>
    <w:rsid w:val="00632144"/>
    <w:rsid w:val="006378FA"/>
    <w:rsid w:val="00644D63"/>
    <w:rsid w:val="00650B5C"/>
    <w:rsid w:val="00654336"/>
    <w:rsid w:val="0065594B"/>
    <w:rsid w:val="00657D41"/>
    <w:rsid w:val="0066031C"/>
    <w:rsid w:val="0066327E"/>
    <w:rsid w:val="00674A39"/>
    <w:rsid w:val="00677048"/>
    <w:rsid w:val="006907CB"/>
    <w:rsid w:val="006A6B0F"/>
    <w:rsid w:val="006C0CB9"/>
    <w:rsid w:val="006C57B1"/>
    <w:rsid w:val="006C79A6"/>
    <w:rsid w:val="006D465D"/>
    <w:rsid w:val="006D48E1"/>
    <w:rsid w:val="006E5BDC"/>
    <w:rsid w:val="006E7A95"/>
    <w:rsid w:val="006F073B"/>
    <w:rsid w:val="006F1B61"/>
    <w:rsid w:val="006F1C1A"/>
    <w:rsid w:val="00702B69"/>
    <w:rsid w:val="00703D5E"/>
    <w:rsid w:val="007100EB"/>
    <w:rsid w:val="00713D8B"/>
    <w:rsid w:val="00715FFD"/>
    <w:rsid w:val="007246EE"/>
    <w:rsid w:val="007272F2"/>
    <w:rsid w:val="0072742D"/>
    <w:rsid w:val="007307CD"/>
    <w:rsid w:val="00730E24"/>
    <w:rsid w:val="00731300"/>
    <w:rsid w:val="00732A01"/>
    <w:rsid w:val="0073414A"/>
    <w:rsid w:val="0074235B"/>
    <w:rsid w:val="00744B8C"/>
    <w:rsid w:val="00745838"/>
    <w:rsid w:val="00756B67"/>
    <w:rsid w:val="00760FCA"/>
    <w:rsid w:val="00761413"/>
    <w:rsid w:val="00770A65"/>
    <w:rsid w:val="00775BE3"/>
    <w:rsid w:val="00790586"/>
    <w:rsid w:val="0079196D"/>
    <w:rsid w:val="0079229A"/>
    <w:rsid w:val="0079456F"/>
    <w:rsid w:val="007954AF"/>
    <w:rsid w:val="007A601E"/>
    <w:rsid w:val="007A7C62"/>
    <w:rsid w:val="007B0048"/>
    <w:rsid w:val="007B2E53"/>
    <w:rsid w:val="007B3298"/>
    <w:rsid w:val="007B58A6"/>
    <w:rsid w:val="007B62FE"/>
    <w:rsid w:val="007C0B6B"/>
    <w:rsid w:val="007C12D2"/>
    <w:rsid w:val="007C4FAD"/>
    <w:rsid w:val="007C5BCB"/>
    <w:rsid w:val="007C66B7"/>
    <w:rsid w:val="007C79E6"/>
    <w:rsid w:val="007C7DEE"/>
    <w:rsid w:val="007D181A"/>
    <w:rsid w:val="007D7D45"/>
    <w:rsid w:val="007E3AF4"/>
    <w:rsid w:val="007E4F25"/>
    <w:rsid w:val="007F1B2B"/>
    <w:rsid w:val="007F38B5"/>
    <w:rsid w:val="00803183"/>
    <w:rsid w:val="0080442E"/>
    <w:rsid w:val="00806250"/>
    <w:rsid w:val="0080641B"/>
    <w:rsid w:val="00814953"/>
    <w:rsid w:val="0082262B"/>
    <w:rsid w:val="00824921"/>
    <w:rsid w:val="00824998"/>
    <w:rsid w:val="00824AA2"/>
    <w:rsid w:val="00833A2A"/>
    <w:rsid w:val="008357DA"/>
    <w:rsid w:val="0084239C"/>
    <w:rsid w:val="00845029"/>
    <w:rsid w:val="00845A86"/>
    <w:rsid w:val="00845F0C"/>
    <w:rsid w:val="00850E07"/>
    <w:rsid w:val="00853DB1"/>
    <w:rsid w:val="00854747"/>
    <w:rsid w:val="00855E0F"/>
    <w:rsid w:val="00873CB8"/>
    <w:rsid w:val="00876E76"/>
    <w:rsid w:val="00881638"/>
    <w:rsid w:val="00882529"/>
    <w:rsid w:val="00885BE2"/>
    <w:rsid w:val="008862DB"/>
    <w:rsid w:val="008A1A08"/>
    <w:rsid w:val="008A29E8"/>
    <w:rsid w:val="008A74AE"/>
    <w:rsid w:val="008B097B"/>
    <w:rsid w:val="008B6032"/>
    <w:rsid w:val="008B7D5E"/>
    <w:rsid w:val="008C1810"/>
    <w:rsid w:val="008C3377"/>
    <w:rsid w:val="008D051F"/>
    <w:rsid w:val="008D1638"/>
    <w:rsid w:val="008D23A0"/>
    <w:rsid w:val="008D2A1B"/>
    <w:rsid w:val="008D31C6"/>
    <w:rsid w:val="008E54AA"/>
    <w:rsid w:val="008F1CEC"/>
    <w:rsid w:val="008F236D"/>
    <w:rsid w:val="008F23EE"/>
    <w:rsid w:val="008F5B4E"/>
    <w:rsid w:val="0090028F"/>
    <w:rsid w:val="0090465C"/>
    <w:rsid w:val="009046DF"/>
    <w:rsid w:val="009119C8"/>
    <w:rsid w:val="0091734B"/>
    <w:rsid w:val="00920657"/>
    <w:rsid w:val="00922E2C"/>
    <w:rsid w:val="0092359B"/>
    <w:rsid w:val="00934F0D"/>
    <w:rsid w:val="009350AA"/>
    <w:rsid w:val="009356A3"/>
    <w:rsid w:val="00945970"/>
    <w:rsid w:val="00946B5A"/>
    <w:rsid w:val="0095092E"/>
    <w:rsid w:val="00952750"/>
    <w:rsid w:val="00952CF1"/>
    <w:rsid w:val="009534BF"/>
    <w:rsid w:val="00953EEE"/>
    <w:rsid w:val="009609A2"/>
    <w:rsid w:val="0096585F"/>
    <w:rsid w:val="00970E7A"/>
    <w:rsid w:val="00971E83"/>
    <w:rsid w:val="00986ABD"/>
    <w:rsid w:val="0099096A"/>
    <w:rsid w:val="00990D0D"/>
    <w:rsid w:val="0099760F"/>
    <w:rsid w:val="009A5F61"/>
    <w:rsid w:val="009A6720"/>
    <w:rsid w:val="009B0111"/>
    <w:rsid w:val="009B36A0"/>
    <w:rsid w:val="009B5925"/>
    <w:rsid w:val="009B627D"/>
    <w:rsid w:val="009C0FD6"/>
    <w:rsid w:val="009C6925"/>
    <w:rsid w:val="009D5431"/>
    <w:rsid w:val="009D5A5E"/>
    <w:rsid w:val="009E0AFA"/>
    <w:rsid w:val="009E127A"/>
    <w:rsid w:val="009E1994"/>
    <w:rsid w:val="009E7642"/>
    <w:rsid w:val="009F0D52"/>
    <w:rsid w:val="009F2235"/>
    <w:rsid w:val="009F63D8"/>
    <w:rsid w:val="00A00CD8"/>
    <w:rsid w:val="00A13837"/>
    <w:rsid w:val="00A14B72"/>
    <w:rsid w:val="00A24967"/>
    <w:rsid w:val="00A26177"/>
    <w:rsid w:val="00A50DFC"/>
    <w:rsid w:val="00A53B1D"/>
    <w:rsid w:val="00A546DD"/>
    <w:rsid w:val="00A56F35"/>
    <w:rsid w:val="00A74949"/>
    <w:rsid w:val="00A76E45"/>
    <w:rsid w:val="00A8666B"/>
    <w:rsid w:val="00A87780"/>
    <w:rsid w:val="00A91551"/>
    <w:rsid w:val="00A92FDB"/>
    <w:rsid w:val="00A930C2"/>
    <w:rsid w:val="00A96FF5"/>
    <w:rsid w:val="00AA3C9A"/>
    <w:rsid w:val="00AB0BE8"/>
    <w:rsid w:val="00AB0EF6"/>
    <w:rsid w:val="00AB1F8A"/>
    <w:rsid w:val="00AB746D"/>
    <w:rsid w:val="00AC048B"/>
    <w:rsid w:val="00AC2B8D"/>
    <w:rsid w:val="00AC2F46"/>
    <w:rsid w:val="00AC770E"/>
    <w:rsid w:val="00AD6A8D"/>
    <w:rsid w:val="00AE60E1"/>
    <w:rsid w:val="00AF1BED"/>
    <w:rsid w:val="00AF4F1E"/>
    <w:rsid w:val="00AF5466"/>
    <w:rsid w:val="00AF623A"/>
    <w:rsid w:val="00AF7B42"/>
    <w:rsid w:val="00B01ED2"/>
    <w:rsid w:val="00B1260A"/>
    <w:rsid w:val="00B12CD8"/>
    <w:rsid w:val="00B13EEC"/>
    <w:rsid w:val="00B15522"/>
    <w:rsid w:val="00B168D9"/>
    <w:rsid w:val="00B26B87"/>
    <w:rsid w:val="00B32D50"/>
    <w:rsid w:val="00B338FF"/>
    <w:rsid w:val="00B33918"/>
    <w:rsid w:val="00B40770"/>
    <w:rsid w:val="00B45028"/>
    <w:rsid w:val="00B461BB"/>
    <w:rsid w:val="00B53C86"/>
    <w:rsid w:val="00B55258"/>
    <w:rsid w:val="00B67A80"/>
    <w:rsid w:val="00B71CEA"/>
    <w:rsid w:val="00B73493"/>
    <w:rsid w:val="00B75272"/>
    <w:rsid w:val="00B76699"/>
    <w:rsid w:val="00B85AD7"/>
    <w:rsid w:val="00B92D3A"/>
    <w:rsid w:val="00B9354F"/>
    <w:rsid w:val="00BA3CB2"/>
    <w:rsid w:val="00BA6660"/>
    <w:rsid w:val="00BB08F7"/>
    <w:rsid w:val="00BB6204"/>
    <w:rsid w:val="00BC4B8B"/>
    <w:rsid w:val="00BC6121"/>
    <w:rsid w:val="00BD35EA"/>
    <w:rsid w:val="00BD4365"/>
    <w:rsid w:val="00BE47F2"/>
    <w:rsid w:val="00BE71F1"/>
    <w:rsid w:val="00BF1B33"/>
    <w:rsid w:val="00BF5593"/>
    <w:rsid w:val="00BF7109"/>
    <w:rsid w:val="00C02D2A"/>
    <w:rsid w:val="00C02DD7"/>
    <w:rsid w:val="00C03F28"/>
    <w:rsid w:val="00C056E9"/>
    <w:rsid w:val="00C05BB9"/>
    <w:rsid w:val="00C07D22"/>
    <w:rsid w:val="00C1090B"/>
    <w:rsid w:val="00C15CBD"/>
    <w:rsid w:val="00C167BB"/>
    <w:rsid w:val="00C20A2B"/>
    <w:rsid w:val="00C2254E"/>
    <w:rsid w:val="00C246DF"/>
    <w:rsid w:val="00C26E19"/>
    <w:rsid w:val="00C27390"/>
    <w:rsid w:val="00C3077E"/>
    <w:rsid w:val="00C350DA"/>
    <w:rsid w:val="00C35A03"/>
    <w:rsid w:val="00C412DD"/>
    <w:rsid w:val="00C416C7"/>
    <w:rsid w:val="00C46277"/>
    <w:rsid w:val="00C52784"/>
    <w:rsid w:val="00C52CB9"/>
    <w:rsid w:val="00C5576D"/>
    <w:rsid w:val="00C665E8"/>
    <w:rsid w:val="00C665F2"/>
    <w:rsid w:val="00C674D7"/>
    <w:rsid w:val="00C72010"/>
    <w:rsid w:val="00C77F66"/>
    <w:rsid w:val="00C85CFD"/>
    <w:rsid w:val="00C87688"/>
    <w:rsid w:val="00C93164"/>
    <w:rsid w:val="00C933D8"/>
    <w:rsid w:val="00C946FE"/>
    <w:rsid w:val="00C94DAE"/>
    <w:rsid w:val="00CA04AB"/>
    <w:rsid w:val="00CA533B"/>
    <w:rsid w:val="00CB4DDA"/>
    <w:rsid w:val="00CC120E"/>
    <w:rsid w:val="00CC1C7C"/>
    <w:rsid w:val="00CD0FA8"/>
    <w:rsid w:val="00CD12B0"/>
    <w:rsid w:val="00CD5082"/>
    <w:rsid w:val="00CD709E"/>
    <w:rsid w:val="00CE391E"/>
    <w:rsid w:val="00CE3A10"/>
    <w:rsid w:val="00CE42F1"/>
    <w:rsid w:val="00CE4954"/>
    <w:rsid w:val="00CE6E5B"/>
    <w:rsid w:val="00CF42AC"/>
    <w:rsid w:val="00CF7FA2"/>
    <w:rsid w:val="00D01302"/>
    <w:rsid w:val="00D01EF2"/>
    <w:rsid w:val="00D05787"/>
    <w:rsid w:val="00D101C2"/>
    <w:rsid w:val="00D11254"/>
    <w:rsid w:val="00D159CF"/>
    <w:rsid w:val="00D161ED"/>
    <w:rsid w:val="00D21784"/>
    <w:rsid w:val="00D21A29"/>
    <w:rsid w:val="00D223B8"/>
    <w:rsid w:val="00D33ED5"/>
    <w:rsid w:val="00D35515"/>
    <w:rsid w:val="00D47593"/>
    <w:rsid w:val="00D53F6C"/>
    <w:rsid w:val="00D54BFE"/>
    <w:rsid w:val="00D55407"/>
    <w:rsid w:val="00D55B74"/>
    <w:rsid w:val="00D6337E"/>
    <w:rsid w:val="00D8072C"/>
    <w:rsid w:val="00D8669E"/>
    <w:rsid w:val="00D877BC"/>
    <w:rsid w:val="00D90642"/>
    <w:rsid w:val="00D90855"/>
    <w:rsid w:val="00D92691"/>
    <w:rsid w:val="00D95AA5"/>
    <w:rsid w:val="00D96EBF"/>
    <w:rsid w:val="00DA1D88"/>
    <w:rsid w:val="00DB0808"/>
    <w:rsid w:val="00DB13C0"/>
    <w:rsid w:val="00DB6644"/>
    <w:rsid w:val="00DD5CDB"/>
    <w:rsid w:val="00DE1D58"/>
    <w:rsid w:val="00DE47F4"/>
    <w:rsid w:val="00DE5EA7"/>
    <w:rsid w:val="00DE7DA8"/>
    <w:rsid w:val="00DF12AF"/>
    <w:rsid w:val="00DF5A00"/>
    <w:rsid w:val="00DF61AA"/>
    <w:rsid w:val="00DF6283"/>
    <w:rsid w:val="00E01EC2"/>
    <w:rsid w:val="00E04D73"/>
    <w:rsid w:val="00E07D67"/>
    <w:rsid w:val="00E11844"/>
    <w:rsid w:val="00E12B70"/>
    <w:rsid w:val="00E1441A"/>
    <w:rsid w:val="00E167D3"/>
    <w:rsid w:val="00E21C8A"/>
    <w:rsid w:val="00E2761E"/>
    <w:rsid w:val="00E344B5"/>
    <w:rsid w:val="00E36CA8"/>
    <w:rsid w:val="00E4603E"/>
    <w:rsid w:val="00E53047"/>
    <w:rsid w:val="00E549F9"/>
    <w:rsid w:val="00E56347"/>
    <w:rsid w:val="00E606DA"/>
    <w:rsid w:val="00E62077"/>
    <w:rsid w:val="00E6362B"/>
    <w:rsid w:val="00E64502"/>
    <w:rsid w:val="00E678A6"/>
    <w:rsid w:val="00E721AA"/>
    <w:rsid w:val="00E758CA"/>
    <w:rsid w:val="00E762C6"/>
    <w:rsid w:val="00E803CB"/>
    <w:rsid w:val="00E83B7D"/>
    <w:rsid w:val="00E86AE6"/>
    <w:rsid w:val="00E950DD"/>
    <w:rsid w:val="00E9695C"/>
    <w:rsid w:val="00E977FB"/>
    <w:rsid w:val="00EA20D4"/>
    <w:rsid w:val="00EA2190"/>
    <w:rsid w:val="00EA3CA6"/>
    <w:rsid w:val="00EA3D5C"/>
    <w:rsid w:val="00EA5555"/>
    <w:rsid w:val="00EA5705"/>
    <w:rsid w:val="00EA5DE0"/>
    <w:rsid w:val="00EA5F98"/>
    <w:rsid w:val="00EB18AF"/>
    <w:rsid w:val="00EB1AE9"/>
    <w:rsid w:val="00EC34CE"/>
    <w:rsid w:val="00EC4186"/>
    <w:rsid w:val="00EC5558"/>
    <w:rsid w:val="00ED20CA"/>
    <w:rsid w:val="00ED453C"/>
    <w:rsid w:val="00ED62D3"/>
    <w:rsid w:val="00EE3A00"/>
    <w:rsid w:val="00EE51B5"/>
    <w:rsid w:val="00EE58D3"/>
    <w:rsid w:val="00EF24BD"/>
    <w:rsid w:val="00EF49FD"/>
    <w:rsid w:val="00F00299"/>
    <w:rsid w:val="00F02E14"/>
    <w:rsid w:val="00F132E1"/>
    <w:rsid w:val="00F13634"/>
    <w:rsid w:val="00F14CB2"/>
    <w:rsid w:val="00F15A4E"/>
    <w:rsid w:val="00F15DCF"/>
    <w:rsid w:val="00F17573"/>
    <w:rsid w:val="00F2123A"/>
    <w:rsid w:val="00F27532"/>
    <w:rsid w:val="00F36D75"/>
    <w:rsid w:val="00F4660A"/>
    <w:rsid w:val="00F659DE"/>
    <w:rsid w:val="00F74AA1"/>
    <w:rsid w:val="00F74AA8"/>
    <w:rsid w:val="00F76371"/>
    <w:rsid w:val="00F76F25"/>
    <w:rsid w:val="00F77157"/>
    <w:rsid w:val="00F8172E"/>
    <w:rsid w:val="00F832EC"/>
    <w:rsid w:val="00F91F5F"/>
    <w:rsid w:val="00F96CE1"/>
    <w:rsid w:val="00FB60A1"/>
    <w:rsid w:val="00FB68A5"/>
    <w:rsid w:val="00FB768C"/>
    <w:rsid w:val="00FC3F44"/>
    <w:rsid w:val="00FD3303"/>
    <w:rsid w:val="00FD5848"/>
    <w:rsid w:val="00FD6934"/>
    <w:rsid w:val="00FE1E7E"/>
    <w:rsid w:val="00FE468A"/>
    <w:rsid w:val="00FE4C1E"/>
    <w:rsid w:val="00FF2FFF"/>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FB67CB"/>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23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226BF"/>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6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NoSpacing">
    <w:name w:val="No Spacing"/>
    <w:uiPriority w:val="1"/>
    <w:qFormat/>
    <w:rsid w:val="00654336"/>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494671">
      <w:bodyDiv w:val="1"/>
      <w:marLeft w:val="0"/>
      <w:marRight w:val="0"/>
      <w:marTop w:val="0"/>
      <w:marBottom w:val="0"/>
      <w:divBdr>
        <w:top w:val="none" w:sz="0" w:space="0" w:color="auto"/>
        <w:left w:val="none" w:sz="0" w:space="0" w:color="auto"/>
        <w:bottom w:val="none" w:sz="0" w:space="0" w:color="auto"/>
        <w:right w:val="none" w:sz="0" w:space="0" w:color="auto"/>
      </w:divBdr>
      <w:divsChild>
        <w:div w:id="1118178616">
          <w:marLeft w:val="0"/>
          <w:marRight w:val="0"/>
          <w:marTop w:val="0"/>
          <w:marBottom w:val="0"/>
          <w:divBdr>
            <w:top w:val="none" w:sz="0" w:space="0" w:color="auto"/>
            <w:left w:val="none" w:sz="0" w:space="0" w:color="auto"/>
            <w:bottom w:val="none" w:sz="0" w:space="0" w:color="auto"/>
            <w:right w:val="none" w:sz="0" w:space="0" w:color="auto"/>
          </w:divBdr>
        </w:div>
        <w:div w:id="683550974">
          <w:marLeft w:val="0"/>
          <w:marRight w:val="0"/>
          <w:marTop w:val="0"/>
          <w:marBottom w:val="0"/>
          <w:divBdr>
            <w:top w:val="none" w:sz="0" w:space="0" w:color="auto"/>
            <w:left w:val="none" w:sz="0" w:space="0" w:color="auto"/>
            <w:bottom w:val="none" w:sz="0" w:space="0" w:color="auto"/>
            <w:right w:val="none" w:sz="0" w:space="0" w:color="auto"/>
          </w:divBdr>
        </w:div>
      </w:divsChild>
    </w:div>
    <w:div w:id="725640653">
      <w:bodyDiv w:val="1"/>
      <w:marLeft w:val="0"/>
      <w:marRight w:val="0"/>
      <w:marTop w:val="0"/>
      <w:marBottom w:val="0"/>
      <w:divBdr>
        <w:top w:val="none" w:sz="0" w:space="0" w:color="auto"/>
        <w:left w:val="none" w:sz="0" w:space="0" w:color="auto"/>
        <w:bottom w:val="none" w:sz="0" w:space="0" w:color="auto"/>
        <w:right w:val="none" w:sz="0" w:space="0" w:color="auto"/>
      </w:divBdr>
      <w:divsChild>
        <w:div w:id="659232047">
          <w:marLeft w:val="0"/>
          <w:marRight w:val="0"/>
          <w:marTop w:val="0"/>
          <w:marBottom w:val="0"/>
          <w:divBdr>
            <w:top w:val="none" w:sz="0" w:space="0" w:color="auto"/>
            <w:left w:val="none" w:sz="0" w:space="0" w:color="auto"/>
            <w:bottom w:val="none" w:sz="0" w:space="0" w:color="auto"/>
            <w:right w:val="none" w:sz="0" w:space="0" w:color="auto"/>
          </w:divBdr>
          <w:divsChild>
            <w:div w:id="1493133299">
              <w:marLeft w:val="0"/>
              <w:marRight w:val="0"/>
              <w:marTop w:val="0"/>
              <w:marBottom w:val="0"/>
              <w:divBdr>
                <w:top w:val="none" w:sz="0" w:space="0" w:color="auto"/>
                <w:left w:val="none" w:sz="0" w:space="0" w:color="auto"/>
                <w:bottom w:val="none" w:sz="0" w:space="0" w:color="auto"/>
                <w:right w:val="none" w:sz="0" w:space="0" w:color="auto"/>
              </w:divBdr>
            </w:div>
            <w:div w:id="6777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850635007">
      <w:bodyDiv w:val="1"/>
      <w:marLeft w:val="0"/>
      <w:marRight w:val="0"/>
      <w:marTop w:val="0"/>
      <w:marBottom w:val="0"/>
      <w:divBdr>
        <w:top w:val="none" w:sz="0" w:space="0" w:color="auto"/>
        <w:left w:val="none" w:sz="0" w:space="0" w:color="auto"/>
        <w:bottom w:val="none" w:sz="0" w:space="0" w:color="auto"/>
        <w:right w:val="none" w:sz="0" w:space="0" w:color="auto"/>
      </w:divBdr>
      <w:divsChild>
        <w:div w:id="990981157">
          <w:marLeft w:val="0"/>
          <w:marRight w:val="0"/>
          <w:marTop w:val="0"/>
          <w:marBottom w:val="0"/>
          <w:divBdr>
            <w:top w:val="none" w:sz="0" w:space="0" w:color="auto"/>
            <w:left w:val="none" w:sz="0" w:space="0" w:color="auto"/>
            <w:bottom w:val="none" w:sz="0" w:space="0" w:color="auto"/>
            <w:right w:val="none" w:sz="0" w:space="0" w:color="auto"/>
          </w:divBdr>
        </w:div>
        <w:div w:id="4228477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DF1E1-1386-4DB7-BFA9-B55CCF5289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1511</Words>
  <Characters>9390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Katerina Hristova</cp:lastModifiedBy>
  <cp:revision>2</cp:revision>
  <dcterms:created xsi:type="dcterms:W3CDTF">2025-06-16T18:22:00Z</dcterms:created>
  <dcterms:modified xsi:type="dcterms:W3CDTF">2025-06-16T18:22:00Z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122158</vt:lpwstr>
  </property>
  <property fmtid="{D5CDD505-2E9C-101B-9397-08002B2CF9AE}" pid="4" name="NXPowerLiteSettings">
    <vt:lpwstr>C70005D002A000</vt:lpwstr>
  </property>
  <property fmtid="{D5CDD505-2E9C-101B-9397-08002B2CF9AE}" pid="5" name="NXPowerLiteVersion">
    <vt:lpwstr>D10.2.0</vt:lpwstr>
  </property>
</Properties>
</file>