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5B55D32" w:rsidP="0FECF20D" w:rsidRDefault="75B55D32" w14:paraId="2CA0A311" w14:textId="08744E92">
      <w:pPr>
        <w:pStyle w:val="Title"/>
        <w:spacing w:after="0" w:line="360" w:lineRule="auto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0FECF20D" w:rsidR="75B55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Certificate of High Education </w:t>
      </w:r>
    </w:p>
    <w:p w:rsidR="75B55D32" w:rsidP="0FECF20D" w:rsidRDefault="75B55D32" w14:paraId="79809B81" w14:textId="3E7E6910">
      <w:pPr>
        <w:pStyle w:val="Title"/>
        <w:spacing w:after="0" w:line="360" w:lineRule="auto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0FECF20D" w:rsidR="75B55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in Employability Skills </w:t>
      </w:r>
    </w:p>
    <w:p w:rsidR="75B55D32" w:rsidP="0FECF20D" w:rsidRDefault="75B55D32" w14:paraId="5E15A65D" w14:textId="1FEC6C4B">
      <w:pPr>
        <w:pStyle w:val="Title"/>
        <w:spacing w:after="0" w:line="360" w:lineRule="auto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0FECF20D" w:rsidR="75B55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LEVEL 4</w:t>
      </w:r>
    </w:p>
    <w:p w:rsidR="75B55D32" w:rsidP="0FECF20D" w:rsidRDefault="75B55D32" w14:paraId="0F83AA98" w14:textId="73A5FF2E">
      <w:pPr>
        <w:spacing w:before="0" w:beforeAutospacing="off" w:after="160" w:afterAutospacing="off" w:line="276" w:lineRule="auto"/>
        <w:jc w:val="righ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0FECF20D" w:rsidR="75B55D32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University of Wales TSD</w:t>
      </w:r>
    </w:p>
    <w:p w:rsidR="75B55D32" w:rsidP="0FECF20D" w:rsidRDefault="75B55D32" w14:paraId="14656A78" w14:textId="19A5C08F">
      <w:pPr>
        <w:spacing w:before="0" w:beforeAutospacing="off" w:after="160" w:afterAutospacing="off" w:line="276" w:lineRule="auto"/>
        <w:jc w:val="righ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0FECF20D" w:rsidR="75B55D32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</w:t>
      </w:r>
    </w:p>
    <w:p w:rsidR="75B55D32" w:rsidP="0FECF20D" w:rsidRDefault="75B55D32" w14:paraId="7D41CF66" w14:textId="7A596A95">
      <w:pPr>
        <w:spacing w:before="0" w:beforeAutospacing="off" w:after="160" w:afterAutospacing="off" w:line="276" w:lineRule="auto"/>
        <w:jc w:val="righ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0FECF20D" w:rsidR="75B55D32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Effective Teamworking and Communication Module</w:t>
      </w:r>
    </w:p>
    <w:p w:rsidR="75B55D32" w:rsidP="0FECF20D" w:rsidRDefault="75B55D32" w14:paraId="15D6FB98" w14:textId="3F2F89C0">
      <w:pPr>
        <w:spacing w:before="0" w:beforeAutospacing="off" w:after="160" w:afterAutospacing="off" w:line="276" w:lineRule="auto"/>
        <w:jc w:val="righ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0FECF20D" w:rsidR="75B55D32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</w:t>
      </w:r>
    </w:p>
    <w:p w:rsidR="75B55D32" w:rsidP="0FECF20D" w:rsidRDefault="75B55D32" w14:paraId="1EBC6B9E" w14:textId="38F0E512">
      <w:pPr>
        <w:spacing w:before="0" w:beforeAutospacing="off" w:after="160" w:afterAutospacing="off" w:line="276" w:lineRule="auto"/>
        <w:jc w:val="righ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2E96E591" w:rsidR="75B55D32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BMSW4009</w:t>
      </w:r>
    </w:p>
    <w:p w:rsidR="6B79BA8F" w:rsidP="2E96E591" w:rsidRDefault="6B79BA8F" w14:paraId="405AC806" w14:textId="3128F8E0">
      <w:pPr>
        <w:spacing w:before="0" w:beforeAutospacing="off" w:after="160" w:afterAutospacing="off" w:line="276" w:lineRule="auto"/>
        <w:jc w:val="righ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2E96E591" w:rsidR="6B79BA8F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March 2025</w:t>
      </w:r>
    </w:p>
    <w:p w:rsidR="0FECF20D" w:rsidP="0FECF20D" w:rsidRDefault="0FECF20D" w14:paraId="77716FBC" w14:textId="60A63AE1">
      <w:pPr>
        <w:pStyle w:val="Normal"/>
        <w:jc w:val="righ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</w:p>
    <w:p w:rsidR="0FECF20D" w:rsidP="0FECF20D" w:rsidRDefault="0FECF20D" w14:paraId="63E24E56" w14:textId="2AE3788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ECF20D" w:rsidP="2E96E591" w:rsidRDefault="0FECF20D" w14:paraId="0DDBD8BD" w14:textId="084D631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ECF20D" w:rsidP="0FECF20D" w:rsidRDefault="0FECF20D" w14:paraId="7FE9A46C" w14:textId="372853F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0FECF20D" w:rsidTr="0FECF20D" w14:paraId="0CE182E4">
        <w:trPr>
          <w:trHeight w:val="300"/>
        </w:trPr>
        <w:tc>
          <w:tcPr>
            <w:tcW w:w="4500" w:type="dxa"/>
            <w:tcBorders>
              <w:top w:val="single" w:sz="6"/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0FECF20D" w:rsidP="0FECF20D" w:rsidRDefault="0FECF20D" w14:paraId="508F26DB" w14:textId="24593DCF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FECF20D" w:rsidR="0FECF20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Name </w:t>
            </w:r>
          </w:p>
        </w:tc>
        <w:tc>
          <w:tcPr>
            <w:tcW w:w="4500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0FECF20D" w:rsidP="0FECF20D" w:rsidRDefault="0FECF20D" w14:paraId="77DF6E96" w14:textId="5BBD58D2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FECF20D" w:rsidR="0FECF20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Maria Alina Moraru </w:t>
            </w:r>
          </w:p>
        </w:tc>
      </w:tr>
      <w:tr w:rsidR="0FECF20D" w:rsidTr="0FECF20D" w14:paraId="648AC5BE">
        <w:trPr>
          <w:trHeight w:val="300"/>
        </w:trPr>
        <w:tc>
          <w:tcPr>
            <w:tcW w:w="450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0FECF20D" w:rsidP="0FECF20D" w:rsidRDefault="0FECF20D" w14:paraId="3D8E3386" w14:textId="4CA260E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FECF20D" w:rsidR="0FECF20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Student ID</w:t>
            </w:r>
          </w:p>
        </w:tc>
        <w:tc>
          <w:tcPr>
            <w:tcW w:w="450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0FECF20D" w:rsidP="0FECF20D" w:rsidRDefault="0FECF20D" w14:paraId="08FDA3BA" w14:textId="1598B996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FECF20D" w:rsidR="0FECF20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2409965</w:t>
            </w:r>
          </w:p>
        </w:tc>
      </w:tr>
      <w:tr w:rsidR="0FECF20D" w:rsidTr="0FECF20D" w14:paraId="6C4C1C08">
        <w:trPr>
          <w:trHeight w:val="300"/>
        </w:trPr>
        <w:tc>
          <w:tcPr>
            <w:tcW w:w="450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0FECF20D" w:rsidP="0FECF20D" w:rsidRDefault="0FECF20D" w14:paraId="00D0E020" w14:textId="0BA7E4A7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FECF20D" w:rsidR="0FECF20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Moodle titl</w:t>
            </w:r>
            <w:r w:rsidRPr="0FECF20D" w:rsidR="2A57DFA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e</w:t>
            </w:r>
          </w:p>
        </w:tc>
        <w:tc>
          <w:tcPr>
            <w:tcW w:w="450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A57DFA1" w:rsidP="0FECF20D" w:rsidRDefault="2A57DFA1" w14:paraId="4F300DE7" w14:textId="521F9216">
            <w:pPr>
              <w:spacing w:before="0" w:beforeAutospacing="off" w:after="160" w:afterAutospacing="off" w:line="276" w:lineRule="auto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0FECF20D" w:rsidR="2A57DFA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Effective Teamworking and Communication Module</w:t>
            </w:r>
          </w:p>
        </w:tc>
      </w:tr>
      <w:tr w:rsidR="0FECF20D" w:rsidTr="0FECF20D" w14:paraId="66446BDD">
        <w:trPr>
          <w:trHeight w:val="300"/>
        </w:trPr>
        <w:tc>
          <w:tcPr>
            <w:tcW w:w="4500" w:type="dxa"/>
            <w:tcBorders>
              <w:left w:val="single" w:sz="6"/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2A57DFA1" w:rsidP="0FECF20D" w:rsidRDefault="2A57DFA1" w14:paraId="5C02F490" w14:textId="57099514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0FECF20D" w:rsidR="2A57DFA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Report</w:t>
            </w:r>
          </w:p>
        </w:tc>
        <w:tc>
          <w:tcPr>
            <w:tcW w:w="4500" w:type="dxa"/>
            <w:tcBorders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A57DFA1" w:rsidP="0FECF20D" w:rsidRDefault="2A57DFA1" w14:paraId="32660E8F" w14:textId="391EDD2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FECF20D" w:rsidR="2A57DFA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1000 words</w:t>
            </w:r>
          </w:p>
        </w:tc>
      </w:tr>
    </w:tbl>
    <w:p w:rsidR="0FECF20D" w:rsidP="0FECF20D" w:rsidRDefault="0FECF20D" w14:paraId="0588E0D8" w14:textId="4061BFE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ECF20D" w:rsidP="0FECF20D" w:rsidRDefault="0FECF20D" w14:paraId="159547E7" w14:textId="63E899A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ECF20D" w:rsidP="0FECF20D" w:rsidRDefault="0FECF20D" w14:paraId="4DC70EE5" w14:textId="479F6DE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ECF20D" w:rsidP="0FECF20D" w:rsidRDefault="0FECF20D" w14:paraId="3AB9F7F9" w14:textId="3CC88D9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ECF20D" w:rsidRDefault="0FECF20D" w14:paraId="555EB5F2" w14:textId="6C648FC9">
      <w:r>
        <w:br w:type="page"/>
      </w:r>
    </w:p>
    <w:sdt>
      <w:sdtPr>
        <w:id w:val="1227023372"/>
        <w:docPartObj>
          <w:docPartGallery w:val="Table of Contents"/>
          <w:docPartUnique/>
        </w:docPartObj>
      </w:sdtPr>
      <w:sdtContent>
        <w:p w:rsidR="0FECF20D" w:rsidP="0FECF20D" w:rsidRDefault="0FECF20D" w14:paraId="655B7A48" w14:textId="525A271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561479124">
            <w:r w:rsidRPr="0FECF20D" w:rsidR="0FECF20D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_Toc561479124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ECF20D" w:rsidP="0FECF20D" w:rsidRDefault="0FECF20D" w14:paraId="0CA7FE04" w14:textId="464E731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72207592">
            <w:r w:rsidRPr="0FECF20D" w:rsidR="0FECF20D">
              <w:rPr>
                <w:rStyle w:val="Hyperlink"/>
              </w:rPr>
              <w:t>Key Elements of Effective and Successful Teamwork</w:t>
            </w:r>
            <w:r>
              <w:tab/>
            </w:r>
            <w:r>
              <w:fldChar w:fldCharType="begin"/>
            </w:r>
            <w:r>
              <w:instrText xml:space="preserve">PAGEREF _Toc272207592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ECF20D" w:rsidP="0FECF20D" w:rsidRDefault="0FECF20D" w14:paraId="6AF66505" w14:textId="0BE1AC9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58417229">
            <w:r w:rsidRPr="0FECF20D" w:rsidR="0FECF20D">
              <w:rPr>
                <w:rStyle w:val="Hyperlink"/>
              </w:rPr>
              <w:t>Role Clarity and Accountability</w:t>
            </w:r>
            <w:r>
              <w:tab/>
            </w:r>
            <w:r>
              <w:fldChar w:fldCharType="begin"/>
            </w:r>
            <w:r>
              <w:instrText xml:space="preserve">PAGEREF _Toc258417229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ECF20D" w:rsidP="0FECF20D" w:rsidRDefault="0FECF20D" w14:paraId="720B15D4" w14:textId="4E98911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96797341">
            <w:r w:rsidRPr="0FECF20D" w:rsidR="0FECF20D">
              <w:rPr>
                <w:rStyle w:val="Hyperlink"/>
              </w:rPr>
              <w:t>Conflict Resolution</w:t>
            </w:r>
            <w:r>
              <w:tab/>
            </w:r>
            <w:r>
              <w:fldChar w:fldCharType="begin"/>
            </w:r>
            <w:r>
              <w:instrText xml:space="preserve">PAGEREF _Toc1396797341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ECF20D" w:rsidP="0FECF20D" w:rsidRDefault="0FECF20D" w14:paraId="0F44176B" w14:textId="082DBF1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20929446">
            <w:r w:rsidRPr="0FECF20D" w:rsidR="0FECF20D">
              <w:rPr>
                <w:rStyle w:val="Hyperlink"/>
              </w:rPr>
              <w:t>Flexibility:</w:t>
            </w:r>
            <w:r>
              <w:tab/>
            </w:r>
            <w:r>
              <w:fldChar w:fldCharType="begin"/>
            </w:r>
            <w:r>
              <w:instrText xml:space="preserve">PAGEREF _Toc1320929446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ECF20D" w:rsidP="0FECF20D" w:rsidRDefault="0FECF20D" w14:paraId="113A67F6" w14:textId="4EEEB55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83407137">
            <w:r w:rsidRPr="0FECF20D" w:rsidR="0FECF20D">
              <w:rPr>
                <w:rStyle w:val="Hyperlink"/>
              </w:rPr>
              <w:t>My Natural Role Within Teams</w:t>
            </w:r>
            <w:r>
              <w:tab/>
            </w:r>
            <w:r>
              <w:fldChar w:fldCharType="begin"/>
            </w:r>
            <w:r>
              <w:instrText xml:space="preserve">PAGEREF _Toc1183407137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FECF20D" w:rsidP="0FECF20D" w:rsidRDefault="0FECF20D" w14:paraId="1996A055" w14:textId="588A560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67575554">
            <w:r w:rsidRPr="0FECF20D" w:rsidR="0FECF20D">
              <w:rPr>
                <w:rStyle w:val="Hyperlink"/>
              </w:rPr>
              <w:t>Key Findings</w:t>
            </w:r>
            <w:r>
              <w:tab/>
            </w:r>
            <w:r>
              <w:fldChar w:fldCharType="begin"/>
            </w:r>
            <w:r>
              <w:instrText xml:space="preserve">PAGEREF _Toc767575554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FECF20D" w:rsidP="0FECF20D" w:rsidRDefault="0FECF20D" w14:paraId="7DAFE808" w14:textId="543350C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93542502">
            <w:r w:rsidRPr="0FECF20D" w:rsidR="0FECF20D">
              <w:rPr>
                <w:rStyle w:val="Hyperlink"/>
              </w:rPr>
              <w:t>Conclusions</w:t>
            </w:r>
            <w:r>
              <w:tab/>
            </w:r>
            <w:r>
              <w:fldChar w:fldCharType="begin"/>
            </w:r>
            <w:r>
              <w:instrText xml:space="preserve">PAGEREF _Toc1093542502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FECF20D" w:rsidP="0FECF20D" w:rsidRDefault="0FECF20D" w14:paraId="3CD476C7" w14:textId="59E6933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03384573">
            <w:r w:rsidRPr="0FECF20D" w:rsidR="0FECF20D">
              <w:rPr>
                <w:rStyle w:val="Hyperlink"/>
              </w:rPr>
              <w:t>Specific Actions</w:t>
            </w:r>
            <w:r>
              <w:tab/>
            </w:r>
            <w:r>
              <w:fldChar w:fldCharType="begin"/>
            </w:r>
            <w:r>
              <w:instrText xml:space="preserve">PAGEREF _Toc403384573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FECF20D" w:rsidP="0FECF20D" w:rsidRDefault="0FECF20D" w14:paraId="3A0B74EE" w14:textId="21A5356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1857399">
            <w:r w:rsidRPr="0FECF20D" w:rsidR="0FECF20D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_Toc201857399 \h</w:instrText>
            </w:r>
            <w:r>
              <w:fldChar w:fldCharType="separate"/>
            </w:r>
            <w:r w:rsidRPr="0FECF20D" w:rsidR="0FECF20D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FECF20D" w:rsidRDefault="0FECF20D" w14:paraId="3D53CF03" w14:textId="7C10F84A"/>
    <w:p w:rsidR="0FECF20D" w:rsidRDefault="0FECF20D" w14:paraId="58F5A8ED" w14:textId="0CC1D691">
      <w:r>
        <w:br w:type="page"/>
      </w:r>
    </w:p>
    <w:p w:rsidR="0FECF20D" w:rsidP="0FECF20D" w:rsidRDefault="0FECF20D" w14:paraId="1829250D" w14:textId="7844B2B5">
      <w:pPr>
        <w:pStyle w:val="Title"/>
        <w:jc w:val="center"/>
        <w:rPr>
          <w:noProof w:val="0"/>
          <w:lang w:val="en-GB"/>
        </w:rPr>
      </w:pPr>
    </w:p>
    <w:p w:rsidR="7247462B" w:rsidP="0FECF20D" w:rsidRDefault="7247462B" w14:paraId="2ABC84DF" w14:textId="523A5D3F">
      <w:pPr>
        <w:pStyle w:val="Title"/>
        <w:jc w:val="center"/>
      </w:pPr>
      <w:r w:rsidRPr="0FECF20D" w:rsidR="7247462B">
        <w:rPr>
          <w:noProof w:val="0"/>
          <w:lang w:val="en-GB"/>
        </w:rPr>
        <w:t>Key Components of Effective and Successful Teamwork</w:t>
      </w:r>
    </w:p>
    <w:p w:rsidR="0FECF20D" w:rsidP="0FECF20D" w:rsidRDefault="0FECF20D" w14:paraId="702F9BFD" w14:textId="013D6848">
      <w:pPr>
        <w:pStyle w:val="Normal"/>
        <w:keepNext w:val="0"/>
        <w:keepLines w:val="0"/>
        <w:rPr>
          <w:noProof w:val="0"/>
          <w:lang w:val="en-GB"/>
        </w:rPr>
      </w:pPr>
    </w:p>
    <w:p w:rsidR="04600E27" w:rsidP="0FECF20D" w:rsidRDefault="04600E27" w14:paraId="462B7A7B" w14:textId="7578D0D8">
      <w:pPr>
        <w:pStyle w:val="Heading1"/>
        <w:keepNext w:val="0"/>
        <w:keepLines w:val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bookmarkStart w:name="_Toc561479124" w:id="1162493781"/>
      <w:r w:rsidRPr="0FECF20D" w:rsidR="6CCBC0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Introduction</w:t>
      </w:r>
      <w:bookmarkEnd w:id="1162493781"/>
    </w:p>
    <w:p xmlns:wp14="http://schemas.microsoft.com/office/word/2010/wordml" w:rsidP="0FECF20D" wp14:paraId="5E5787A5" wp14:textId="5B270C56">
      <w:pPr>
        <w:keepNext w:val="0"/>
        <w:keepLines w:val="0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There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collaboration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needed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 in school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and it is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important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know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what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makes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individuals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well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together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this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project,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look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what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each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person brings to a team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and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what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have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learned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this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module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determine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key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factors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necessary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for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successful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teamwork. It also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includes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several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concepts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models that have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helped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improve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how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teams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together.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They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include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Belbin's Team Roles, Tuckman's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stages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of group </w:t>
      </w:r>
      <w:r w:rsidRPr="0FECF20D" w:rsidR="1427D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development, and the Thomas-Kilmann Conflict Mode Instrument.</w:t>
      </w:r>
    </w:p>
    <w:p w:rsidR="57BDC140" w:rsidP="0FECF20D" w:rsidRDefault="57BDC140" w14:paraId="33C87F41" w14:textId="31D20CDD">
      <w:pPr>
        <w:pStyle w:val="Normal"/>
        <w:keepNext w:val="0"/>
        <w:keepLines w:val="0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bookmarkStart w:name="_Toc272207592" w:id="957129433"/>
      <w:r w:rsidRPr="0FECF20D" w:rsidR="1E17FCBA"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Key Elements of </w:t>
      </w:r>
      <w:r w:rsidRPr="0FECF20D" w:rsidR="1E17FCBA"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Effective</w:t>
      </w:r>
      <w:r w:rsidRPr="0FECF20D" w:rsidR="1E17FCBA"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</w:t>
      </w:r>
      <w:r w:rsidRPr="0FECF20D" w:rsidR="1E17FCBA"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Successful Teamwork</w:t>
      </w:r>
      <w:bookmarkEnd w:id="957129433"/>
      <w:r>
        <w:br/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There are several interconnected elements that underlie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successful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collaboration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and each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them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plays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role in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group's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productivity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health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>
        <w:br/>
      </w:r>
      <w:r w:rsidRPr="0FECF20D" w:rsidR="1E17FCBA">
        <w:rPr>
          <w:rStyle w:val="Heading2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Strong </w:t>
      </w:r>
      <w:r w:rsidRPr="0FECF20D" w:rsidR="35477B37">
        <w:rPr>
          <w:rStyle w:val="Heading2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communication: is</w:t>
      </w:r>
      <w:r w:rsidRPr="0FECF20D" w:rsidR="1E17FCBA">
        <w:rPr>
          <w:rStyle w:val="Heading2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one of the most important parts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of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working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effectively together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Strong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communication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increases the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likelihood that a team will come to a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consensus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resolve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conflicts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quickly, and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avoid misunderstandings (Groysberg et al., 2020). </w:t>
      </w:r>
    </w:p>
    <w:p w:rsidR="57BDC140" w:rsidP="0FECF20D" w:rsidRDefault="57BDC140" w14:paraId="5E3F2B45" w14:textId="7EB66313">
      <w:pPr>
        <w:pStyle w:val="Normal"/>
        <w:keepNext w:val="0"/>
        <w:keepLines w:val="0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Toc258417229" w:id="316904521"/>
      <w:r w:rsidRPr="0FECF20D" w:rsidR="1E17FCBA">
        <w:rPr>
          <w:rStyle w:val="Heading2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Role Clarity and Accountability</w:t>
      </w:r>
      <w:bookmarkEnd w:id="316904521"/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: Clearly defined roles and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responsibilities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within the team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prevent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confusion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enable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each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member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know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what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or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she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 responsible for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Such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clarity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improves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how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tasks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assigned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who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responsible,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which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sustains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high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levels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motivation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focus </w:t>
      </w:r>
      <w:r w:rsidRPr="0FECF20D" w:rsidR="1E17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(Morgeson et al., 2019).</w:t>
      </w:r>
    </w:p>
    <w:p w:rsidR="7263071E" w:rsidP="0FECF20D" w:rsidRDefault="7263071E" w14:paraId="326D6E9B" w14:textId="7224E3AD">
      <w:pPr>
        <w:keepNext w:val="0"/>
        <w:keepLines w:val="0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key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components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effective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partnership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mutual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respect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 trust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Members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supposed to be able to count on one another to deliver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their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part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contribute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value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(Edmondson, 2020).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Having respect for one another promotes constructive feedback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handle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disagreements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7263071E" w:rsidP="0FECF20D" w:rsidRDefault="7263071E" w14:paraId="044E689E" w14:textId="38EF1751">
      <w:pPr>
        <w:keepNext w:val="0"/>
        <w:keepLines w:val="0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bookmarkStart w:name="_Toc1396797341" w:id="1323805214"/>
      <w:r w:rsidRPr="0FECF20D" w:rsidR="51929D59">
        <w:rPr>
          <w:rStyle w:val="Heading2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Conflict </w:t>
      </w:r>
      <w:r w:rsidRPr="0FECF20D" w:rsidR="51929D59">
        <w:rPr>
          <w:rStyle w:val="Heading2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Resolution</w:t>
      </w:r>
      <w:bookmarkEnd w:id="1323805214"/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: Disagreements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can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occur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in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any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team,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but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way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they are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resolved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can have a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lot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do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with how effectively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group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works.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According to Thomas and Kilmann (2018), disagreements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well-managed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teams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lead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higher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possibilities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staying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friendly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productive.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case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conflicts,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members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team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should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talk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things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through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frankly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politely </w:t>
      </w:r>
      <w:r w:rsidRPr="0FECF20D" w:rsidR="60E21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to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arrive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solutions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convenient to everyone</w:t>
      </w:r>
      <w:r w:rsidRPr="0FECF20D" w:rsidR="51929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163B28EC" w:rsidP="0FECF20D" w:rsidRDefault="163B28EC" w14:paraId="6437F097" w14:textId="55533497">
      <w:pPr>
        <w:keepNext w:val="0"/>
        <w:keepLines w:val="0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bookmarkStart w:name="_Toc1320929446" w:id="409405489"/>
      <w:r w:rsidRPr="0FECF20D" w:rsidR="0F9637DA">
        <w:rPr>
          <w:rStyle w:val="Heading2Char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Flexibility</w:t>
      </w:r>
      <w:r w:rsidRPr="0FECF20D" w:rsidR="0F9637DA">
        <w:rPr>
          <w:rStyle w:val="Heading2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</w:t>
      </w:r>
      <w:bookmarkEnd w:id="409405489"/>
      <w:r w:rsidRPr="0FECF20D" w:rsidR="0F963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Successful teams </w:t>
      </w:r>
      <w:r w:rsidRPr="0FECF20D" w:rsidR="577390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</w:t>
      </w:r>
      <w:r w:rsidRPr="0FECF20D" w:rsidR="0F963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adapt to changing conditions, whether it is in terms of </w:t>
      </w:r>
      <w:r w:rsidRPr="0FECF20D" w:rsidR="0F963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objectives</w:t>
      </w:r>
      <w:r w:rsidRPr="0FECF20D" w:rsidR="0F963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protocols, or team makeup (Tannenbaum et al., 2021).</w:t>
      </w:r>
    </w:p>
    <w:p w:rsidR="06E1FF8E" w:rsidP="0FECF20D" w:rsidRDefault="06E1FF8E" w14:paraId="66685706" w14:textId="7AA8A3B1">
      <w:pPr>
        <w:pStyle w:val="Heading1"/>
        <w:keepNext w:val="0"/>
        <w:keepLines w:val="0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1183407137" w:id="1828658749"/>
      <w:r w:rsidRPr="0FECF20D" w:rsidR="3B48F7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My Natural Role Within Teams</w:t>
      </w:r>
      <w:bookmarkEnd w:id="1828658749"/>
    </w:p>
    <w:p w:rsidR="6B1B6306" w:rsidP="0FECF20D" w:rsidRDefault="6B1B6306" w14:paraId="566C727B" w14:textId="1116B148">
      <w:pPr>
        <w:keepNext w:val="0"/>
        <w:keepLines w:val="0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I have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observed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myself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usually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play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role of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group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leader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Leaders,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per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Belbin's Team Roles, are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adept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at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getting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people together,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allocating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tasks, and ensuring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everyone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contributes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I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attempt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ensure that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every person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's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voice is heard, promote communication, and keep the team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objectives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perspective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  <w:r>
        <w:br/>
      </w:r>
      <w:r>
        <w:br/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also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discovered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that my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major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conflict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management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style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is collaborative after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taking the Thomas-Kilmann Conflict Management Type Questionnaire. This is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problem-solving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strategy based on a win-win model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that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strives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fulfil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needs of all stakeholders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including myself. This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approach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matches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my natural inclination to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listen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different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points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 view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and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try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find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solutions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that will work for everyone</w:t>
      </w:r>
      <w:r w:rsidRPr="0FECF20D" w:rsidR="13CB3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17AE2876" w:rsidP="0FECF20D" w:rsidRDefault="17AE2876" w14:paraId="6857C67D" w14:textId="5D9157AB">
      <w:pPr>
        <w:pStyle w:val="Normal"/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for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my personal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team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strengths, I excel at:</w:t>
      </w:r>
      <w:r>
        <w:br/>
      </w:r>
    </w:p>
    <w:p w:rsidR="17AE2876" w:rsidP="0FECF20D" w:rsidRDefault="17AE2876" w14:paraId="7A768AF1" w14:textId="38CCC390">
      <w:pPr>
        <w:pStyle w:val="ListParagraph"/>
        <w:keepNext w:val="0"/>
        <w:keepLines w:val="0"/>
        <w:numPr>
          <w:ilvl w:val="0"/>
          <w:numId w:val="4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Facilitating communication: Ensuring that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every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member of the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team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participates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that their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contributions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are considered.</w:t>
      </w:r>
    </w:p>
    <w:p w:rsidR="17AE2876" w:rsidP="0FECF20D" w:rsidRDefault="17AE2876" w14:paraId="28A27FFB" w14:textId="70272799">
      <w:pPr>
        <w:pStyle w:val="ListParagraph"/>
        <w:keepNext w:val="0"/>
        <w:keepLines w:val="0"/>
        <w:numPr>
          <w:ilvl w:val="0"/>
          <w:numId w:val="4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Decision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making: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Weighing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different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perspectives to help the group reach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decision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17AE2876" w:rsidP="0FECF20D" w:rsidRDefault="17AE2876" w14:paraId="3AFEC93E" w14:textId="11ADE137">
      <w:pPr>
        <w:pStyle w:val="ListParagraph"/>
        <w:keepNext w:val="0"/>
        <w:keepLines w:val="0"/>
        <w:numPr>
          <w:ilvl w:val="0"/>
          <w:numId w:val="4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Problem-solving is the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utilization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of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thinking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capacity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problems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derive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beneficial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solutions. This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skill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helps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me to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solve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conflicts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peaceful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way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that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benefits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everyone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involved.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addition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I </w:t>
      </w:r>
      <w:r w:rsidRPr="0FECF20D" w:rsidR="37336B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can think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better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</w:t>
      </w:r>
      <w:r w:rsidRPr="0FECF20D" w:rsidR="312DD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make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right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decisions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when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things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get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tough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since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can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keep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my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cool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under 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pressure</w:t>
      </w:r>
      <w:r w:rsidRPr="0FECF20D" w:rsidR="59120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0FECF20D" w:rsidP="0FECF20D" w:rsidRDefault="0FECF20D" w14:paraId="43117794" w14:textId="4691CE17">
      <w:pPr>
        <w:pStyle w:val="Normal"/>
        <w:keepNext w:val="0"/>
        <w:keepLines w:val="0"/>
        <w:spacing w:before="240" w:beforeAutospacing="off" w:after="240" w:afterAutospacing="off" w:line="360" w:lineRule="auto"/>
        <w:ind w:left="720"/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58990F26" w:rsidP="0FECF20D" w:rsidRDefault="58990F26" w14:paraId="747BD4AB" w14:textId="0F5D78E2">
      <w:pPr>
        <w:pStyle w:val="Normal"/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bookmarkStart w:name="_Toc767575554" w:id="1607935038"/>
      <w:r w:rsidRPr="0FECF20D" w:rsidR="2821730B"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Key Findings</w:t>
      </w:r>
      <w:r>
        <w:br/>
      </w:r>
      <w:bookmarkEnd w:id="1607935038"/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During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this subject, I have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realize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that effective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teamwork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are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just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as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vital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as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personal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skill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There have been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several models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which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have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helped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enhance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my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knowledge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around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team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dynamics:</w:t>
      </w:r>
      <w:r>
        <w:br/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Tuckman's Stages of Group Development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developed by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Tuckman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1965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has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become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 valuable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model for understanding how teams develop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over time.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process involves five unique steps: forming, storming, norming, performing, and adjourning,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each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8624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unavoidable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step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that teams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will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go through. I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have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used this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knowledge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on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group projects to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recognize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typical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problems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that occur with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teams,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like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disagreements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take place in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storming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phase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the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critical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shift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towards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performance 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phase</w:t>
      </w:r>
      <w:r w:rsidRPr="0FECF20D" w:rsidR="28217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2BCF86C7" w:rsidP="0FECF20D" w:rsidRDefault="2BCF86C7" w14:paraId="473770E1" w14:textId="1B6FC857">
      <w:pPr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I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have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been able to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assign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tasks more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efficiently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using Belbin's Team Roles (Belbin, 2010) that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enables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me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identify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strengths and weaknesses of my team members. With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understanding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diverse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range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of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roles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I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have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gained insight into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how to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encourage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team members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strengthen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their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individual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skills while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complementing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each other's 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weaknesses</w:t>
      </w:r>
      <w:r w:rsidRPr="0FECF20D" w:rsidR="576B3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38A35D22" w:rsidP="0FECF20D" w:rsidRDefault="38A35D22" w14:paraId="7BC7B89B" w14:textId="62BC43C1">
      <w:pPr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 have learned from the Thomas-Kilmann Conflict Mode Instrument (Thomas &amp; Kilmann, 2018)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that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conflict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not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always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bad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thing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but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avenue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for growth.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use of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 collaborative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style in managing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conflict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our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group discussions has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lessened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tension and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created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 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friendly</w:t>
      </w:r>
      <w:r w:rsidRPr="0FECF20D" w:rsidR="3A078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team environment.</w:t>
      </w:r>
    </w:p>
    <w:p w:rsidR="45EB511C" w:rsidP="0FECF20D" w:rsidRDefault="45EB511C" w14:paraId="17BE4B80" w14:textId="2C2F51E2">
      <w:pPr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Our group presentation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shows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how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use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these ideas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practice.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team had differing views on what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to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put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in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how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structure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presentation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when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initially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started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project,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especially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"storming"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phase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Seeing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this, I used Tuckman's model to clarify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team that this was a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normal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phase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entered the "norming"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stage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as a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last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step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achieved through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my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facilitation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of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open communication and my use of my conflict-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resolution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skills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diffusing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conflict. We were able to effectively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split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up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work and produce a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successful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presentation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because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were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cognizant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of our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numerous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roles (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according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</w:t>
      </w:r>
      <w:r w:rsidRPr="0FECF20D" w:rsidR="76D58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Belbin).</w:t>
      </w:r>
    </w:p>
    <w:p w:rsidR="07C0DF2A" w:rsidP="0FECF20D" w:rsidRDefault="07C0DF2A" w14:paraId="58831F20" w14:textId="5E11096A">
      <w:pPr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bookmarkStart w:name="_Toc1093542502" w:id="656164212"/>
      <w:r w:rsidRPr="0FECF20D" w:rsidR="02907A84"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0FECF20D" w:rsidR="4CA5F2C1">
        <w:rPr>
          <w:rStyle w:val="Heading1Char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onclusions</w:t>
      </w:r>
      <w:bookmarkEnd w:id="656164212"/>
      <w:r>
        <w:br/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I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understood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through this session that effective collaboration is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about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comprehending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theoretical concepts and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their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application.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have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myself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found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conflict resolution, role clarity, and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communication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specifically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vital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group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setting</w:t>
      </w:r>
      <w:r w:rsidRPr="0FECF20D" w:rsidR="3F346B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additionally </w:t>
      </w:r>
      <w:r>
        <w:br/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I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have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reached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some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fundamental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conclusions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about myself in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team working:</w:t>
      </w:r>
      <w:r>
        <w:br/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 have sound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decision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skills.</w:t>
      </w:r>
      <w:r>
        <w:br/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I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can employ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collaborative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approach to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resolve conflicts in an amicable way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Since I studied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group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development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stages,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I've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been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more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capable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managing team dynamics.</w:t>
      </w:r>
    </w:p>
    <w:p w:rsidR="0BDF5AE7" w:rsidP="0FECF20D" w:rsidRDefault="0BDF5AE7" w14:paraId="121D2D65" w14:textId="13E407E2">
      <w:pPr>
        <w:pStyle w:val="Heading1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bookmarkStart w:name="_Toc403384573" w:id="795141921"/>
      <w:r w:rsidRPr="0FECF20D" w:rsidR="4CA5F2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Specific Actions</w:t>
      </w:r>
      <w:bookmarkEnd w:id="795141921"/>
      <w:r w:rsidRPr="0FECF20D" w:rsidR="4CA5F2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BDF5AE7" w:rsidP="0FECF20D" w:rsidRDefault="0BDF5AE7" w14:paraId="2AD0DA93" w14:textId="75757295">
      <w:pPr>
        <w:pStyle w:val="ListParagraph"/>
        <w:keepNext w:val="0"/>
        <w:keepLines w:val="0"/>
        <w:numPr>
          <w:ilvl w:val="0"/>
          <w:numId w:val="5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will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seek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active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feedback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from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peers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maintain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open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0BDF5AE7" w:rsidP="0FECF20D" w:rsidRDefault="0BDF5AE7" w14:paraId="1A0FFB03" w14:textId="39F5564D">
      <w:pPr>
        <w:pStyle w:val="ListParagraph"/>
        <w:keepNext w:val="0"/>
        <w:keepLines w:val="0"/>
        <w:numPr>
          <w:ilvl w:val="0"/>
          <w:numId w:val="5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I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plan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keep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refining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my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conflict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resolution techniques,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especially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achieving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right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balance between tact and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firmness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0BDF5AE7" w:rsidP="0FECF20D" w:rsidRDefault="0BDF5AE7" w14:paraId="620311AD" w14:textId="5EA39218">
      <w:pPr>
        <w:pStyle w:val="ListParagraph"/>
        <w:keepNext w:val="0"/>
        <w:keepLines w:val="0"/>
        <w:numPr>
          <w:ilvl w:val="0"/>
          <w:numId w:val="5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I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adapt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my leadership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approach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suitably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to fit the team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development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stage,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Tuckerman's model.</w:t>
      </w:r>
    </w:p>
    <w:p w:rsidR="0BDF5AE7" w:rsidP="0FECF20D" w:rsidRDefault="0BDF5AE7" w14:paraId="75543A88" w14:textId="30ECC4B3">
      <w:pPr>
        <w:pStyle w:val="ListParagraph"/>
        <w:keepNext w:val="0"/>
        <w:keepLines w:val="0"/>
        <w:numPr>
          <w:ilvl w:val="0"/>
          <w:numId w:val="5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ensure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 inclusive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workplace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 will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encourage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participation from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all members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team</w:t>
      </w:r>
      <w:r w:rsidRPr="0FECF20D" w:rsidR="4CA5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</w:p>
    <w:p w:rsidR="0FECF20D" w:rsidRDefault="0FECF20D" w14:paraId="67D4F232" w14:textId="096B2BAB">
      <w:r>
        <w:br w:type="page"/>
      </w:r>
    </w:p>
    <w:p w:rsidR="0FECF20D" w:rsidP="0FECF20D" w:rsidRDefault="0FECF20D" w14:paraId="1912E5CC" w14:textId="5B245B1F">
      <w:pPr>
        <w:pStyle w:val="Heading1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CEB2286" w:rsidP="0FECF20D" w:rsidRDefault="2CEB2286" w14:paraId="083308D9" w14:textId="2ED67637">
      <w:pPr>
        <w:pStyle w:val="Heading1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bookmarkStart w:name="_Toc201857399" w:id="876653614"/>
      <w:r w:rsidRPr="0FECF20D" w:rsidR="2CEB22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References</w:t>
      </w:r>
      <w:bookmarkEnd w:id="876653614"/>
    </w:p>
    <w:p w:rsidR="2CEB2286" w:rsidP="0FECF20D" w:rsidRDefault="2CEB2286" w14:paraId="6AC70A0C" w14:textId="68E287C0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Belbin, R.M. (2010). </w:t>
      </w:r>
      <w:r w:rsidRPr="0FECF20D" w:rsidR="2CEB22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Team Roles at Work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2nd ed. Oxford: Butterworth-Heinemann.</w:t>
      </w:r>
    </w:p>
    <w:p w:rsidR="2CEB2286" w:rsidP="0FECF20D" w:rsidRDefault="2CEB2286" w14:paraId="467B6868" w14:textId="22ED2748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Edmondson, A. (2020). </w:t>
      </w:r>
      <w:r w:rsidRPr="0FECF20D" w:rsidR="2CEB22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Teaming: How Organizations Learn, Innovate, and Compete in the Knowledge Economy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Jossey-Bass.</w:t>
      </w:r>
    </w:p>
    <w:p w:rsidR="2CEB2286" w:rsidP="0FECF20D" w:rsidRDefault="2CEB2286" w14:paraId="783BA085" w14:textId="1AA16B8E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Groysberg, B., Lee, J., &amp; Price, J. (2020). </w:t>
      </w:r>
      <w:r w:rsidRPr="0FECF20D" w:rsidR="2CEB22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Role of Communication in Teamwork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Harvard Business Review, 98(3), pp. 45-53.</w:t>
      </w:r>
    </w:p>
    <w:p w:rsidR="2CEB2286" w:rsidP="0FECF20D" w:rsidRDefault="2CEB2286" w14:paraId="77E4B71D" w14:textId="386491FE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Morgeson, F.P., 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DeRue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D.S., &amp; Karam, E.P. (2019). </w:t>
      </w:r>
      <w:r w:rsidRPr="0FECF20D" w:rsidR="2CEB22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Leadership in Teams: A Functional Approach to Understanding Leadership Structures and Processes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Organizational Psychology Review, 9(1), pp. 57-88.</w:t>
      </w:r>
    </w:p>
    <w:p w:rsidR="2CEB2286" w:rsidP="0FECF20D" w:rsidRDefault="2CEB2286" w14:paraId="3F00DFA4" w14:textId="7F5CB0A4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Tannenbaum, S.I., Mathieu, J.E., Salas, E., &amp; Cohen, D. (2021). </w:t>
      </w:r>
      <w:r w:rsidRPr="0FECF20D" w:rsidR="2CEB22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Teams Are Changing: Are Research and Practice Evolving Fast Enough?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Industrial Psychology Journal, 48(1), pp. 78-91.</w:t>
      </w:r>
    </w:p>
    <w:p w:rsidR="2CEB2286" w:rsidP="0FECF20D" w:rsidRDefault="2CEB2286" w14:paraId="5B60E58D" w14:textId="199AD389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Thomas, K.W., &amp; Kilmann, R.H. (2018). </w:t>
      </w:r>
      <w:r w:rsidRPr="0FECF20D" w:rsidR="2CEB22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Thomas-Kilmann Conflict Mode Instrument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3rd ed. Mountain View, CA: CPP, Inc.</w:t>
      </w:r>
    </w:p>
    <w:p w:rsidR="2CEB2286" w:rsidP="0FECF20D" w:rsidRDefault="2CEB2286" w14:paraId="634C6BC7" w14:textId="4206BDB7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Tuckman, B.W. (1965). </w:t>
      </w:r>
      <w:r w:rsidRPr="0FECF20D" w:rsidR="2CEB22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Developmental Sequence in Small Groups</w:t>
      </w:r>
      <w:r w:rsidRPr="0FECF20D" w:rsidR="2CEB2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Psychological Bulletin, 63(6), pp. 384-399.</w:t>
      </w:r>
    </w:p>
    <w:p w:rsidR="0FECF20D" w:rsidP="0FECF20D" w:rsidRDefault="0FECF20D" w14:paraId="2D58802D" w14:textId="4F99CA5C">
      <w:pPr>
        <w:pStyle w:val="ListParagraph"/>
        <w:keepNext w:val="0"/>
        <w:keepLines w:val="0"/>
        <w:spacing w:before="24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</w:p>
    <w:p w:rsidR="2998F1FD" w:rsidP="0FECF20D" w:rsidRDefault="2998F1FD" w14:paraId="4AC78769" w14:textId="77A58580">
      <w:pPr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</w:p>
    <w:p w:rsidR="2998F1FD" w:rsidP="0FECF20D" w:rsidRDefault="2998F1FD" w14:paraId="1E35F40A" w14:textId="67175646">
      <w:pPr>
        <w:keepNext w:val="0"/>
        <w:keepLines w:val="0"/>
        <w:spacing w:before="24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</w:p>
    <w:p w:rsidR="2998F1FD" w:rsidP="0FECF20D" w:rsidRDefault="2998F1FD" w14:paraId="7789F8F2" w14:textId="5E039835">
      <w:pPr>
        <w:keepNext w:val="0"/>
        <w:keepLines w:val="0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</w:p>
    <w:p w:rsidR="2998F1FD" w:rsidP="0FECF20D" w:rsidRDefault="2998F1FD" w14:paraId="00B259AC" w14:textId="7112B432">
      <w:pPr>
        <w:keepNext w:val="0"/>
        <w:keepLines w:val="0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998F1FD" w:rsidP="0FECF20D" w:rsidRDefault="2998F1FD" w14:paraId="19D853C3" w14:textId="7F6E8E2C">
      <w:pPr>
        <w:keepNext w:val="0"/>
        <w:keepLines w:val="0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5a98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3bb73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afa2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2b9cc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b075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ef8be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F53005"/>
    <w:rsid w:val="007F55CC"/>
    <w:rsid w:val="00F20EDD"/>
    <w:rsid w:val="01EDC1CA"/>
    <w:rsid w:val="02907A84"/>
    <w:rsid w:val="03073270"/>
    <w:rsid w:val="0451F878"/>
    <w:rsid w:val="04600E27"/>
    <w:rsid w:val="04725953"/>
    <w:rsid w:val="06E1FF8E"/>
    <w:rsid w:val="07183665"/>
    <w:rsid w:val="0791E3AD"/>
    <w:rsid w:val="07C0DF2A"/>
    <w:rsid w:val="088E3D47"/>
    <w:rsid w:val="0894FF64"/>
    <w:rsid w:val="0BDF5AE7"/>
    <w:rsid w:val="0D5C75E3"/>
    <w:rsid w:val="0F9637DA"/>
    <w:rsid w:val="0FECF20D"/>
    <w:rsid w:val="10B830E8"/>
    <w:rsid w:val="13CB3F6E"/>
    <w:rsid w:val="1427D4B7"/>
    <w:rsid w:val="14663AD6"/>
    <w:rsid w:val="163B28EC"/>
    <w:rsid w:val="176D99D1"/>
    <w:rsid w:val="17AE2876"/>
    <w:rsid w:val="1BD6549E"/>
    <w:rsid w:val="1CED5E2C"/>
    <w:rsid w:val="1E17FCBA"/>
    <w:rsid w:val="1F4A1EDB"/>
    <w:rsid w:val="21B788A1"/>
    <w:rsid w:val="2341F0FD"/>
    <w:rsid w:val="27B23220"/>
    <w:rsid w:val="27BF9BBE"/>
    <w:rsid w:val="2821730B"/>
    <w:rsid w:val="28273B27"/>
    <w:rsid w:val="2951F1DD"/>
    <w:rsid w:val="2998F1FD"/>
    <w:rsid w:val="2A57DFA1"/>
    <w:rsid w:val="2A99FF6C"/>
    <w:rsid w:val="2BCF86C7"/>
    <w:rsid w:val="2CEB2286"/>
    <w:rsid w:val="2E96E591"/>
    <w:rsid w:val="3041237D"/>
    <w:rsid w:val="312DD4B4"/>
    <w:rsid w:val="35477B37"/>
    <w:rsid w:val="363AF45E"/>
    <w:rsid w:val="36BEC8B2"/>
    <w:rsid w:val="36E1148B"/>
    <w:rsid w:val="36E1FAB2"/>
    <w:rsid w:val="37336B50"/>
    <w:rsid w:val="38A35D22"/>
    <w:rsid w:val="3A078445"/>
    <w:rsid w:val="3B24610F"/>
    <w:rsid w:val="3B48F7AC"/>
    <w:rsid w:val="3F346B35"/>
    <w:rsid w:val="40537B02"/>
    <w:rsid w:val="425EE147"/>
    <w:rsid w:val="45217AA0"/>
    <w:rsid w:val="45BCAEE3"/>
    <w:rsid w:val="45EB511C"/>
    <w:rsid w:val="472FEF25"/>
    <w:rsid w:val="477313E8"/>
    <w:rsid w:val="47F2AD1F"/>
    <w:rsid w:val="4A54E283"/>
    <w:rsid w:val="4BF6FE07"/>
    <w:rsid w:val="4C862447"/>
    <w:rsid w:val="4CA5F2C1"/>
    <w:rsid w:val="4CEB9B18"/>
    <w:rsid w:val="4D1CA955"/>
    <w:rsid w:val="4DD319D3"/>
    <w:rsid w:val="51929D59"/>
    <w:rsid w:val="51C4E8E7"/>
    <w:rsid w:val="51C4E8E7"/>
    <w:rsid w:val="55CDC4C2"/>
    <w:rsid w:val="56F53005"/>
    <w:rsid w:val="575C7858"/>
    <w:rsid w:val="576B3439"/>
    <w:rsid w:val="577390F0"/>
    <w:rsid w:val="57BDC140"/>
    <w:rsid w:val="58990F26"/>
    <w:rsid w:val="5912019B"/>
    <w:rsid w:val="609C64D7"/>
    <w:rsid w:val="60E21EFA"/>
    <w:rsid w:val="62357897"/>
    <w:rsid w:val="62B522AD"/>
    <w:rsid w:val="640B2DF5"/>
    <w:rsid w:val="647D4BFA"/>
    <w:rsid w:val="65DC140F"/>
    <w:rsid w:val="66AD30AB"/>
    <w:rsid w:val="66AD30AB"/>
    <w:rsid w:val="671BE562"/>
    <w:rsid w:val="67453C9D"/>
    <w:rsid w:val="67F1F968"/>
    <w:rsid w:val="69EA2112"/>
    <w:rsid w:val="6B1B6306"/>
    <w:rsid w:val="6B79BA8F"/>
    <w:rsid w:val="6C507E4C"/>
    <w:rsid w:val="6CB29B33"/>
    <w:rsid w:val="6CCBC03F"/>
    <w:rsid w:val="6D32041B"/>
    <w:rsid w:val="6D89EBF4"/>
    <w:rsid w:val="6DDD1B10"/>
    <w:rsid w:val="6F408B44"/>
    <w:rsid w:val="71884B22"/>
    <w:rsid w:val="7247462B"/>
    <w:rsid w:val="7263071E"/>
    <w:rsid w:val="728A0003"/>
    <w:rsid w:val="754F580F"/>
    <w:rsid w:val="754F580F"/>
    <w:rsid w:val="755C95D7"/>
    <w:rsid w:val="75B55D32"/>
    <w:rsid w:val="761394A0"/>
    <w:rsid w:val="76C17851"/>
    <w:rsid w:val="76D58D21"/>
    <w:rsid w:val="784768E3"/>
    <w:rsid w:val="7AFF7609"/>
    <w:rsid w:val="7B6E04C7"/>
    <w:rsid w:val="7BEC2DDF"/>
    <w:rsid w:val="7CF0AD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53005"/>
  <w15:chartTrackingRefBased/>
  <w15:docId w15:val="{8B63B264-7A96-4E7D-9DB9-81087E5CC3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F408B44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FECF20D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0FECF20D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0FECF20D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b263f27e9e24d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Alina Moraru (2409965)</dc:creator>
  <keywords/>
  <dc:description/>
  <lastModifiedBy>Maria Alina Moraru (2409965)</lastModifiedBy>
  <revision>5</revision>
  <dcterms:created xsi:type="dcterms:W3CDTF">2025-03-07T14:14:33.7548229Z</dcterms:created>
  <dcterms:modified xsi:type="dcterms:W3CDTF">2025-03-12T19:58:35.4310927Z</dcterms:modified>
</coreProperties>
</file>