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EA109" w14:textId="65F68AA6" w:rsidR="009D5CF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  <w:sz w:val="48"/>
          <w:szCs w:val="48"/>
        </w:rPr>
      </w:pPr>
      <w:r w:rsidRPr="00112031">
        <w:rPr>
          <w:rFonts w:ascii="SF Pro Rounded" w:hAnsi="SF Pro Rounded"/>
          <w:b/>
          <w:bCs/>
          <w:sz w:val="48"/>
          <w:szCs w:val="48"/>
        </w:rPr>
        <w:t>Environment Design</w:t>
      </w:r>
    </w:p>
    <w:p w14:paraId="1EB3F11E" w14:textId="5CC3F585" w:rsidR="00112031" w:rsidRDefault="00112031" w:rsidP="00112031">
      <w:pPr>
        <w:spacing w:after="0"/>
        <w:jc w:val="center"/>
        <w:rPr>
          <w:rFonts w:ascii="SF Pro Rounded" w:hAnsi="SF Pro Rounded"/>
          <w:sz w:val="48"/>
          <w:szCs w:val="48"/>
        </w:rPr>
      </w:pPr>
      <w:r w:rsidRPr="00112031">
        <w:rPr>
          <w:rFonts w:ascii="SF Pro Rounded" w:hAnsi="SF Pro Rounded"/>
          <w:b/>
          <w:bCs/>
          <w:sz w:val="48"/>
          <w:szCs w:val="48"/>
        </w:rPr>
        <w:t>3D Diorama and Presentation</w:t>
      </w:r>
    </w:p>
    <w:p w14:paraId="4BD0E1C9" w14:textId="2772C140" w:rsidR="00112031" w:rsidRDefault="00112031" w:rsidP="00112031">
      <w:pPr>
        <w:spacing w:after="0"/>
        <w:jc w:val="center"/>
        <w:rPr>
          <w:rFonts w:ascii="SF Pro Rounded" w:hAnsi="SF Pro Rounded"/>
        </w:rPr>
      </w:pPr>
      <w:r w:rsidRPr="00112031">
        <w:rPr>
          <w:rFonts w:ascii="SF Pro Rounded" w:hAnsi="SF Pro Rounded"/>
        </w:rPr>
        <w:t>ACCA4032</w:t>
      </w:r>
    </w:p>
    <w:p w14:paraId="741BA1FC" w14:textId="77777777" w:rsidR="00112031" w:rsidRDefault="00112031" w:rsidP="00112031">
      <w:pPr>
        <w:spacing w:after="0"/>
        <w:jc w:val="center"/>
        <w:rPr>
          <w:rFonts w:ascii="SF Pro Rounded" w:hAnsi="SF Pro Rounded"/>
        </w:rPr>
      </w:pPr>
    </w:p>
    <w:p w14:paraId="35290B57" w14:textId="77777777" w:rsidR="00112031" w:rsidRDefault="00112031" w:rsidP="00112031">
      <w:pPr>
        <w:spacing w:after="0"/>
        <w:jc w:val="center"/>
        <w:rPr>
          <w:rFonts w:ascii="SF Pro Rounded" w:hAnsi="SF Pro Rounded"/>
        </w:rPr>
      </w:pPr>
    </w:p>
    <w:p w14:paraId="0AFA5C4E" w14:textId="77777777" w:rsidR="00112031" w:rsidRDefault="00112031" w:rsidP="00112031">
      <w:pPr>
        <w:spacing w:after="0"/>
        <w:jc w:val="center"/>
        <w:rPr>
          <w:rFonts w:ascii="SF Pro Rounded" w:hAnsi="SF Pro Rounded"/>
        </w:rPr>
      </w:pPr>
    </w:p>
    <w:p w14:paraId="2A4C6653" w14:textId="77777777" w:rsidR="00112031" w:rsidRDefault="00112031" w:rsidP="00112031">
      <w:pPr>
        <w:spacing w:after="0"/>
        <w:jc w:val="center"/>
        <w:rPr>
          <w:rFonts w:ascii="SF Pro Rounded" w:hAnsi="SF Pro Rounded"/>
        </w:rPr>
      </w:pPr>
    </w:p>
    <w:p w14:paraId="69381753" w14:textId="6C51B85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  <w:r w:rsidRPr="00112031">
        <w:rPr>
          <w:rFonts w:ascii="SF Pro Rounded" w:hAnsi="SF Pro Rounded"/>
          <w:b/>
          <w:bCs/>
          <w:sz w:val="40"/>
          <w:szCs w:val="40"/>
        </w:rPr>
        <w:t>Table of Contents</w:t>
      </w:r>
    </w:p>
    <w:p w14:paraId="14775A93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sz w:val="40"/>
          <w:szCs w:val="40"/>
        </w:rPr>
      </w:pPr>
    </w:p>
    <w:p w14:paraId="675E57F1" w14:textId="7C4BC049" w:rsidR="00112031" w:rsidRDefault="00112031" w:rsidP="00112031">
      <w:pPr>
        <w:spacing w:after="0"/>
        <w:rPr>
          <w:rFonts w:ascii="SF Pro Rounded" w:hAnsi="SF Pro Rounded"/>
        </w:rPr>
      </w:pPr>
      <w:hyperlink w:anchor="slide" w:history="1">
        <w:r w:rsidRPr="00F87A9A">
          <w:rPr>
            <w:rStyle w:val="Hyperlink"/>
            <w:rFonts w:ascii="SF Pro Rounded" w:hAnsi="SF Pro Rounded"/>
          </w:rPr>
          <w:t>PowerPoint Slides…………………..…2</w:t>
        </w:r>
      </w:hyperlink>
    </w:p>
    <w:p w14:paraId="18DEC4F4" w14:textId="763FC6ED" w:rsidR="00112031" w:rsidRDefault="00F87A9A" w:rsidP="00112031">
      <w:pPr>
        <w:spacing w:after="0"/>
        <w:rPr>
          <w:rFonts w:ascii="SF Pro Rounded" w:hAnsi="SF Pro Rounded"/>
        </w:rPr>
      </w:pPr>
      <w:hyperlink w:anchor="dio" w:history="1">
        <w:r w:rsidR="00112031" w:rsidRPr="00F87A9A">
          <w:rPr>
            <w:rStyle w:val="Hyperlink"/>
            <w:rFonts w:ascii="SF Pro Rounded" w:hAnsi="SF Pro Rounded"/>
          </w:rPr>
          <w:t>Screenshots of Diorama…………....</w:t>
        </w:r>
        <w:r w:rsidRPr="00F87A9A">
          <w:rPr>
            <w:rStyle w:val="Hyperlink"/>
            <w:rFonts w:ascii="SF Pro Rounded" w:hAnsi="SF Pro Rounded"/>
          </w:rPr>
          <w:t>6</w:t>
        </w:r>
      </w:hyperlink>
    </w:p>
    <w:p w14:paraId="7077089F" w14:textId="72A50F6D" w:rsidR="00112031" w:rsidRDefault="00F87A9A" w:rsidP="00112031">
      <w:pPr>
        <w:spacing w:after="0"/>
        <w:rPr>
          <w:rFonts w:ascii="SF Pro Rounded" w:hAnsi="SF Pro Rounded"/>
        </w:rPr>
      </w:pPr>
      <w:hyperlink w:anchor="vid" w:history="1">
        <w:r w:rsidR="00112031" w:rsidRPr="00F87A9A">
          <w:rPr>
            <w:rStyle w:val="Hyperlink"/>
            <w:rFonts w:ascii="SF Pro Rounded" w:hAnsi="SF Pro Rounded"/>
          </w:rPr>
          <w:t>Link to Video…………………………..…</w:t>
        </w:r>
        <w:r w:rsidRPr="00F87A9A">
          <w:rPr>
            <w:rStyle w:val="Hyperlink"/>
            <w:rFonts w:ascii="SF Pro Rounded" w:hAnsi="SF Pro Rounded"/>
          </w:rPr>
          <w:t>8</w:t>
        </w:r>
      </w:hyperlink>
    </w:p>
    <w:p w14:paraId="4296EEF7" w14:textId="491AFB9C" w:rsidR="00112031" w:rsidRDefault="00112031" w:rsidP="00112031">
      <w:pPr>
        <w:spacing w:after="0"/>
        <w:rPr>
          <w:rFonts w:ascii="SF Pro Rounded" w:hAnsi="SF Pro Rounded"/>
        </w:rPr>
      </w:pPr>
      <w:hyperlink w:anchor="bib" w:history="1">
        <w:r w:rsidRPr="00F87A9A">
          <w:rPr>
            <w:rStyle w:val="Hyperlink"/>
            <w:rFonts w:ascii="SF Pro Rounded" w:hAnsi="SF Pro Rounded"/>
          </w:rPr>
          <w:t>Bibliography…………………………...…</w:t>
        </w:r>
        <w:r w:rsidR="00F87A9A" w:rsidRPr="00F87A9A">
          <w:rPr>
            <w:rStyle w:val="Hyperlink"/>
            <w:rFonts w:ascii="SF Pro Rounded" w:hAnsi="SF Pro Rounded"/>
          </w:rPr>
          <w:t>9</w:t>
        </w:r>
      </w:hyperlink>
    </w:p>
    <w:p w14:paraId="6B9F3A1E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596AAED0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500D222E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4916F477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63FCAF59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78C1E476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1246B7BE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2C1B583C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287FDC9F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E67A0F4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3BE31AC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4E237229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548E33CE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666BA193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2626E3EF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B54D242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5FFE483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32B1A80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18EE1033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3B30008E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6CC64A8C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02BF4ECA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71500080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40B0B64D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50AD8DDF" w14:textId="77777777" w:rsidR="00112031" w:rsidRDefault="00112031" w:rsidP="00112031">
      <w:pPr>
        <w:spacing w:after="0"/>
        <w:rPr>
          <w:rFonts w:ascii="SF Pro Rounded" w:hAnsi="SF Pro Rounded"/>
        </w:rPr>
      </w:pPr>
    </w:p>
    <w:p w14:paraId="071772DC" w14:textId="2FA16EEB" w:rsidR="00112031" w:rsidRDefault="00112031" w:rsidP="00112031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  <w:r w:rsidRPr="00112031">
        <w:rPr>
          <w:rFonts w:ascii="SF Pro Rounded" w:hAnsi="SF Pro Rounded"/>
          <w:b/>
          <w:bCs/>
          <w:sz w:val="40"/>
          <w:szCs w:val="40"/>
        </w:rPr>
        <w:lastRenderedPageBreak/>
        <w:t>PowerPoint Slides</w:t>
      </w:r>
      <w:bookmarkStart w:id="0" w:name="slide"/>
      <w:bookmarkEnd w:id="0"/>
    </w:p>
    <w:p w14:paraId="0A6BC753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097045A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0669434" w14:textId="7F3D3FFD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drawing>
          <wp:inline distT="0" distB="0" distL="0" distR="0" wp14:anchorId="6BCCC59E" wp14:editId="194829C9">
            <wp:extent cx="5731510" cy="3221990"/>
            <wp:effectExtent l="0" t="0" r="2540" b="0"/>
            <wp:docPr id="14600294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02943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5BFAE" w14:textId="170D009E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drawing>
          <wp:inline distT="0" distB="0" distL="0" distR="0" wp14:anchorId="68DD6CDC" wp14:editId="7D9CF568">
            <wp:extent cx="5731510" cy="3221355"/>
            <wp:effectExtent l="0" t="0" r="2540" b="0"/>
            <wp:docPr id="967569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56998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4ACF8" w14:textId="6C258BA4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lastRenderedPageBreak/>
        <w:drawing>
          <wp:inline distT="0" distB="0" distL="0" distR="0" wp14:anchorId="776B13D4" wp14:editId="18BC086D">
            <wp:extent cx="5731510" cy="3227070"/>
            <wp:effectExtent l="0" t="0" r="2540" b="0"/>
            <wp:docPr id="14207541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75416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F6D53" w14:textId="230A3AE1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drawing>
          <wp:inline distT="0" distB="0" distL="0" distR="0" wp14:anchorId="5A8195CA" wp14:editId="1498FE3D">
            <wp:extent cx="5731510" cy="3202940"/>
            <wp:effectExtent l="0" t="0" r="2540" b="0"/>
            <wp:docPr id="670854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85485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AF4E5" w14:textId="126FADA4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lastRenderedPageBreak/>
        <w:drawing>
          <wp:inline distT="0" distB="0" distL="0" distR="0" wp14:anchorId="616533E8" wp14:editId="1856A479">
            <wp:extent cx="5731510" cy="3211195"/>
            <wp:effectExtent l="0" t="0" r="2540" b="8255"/>
            <wp:docPr id="18092241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22410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1D3F9" w14:textId="580A6B2D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drawing>
          <wp:inline distT="0" distB="0" distL="0" distR="0" wp14:anchorId="22BE9336" wp14:editId="5F3D4B73">
            <wp:extent cx="5731510" cy="3215640"/>
            <wp:effectExtent l="0" t="0" r="2540" b="3810"/>
            <wp:docPr id="20742969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29695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63811" w14:textId="5DBA389A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lastRenderedPageBreak/>
        <w:drawing>
          <wp:inline distT="0" distB="0" distL="0" distR="0" wp14:anchorId="4C1A525F" wp14:editId="17A81472">
            <wp:extent cx="5731510" cy="3218815"/>
            <wp:effectExtent l="0" t="0" r="2540" b="635"/>
            <wp:docPr id="1261944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94408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67D91" w14:textId="771576FB" w:rsid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 w:rsidRPr="00F87A9A">
        <w:rPr>
          <w:rFonts w:ascii="SF Pro Rounded" w:hAnsi="SF Pro Rounded"/>
          <w:b/>
          <w:bCs/>
          <w:noProof/>
        </w:rPr>
        <w:drawing>
          <wp:inline distT="0" distB="0" distL="0" distR="0" wp14:anchorId="0D826E5A" wp14:editId="032E414F">
            <wp:extent cx="5731510" cy="3204845"/>
            <wp:effectExtent l="0" t="0" r="2540" b="0"/>
            <wp:docPr id="12547711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77116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682B6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4852A4A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9124F6F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5E1FE1A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61AF1F08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4C1294A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CFBDC4F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5C862676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87D7C29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FFC035A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141DC7B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46535B6" w14:textId="25A3AC72" w:rsidR="00112031" w:rsidRDefault="00112031" w:rsidP="00F87A9A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  <w:r w:rsidRPr="00112031">
        <w:rPr>
          <w:rFonts w:ascii="SF Pro Rounded" w:hAnsi="SF Pro Rounded"/>
          <w:b/>
          <w:bCs/>
          <w:sz w:val="40"/>
          <w:szCs w:val="40"/>
        </w:rPr>
        <w:lastRenderedPageBreak/>
        <w:t>Screenshots of Diorama</w:t>
      </w:r>
      <w:bookmarkStart w:id="1" w:name="dio"/>
      <w:bookmarkEnd w:id="1"/>
    </w:p>
    <w:p w14:paraId="1B988930" w14:textId="77777777" w:rsidR="00F87A9A" w:rsidRPr="00F87A9A" w:rsidRDefault="00F87A9A" w:rsidP="00F87A9A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</w:p>
    <w:p w14:paraId="7B7787B3" w14:textId="45D3B6A7" w:rsidR="00112031" w:rsidRPr="00112031" w:rsidRDefault="00F87A9A" w:rsidP="00F87A9A">
      <w:pPr>
        <w:spacing w:after="0"/>
        <w:jc w:val="center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  <w:noProof/>
        </w:rPr>
        <w:drawing>
          <wp:inline distT="0" distB="0" distL="0" distR="0" wp14:anchorId="059B42FA" wp14:editId="0D3F5FB8">
            <wp:extent cx="5729605" cy="2909570"/>
            <wp:effectExtent l="0" t="0" r="4445" b="5080"/>
            <wp:docPr id="14307038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909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C1FF67" w14:textId="3EC1FB4C" w:rsidR="00112031" w:rsidRP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  <w:noProof/>
        </w:rPr>
        <w:drawing>
          <wp:inline distT="0" distB="0" distL="0" distR="0" wp14:anchorId="55F8ECA0" wp14:editId="76087D75">
            <wp:extent cx="5729605" cy="3996055"/>
            <wp:effectExtent l="0" t="0" r="4445" b="4445"/>
            <wp:docPr id="177538584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99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F9F74" w14:textId="6612F1B1" w:rsidR="00112031" w:rsidRPr="00112031" w:rsidRDefault="00F87A9A" w:rsidP="00F87A9A">
      <w:pPr>
        <w:spacing w:after="0"/>
        <w:jc w:val="center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  <w:noProof/>
        </w:rPr>
        <w:lastRenderedPageBreak/>
        <w:drawing>
          <wp:inline distT="0" distB="0" distL="0" distR="0" wp14:anchorId="7664124D" wp14:editId="156B5A30">
            <wp:extent cx="5718175" cy="3081655"/>
            <wp:effectExtent l="0" t="0" r="0" b="4445"/>
            <wp:docPr id="94285976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175" cy="3081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D11639" w14:textId="50383A87" w:rsidR="00112031" w:rsidRP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  <w:noProof/>
        </w:rPr>
        <w:drawing>
          <wp:inline distT="0" distB="0" distL="0" distR="0" wp14:anchorId="5959280F" wp14:editId="7B1951FD">
            <wp:extent cx="5729605" cy="3099435"/>
            <wp:effectExtent l="0" t="0" r="4445" b="5715"/>
            <wp:docPr id="30164625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09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27A30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9CCA955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E9B5122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39E627C3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F9E44C6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0D4EC1C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4C094A7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8F75F4B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E2D627E" w14:textId="77777777" w:rsidR="00112031" w:rsidRP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67D74E57" w14:textId="77777777" w:rsidR="00112031" w:rsidRDefault="00112031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4999FA4" w14:textId="77777777" w:rsidR="00F87A9A" w:rsidRPr="00112031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E7ABA23" w14:textId="4E47CA51" w:rsidR="00112031" w:rsidRDefault="00112031" w:rsidP="00112031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  <w:r>
        <w:rPr>
          <w:rFonts w:ascii="SF Pro Rounded" w:hAnsi="SF Pro Rounded"/>
          <w:b/>
          <w:bCs/>
          <w:sz w:val="40"/>
          <w:szCs w:val="40"/>
        </w:rPr>
        <w:lastRenderedPageBreak/>
        <w:t>Link to Video</w:t>
      </w:r>
      <w:bookmarkStart w:id="2" w:name="vid"/>
      <w:bookmarkEnd w:id="2"/>
    </w:p>
    <w:p w14:paraId="1820174B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EBBF4E8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69ADEC5" w14:textId="77777777" w:rsidR="00F87A9A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C6DD918" w14:textId="60EB1C26" w:rsidR="00F87A9A" w:rsidRDefault="00F87A9A" w:rsidP="00F87A9A">
      <w:pPr>
        <w:spacing w:after="0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</w:rPr>
        <w:t>Video can be viewed here:</w:t>
      </w:r>
      <w:r w:rsidR="00BC2E26">
        <w:rPr>
          <w:rFonts w:ascii="SF Pro Rounded" w:hAnsi="SF Pro Rounded"/>
          <w:b/>
          <w:bCs/>
        </w:rPr>
        <w:t xml:space="preserve"> </w:t>
      </w:r>
      <w:hyperlink r:id="rId18" w:history="1">
        <w:r w:rsidR="00BC2E26" w:rsidRPr="00BC2E26">
          <w:rPr>
            <w:rStyle w:val="Hyperlink"/>
            <w:rFonts w:ascii="SF Pro Rounded" w:hAnsi="SF Pro Rounded"/>
          </w:rPr>
          <w:t>https://www.youtube.com/wa</w:t>
        </w:r>
        <w:r w:rsidR="00BC2E26" w:rsidRPr="00BC2E26">
          <w:rPr>
            <w:rStyle w:val="Hyperlink"/>
            <w:rFonts w:ascii="SF Pro Rounded" w:hAnsi="SF Pro Rounded"/>
          </w:rPr>
          <w:t>t</w:t>
        </w:r>
        <w:r w:rsidR="00BC2E26" w:rsidRPr="00BC2E26">
          <w:rPr>
            <w:rStyle w:val="Hyperlink"/>
            <w:rFonts w:ascii="SF Pro Rounded" w:hAnsi="SF Pro Rounded"/>
          </w:rPr>
          <w:t>ch?v=EwrEbNaFv2Q</w:t>
        </w:r>
      </w:hyperlink>
    </w:p>
    <w:p w14:paraId="49B93E92" w14:textId="77777777" w:rsidR="00F87A9A" w:rsidRDefault="00F87A9A" w:rsidP="00F87A9A">
      <w:pPr>
        <w:spacing w:after="0"/>
        <w:rPr>
          <w:rFonts w:ascii="SF Pro Rounded" w:hAnsi="SF Pro Rounded"/>
          <w:b/>
          <w:bCs/>
        </w:rPr>
      </w:pPr>
    </w:p>
    <w:p w14:paraId="060744C2" w14:textId="7C94CE8B" w:rsidR="00F87A9A" w:rsidRDefault="00F87A9A" w:rsidP="00F87A9A">
      <w:pPr>
        <w:spacing w:after="0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</w:rPr>
        <w:t>Image of video uploaded to YouTube:</w:t>
      </w:r>
    </w:p>
    <w:p w14:paraId="628D5746" w14:textId="51F111E6" w:rsidR="00A92282" w:rsidRDefault="00A92282" w:rsidP="00F87A9A">
      <w:pPr>
        <w:spacing w:after="0"/>
        <w:rPr>
          <w:rFonts w:ascii="SF Pro Rounded" w:hAnsi="SF Pro Rounded"/>
          <w:b/>
          <w:bCs/>
        </w:rPr>
      </w:pPr>
    </w:p>
    <w:p w14:paraId="0E9B9CA0" w14:textId="645E2FB4" w:rsidR="00A92282" w:rsidRDefault="00BC2E26" w:rsidP="00F87A9A">
      <w:pPr>
        <w:spacing w:after="0"/>
        <w:rPr>
          <w:rFonts w:ascii="SF Pro Rounded" w:hAnsi="SF Pro Rounded"/>
          <w:b/>
          <w:bCs/>
        </w:rPr>
      </w:pPr>
      <w:r w:rsidRPr="00BC2E26">
        <w:rPr>
          <w:rFonts w:ascii="SF Pro Rounded" w:hAnsi="SF Pro Rounded"/>
          <w:b/>
          <w:bCs/>
        </w:rPr>
        <w:drawing>
          <wp:inline distT="0" distB="0" distL="0" distR="0" wp14:anchorId="0C58F25F" wp14:editId="5C8CC478">
            <wp:extent cx="5731510" cy="3559810"/>
            <wp:effectExtent l="0" t="0" r="2540" b="2540"/>
            <wp:docPr id="1538092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9208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9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D719F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1C0B2E3" w14:textId="4573F4C9" w:rsidR="00A92282" w:rsidRDefault="00BC2E26" w:rsidP="00BC2E26">
      <w:pPr>
        <w:spacing w:after="0"/>
        <w:rPr>
          <w:rFonts w:ascii="SF Pro Rounded" w:hAnsi="SF Pro Rounded"/>
          <w:b/>
          <w:bCs/>
        </w:rPr>
      </w:pPr>
      <w:r>
        <w:rPr>
          <w:rFonts w:ascii="SF Pro Rounded" w:hAnsi="SF Pro Rounded"/>
          <w:b/>
          <w:bCs/>
        </w:rPr>
        <w:t xml:space="preserve">Link to PowerPoint Slides: </w:t>
      </w:r>
      <w:hyperlink r:id="rId20" w:history="1">
        <w:r w:rsidRPr="00BC2E26">
          <w:rPr>
            <w:rStyle w:val="Hyperlink"/>
            <w:rFonts w:ascii="SF Pro Rounded" w:hAnsi="SF Pro Rounded"/>
            <w:b/>
            <w:bCs/>
          </w:rPr>
          <w:t>Environ</w:t>
        </w:r>
        <w:r w:rsidRPr="00BC2E26">
          <w:rPr>
            <w:rStyle w:val="Hyperlink"/>
            <w:rFonts w:ascii="SF Pro Rounded" w:hAnsi="SF Pro Rounded"/>
            <w:b/>
            <w:bCs/>
          </w:rPr>
          <w:t>m</w:t>
        </w:r>
        <w:r w:rsidRPr="00BC2E26">
          <w:rPr>
            <w:rStyle w:val="Hyperlink"/>
            <w:rFonts w:ascii="SF Pro Rounded" w:hAnsi="SF Pro Rounded"/>
            <w:b/>
            <w:bCs/>
          </w:rPr>
          <w:t>ent Design PowerPoint.pptx</w:t>
        </w:r>
      </w:hyperlink>
    </w:p>
    <w:p w14:paraId="537DD66D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6793DDD5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3CEFE5E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3F25DA45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1B680D3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358C11DB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63FD79D6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5D6EA71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55BD395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59A720DF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02C0B048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A02B6B3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1F4DFF4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0D525FA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D80610D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E317926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B621307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0E741B9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70040AB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0345A6B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1C212AE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60DDF45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CD4070E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3F4AFAF2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5A188144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72064AB3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413E0387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F5FBFC6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19D3158A" w14:textId="77777777" w:rsidR="00A92282" w:rsidRDefault="00A92282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51497322" w14:textId="77777777" w:rsidR="00A92282" w:rsidRDefault="00A92282" w:rsidP="00F87A9A">
      <w:pPr>
        <w:spacing w:after="0"/>
        <w:rPr>
          <w:rFonts w:ascii="SF Pro Rounded" w:hAnsi="SF Pro Rounded"/>
          <w:b/>
          <w:bCs/>
        </w:rPr>
      </w:pPr>
    </w:p>
    <w:p w14:paraId="75EBE964" w14:textId="2FDEDF17" w:rsidR="00A92282" w:rsidRDefault="00A92282" w:rsidP="00112031">
      <w:pPr>
        <w:spacing w:after="0"/>
        <w:jc w:val="center"/>
        <w:rPr>
          <w:rFonts w:ascii="SF Pro Rounded" w:hAnsi="SF Pro Rounded"/>
          <w:b/>
          <w:bCs/>
          <w:sz w:val="40"/>
          <w:szCs w:val="40"/>
        </w:rPr>
      </w:pPr>
      <w:r w:rsidRPr="00A92282">
        <w:rPr>
          <w:rFonts w:ascii="SF Pro Rounded" w:hAnsi="SF Pro Rounded"/>
          <w:b/>
          <w:bCs/>
          <w:sz w:val="40"/>
          <w:szCs w:val="40"/>
        </w:rPr>
        <w:t>Bibliography</w:t>
      </w:r>
      <w:bookmarkStart w:id="3" w:name="bib"/>
      <w:bookmarkEnd w:id="3"/>
    </w:p>
    <w:p w14:paraId="53DDA6A5" w14:textId="77777777" w:rsidR="00F87A9A" w:rsidRDefault="00F87A9A" w:rsidP="00112031">
      <w:pPr>
        <w:spacing w:after="0"/>
        <w:jc w:val="center"/>
        <w:rPr>
          <w:rFonts w:ascii="SF Pro Rounded" w:hAnsi="SF Pro Rounded"/>
          <w:b/>
          <w:bCs/>
        </w:rPr>
      </w:pPr>
    </w:p>
    <w:p w14:paraId="2BF99F3E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[1]</w:t>
      </w:r>
    </w:p>
    <w:p w14:paraId="225EC559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“</w:t>
      </w:r>
      <w:proofErr w:type="gramStart"/>
      <w:r w:rsidRPr="00F87A9A">
        <w:rPr>
          <w:rFonts w:ascii="SF Pro Rounded" w:hAnsi="SF Pro Rounded"/>
          <w:sz w:val="20"/>
          <w:szCs w:val="20"/>
        </w:rPr>
        <w:t>File:GC</w:t>
      </w:r>
      <w:proofErr w:type="gramEnd"/>
      <w:r w:rsidRPr="00F87A9A">
        <w:rPr>
          <w:rFonts w:ascii="SF Pro Rounded" w:hAnsi="SF Pro Rounded"/>
          <w:sz w:val="20"/>
          <w:szCs w:val="20"/>
        </w:rPr>
        <w:t xml:space="preserve"> </w:t>
      </w:r>
      <w:proofErr w:type="spellStart"/>
      <w:r w:rsidRPr="00F87A9A">
        <w:rPr>
          <w:rFonts w:ascii="SF Pro Rounded" w:hAnsi="SF Pro Rounded"/>
          <w:sz w:val="20"/>
          <w:szCs w:val="20"/>
        </w:rPr>
        <w:t>Logo.svg</w:t>
      </w:r>
      <w:proofErr w:type="spellEnd"/>
      <w:r w:rsidRPr="00F87A9A">
        <w:rPr>
          <w:rFonts w:ascii="SF Pro Rounded" w:hAnsi="SF Pro Rounded"/>
          <w:sz w:val="20"/>
          <w:szCs w:val="20"/>
        </w:rPr>
        <w:t xml:space="preserve"> - Wikimedia Commons,” </w:t>
      </w:r>
      <w:r w:rsidRPr="00F87A9A">
        <w:rPr>
          <w:rFonts w:ascii="SF Pro Rounded" w:hAnsi="SF Pro Rounded"/>
          <w:i/>
          <w:iCs/>
          <w:sz w:val="20"/>
          <w:szCs w:val="20"/>
        </w:rPr>
        <w:t>Wikimedia.org</w:t>
      </w:r>
      <w:r w:rsidRPr="00F87A9A">
        <w:rPr>
          <w:rFonts w:ascii="SF Pro Rounded" w:hAnsi="SF Pro Rounded"/>
          <w:sz w:val="20"/>
          <w:szCs w:val="20"/>
        </w:rPr>
        <w:t xml:space="preserve">, Apr. 20, 2012. </w:t>
      </w:r>
      <w:hyperlink r:id="rId21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 xml:space="preserve">https://commons.wikimedia.org/wiki/File:GC_Logo.svg </w:t>
        </w:r>
      </w:hyperlink>
      <w:r w:rsidRPr="00F87A9A">
        <w:rPr>
          <w:rFonts w:ascii="SF Pro Rounded" w:hAnsi="SF Pro Rounded"/>
          <w:sz w:val="20"/>
          <w:szCs w:val="20"/>
        </w:rPr>
        <w:t>(accessed May 22, 2026).</w:t>
      </w:r>
    </w:p>
    <w:p w14:paraId="28C5A72C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[2]</w:t>
      </w:r>
    </w:p>
    <w:p w14:paraId="41AB1388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proofErr w:type="spellStart"/>
      <w:r w:rsidRPr="00F87A9A">
        <w:rPr>
          <w:rFonts w:ascii="SF Pro Rounded" w:hAnsi="SF Pro Rounded"/>
          <w:sz w:val="20"/>
          <w:szCs w:val="20"/>
        </w:rPr>
        <w:t>suthee</w:t>
      </w:r>
      <w:proofErr w:type="spellEnd"/>
      <w:r w:rsidRPr="00F87A9A">
        <w:rPr>
          <w:rFonts w:ascii="SF Pro Rounded" w:hAnsi="SF Pro Rounded"/>
          <w:sz w:val="20"/>
          <w:szCs w:val="20"/>
        </w:rPr>
        <w:t xml:space="preserve"> </w:t>
      </w:r>
      <w:proofErr w:type="spellStart"/>
      <w:r w:rsidRPr="00F87A9A">
        <w:rPr>
          <w:rFonts w:ascii="SF Pro Rounded" w:hAnsi="SF Pro Rounded"/>
          <w:sz w:val="20"/>
          <w:szCs w:val="20"/>
        </w:rPr>
        <w:t>navakul</w:t>
      </w:r>
      <w:proofErr w:type="spellEnd"/>
      <w:r w:rsidRPr="00F87A9A">
        <w:rPr>
          <w:rFonts w:ascii="SF Pro Rounded" w:hAnsi="SF Pro Rounded"/>
          <w:sz w:val="20"/>
          <w:szCs w:val="20"/>
        </w:rPr>
        <w:t xml:space="preserve">, “Curved arrow right direction icon. isolated transparent. black curved graph with arrow.,” </w:t>
      </w:r>
      <w:proofErr w:type="spellStart"/>
      <w:r w:rsidRPr="00F87A9A">
        <w:rPr>
          <w:rFonts w:ascii="SF Pro Rounded" w:hAnsi="SF Pro Rounded"/>
          <w:i/>
          <w:iCs/>
          <w:sz w:val="20"/>
          <w:szCs w:val="20"/>
        </w:rPr>
        <w:t>Vecteezy</w:t>
      </w:r>
      <w:proofErr w:type="spellEnd"/>
      <w:r w:rsidRPr="00F87A9A">
        <w:rPr>
          <w:rFonts w:ascii="SF Pro Rounded" w:hAnsi="SF Pro Rounded"/>
          <w:sz w:val="20"/>
          <w:szCs w:val="20"/>
        </w:rPr>
        <w:t xml:space="preserve">, 2026. </w:t>
      </w:r>
      <w:hyperlink r:id="rId22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 xml:space="preserve">https://www.vecteezy.com/png/44651622-curved-arrow-right-direction-icon-isolated-transparent-black-curved-graph-with-arrow </w:t>
        </w:r>
      </w:hyperlink>
      <w:r w:rsidRPr="00F87A9A">
        <w:rPr>
          <w:rFonts w:ascii="SF Pro Rounded" w:hAnsi="SF Pro Rounded"/>
          <w:sz w:val="20"/>
          <w:szCs w:val="20"/>
        </w:rPr>
        <w:t>(accessed May 22, 2026).</w:t>
      </w:r>
    </w:p>
    <w:p w14:paraId="5B192C5C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[3]</w:t>
      </w:r>
    </w:p>
    <w:p w14:paraId="6FC7AB19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 xml:space="preserve">“The Legend of Zelda: The Wind Waker,” </w:t>
      </w:r>
      <w:r w:rsidRPr="00F87A9A">
        <w:rPr>
          <w:rFonts w:ascii="SF Pro Rounded" w:hAnsi="SF Pro Rounded"/>
          <w:i/>
          <w:iCs/>
          <w:sz w:val="20"/>
          <w:szCs w:val="20"/>
        </w:rPr>
        <w:t>Wikipedia</w:t>
      </w:r>
      <w:r w:rsidRPr="00F87A9A">
        <w:rPr>
          <w:rFonts w:ascii="SF Pro Rounded" w:hAnsi="SF Pro Rounded"/>
          <w:sz w:val="20"/>
          <w:szCs w:val="20"/>
        </w:rPr>
        <w:t xml:space="preserve">, Apr. 07, 2020. </w:t>
      </w:r>
      <w:hyperlink r:id="rId23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https://en.wikipedia.org/wiki/The_Legend_of_Zelda:_The_Wind_Waker</w:t>
        </w:r>
      </w:hyperlink>
    </w:p>
    <w:p w14:paraId="59FBCA94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[4]</w:t>
      </w:r>
    </w:p>
    <w:p w14:paraId="2B976A35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 xml:space="preserve">“Super Mario Sunshine,” </w:t>
      </w:r>
      <w:r w:rsidRPr="00F87A9A">
        <w:rPr>
          <w:rFonts w:ascii="SF Pro Rounded" w:hAnsi="SF Pro Rounded"/>
          <w:i/>
          <w:iCs/>
          <w:sz w:val="20"/>
          <w:szCs w:val="20"/>
        </w:rPr>
        <w:t>Wikipedia</w:t>
      </w:r>
      <w:r w:rsidRPr="00F87A9A">
        <w:rPr>
          <w:rFonts w:ascii="SF Pro Rounded" w:hAnsi="SF Pro Rounded"/>
          <w:sz w:val="20"/>
          <w:szCs w:val="20"/>
        </w:rPr>
        <w:t xml:space="preserve">, Mar. 08, 2020. </w:t>
      </w:r>
      <w:hyperlink r:id="rId24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https://en.wikipedia.org/wiki/Super_Mario_Sunshine</w:t>
        </w:r>
      </w:hyperlink>
    </w:p>
    <w:p w14:paraId="6AD22FF2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[5]</w:t>
      </w:r>
    </w:p>
    <w:p w14:paraId="1C8635B3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 xml:space="preserve">Adobe, “Cobblestone Texture,” </w:t>
      </w:r>
      <w:r w:rsidRPr="00F87A9A">
        <w:rPr>
          <w:rFonts w:ascii="SF Pro Rounded" w:hAnsi="SF Pro Rounded"/>
          <w:i/>
          <w:iCs/>
          <w:sz w:val="20"/>
          <w:szCs w:val="20"/>
        </w:rPr>
        <w:t>Adobe Stock</w:t>
      </w:r>
      <w:r w:rsidRPr="00F87A9A">
        <w:rPr>
          <w:rFonts w:ascii="SF Pro Rounded" w:hAnsi="SF Pro Rounded"/>
          <w:sz w:val="20"/>
          <w:szCs w:val="20"/>
        </w:rPr>
        <w:t xml:space="preserve">. </w:t>
      </w:r>
      <w:hyperlink r:id="rId25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https://stock.adobe.com/search?k=cobblestone+texture&amp;asset_id=403115894</w:t>
        </w:r>
      </w:hyperlink>
    </w:p>
    <w:p w14:paraId="63C6E553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[6]</w:t>
      </w:r>
    </w:p>
    <w:p w14:paraId="60587E10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 xml:space="preserve">Krita Foundation, “Krita | Digital Painting. Creative Freedom.,” </w:t>
      </w:r>
      <w:r w:rsidRPr="00F87A9A">
        <w:rPr>
          <w:rFonts w:ascii="SF Pro Rounded" w:hAnsi="SF Pro Rounded"/>
          <w:i/>
          <w:iCs/>
          <w:sz w:val="20"/>
          <w:szCs w:val="20"/>
        </w:rPr>
        <w:t>Krita.org</w:t>
      </w:r>
      <w:r w:rsidRPr="00F87A9A">
        <w:rPr>
          <w:rFonts w:ascii="SF Pro Rounded" w:hAnsi="SF Pro Rounded"/>
          <w:sz w:val="20"/>
          <w:szCs w:val="20"/>
        </w:rPr>
        <w:t xml:space="preserve">, 2019. </w:t>
      </w:r>
      <w:hyperlink r:id="rId26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https://krita.org/en/</w:t>
        </w:r>
      </w:hyperlink>
    </w:p>
    <w:p w14:paraId="3DE90EA5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[7]</w:t>
      </w:r>
    </w:p>
    <w:p w14:paraId="30E399D2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proofErr w:type="spellStart"/>
      <w:r w:rsidRPr="00F87A9A">
        <w:rPr>
          <w:rFonts w:ascii="SF Pro Rounded" w:hAnsi="SF Pro Rounded"/>
          <w:sz w:val="20"/>
          <w:szCs w:val="20"/>
        </w:rPr>
        <w:t>AutoDesk</w:t>
      </w:r>
      <w:proofErr w:type="spellEnd"/>
      <w:r w:rsidRPr="00F87A9A">
        <w:rPr>
          <w:rFonts w:ascii="SF Pro Rounded" w:hAnsi="SF Pro Rounded"/>
          <w:sz w:val="20"/>
          <w:szCs w:val="20"/>
        </w:rPr>
        <w:t xml:space="preserve">, “Autodesk Maya | Get Prices &amp; Buy Official Maya 2025 | Autodesk,” </w:t>
      </w:r>
      <w:r w:rsidRPr="00F87A9A">
        <w:rPr>
          <w:rFonts w:ascii="SF Pro Rounded" w:hAnsi="SF Pro Rounded"/>
          <w:i/>
          <w:iCs/>
          <w:sz w:val="20"/>
          <w:szCs w:val="20"/>
        </w:rPr>
        <w:t>Autodesk.com</w:t>
      </w:r>
      <w:r w:rsidRPr="00F87A9A">
        <w:rPr>
          <w:rFonts w:ascii="SF Pro Rounded" w:hAnsi="SF Pro Rounded"/>
          <w:sz w:val="20"/>
          <w:szCs w:val="20"/>
        </w:rPr>
        <w:t xml:space="preserve">, Jan. 19, 2021. </w:t>
      </w:r>
      <w:hyperlink r:id="rId27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https://www.autodesk.com/uk/products/maya/overview</w:t>
        </w:r>
      </w:hyperlink>
    </w:p>
    <w:p w14:paraId="2690EAE0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>[8]</w:t>
      </w:r>
    </w:p>
    <w:p w14:paraId="208F6832" w14:textId="77777777" w:rsidR="00F87A9A" w:rsidRPr="00F87A9A" w:rsidRDefault="00F87A9A" w:rsidP="00F87A9A">
      <w:pPr>
        <w:spacing w:after="0"/>
        <w:rPr>
          <w:rFonts w:ascii="SF Pro Rounded" w:hAnsi="SF Pro Rounded"/>
          <w:sz w:val="20"/>
          <w:szCs w:val="20"/>
        </w:rPr>
      </w:pPr>
      <w:r w:rsidRPr="00F87A9A">
        <w:rPr>
          <w:rFonts w:ascii="SF Pro Rounded" w:hAnsi="SF Pro Rounded"/>
          <w:sz w:val="20"/>
          <w:szCs w:val="20"/>
        </w:rPr>
        <w:t xml:space="preserve">Epic Games, “What is Unreal Engine 4,” </w:t>
      </w:r>
      <w:r w:rsidRPr="00F87A9A">
        <w:rPr>
          <w:rFonts w:ascii="SF Pro Rounded" w:hAnsi="SF Pro Rounded"/>
          <w:i/>
          <w:iCs/>
          <w:sz w:val="20"/>
          <w:szCs w:val="20"/>
        </w:rPr>
        <w:t>Unrealengine.com</w:t>
      </w:r>
      <w:r w:rsidRPr="00F87A9A">
        <w:rPr>
          <w:rFonts w:ascii="SF Pro Rounded" w:hAnsi="SF Pro Rounded"/>
          <w:sz w:val="20"/>
          <w:szCs w:val="20"/>
        </w:rPr>
        <w:t xml:space="preserve">, 2019. </w:t>
      </w:r>
      <w:hyperlink r:id="rId28" w:history="1">
        <w:r w:rsidRPr="00F87A9A">
          <w:rPr>
            <w:rStyle w:val="Hyperlink"/>
            <w:rFonts w:ascii="SF Pro Rounded" w:hAnsi="SF Pro Rounded"/>
            <w:sz w:val="20"/>
            <w:szCs w:val="20"/>
          </w:rPr>
          <w:t>https://www.unrealengine.com/</w:t>
        </w:r>
      </w:hyperlink>
    </w:p>
    <w:p w14:paraId="63803895" w14:textId="77777777" w:rsidR="00F87A9A" w:rsidRPr="00A92282" w:rsidRDefault="00F87A9A" w:rsidP="00F87A9A">
      <w:pPr>
        <w:spacing w:after="0"/>
        <w:rPr>
          <w:rFonts w:ascii="SF Pro Rounded" w:hAnsi="SF Pro Rounded"/>
          <w:b/>
          <w:bCs/>
        </w:rPr>
      </w:pPr>
    </w:p>
    <w:sectPr w:rsidR="00F87A9A" w:rsidRPr="00A92282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4E5141" w14:textId="77777777" w:rsidR="00A22B02" w:rsidRDefault="00A22B02" w:rsidP="00112031">
      <w:pPr>
        <w:spacing w:after="0" w:line="240" w:lineRule="auto"/>
      </w:pPr>
      <w:r>
        <w:separator/>
      </w:r>
    </w:p>
  </w:endnote>
  <w:endnote w:type="continuationSeparator" w:id="0">
    <w:p w14:paraId="68AEB754" w14:textId="77777777" w:rsidR="00A22B02" w:rsidRDefault="00A22B02" w:rsidP="00112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F Pro Rounded">
    <w:panose1 w:val="00000000000000000000"/>
    <w:charset w:val="00"/>
    <w:family w:val="modern"/>
    <w:notTrueType/>
    <w:pitch w:val="variable"/>
    <w:sig w:usb0="E10002FF" w:usb1="5241EDFF" w:usb2="04008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73D554" w14:textId="77777777" w:rsidR="00A22B02" w:rsidRDefault="00A22B02" w:rsidP="00112031">
      <w:pPr>
        <w:spacing w:after="0" w:line="240" w:lineRule="auto"/>
      </w:pPr>
      <w:r>
        <w:separator/>
      </w:r>
    </w:p>
  </w:footnote>
  <w:footnote w:type="continuationSeparator" w:id="0">
    <w:p w14:paraId="59AA078D" w14:textId="77777777" w:rsidR="00A22B02" w:rsidRDefault="00A22B02" w:rsidP="001120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A9E899" w14:textId="33EF0229" w:rsidR="00112031" w:rsidRPr="00112031" w:rsidRDefault="00112031">
    <w:pPr>
      <w:pStyle w:val="Header"/>
      <w:rPr>
        <w:rFonts w:ascii="SF Pro Rounded" w:hAnsi="SF Pro Rounded"/>
      </w:rPr>
    </w:pPr>
    <w:r w:rsidRPr="00112031">
      <w:rPr>
        <w:rFonts w:ascii="SF Pro Rounded" w:hAnsi="SF Pro Rounded"/>
      </w:rPr>
      <w:t>Benjamin Mason-Ling</w:t>
    </w:r>
  </w:p>
  <w:p w14:paraId="7C13D3E5" w14:textId="6368BCEF" w:rsidR="00112031" w:rsidRPr="00112031" w:rsidRDefault="00112031">
    <w:pPr>
      <w:pStyle w:val="Header"/>
      <w:rPr>
        <w:rFonts w:ascii="SF Pro Rounded" w:hAnsi="SF Pro Rounded"/>
      </w:rPr>
    </w:pPr>
    <w:r w:rsidRPr="00112031">
      <w:rPr>
        <w:rFonts w:ascii="SF Pro Rounded" w:hAnsi="SF Pro Rounded"/>
      </w:rPr>
      <w:t>2513241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031"/>
    <w:rsid w:val="0001537B"/>
    <w:rsid w:val="00112031"/>
    <w:rsid w:val="002565DB"/>
    <w:rsid w:val="008534A9"/>
    <w:rsid w:val="009D5CF1"/>
    <w:rsid w:val="00A10EB9"/>
    <w:rsid w:val="00A22B02"/>
    <w:rsid w:val="00A92282"/>
    <w:rsid w:val="00BC2E26"/>
    <w:rsid w:val="00C03803"/>
    <w:rsid w:val="00DF2FDF"/>
    <w:rsid w:val="00F87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4F17A"/>
  <w15:chartTrackingRefBased/>
  <w15:docId w15:val="{33B7E853-738D-406C-B057-B165BB749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20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20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20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20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20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20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20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20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20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20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20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20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20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20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20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20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20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20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20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20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20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20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20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20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20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20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20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20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203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12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2031"/>
  </w:style>
  <w:style w:type="paragraph" w:styleId="Footer">
    <w:name w:val="footer"/>
    <w:basedOn w:val="Normal"/>
    <w:link w:val="FooterChar"/>
    <w:uiPriority w:val="99"/>
    <w:unhideWhenUsed/>
    <w:rsid w:val="00112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2031"/>
  </w:style>
  <w:style w:type="character" w:styleId="Hyperlink">
    <w:name w:val="Hyperlink"/>
    <w:basedOn w:val="DefaultParagraphFont"/>
    <w:uiPriority w:val="99"/>
    <w:unhideWhenUsed/>
    <w:rsid w:val="00F87A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A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C2E2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youtube.com/watch?v=EwrEbNaFv2Q" TargetMode="External"/><Relationship Id="rId26" Type="http://schemas.openxmlformats.org/officeDocument/2006/relationships/hyperlink" Target="https://krita.org/e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mmons.wikimedia.org/wiki/File:GC_Logo.svg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stock.adobe.com/search?k=cobblestone+texture&amp;asset_id=403115894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hyperlink" Target="https://uowtsd-my.sharepoint.com/:p:/g/personal/2513241_student_uwtsd_ac_uk/IQBfp8nyfJIHQI-G6qja1pwFAZ4LQEDzbFhRr4Q3-e87wBE?e=m5xudF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en.wikipedia.org/wiki/Super_Mario_Sunshine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en.wikipedia.org/wiki/The_Legend_of_Zelda:_The_Wind_Waker" TargetMode="External"/><Relationship Id="rId28" Type="http://schemas.openxmlformats.org/officeDocument/2006/relationships/hyperlink" Target="https://www.unrealengine.com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www.vecteezy.com/png/44651622-curved-arrow-right-direction-icon-isolated-transparent-black-curved-graph-with-arrow" TargetMode="External"/><Relationship Id="rId27" Type="http://schemas.openxmlformats.org/officeDocument/2006/relationships/hyperlink" Target="https://www.autodesk.com/uk/products/maya/overview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9</Pages>
  <Words>385</Words>
  <Characters>2197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Mason-Ling (2513241)</dc:creator>
  <cp:keywords/>
  <dc:description/>
  <cp:lastModifiedBy>Ben Mason-Ling (2513241)</cp:lastModifiedBy>
  <cp:revision>3</cp:revision>
  <dcterms:created xsi:type="dcterms:W3CDTF">2026-05-21T14:24:00Z</dcterms:created>
  <dcterms:modified xsi:type="dcterms:W3CDTF">2026-05-22T07:02:00Z</dcterms:modified>
</cp:coreProperties>
</file>