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404CD" w14:textId="5817915B" w:rsidR="000213DB" w:rsidRPr="00171E8F" w:rsidRDefault="00DF3627">
      <w:pPr>
        <w:rPr>
          <w:lang w:val="nl-NL"/>
        </w:rPr>
      </w:pPr>
      <w:r w:rsidRPr="00171E8F">
        <w:rPr>
          <w:lang w:val="nl-NL"/>
        </w:rPr>
        <w:t>Student’s Name: Gabriela Marin</w:t>
      </w:r>
    </w:p>
    <w:p w14:paraId="69762EF1" w14:textId="7D65675A" w:rsidR="00DF3627" w:rsidRPr="00171E8F" w:rsidRDefault="00DF3627">
      <w:pPr>
        <w:rPr>
          <w:lang w:val="nl-NL"/>
        </w:rPr>
      </w:pPr>
      <w:r w:rsidRPr="00171E8F">
        <w:rPr>
          <w:lang w:val="nl-NL"/>
        </w:rPr>
        <w:t>Student’s ID: 2026922</w:t>
      </w:r>
    </w:p>
    <w:p w14:paraId="363AEEF1" w14:textId="019107F4" w:rsidR="00DF3627" w:rsidRPr="00171E8F" w:rsidRDefault="00DF3627">
      <w:pPr>
        <w:rPr>
          <w:lang w:val="fr-FR"/>
        </w:rPr>
      </w:pPr>
      <w:r w:rsidRPr="00171E8F">
        <w:rPr>
          <w:lang w:val="fr-FR"/>
        </w:rPr>
        <w:t>Module Code: BMSW4005</w:t>
      </w:r>
    </w:p>
    <w:p w14:paraId="33EABA10" w14:textId="3C07C879" w:rsidR="00DF3627" w:rsidRPr="00171E8F" w:rsidRDefault="00DF3627">
      <w:pPr>
        <w:rPr>
          <w:lang w:val="fr-FR"/>
        </w:rPr>
      </w:pPr>
      <w:r w:rsidRPr="00171E8F">
        <w:rPr>
          <w:lang w:val="fr-FR"/>
        </w:rPr>
        <w:t>Assignment Section: Task 1</w:t>
      </w:r>
    </w:p>
    <w:p w14:paraId="11A2B09D" w14:textId="50FA7D4E" w:rsidR="00DF3627" w:rsidRPr="00171E8F" w:rsidRDefault="00DF3627">
      <w:pPr>
        <w:rPr>
          <w:lang w:val="fr-FR"/>
        </w:rPr>
      </w:pPr>
      <w:r w:rsidRPr="00171E8F">
        <w:rPr>
          <w:lang w:val="fr-FR"/>
        </w:rPr>
        <w:t xml:space="preserve">Lecturer’s Name: Charles </w:t>
      </w:r>
      <w:r w:rsidR="00171E8F" w:rsidRPr="00171E8F">
        <w:rPr>
          <w:lang w:val="fr-FR"/>
        </w:rPr>
        <w:t>N</w:t>
      </w:r>
      <w:r w:rsidR="00A25F4E">
        <w:rPr>
          <w:lang w:val="fr-FR"/>
        </w:rPr>
        <w:t>imoh</w:t>
      </w:r>
    </w:p>
    <w:p w14:paraId="552D596D" w14:textId="47CC9B4A" w:rsidR="00752875" w:rsidRPr="00171E8F" w:rsidRDefault="00752875">
      <w:pPr>
        <w:rPr>
          <w:lang w:val="fr-FR"/>
        </w:rPr>
      </w:pPr>
    </w:p>
    <w:p w14:paraId="0F6E46EB" w14:textId="7EC79D22" w:rsidR="00752875" w:rsidRDefault="00353CEA" w:rsidP="00353CEA">
      <w:pPr>
        <w:pStyle w:val="ListParagraph"/>
        <w:numPr>
          <w:ilvl w:val="0"/>
          <w:numId w:val="1"/>
        </w:numPr>
      </w:pPr>
      <w:r>
        <w:t>Identify and explain the skills employers consider to be important in contemporary time.</w:t>
      </w:r>
    </w:p>
    <w:p w14:paraId="4AE41411" w14:textId="528C3D37" w:rsidR="00353CEA" w:rsidRDefault="00353CEA" w:rsidP="00353CEA">
      <w:r>
        <w:t xml:space="preserve">First of all, nowadays the global environment become so competitive and for this reason, employers should be able to adapt to the emerging trends in order to bring the company to success. As the key to have success is coming up with new ideas and innovation in order to deliver the expected outcome for the customers, creativity is the main key that employers are right now seeking the most. An important aspect about creativity is the fact that is boosts the productivity and efficiency within a company. </w:t>
      </w:r>
      <w:r w:rsidR="00FD3F5C">
        <w:t>(Belyh, 2020)</w:t>
      </w:r>
    </w:p>
    <w:p w14:paraId="0A2EAB4E" w14:textId="3867F5A2" w:rsidR="001770E1" w:rsidRDefault="001770E1" w:rsidP="00353CEA">
      <w:r>
        <w:t xml:space="preserve">Furthermore, if an employee is having creativity skills, will enhance its work on a daily basis by bringing better results which is the main aim of the employer. As most of the companies use teamwork, creativity brings a certain desire for employees to work collaboratively because of the fact that an unique idea easier to find by more creative employees that will do brainstorming as it is better analyzed and developed. </w:t>
      </w:r>
      <w:r w:rsidR="00FD3F5C">
        <w:t>(Hart, 2021)</w:t>
      </w:r>
    </w:p>
    <w:p w14:paraId="7C1DCCF2" w14:textId="0F9A1C34" w:rsidR="001770E1" w:rsidRDefault="001770E1" w:rsidP="001770E1">
      <w:r>
        <w:t xml:space="preserve">It is also stated that creative people will more likely boost their problem-solving skills which are also important, by coming up with creative and unique solutions for the encountered issues as well as easier finding new ways to accomplish the given tasks. On the other hand, another positive aspect of seeking </w:t>
      </w:r>
      <w:r w:rsidR="00657D11">
        <w:t>creative</w:t>
      </w:r>
      <w:r>
        <w:t xml:space="preserve"> employees is the fact that </w:t>
      </w:r>
      <w:r w:rsidR="00657D11">
        <w:t>i</w:t>
      </w:r>
      <w:r w:rsidR="00FD3F5C">
        <w:t>t</w:t>
      </w:r>
      <w:r w:rsidR="00657D11">
        <w:t xml:space="preserve"> boosts the desire to learn, so </w:t>
      </w:r>
      <w:r w:rsidR="00FD3F5C">
        <w:t>they would rather foster insights from the other team members in order be able to create and achieve things. (Nesta, 2018)</w:t>
      </w:r>
    </w:p>
    <w:p w14:paraId="2638C38B" w14:textId="5E3529BA" w:rsidR="00FD3F5C" w:rsidRDefault="00FD3F5C" w:rsidP="001770E1">
      <w:r>
        <w:t xml:space="preserve">Another skill that employers consider to be important their employees to have is active learning which consists of </w:t>
      </w:r>
      <w:r w:rsidR="00710DD0">
        <w:t>being able to function fully in the digital world which is mostly related to the SMAC- social, mobile, analytics and cloud tools. The SMAC is a concept that encapsulates more tools that in these days are commonly used in developing innovative ideas within a business. By have digital literacy skills, employees will be able to easily get to the customer and promote the business they are working for which will attract them and generate profit as well as achieving the business target. As cloud is a tool that implies the employee to analyze faster the changes in consumer trends, it will benefit the company to adapt their services or products. The mobile tool includes the employee to know how to use devices such as iPad, iPhone, so on and so forth as these are devices used by customers t</w:t>
      </w:r>
      <w:r w:rsidR="00AE3751">
        <w:t>o</w:t>
      </w:r>
      <w:r w:rsidR="00710DD0">
        <w:t xml:space="preserve"> communicate, shop and work. Analytics allow </w:t>
      </w:r>
      <w:r w:rsidR="00710DD0">
        <w:lastRenderedPageBreak/>
        <w:t xml:space="preserve">the </w:t>
      </w:r>
      <w:r w:rsidR="00AE3751">
        <w:t>employees to understand how the consumer is behaving, while using social media platforms is seek by employers from their employees in order to be able to get in touch with their customers and target them. In short terms, the marketing campaigns are based on the SMAC which is requiring from employees to have digital literacy skills and achieve the expected outcome or the company.</w:t>
      </w:r>
      <w:r w:rsidR="00710DD0">
        <w:t xml:space="preserve"> </w:t>
      </w:r>
      <w:r w:rsidR="00AE3751">
        <w:t>(Laskowski, 2021)</w:t>
      </w:r>
    </w:p>
    <w:p w14:paraId="6FB7FD36" w14:textId="0079F2E3" w:rsidR="00FD3F5C" w:rsidRDefault="00FD3F5C" w:rsidP="001770E1"/>
    <w:p w14:paraId="6167A217" w14:textId="6E94C967" w:rsidR="00FD3F5C" w:rsidRDefault="00FD3F5C" w:rsidP="001770E1">
      <w:r>
        <w:t>References</w:t>
      </w:r>
    </w:p>
    <w:p w14:paraId="61EAAA42" w14:textId="77777777" w:rsidR="00AE3751" w:rsidRDefault="00AE3751" w:rsidP="001770E1">
      <w:r>
        <w:t xml:space="preserve">Belyh A., (2020), </w:t>
      </w:r>
      <w:r w:rsidRPr="00FD3F5C">
        <w:rPr>
          <w:i/>
          <w:iCs/>
        </w:rPr>
        <w:t>Why Employers Value Creative Thinking</w:t>
      </w:r>
      <w:r>
        <w:t>, Published on (29/10/2020), Accessed on (15/02/2022)</w:t>
      </w:r>
    </w:p>
    <w:p w14:paraId="02929E9D" w14:textId="77777777" w:rsidR="00AE3751" w:rsidRDefault="00AE3751" w:rsidP="001770E1">
      <w:r>
        <w:t xml:space="preserve">Hart J., (2021), </w:t>
      </w:r>
      <w:r w:rsidRPr="00FD3F5C">
        <w:rPr>
          <w:i/>
          <w:iCs/>
        </w:rPr>
        <w:t>Why Creativity Is the Number One Skill for Business Success</w:t>
      </w:r>
      <w:r>
        <w:t>, Published on (16/07/2021), Accessed on (15/02/2022)</w:t>
      </w:r>
    </w:p>
    <w:p w14:paraId="4DDBB172" w14:textId="77777777" w:rsidR="00AE3751" w:rsidRDefault="00AE3751" w:rsidP="00353CEA">
      <w:r>
        <w:t>Laskowski N., (2021</w:t>
      </w:r>
      <w:r w:rsidRPr="00AE3751">
        <w:rPr>
          <w:i/>
          <w:iCs/>
        </w:rPr>
        <w:t>), SMAC (social, mobile, analytics and cloud)</w:t>
      </w:r>
      <w:r>
        <w:t>, Accessed on (15/02/2022)</w:t>
      </w:r>
    </w:p>
    <w:p w14:paraId="0033360A" w14:textId="77777777" w:rsidR="00AE3751" w:rsidRDefault="00AE3751" w:rsidP="001770E1">
      <w:r>
        <w:t xml:space="preserve">Nesta, (2018), </w:t>
      </w:r>
      <w:r w:rsidRPr="00FD3F5C">
        <w:rPr>
          <w:i/>
          <w:iCs/>
        </w:rPr>
        <w:t>New research shows creativity will become even more important to the growth of jobs between now and 2030</w:t>
      </w:r>
      <w:r>
        <w:t>, Published on (13/11/2018), Accessed on (15/02/2022)</w:t>
      </w:r>
    </w:p>
    <w:sectPr w:rsidR="00AE37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81F71"/>
    <w:multiLevelType w:val="hybridMultilevel"/>
    <w:tmpl w:val="AE9C13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27"/>
    <w:rsid w:val="000213DB"/>
    <w:rsid w:val="00171E8F"/>
    <w:rsid w:val="001770E1"/>
    <w:rsid w:val="00353CEA"/>
    <w:rsid w:val="00657D11"/>
    <w:rsid w:val="00710DD0"/>
    <w:rsid w:val="00752875"/>
    <w:rsid w:val="00A25F4E"/>
    <w:rsid w:val="00AE3751"/>
    <w:rsid w:val="00DF3627"/>
    <w:rsid w:val="00FD3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94018"/>
  <w15:chartTrackingRefBased/>
  <w15:docId w15:val="{066200B8-4D4F-477C-B015-23C4D02AE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3C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530</Words>
  <Characters>3026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Marin</dc:creator>
  <cp:keywords/>
  <dc:description/>
  <cp:lastModifiedBy>Gabriela Marin</cp:lastModifiedBy>
  <cp:revision>5</cp:revision>
  <dcterms:created xsi:type="dcterms:W3CDTF">2022-02-15T14:35:00Z</dcterms:created>
  <dcterms:modified xsi:type="dcterms:W3CDTF">2022-02-15T15:57:00Z</dcterms:modified>
</cp:coreProperties>
</file>