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A92279" w14:textId="77777777" w:rsidR="00DB5A17" w:rsidRDefault="001C63F6">
      <w:pPr>
        <w:spacing w:before="2400"/>
        <w:jc w:val="center"/>
      </w:pPr>
      <w:r>
        <w:rPr>
          <w:b/>
        </w:rPr>
        <w:t>Task 2: Reflective Activity</w:t>
      </w:r>
    </w:p>
    <w:p w14:paraId="2B9C4444" w14:textId="77777777" w:rsidR="00DB5A17" w:rsidRDefault="001C63F6">
      <w:pPr>
        <w:jc w:val="center"/>
      </w:pPr>
      <w:r>
        <w:t>Module Code and Title: LCHS4007 – Digital Skills and Research Methods</w:t>
      </w:r>
    </w:p>
    <w:p w14:paraId="24F3A30C" w14:textId="77777777" w:rsidR="00DB5A17" w:rsidRDefault="001C63F6">
      <w:pPr>
        <w:jc w:val="center"/>
      </w:pPr>
      <w:r>
        <w:t>Assignment Title: Reflective Activity</w:t>
      </w:r>
    </w:p>
    <w:p w14:paraId="31C2BBA2" w14:textId="77777777" w:rsidR="00DB5A17" w:rsidRDefault="001C63F6">
      <w:pPr>
        <w:jc w:val="center"/>
      </w:pPr>
      <w:r>
        <w:t>Chosen Role from Task 1: Care Coordinator</w:t>
      </w:r>
    </w:p>
    <w:p w14:paraId="16A4F924" w14:textId="77777777" w:rsidR="00DB5A17" w:rsidRDefault="00DB5A17">
      <w:pPr>
        <w:jc w:val="center"/>
      </w:pPr>
    </w:p>
    <w:p w14:paraId="51F691E6" w14:textId="2601BAA2" w:rsidR="00DB5A17" w:rsidRDefault="00890E15">
      <w:pPr>
        <w:jc w:val="center"/>
      </w:pPr>
      <w:r>
        <w:t xml:space="preserve">Student Name: </w:t>
      </w:r>
      <w:r w:rsidR="0034522C">
        <w:t>Ratan Kumar Deb</w:t>
      </w:r>
    </w:p>
    <w:p w14:paraId="7B480AC1" w14:textId="661A684E" w:rsidR="00DB5A17" w:rsidRDefault="00890E15">
      <w:pPr>
        <w:jc w:val="center"/>
      </w:pPr>
      <w:r>
        <w:t xml:space="preserve">Student Number: </w:t>
      </w:r>
      <w:r w:rsidR="0034522C">
        <w:t>2529380</w:t>
      </w:r>
    </w:p>
    <w:p w14:paraId="15D18507" w14:textId="77777777" w:rsidR="00DB5A17" w:rsidRDefault="00DB5A17">
      <w:pPr>
        <w:jc w:val="center"/>
      </w:pPr>
    </w:p>
    <w:p w14:paraId="21E91B36" w14:textId="77777777" w:rsidR="00DB5A17" w:rsidRDefault="001C63F6">
      <w:pPr>
        <w:jc w:val="center"/>
      </w:pPr>
      <w:r>
        <w:t>Submission Date: 10 April 2026</w:t>
      </w:r>
    </w:p>
    <w:p w14:paraId="06C5ACE7" w14:textId="77777777" w:rsidR="00DB5A17" w:rsidRDefault="001C63F6">
      <w:r>
        <w:br w:type="page"/>
      </w:r>
    </w:p>
    <w:p w14:paraId="6886DBED" w14:textId="77777777" w:rsidR="00DB5A17" w:rsidRDefault="001C63F6">
      <w:pPr>
        <w:jc w:val="center"/>
      </w:pPr>
      <w:r>
        <w:rPr>
          <w:b/>
        </w:rPr>
        <w:lastRenderedPageBreak/>
        <w:t>Reflective Activity Using Gibbs’ Reflective Cycle</w:t>
      </w:r>
    </w:p>
    <w:p w14:paraId="18B01447" w14:textId="77777777" w:rsidR="00DB5A17" w:rsidRDefault="001C63F6">
      <w:pPr>
        <w:spacing w:before="160"/>
      </w:pPr>
      <w:r>
        <w:rPr>
          <w:b/>
        </w:rPr>
        <w:t>Description.</w:t>
      </w:r>
    </w:p>
    <w:p w14:paraId="3606A0F7" w14:textId="77777777" w:rsidR="00DB5A17" w:rsidRDefault="001C63F6">
      <w:pPr>
        <w:jc w:val="both"/>
      </w:pPr>
      <w:r>
        <w:t>In Task 1, I prepared and delivered an individual video based on the group presentation about Greenfield Home Care Agency. I chose the role of Care Coordinator because it links closely to scheduling, communication, care updates, and digital safety. The presentation showed how Microsoft Excel can support visit planning and medication logs, while Microsoft Teams can improve staff communication and collaboration.</w:t>
      </w:r>
    </w:p>
    <w:p w14:paraId="3759EDE9" w14:textId="77777777" w:rsidR="00DB5A17" w:rsidRDefault="001C63F6">
      <w:pPr>
        <w:spacing w:before="160"/>
      </w:pPr>
      <w:r>
        <w:rPr>
          <w:b/>
        </w:rPr>
        <w:t>Feelings and evaluation.</w:t>
      </w:r>
    </w:p>
    <w:p w14:paraId="1008D6BE" w14:textId="77777777" w:rsidR="00DB5A17" w:rsidRDefault="001C63F6">
      <w:pPr>
        <w:jc w:val="both"/>
      </w:pPr>
      <w:r>
        <w:t>I found the topic useful because it connected digital tools with real care practice. I felt more confident when discussing Excel and Teams because the examples were practical and easy to explain. However, I also felt nervous during the presentation because I wanted to speak clearly, control my timing, and sound professional. In my view, the content was relevant, but my delivery needed more confidence and smoother flow.</w:t>
      </w:r>
    </w:p>
    <w:p w14:paraId="3E22FB5C" w14:textId="77777777" w:rsidR="00DB5A17" w:rsidRDefault="001C63F6">
      <w:pPr>
        <w:spacing w:before="160"/>
      </w:pPr>
      <w:r>
        <w:rPr>
          <w:b/>
        </w:rPr>
        <w:t>Analysis.</w:t>
      </w:r>
    </w:p>
    <w:p w14:paraId="5F11C512" w14:textId="77777777" w:rsidR="00DB5A17" w:rsidRDefault="001C63F6">
      <w:pPr>
        <w:jc w:val="both"/>
      </w:pPr>
      <w:r>
        <w:t>One challenge in researching the topic was selecting the most relevant evidence. There was a lot of information about Microsoft 365, but I needed to focus on points linked to the Care Coordinator role. Another challenge was presenting the topic in a simple but academic way. I also learned that recorded presentations require strong pace, voice control, and confidence. At times, I could have explained the link between digital tools, patient care, and digital safety more clearly.</w:t>
      </w:r>
    </w:p>
    <w:p w14:paraId="47C23CC6" w14:textId="77777777" w:rsidR="00DB5A17" w:rsidRDefault="001C63F6">
      <w:pPr>
        <w:spacing w:before="160"/>
      </w:pPr>
      <w:r>
        <w:rPr>
          <w:b/>
        </w:rPr>
        <w:t>Conclusion.</w:t>
      </w:r>
    </w:p>
    <w:p w14:paraId="01A24DBA" w14:textId="77777777" w:rsidR="00DB5A17" w:rsidRDefault="001C63F6">
      <w:pPr>
        <w:jc w:val="both"/>
      </w:pPr>
      <w:r>
        <w:t xml:space="preserve">This task improved my understanding of how digital tools support care coordination in health and social care. It also showed me that good research and good presentation skills must work together. Strong content is less effective when it is not delivered in a clear and </w:t>
      </w:r>
      <w:proofErr w:type="spellStart"/>
      <w:r>
        <w:t>organised</w:t>
      </w:r>
      <w:proofErr w:type="spellEnd"/>
      <w:r>
        <w:t xml:space="preserve"> way.</w:t>
      </w:r>
    </w:p>
    <w:p w14:paraId="4A8C8B39" w14:textId="77777777" w:rsidR="00DB5A17" w:rsidRDefault="001C63F6">
      <w:pPr>
        <w:spacing w:before="160"/>
      </w:pPr>
      <w:r>
        <w:rPr>
          <w:b/>
        </w:rPr>
        <w:t>Action plan.</w:t>
      </w:r>
    </w:p>
    <w:p w14:paraId="0CC5DB75" w14:textId="77777777" w:rsidR="00DB5A17" w:rsidRDefault="001C63F6">
      <w:pPr>
        <w:jc w:val="both"/>
      </w:pPr>
      <w:r>
        <w:t xml:space="preserve">To improve, I will use more academic sources, </w:t>
      </w:r>
      <w:proofErr w:type="spellStart"/>
      <w:r>
        <w:t>organise</w:t>
      </w:r>
      <w:proofErr w:type="spellEnd"/>
      <w:r>
        <w:t xml:space="preserve"> my points more carefully, and </w:t>
      </w:r>
      <w:proofErr w:type="spellStart"/>
      <w:r>
        <w:t>practise</w:t>
      </w:r>
      <w:proofErr w:type="spellEnd"/>
      <w:r>
        <w:t xml:space="preserve"> before recording. For Task 3, I need to study the Care Coordinator role in more depth, follow a clear report structure, and develop stronger discussion on how digital tools improve care quality, teamwork, and digital safety.</w:t>
      </w:r>
    </w:p>
    <w:p w14:paraId="1D80DCF7" w14:textId="77777777" w:rsidR="00DB5A17" w:rsidRDefault="001C63F6">
      <w:r>
        <w:br w:type="page"/>
      </w:r>
    </w:p>
    <w:p w14:paraId="73A9B1D0" w14:textId="77777777" w:rsidR="00DB5A17" w:rsidRDefault="001C63F6">
      <w:r>
        <w:rPr>
          <w:b/>
        </w:rPr>
        <w:lastRenderedPageBreak/>
        <w:t>Reference List</w:t>
      </w:r>
    </w:p>
    <w:p w14:paraId="501780B5" w14:textId="77777777" w:rsidR="00DB5A17" w:rsidRDefault="001C63F6">
      <w:r>
        <w:t xml:space="preserve">Greenfield Home Care Agency presentation slides (2026) </w:t>
      </w:r>
      <w:r>
        <w:rPr>
          <w:i/>
        </w:rPr>
        <w:t>LCHS4007 Digital Skills and Research Methods: Group Presentation.</w:t>
      </w:r>
    </w:p>
    <w:sectPr w:rsidR="00DB5A17" w:rsidSect="0003461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C351C7" w14:textId="77777777" w:rsidR="00695F50" w:rsidRDefault="00695F50">
      <w:pPr>
        <w:spacing w:after="0" w:line="240" w:lineRule="auto"/>
      </w:pPr>
      <w:r>
        <w:separator/>
      </w:r>
    </w:p>
  </w:endnote>
  <w:endnote w:type="continuationSeparator" w:id="0">
    <w:p w14:paraId="0FBFF6F5" w14:textId="77777777" w:rsidR="00695F50" w:rsidRDefault="00695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6A4619" w14:textId="77777777" w:rsidR="00DB5A17" w:rsidRDefault="001C63F6">
    <w:pPr>
      <w:pStyle w:val="Footer"/>
      <w:jc w:val="center"/>
    </w:pPr>
    <w:r>
      <w:t xml:space="preserve">Page </w:t>
    </w:r>
    <w:r>
      <w:fldChar w:fldCharType="begin"/>
    </w:r>
    <w:r>
      <w:instrText>PAGE</w:instrText>
    </w:r>
    <w:r>
      <w:fldChar w:fldCharType="separate"/>
    </w:r>
    <w:r w:rsidR="00882AEA">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93DFB7" w14:textId="77777777" w:rsidR="00695F50" w:rsidRDefault="00695F50">
      <w:pPr>
        <w:spacing w:after="0" w:line="240" w:lineRule="auto"/>
      </w:pPr>
      <w:r>
        <w:separator/>
      </w:r>
    </w:p>
  </w:footnote>
  <w:footnote w:type="continuationSeparator" w:id="0">
    <w:p w14:paraId="79B9A48A" w14:textId="77777777" w:rsidR="00695F50" w:rsidRDefault="00695F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13092262">
    <w:abstractNumId w:val="8"/>
  </w:num>
  <w:num w:numId="2" w16cid:durableId="2033071612">
    <w:abstractNumId w:val="6"/>
  </w:num>
  <w:num w:numId="3" w16cid:durableId="527915004">
    <w:abstractNumId w:val="5"/>
  </w:num>
  <w:num w:numId="4" w16cid:durableId="474224384">
    <w:abstractNumId w:val="4"/>
  </w:num>
  <w:num w:numId="5" w16cid:durableId="157237548">
    <w:abstractNumId w:val="7"/>
  </w:num>
  <w:num w:numId="6" w16cid:durableId="283922468">
    <w:abstractNumId w:val="3"/>
  </w:num>
  <w:num w:numId="7" w16cid:durableId="161164713">
    <w:abstractNumId w:val="2"/>
  </w:num>
  <w:num w:numId="8" w16cid:durableId="1109131354">
    <w:abstractNumId w:val="1"/>
  </w:num>
  <w:num w:numId="9" w16cid:durableId="1678581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C63F6"/>
    <w:rsid w:val="0029639D"/>
    <w:rsid w:val="00326F90"/>
    <w:rsid w:val="0034522C"/>
    <w:rsid w:val="003D2241"/>
    <w:rsid w:val="00695F50"/>
    <w:rsid w:val="007B734F"/>
    <w:rsid w:val="00882AEA"/>
    <w:rsid w:val="00890E15"/>
    <w:rsid w:val="00AA1D8D"/>
    <w:rsid w:val="00B47730"/>
    <w:rsid w:val="00CB0664"/>
    <w:rsid w:val="00DB5A1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8B1959E"/>
  <w14:defaultImageDpi w14:val="300"/>
  <w15:docId w15:val="{6580C0BF-01BE-4A18-A50F-D4DD1AB69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80"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0A49F8-BA27-49D1-974B-AF133F99E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365</Words>
  <Characters>2085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Asiimwe (2523565)</dc:creator>
  <cp:keywords/>
  <dc:description/>
  <cp:lastModifiedBy>Sharon Asiimwe (2523565)</cp:lastModifiedBy>
  <cp:revision>2</cp:revision>
  <dcterms:created xsi:type="dcterms:W3CDTF">2026-04-09T21:45:00Z</dcterms:created>
  <dcterms:modified xsi:type="dcterms:W3CDTF">2026-04-09T21:45:00Z</dcterms:modified>
  <cp:category/>
</cp:coreProperties>
</file>