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4C06A7" w14:textId="69A9865B" w:rsidR="004C2A10" w:rsidRPr="00541FE2" w:rsidRDefault="004C2A10">
      <w:pPr>
        <w:rPr>
          <w:u w:val="single"/>
        </w:rPr>
      </w:pPr>
      <w:r w:rsidRPr="00541FE2">
        <w:rPr>
          <w:u w:val="single"/>
        </w:rPr>
        <w:t xml:space="preserve">Research proposal </w:t>
      </w:r>
      <w:r w:rsidR="00F172D1" w:rsidRPr="00541FE2">
        <w:rPr>
          <w:u w:val="single"/>
        </w:rPr>
        <w:t>(</w:t>
      </w:r>
      <w:r w:rsidR="00FB6D37" w:rsidRPr="00541FE2">
        <w:rPr>
          <w:u w:val="single"/>
        </w:rPr>
        <w:t>DRAFT</w:t>
      </w:r>
      <w:r w:rsidR="00F172D1" w:rsidRPr="00541FE2">
        <w:rPr>
          <w:u w:val="single"/>
        </w:rPr>
        <w:t>)</w:t>
      </w:r>
    </w:p>
    <w:p w14:paraId="54A02F94" w14:textId="204E3069" w:rsidR="00980B84" w:rsidRDefault="00980B84"/>
    <w:p w14:paraId="72A3F858" w14:textId="32F65794" w:rsidR="00980B84" w:rsidRPr="003F6B9D" w:rsidRDefault="00980B84">
      <w:pPr>
        <w:rPr>
          <w:b/>
          <w:bCs/>
          <w:u w:val="single"/>
        </w:rPr>
      </w:pPr>
      <w:r w:rsidRPr="003F6B9D">
        <w:rPr>
          <w:b/>
          <w:bCs/>
          <w:u w:val="single"/>
        </w:rPr>
        <w:t>Title:</w:t>
      </w:r>
      <w:r w:rsidR="00FB6D37" w:rsidRPr="003F6B9D">
        <w:rPr>
          <w:b/>
          <w:bCs/>
          <w:u w:val="single"/>
        </w:rPr>
        <w:t xml:space="preserve"> </w:t>
      </w:r>
      <w:r w:rsidR="00E40654" w:rsidRPr="003F6B9D">
        <w:rPr>
          <w:b/>
          <w:bCs/>
          <w:u w:val="single"/>
        </w:rPr>
        <w:t>Understanding how technology and social media can assist perpetrators in Domestic Violence and Coercive control offences. (Working title)</w:t>
      </w:r>
    </w:p>
    <w:p w14:paraId="48023114" w14:textId="1F3E45A0" w:rsidR="00725B31" w:rsidRDefault="00725B31">
      <w:pPr>
        <w:rPr>
          <w:b/>
          <w:bCs/>
        </w:rPr>
      </w:pPr>
    </w:p>
    <w:p w14:paraId="3301DA7A" w14:textId="77777777" w:rsidR="009E51EC" w:rsidRPr="00980B84" w:rsidRDefault="009E51EC">
      <w:pPr>
        <w:rPr>
          <w:b/>
          <w:bCs/>
        </w:rPr>
      </w:pPr>
    </w:p>
    <w:p w14:paraId="32E08B21" w14:textId="69273B81" w:rsidR="004C2A10" w:rsidRDefault="00682FAC" w:rsidP="00372A04">
      <w:pPr>
        <w:spacing w:line="360" w:lineRule="auto"/>
      </w:pPr>
      <w:r>
        <w:t xml:space="preserve"> </w:t>
      </w:r>
      <w:r w:rsidR="00725B31">
        <w:t xml:space="preserve">The chosen topic for this research is to examine </w:t>
      </w:r>
      <w:r w:rsidR="005949C7">
        <w:t>what the effects</w:t>
      </w:r>
      <w:r w:rsidR="00725B31">
        <w:t xml:space="preserve"> of technology and social media </w:t>
      </w:r>
      <w:r w:rsidR="005949C7">
        <w:t xml:space="preserve">could be to those </w:t>
      </w:r>
      <w:r w:rsidR="00725B31">
        <w:t xml:space="preserve">who </w:t>
      </w:r>
      <w:r w:rsidR="00EB14B4">
        <w:t xml:space="preserve">could </w:t>
      </w:r>
      <w:r w:rsidR="009841F3">
        <w:t xml:space="preserve">find themselves </w:t>
      </w:r>
      <w:r w:rsidR="00725B31">
        <w:t xml:space="preserve">victim </w:t>
      </w:r>
      <w:r w:rsidR="009841F3">
        <w:t xml:space="preserve">to </w:t>
      </w:r>
      <w:r w:rsidR="00725B31">
        <w:t xml:space="preserve">the behaviour of domestic violence and coercive control. </w:t>
      </w:r>
    </w:p>
    <w:p w14:paraId="2122C51E" w14:textId="77777777" w:rsidR="009E51EC" w:rsidRDefault="009E51EC" w:rsidP="00372A04">
      <w:pPr>
        <w:spacing w:line="360" w:lineRule="auto"/>
      </w:pPr>
    </w:p>
    <w:p w14:paraId="365E6462" w14:textId="7D69F981" w:rsidR="00D95113" w:rsidRDefault="00725B31" w:rsidP="00372A04">
      <w:pPr>
        <w:spacing w:line="360" w:lineRule="auto"/>
      </w:pPr>
      <w:r>
        <w:rPr>
          <w:b/>
          <w:bCs/>
        </w:rPr>
        <w:t xml:space="preserve"> </w:t>
      </w:r>
      <w:r w:rsidR="00F96EC5">
        <w:t>According to the UK government the definition of Domestic Violence or abuse is set out as follows; “</w:t>
      </w:r>
      <w:r w:rsidR="00F96EC5">
        <w:rPr>
          <w:i/>
          <w:iCs/>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or emotional”. </w:t>
      </w:r>
    </w:p>
    <w:p w14:paraId="64F783B2" w14:textId="7BA8B43E" w:rsidR="001E670B" w:rsidRDefault="00A57E7A" w:rsidP="00372A04">
      <w:pPr>
        <w:spacing w:line="360" w:lineRule="auto"/>
      </w:pPr>
      <w:r>
        <w:t xml:space="preserve"> </w:t>
      </w:r>
      <w:r w:rsidR="008B2F6C">
        <w:t>Furthermore, t</w:t>
      </w:r>
      <w:r w:rsidR="001E670B">
        <w:t xml:space="preserve">he national domestic abuse helpline </w:t>
      </w:r>
      <w:r w:rsidR="00E775D7">
        <w:t xml:space="preserve">recognises </w:t>
      </w:r>
      <w:r w:rsidR="001E670B">
        <w:t xml:space="preserve">all the forms of abuse </w:t>
      </w:r>
      <w:r w:rsidR="00E775D7">
        <w:t xml:space="preserve">within the government definition, </w:t>
      </w:r>
      <w:r w:rsidR="001E670B">
        <w:t>however</w:t>
      </w:r>
      <w:r w:rsidR="00E775D7">
        <w:t>,</w:t>
      </w:r>
      <w:r w:rsidR="001E670B">
        <w:t xml:space="preserve"> it goes on to also </w:t>
      </w:r>
      <w:r w:rsidR="00E775D7">
        <w:t>to discuss</w:t>
      </w:r>
      <w:r w:rsidR="001E670B">
        <w:t xml:space="preserve"> ‘</w:t>
      </w:r>
      <w:r w:rsidR="001E670B" w:rsidRPr="001E670B">
        <w:rPr>
          <w:i/>
          <w:iCs/>
        </w:rPr>
        <w:t>Tech Abuse’</w:t>
      </w:r>
      <w:r w:rsidR="00E775D7">
        <w:rPr>
          <w:i/>
          <w:iCs/>
        </w:rPr>
        <w:t xml:space="preserve">. </w:t>
      </w:r>
      <w:r w:rsidR="00161E0F">
        <w:t>The helpline identifies that this form of abuse can</w:t>
      </w:r>
      <w:r w:rsidR="001E670B">
        <w:t xml:space="preserve"> involve the use of abusive text messages or demanding access to devices which can then be altered to be used as a form of control.</w:t>
      </w:r>
      <w:r w:rsidR="00910535">
        <w:t xml:space="preserve"> </w:t>
      </w:r>
      <w:r w:rsidR="0087505D">
        <w:t>‘</w:t>
      </w:r>
      <w:r w:rsidR="00910535">
        <w:t>T</w:t>
      </w:r>
      <w:r w:rsidR="0087505D">
        <w:t>ech abuse’ is also described an opportunity for perpetrators of domestic violence to stalk, isolate and control women using tools which are now in everyday life, going on to mention that it is not just limited to the individual experiencing the abuse but can be used to target an individual’s immediate family such as children</w:t>
      </w:r>
      <w:r w:rsidR="00910535">
        <w:t>, with it also being stated that this form of abuse can for the perpetrator create an ‘omnipresent’ – they are always there and watching</w:t>
      </w:r>
      <w:r w:rsidR="00961CD1">
        <w:t xml:space="preserve"> (</w:t>
      </w:r>
      <w:proofErr w:type="spellStart"/>
      <w:r w:rsidR="00961CD1">
        <w:t>Woodlock</w:t>
      </w:r>
      <w:proofErr w:type="spellEnd"/>
      <w:r w:rsidR="00961CD1">
        <w:t>, 2016)</w:t>
      </w:r>
      <w:r w:rsidR="00910535">
        <w:t>. Although</w:t>
      </w:r>
      <w:r w:rsidR="005112AA">
        <w:t xml:space="preserve">, whilst it is </w:t>
      </w:r>
      <w:r w:rsidR="00910535">
        <w:t xml:space="preserve">being </w:t>
      </w:r>
      <w:r w:rsidR="005112AA">
        <w:t xml:space="preserve">described as a separate form of abuse, it </w:t>
      </w:r>
      <w:r w:rsidR="00C30228">
        <w:t xml:space="preserve">is </w:t>
      </w:r>
      <w:r w:rsidR="005112AA">
        <w:t>arguably still recognised within the law as although perhaps carried out remotely this abuse it still having a psychological effect on the victim</w:t>
      </w:r>
      <w:r w:rsidR="000914B0">
        <w:t>, but could the growing concerns surrounding this area mean that the law will have to adapt to this?</w:t>
      </w:r>
    </w:p>
    <w:p w14:paraId="4C4ED01E" w14:textId="399AF5DC" w:rsidR="00882762" w:rsidRDefault="00A57E7A" w:rsidP="00372A04">
      <w:pPr>
        <w:spacing w:line="360" w:lineRule="auto"/>
      </w:pPr>
      <w:r>
        <w:t xml:space="preserve"> </w:t>
      </w:r>
      <w:r w:rsidR="0038698C">
        <w:t>In a report publish in 2017 as part of comic relief titled ‘</w:t>
      </w:r>
      <w:r w:rsidR="0038698C" w:rsidRPr="0038698C">
        <w:rPr>
          <w:i/>
          <w:iCs/>
        </w:rPr>
        <w:t>tech v abuse’</w:t>
      </w:r>
      <w:r w:rsidR="0038698C">
        <w:t xml:space="preserve"> </w:t>
      </w:r>
      <w:r w:rsidR="00651E59">
        <w:t>it was stated that within the United Kingdom each year over 2 million individuals are at risk of abuse and out of that staggering figure around 100,000 of those individuals are at risk of being murdered</w:t>
      </w:r>
      <w:r w:rsidR="0071677A">
        <w:t xml:space="preserve">. </w:t>
      </w:r>
      <w:r w:rsidR="00B670F1">
        <w:t xml:space="preserve">Within the report that was conducted it was found that 90% of the practitioners </w:t>
      </w:r>
      <w:r w:rsidR="00513D18">
        <w:t xml:space="preserve">believed that technology proved to be a risk and it was not fully understood how it can be utilised as a tool of safety (Snook, </w:t>
      </w:r>
      <w:proofErr w:type="spellStart"/>
      <w:r w:rsidR="00513D18">
        <w:t>Chayn</w:t>
      </w:r>
      <w:proofErr w:type="spellEnd"/>
      <w:r w:rsidR="00513D18">
        <w:t xml:space="preserve"> &amp; </w:t>
      </w:r>
      <w:proofErr w:type="spellStart"/>
      <w:r w:rsidR="00513D18">
        <w:t>SafeLives</w:t>
      </w:r>
      <w:proofErr w:type="spellEnd"/>
      <w:r w:rsidR="00513D18">
        <w:t xml:space="preserve">, 2017). </w:t>
      </w:r>
    </w:p>
    <w:p w14:paraId="08D6BBD6" w14:textId="6595D048" w:rsidR="006F1C4F" w:rsidRDefault="006F1C4F" w:rsidP="00372A04">
      <w:pPr>
        <w:spacing w:line="360" w:lineRule="auto"/>
      </w:pPr>
      <w:r>
        <w:lastRenderedPageBreak/>
        <w:t xml:space="preserve">Understanding domestic violence is one thing but how big is technology and social media within society </w:t>
      </w:r>
      <w:r w:rsidR="00234D96">
        <w:t xml:space="preserve">currently </w:t>
      </w:r>
      <w:r>
        <w:t xml:space="preserve">and how much does this make up our everyday lives? It is estimated that in 2019 alone it was estimated that the average person would have spent around 144 minutes each day using social media, this being an hour increase in daily use compared to the average time spent in 2012. These statistics alone show just the growth and importance of social media and technology within our day to day lives and this is only on the increase. In 2020 it is estimated that based on the average lifespan of an adult – which is 72 years of age according to the World Health Organisation or WHO </w:t>
      </w:r>
      <w:r w:rsidR="00234D96">
        <w:t xml:space="preserve">in short, that the average person will spend 6 years and 8 months of the life online (Broadband search, 2020). </w:t>
      </w:r>
      <w:r w:rsidR="00650FA1">
        <w:t>These statistics of course only amount for what is based on what we have available to us now and not what there will be in years to come. Therefore, when considering the risks that technology and social media pose to those who could be at danger of domestic violence and coercive control, it needs to be considered what is there and accessible to safeguard those before it becomes too late.</w:t>
      </w:r>
    </w:p>
    <w:p w14:paraId="0727D5E4" w14:textId="7EC1791F" w:rsidR="006F754E" w:rsidRDefault="006F754E" w:rsidP="00372A04">
      <w:pPr>
        <w:spacing w:line="360" w:lineRule="auto"/>
      </w:pPr>
      <w:r>
        <w:t>With an understanding of the type of behaviour that qualifies for domestic abuse</w:t>
      </w:r>
      <w:r>
        <w:t xml:space="preserve"> and an understanding developed of the reliance of technology and social media within contemporary society</w:t>
      </w:r>
      <w:r>
        <w:t xml:space="preserve"> it </w:t>
      </w:r>
      <w:r w:rsidR="00555EB7">
        <w:t xml:space="preserve">should now </w:t>
      </w:r>
      <w:r>
        <w:t xml:space="preserve">be understood what exactly the role of </w:t>
      </w:r>
      <w:r>
        <w:t xml:space="preserve">these factors are to be able to allow this type of behaviour to manifest </w:t>
      </w:r>
      <w:r>
        <w:t xml:space="preserve">and if so, how many people are exactly being affected </w:t>
      </w:r>
      <w:r w:rsidR="009119AC">
        <w:t>and what is being done to help them safeguard themselves and their loved ones</w:t>
      </w:r>
      <w:r>
        <w:t>?</w:t>
      </w:r>
    </w:p>
    <w:p w14:paraId="1BE8F451" w14:textId="77777777" w:rsidR="00A57E7A" w:rsidRDefault="00A57E7A" w:rsidP="00372A04">
      <w:pPr>
        <w:spacing w:line="360" w:lineRule="auto"/>
      </w:pPr>
    </w:p>
    <w:p w14:paraId="729BB180" w14:textId="57F50968" w:rsidR="004C2A10" w:rsidRDefault="00A57E7A" w:rsidP="00372A04">
      <w:pPr>
        <w:spacing w:line="360" w:lineRule="auto"/>
      </w:pPr>
      <w:r>
        <w:t xml:space="preserve"> </w:t>
      </w:r>
      <w:r w:rsidR="007C336E">
        <w:t xml:space="preserve">Therefore, </w:t>
      </w:r>
      <w:r w:rsidR="00C87206">
        <w:t>this is where the discussion of the research to be carried out comes in. F</w:t>
      </w:r>
      <w:r w:rsidR="00560A57">
        <w:t>rom developing an understanding of the issue</w:t>
      </w:r>
      <w:r w:rsidR="0007488C">
        <w:t xml:space="preserve">. By carrying out this research the aim </w:t>
      </w:r>
      <w:r w:rsidR="00477ED0">
        <w:t xml:space="preserve">is to </w:t>
      </w:r>
      <w:r w:rsidR="00A26789">
        <w:t xml:space="preserve">research further into the extent of social media and domestic abuse related cases and to </w:t>
      </w:r>
      <w:r w:rsidR="000D0A29">
        <w:t>understand</w:t>
      </w:r>
      <w:r w:rsidR="004D2CC6">
        <w:t xml:space="preserve"> the extent of </w:t>
      </w:r>
      <w:r w:rsidR="000D0A29">
        <w:t>which</w:t>
      </w:r>
      <w:r w:rsidR="004D2CC6">
        <w:t xml:space="preserve"> the</w:t>
      </w:r>
      <w:r w:rsidR="00477ED0">
        <w:t xml:space="preserve"> growing use of </w:t>
      </w:r>
      <w:r w:rsidR="00DD6C3E">
        <w:t>technology and social media</w:t>
      </w:r>
      <w:r w:rsidR="00477ED0">
        <w:t xml:space="preserve"> </w:t>
      </w:r>
      <w:r w:rsidR="00D51E57">
        <w:t xml:space="preserve">is being used to control or ‘stalk’ those who </w:t>
      </w:r>
      <w:r w:rsidR="00FC20F2">
        <w:t>could become</w:t>
      </w:r>
      <w:r w:rsidR="00D51E57">
        <w:t xml:space="preserve"> victims of domestic violence. </w:t>
      </w:r>
      <w:r w:rsidR="0007488C">
        <w:t xml:space="preserve">This will be done </w:t>
      </w:r>
      <w:r w:rsidR="00BD11EF">
        <w:t xml:space="preserve">primarily through the means of a </w:t>
      </w:r>
      <w:r w:rsidR="0007488C">
        <w:t>questionnaire</w:t>
      </w:r>
      <w:r w:rsidR="00FC20F2">
        <w:t>. The questionnaire will be</w:t>
      </w:r>
      <w:r w:rsidR="002A200F">
        <w:t xml:space="preserve"> based on a small group of the public, who although are not victims of domestic violence are going to be people from all walks of life – anyone of them who could become a victim themselves and be</w:t>
      </w:r>
      <w:r w:rsidR="00FC20F2">
        <w:t xml:space="preserve"> developed in a way that will allow for the public to be challenged on their knowledge of social media and technology safety. This will perhaps be done using qualitative questions that will then ultimately generate </w:t>
      </w:r>
      <w:r w:rsidR="00884DC7">
        <w:t>quantitative data</w:t>
      </w:r>
      <w:r w:rsidR="0007488C">
        <w:t xml:space="preserve"> that </w:t>
      </w:r>
      <w:r w:rsidR="00884DC7">
        <w:t xml:space="preserve">will inform this study of how safe </w:t>
      </w:r>
      <w:r w:rsidR="00884DC7">
        <w:lastRenderedPageBreak/>
        <w:t>the focus group are being and hopefully be done so in a way that can educate those that are partaking within the study</w:t>
      </w:r>
      <w:r w:rsidR="0091785F">
        <w:t>, this perhaps bringing some understanding to safeguarding</w:t>
      </w:r>
      <w:r w:rsidR="00AF11D7">
        <w:t>.</w:t>
      </w:r>
      <w:r w:rsidR="0007488C">
        <w:t xml:space="preserve"> </w:t>
      </w:r>
      <w:r w:rsidR="00AF11D7">
        <w:t xml:space="preserve"> The questionnaire will </w:t>
      </w:r>
      <w:r w:rsidR="0091785F">
        <w:t xml:space="preserve">also </w:t>
      </w:r>
      <w:r w:rsidR="00AF11D7">
        <w:t xml:space="preserve">take into consideration </w:t>
      </w:r>
      <w:r w:rsidR="0007488C">
        <w:t>different age ranges and genders</w:t>
      </w:r>
      <w:r w:rsidR="00C54700">
        <w:t xml:space="preserve"> to perhaps also identify </w:t>
      </w:r>
      <w:r w:rsidR="00894E0F">
        <w:t xml:space="preserve">who could be </w:t>
      </w:r>
      <w:r w:rsidR="00C54700">
        <w:t>the highest risk group</w:t>
      </w:r>
      <w:r w:rsidR="0007488C">
        <w:t>. However, taking in</w:t>
      </w:r>
      <w:r w:rsidR="00955ACD">
        <w:t>to consideration</w:t>
      </w:r>
      <w:r w:rsidR="0007488C">
        <w:t xml:space="preserve"> that the questionnaire will only provide results reflecting a small </w:t>
      </w:r>
      <w:r w:rsidR="00605A8F">
        <w:t xml:space="preserve">percentage </w:t>
      </w:r>
      <w:r w:rsidR="0007488C">
        <w:t xml:space="preserve">of the British population it would then need to be developed further by analysing </w:t>
      </w:r>
      <w:r w:rsidR="004E48B9">
        <w:t xml:space="preserve">published </w:t>
      </w:r>
      <w:r w:rsidR="0007488C">
        <w:t xml:space="preserve">data from organisations such as Domestic Violence charity groups or public service bodies such as </w:t>
      </w:r>
      <w:r w:rsidR="00123195">
        <w:t xml:space="preserve">UK </w:t>
      </w:r>
      <w:r w:rsidR="0007488C">
        <w:t>police</w:t>
      </w:r>
      <w:r w:rsidR="00793993">
        <w:t xml:space="preserve"> forces</w:t>
      </w:r>
      <w:r w:rsidR="00605A8F">
        <w:t xml:space="preserve">, </w:t>
      </w:r>
      <w:r w:rsidR="00123195">
        <w:t>(</w:t>
      </w:r>
      <w:r w:rsidR="00605A8F">
        <w:t>comparing what has been published in previous reports and statistics to that of the findings in the questionnaire</w:t>
      </w:r>
      <w:r w:rsidR="00123195">
        <w:t>)</w:t>
      </w:r>
      <w:r w:rsidR="0007488C">
        <w:t xml:space="preserve">. </w:t>
      </w:r>
      <w:r w:rsidR="00793993">
        <w:t xml:space="preserve">By conducting this </w:t>
      </w:r>
      <w:r w:rsidR="00F6402C">
        <w:t>research,</w:t>
      </w:r>
      <w:r w:rsidR="00793993">
        <w:t xml:space="preserve"> the theory is by the end of the research there will be a critical analysis </w:t>
      </w:r>
      <w:r w:rsidR="00F90E62">
        <w:t xml:space="preserve">that brings an understanding to whether or not advancements in technology </w:t>
      </w:r>
      <w:r w:rsidR="002F22FC">
        <w:t xml:space="preserve">are a </w:t>
      </w:r>
      <w:r w:rsidR="00F90E62">
        <w:t xml:space="preserve">cause for those who are victim to domestic abuse or coercive control </w:t>
      </w:r>
      <w:r w:rsidR="00F06671">
        <w:t xml:space="preserve">to be more susceptible. </w:t>
      </w:r>
    </w:p>
    <w:p w14:paraId="768F308B" w14:textId="77777777" w:rsidR="0006363C" w:rsidRDefault="0006363C" w:rsidP="00372A04">
      <w:pPr>
        <w:spacing w:line="360" w:lineRule="auto"/>
      </w:pPr>
    </w:p>
    <w:p w14:paraId="25C29764" w14:textId="33B76911" w:rsidR="00E1352C" w:rsidRPr="00E1352C" w:rsidRDefault="0006363C" w:rsidP="00372A04">
      <w:pPr>
        <w:spacing w:line="360" w:lineRule="auto"/>
      </w:pPr>
      <w:r>
        <w:t xml:space="preserve"> </w:t>
      </w:r>
      <w:r w:rsidR="00E1352C">
        <w:t xml:space="preserve">As previously touched upon, the questionnaire and analysis of statistics aims to gain an understanding of knowledge and safeguarding of those who may find themselves victim to this type of crime. This research </w:t>
      </w:r>
      <w:r w:rsidR="00C112A6">
        <w:t xml:space="preserve">could be important in understanding how members of the public perceive technology and social media and </w:t>
      </w:r>
    </w:p>
    <w:p w14:paraId="1B0FFA17" w14:textId="1059607B" w:rsidR="00980B84" w:rsidRDefault="00F7528B" w:rsidP="00372A04">
      <w:pPr>
        <w:spacing w:line="360" w:lineRule="auto"/>
      </w:pPr>
      <w:r>
        <w:t>F</w:t>
      </w:r>
      <w:r w:rsidR="006D5930">
        <w:t xml:space="preserve">rom carrying out this research </w:t>
      </w:r>
      <w:r>
        <w:t xml:space="preserve">it will allow for </w:t>
      </w:r>
      <w:r w:rsidR="006D5930">
        <w:t xml:space="preserve">an understanding </w:t>
      </w:r>
      <w:r>
        <w:t xml:space="preserve">to be developed </w:t>
      </w:r>
      <w:r w:rsidR="006D5930">
        <w:t>of how much is</w:t>
      </w:r>
      <w:r>
        <w:t xml:space="preserve"> </w:t>
      </w:r>
      <w:r w:rsidR="006D5930">
        <w:t xml:space="preserve">being done about </w:t>
      </w:r>
      <w:r>
        <w:t xml:space="preserve">the different </w:t>
      </w:r>
      <w:r w:rsidR="006D5930">
        <w:t xml:space="preserve">forms of ‘tech abuse’ from members of the public and from evaluating statistics provided by different organisations such as domestic abuse charities or police forces in England and Wales. </w:t>
      </w:r>
      <w:r>
        <w:t xml:space="preserve">Ultimately, this research aims to provide a clear and concise conclusion that will address </w:t>
      </w:r>
      <w:r w:rsidR="00FF7BC4">
        <w:t xml:space="preserve">the issue and educate those who read the paper to be better informed on this issue. </w:t>
      </w:r>
    </w:p>
    <w:p w14:paraId="4F4A9FDB" w14:textId="77777777" w:rsidR="001C4ECA" w:rsidRDefault="001C4ECA" w:rsidP="00372A04">
      <w:pPr>
        <w:spacing w:line="360" w:lineRule="auto"/>
      </w:pPr>
    </w:p>
    <w:p w14:paraId="4BAAE66B" w14:textId="24C1ECDE" w:rsidR="006E3AFA" w:rsidRDefault="001C4ECA" w:rsidP="00372A04">
      <w:pPr>
        <w:spacing w:line="360" w:lineRule="auto"/>
      </w:pPr>
      <w:r>
        <w:t xml:space="preserve"> </w:t>
      </w:r>
      <w:r w:rsidR="00DD6C3E">
        <w:t xml:space="preserve">In order to establish </w:t>
      </w:r>
      <w:r w:rsidR="00A7283F">
        <w:t>what my questionnaire sets out to achieve</w:t>
      </w:r>
      <w:r w:rsidR="00DD6C3E">
        <w:t xml:space="preserve">, </w:t>
      </w:r>
      <w:r w:rsidR="00A7283F">
        <w:t>then it will need to be looked into what questions want to be asked in order to achieve the answers that are needed to inform my research. Questions should include asking those partaking within the study how much technology is involved within the</w:t>
      </w:r>
      <w:r w:rsidR="004F3910">
        <w:t>ir</w:t>
      </w:r>
      <w:r w:rsidR="00A7283F">
        <w:t xml:space="preserve"> everyday life, are they aware of their privacy and location settings</w:t>
      </w:r>
      <w:r w:rsidR="00195286">
        <w:t xml:space="preserve">, and how much are family members or close ones able to access their devices either non-remotely or remotely. By asking these questions it is hoped that a picture will build of the understanding of </w:t>
      </w:r>
      <w:r w:rsidR="00136BF1">
        <w:t>people’s</w:t>
      </w:r>
      <w:r w:rsidR="00195286">
        <w:t xml:space="preserve"> </w:t>
      </w:r>
      <w:r w:rsidR="00136BF1">
        <w:t>knowledge when it comes to safeguarding themselves with modern day technology.</w:t>
      </w:r>
      <w:r w:rsidR="00195286">
        <w:t xml:space="preserve"> </w:t>
      </w:r>
      <w:r w:rsidR="00CA3C1A">
        <w:t xml:space="preserve">As well as carrying out </w:t>
      </w:r>
      <w:r w:rsidR="007D2AEC">
        <w:t xml:space="preserve">this research </w:t>
      </w:r>
      <w:r w:rsidR="007D2AEC">
        <w:lastRenderedPageBreak/>
        <w:t xml:space="preserve">there will also by the comparisons of the findings developed from the questionnaire to the literature that is already published on the subject. </w:t>
      </w:r>
      <w:r w:rsidR="00564422">
        <w:t>The aim is to the</w:t>
      </w:r>
      <w:r w:rsidR="00E9563B">
        <w:t xml:space="preserve"> then build an </w:t>
      </w:r>
      <w:r w:rsidR="00DD6C3E">
        <w:t>analysis of</w:t>
      </w:r>
      <w:r w:rsidR="00E9563B">
        <w:t xml:space="preserve"> what organisations </w:t>
      </w:r>
      <w:r w:rsidR="00196602">
        <w:t xml:space="preserve">and the public </w:t>
      </w:r>
      <w:r w:rsidR="00E9563B">
        <w:t xml:space="preserve">understand of ‘tech abuse’ and what can be done when someone comes forward to report this </w:t>
      </w:r>
      <w:r w:rsidR="003C7CCA">
        <w:t xml:space="preserve">abuse? </w:t>
      </w:r>
    </w:p>
    <w:p w14:paraId="3D06C061" w14:textId="38C4A644" w:rsidR="00980B84" w:rsidRDefault="006E3AFA" w:rsidP="00372A04">
      <w:pPr>
        <w:spacing w:line="360" w:lineRule="auto"/>
      </w:pPr>
      <w:r>
        <w:t xml:space="preserve">By doing all of the aforementioned it can be assumed that a picture can be built of what the understanding is of technology and its consequences can be and what organisations are able to do in preventing and protecting those that should fall victim to such. </w:t>
      </w:r>
      <w:r w:rsidR="00980B84">
        <w:t xml:space="preserve"> </w:t>
      </w:r>
    </w:p>
    <w:p w14:paraId="7A85E695" w14:textId="35EE749A" w:rsidR="00233E3A" w:rsidRDefault="00233E3A" w:rsidP="00372A04">
      <w:pPr>
        <w:spacing w:line="360" w:lineRule="auto"/>
      </w:pPr>
    </w:p>
    <w:p w14:paraId="30ED544E" w14:textId="5F77DFE5" w:rsidR="000833C1" w:rsidRDefault="00681F83" w:rsidP="00372A04">
      <w:pPr>
        <w:spacing w:line="360" w:lineRule="auto"/>
      </w:pPr>
      <w:r>
        <w:t xml:space="preserve">However, </w:t>
      </w:r>
      <w:r w:rsidR="00DD6E01">
        <w:t xml:space="preserve">moving on from </w:t>
      </w:r>
      <w:r>
        <w:t>u</w:t>
      </w:r>
      <w:r w:rsidR="000833C1">
        <w:t>nderstanding how the research will be conducted i</w:t>
      </w:r>
      <w:r>
        <w:t>s one thing but it</w:t>
      </w:r>
      <w:r w:rsidR="000833C1">
        <w:t xml:space="preserve"> should </w:t>
      </w:r>
      <w:r>
        <w:t xml:space="preserve">also </w:t>
      </w:r>
      <w:r w:rsidR="000833C1">
        <w:t>be considered what are the limitations or perhaps ethical issues to carrying out this</w:t>
      </w:r>
      <w:r>
        <w:t xml:space="preserve"> research</w:t>
      </w:r>
      <w:r w:rsidR="000833C1">
        <w:t xml:space="preserve">? </w:t>
      </w:r>
    </w:p>
    <w:p w14:paraId="3D3C2E63" w14:textId="753E6123" w:rsidR="000833C1" w:rsidRDefault="000833C1" w:rsidP="00372A04">
      <w:pPr>
        <w:spacing w:line="360" w:lineRule="auto"/>
      </w:pPr>
      <w:r>
        <w:t xml:space="preserve">One of the main reasons </w:t>
      </w:r>
      <w:r w:rsidR="00DD6E01">
        <w:t xml:space="preserve">to why </w:t>
      </w:r>
      <w:r>
        <w:t xml:space="preserve">that </w:t>
      </w:r>
      <w:r w:rsidR="00DD6E01">
        <w:t>of a</w:t>
      </w:r>
      <w:r>
        <w:t xml:space="preserve"> questionnaire was chosen as the method of research was how accessible it is </w:t>
      </w:r>
      <w:r w:rsidR="00BC55A8">
        <w:t xml:space="preserve">for those who the participant audience will be. </w:t>
      </w:r>
      <w:r w:rsidR="00C22C1A">
        <w:t xml:space="preserve">For example, with the ongoing Coronavirus pandemic this has had an impact on the ability to carry out certain types of research with many restrictions and social distancing guidelines in place for the foreseeable future. </w:t>
      </w:r>
      <w:r w:rsidR="00BC55A8">
        <w:t xml:space="preserve">Furthermore, </w:t>
      </w:r>
      <w:r w:rsidR="00C22C1A">
        <w:t xml:space="preserve">by using a questionnaire it will give the opportunity for those who are taking part to remain anonymous </w:t>
      </w:r>
      <w:r w:rsidR="003D5E00">
        <w:t xml:space="preserve">and only disclose </w:t>
      </w:r>
      <w:r w:rsidR="00493C4A">
        <w:t>their</w:t>
      </w:r>
      <w:r w:rsidR="003D5E00">
        <w:t xml:space="preserve"> age range and gender. </w:t>
      </w:r>
      <w:r w:rsidR="00566B2A">
        <w:t>Therefore, with regards to this research being conducted there are very little ethical issues to be considered that could limit the research from being carried out as participation in the questionnaire is optional and anonymous and the statistics and literature that will be used will be from already published and accessible data on the internet.</w:t>
      </w:r>
    </w:p>
    <w:p w14:paraId="3242C8E4" w14:textId="4721A3AD" w:rsidR="008B410E" w:rsidRDefault="008B410E" w:rsidP="00372A04">
      <w:pPr>
        <w:spacing w:line="360" w:lineRule="auto"/>
        <w:rPr>
          <w:b/>
          <w:bCs/>
        </w:rPr>
      </w:pPr>
    </w:p>
    <w:p w14:paraId="7090FD4F" w14:textId="2401FB63" w:rsidR="008B410E" w:rsidRDefault="00F913E0" w:rsidP="00372A04">
      <w:pPr>
        <w:spacing w:line="360" w:lineRule="auto"/>
      </w:pPr>
      <w:r>
        <w:t xml:space="preserve"> </w:t>
      </w:r>
      <w:r w:rsidR="008B410E">
        <w:t xml:space="preserve">In order for this research to be successfully completed to meet the deadlines that are set then there will need to be </w:t>
      </w:r>
      <w:r w:rsidR="006F555F">
        <w:t xml:space="preserve">access to the internet, there will also need to be </w:t>
      </w:r>
      <w:proofErr w:type="gramStart"/>
      <w:r w:rsidR="00963939">
        <w:t>access</w:t>
      </w:r>
      <w:proofErr w:type="gramEnd"/>
      <w:r w:rsidR="006F555F">
        <w:t xml:space="preserve"> to journal articles and other literature resources to be able to evaluate and provide a discussion</w:t>
      </w:r>
      <w:r w:rsidR="0039655F">
        <w:t>. Access to these sources will be obtained by using the online university library and other search facilities such as ‘google scholar’</w:t>
      </w:r>
      <w:r w:rsidR="006F555F">
        <w:t xml:space="preserve"> and finally</w:t>
      </w:r>
      <w:r w:rsidR="0039655F">
        <w:t>,</w:t>
      </w:r>
      <w:r w:rsidR="006F555F">
        <w:t xml:space="preserve"> for the purpose of the questionnaire, this will be completed and conducted using the online website / app known as ‘survey monkey’. By using this platform, it ensures that a questionnaire can be created and customised to suit the </w:t>
      </w:r>
      <w:r w:rsidR="00ED4A77">
        <w:t>researcher and</w:t>
      </w:r>
      <w:r w:rsidR="00C31FFC">
        <w:t xml:space="preserve"> allow for easy access to participants by sharing out a dedicated web link that will allow for </w:t>
      </w:r>
      <w:r w:rsidR="00963939">
        <w:t xml:space="preserve">the participant </w:t>
      </w:r>
      <w:r w:rsidR="00C31FFC">
        <w:t xml:space="preserve">whenever and wherever </w:t>
      </w:r>
      <w:r w:rsidR="00963939">
        <w:t xml:space="preserve">they are to </w:t>
      </w:r>
      <w:r w:rsidR="00963939">
        <w:lastRenderedPageBreak/>
        <w:t xml:space="preserve">complete it at their </w:t>
      </w:r>
      <w:r w:rsidR="002860E7">
        <w:t>convenience</w:t>
      </w:r>
      <w:r w:rsidR="00C31FFC">
        <w:t xml:space="preserve">. When considering the time constraints, working to a deadline of January 2021 will be sufficient time in order to conduct the research </w:t>
      </w:r>
      <w:r w:rsidR="002860E7">
        <w:t>– this will be done by creating and sending out the questionnaire no later than October 2020 and aiming to receive all responses and data by November 2020. C</w:t>
      </w:r>
      <w:r w:rsidR="00C31FFC">
        <w:t>areful time management will allow for the findings and resources to be evaluated and compiled</w:t>
      </w:r>
      <w:r w:rsidR="007B4E6A">
        <w:t xml:space="preserve"> with findings and literature review being completed in time for the January 2021 deadline</w:t>
      </w:r>
      <w:r w:rsidR="00C31FFC">
        <w:t xml:space="preserve">. </w:t>
      </w:r>
    </w:p>
    <w:p w14:paraId="20019157" w14:textId="773181E8" w:rsidR="00956C99" w:rsidRDefault="00956C99" w:rsidP="00372A04">
      <w:pPr>
        <w:spacing w:line="360" w:lineRule="auto"/>
      </w:pPr>
    </w:p>
    <w:p w14:paraId="66AD2266" w14:textId="7DF3E249" w:rsidR="00956C99" w:rsidRPr="008B410E" w:rsidRDefault="00956C99" w:rsidP="00372A04">
      <w:pPr>
        <w:spacing w:line="360" w:lineRule="auto"/>
      </w:pPr>
      <w:r>
        <w:t>To conclude</w:t>
      </w:r>
      <w:r w:rsidR="00836766">
        <w:t xml:space="preserve"> this proposal</w:t>
      </w:r>
      <w:r>
        <w:t xml:space="preserve">, </w:t>
      </w:r>
      <w:r w:rsidR="00DC669E">
        <w:t xml:space="preserve">the desired outcome for this research and how that will be achieved has been discussed. The limitations and ethical issues have been visited and an understanding of how the research will be carried out has been discussed, with timeframes </w:t>
      </w:r>
      <w:r w:rsidR="004F403B">
        <w:t xml:space="preserve">also </w:t>
      </w:r>
      <w:r w:rsidR="00DC669E">
        <w:t xml:space="preserve">provided. Hopefully, by the end of this research, whether or not the question has been answered or not, there will still be evidence of research into a contemporary issue within society that </w:t>
      </w:r>
      <w:r w:rsidR="004F403B">
        <w:t xml:space="preserve">ultimately </w:t>
      </w:r>
      <w:r w:rsidR="00DC669E">
        <w:t>needs addressing.</w:t>
      </w:r>
      <w:r w:rsidR="00B14D74">
        <w:t xml:space="preserve"> </w:t>
      </w:r>
    </w:p>
    <w:p w14:paraId="5E67BC6A" w14:textId="23ADD353" w:rsidR="00233E3A" w:rsidRDefault="00233E3A" w:rsidP="00372A04">
      <w:pPr>
        <w:spacing w:line="360" w:lineRule="auto"/>
      </w:pPr>
    </w:p>
    <w:sectPr w:rsidR="00233E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A10"/>
    <w:rsid w:val="000147BD"/>
    <w:rsid w:val="0006363C"/>
    <w:rsid w:val="0007488C"/>
    <w:rsid w:val="000833C1"/>
    <w:rsid w:val="000914B0"/>
    <w:rsid w:val="000C314C"/>
    <w:rsid w:val="000C7A67"/>
    <w:rsid w:val="000D0A29"/>
    <w:rsid w:val="000D5AB9"/>
    <w:rsid w:val="000D5D8B"/>
    <w:rsid w:val="000E5CE1"/>
    <w:rsid w:val="00123195"/>
    <w:rsid w:val="00136BF1"/>
    <w:rsid w:val="00161E0F"/>
    <w:rsid w:val="001929B1"/>
    <w:rsid w:val="00195286"/>
    <w:rsid w:val="00196602"/>
    <w:rsid w:val="001C4ECA"/>
    <w:rsid w:val="001E670B"/>
    <w:rsid w:val="001F77F7"/>
    <w:rsid w:val="00223C78"/>
    <w:rsid w:val="00233E3A"/>
    <w:rsid w:val="00234D96"/>
    <w:rsid w:val="0024055C"/>
    <w:rsid w:val="002653A8"/>
    <w:rsid w:val="00271877"/>
    <w:rsid w:val="002860E7"/>
    <w:rsid w:val="002A200F"/>
    <w:rsid w:val="002F048F"/>
    <w:rsid w:val="002F22FC"/>
    <w:rsid w:val="00372A04"/>
    <w:rsid w:val="0038698C"/>
    <w:rsid w:val="0039655F"/>
    <w:rsid w:val="003C7CCA"/>
    <w:rsid w:val="003D5E00"/>
    <w:rsid w:val="003F6B9D"/>
    <w:rsid w:val="0044109E"/>
    <w:rsid w:val="00477ED0"/>
    <w:rsid w:val="00490896"/>
    <w:rsid w:val="00493C4A"/>
    <w:rsid w:val="004B5B12"/>
    <w:rsid w:val="004C2A10"/>
    <w:rsid w:val="004D0E36"/>
    <w:rsid w:val="004D2CC6"/>
    <w:rsid w:val="004E48B9"/>
    <w:rsid w:val="004F3910"/>
    <w:rsid w:val="004F403B"/>
    <w:rsid w:val="005112AA"/>
    <w:rsid w:val="00513D18"/>
    <w:rsid w:val="00541FE2"/>
    <w:rsid w:val="00555EB7"/>
    <w:rsid w:val="00560A57"/>
    <w:rsid w:val="00561028"/>
    <w:rsid w:val="00564422"/>
    <w:rsid w:val="00566B2A"/>
    <w:rsid w:val="005745D8"/>
    <w:rsid w:val="005833ED"/>
    <w:rsid w:val="005949C7"/>
    <w:rsid w:val="00605A8F"/>
    <w:rsid w:val="006251AD"/>
    <w:rsid w:val="0064339C"/>
    <w:rsid w:val="00650FA1"/>
    <w:rsid w:val="0065164D"/>
    <w:rsid w:val="00651E59"/>
    <w:rsid w:val="006655DB"/>
    <w:rsid w:val="00681F83"/>
    <w:rsid w:val="00682FAC"/>
    <w:rsid w:val="006D5930"/>
    <w:rsid w:val="006E3AFA"/>
    <w:rsid w:val="006F1C4F"/>
    <w:rsid w:val="006F555F"/>
    <w:rsid w:val="006F754E"/>
    <w:rsid w:val="0071677A"/>
    <w:rsid w:val="00725B31"/>
    <w:rsid w:val="007352A0"/>
    <w:rsid w:val="00793993"/>
    <w:rsid w:val="007B4E6A"/>
    <w:rsid w:val="007C3045"/>
    <w:rsid w:val="007C336E"/>
    <w:rsid w:val="007D2AEC"/>
    <w:rsid w:val="007D74CA"/>
    <w:rsid w:val="008274C5"/>
    <w:rsid w:val="00836766"/>
    <w:rsid w:val="0087505D"/>
    <w:rsid w:val="00882762"/>
    <w:rsid w:val="00884DC7"/>
    <w:rsid w:val="0089153A"/>
    <w:rsid w:val="00894E0F"/>
    <w:rsid w:val="008A0F60"/>
    <w:rsid w:val="008B2F6C"/>
    <w:rsid w:val="008B410E"/>
    <w:rsid w:val="008D0BAB"/>
    <w:rsid w:val="00910535"/>
    <w:rsid w:val="009119AC"/>
    <w:rsid w:val="0091785F"/>
    <w:rsid w:val="00920618"/>
    <w:rsid w:val="009357D3"/>
    <w:rsid w:val="00955ACD"/>
    <w:rsid w:val="00956C99"/>
    <w:rsid w:val="00961CD1"/>
    <w:rsid w:val="00963939"/>
    <w:rsid w:val="0097558A"/>
    <w:rsid w:val="00980B84"/>
    <w:rsid w:val="009841F3"/>
    <w:rsid w:val="00984768"/>
    <w:rsid w:val="009E51EC"/>
    <w:rsid w:val="00A26789"/>
    <w:rsid w:val="00A57E7A"/>
    <w:rsid w:val="00A7283F"/>
    <w:rsid w:val="00AE5955"/>
    <w:rsid w:val="00AF11D7"/>
    <w:rsid w:val="00B14D74"/>
    <w:rsid w:val="00B23FD6"/>
    <w:rsid w:val="00B43443"/>
    <w:rsid w:val="00B670F1"/>
    <w:rsid w:val="00B76972"/>
    <w:rsid w:val="00BC55A8"/>
    <w:rsid w:val="00BD11EF"/>
    <w:rsid w:val="00BD1CD5"/>
    <w:rsid w:val="00C112A6"/>
    <w:rsid w:val="00C22C1A"/>
    <w:rsid w:val="00C30228"/>
    <w:rsid w:val="00C31FFC"/>
    <w:rsid w:val="00C54700"/>
    <w:rsid w:val="00C57ABB"/>
    <w:rsid w:val="00C80F68"/>
    <w:rsid w:val="00C85743"/>
    <w:rsid w:val="00C87206"/>
    <w:rsid w:val="00CA3C1A"/>
    <w:rsid w:val="00D51E57"/>
    <w:rsid w:val="00D95113"/>
    <w:rsid w:val="00D96703"/>
    <w:rsid w:val="00DA1862"/>
    <w:rsid w:val="00DC669E"/>
    <w:rsid w:val="00DD6C3E"/>
    <w:rsid w:val="00DD6E01"/>
    <w:rsid w:val="00E1352C"/>
    <w:rsid w:val="00E34258"/>
    <w:rsid w:val="00E34488"/>
    <w:rsid w:val="00E40654"/>
    <w:rsid w:val="00E613F9"/>
    <w:rsid w:val="00E775D7"/>
    <w:rsid w:val="00E9563B"/>
    <w:rsid w:val="00EB14B4"/>
    <w:rsid w:val="00ED4A77"/>
    <w:rsid w:val="00EE27DA"/>
    <w:rsid w:val="00F06671"/>
    <w:rsid w:val="00F172D1"/>
    <w:rsid w:val="00F6402C"/>
    <w:rsid w:val="00F7528B"/>
    <w:rsid w:val="00F90E62"/>
    <w:rsid w:val="00F913E0"/>
    <w:rsid w:val="00F95EC7"/>
    <w:rsid w:val="00F96EC5"/>
    <w:rsid w:val="00FB6D37"/>
    <w:rsid w:val="00FC20F2"/>
    <w:rsid w:val="00FF7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36A55A"/>
  <w15:chartTrackingRefBased/>
  <w15:docId w15:val="{BEAE7DD6-784D-9546-B7F5-78CFA00D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5</Pages>
  <Words>1668</Words>
  <Characters>9511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Selby (1907190)</dc:creator>
  <cp:keywords/>
  <dc:description/>
  <cp:lastModifiedBy>Jennifer Selby (1907190)</cp:lastModifiedBy>
  <cp:revision>164</cp:revision>
  <dcterms:created xsi:type="dcterms:W3CDTF">2020-08-10T19:35:00Z</dcterms:created>
  <dcterms:modified xsi:type="dcterms:W3CDTF">2020-08-24T20:38:00Z</dcterms:modified>
</cp:coreProperties>
</file>