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512BCC" w14:textId="567F6738" w:rsidR="003A707B" w:rsidRPr="00EB1911" w:rsidRDefault="003A707B">
      <w:pPr>
        <w:rPr>
          <w:b/>
          <w:bCs/>
          <w:u w:val="single"/>
        </w:rPr>
      </w:pPr>
      <w:r w:rsidRPr="00EB1911">
        <w:rPr>
          <w:b/>
          <w:bCs/>
          <w:u w:val="single"/>
        </w:rPr>
        <w:t>Reflection</w:t>
      </w:r>
      <w:r w:rsidR="00A16A3E">
        <w:rPr>
          <w:b/>
          <w:bCs/>
          <w:u w:val="single"/>
        </w:rPr>
        <w:t>- experience of returning to education</w:t>
      </w:r>
    </w:p>
    <w:p w14:paraId="06BE78E8" w14:textId="2AD0371A" w:rsidR="00EB1911" w:rsidRPr="00E67552" w:rsidRDefault="00EB1911" w:rsidP="009641B8">
      <w:pPr>
        <w:ind w:firstLine="0"/>
        <w:rPr>
          <w:b/>
          <w:bCs/>
          <w:u w:val="single"/>
        </w:rPr>
      </w:pPr>
      <w:r w:rsidRPr="00E67552">
        <w:rPr>
          <w:b/>
          <w:bCs/>
          <w:u w:val="single"/>
        </w:rPr>
        <w:t>Description</w:t>
      </w:r>
    </w:p>
    <w:p w14:paraId="10DEB7F7" w14:textId="041CC150" w:rsidR="00011E05" w:rsidRDefault="00516C2D" w:rsidP="009641B8">
      <w:pPr>
        <w:ind w:firstLine="0"/>
      </w:pPr>
      <w:r>
        <w:t>I have decided to use Gibb</w:t>
      </w:r>
      <w:r w:rsidR="000038F0">
        <w:t xml:space="preserve">s’s reflective cycle model of reflection (Gibbs, 1998). </w:t>
      </w:r>
      <w:r w:rsidR="00FC7B42">
        <w:t xml:space="preserve">Last year I decided to register for a business course. I searched different </w:t>
      </w:r>
      <w:r w:rsidR="00645340">
        <w:t>universities,</w:t>
      </w:r>
      <w:r w:rsidR="00FC7B42">
        <w:t xml:space="preserve"> but I found </w:t>
      </w:r>
      <w:r w:rsidR="00645340">
        <w:t>University of Wales had business courses that I wanted to do</w:t>
      </w:r>
      <w:r w:rsidR="00FE5FFF">
        <w:t>,</w:t>
      </w:r>
      <w:r w:rsidR="00645340">
        <w:t xml:space="preserve"> and the</w:t>
      </w:r>
      <w:r w:rsidR="004B0D4D">
        <w:t>se</w:t>
      </w:r>
      <w:r w:rsidR="00645340">
        <w:t xml:space="preserve"> were very interesting to me. I have always been interested in business and gaining skills that would help me progress professionally and in my career. </w:t>
      </w:r>
      <w:r w:rsidR="00B20185">
        <w:t xml:space="preserve"> The course </w:t>
      </w:r>
      <w:r w:rsidR="000002A4">
        <w:t>provides me</w:t>
      </w:r>
      <w:r w:rsidR="000E29B4">
        <w:t xml:space="preserve"> with the opportunity to gro</w:t>
      </w:r>
      <w:r w:rsidR="00897050">
        <w:t xml:space="preserve">w my work skills. </w:t>
      </w:r>
      <w:r w:rsidR="003F5077">
        <w:t xml:space="preserve">The course is set up to </w:t>
      </w:r>
      <w:r w:rsidR="000D0ECB">
        <w:t>help me recognise skills that I already have and to gain new skills.</w:t>
      </w:r>
      <w:r w:rsidR="000002A4">
        <w:t xml:space="preserve">  </w:t>
      </w:r>
      <w:r w:rsidR="00714D1C">
        <w:t>I believe that the course i</w:t>
      </w:r>
      <w:r w:rsidR="00A17CF3">
        <w:t>s</w:t>
      </w:r>
      <w:r w:rsidR="00714D1C">
        <w:t xml:space="preserve"> current</w:t>
      </w:r>
      <w:r w:rsidR="00C459C7">
        <w:t>,</w:t>
      </w:r>
      <w:r w:rsidR="00714D1C">
        <w:t xml:space="preserve"> and </w:t>
      </w:r>
      <w:r w:rsidR="00A17CF3">
        <w:t xml:space="preserve">it will equip me the skills that will make me competitive in the </w:t>
      </w:r>
      <w:r w:rsidR="00C459C7">
        <w:t xml:space="preserve">world of work. </w:t>
      </w:r>
      <w:r w:rsidR="00EE02AF">
        <w:t>I am originally from outside of the UK</w:t>
      </w:r>
      <w:r w:rsidR="004B0D4D">
        <w:t>,</w:t>
      </w:r>
      <w:r w:rsidR="00EE02AF">
        <w:t xml:space="preserve"> so going to university is always </w:t>
      </w:r>
      <w:r w:rsidR="00327A0F">
        <w:t>a new culture and environment that I have to get used to.</w:t>
      </w:r>
    </w:p>
    <w:p w14:paraId="47651645" w14:textId="535CFCCF" w:rsidR="00EB1911" w:rsidRPr="00E67552" w:rsidRDefault="00EB1911" w:rsidP="009641B8">
      <w:pPr>
        <w:ind w:firstLine="0"/>
        <w:rPr>
          <w:b/>
          <w:bCs/>
          <w:u w:val="single"/>
        </w:rPr>
      </w:pPr>
      <w:r w:rsidRPr="00E67552">
        <w:rPr>
          <w:b/>
          <w:bCs/>
          <w:u w:val="single"/>
        </w:rPr>
        <w:t>Feelings</w:t>
      </w:r>
    </w:p>
    <w:p w14:paraId="7B0CFADB" w14:textId="6B6EB536" w:rsidR="00564BAF" w:rsidRDefault="00FE5FFF" w:rsidP="009641B8">
      <w:pPr>
        <w:ind w:firstLine="0"/>
      </w:pPr>
      <w:r>
        <w:t xml:space="preserve">I had many feelings about this. Feelings of </w:t>
      </w:r>
      <w:r w:rsidR="00BD1870">
        <w:t>fear</w:t>
      </w:r>
      <w:r w:rsidR="00327A0F">
        <w:t xml:space="preserve">, </w:t>
      </w:r>
      <w:r w:rsidR="006403A1">
        <w:t>apprehension,</w:t>
      </w:r>
      <w:r w:rsidR="00BD1870">
        <w:t xml:space="preserve"> and </w:t>
      </w:r>
      <w:r w:rsidR="00CE63A5">
        <w:t xml:space="preserve">conviction </w:t>
      </w:r>
      <w:r w:rsidR="006403A1">
        <w:t xml:space="preserve">all </w:t>
      </w:r>
      <w:r w:rsidR="00CE63A5">
        <w:t xml:space="preserve">at the same time. </w:t>
      </w:r>
      <w:r w:rsidR="00DE29F2">
        <w:t>I felt</w:t>
      </w:r>
      <w:r w:rsidR="00C00088">
        <w:t xml:space="preserve"> very apprehensive to start the course because I was worried that I might not be able to do</w:t>
      </w:r>
      <w:r w:rsidR="00952909">
        <w:t xml:space="preserve"> it and it is such a long time since I was in education. During the </w:t>
      </w:r>
      <w:r w:rsidR="00883215">
        <w:t>course</w:t>
      </w:r>
      <w:r w:rsidR="00952909">
        <w:t xml:space="preserve">, I started to understand </w:t>
      </w:r>
      <w:r w:rsidR="00883215">
        <w:t>my</w:t>
      </w:r>
      <w:r w:rsidR="00952909">
        <w:t xml:space="preserve"> skills a little bit more including </w:t>
      </w:r>
      <w:r w:rsidR="00883215">
        <w:t>my learning styles</w:t>
      </w:r>
      <w:r w:rsidR="00D977FF">
        <w:t>. I started to feel confident about the course and that it will equip me with the skills that will help me develop</w:t>
      </w:r>
      <w:r w:rsidR="00CB6BAA">
        <w:t>. This of course</w:t>
      </w:r>
      <w:r w:rsidR="008D5A90">
        <w:t xml:space="preserve"> is</w:t>
      </w:r>
      <w:r w:rsidR="00CB6BAA">
        <w:t xml:space="preserve"> a continuous process and I still feel that I have a lot to learn as I progress.</w:t>
      </w:r>
    </w:p>
    <w:p w14:paraId="0696DBBD" w14:textId="76F1E767" w:rsidR="00EB1911" w:rsidRPr="00E67552" w:rsidRDefault="00541109" w:rsidP="009641B8">
      <w:pPr>
        <w:ind w:firstLine="0"/>
        <w:rPr>
          <w:b/>
          <w:bCs/>
          <w:u w:val="single"/>
        </w:rPr>
      </w:pPr>
      <w:r w:rsidRPr="00E67552">
        <w:rPr>
          <w:b/>
          <w:bCs/>
          <w:u w:val="single"/>
        </w:rPr>
        <w:t>Evaluation</w:t>
      </w:r>
    </w:p>
    <w:p w14:paraId="2A4FCAB8" w14:textId="2E6030F0" w:rsidR="00D35C4C" w:rsidRDefault="00BD18AD" w:rsidP="009641B8">
      <w:pPr>
        <w:ind w:firstLine="0"/>
      </w:pPr>
      <w:r>
        <w:t>Going back to the classroom was very hard. What went well was that I met a lot of peo</w:t>
      </w:r>
      <w:r w:rsidR="00A87820">
        <w:t xml:space="preserve">ple </w:t>
      </w:r>
      <w:r w:rsidR="000E4066">
        <w:t>in</w:t>
      </w:r>
      <w:r w:rsidR="00A87820">
        <w:t xml:space="preserve"> the same situation </w:t>
      </w:r>
      <w:r w:rsidR="000E4066">
        <w:t>as</w:t>
      </w:r>
      <w:r w:rsidR="00A87820">
        <w:t xml:space="preserve"> myself and we were </w:t>
      </w:r>
      <w:r w:rsidR="000E4066">
        <w:t>a</w:t>
      </w:r>
      <w:r w:rsidR="00A87820">
        <w:t xml:space="preserve">ble to </w:t>
      </w:r>
      <w:r w:rsidR="000E4066">
        <w:t>learn</w:t>
      </w:r>
      <w:r w:rsidR="00A87820">
        <w:t xml:space="preserve"> from each other. The </w:t>
      </w:r>
      <w:r w:rsidR="000E4066">
        <w:t>lecturer</w:t>
      </w:r>
      <w:r w:rsidR="00A87820">
        <w:t xml:space="preserve"> was very helpful</w:t>
      </w:r>
      <w:r w:rsidR="000E4066">
        <w:t xml:space="preserve"> in explaining what the course is about and how it is designed to help me progress and develop skills that will help me in life. The university offers a lot of resources to help</w:t>
      </w:r>
      <w:r w:rsidR="004F27B5">
        <w:t>,</w:t>
      </w:r>
      <w:r w:rsidR="007E3B0D">
        <w:t xml:space="preserve"> and I </w:t>
      </w:r>
      <w:r w:rsidR="007E3B0D">
        <w:lastRenderedPageBreak/>
        <w:t>found</w:t>
      </w:r>
      <w:r w:rsidR="004F27B5">
        <w:t xml:space="preserve"> myself reflecting a lot on the skills I have. This will help me in developing those that I don’t have.</w:t>
      </w:r>
    </w:p>
    <w:p w14:paraId="3B423962" w14:textId="32D320E1" w:rsidR="004F27B5" w:rsidRDefault="00A251E1">
      <w:r>
        <w:t xml:space="preserve">What didn’t go so well was trying to adjust to the new ways of </w:t>
      </w:r>
      <w:r w:rsidR="006B12D4">
        <w:t xml:space="preserve">learning. Learning how to learn (Brookfield, 1995) is a challenge. I also struggled to navigate the systems in the first instance because everything is new and unfamiliar. </w:t>
      </w:r>
      <w:r w:rsidR="00832DC0">
        <w:t xml:space="preserve">Technological advancement have grown a lot over the years and </w:t>
      </w:r>
      <w:r w:rsidR="00A6069D">
        <w:t xml:space="preserve">the impact of </w:t>
      </w:r>
      <w:r w:rsidR="00714D1C">
        <w:t>Covid</w:t>
      </w:r>
      <w:r w:rsidR="00A6069D">
        <w:t xml:space="preserve"> is also forcing us students to adapt to the new ways of learning. This is not easy</w:t>
      </w:r>
      <w:r w:rsidR="00714D1C">
        <w:t>,</w:t>
      </w:r>
      <w:r w:rsidR="00A6069D">
        <w:t xml:space="preserve"> and the challenge is </w:t>
      </w:r>
      <w:r w:rsidR="00714D1C">
        <w:t xml:space="preserve">relationships. </w:t>
      </w:r>
      <w:r w:rsidR="00181DE9">
        <w:t>Trying to build relationships in a new environment is also not that easy. I knew I had skills, but I found that there is a lot more I have develop in order to be where I want to be.</w:t>
      </w:r>
    </w:p>
    <w:p w14:paraId="4D4E941E" w14:textId="2A573ADC" w:rsidR="00541109" w:rsidRDefault="00541109" w:rsidP="009641B8">
      <w:pPr>
        <w:ind w:firstLine="0"/>
        <w:rPr>
          <w:b/>
          <w:bCs/>
          <w:u w:val="single"/>
        </w:rPr>
      </w:pPr>
      <w:r w:rsidRPr="00335D71">
        <w:rPr>
          <w:b/>
          <w:bCs/>
          <w:u w:val="single"/>
        </w:rPr>
        <w:t>Analysis</w:t>
      </w:r>
    </w:p>
    <w:p w14:paraId="6F79D599" w14:textId="20F91BBE" w:rsidR="0018516B" w:rsidRDefault="00E358E1" w:rsidP="009641B8">
      <w:pPr>
        <w:ind w:firstLine="0"/>
      </w:pPr>
      <w:r w:rsidRPr="00E358E1">
        <w:t>In</w:t>
      </w:r>
      <w:r>
        <w:t xml:space="preserve"> first instance it was </w:t>
      </w:r>
      <w:r w:rsidR="008A6FF4">
        <w:t xml:space="preserve">important for the lecturer to be approachable and </w:t>
      </w:r>
      <w:r w:rsidR="00017B9F">
        <w:t>friendly,</w:t>
      </w:r>
      <w:r w:rsidR="008A6FF4">
        <w:t xml:space="preserve"> and I believe that this what made me </w:t>
      </w:r>
      <w:r w:rsidR="00E7071E">
        <w:t>enjoy being the classroom and in understanding the course. Positive relationships are important in learning (Fisher, Perenyi &amp; Birdthistle</w:t>
      </w:r>
      <w:r w:rsidR="0012685B">
        <w:t>, 2018) and as such I had a positive experience in my course. At the same time, that course is designed in such a way that I understood what I will gain from it</w:t>
      </w:r>
      <w:r w:rsidR="00017B9F">
        <w:t xml:space="preserve">. The university has designed a course that is effective </w:t>
      </w:r>
      <w:r w:rsidR="001D071A">
        <w:t xml:space="preserve">and that is important (Whetten, 2021) and this what drew me to it, therefore, I believe that </w:t>
      </w:r>
      <w:r w:rsidR="004F15DE">
        <w:t>this is what gave me the abilities to reflect on my skills.</w:t>
      </w:r>
    </w:p>
    <w:p w14:paraId="0FAA0E9C" w14:textId="27DF6239" w:rsidR="004F15DE" w:rsidRPr="00E358E1" w:rsidRDefault="007E1881" w:rsidP="009641B8">
      <w:pPr>
        <w:ind w:firstLine="0"/>
      </w:pPr>
      <w:r>
        <w:t>As a first-generation student, there are many challenges that I face (</w:t>
      </w:r>
      <w:r w:rsidR="00262CB8">
        <w:t xml:space="preserve">Aruguete, 2017) and as </w:t>
      </w:r>
      <w:r w:rsidR="00957943">
        <w:t>suc</w:t>
      </w:r>
      <w:r w:rsidR="00262CB8">
        <w:t xml:space="preserve">h it is not surprising that there are some things that did not go well in the experience of going </w:t>
      </w:r>
      <w:r w:rsidR="00957943">
        <w:t xml:space="preserve">back to university. Work and family </w:t>
      </w:r>
      <w:r w:rsidR="00337E4D">
        <w:t>responsibilities</w:t>
      </w:r>
      <w:r w:rsidR="00957943">
        <w:t xml:space="preserve"> are always an issue.</w:t>
      </w:r>
      <w:r w:rsidR="00337E4D">
        <w:t xml:space="preserve"> Exposure to new technological system that seems to develop all the time is a challenge. </w:t>
      </w:r>
      <w:r w:rsidR="008A5606">
        <w:t xml:space="preserve">Being a </w:t>
      </w:r>
      <w:r w:rsidR="00B56E4D">
        <w:t>first-year</w:t>
      </w:r>
      <w:r w:rsidR="008A5606">
        <w:t xml:space="preserve"> student is always going to</w:t>
      </w:r>
      <w:r w:rsidR="00B56E4D">
        <w:t xml:space="preserve"> be</w:t>
      </w:r>
      <w:r w:rsidR="008A5606">
        <w:t xml:space="preserve"> tough </w:t>
      </w:r>
      <w:r w:rsidR="005B1BEF">
        <w:t xml:space="preserve">(Trautwein &amp; Bosse, 2017) </w:t>
      </w:r>
      <w:r w:rsidR="00B56E4D">
        <w:t xml:space="preserve">and building relationships with other students will also take time. What the </w:t>
      </w:r>
      <w:r w:rsidR="00A76F4C">
        <w:t xml:space="preserve">course provides is </w:t>
      </w:r>
      <w:r w:rsidR="00AB299A">
        <w:t>the opportunity to assess my responsibilities, skills and my work to develop myself further.</w:t>
      </w:r>
      <w:r w:rsidR="00BF0D70">
        <w:t xml:space="preserve"> </w:t>
      </w:r>
      <w:r w:rsidR="00D77C09">
        <w:t xml:space="preserve">According to Borbotko </w:t>
      </w:r>
      <w:r w:rsidR="00D77C09">
        <w:lastRenderedPageBreak/>
        <w:t>(2019) d</w:t>
      </w:r>
      <w:r w:rsidR="00BF0D70">
        <w:t xml:space="preserve">igital skills are very important in today’s society </w:t>
      </w:r>
      <w:r w:rsidR="006D0CCC">
        <w:t>and developing these skills can only be positive in my career. So, even though the systems are not familiar, I am trying to keep up with the new technological advances that are employed by the university.</w:t>
      </w:r>
    </w:p>
    <w:p w14:paraId="59E97689" w14:textId="2F140984" w:rsidR="00541109" w:rsidRPr="00FF59AF" w:rsidRDefault="00541109" w:rsidP="009641B8">
      <w:pPr>
        <w:ind w:firstLine="0"/>
        <w:rPr>
          <w:b/>
          <w:bCs/>
          <w:u w:val="single"/>
        </w:rPr>
      </w:pPr>
      <w:r w:rsidRPr="00FF59AF">
        <w:rPr>
          <w:b/>
          <w:bCs/>
          <w:u w:val="single"/>
        </w:rPr>
        <w:t>Conclusions</w:t>
      </w:r>
    </w:p>
    <w:p w14:paraId="2EBDCF57" w14:textId="6A1D8642" w:rsidR="00014250" w:rsidRDefault="00111632" w:rsidP="009641B8">
      <w:pPr>
        <w:ind w:firstLine="0"/>
      </w:pPr>
      <w:r>
        <w:t xml:space="preserve">Throughout the first few weeks of starting my </w:t>
      </w:r>
      <w:r w:rsidR="003B6C46">
        <w:t>course</w:t>
      </w:r>
      <w:r>
        <w:t>, I have learnt t</w:t>
      </w:r>
      <w:r w:rsidR="0028394F">
        <w:t xml:space="preserve">o evaluate everything I learn and make connections to how it can help me in life and in my workplace. Reflecting on my learning preferences, as shown </w:t>
      </w:r>
      <w:r w:rsidR="003B6C46">
        <w:t>that</w:t>
      </w:r>
      <w:r w:rsidR="0028394F">
        <w:t xml:space="preserve"> I need to adopt some of the techn</w:t>
      </w:r>
      <w:r w:rsidR="0095209E">
        <w:t xml:space="preserve">iques that can help me in achieving the goals and grades that </w:t>
      </w:r>
      <w:r w:rsidR="001F148B">
        <w:t>are</w:t>
      </w:r>
      <w:r w:rsidR="0095209E">
        <w:t xml:space="preserve"> necessary to graduate proudly.</w:t>
      </w:r>
      <w:r w:rsidR="00867E80">
        <w:t xml:space="preserve"> </w:t>
      </w:r>
      <w:r w:rsidR="00D132D1">
        <w:t xml:space="preserve">I could have also managed my situation better to find a balance between family commitments, </w:t>
      </w:r>
      <w:r w:rsidR="00156CCB">
        <w:t>work,</w:t>
      </w:r>
      <w:r w:rsidR="00D132D1">
        <w:t xml:space="preserve"> and </w:t>
      </w:r>
      <w:r w:rsidR="002136AB">
        <w:t>learning.</w:t>
      </w:r>
      <w:r w:rsidR="00282EB4">
        <w:t xml:space="preserve"> Therefore, I need to develop my time management skills in order to find order in my </w:t>
      </w:r>
      <w:r w:rsidR="00FF59AF">
        <w:t>day-to-day</w:t>
      </w:r>
      <w:r w:rsidR="00282EB4">
        <w:t xml:space="preserve"> life.</w:t>
      </w:r>
      <w:r w:rsidR="00DF1648">
        <w:t xml:space="preserve"> </w:t>
      </w:r>
      <w:r w:rsidR="009432B1">
        <w:t xml:space="preserve">Although, I knew that I am going to face </w:t>
      </w:r>
      <w:r w:rsidR="00EE606F">
        <w:t>challenges, I still believe that I have made the right decision for myself and my family.</w:t>
      </w:r>
      <w:r w:rsidR="00DF1648">
        <w:t xml:space="preserve"> </w:t>
      </w:r>
    </w:p>
    <w:p w14:paraId="69749D4D" w14:textId="18E22AC4" w:rsidR="00541109" w:rsidRPr="00D95828" w:rsidRDefault="00541109" w:rsidP="009641B8">
      <w:pPr>
        <w:ind w:firstLine="0"/>
        <w:rPr>
          <w:b/>
          <w:bCs/>
          <w:u w:val="single"/>
        </w:rPr>
      </w:pPr>
      <w:r w:rsidRPr="00D95828">
        <w:rPr>
          <w:b/>
          <w:bCs/>
          <w:u w:val="single"/>
        </w:rPr>
        <w:t>Action plan</w:t>
      </w:r>
    </w:p>
    <w:p w14:paraId="378F4FBC" w14:textId="278371E3" w:rsidR="00A61F79" w:rsidRDefault="00A61F79" w:rsidP="009641B8">
      <w:pPr>
        <w:ind w:firstLine="0"/>
      </w:pPr>
      <w:r>
        <w:t xml:space="preserve">When </w:t>
      </w:r>
      <w:r w:rsidR="001E0071">
        <w:t xml:space="preserve">I entered education at this age and at this time, I </w:t>
      </w:r>
      <w:r w:rsidR="007D6A96">
        <w:t xml:space="preserve">was thinking about </w:t>
      </w:r>
      <w:r w:rsidR="00BB2463">
        <w:t>myself,</w:t>
      </w:r>
      <w:r w:rsidR="007D6A96">
        <w:t xml:space="preserve"> and my development and I did not fully assess what it would </w:t>
      </w:r>
      <w:r w:rsidR="00BB2463">
        <w:t>mean</w:t>
      </w:r>
      <w:r w:rsidR="007D6A96">
        <w:t xml:space="preserve"> for the rest of my </w:t>
      </w:r>
      <w:r w:rsidR="000D6A99">
        <w:t>life</w:t>
      </w:r>
      <w:r w:rsidR="00BB2463">
        <w:t xml:space="preserve">. Therefore, I would plan my life properly from now on to make sure that I manage work, family commitments and learning. I will also try to learn the systems that enable to me to learn. I need to familiarise myself with the university online library so that I can have access to a lot of materials to read. Reading around all the topics that I do will expand my knowledge around the subjects. I believe that </w:t>
      </w:r>
      <w:r w:rsidR="00330498">
        <w:t xml:space="preserve">learning about my learning preferences is the first step into </w:t>
      </w:r>
      <w:r w:rsidR="0001122C">
        <w:t>self-assessment</w:t>
      </w:r>
      <w:r w:rsidR="00330498">
        <w:t xml:space="preserve"> and that is something I will practice continuously to </w:t>
      </w:r>
      <w:r w:rsidR="0009049E">
        <w:t>balance my responsibilities.</w:t>
      </w:r>
    </w:p>
    <w:p w14:paraId="608F5596" w14:textId="77777777" w:rsidR="009641B8" w:rsidRDefault="009641B8" w:rsidP="009641B8">
      <w:pPr>
        <w:ind w:firstLine="0"/>
        <w:rPr>
          <w:b/>
          <w:bCs/>
          <w:u w:val="single"/>
        </w:rPr>
      </w:pPr>
    </w:p>
    <w:p w14:paraId="75D35758" w14:textId="77777777" w:rsidR="009641B8" w:rsidRDefault="009641B8" w:rsidP="009641B8">
      <w:pPr>
        <w:ind w:firstLine="0"/>
        <w:rPr>
          <w:b/>
          <w:bCs/>
          <w:u w:val="single"/>
        </w:rPr>
      </w:pPr>
    </w:p>
    <w:p w14:paraId="78B4CDDB" w14:textId="7D0C1A36" w:rsidR="00E906B4" w:rsidRPr="00F7316A" w:rsidRDefault="00E906B4" w:rsidP="009641B8">
      <w:pPr>
        <w:ind w:firstLine="0"/>
        <w:rPr>
          <w:b/>
          <w:bCs/>
          <w:u w:val="single"/>
        </w:rPr>
      </w:pPr>
      <w:bookmarkStart w:id="0" w:name="_GoBack"/>
      <w:bookmarkEnd w:id="0"/>
      <w:r w:rsidRPr="00F7316A">
        <w:rPr>
          <w:b/>
          <w:bCs/>
          <w:u w:val="single"/>
        </w:rPr>
        <w:lastRenderedPageBreak/>
        <w:t>References</w:t>
      </w:r>
    </w:p>
    <w:p w14:paraId="34887429" w14:textId="77777777" w:rsidR="00F7316A" w:rsidRDefault="00F7316A" w:rsidP="009641B8">
      <w:pPr>
        <w:ind w:firstLine="0"/>
      </w:pPr>
      <w:r w:rsidRPr="00003744">
        <w:t>Aruguete, M.S., 2017. Recognizing challenges and predicting success in first-generation university students. </w:t>
      </w:r>
      <w:r w:rsidRPr="00003744">
        <w:rPr>
          <w:i/>
          <w:iCs/>
        </w:rPr>
        <w:t>Journal of STEM Education: Innovations and Research</w:t>
      </w:r>
      <w:r w:rsidRPr="00003744">
        <w:t>, </w:t>
      </w:r>
      <w:r w:rsidRPr="00003744">
        <w:rPr>
          <w:i/>
          <w:iCs/>
        </w:rPr>
        <w:t>18</w:t>
      </w:r>
      <w:r w:rsidRPr="00003744">
        <w:t>(2).</w:t>
      </w:r>
    </w:p>
    <w:p w14:paraId="71DD0A61" w14:textId="77777777" w:rsidR="00F7316A" w:rsidRDefault="00F7316A" w:rsidP="009641B8">
      <w:pPr>
        <w:ind w:firstLine="0"/>
      </w:pPr>
      <w:r w:rsidRPr="009166A3">
        <w:t>Borbotko, P.V., 2019. Digital skills crisis and revision of educational standards. </w:t>
      </w:r>
      <w:r w:rsidRPr="009166A3">
        <w:rPr>
          <w:i/>
          <w:iCs/>
        </w:rPr>
        <w:t>European science review</w:t>
      </w:r>
      <w:r w:rsidRPr="009166A3">
        <w:t>, (5-6), pp.52-54.</w:t>
      </w:r>
    </w:p>
    <w:p w14:paraId="47E42200" w14:textId="77777777" w:rsidR="00F7316A" w:rsidRDefault="00F7316A" w:rsidP="009641B8">
      <w:pPr>
        <w:ind w:firstLine="0"/>
      </w:pPr>
      <w:r w:rsidRPr="00C7534F">
        <w:t>Brookfield, S., 1995. Adult learning: An overview. </w:t>
      </w:r>
      <w:r w:rsidRPr="00C7534F">
        <w:rPr>
          <w:i/>
          <w:iCs/>
        </w:rPr>
        <w:t>International encyclopedia of education</w:t>
      </w:r>
      <w:r w:rsidRPr="00C7534F">
        <w:t>, </w:t>
      </w:r>
      <w:r w:rsidRPr="00C7534F">
        <w:rPr>
          <w:i/>
          <w:iCs/>
        </w:rPr>
        <w:t>10</w:t>
      </w:r>
      <w:r w:rsidRPr="00C7534F">
        <w:t>, pp.375-380.</w:t>
      </w:r>
    </w:p>
    <w:p w14:paraId="15F93018" w14:textId="77777777" w:rsidR="00F7316A" w:rsidRDefault="00F7316A" w:rsidP="009641B8">
      <w:pPr>
        <w:ind w:firstLine="0"/>
      </w:pPr>
      <w:r w:rsidRPr="00B67F7C">
        <w:t>Fisher, R., Perényi, Á. and Birdthistle, N., 2018. The positive relationship between flipped and blended learning and student engagement, performance and satisfaction. </w:t>
      </w:r>
      <w:r w:rsidRPr="00B67F7C">
        <w:rPr>
          <w:i/>
          <w:iCs/>
        </w:rPr>
        <w:t>Active Learning in Higher Education</w:t>
      </w:r>
      <w:r w:rsidRPr="00B67F7C">
        <w:t>, p.1469787418801702.</w:t>
      </w:r>
    </w:p>
    <w:p w14:paraId="13B6D73F" w14:textId="77777777" w:rsidR="00F7316A" w:rsidRDefault="00F7316A" w:rsidP="009641B8">
      <w:pPr>
        <w:ind w:firstLine="0"/>
      </w:pPr>
      <w:r w:rsidRPr="006206E4">
        <w:t>Gibbs, G. (1988). </w:t>
      </w:r>
      <w:r w:rsidRPr="006206E4">
        <w:rPr>
          <w:i/>
          <w:iCs/>
        </w:rPr>
        <w:t>Learning by doing: A guide to teaching and learning methods. </w:t>
      </w:r>
      <w:r w:rsidRPr="006206E4">
        <w:t>Further Education Unit, Oxford Brookes University, Oxford.</w:t>
      </w:r>
    </w:p>
    <w:p w14:paraId="686C4D26" w14:textId="77777777" w:rsidR="00F7316A" w:rsidRDefault="00F7316A" w:rsidP="009641B8">
      <w:pPr>
        <w:ind w:firstLine="0"/>
      </w:pPr>
      <w:r w:rsidRPr="00003744">
        <w:t>Trautwein, C. and Bosse, E., 2017. The first year in higher education—critical requirements from the student perspective. </w:t>
      </w:r>
      <w:r w:rsidRPr="00003744">
        <w:rPr>
          <w:i/>
          <w:iCs/>
        </w:rPr>
        <w:t>Higher education</w:t>
      </w:r>
      <w:r w:rsidRPr="00003744">
        <w:t>, </w:t>
      </w:r>
      <w:r w:rsidRPr="00003744">
        <w:rPr>
          <w:i/>
          <w:iCs/>
        </w:rPr>
        <w:t>73</w:t>
      </w:r>
      <w:r w:rsidRPr="00003744">
        <w:t>(3), pp.371-387.</w:t>
      </w:r>
    </w:p>
    <w:p w14:paraId="1DD88CAA" w14:textId="77777777" w:rsidR="00F7316A" w:rsidRDefault="00F7316A" w:rsidP="009641B8">
      <w:pPr>
        <w:ind w:firstLine="0"/>
      </w:pPr>
      <w:r w:rsidRPr="00B67F7C">
        <w:t>Whetten, D.A., 2021. Republication of “Principles of effective course design: What I wish I had known about learning-centered teaching 30 years ago”. </w:t>
      </w:r>
      <w:r w:rsidRPr="00B67F7C">
        <w:rPr>
          <w:i/>
          <w:iCs/>
        </w:rPr>
        <w:t>Journal of Management Education</w:t>
      </w:r>
      <w:r w:rsidRPr="00B67F7C">
        <w:t>, p.10525629211044985.</w:t>
      </w:r>
    </w:p>
    <w:p w14:paraId="13B8366C" w14:textId="77777777" w:rsidR="00F7316A" w:rsidRDefault="00F7316A" w:rsidP="00E906B4"/>
    <w:p w14:paraId="1A6A760B" w14:textId="77777777" w:rsidR="00E906B4" w:rsidRDefault="00E906B4"/>
    <w:sectPr w:rsidR="00E90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FA"/>
    <w:rsid w:val="000002A4"/>
    <w:rsid w:val="000038F0"/>
    <w:rsid w:val="0001122C"/>
    <w:rsid w:val="00011E05"/>
    <w:rsid w:val="00013F83"/>
    <w:rsid w:val="00014250"/>
    <w:rsid w:val="00017B9F"/>
    <w:rsid w:val="0009049E"/>
    <w:rsid w:val="000A4E58"/>
    <w:rsid w:val="000D0ECB"/>
    <w:rsid w:val="000D6A99"/>
    <w:rsid w:val="000E1D39"/>
    <w:rsid w:val="000E29B4"/>
    <w:rsid w:val="000E4066"/>
    <w:rsid w:val="001017AD"/>
    <w:rsid w:val="00101BB3"/>
    <w:rsid w:val="00111632"/>
    <w:rsid w:val="00120EDD"/>
    <w:rsid w:val="00122484"/>
    <w:rsid w:val="0012685B"/>
    <w:rsid w:val="00141BF4"/>
    <w:rsid w:val="00156CCB"/>
    <w:rsid w:val="0016182A"/>
    <w:rsid w:val="00181DE9"/>
    <w:rsid w:val="0018516B"/>
    <w:rsid w:val="001C160B"/>
    <w:rsid w:val="001D071A"/>
    <w:rsid w:val="001E0071"/>
    <w:rsid w:val="001E174D"/>
    <w:rsid w:val="001F148B"/>
    <w:rsid w:val="0020563B"/>
    <w:rsid w:val="002122B5"/>
    <w:rsid w:val="002136AB"/>
    <w:rsid w:val="00262CB8"/>
    <w:rsid w:val="00270BD8"/>
    <w:rsid w:val="00271BC7"/>
    <w:rsid w:val="002778F5"/>
    <w:rsid w:val="00282EB4"/>
    <w:rsid w:val="0028394F"/>
    <w:rsid w:val="00286BEC"/>
    <w:rsid w:val="002A0B1B"/>
    <w:rsid w:val="002A217E"/>
    <w:rsid w:val="002E6075"/>
    <w:rsid w:val="002F2B2F"/>
    <w:rsid w:val="002F4ABB"/>
    <w:rsid w:val="0030743F"/>
    <w:rsid w:val="00323F5C"/>
    <w:rsid w:val="00327A0F"/>
    <w:rsid w:val="00330498"/>
    <w:rsid w:val="00335D71"/>
    <w:rsid w:val="00337E4D"/>
    <w:rsid w:val="00350D51"/>
    <w:rsid w:val="00362AC1"/>
    <w:rsid w:val="00373D52"/>
    <w:rsid w:val="00381959"/>
    <w:rsid w:val="003A3CA5"/>
    <w:rsid w:val="003A707B"/>
    <w:rsid w:val="003B6131"/>
    <w:rsid w:val="003B6C46"/>
    <w:rsid w:val="003D6800"/>
    <w:rsid w:val="003D6859"/>
    <w:rsid w:val="003E178C"/>
    <w:rsid w:val="003E2738"/>
    <w:rsid w:val="003F5077"/>
    <w:rsid w:val="00410BF6"/>
    <w:rsid w:val="004112C7"/>
    <w:rsid w:val="00440AE6"/>
    <w:rsid w:val="00466F5F"/>
    <w:rsid w:val="0048490A"/>
    <w:rsid w:val="00492956"/>
    <w:rsid w:val="004947C2"/>
    <w:rsid w:val="00496B81"/>
    <w:rsid w:val="004A303C"/>
    <w:rsid w:val="004B0AFE"/>
    <w:rsid w:val="004B0D4D"/>
    <w:rsid w:val="004C3FBB"/>
    <w:rsid w:val="004D46FA"/>
    <w:rsid w:val="004D5815"/>
    <w:rsid w:val="004E3BC4"/>
    <w:rsid w:val="004F15DE"/>
    <w:rsid w:val="004F27B5"/>
    <w:rsid w:val="00503211"/>
    <w:rsid w:val="00516B2C"/>
    <w:rsid w:val="00516C2D"/>
    <w:rsid w:val="00517332"/>
    <w:rsid w:val="005217BC"/>
    <w:rsid w:val="00541109"/>
    <w:rsid w:val="00563672"/>
    <w:rsid w:val="00564BAF"/>
    <w:rsid w:val="0057572C"/>
    <w:rsid w:val="005850BA"/>
    <w:rsid w:val="005A5D33"/>
    <w:rsid w:val="005B1BEF"/>
    <w:rsid w:val="005F6D73"/>
    <w:rsid w:val="00607052"/>
    <w:rsid w:val="006206E4"/>
    <w:rsid w:val="006403A1"/>
    <w:rsid w:val="00645340"/>
    <w:rsid w:val="0065143C"/>
    <w:rsid w:val="006673DF"/>
    <w:rsid w:val="006760CC"/>
    <w:rsid w:val="00680CCA"/>
    <w:rsid w:val="00691DA7"/>
    <w:rsid w:val="00692CCF"/>
    <w:rsid w:val="006944F0"/>
    <w:rsid w:val="006A7ED7"/>
    <w:rsid w:val="006B12D4"/>
    <w:rsid w:val="006D0CCC"/>
    <w:rsid w:val="006D35D5"/>
    <w:rsid w:val="00701FC2"/>
    <w:rsid w:val="00702ABD"/>
    <w:rsid w:val="00706642"/>
    <w:rsid w:val="00714D1C"/>
    <w:rsid w:val="007503AA"/>
    <w:rsid w:val="00785957"/>
    <w:rsid w:val="007D2A08"/>
    <w:rsid w:val="007D6A96"/>
    <w:rsid w:val="007E1881"/>
    <w:rsid w:val="007E3B0D"/>
    <w:rsid w:val="0080136D"/>
    <w:rsid w:val="00811072"/>
    <w:rsid w:val="008142DB"/>
    <w:rsid w:val="00817081"/>
    <w:rsid w:val="00832DC0"/>
    <w:rsid w:val="0083453C"/>
    <w:rsid w:val="00853226"/>
    <w:rsid w:val="00867E80"/>
    <w:rsid w:val="00875F18"/>
    <w:rsid w:val="00883215"/>
    <w:rsid w:val="00893F9E"/>
    <w:rsid w:val="00897050"/>
    <w:rsid w:val="008A1761"/>
    <w:rsid w:val="008A3046"/>
    <w:rsid w:val="008A5606"/>
    <w:rsid w:val="008A6FF4"/>
    <w:rsid w:val="008C3223"/>
    <w:rsid w:val="008D2E0A"/>
    <w:rsid w:val="008D5A90"/>
    <w:rsid w:val="008E7FF3"/>
    <w:rsid w:val="0093174C"/>
    <w:rsid w:val="00936FB0"/>
    <w:rsid w:val="009432B1"/>
    <w:rsid w:val="0095077C"/>
    <w:rsid w:val="0095209E"/>
    <w:rsid w:val="00952909"/>
    <w:rsid w:val="00953FA5"/>
    <w:rsid w:val="00957943"/>
    <w:rsid w:val="009641B8"/>
    <w:rsid w:val="009723AA"/>
    <w:rsid w:val="0097767E"/>
    <w:rsid w:val="00993927"/>
    <w:rsid w:val="009A63D4"/>
    <w:rsid w:val="00A00747"/>
    <w:rsid w:val="00A00CFE"/>
    <w:rsid w:val="00A06537"/>
    <w:rsid w:val="00A07846"/>
    <w:rsid w:val="00A11B9C"/>
    <w:rsid w:val="00A16A3E"/>
    <w:rsid w:val="00A17CF3"/>
    <w:rsid w:val="00A251E1"/>
    <w:rsid w:val="00A3457B"/>
    <w:rsid w:val="00A36BFF"/>
    <w:rsid w:val="00A6069D"/>
    <w:rsid w:val="00A61F79"/>
    <w:rsid w:val="00A76F4C"/>
    <w:rsid w:val="00A87820"/>
    <w:rsid w:val="00AA0E86"/>
    <w:rsid w:val="00AA7E34"/>
    <w:rsid w:val="00AB299A"/>
    <w:rsid w:val="00AD420A"/>
    <w:rsid w:val="00AF0266"/>
    <w:rsid w:val="00B057E5"/>
    <w:rsid w:val="00B20185"/>
    <w:rsid w:val="00B56E4D"/>
    <w:rsid w:val="00BB2463"/>
    <w:rsid w:val="00BB564C"/>
    <w:rsid w:val="00BC1457"/>
    <w:rsid w:val="00BD1870"/>
    <w:rsid w:val="00BD18AD"/>
    <w:rsid w:val="00BF0D70"/>
    <w:rsid w:val="00C00088"/>
    <w:rsid w:val="00C04A6F"/>
    <w:rsid w:val="00C10949"/>
    <w:rsid w:val="00C33A33"/>
    <w:rsid w:val="00C459C7"/>
    <w:rsid w:val="00C514A3"/>
    <w:rsid w:val="00C523E9"/>
    <w:rsid w:val="00C551A3"/>
    <w:rsid w:val="00C7534F"/>
    <w:rsid w:val="00CB6BAA"/>
    <w:rsid w:val="00CE63A5"/>
    <w:rsid w:val="00CF16DB"/>
    <w:rsid w:val="00D132D1"/>
    <w:rsid w:val="00D20883"/>
    <w:rsid w:val="00D35C4C"/>
    <w:rsid w:val="00D44B78"/>
    <w:rsid w:val="00D53144"/>
    <w:rsid w:val="00D74E01"/>
    <w:rsid w:val="00D77C09"/>
    <w:rsid w:val="00D80EBD"/>
    <w:rsid w:val="00D95828"/>
    <w:rsid w:val="00D977FF"/>
    <w:rsid w:val="00DA6B51"/>
    <w:rsid w:val="00DE29F2"/>
    <w:rsid w:val="00DF1648"/>
    <w:rsid w:val="00E07EDA"/>
    <w:rsid w:val="00E358E1"/>
    <w:rsid w:val="00E4709F"/>
    <w:rsid w:val="00E50F8D"/>
    <w:rsid w:val="00E67552"/>
    <w:rsid w:val="00E7071E"/>
    <w:rsid w:val="00E75BF4"/>
    <w:rsid w:val="00E906B4"/>
    <w:rsid w:val="00EB1911"/>
    <w:rsid w:val="00EE02AF"/>
    <w:rsid w:val="00EE0336"/>
    <w:rsid w:val="00EE606F"/>
    <w:rsid w:val="00F11128"/>
    <w:rsid w:val="00F51665"/>
    <w:rsid w:val="00F520D6"/>
    <w:rsid w:val="00F705A6"/>
    <w:rsid w:val="00F7316A"/>
    <w:rsid w:val="00F859A7"/>
    <w:rsid w:val="00F875A2"/>
    <w:rsid w:val="00F90F75"/>
    <w:rsid w:val="00FC64A6"/>
    <w:rsid w:val="00FC7B42"/>
    <w:rsid w:val="00FD6713"/>
    <w:rsid w:val="00FE5FFF"/>
    <w:rsid w:val="00FF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DEE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48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48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4294967288</TotalTime>
  <Pages>4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Mpofu</dc:creator>
  <cp:lastModifiedBy>Firih</cp:lastModifiedBy>
  <cp:revision>3</cp:revision>
  <dcterms:created xsi:type="dcterms:W3CDTF">2021-10-28T10:05:00Z</dcterms:created>
  <dcterms:modified xsi:type="dcterms:W3CDTF">2021-10-28T09:58:00Z</dcterms:modified>
</cp:coreProperties>
</file>