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80D7B6" w14:textId="165E8281" w:rsidR="00DF0460" w:rsidRPr="007C6DAA" w:rsidRDefault="007C6DAA">
      <w:pPr>
        <w:rPr>
          <w:sz w:val="40"/>
          <w:szCs w:val="40"/>
          <w:u w:val="single"/>
        </w:rPr>
      </w:pPr>
      <w:r w:rsidRPr="007C6DAA">
        <w:rPr>
          <w:sz w:val="40"/>
          <w:szCs w:val="40"/>
          <w:u w:val="single"/>
        </w:rPr>
        <w:t>Documentation of group Project</w:t>
      </w:r>
    </w:p>
    <w:p w14:paraId="5A279516" w14:textId="3B13A701" w:rsidR="007C6DAA" w:rsidRDefault="007C6DAA">
      <w:pPr>
        <w:rPr>
          <w:rFonts w:ascii="Arial Black" w:hAnsi="Arial Black" w:cs="Arial"/>
          <w:sz w:val="24"/>
          <w:szCs w:val="24"/>
        </w:rPr>
      </w:pPr>
    </w:p>
    <w:p w14:paraId="042F3E30" w14:textId="5D6A8E44" w:rsidR="007C6DAA" w:rsidRDefault="007C6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overall role in this project was Project management, creating the legal framework we will trade as a Ltd company as this poses the least risk on us all financial. I am also responsible for the writing of the mission statement, and if we decide to take the project further, I will write a business plan and code of conduct for the company.</w:t>
      </w:r>
    </w:p>
    <w:p w14:paraId="56FC9DD1" w14:textId="30901277" w:rsidR="007C6DAA" w:rsidRDefault="007C6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design of the product was in the hands of Baliey, but as he didn’t </w:t>
      </w:r>
      <w:r w:rsidR="00907BD6">
        <w:rPr>
          <w:rFonts w:ascii="Arial" w:hAnsi="Arial" w:cs="Arial"/>
          <w:sz w:val="24"/>
          <w:szCs w:val="24"/>
        </w:rPr>
        <w:t>feedback</w:t>
      </w:r>
      <w:r>
        <w:rPr>
          <w:rFonts w:ascii="Arial" w:hAnsi="Arial" w:cs="Arial"/>
          <w:sz w:val="24"/>
          <w:szCs w:val="24"/>
        </w:rPr>
        <w:t xml:space="preserve"> much information to </w:t>
      </w:r>
      <w:r w:rsidR="00907BD6">
        <w:rPr>
          <w:rFonts w:ascii="Arial" w:hAnsi="Arial" w:cs="Arial"/>
          <w:sz w:val="24"/>
          <w:szCs w:val="24"/>
        </w:rPr>
        <w:t>me,</w:t>
      </w:r>
      <w:r w:rsidR="00CF17A1">
        <w:rPr>
          <w:rFonts w:ascii="Arial" w:hAnsi="Arial" w:cs="Arial"/>
          <w:sz w:val="24"/>
          <w:szCs w:val="24"/>
        </w:rPr>
        <w:t xml:space="preserve"> and was intermittent in his attendance to the group project lessons. </w:t>
      </w:r>
      <w:r>
        <w:rPr>
          <w:rFonts w:ascii="Arial" w:hAnsi="Arial" w:cs="Arial"/>
          <w:sz w:val="24"/>
          <w:szCs w:val="24"/>
        </w:rPr>
        <w:t xml:space="preserve"> I </w:t>
      </w:r>
      <w:r w:rsidR="00907BD6">
        <w:rPr>
          <w:rFonts w:ascii="Arial" w:hAnsi="Arial" w:cs="Arial"/>
          <w:sz w:val="24"/>
          <w:szCs w:val="24"/>
        </w:rPr>
        <w:t>don’t really know what he was designing. The original idea that we talked about in one of our first team meeting was a website that people could go to for deals on their grocery shopping with a view to save time and money.</w:t>
      </w:r>
    </w:p>
    <w:p w14:paraId="3200AA9C" w14:textId="37FEC14C" w:rsidR="00907BD6" w:rsidRDefault="00907B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Faiz was responsible for two things but we combined them into one as they overlapped Market and marketing became Marketing and social media. He was responsible for creating a survey, and creating our social media presence and gathering information on our main rivals.</w:t>
      </w:r>
    </w:p>
    <w:p w14:paraId="13F31CAE" w14:textId="22212644" w:rsidR="00907BD6" w:rsidRDefault="00907B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Steph She was responsible for all the finance side of the project. I don’t know what she did as she disappeared at about week 5 of the project. She was tasked with doing</w:t>
      </w:r>
      <w:r w:rsidR="00CF17A1">
        <w:rPr>
          <w:rFonts w:ascii="Arial" w:hAnsi="Arial" w:cs="Arial"/>
          <w:sz w:val="24"/>
          <w:szCs w:val="24"/>
        </w:rPr>
        <w:t xml:space="preserve"> sales projection forecast, how much it was going to cost to start up the company, and a break-even analysis. </w:t>
      </w:r>
    </w:p>
    <w:p w14:paraId="49A79452" w14:textId="77777777" w:rsidR="007C6DAA" w:rsidRPr="007C6DAA" w:rsidRDefault="007C6DAA">
      <w:pPr>
        <w:rPr>
          <w:rFonts w:ascii="Arial" w:hAnsi="Arial" w:cs="Arial"/>
          <w:sz w:val="24"/>
          <w:szCs w:val="24"/>
        </w:rPr>
      </w:pPr>
    </w:p>
    <w:sectPr w:rsidR="007C6DAA" w:rsidRPr="007C6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DAA"/>
    <w:rsid w:val="007C6DAA"/>
    <w:rsid w:val="00907BD6"/>
    <w:rsid w:val="00A07388"/>
    <w:rsid w:val="00CF17A1"/>
    <w:rsid w:val="00DF0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62ED8"/>
  <w15:chartTrackingRefBased/>
  <w15:docId w15:val="{7BD9ECFC-20E8-4E0A-A658-077DE9EA4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197</Words>
  <Characters>1125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Rapado</dc:creator>
  <cp:keywords/>
  <dc:description/>
  <cp:lastModifiedBy>David Rapado</cp:lastModifiedBy>
  <cp:revision>1</cp:revision>
  <dcterms:created xsi:type="dcterms:W3CDTF">2023-12-20T15:08:00Z</dcterms:created>
  <dcterms:modified xsi:type="dcterms:W3CDTF">2023-12-20T15:32:00Z</dcterms:modified>
</cp:coreProperties>
</file>