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78307" w14:textId="20F532C7" w:rsidR="00E13F25" w:rsidRPr="0002319B" w:rsidRDefault="0002319B" w:rsidP="0002319B">
      <w:pPr>
        <w:pStyle w:val="Title"/>
      </w:pPr>
      <w:r w:rsidRPr="0002319B">
        <w:t>AHEP additional document</w:t>
      </w:r>
    </w:p>
    <w:p w14:paraId="64DDBD8F" w14:textId="77777777" w:rsidR="00E13F25" w:rsidRDefault="00E13F25"/>
    <w:p w14:paraId="42FDC24D" w14:textId="0F2A4D22" w:rsidR="00263872" w:rsidRDefault="008C1C64">
      <w:r>
        <w:t>If my turntable</w:t>
      </w:r>
      <w:r w:rsidR="0053547F">
        <w:t xml:space="preserve"> and any future developments were</w:t>
      </w:r>
      <w:r>
        <w:t xml:space="preserve"> to be used in a commercial setting, then a diverse and inclusive team would help the project in </w:t>
      </w:r>
      <w:proofErr w:type="gramStart"/>
      <w:r>
        <w:t>many different ways</w:t>
      </w:r>
      <w:proofErr w:type="gramEnd"/>
      <w:r>
        <w:t>. For example, someone with dyslexia would look at a problem from a different angle and therefore find weird and wonderful ways to sort the potential problem.</w:t>
      </w:r>
      <w:r w:rsidR="00C66726">
        <w:t xml:space="preserve"> On the other hand, dyslexia comes with draw backs, for example, reading and understanding instructions might been more of a challenge. But with a diverse team, there would be someone there to fill in any lack in understanding of any written text. By being able to fill any gaps it shows the importance of being a diverse group, as the ideas that a dyslexic person may come up with would probably be </w:t>
      </w:r>
      <w:proofErr w:type="gramStart"/>
      <w:r w:rsidR="00C66726">
        <w:t>polar opposite</w:t>
      </w:r>
      <w:proofErr w:type="gramEnd"/>
      <w:r w:rsidR="00C66726">
        <w:t xml:space="preserve"> to others.  This shows that each team member is as important as any other.</w:t>
      </w:r>
      <w:r w:rsidR="0053547F">
        <w:t xml:space="preserve">  As learning disabilities and any other form of disability can be found in any person it shows your background isn’t a draw back and shouldn’t limit any individuals potential as a valuable team member as each person  can find a different and innovative solution to any probleem.</w:t>
      </w:r>
    </w:p>
    <w:sectPr w:rsidR="0026387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DA573" w14:textId="77777777" w:rsidR="004A7315" w:rsidRDefault="004A7315" w:rsidP="004A7315">
      <w:pPr>
        <w:spacing w:after="0" w:line="240" w:lineRule="auto"/>
      </w:pPr>
      <w:r>
        <w:separator/>
      </w:r>
    </w:p>
  </w:endnote>
  <w:endnote w:type="continuationSeparator" w:id="0">
    <w:p w14:paraId="641CD7EE" w14:textId="77777777" w:rsidR="004A7315" w:rsidRDefault="004A7315" w:rsidP="004A7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6395C" w14:textId="77777777" w:rsidR="004A7315" w:rsidRDefault="004A7315" w:rsidP="004A7315">
      <w:pPr>
        <w:spacing w:after="0" w:line="240" w:lineRule="auto"/>
      </w:pPr>
      <w:r>
        <w:separator/>
      </w:r>
    </w:p>
  </w:footnote>
  <w:footnote w:type="continuationSeparator" w:id="0">
    <w:p w14:paraId="4E86584D" w14:textId="77777777" w:rsidR="004A7315" w:rsidRDefault="004A7315" w:rsidP="004A73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C24A7" w14:textId="77777777" w:rsidR="00E13F25" w:rsidRPr="00E13F25" w:rsidRDefault="00E13F25" w:rsidP="00E13F25">
    <w:pPr>
      <w:pStyle w:val="Header"/>
    </w:pPr>
    <w:r w:rsidRPr="00E13F25">
      <w:t>Name: Robbie Young</w:t>
    </w:r>
    <w:r w:rsidRPr="00E13F25">
      <w:tab/>
      <w:t>Student No. 2111907</w:t>
    </w:r>
    <w:r w:rsidRPr="00E13F25">
      <w:tab/>
      <w:t xml:space="preserve">Title: A Study of </w:t>
    </w:r>
    <w:r w:rsidRPr="00E13F25">
      <w:tab/>
    </w:r>
    <w:r w:rsidRPr="00E13F25">
      <w:tab/>
      <w:t xml:space="preserve">Turntables used for </w:t>
    </w:r>
    <w:r w:rsidRPr="00E13F25">
      <w:tab/>
    </w:r>
    <w:r w:rsidRPr="00E13F25">
      <w:tab/>
      <w:t>3D Imaging Radars</w:t>
    </w:r>
  </w:p>
  <w:p w14:paraId="29982096" w14:textId="77777777" w:rsidR="004A7315" w:rsidRDefault="004A73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C64"/>
    <w:rsid w:val="0002319B"/>
    <w:rsid w:val="000F7567"/>
    <w:rsid w:val="001B18E9"/>
    <w:rsid w:val="00263872"/>
    <w:rsid w:val="003A168E"/>
    <w:rsid w:val="004863B4"/>
    <w:rsid w:val="004A7315"/>
    <w:rsid w:val="0053547F"/>
    <w:rsid w:val="006B1CED"/>
    <w:rsid w:val="00800CDC"/>
    <w:rsid w:val="008C1C64"/>
    <w:rsid w:val="00C66726"/>
    <w:rsid w:val="00E13F25"/>
    <w:rsid w:val="00F60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37529"/>
  <w15:chartTrackingRefBased/>
  <w15:docId w15:val="{0C6778FB-4607-4FB2-91EB-0C7149338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C6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C1C6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C1C64"/>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C1C64"/>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C1C64"/>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C1C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1C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1C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1C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C6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8C1C6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C1C6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C1C64"/>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C1C64"/>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C1C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1C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1C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1C64"/>
    <w:rPr>
      <w:rFonts w:eastAsiaTheme="majorEastAsia" w:cstheme="majorBidi"/>
      <w:color w:val="272727" w:themeColor="text1" w:themeTint="D8"/>
    </w:rPr>
  </w:style>
  <w:style w:type="paragraph" w:styleId="Title">
    <w:name w:val="Title"/>
    <w:basedOn w:val="Normal"/>
    <w:next w:val="Normal"/>
    <w:link w:val="TitleChar"/>
    <w:uiPriority w:val="10"/>
    <w:qFormat/>
    <w:rsid w:val="008C1C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1C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1C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1C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1C64"/>
    <w:pPr>
      <w:spacing w:before="160"/>
      <w:jc w:val="center"/>
    </w:pPr>
    <w:rPr>
      <w:i/>
      <w:iCs/>
      <w:color w:val="404040" w:themeColor="text1" w:themeTint="BF"/>
    </w:rPr>
  </w:style>
  <w:style w:type="character" w:customStyle="1" w:styleId="QuoteChar">
    <w:name w:val="Quote Char"/>
    <w:basedOn w:val="DefaultParagraphFont"/>
    <w:link w:val="Quote"/>
    <w:uiPriority w:val="29"/>
    <w:rsid w:val="008C1C64"/>
    <w:rPr>
      <w:i/>
      <w:iCs/>
      <w:color w:val="404040" w:themeColor="text1" w:themeTint="BF"/>
    </w:rPr>
  </w:style>
  <w:style w:type="paragraph" w:styleId="ListParagraph">
    <w:name w:val="List Paragraph"/>
    <w:basedOn w:val="Normal"/>
    <w:uiPriority w:val="34"/>
    <w:qFormat/>
    <w:rsid w:val="008C1C64"/>
    <w:pPr>
      <w:ind w:left="720"/>
      <w:contextualSpacing/>
    </w:pPr>
  </w:style>
  <w:style w:type="character" w:styleId="IntenseEmphasis">
    <w:name w:val="Intense Emphasis"/>
    <w:basedOn w:val="DefaultParagraphFont"/>
    <w:uiPriority w:val="21"/>
    <w:qFormat/>
    <w:rsid w:val="008C1C64"/>
    <w:rPr>
      <w:i/>
      <w:iCs/>
      <w:color w:val="2E74B5" w:themeColor="accent1" w:themeShade="BF"/>
    </w:rPr>
  </w:style>
  <w:style w:type="paragraph" w:styleId="IntenseQuote">
    <w:name w:val="Intense Quote"/>
    <w:basedOn w:val="Normal"/>
    <w:next w:val="Normal"/>
    <w:link w:val="IntenseQuoteChar"/>
    <w:uiPriority w:val="30"/>
    <w:qFormat/>
    <w:rsid w:val="008C1C6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C1C64"/>
    <w:rPr>
      <w:i/>
      <w:iCs/>
      <w:color w:val="2E74B5" w:themeColor="accent1" w:themeShade="BF"/>
    </w:rPr>
  </w:style>
  <w:style w:type="character" w:styleId="IntenseReference">
    <w:name w:val="Intense Reference"/>
    <w:basedOn w:val="DefaultParagraphFont"/>
    <w:uiPriority w:val="32"/>
    <w:qFormat/>
    <w:rsid w:val="008C1C64"/>
    <w:rPr>
      <w:b/>
      <w:bCs/>
      <w:smallCaps/>
      <w:color w:val="2E74B5" w:themeColor="accent1" w:themeShade="BF"/>
      <w:spacing w:val="5"/>
    </w:rPr>
  </w:style>
  <w:style w:type="paragraph" w:styleId="Header">
    <w:name w:val="header"/>
    <w:basedOn w:val="Normal"/>
    <w:link w:val="HeaderChar"/>
    <w:uiPriority w:val="99"/>
    <w:unhideWhenUsed/>
    <w:rsid w:val="004A73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7315"/>
  </w:style>
  <w:style w:type="paragraph" w:styleId="Footer">
    <w:name w:val="footer"/>
    <w:basedOn w:val="Normal"/>
    <w:link w:val="FooterChar"/>
    <w:uiPriority w:val="99"/>
    <w:unhideWhenUsed/>
    <w:rsid w:val="004A73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7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635937">
      <w:bodyDiv w:val="1"/>
      <w:marLeft w:val="0"/>
      <w:marRight w:val="0"/>
      <w:marTop w:val="0"/>
      <w:marBottom w:val="0"/>
      <w:divBdr>
        <w:top w:val="none" w:sz="0" w:space="0" w:color="auto"/>
        <w:left w:val="none" w:sz="0" w:space="0" w:color="auto"/>
        <w:bottom w:val="none" w:sz="0" w:space="0" w:color="auto"/>
        <w:right w:val="none" w:sz="0" w:space="0" w:color="auto"/>
      </w:divBdr>
    </w:div>
    <w:div w:id="541749830">
      <w:bodyDiv w:val="1"/>
      <w:marLeft w:val="0"/>
      <w:marRight w:val="0"/>
      <w:marTop w:val="0"/>
      <w:marBottom w:val="0"/>
      <w:divBdr>
        <w:top w:val="none" w:sz="0" w:space="0" w:color="auto"/>
        <w:left w:val="none" w:sz="0" w:space="0" w:color="auto"/>
        <w:bottom w:val="none" w:sz="0" w:space="0" w:color="auto"/>
        <w:right w:val="none" w:sz="0" w:space="0" w:color="auto"/>
      </w:divBdr>
    </w:div>
    <w:div w:id="565840989">
      <w:bodyDiv w:val="1"/>
      <w:marLeft w:val="0"/>
      <w:marRight w:val="0"/>
      <w:marTop w:val="0"/>
      <w:marBottom w:val="0"/>
      <w:divBdr>
        <w:top w:val="none" w:sz="0" w:space="0" w:color="auto"/>
        <w:left w:val="none" w:sz="0" w:space="0" w:color="auto"/>
        <w:bottom w:val="none" w:sz="0" w:space="0" w:color="auto"/>
        <w:right w:val="none" w:sz="0" w:space="0" w:color="auto"/>
      </w:divBdr>
    </w:div>
    <w:div w:id="1958633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166</Words>
  <Characters>951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young</dc:creator>
  <cp:keywords/>
  <dc:description/>
  <cp:lastModifiedBy>Chris young</cp:lastModifiedBy>
  <cp:revision>5</cp:revision>
  <dcterms:created xsi:type="dcterms:W3CDTF">2025-06-11T19:55:00Z</dcterms:created>
  <dcterms:modified xsi:type="dcterms:W3CDTF">2025-06-12T19:55:00Z</dcterms:modified>
</cp:coreProperties>
</file>