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20250" w14:textId="27EA8A75" w:rsidR="0037243A" w:rsidRDefault="0037243A" w:rsidP="008028A6">
      <w:r>
        <w:t xml:space="preserve">This essay </w:t>
      </w:r>
      <w:r w:rsidR="008028A6">
        <w:t xml:space="preserve">is evaluating </w:t>
      </w:r>
      <w:r w:rsidRPr="0037243A">
        <w:t>the effectiveness of the emergency services, partner agencies an</w:t>
      </w:r>
      <w:r w:rsidR="008028A6">
        <w:t xml:space="preserve">d </w:t>
      </w:r>
      <w:r w:rsidRPr="0037243A">
        <w:t>counter terrorism measures in response to a terrorist attack perpetrated within the United Kingdom.</w:t>
      </w:r>
      <w:r w:rsidR="008028A6">
        <w:t xml:space="preserve"> To do achieve this it will be looked into as to what public services are involved, assess if and how they work together and lastly a specific terrorist attack will be highlighted and see how those previously assessed public services handled this attack.</w:t>
      </w:r>
    </w:p>
    <w:p w14:paraId="7686CB00" w14:textId="48A7C8A1" w:rsidR="005F0F34" w:rsidRPr="005F0F34" w:rsidRDefault="009967B0" w:rsidP="00242946">
      <w:r>
        <w:t>T</w:t>
      </w:r>
      <w:r w:rsidR="00D84856">
        <w:t xml:space="preserve">here are many different public services that </w:t>
      </w:r>
      <w:r w:rsidR="004C5613">
        <w:t>will act</w:t>
      </w:r>
      <w:r w:rsidR="00D84856">
        <w:t xml:space="preserve"> if there is a terrorist attack </w:t>
      </w:r>
      <w:r w:rsidR="004C5613">
        <w:t xml:space="preserve">or in extreme cases where they are needed </w:t>
      </w:r>
      <w:r w:rsidR="00E333BE">
        <w:t>and will act together under the</w:t>
      </w:r>
      <w:r w:rsidR="00D807E5" w:rsidRPr="00D807E5">
        <w:t xml:space="preserve"> </w:t>
      </w:r>
      <w:r w:rsidR="00D807E5">
        <w:t>“</w:t>
      </w:r>
      <w:r w:rsidR="00D807E5" w:rsidRPr="00D807E5">
        <w:t xml:space="preserve">Civil Contingencies Act, and accompanying non-legislative measures, delivers a single framework for civil protection in the </w:t>
      </w:r>
      <w:r w:rsidR="005F0F34" w:rsidRPr="00D807E5">
        <w:t>UK</w:t>
      </w:r>
      <w:r w:rsidR="005F0F34">
        <w:t>” (</w:t>
      </w:r>
      <w:r w:rsidR="009C7628">
        <w:t>GOV, 2013)</w:t>
      </w:r>
      <w:r w:rsidR="0006581A">
        <w:t xml:space="preserve">. </w:t>
      </w:r>
      <w:r w:rsidR="00F01AE8">
        <w:t xml:space="preserve">This Civil </w:t>
      </w:r>
      <w:r w:rsidR="005F0F34">
        <w:t>Contingencies</w:t>
      </w:r>
      <w:r w:rsidR="00F01AE8">
        <w:t xml:space="preserve"> act was put across to replace the </w:t>
      </w:r>
      <w:r w:rsidR="005F0F34" w:rsidRPr="005F0F34">
        <w:t>Emergency Powers Act 1920</w:t>
      </w:r>
      <w:r w:rsidR="00242946">
        <w:t xml:space="preserve"> </w:t>
      </w:r>
      <w:r w:rsidR="009F6C25">
        <w:t xml:space="preserve">which was first introduced </w:t>
      </w:r>
      <w:r w:rsidR="009F6C25" w:rsidRPr="009F6C25">
        <w:t>by Prime Minister Lloyd George</w:t>
      </w:r>
      <w:r w:rsidR="009F6C25">
        <w:t xml:space="preserve"> </w:t>
      </w:r>
      <w:r w:rsidR="00242946">
        <w:t>as well as the Civil Defence Act 1948</w:t>
      </w:r>
      <w:r w:rsidR="009F6C25">
        <w:t xml:space="preserve">. </w:t>
      </w:r>
      <w:r w:rsidR="000A01AF">
        <w:t xml:space="preserve">These were seen as outdated and need to be updated to deal with the new </w:t>
      </w:r>
      <w:r w:rsidR="005E46B1">
        <w:t xml:space="preserve">generation of problems </w:t>
      </w:r>
      <w:r w:rsidR="00E070C0">
        <w:t>and therefore the a</w:t>
      </w:r>
      <w:r w:rsidR="00E070C0" w:rsidRPr="00E070C0">
        <w:t>ct called the Civil Contingencies Act 2004 received Royal Ascent on 18 November 2004.</w:t>
      </w:r>
    </w:p>
    <w:p w14:paraId="2D2D86B4" w14:textId="7259417C" w:rsidR="005F0F34" w:rsidRDefault="00B73A85" w:rsidP="00985F3E">
      <w:r>
        <w:t xml:space="preserve">The civil </w:t>
      </w:r>
      <w:r w:rsidR="00892622">
        <w:t>contingencies</w:t>
      </w:r>
      <w:r>
        <w:t xml:space="preserve"> act split the public </w:t>
      </w:r>
      <w:r w:rsidR="00892622">
        <w:t>services</w:t>
      </w:r>
      <w:r>
        <w:t xml:space="preserve"> into two parts, the first being </w:t>
      </w:r>
      <w:r w:rsidR="005572FC">
        <w:t>“</w:t>
      </w:r>
      <w:r w:rsidR="00892622">
        <w:t>c</w:t>
      </w:r>
      <w:r w:rsidR="00892622" w:rsidRPr="00892622">
        <w:t xml:space="preserve">ategory 1 responders </w:t>
      </w:r>
      <w:r w:rsidR="00892622">
        <w:t xml:space="preserve">which </w:t>
      </w:r>
      <w:r w:rsidR="00892622" w:rsidRPr="00892622">
        <w:t>are organisations at the core of the response to most emergencies</w:t>
      </w:r>
      <w:r w:rsidR="005572FC">
        <w:t>”</w:t>
      </w:r>
      <w:r w:rsidR="00FC114D">
        <w:t xml:space="preserve"> (College of Policing, 2020)</w:t>
      </w:r>
      <w:r w:rsidR="00F823C8">
        <w:t xml:space="preserve">, </w:t>
      </w:r>
      <w:r w:rsidR="00787C7F">
        <w:t>just to name a few of the services that are within category 1 are</w:t>
      </w:r>
      <w:r w:rsidR="00B0488B">
        <w:t xml:space="preserve"> the</w:t>
      </w:r>
      <w:r w:rsidR="00787C7F">
        <w:t xml:space="preserve"> </w:t>
      </w:r>
      <w:r w:rsidR="00B0488B">
        <w:t>“</w:t>
      </w:r>
      <w:r w:rsidR="00F823C8">
        <w:t>Home Office police forces in England and Wales</w:t>
      </w:r>
      <w:r w:rsidR="00B0488B">
        <w:t xml:space="preserve">, </w:t>
      </w:r>
      <w:r w:rsidR="00F823C8">
        <w:t>British Transport Police</w:t>
      </w:r>
      <w:r w:rsidR="00B0488B">
        <w:t xml:space="preserve">, </w:t>
      </w:r>
      <w:r w:rsidR="00F823C8">
        <w:t>Fire and Rescue Service</w:t>
      </w:r>
      <w:r w:rsidR="00B0488B">
        <w:t xml:space="preserve">, </w:t>
      </w:r>
      <w:r w:rsidR="00F823C8">
        <w:t>Ambulance National Health Service</w:t>
      </w:r>
      <w:r w:rsidR="00B0488B">
        <w:t xml:space="preserve">, </w:t>
      </w:r>
      <w:r w:rsidR="00F823C8">
        <w:t>local authorities</w:t>
      </w:r>
      <w:r w:rsidR="00B0488B">
        <w:t>”</w:t>
      </w:r>
      <w:r w:rsidR="0012443B">
        <w:t xml:space="preserve">. Some of </w:t>
      </w:r>
      <w:r w:rsidR="00A71AA1">
        <w:t>the job</w:t>
      </w:r>
      <w:r w:rsidR="0012443B">
        <w:t>s</w:t>
      </w:r>
      <w:r w:rsidR="00A71AA1">
        <w:t xml:space="preserve"> of</w:t>
      </w:r>
      <w:r w:rsidR="004B4A2B">
        <w:t xml:space="preserve"> those involved in category 1 </w:t>
      </w:r>
      <w:r w:rsidR="009B53CF">
        <w:t>is to a</w:t>
      </w:r>
      <w:r w:rsidR="00A71AA1" w:rsidRPr="00A71AA1">
        <w:t>ssess local risks and use this to inform emergency planning</w:t>
      </w:r>
      <w:r w:rsidR="009B53CF">
        <w:t xml:space="preserve"> that might be needed and put in plans to avoid such risks</w:t>
      </w:r>
      <w:r w:rsidR="0012443B">
        <w:t xml:space="preserve">, </w:t>
      </w:r>
      <w:r w:rsidR="004B4A2B">
        <w:t>as well as p</w:t>
      </w:r>
      <w:r w:rsidR="00A71AA1" w:rsidRPr="00A71AA1">
        <w:t>ut in place arrangements to make information available to the public about civil protection matters and maintain arrangements to warn, inform and advise the public in the event of an emergency</w:t>
      </w:r>
      <w:r w:rsidR="004B4A2B">
        <w:t>.</w:t>
      </w:r>
      <w:r w:rsidR="00032D94">
        <w:t xml:space="preserve"> </w:t>
      </w:r>
      <w:r w:rsidR="006901CE">
        <w:t>Category 2 consists of “</w:t>
      </w:r>
      <w:r w:rsidR="00985F3E">
        <w:t>utilit</w:t>
      </w:r>
      <w:r w:rsidR="006901CE">
        <w:t xml:space="preserve">y and </w:t>
      </w:r>
      <w:r w:rsidR="00985F3E">
        <w:t>transport companies</w:t>
      </w:r>
      <w:r w:rsidR="0012114F">
        <w:t>” as well as “</w:t>
      </w:r>
      <w:r w:rsidR="0012114F" w:rsidRPr="0012114F">
        <w:t>the Health and Safety Executive</w:t>
      </w:r>
      <w:r w:rsidR="0012114F">
        <w:t xml:space="preserve">” (College of Policing, </w:t>
      </w:r>
      <w:r w:rsidR="003C6B96">
        <w:t>2020)</w:t>
      </w:r>
      <w:r w:rsidR="003C0206">
        <w:t xml:space="preserve">, category 2 </w:t>
      </w:r>
      <w:r w:rsidR="00C56922">
        <w:t xml:space="preserve">responders are given are smaller </w:t>
      </w:r>
      <w:r w:rsidR="00B31E74">
        <w:t>number</w:t>
      </w:r>
      <w:r w:rsidR="00C56922">
        <w:t xml:space="preserve"> of duties and are usually only involved when it affects their specific area </w:t>
      </w:r>
      <w:r w:rsidR="00D853DC">
        <w:t>and help by “sharing relevant information”</w:t>
      </w:r>
      <w:r w:rsidR="00B31E74">
        <w:t xml:space="preserve"> (College of Policing, 2020)</w:t>
      </w:r>
      <w:r w:rsidR="00D853DC">
        <w:t xml:space="preserve"> between the category 1 and 2 responders.</w:t>
      </w:r>
    </w:p>
    <w:p w14:paraId="2D917BFC" w14:textId="77777777" w:rsidR="00A547E6" w:rsidRDefault="00BE1A37" w:rsidP="00C70E6B">
      <w:pPr>
        <w:rPr>
          <w:color w:val="000000" w:themeColor="text1"/>
        </w:rPr>
      </w:pPr>
      <w:r>
        <w:rPr>
          <w:color w:val="000000" w:themeColor="text1"/>
        </w:rPr>
        <w:t>Specifically,</w:t>
      </w:r>
      <w:r w:rsidR="00D83FB0">
        <w:rPr>
          <w:color w:val="000000" w:themeColor="text1"/>
        </w:rPr>
        <w:t xml:space="preserve"> within the category 1 institutions </w:t>
      </w:r>
      <w:r w:rsidR="004014D8">
        <w:rPr>
          <w:color w:val="000000" w:themeColor="text1"/>
        </w:rPr>
        <w:t xml:space="preserve">such as the NHS, </w:t>
      </w:r>
      <w:r>
        <w:rPr>
          <w:color w:val="000000" w:themeColor="text1"/>
        </w:rPr>
        <w:t>Police,</w:t>
      </w:r>
      <w:r w:rsidR="004014D8">
        <w:rPr>
          <w:color w:val="000000" w:themeColor="text1"/>
        </w:rPr>
        <w:t xml:space="preserve"> and firefighters </w:t>
      </w:r>
      <w:r w:rsidR="00443D98">
        <w:rPr>
          <w:color w:val="000000" w:themeColor="text1"/>
        </w:rPr>
        <w:t xml:space="preserve">they have been working together for </w:t>
      </w:r>
      <w:r>
        <w:rPr>
          <w:color w:val="000000" w:themeColor="text1"/>
        </w:rPr>
        <w:t>the</w:t>
      </w:r>
      <w:r w:rsidR="00443D98">
        <w:rPr>
          <w:color w:val="000000" w:themeColor="text1"/>
        </w:rPr>
        <w:t xml:space="preserve"> sake of the civilians and general public </w:t>
      </w:r>
      <w:r w:rsidR="00036FF7">
        <w:rPr>
          <w:color w:val="000000" w:themeColor="text1"/>
        </w:rPr>
        <w:t xml:space="preserve">for generations and even though they may not work side by side in most cases there are times when they need to. </w:t>
      </w:r>
      <w:r>
        <w:rPr>
          <w:color w:val="000000" w:themeColor="text1"/>
        </w:rPr>
        <w:t>However,</w:t>
      </w:r>
      <w:r w:rsidR="00036FF7">
        <w:rPr>
          <w:color w:val="000000" w:themeColor="text1"/>
        </w:rPr>
        <w:t xml:space="preserve"> </w:t>
      </w:r>
      <w:r w:rsidR="00686231">
        <w:rPr>
          <w:color w:val="000000" w:themeColor="text1"/>
        </w:rPr>
        <w:t xml:space="preserve">with such can come instances where in </w:t>
      </w:r>
      <w:r>
        <w:rPr>
          <w:color w:val="000000" w:themeColor="text1"/>
        </w:rPr>
        <w:t>moments</w:t>
      </w:r>
      <w:r w:rsidR="00686231">
        <w:rPr>
          <w:color w:val="000000" w:themeColor="text1"/>
        </w:rPr>
        <w:t xml:space="preserve"> of </w:t>
      </w:r>
      <w:r>
        <w:rPr>
          <w:color w:val="000000" w:themeColor="text1"/>
        </w:rPr>
        <w:t xml:space="preserve">action things can go wrong even with experienced staff on the case. </w:t>
      </w:r>
      <w:r w:rsidR="006D2FD2">
        <w:rPr>
          <w:color w:val="000000" w:themeColor="text1"/>
        </w:rPr>
        <w:t>E</w:t>
      </w:r>
      <w:r w:rsidR="00987217">
        <w:rPr>
          <w:color w:val="000000" w:themeColor="text1"/>
        </w:rPr>
        <w:t>xamples of t</w:t>
      </w:r>
      <w:r>
        <w:rPr>
          <w:color w:val="000000" w:themeColor="text1"/>
        </w:rPr>
        <w:t>his can be seen</w:t>
      </w:r>
      <w:r w:rsidR="00987217" w:rsidRPr="00987217">
        <w:t xml:space="preserve"> </w:t>
      </w:r>
      <w:r w:rsidR="00987217">
        <w:rPr>
          <w:color w:val="000000" w:themeColor="text1"/>
        </w:rPr>
        <w:t>o</w:t>
      </w:r>
      <w:r w:rsidR="00987217" w:rsidRPr="00987217">
        <w:rPr>
          <w:color w:val="000000" w:themeColor="text1"/>
        </w:rPr>
        <w:t xml:space="preserve">n </w:t>
      </w:r>
      <w:r w:rsidR="00987217">
        <w:rPr>
          <w:color w:val="000000" w:themeColor="text1"/>
        </w:rPr>
        <w:t>the “</w:t>
      </w:r>
      <w:r w:rsidR="00987217" w:rsidRPr="00987217">
        <w:rPr>
          <w:color w:val="000000" w:themeColor="text1"/>
        </w:rPr>
        <w:t>7</w:t>
      </w:r>
      <w:r w:rsidR="00987217" w:rsidRPr="00987217">
        <w:rPr>
          <w:color w:val="000000" w:themeColor="text1"/>
          <w:vertAlign w:val="superscript"/>
        </w:rPr>
        <w:t>th</w:t>
      </w:r>
      <w:r w:rsidR="00987217" w:rsidRPr="00987217">
        <w:rPr>
          <w:color w:val="000000" w:themeColor="text1"/>
        </w:rPr>
        <w:t xml:space="preserve"> July 2015 four suicide bombers struck London's transport network, killing 52 people and injuring over 770 others</w:t>
      </w:r>
      <w:r w:rsidR="00987217">
        <w:rPr>
          <w:color w:val="000000" w:themeColor="text1"/>
        </w:rPr>
        <w:t>”</w:t>
      </w:r>
      <w:r w:rsidR="007C31D1">
        <w:rPr>
          <w:color w:val="000000" w:themeColor="text1"/>
        </w:rPr>
        <w:t xml:space="preserve"> </w:t>
      </w:r>
      <w:r w:rsidR="00D901BB">
        <w:rPr>
          <w:color w:val="000000" w:themeColor="text1"/>
        </w:rPr>
        <w:t>(British transport police</w:t>
      </w:r>
      <w:r w:rsidR="005B6DA2">
        <w:rPr>
          <w:color w:val="000000" w:themeColor="text1"/>
        </w:rPr>
        <w:t xml:space="preserve">, 2005) </w:t>
      </w:r>
      <w:r w:rsidR="007C31D1">
        <w:rPr>
          <w:color w:val="000000" w:themeColor="text1"/>
        </w:rPr>
        <w:t>on this day a report was made</w:t>
      </w:r>
      <w:r w:rsidR="00DD71A4">
        <w:rPr>
          <w:color w:val="000000" w:themeColor="text1"/>
        </w:rPr>
        <w:t xml:space="preserve"> that “</w:t>
      </w:r>
      <w:r w:rsidR="00DD71A4" w:rsidRPr="00DD71A4">
        <w:rPr>
          <w:color w:val="000000" w:themeColor="text1"/>
        </w:rPr>
        <w:t>The high-pressure situation resulted in hostility between rescuers at the Aldgate scene, when a paramedic refused to take seriously wounded passengers to hospital</w:t>
      </w:r>
      <w:r w:rsidR="00E750EF">
        <w:rPr>
          <w:color w:val="000000" w:themeColor="text1"/>
        </w:rPr>
        <w:t>”</w:t>
      </w:r>
      <w:r w:rsidR="00BC16E1" w:rsidRPr="00BC16E1">
        <w:t xml:space="preserve"> </w:t>
      </w:r>
      <w:r w:rsidR="00BC16E1">
        <w:t>(</w:t>
      </w:r>
      <w:r w:rsidR="00BC16E1" w:rsidRPr="00BC16E1">
        <w:rPr>
          <w:color w:val="000000" w:themeColor="text1"/>
        </w:rPr>
        <w:t>Fiona Hamilton London Correspondent</w:t>
      </w:r>
      <w:r w:rsidR="00BC16E1">
        <w:rPr>
          <w:color w:val="000000" w:themeColor="text1"/>
        </w:rPr>
        <w:t>, 2010)</w:t>
      </w:r>
      <w:r w:rsidR="00E750EF">
        <w:rPr>
          <w:color w:val="000000" w:themeColor="text1"/>
        </w:rPr>
        <w:t xml:space="preserve"> </w:t>
      </w:r>
      <w:r w:rsidR="00C70E6B">
        <w:rPr>
          <w:color w:val="000000" w:themeColor="text1"/>
        </w:rPr>
        <w:t>which resulted in an argument</w:t>
      </w:r>
      <w:r w:rsidR="00410433">
        <w:rPr>
          <w:color w:val="000000" w:themeColor="text1"/>
        </w:rPr>
        <w:t>, however on this day</w:t>
      </w:r>
      <w:r w:rsidR="00F50D29">
        <w:rPr>
          <w:color w:val="000000" w:themeColor="text1"/>
        </w:rPr>
        <w:t xml:space="preserve"> it was also reported that nothing was going to plan and issues were coming up everywhere such as </w:t>
      </w:r>
      <w:r w:rsidR="00410433">
        <w:rPr>
          <w:color w:val="000000" w:themeColor="text1"/>
        </w:rPr>
        <w:t xml:space="preserve"> </w:t>
      </w:r>
      <w:r w:rsidR="00F50D29">
        <w:rPr>
          <w:color w:val="000000" w:themeColor="text1"/>
        </w:rPr>
        <w:t>“</w:t>
      </w:r>
      <w:r w:rsidR="00F50D29" w:rsidRPr="00F50D29">
        <w:rPr>
          <w:color w:val="000000" w:themeColor="text1"/>
        </w:rPr>
        <w:t>communications very difficult to get through", "not enough pain relief in packs" and "five people telling you five different things".</w:t>
      </w:r>
      <w:r w:rsidR="00F50D29">
        <w:rPr>
          <w:color w:val="000000" w:themeColor="text1"/>
        </w:rPr>
        <w:t xml:space="preserve"> </w:t>
      </w:r>
      <w:r w:rsidR="00F50D29" w:rsidRPr="00F50D29">
        <w:rPr>
          <w:color w:val="000000" w:themeColor="text1"/>
        </w:rPr>
        <w:t>(Fiona Hamilton London Correspondent, 2010)</w:t>
      </w:r>
      <w:r w:rsidR="00E63790">
        <w:rPr>
          <w:color w:val="000000" w:themeColor="text1"/>
        </w:rPr>
        <w:t>.</w:t>
      </w:r>
    </w:p>
    <w:p w14:paraId="2B661B93" w14:textId="5C511428" w:rsidR="00C70E6B" w:rsidRPr="00C70E6B" w:rsidRDefault="00D446D8" w:rsidP="00C70E6B">
      <w:pPr>
        <w:rPr>
          <w:color w:val="000000" w:themeColor="text1"/>
        </w:rPr>
      </w:pPr>
      <w:r>
        <w:rPr>
          <w:color w:val="000000" w:themeColor="text1"/>
        </w:rPr>
        <w:t>What could be the reason for all these issues is the la</w:t>
      </w:r>
      <w:r w:rsidR="00A547E6">
        <w:rPr>
          <w:color w:val="000000" w:themeColor="text1"/>
        </w:rPr>
        <w:t>c</w:t>
      </w:r>
      <w:r>
        <w:rPr>
          <w:color w:val="000000" w:themeColor="text1"/>
        </w:rPr>
        <w:t>k of group training that has b</w:t>
      </w:r>
      <w:r w:rsidR="0009290C">
        <w:rPr>
          <w:color w:val="000000" w:themeColor="text1"/>
        </w:rPr>
        <w:t xml:space="preserve">een achieved potentially due to the fact that the civil contingencies act would’ve only been introduced a year before this terror attack </w:t>
      </w:r>
      <w:r w:rsidR="00C16227">
        <w:rPr>
          <w:color w:val="000000" w:themeColor="text1"/>
        </w:rPr>
        <w:t xml:space="preserve">however it can also be shown that due to different rules and regulations within each department </w:t>
      </w:r>
      <w:r w:rsidR="00CB2DEB">
        <w:rPr>
          <w:color w:val="000000" w:themeColor="text1"/>
        </w:rPr>
        <w:t xml:space="preserve">and how they handle certain situations, </w:t>
      </w:r>
      <w:r w:rsidR="00273E1E">
        <w:rPr>
          <w:color w:val="000000" w:themeColor="text1"/>
        </w:rPr>
        <w:t xml:space="preserve">for example the firefighters might want the ambulance workers to quickly move bodies out the way to safety however </w:t>
      </w:r>
      <w:r w:rsidR="00850755">
        <w:rPr>
          <w:color w:val="000000" w:themeColor="text1"/>
        </w:rPr>
        <w:t>the ambulance workers might not think it’s a good idea to move a certain due to risk of causing more harm leading to disagreement</w:t>
      </w:r>
      <w:r w:rsidR="008F6FD7">
        <w:rPr>
          <w:color w:val="000000" w:themeColor="text1"/>
        </w:rPr>
        <w:t xml:space="preserve">, and when you add it the fear factor of a terror attack as well </w:t>
      </w:r>
      <w:r w:rsidR="005A58A3">
        <w:rPr>
          <w:color w:val="000000" w:themeColor="text1"/>
        </w:rPr>
        <w:t xml:space="preserve">for example having “a lack of pain relief” or </w:t>
      </w:r>
      <w:r w:rsidR="007459AF">
        <w:rPr>
          <w:color w:val="000000" w:themeColor="text1"/>
        </w:rPr>
        <w:t>“</w:t>
      </w:r>
      <w:r w:rsidR="005A58A3">
        <w:rPr>
          <w:color w:val="000000" w:themeColor="text1"/>
        </w:rPr>
        <w:t xml:space="preserve">oxygen cannisters that </w:t>
      </w:r>
      <w:proofErr w:type="spellStart"/>
      <w:r w:rsidR="005A58A3">
        <w:rPr>
          <w:color w:val="000000" w:themeColor="text1"/>
        </w:rPr>
        <w:t>cant</w:t>
      </w:r>
      <w:proofErr w:type="spellEnd"/>
      <w:r w:rsidR="005A58A3">
        <w:rPr>
          <w:color w:val="000000" w:themeColor="text1"/>
        </w:rPr>
        <w:t xml:space="preserve"> be used because </w:t>
      </w:r>
      <w:r w:rsidR="007459AF">
        <w:rPr>
          <w:color w:val="000000" w:themeColor="text1"/>
        </w:rPr>
        <w:t xml:space="preserve">no one has the key on them” </w:t>
      </w:r>
      <w:r w:rsidR="00562CD4">
        <w:rPr>
          <w:color w:val="000000" w:themeColor="text1"/>
        </w:rPr>
        <w:lastRenderedPageBreak/>
        <w:t>(</w:t>
      </w:r>
      <w:r w:rsidR="00562CD4" w:rsidRPr="00562CD4">
        <w:rPr>
          <w:color w:val="000000" w:themeColor="text1"/>
        </w:rPr>
        <w:t>Fiona Hamilton London Correspondent, 2010)</w:t>
      </w:r>
      <w:r w:rsidR="00562CD4">
        <w:rPr>
          <w:color w:val="000000" w:themeColor="text1"/>
        </w:rPr>
        <w:t xml:space="preserve"> </w:t>
      </w:r>
      <w:r w:rsidR="007459AF">
        <w:rPr>
          <w:color w:val="000000" w:themeColor="text1"/>
        </w:rPr>
        <w:t xml:space="preserve">can add to the stress which can end in emotions </w:t>
      </w:r>
      <w:r w:rsidR="00562CD4">
        <w:rPr>
          <w:color w:val="000000" w:themeColor="text1"/>
        </w:rPr>
        <w:t>rising.</w:t>
      </w:r>
      <w:r w:rsidR="007459AF">
        <w:rPr>
          <w:color w:val="000000" w:themeColor="text1"/>
        </w:rPr>
        <w:t xml:space="preserve"> </w:t>
      </w:r>
    </w:p>
    <w:p w14:paraId="7F8E10A1" w14:textId="6D75D743" w:rsidR="0037243A" w:rsidRPr="001F79BE" w:rsidRDefault="00920A91" w:rsidP="00594F59">
      <w:pPr>
        <w:rPr>
          <w:color w:val="FF0000"/>
        </w:rPr>
      </w:pPr>
      <w:r>
        <w:rPr>
          <w:color w:val="000000" w:themeColor="text1"/>
        </w:rPr>
        <w:t xml:space="preserve">Another terrorist attack that happened is that of the Manchester </w:t>
      </w:r>
      <w:r w:rsidR="00F41858">
        <w:rPr>
          <w:color w:val="000000" w:themeColor="text1"/>
        </w:rPr>
        <w:t>bombing on May 22, 2017</w:t>
      </w:r>
      <w:r w:rsidR="009B6493">
        <w:rPr>
          <w:color w:val="000000" w:themeColor="text1"/>
        </w:rPr>
        <w:t xml:space="preserve">. This was the </w:t>
      </w:r>
      <w:r w:rsidR="00B22A43">
        <w:rPr>
          <w:color w:val="000000" w:themeColor="text1"/>
        </w:rPr>
        <w:t xml:space="preserve">worst </w:t>
      </w:r>
      <w:r w:rsidR="009B6493">
        <w:rPr>
          <w:color w:val="000000" w:themeColor="text1"/>
        </w:rPr>
        <w:t xml:space="preserve">recorded terrorist attack </w:t>
      </w:r>
      <w:r w:rsidR="00B22A43">
        <w:rPr>
          <w:color w:val="000000" w:themeColor="text1"/>
        </w:rPr>
        <w:t xml:space="preserve">in the UK since the previously mentioned 2005 </w:t>
      </w:r>
      <w:r w:rsidR="004A5136">
        <w:rPr>
          <w:color w:val="000000" w:themeColor="text1"/>
        </w:rPr>
        <w:t>London</w:t>
      </w:r>
      <w:r w:rsidR="00B22A43">
        <w:rPr>
          <w:color w:val="000000" w:themeColor="text1"/>
        </w:rPr>
        <w:t xml:space="preserve"> </w:t>
      </w:r>
      <w:r w:rsidR="004A5136">
        <w:rPr>
          <w:color w:val="000000" w:themeColor="text1"/>
        </w:rPr>
        <w:t>bombings.</w:t>
      </w:r>
      <w:r w:rsidR="00D14183">
        <w:rPr>
          <w:color w:val="000000" w:themeColor="text1"/>
        </w:rPr>
        <w:t xml:space="preserve"> It was said that due to this attack </w:t>
      </w:r>
      <w:r w:rsidR="00226630">
        <w:rPr>
          <w:color w:val="000000" w:themeColor="text1"/>
        </w:rPr>
        <w:t xml:space="preserve">22 people </w:t>
      </w:r>
      <w:r w:rsidR="00B82EE6">
        <w:rPr>
          <w:color w:val="000000" w:themeColor="text1"/>
        </w:rPr>
        <w:t>were killed with 116 more injured.</w:t>
      </w:r>
      <w:r w:rsidR="002E1263">
        <w:rPr>
          <w:color w:val="000000" w:themeColor="text1"/>
        </w:rPr>
        <w:t xml:space="preserve"> The attack was carried out by one man </w:t>
      </w:r>
      <w:r w:rsidR="00AD7369" w:rsidRPr="00AD7369">
        <w:rPr>
          <w:color w:val="000000" w:themeColor="text1"/>
        </w:rPr>
        <w:t>Salman Abedi</w:t>
      </w:r>
      <w:r w:rsidR="00AD7369">
        <w:rPr>
          <w:color w:val="000000" w:themeColor="text1"/>
        </w:rPr>
        <w:t xml:space="preserve"> who</w:t>
      </w:r>
      <w:r w:rsidR="00AD7369" w:rsidRPr="00AD7369">
        <w:rPr>
          <w:color w:val="000000" w:themeColor="text1"/>
        </w:rPr>
        <w:t xml:space="preserve"> was a British born citizen of Libyan descent.</w:t>
      </w:r>
      <w:r w:rsidR="00AD7369">
        <w:rPr>
          <w:color w:val="000000" w:themeColor="text1"/>
        </w:rPr>
        <w:t xml:space="preserve"> </w:t>
      </w:r>
      <w:r w:rsidR="00785FF1">
        <w:rPr>
          <w:color w:val="000000" w:themeColor="text1"/>
        </w:rPr>
        <w:t>He had already been reported once for making comments such as “being a suicide bomber is ok”</w:t>
      </w:r>
      <w:r w:rsidR="00B02273">
        <w:rPr>
          <w:color w:val="000000" w:themeColor="text1"/>
        </w:rPr>
        <w:t xml:space="preserve"> </w:t>
      </w:r>
      <w:r w:rsidR="00785FF1">
        <w:rPr>
          <w:color w:val="000000" w:themeColor="text1"/>
        </w:rPr>
        <w:t>(</w:t>
      </w:r>
      <w:r w:rsidR="00785FF1" w:rsidRPr="00785FF1">
        <w:rPr>
          <w:color w:val="000000" w:themeColor="text1"/>
        </w:rPr>
        <w:t>Salman Abedi</w:t>
      </w:r>
      <w:r w:rsidR="00B02273">
        <w:rPr>
          <w:color w:val="000000" w:themeColor="text1"/>
        </w:rPr>
        <w:t>) and days before the concert had been s</w:t>
      </w:r>
      <w:r w:rsidR="00CF06A1">
        <w:rPr>
          <w:color w:val="000000" w:themeColor="text1"/>
        </w:rPr>
        <w:t>een on CCTV several times ‘scouting’ the area but was never questioned</w:t>
      </w:r>
      <w:r w:rsidR="0080440F">
        <w:rPr>
          <w:color w:val="000000" w:themeColor="text1"/>
        </w:rPr>
        <w:t>. H</w:t>
      </w:r>
      <w:r w:rsidR="00F86132">
        <w:rPr>
          <w:color w:val="000000" w:themeColor="text1"/>
        </w:rPr>
        <w:t xml:space="preserve">e even walked past </w:t>
      </w:r>
      <w:r w:rsidR="00A80D27">
        <w:rPr>
          <w:color w:val="000000" w:themeColor="text1"/>
        </w:rPr>
        <w:t>polices officers when carrying his bag but was ignored by officer Kyle Lawler</w:t>
      </w:r>
      <w:r w:rsidR="00303421">
        <w:rPr>
          <w:color w:val="000000" w:themeColor="text1"/>
        </w:rPr>
        <w:t xml:space="preserve"> who later reported the </w:t>
      </w:r>
      <w:r w:rsidR="00C25580">
        <w:rPr>
          <w:color w:val="000000" w:themeColor="text1"/>
        </w:rPr>
        <w:t>reason,</w:t>
      </w:r>
      <w:r w:rsidR="00303421">
        <w:rPr>
          <w:color w:val="000000" w:themeColor="text1"/>
        </w:rPr>
        <w:t xml:space="preserve"> he didn’t stop him was because</w:t>
      </w:r>
      <w:r w:rsidR="00303421" w:rsidRPr="00303421">
        <w:rPr>
          <w:color w:val="000000" w:themeColor="text1"/>
        </w:rPr>
        <w:t xml:space="preserve"> ‘’I felt unsure about what to do. It is very difficult to define a terrorist. For all I knew he might well have been an innocent Asian male. I don’t want people to think I am stereotyping because of his race. I was scared of being wrong and being branded racist if I got it wrong and would have got in trouble’</w:t>
      </w:r>
      <w:r w:rsidR="00C25580" w:rsidRPr="00303421">
        <w:rPr>
          <w:color w:val="000000" w:themeColor="text1"/>
        </w:rPr>
        <w:t>’.</w:t>
      </w:r>
      <w:r w:rsidR="00C25580">
        <w:rPr>
          <w:color w:val="000000" w:themeColor="text1"/>
        </w:rPr>
        <w:t xml:space="preserve"> (Kyle Lawler, 2017)</w:t>
      </w:r>
    </w:p>
    <w:p w14:paraId="63396A66" w14:textId="5E9CF546" w:rsidR="00A4208B" w:rsidRDefault="00594F59" w:rsidP="001F79BE">
      <w:pPr>
        <w:rPr>
          <w:color w:val="000000" w:themeColor="text1"/>
        </w:rPr>
      </w:pPr>
      <w:r w:rsidRPr="00594F59">
        <w:rPr>
          <w:color w:val="000000" w:themeColor="text1"/>
        </w:rPr>
        <w:t>This essay will next asses how to emergency responses dealt with this crisis</w:t>
      </w:r>
      <w:r>
        <w:rPr>
          <w:color w:val="000000" w:themeColor="text1"/>
        </w:rPr>
        <w:t xml:space="preserve">. Firstly, it was recorded that </w:t>
      </w:r>
      <w:r w:rsidR="007F09F1">
        <w:rPr>
          <w:color w:val="000000" w:themeColor="text1"/>
        </w:rPr>
        <w:t>m</w:t>
      </w:r>
      <w:r w:rsidR="007F09F1" w:rsidRPr="007F09F1">
        <w:rPr>
          <w:color w:val="000000" w:themeColor="text1"/>
        </w:rPr>
        <w:t>ore than 240 emergency calls were made</w:t>
      </w:r>
      <w:r w:rsidR="007F09F1">
        <w:rPr>
          <w:color w:val="000000" w:themeColor="text1"/>
        </w:rPr>
        <w:t xml:space="preserve"> during this attack but in light of this </w:t>
      </w:r>
      <w:r w:rsidR="00755C66">
        <w:rPr>
          <w:color w:val="000000" w:themeColor="text1"/>
        </w:rPr>
        <w:t>“</w:t>
      </w:r>
      <w:r w:rsidR="002432BE">
        <w:rPr>
          <w:color w:val="000000" w:themeColor="text1"/>
        </w:rPr>
        <w:t>i</w:t>
      </w:r>
      <w:r w:rsidR="002432BE" w:rsidRPr="002432BE">
        <w:rPr>
          <w:color w:val="000000" w:themeColor="text1"/>
        </w:rPr>
        <w:t>t was not until two and a half hours after the blast Greater Manchester Police officially declared the bombing a major incident.</w:t>
      </w:r>
      <w:r w:rsidR="00755C66">
        <w:rPr>
          <w:color w:val="000000" w:themeColor="text1"/>
        </w:rPr>
        <w:t>” (BBC, 2022)</w:t>
      </w:r>
      <w:r w:rsidR="00E206D1">
        <w:rPr>
          <w:color w:val="000000" w:themeColor="text1"/>
        </w:rPr>
        <w:t xml:space="preserve"> </w:t>
      </w:r>
      <w:r w:rsidR="00C51526">
        <w:rPr>
          <w:color w:val="000000" w:themeColor="text1"/>
        </w:rPr>
        <w:t xml:space="preserve">This was because </w:t>
      </w:r>
      <w:r w:rsidR="00732AE1">
        <w:rPr>
          <w:color w:val="000000" w:themeColor="text1"/>
        </w:rPr>
        <w:t>“</w:t>
      </w:r>
      <w:r w:rsidR="00C51526" w:rsidRPr="00C51526">
        <w:rPr>
          <w:color w:val="000000" w:themeColor="text1"/>
        </w:rPr>
        <w:t xml:space="preserve">the police inspector in initial command of the Manchester Arena bombing response </w:t>
      </w:r>
      <w:r w:rsidR="00732AE1">
        <w:rPr>
          <w:color w:val="000000" w:themeColor="text1"/>
        </w:rPr>
        <w:t>‘</w:t>
      </w:r>
      <w:r w:rsidR="00C51526" w:rsidRPr="00C51526">
        <w:rPr>
          <w:color w:val="000000" w:themeColor="text1"/>
        </w:rPr>
        <w:t>quickly became overburdened by the number of tasks he had to undertake</w:t>
      </w:r>
      <w:r w:rsidR="00732AE1">
        <w:rPr>
          <w:color w:val="000000" w:themeColor="text1"/>
        </w:rPr>
        <w:t>’</w:t>
      </w:r>
      <w:r w:rsidR="00C51526" w:rsidRPr="00C51526">
        <w:rPr>
          <w:color w:val="000000" w:themeColor="text1"/>
        </w:rPr>
        <w:t xml:space="preserve"> and it led to a </w:t>
      </w:r>
      <w:r w:rsidR="00732AE1">
        <w:rPr>
          <w:color w:val="000000" w:themeColor="text1"/>
        </w:rPr>
        <w:t>‘</w:t>
      </w:r>
      <w:r w:rsidR="00C51526" w:rsidRPr="00C51526">
        <w:rPr>
          <w:color w:val="000000" w:themeColor="text1"/>
        </w:rPr>
        <w:t>direct impact on the effectiveness</w:t>
      </w:r>
      <w:r w:rsidR="00732AE1">
        <w:rPr>
          <w:color w:val="000000" w:themeColor="text1"/>
        </w:rPr>
        <w:t>’</w:t>
      </w:r>
      <w:r w:rsidR="00C51526" w:rsidRPr="00C51526">
        <w:rPr>
          <w:color w:val="000000" w:themeColor="text1"/>
        </w:rPr>
        <w:t xml:space="preserve"> of the response.</w:t>
      </w:r>
      <w:r w:rsidR="00732AE1">
        <w:rPr>
          <w:color w:val="000000" w:themeColor="text1"/>
        </w:rPr>
        <w:t>” (Sir John, 2017)</w:t>
      </w:r>
      <w:r w:rsidR="003532A2">
        <w:rPr>
          <w:color w:val="000000" w:themeColor="text1"/>
        </w:rPr>
        <w:t xml:space="preserve"> this shows a lack of </w:t>
      </w:r>
      <w:r w:rsidR="00D8249B">
        <w:rPr>
          <w:color w:val="000000" w:themeColor="text1"/>
        </w:rPr>
        <w:t xml:space="preserve">critical thinking and </w:t>
      </w:r>
      <w:r w:rsidR="008216D2">
        <w:rPr>
          <w:color w:val="000000" w:themeColor="text1"/>
        </w:rPr>
        <w:t>preparation</w:t>
      </w:r>
      <w:r w:rsidR="00D8249B">
        <w:rPr>
          <w:color w:val="000000" w:themeColor="text1"/>
        </w:rPr>
        <w:t xml:space="preserve"> someone who has been put in command should be ready to deal with such situations. It could be argued that this is an extreme case </w:t>
      </w:r>
      <w:r w:rsidR="008216D2">
        <w:rPr>
          <w:color w:val="000000" w:themeColor="text1"/>
        </w:rPr>
        <w:t xml:space="preserve">but unfortunately terror attacks like this can happen at any time </w:t>
      </w:r>
      <w:r w:rsidR="009B466D">
        <w:rPr>
          <w:color w:val="000000" w:themeColor="text1"/>
        </w:rPr>
        <w:t xml:space="preserve">and if </w:t>
      </w:r>
      <w:r w:rsidR="009A0747">
        <w:rPr>
          <w:color w:val="000000" w:themeColor="text1"/>
        </w:rPr>
        <w:t>there’s</w:t>
      </w:r>
      <w:r w:rsidR="009B466D">
        <w:rPr>
          <w:color w:val="000000" w:themeColor="text1"/>
        </w:rPr>
        <w:t xml:space="preserve"> someone in charge that isn’t prepared then it can lead to problems down the command chain such as </w:t>
      </w:r>
      <w:r w:rsidR="005C3271">
        <w:rPr>
          <w:color w:val="000000" w:themeColor="text1"/>
        </w:rPr>
        <w:t xml:space="preserve">lack of communication to other emergency services </w:t>
      </w:r>
      <w:r w:rsidR="009A0747">
        <w:rPr>
          <w:color w:val="000000" w:themeColor="text1"/>
        </w:rPr>
        <w:t xml:space="preserve">or not sending enough </w:t>
      </w:r>
      <w:r w:rsidR="00C619C3">
        <w:rPr>
          <w:color w:val="000000" w:themeColor="text1"/>
        </w:rPr>
        <w:t>manpower</w:t>
      </w:r>
      <w:r w:rsidR="009A0747">
        <w:rPr>
          <w:color w:val="000000" w:themeColor="text1"/>
        </w:rPr>
        <w:t xml:space="preserve"> to the scene which can lead to more issues </w:t>
      </w:r>
      <w:r w:rsidR="00455078">
        <w:rPr>
          <w:color w:val="000000" w:themeColor="text1"/>
        </w:rPr>
        <w:t>such as</w:t>
      </w:r>
      <w:r w:rsidR="00C619C3">
        <w:rPr>
          <w:color w:val="000000" w:themeColor="text1"/>
        </w:rPr>
        <w:t xml:space="preserve"> </w:t>
      </w:r>
      <w:r w:rsidR="00F974CE">
        <w:rPr>
          <w:color w:val="000000" w:themeColor="text1"/>
        </w:rPr>
        <w:t>overcrowding</w:t>
      </w:r>
      <w:r w:rsidR="00C619C3">
        <w:rPr>
          <w:color w:val="000000" w:themeColor="text1"/>
        </w:rPr>
        <w:t xml:space="preserve"> in certain areas when there’s a bomb threat still at la</w:t>
      </w:r>
      <w:r w:rsidR="00A12C68">
        <w:rPr>
          <w:color w:val="000000" w:themeColor="text1"/>
        </w:rPr>
        <w:t>rge.</w:t>
      </w:r>
    </w:p>
    <w:p w14:paraId="255717CD" w14:textId="625C156A" w:rsidR="001F79BE" w:rsidRDefault="00A12C68" w:rsidP="001F79BE">
      <w:pPr>
        <w:rPr>
          <w:color w:val="000000" w:themeColor="text1"/>
        </w:rPr>
      </w:pPr>
      <w:r>
        <w:rPr>
          <w:color w:val="000000" w:themeColor="text1"/>
        </w:rPr>
        <w:t xml:space="preserve">It was also mentioned that </w:t>
      </w:r>
      <w:r w:rsidR="00426754">
        <w:rPr>
          <w:color w:val="000000" w:themeColor="text1"/>
        </w:rPr>
        <w:t xml:space="preserve">it took fire crews more </w:t>
      </w:r>
      <w:r w:rsidR="00F974CE">
        <w:rPr>
          <w:color w:val="000000" w:themeColor="text1"/>
        </w:rPr>
        <w:t>than</w:t>
      </w:r>
      <w:r w:rsidR="00426754">
        <w:rPr>
          <w:color w:val="000000" w:themeColor="text1"/>
        </w:rPr>
        <w:t xml:space="preserve"> two hours to attend </w:t>
      </w:r>
      <w:r w:rsidR="003E78CF">
        <w:rPr>
          <w:color w:val="000000" w:themeColor="text1"/>
        </w:rPr>
        <w:t>due to the “s</w:t>
      </w:r>
      <w:r w:rsidR="003E78CF" w:rsidRPr="003E78CF">
        <w:rPr>
          <w:color w:val="000000" w:themeColor="text1"/>
        </w:rPr>
        <w:t>tation manager Andy Berry chose to mobilise resources three miles from the Arena amid fears over safety</w:t>
      </w:r>
      <w:r w:rsidR="003E78CF">
        <w:rPr>
          <w:color w:val="000000" w:themeColor="text1"/>
        </w:rPr>
        <w:t>” (BBC</w:t>
      </w:r>
      <w:r w:rsidR="00795869">
        <w:rPr>
          <w:color w:val="000000" w:themeColor="text1"/>
        </w:rPr>
        <w:t xml:space="preserve">, 2022), </w:t>
      </w:r>
      <w:r w:rsidR="001E203E">
        <w:rPr>
          <w:color w:val="000000" w:themeColor="text1"/>
        </w:rPr>
        <w:t xml:space="preserve">alongside this </w:t>
      </w:r>
      <w:r w:rsidR="009E4A3C">
        <w:rPr>
          <w:color w:val="000000" w:themeColor="text1"/>
        </w:rPr>
        <w:t>the “</w:t>
      </w:r>
      <w:r w:rsidR="009E4A3C" w:rsidRPr="009E4A3C">
        <w:rPr>
          <w:color w:val="000000" w:themeColor="text1"/>
        </w:rPr>
        <w:t>North West Ambulance Service did not deploy ambulances to the scene until nearly 30 minutes after the blast</w:t>
      </w:r>
      <w:r w:rsidR="009E4A3C">
        <w:rPr>
          <w:color w:val="000000" w:themeColor="text1"/>
        </w:rPr>
        <w:t xml:space="preserve"> </w:t>
      </w:r>
      <w:r w:rsidR="009E4A3C" w:rsidRPr="009E4A3C">
        <w:rPr>
          <w:color w:val="000000" w:themeColor="text1"/>
        </w:rPr>
        <w:t>and there was only one paramedic at the scene for the first 40 minutes after the explosion</w:t>
      </w:r>
      <w:r w:rsidR="009E4A3C">
        <w:rPr>
          <w:color w:val="000000" w:themeColor="text1"/>
        </w:rPr>
        <w:t>” (BBC,2022)</w:t>
      </w:r>
      <w:r w:rsidR="000174D5">
        <w:rPr>
          <w:color w:val="000000" w:themeColor="text1"/>
        </w:rPr>
        <w:t>.</w:t>
      </w:r>
    </w:p>
    <w:p w14:paraId="5394CCA3" w14:textId="77777777" w:rsidR="00093336" w:rsidRDefault="000174D5" w:rsidP="001F79BE">
      <w:pPr>
        <w:rPr>
          <w:color w:val="000000" w:themeColor="text1"/>
        </w:rPr>
      </w:pPr>
      <w:r>
        <w:rPr>
          <w:color w:val="000000" w:themeColor="text1"/>
        </w:rPr>
        <w:t xml:space="preserve">As previously stated with the London Bombings it could be argued that due to the </w:t>
      </w:r>
      <w:r w:rsidR="00851A2A">
        <w:rPr>
          <w:color w:val="000000" w:themeColor="text1"/>
        </w:rPr>
        <w:t>C</w:t>
      </w:r>
      <w:r w:rsidR="00FE144E">
        <w:rPr>
          <w:color w:val="000000" w:themeColor="text1"/>
        </w:rPr>
        <w:t xml:space="preserve">ivil </w:t>
      </w:r>
      <w:r w:rsidR="00851A2A">
        <w:rPr>
          <w:color w:val="000000" w:themeColor="text1"/>
        </w:rPr>
        <w:t>Contingencies</w:t>
      </w:r>
      <w:r w:rsidR="00FE144E">
        <w:rPr>
          <w:color w:val="000000" w:themeColor="text1"/>
        </w:rPr>
        <w:t xml:space="preserve"> </w:t>
      </w:r>
      <w:r w:rsidR="00851A2A">
        <w:rPr>
          <w:color w:val="000000" w:themeColor="text1"/>
        </w:rPr>
        <w:t>A</w:t>
      </w:r>
      <w:r w:rsidR="00FE144E">
        <w:rPr>
          <w:color w:val="000000" w:themeColor="text1"/>
        </w:rPr>
        <w:t xml:space="preserve">ct </w:t>
      </w:r>
      <w:r w:rsidR="00851A2A">
        <w:rPr>
          <w:color w:val="000000" w:themeColor="text1"/>
        </w:rPr>
        <w:t xml:space="preserve">2004 </w:t>
      </w:r>
      <w:r w:rsidR="00FE144E">
        <w:rPr>
          <w:color w:val="000000" w:themeColor="text1"/>
        </w:rPr>
        <w:t xml:space="preserve">only being in place for a year could be why everyone was so underprepared and lots of </w:t>
      </w:r>
      <w:r w:rsidR="00851A2A">
        <w:rPr>
          <w:color w:val="000000" w:themeColor="text1"/>
        </w:rPr>
        <w:t xml:space="preserve">problems such as lack of equipment and arguments between staff </w:t>
      </w:r>
      <w:r w:rsidR="00F907F3">
        <w:rPr>
          <w:color w:val="000000" w:themeColor="text1"/>
        </w:rPr>
        <w:t xml:space="preserve">took place, but this </w:t>
      </w:r>
      <w:proofErr w:type="spellStart"/>
      <w:r w:rsidR="00F907F3">
        <w:rPr>
          <w:color w:val="000000" w:themeColor="text1"/>
        </w:rPr>
        <w:t>cant</w:t>
      </w:r>
      <w:proofErr w:type="spellEnd"/>
      <w:r w:rsidR="00F907F3">
        <w:rPr>
          <w:color w:val="000000" w:themeColor="text1"/>
        </w:rPr>
        <w:t xml:space="preserve"> be used for the Manchester bombing what could be seen is a</w:t>
      </w:r>
      <w:r w:rsidR="0027280F">
        <w:rPr>
          <w:color w:val="000000" w:themeColor="text1"/>
        </w:rPr>
        <w:t xml:space="preserve"> severe</w:t>
      </w:r>
      <w:r w:rsidR="00F907F3">
        <w:rPr>
          <w:color w:val="000000" w:themeColor="text1"/>
        </w:rPr>
        <w:t xml:space="preserve"> </w:t>
      </w:r>
      <w:r w:rsidR="0027280F">
        <w:rPr>
          <w:color w:val="000000" w:themeColor="text1"/>
        </w:rPr>
        <w:t>la</w:t>
      </w:r>
      <w:r w:rsidR="00F907F3">
        <w:rPr>
          <w:color w:val="000000" w:themeColor="text1"/>
        </w:rPr>
        <w:t xml:space="preserve">ck of preparation </w:t>
      </w:r>
      <w:r w:rsidR="0027280F">
        <w:rPr>
          <w:color w:val="000000" w:themeColor="text1"/>
        </w:rPr>
        <w:t>and coordination between to organisations that are supposed to look after the general public</w:t>
      </w:r>
      <w:r w:rsidR="009C12D0">
        <w:rPr>
          <w:color w:val="000000" w:themeColor="text1"/>
        </w:rPr>
        <w:t xml:space="preserve">. </w:t>
      </w:r>
      <w:r w:rsidR="00DC1BC1">
        <w:rPr>
          <w:color w:val="000000" w:themeColor="text1"/>
        </w:rPr>
        <w:t>Firstly,</w:t>
      </w:r>
      <w:r w:rsidR="009C12D0">
        <w:rPr>
          <w:color w:val="000000" w:themeColor="text1"/>
        </w:rPr>
        <w:t xml:space="preserve"> </w:t>
      </w:r>
      <w:r w:rsidR="008B41BD">
        <w:rPr>
          <w:color w:val="000000" w:themeColor="text1"/>
        </w:rPr>
        <w:t xml:space="preserve">someone in a position of command should not be “quickly overburdened” </w:t>
      </w:r>
      <w:r w:rsidR="00FE2661">
        <w:rPr>
          <w:color w:val="000000" w:themeColor="text1"/>
        </w:rPr>
        <w:t xml:space="preserve">they should be able to deal with situations like these and know how to handle them under pressure, due to this </w:t>
      </w:r>
      <w:r w:rsidR="00C1567D">
        <w:rPr>
          <w:color w:val="000000" w:themeColor="text1"/>
        </w:rPr>
        <w:t>the response made by the police force was unde</w:t>
      </w:r>
      <w:r w:rsidR="00DC1BC1">
        <w:rPr>
          <w:color w:val="000000" w:themeColor="text1"/>
        </w:rPr>
        <w:t xml:space="preserve">rmanned and underprepared. </w:t>
      </w:r>
    </w:p>
    <w:p w14:paraId="01775707" w14:textId="675E32A2" w:rsidR="000174D5" w:rsidRDefault="00DC1BC1" w:rsidP="001F79BE">
      <w:pPr>
        <w:rPr>
          <w:color w:val="000000" w:themeColor="text1"/>
        </w:rPr>
      </w:pPr>
      <w:r>
        <w:rPr>
          <w:color w:val="000000" w:themeColor="text1"/>
        </w:rPr>
        <w:t xml:space="preserve">It was also mentioned that a lack of communication happened between these organisations which could of lead to how underprepared the other organisations are. </w:t>
      </w:r>
      <w:r w:rsidR="00F7490E">
        <w:rPr>
          <w:color w:val="000000" w:themeColor="text1"/>
        </w:rPr>
        <w:t>However,</w:t>
      </w:r>
      <w:r w:rsidR="000336B2">
        <w:rPr>
          <w:color w:val="000000" w:themeColor="text1"/>
        </w:rPr>
        <w:t xml:space="preserve"> that excuse </w:t>
      </w:r>
      <w:r w:rsidR="00093336">
        <w:rPr>
          <w:color w:val="000000" w:themeColor="text1"/>
        </w:rPr>
        <w:t>can’t</w:t>
      </w:r>
      <w:r w:rsidR="000336B2">
        <w:rPr>
          <w:color w:val="000000" w:themeColor="text1"/>
        </w:rPr>
        <w:t xml:space="preserve"> be used here </w:t>
      </w:r>
      <w:r w:rsidR="00F7490E">
        <w:rPr>
          <w:color w:val="000000" w:themeColor="text1"/>
        </w:rPr>
        <w:t xml:space="preserve">because this stack would </w:t>
      </w:r>
      <w:r w:rsidR="00093336">
        <w:rPr>
          <w:color w:val="000000" w:themeColor="text1"/>
        </w:rPr>
        <w:t>definitely</w:t>
      </w:r>
      <w:r w:rsidR="00F7490E">
        <w:rPr>
          <w:color w:val="000000" w:themeColor="text1"/>
        </w:rPr>
        <w:t xml:space="preserve"> be reported as a ‘red call’ </w:t>
      </w:r>
      <w:r w:rsidR="002D5C53">
        <w:rPr>
          <w:color w:val="000000" w:themeColor="text1"/>
        </w:rPr>
        <w:t>to the ambulance service in which according to the NHS “</w:t>
      </w:r>
      <w:r w:rsidR="002D5C53" w:rsidRPr="002D5C53">
        <w:rPr>
          <w:color w:val="000000" w:themeColor="text1"/>
        </w:rPr>
        <w:t xml:space="preserve">We’ll arrange the fastest response </w:t>
      </w:r>
      <w:r w:rsidR="00093336" w:rsidRPr="002D5C53">
        <w:rPr>
          <w:color w:val="000000" w:themeColor="text1"/>
        </w:rPr>
        <w:t>possible,</w:t>
      </w:r>
      <w:r w:rsidR="002D5C53" w:rsidRPr="002D5C53">
        <w:rPr>
          <w:color w:val="000000" w:themeColor="text1"/>
        </w:rPr>
        <w:t xml:space="preserve"> and we’ll aim to get to you within 8 minutes</w:t>
      </w:r>
      <w:r w:rsidR="002D5C53">
        <w:rPr>
          <w:color w:val="000000" w:themeColor="text1"/>
        </w:rPr>
        <w:t>”</w:t>
      </w:r>
      <w:r w:rsidR="006F14EF">
        <w:rPr>
          <w:color w:val="000000" w:themeColor="text1"/>
        </w:rPr>
        <w:t xml:space="preserve"> (NHS Wales, 2023)</w:t>
      </w:r>
      <w:r w:rsidR="002D5C53">
        <w:rPr>
          <w:color w:val="000000" w:themeColor="text1"/>
        </w:rPr>
        <w:t xml:space="preserve"> </w:t>
      </w:r>
      <w:r w:rsidR="00093336">
        <w:rPr>
          <w:color w:val="000000" w:themeColor="text1"/>
        </w:rPr>
        <w:t xml:space="preserve">but </w:t>
      </w:r>
      <w:r w:rsidR="00C807C9">
        <w:rPr>
          <w:color w:val="000000" w:themeColor="text1"/>
        </w:rPr>
        <w:t xml:space="preserve">during this attack there was only one paramedic </w:t>
      </w:r>
      <w:r w:rsidR="00440B97">
        <w:rPr>
          <w:color w:val="000000" w:themeColor="text1"/>
        </w:rPr>
        <w:t xml:space="preserve">at the scene for the first 40 minutes which is </w:t>
      </w:r>
      <w:r w:rsidR="00150DFC">
        <w:rPr>
          <w:color w:val="000000" w:themeColor="text1"/>
        </w:rPr>
        <w:t>completely</w:t>
      </w:r>
      <w:r w:rsidR="00440B97">
        <w:rPr>
          <w:color w:val="000000" w:themeColor="text1"/>
        </w:rPr>
        <w:t xml:space="preserve"> inexcusable </w:t>
      </w:r>
      <w:r w:rsidR="00150DFC">
        <w:rPr>
          <w:color w:val="000000" w:themeColor="text1"/>
        </w:rPr>
        <w:t xml:space="preserve">and due to this people who could’ve been saved </w:t>
      </w:r>
      <w:r w:rsidR="008C0B7E">
        <w:rPr>
          <w:color w:val="000000" w:themeColor="text1"/>
        </w:rPr>
        <w:lastRenderedPageBreak/>
        <w:t>unfortunately</w:t>
      </w:r>
      <w:r w:rsidR="00532545">
        <w:rPr>
          <w:color w:val="000000" w:themeColor="text1"/>
        </w:rPr>
        <w:t xml:space="preserve"> didn’t even get the chance due another lapse in the</w:t>
      </w:r>
      <w:r w:rsidR="008C0B7E">
        <w:rPr>
          <w:color w:val="000000" w:themeColor="text1"/>
        </w:rPr>
        <w:t xml:space="preserve"> organisation</w:t>
      </w:r>
      <w:r w:rsidR="00F079B6">
        <w:rPr>
          <w:color w:val="000000" w:themeColor="text1"/>
        </w:rPr>
        <w:t>. This could also be seen in</w:t>
      </w:r>
      <w:r w:rsidR="00BE4B19">
        <w:rPr>
          <w:color w:val="000000" w:themeColor="text1"/>
        </w:rPr>
        <w:t xml:space="preserve"> </w:t>
      </w:r>
      <w:r w:rsidR="00F079B6">
        <w:rPr>
          <w:color w:val="000000" w:themeColor="text1"/>
        </w:rPr>
        <w:t xml:space="preserve">the London attack </w:t>
      </w:r>
      <w:r w:rsidR="00BE4B19">
        <w:rPr>
          <w:color w:val="000000" w:themeColor="text1"/>
        </w:rPr>
        <w:t xml:space="preserve">that because of the lack of staff on the scene people that could’ve survived lost their life. </w:t>
      </w:r>
    </w:p>
    <w:p w14:paraId="5557AE24" w14:textId="7E52B32F" w:rsidR="00F16053" w:rsidRPr="00594F59" w:rsidRDefault="008A0177" w:rsidP="001F79BE">
      <w:pPr>
        <w:rPr>
          <w:color w:val="000000" w:themeColor="text1"/>
        </w:rPr>
      </w:pPr>
      <w:r>
        <w:rPr>
          <w:color w:val="000000" w:themeColor="text1"/>
        </w:rPr>
        <w:t>Lastly</w:t>
      </w:r>
      <w:r w:rsidR="00F16053">
        <w:rPr>
          <w:color w:val="000000" w:themeColor="text1"/>
        </w:rPr>
        <w:t xml:space="preserve"> the fire service </w:t>
      </w:r>
      <w:r w:rsidR="00A31D9B">
        <w:rPr>
          <w:color w:val="000000" w:themeColor="text1"/>
        </w:rPr>
        <w:t xml:space="preserve">who arrived two hours late </w:t>
      </w:r>
      <w:r w:rsidR="00D24BEE">
        <w:rPr>
          <w:color w:val="000000" w:themeColor="text1"/>
        </w:rPr>
        <w:t xml:space="preserve">was another issue </w:t>
      </w:r>
      <w:r w:rsidR="00DF025F">
        <w:rPr>
          <w:color w:val="000000" w:themeColor="text1"/>
        </w:rPr>
        <w:t>because “</w:t>
      </w:r>
      <w:r w:rsidR="00DF025F" w:rsidRPr="00DF025F">
        <w:rPr>
          <w:color w:val="000000" w:themeColor="text1"/>
        </w:rPr>
        <w:t>Station manager Andy Berry chose to mobilise resources three miles from the Arena amid fears over safety</w:t>
      </w:r>
      <w:r w:rsidR="00DF025F">
        <w:rPr>
          <w:color w:val="000000" w:themeColor="text1"/>
        </w:rPr>
        <w:t xml:space="preserve">” (BBC, 2022) </w:t>
      </w:r>
      <w:r w:rsidR="0097501A">
        <w:rPr>
          <w:color w:val="000000" w:themeColor="text1"/>
        </w:rPr>
        <w:t xml:space="preserve">although having concerns for those you work with is reasonable it has to be done </w:t>
      </w:r>
      <w:r w:rsidR="003C1F16">
        <w:rPr>
          <w:color w:val="000000" w:themeColor="text1"/>
        </w:rPr>
        <w:t xml:space="preserve">while responding to the call for help, and leads questions from the public to </w:t>
      </w:r>
      <w:r w:rsidR="00D16FE8">
        <w:rPr>
          <w:color w:val="000000" w:themeColor="text1"/>
        </w:rPr>
        <w:t>whether</w:t>
      </w:r>
      <w:r w:rsidR="003C1F16">
        <w:rPr>
          <w:color w:val="000000" w:themeColor="text1"/>
        </w:rPr>
        <w:t xml:space="preserve"> they are in safe hands because if the ones that are meant to protect them are </w:t>
      </w:r>
      <w:r w:rsidR="00D16FE8">
        <w:rPr>
          <w:color w:val="000000" w:themeColor="text1"/>
        </w:rPr>
        <w:t>running away from the scene how can they have any trust in the system.</w:t>
      </w:r>
      <w:r w:rsidR="00FA2918">
        <w:rPr>
          <w:color w:val="000000" w:themeColor="text1"/>
        </w:rPr>
        <w:t xml:space="preserve"> “</w:t>
      </w:r>
      <w:r w:rsidR="00FA2918" w:rsidRPr="00FA2918">
        <w:rPr>
          <w:color w:val="000000" w:themeColor="text1"/>
        </w:rPr>
        <w:t xml:space="preserve">A former firefighter on duty on the night of the Manchester Arena attack says it was 'shameful' those who were specially trained were prevented from rushing to the scene to </w:t>
      </w:r>
      <w:r w:rsidR="00F77F9C" w:rsidRPr="00FA2918">
        <w:rPr>
          <w:color w:val="000000" w:themeColor="text1"/>
        </w:rPr>
        <w:t>help</w:t>
      </w:r>
      <w:r w:rsidR="00F77F9C">
        <w:rPr>
          <w:color w:val="000000" w:themeColor="text1"/>
        </w:rPr>
        <w:t>” (ITV, 2022)</w:t>
      </w:r>
    </w:p>
    <w:p w14:paraId="338B3A8F" w14:textId="4166B379" w:rsidR="001F79BE" w:rsidRDefault="00D6128D" w:rsidP="001F79BE">
      <w:pPr>
        <w:rPr>
          <w:color w:val="000000" w:themeColor="text1"/>
        </w:rPr>
      </w:pPr>
      <w:r w:rsidRPr="00D6128D">
        <w:rPr>
          <w:color w:val="000000" w:themeColor="text1"/>
        </w:rPr>
        <w:t xml:space="preserve">The public services </w:t>
      </w:r>
      <w:r>
        <w:rPr>
          <w:color w:val="000000" w:themeColor="text1"/>
        </w:rPr>
        <w:t xml:space="preserve">have failed as civil servants on many occasions as can be seen through evidence throughout this essay, </w:t>
      </w:r>
      <w:r w:rsidR="00EC57BF">
        <w:rPr>
          <w:color w:val="000000" w:themeColor="text1"/>
        </w:rPr>
        <w:t xml:space="preserve">it has shown a clear communication not just through the chain of command but also between organisations. </w:t>
      </w:r>
      <w:r w:rsidR="00C11F20">
        <w:rPr>
          <w:color w:val="000000" w:themeColor="text1"/>
        </w:rPr>
        <w:t xml:space="preserve">When there are lives at risk along with high potential of a bomb threat, </w:t>
      </w:r>
      <w:r w:rsidR="00072A48">
        <w:rPr>
          <w:color w:val="000000" w:themeColor="text1"/>
        </w:rPr>
        <w:t>aggressive</w:t>
      </w:r>
      <w:r w:rsidR="00C11F20">
        <w:rPr>
          <w:color w:val="000000" w:themeColor="text1"/>
        </w:rPr>
        <w:t xml:space="preserve"> crowds worried for their own safety, fires </w:t>
      </w:r>
      <w:r w:rsidR="00072A48">
        <w:rPr>
          <w:color w:val="000000" w:themeColor="text1"/>
        </w:rPr>
        <w:t>spreading,</w:t>
      </w:r>
      <w:r w:rsidR="00C11F20">
        <w:rPr>
          <w:color w:val="000000" w:themeColor="text1"/>
        </w:rPr>
        <w:t xml:space="preserve"> and </w:t>
      </w:r>
      <w:r w:rsidR="00414EDA">
        <w:rPr>
          <w:color w:val="000000" w:themeColor="text1"/>
        </w:rPr>
        <w:t xml:space="preserve">people critically injured with no signs of help. All due to fear </w:t>
      </w:r>
      <w:r w:rsidR="00072A48">
        <w:rPr>
          <w:color w:val="000000" w:themeColor="text1"/>
        </w:rPr>
        <w:t xml:space="preserve">of losing their lives, people in high positions of power panicking and </w:t>
      </w:r>
      <w:r w:rsidR="00794A1E">
        <w:rPr>
          <w:color w:val="000000" w:themeColor="text1"/>
        </w:rPr>
        <w:t xml:space="preserve">understaffed in general at the site of the incident all of this could lead to a loss of trust from the general public especially in cases such as these when there are many lives at stake and when it was said that several of the ones lost on this day could’ve survived if there was proper support there to </w:t>
      </w:r>
      <w:r w:rsidR="00792037">
        <w:rPr>
          <w:color w:val="000000" w:themeColor="text1"/>
        </w:rPr>
        <w:t>assist</w:t>
      </w:r>
      <w:r w:rsidR="00794A1E">
        <w:rPr>
          <w:color w:val="000000" w:themeColor="text1"/>
        </w:rPr>
        <w:t>.</w:t>
      </w:r>
      <w:r w:rsidR="00EB28D5">
        <w:rPr>
          <w:color w:val="000000" w:themeColor="text1"/>
        </w:rPr>
        <w:t xml:space="preserve"> </w:t>
      </w:r>
      <w:r w:rsidR="00F974CE">
        <w:rPr>
          <w:color w:val="000000" w:themeColor="text1"/>
        </w:rPr>
        <w:t>It’s</w:t>
      </w:r>
      <w:r w:rsidR="00EB28D5">
        <w:rPr>
          <w:color w:val="000000" w:themeColor="text1"/>
        </w:rPr>
        <w:t xml:space="preserve"> clear that a restructure is needed with a clear chain of command in place</w:t>
      </w:r>
      <w:r w:rsidR="00792037">
        <w:rPr>
          <w:color w:val="000000" w:themeColor="text1"/>
        </w:rPr>
        <w:t xml:space="preserve"> as well as </w:t>
      </w:r>
      <w:r w:rsidR="009F2703">
        <w:rPr>
          <w:color w:val="000000" w:themeColor="text1"/>
        </w:rPr>
        <w:t xml:space="preserve">resources held back such as spare oxygen tanks for instances such as these </w:t>
      </w:r>
      <w:r w:rsidR="005347DA">
        <w:rPr>
          <w:color w:val="000000" w:themeColor="text1"/>
        </w:rPr>
        <w:t xml:space="preserve">because it through the evidence of both the London attack and Manchester </w:t>
      </w:r>
      <w:r w:rsidR="00F974CE">
        <w:rPr>
          <w:color w:val="000000" w:themeColor="text1"/>
        </w:rPr>
        <w:t>attack,</w:t>
      </w:r>
      <w:r w:rsidR="005347DA">
        <w:rPr>
          <w:color w:val="000000" w:themeColor="text1"/>
        </w:rPr>
        <w:t xml:space="preserve"> </w:t>
      </w:r>
      <w:r w:rsidR="005813BA">
        <w:rPr>
          <w:color w:val="000000" w:themeColor="text1"/>
        </w:rPr>
        <w:t xml:space="preserve">they were underprepared in a situation where they </w:t>
      </w:r>
      <w:r w:rsidR="00F974CE">
        <w:rPr>
          <w:color w:val="000000" w:themeColor="text1"/>
        </w:rPr>
        <w:t>can’t</w:t>
      </w:r>
      <w:r w:rsidR="005813BA">
        <w:rPr>
          <w:color w:val="000000" w:themeColor="text1"/>
        </w:rPr>
        <w:t xml:space="preserve"> afford to be due to lives on the line.</w:t>
      </w:r>
    </w:p>
    <w:p w14:paraId="469DA79C" w14:textId="158E10EF" w:rsidR="00F974CE" w:rsidRPr="00D6128D" w:rsidRDefault="00F974CE" w:rsidP="001F79BE">
      <w:pPr>
        <w:rPr>
          <w:color w:val="000000" w:themeColor="text1"/>
        </w:rPr>
      </w:pPr>
      <w:r>
        <w:rPr>
          <w:color w:val="000000" w:themeColor="text1"/>
        </w:rPr>
        <w:t xml:space="preserve">In conclusion the emergency services have always provided society with </w:t>
      </w:r>
      <w:r w:rsidR="00800D97">
        <w:rPr>
          <w:color w:val="000000" w:themeColor="text1"/>
        </w:rPr>
        <w:t xml:space="preserve">great assistance to the best of there ability and several events should not dirty their </w:t>
      </w:r>
      <w:r w:rsidR="00945C39">
        <w:rPr>
          <w:color w:val="000000" w:themeColor="text1"/>
        </w:rPr>
        <w:t>reputation,</w:t>
      </w:r>
      <w:r w:rsidR="00800D97">
        <w:rPr>
          <w:color w:val="000000" w:themeColor="text1"/>
        </w:rPr>
        <w:t xml:space="preserve"> </w:t>
      </w:r>
      <w:r w:rsidR="00945C39">
        <w:rPr>
          <w:color w:val="000000" w:themeColor="text1"/>
        </w:rPr>
        <w:t>however</w:t>
      </w:r>
      <w:r w:rsidR="00800D97">
        <w:rPr>
          <w:color w:val="000000" w:themeColor="text1"/>
        </w:rPr>
        <w:t xml:space="preserve"> it should </w:t>
      </w:r>
      <w:r w:rsidR="00945C39">
        <w:rPr>
          <w:color w:val="000000" w:themeColor="text1"/>
        </w:rPr>
        <w:t>argued</w:t>
      </w:r>
      <w:r w:rsidR="00800D97">
        <w:rPr>
          <w:color w:val="000000" w:themeColor="text1"/>
        </w:rPr>
        <w:t xml:space="preserve"> that in times of </w:t>
      </w:r>
      <w:r w:rsidR="00945C39">
        <w:rPr>
          <w:color w:val="000000" w:themeColor="text1"/>
        </w:rPr>
        <w:t xml:space="preserve">extreme danger they </w:t>
      </w:r>
      <w:r w:rsidR="00954594">
        <w:rPr>
          <w:color w:val="000000" w:themeColor="text1"/>
        </w:rPr>
        <w:t>can’t</w:t>
      </w:r>
      <w:r w:rsidR="00945C39">
        <w:rPr>
          <w:color w:val="000000" w:themeColor="text1"/>
        </w:rPr>
        <w:t xml:space="preserve"> afford to </w:t>
      </w:r>
      <w:r w:rsidR="00954594">
        <w:rPr>
          <w:color w:val="000000" w:themeColor="text1"/>
        </w:rPr>
        <w:t>have some of the issues happen as mentioned because it can result in the lose of life.</w:t>
      </w:r>
    </w:p>
    <w:p w14:paraId="1C00CE5B" w14:textId="77777777" w:rsidR="001F79BE" w:rsidRPr="001F79BE" w:rsidRDefault="001F79BE" w:rsidP="001F79BE">
      <w:pPr>
        <w:pStyle w:val="ListParagraph"/>
        <w:rPr>
          <w:color w:val="FF0000"/>
        </w:rPr>
      </w:pPr>
    </w:p>
    <w:p w14:paraId="72B16F1E" w14:textId="4D9FA0F5" w:rsidR="001F79BE" w:rsidRDefault="00954594" w:rsidP="001F79BE">
      <w:hyperlink r:id="rId5" w:history="1">
        <w:r w:rsidR="001F79BE" w:rsidRPr="002F2290">
          <w:rPr>
            <w:rStyle w:val="Hyperlink"/>
          </w:rPr>
          <w:t>https://www.gov.uk/guidance/preparation-and-planning-for-emergencies-responsibilities-of-responder-agencies-and-others</w:t>
        </w:r>
      </w:hyperlink>
      <w:r w:rsidR="001F79BE">
        <w:t xml:space="preserve"> </w:t>
      </w:r>
    </w:p>
    <w:p w14:paraId="594C1A34" w14:textId="62A3F9B5" w:rsidR="001F79BE" w:rsidRDefault="00954594" w:rsidP="0082296B">
      <w:hyperlink r:id="rId6" w:history="1">
        <w:r w:rsidR="0082296B" w:rsidRPr="00A8536B">
          <w:rPr>
            <w:rStyle w:val="Hyperlink"/>
          </w:rPr>
          <w:t>https://www.college.police.uk/app/civil-emergencies/civil-contingencies/legislation</w:t>
        </w:r>
      </w:hyperlink>
      <w:r w:rsidR="0082296B">
        <w:t xml:space="preserve"> </w:t>
      </w:r>
    </w:p>
    <w:p w14:paraId="5C18935F" w14:textId="7C4FC61E" w:rsidR="00C221DE" w:rsidRDefault="00954594" w:rsidP="0082296B">
      <w:hyperlink r:id="rId7" w:history="1">
        <w:r w:rsidR="00C221DE" w:rsidRPr="00A8536B">
          <w:rPr>
            <w:rStyle w:val="Hyperlink"/>
          </w:rPr>
          <w:t>https://www.btp.police.uk/police-forces/british-transport-police/areas/about-us/about-us/our-history/london-bombings-of-2005/</w:t>
        </w:r>
      </w:hyperlink>
      <w:r w:rsidR="00C221DE">
        <w:t xml:space="preserve"> </w:t>
      </w:r>
    </w:p>
    <w:p w14:paraId="27B26C0B" w14:textId="489D0416" w:rsidR="001F79BE" w:rsidRDefault="00954594" w:rsidP="009930F4">
      <w:hyperlink r:id="rId8" w:history="1">
        <w:r w:rsidR="009930F4" w:rsidRPr="00A8536B">
          <w:rPr>
            <w:rStyle w:val="Hyperlink"/>
          </w:rPr>
          <w:t>https://www.bbc.co.uk/news/uk-england-manchester-63472531</w:t>
        </w:r>
      </w:hyperlink>
      <w:r w:rsidR="009930F4">
        <w:t xml:space="preserve"> </w:t>
      </w:r>
    </w:p>
    <w:p w14:paraId="0A49CA07" w14:textId="58909943" w:rsidR="001F79BE" w:rsidRDefault="00954594" w:rsidP="00F7490E">
      <w:hyperlink r:id="rId9" w:history="1">
        <w:r w:rsidR="00F7490E" w:rsidRPr="00A8536B">
          <w:rPr>
            <w:rStyle w:val="Hyperlink"/>
          </w:rPr>
          <w:t>https://111.wales.nhs.uk/localservices/welshambulanceservicefaq/</w:t>
        </w:r>
      </w:hyperlink>
      <w:r w:rsidR="00F7490E">
        <w:t xml:space="preserve"> </w:t>
      </w:r>
    </w:p>
    <w:p w14:paraId="3EA67696" w14:textId="6E5A3356" w:rsidR="001F79BE" w:rsidRDefault="00954594" w:rsidP="00F7490E">
      <w:hyperlink r:id="rId10" w:history="1">
        <w:r w:rsidR="00F77F9C" w:rsidRPr="00A8536B">
          <w:rPr>
            <w:rStyle w:val="Hyperlink"/>
          </w:rPr>
          <w:t>https://www.itv.com/news/granada/2022-11-01/we-failed-firefighter-talks-of-the-emergency-response-after-arena-attack</w:t>
        </w:r>
      </w:hyperlink>
      <w:r w:rsidR="00F77F9C">
        <w:t xml:space="preserve"> </w:t>
      </w:r>
    </w:p>
    <w:p w14:paraId="522CBB99" w14:textId="77777777" w:rsidR="001F79BE" w:rsidRDefault="001F79BE" w:rsidP="0037243A">
      <w:pPr>
        <w:pStyle w:val="ListParagraph"/>
        <w:ind w:left="1080"/>
      </w:pPr>
    </w:p>
    <w:p w14:paraId="420A99A0" w14:textId="77777777" w:rsidR="001F79BE" w:rsidRDefault="001F79BE" w:rsidP="0037243A">
      <w:pPr>
        <w:pStyle w:val="ListParagraph"/>
        <w:ind w:left="1080"/>
      </w:pPr>
    </w:p>
    <w:p w14:paraId="39340946" w14:textId="77777777" w:rsidR="001F79BE" w:rsidRDefault="001F79BE" w:rsidP="0037243A">
      <w:pPr>
        <w:pStyle w:val="ListParagraph"/>
        <w:ind w:left="1080"/>
      </w:pPr>
    </w:p>
    <w:sectPr w:rsidR="001F79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A2B4C"/>
    <w:multiLevelType w:val="hybridMultilevel"/>
    <w:tmpl w:val="4ACA8300"/>
    <w:lvl w:ilvl="0" w:tplc="D63082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7094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43A"/>
    <w:rsid w:val="000174D5"/>
    <w:rsid w:val="00032D94"/>
    <w:rsid w:val="000336B2"/>
    <w:rsid w:val="00036FF7"/>
    <w:rsid w:val="00051BCD"/>
    <w:rsid w:val="0006581A"/>
    <w:rsid w:val="00072A48"/>
    <w:rsid w:val="00082247"/>
    <w:rsid w:val="0009290C"/>
    <w:rsid w:val="00093336"/>
    <w:rsid w:val="000A01AF"/>
    <w:rsid w:val="001027EF"/>
    <w:rsid w:val="0012114F"/>
    <w:rsid w:val="0012443B"/>
    <w:rsid w:val="00150DFC"/>
    <w:rsid w:val="00155E86"/>
    <w:rsid w:val="001639D1"/>
    <w:rsid w:val="001E203E"/>
    <w:rsid w:val="001E67F3"/>
    <w:rsid w:val="001F79BE"/>
    <w:rsid w:val="00226630"/>
    <w:rsid w:val="00242946"/>
    <w:rsid w:val="002432BE"/>
    <w:rsid w:val="0027280F"/>
    <w:rsid w:val="00273E1E"/>
    <w:rsid w:val="002C4B0D"/>
    <w:rsid w:val="002D5C53"/>
    <w:rsid w:val="002E1263"/>
    <w:rsid w:val="00303421"/>
    <w:rsid w:val="003532A2"/>
    <w:rsid w:val="0037243A"/>
    <w:rsid w:val="003C0206"/>
    <w:rsid w:val="003C1F16"/>
    <w:rsid w:val="003C6B96"/>
    <w:rsid w:val="003E78CF"/>
    <w:rsid w:val="004014D8"/>
    <w:rsid w:val="00410433"/>
    <w:rsid w:val="00414EDA"/>
    <w:rsid w:val="00426754"/>
    <w:rsid w:val="00440B97"/>
    <w:rsid w:val="00443D98"/>
    <w:rsid w:val="00455078"/>
    <w:rsid w:val="004A5136"/>
    <w:rsid w:val="004B4A2B"/>
    <w:rsid w:val="004C5613"/>
    <w:rsid w:val="00532545"/>
    <w:rsid w:val="005347DA"/>
    <w:rsid w:val="00543035"/>
    <w:rsid w:val="005572FC"/>
    <w:rsid w:val="00562CD4"/>
    <w:rsid w:val="00574682"/>
    <w:rsid w:val="005813BA"/>
    <w:rsid w:val="00594F59"/>
    <w:rsid w:val="005A58A3"/>
    <w:rsid w:val="005B6DA2"/>
    <w:rsid w:val="005C3271"/>
    <w:rsid w:val="005E46B1"/>
    <w:rsid w:val="005F0F34"/>
    <w:rsid w:val="00686231"/>
    <w:rsid w:val="006901CE"/>
    <w:rsid w:val="006D2FD2"/>
    <w:rsid w:val="006F14EF"/>
    <w:rsid w:val="00705F04"/>
    <w:rsid w:val="00732AE1"/>
    <w:rsid w:val="007459AF"/>
    <w:rsid w:val="00755C66"/>
    <w:rsid w:val="00785FF1"/>
    <w:rsid w:val="00787C7F"/>
    <w:rsid w:val="00792037"/>
    <w:rsid w:val="00794A1E"/>
    <w:rsid w:val="00795869"/>
    <w:rsid w:val="007C31D1"/>
    <w:rsid w:val="007F09F1"/>
    <w:rsid w:val="00800D97"/>
    <w:rsid w:val="008028A6"/>
    <w:rsid w:val="0080440F"/>
    <w:rsid w:val="008216D2"/>
    <w:rsid w:val="0082296B"/>
    <w:rsid w:val="00850755"/>
    <w:rsid w:val="00851A2A"/>
    <w:rsid w:val="00892622"/>
    <w:rsid w:val="008A0177"/>
    <w:rsid w:val="008B41BD"/>
    <w:rsid w:val="008C0B7E"/>
    <w:rsid w:val="008D5D03"/>
    <w:rsid w:val="008F6FD7"/>
    <w:rsid w:val="00920A91"/>
    <w:rsid w:val="00945C39"/>
    <w:rsid w:val="00954594"/>
    <w:rsid w:val="0097501A"/>
    <w:rsid w:val="00985F3E"/>
    <w:rsid w:val="00987217"/>
    <w:rsid w:val="009930F4"/>
    <w:rsid w:val="009967B0"/>
    <w:rsid w:val="009A0747"/>
    <w:rsid w:val="009B466D"/>
    <w:rsid w:val="009B53CF"/>
    <w:rsid w:val="009B6493"/>
    <w:rsid w:val="009C12D0"/>
    <w:rsid w:val="009C7628"/>
    <w:rsid w:val="009E4A3C"/>
    <w:rsid w:val="009F2703"/>
    <w:rsid w:val="009F6C25"/>
    <w:rsid w:val="00A12C68"/>
    <w:rsid w:val="00A31D9B"/>
    <w:rsid w:val="00A4208B"/>
    <w:rsid w:val="00A547E6"/>
    <w:rsid w:val="00A71AA1"/>
    <w:rsid w:val="00A80D27"/>
    <w:rsid w:val="00AD7369"/>
    <w:rsid w:val="00B02273"/>
    <w:rsid w:val="00B0488B"/>
    <w:rsid w:val="00B22A43"/>
    <w:rsid w:val="00B31E74"/>
    <w:rsid w:val="00B73A85"/>
    <w:rsid w:val="00B82EE6"/>
    <w:rsid w:val="00B94A45"/>
    <w:rsid w:val="00BC16E1"/>
    <w:rsid w:val="00BC2CB0"/>
    <w:rsid w:val="00BE1A37"/>
    <w:rsid w:val="00BE4B19"/>
    <w:rsid w:val="00C11F20"/>
    <w:rsid w:val="00C1567D"/>
    <w:rsid w:val="00C16227"/>
    <w:rsid w:val="00C221DE"/>
    <w:rsid w:val="00C25580"/>
    <w:rsid w:val="00C51526"/>
    <w:rsid w:val="00C56922"/>
    <w:rsid w:val="00C619C3"/>
    <w:rsid w:val="00C70E6B"/>
    <w:rsid w:val="00C807C9"/>
    <w:rsid w:val="00CB2DEB"/>
    <w:rsid w:val="00CF06A1"/>
    <w:rsid w:val="00D12A40"/>
    <w:rsid w:val="00D14183"/>
    <w:rsid w:val="00D16FE8"/>
    <w:rsid w:val="00D24BEE"/>
    <w:rsid w:val="00D446D8"/>
    <w:rsid w:val="00D545D4"/>
    <w:rsid w:val="00D6128D"/>
    <w:rsid w:val="00D807E5"/>
    <w:rsid w:val="00D8249B"/>
    <w:rsid w:val="00D83FB0"/>
    <w:rsid w:val="00D84856"/>
    <w:rsid w:val="00D853DC"/>
    <w:rsid w:val="00D901BB"/>
    <w:rsid w:val="00DC1BC1"/>
    <w:rsid w:val="00DD71A4"/>
    <w:rsid w:val="00DF025F"/>
    <w:rsid w:val="00E070C0"/>
    <w:rsid w:val="00E206D1"/>
    <w:rsid w:val="00E20F4F"/>
    <w:rsid w:val="00E22D01"/>
    <w:rsid w:val="00E333BE"/>
    <w:rsid w:val="00E63790"/>
    <w:rsid w:val="00E750EF"/>
    <w:rsid w:val="00EB28D5"/>
    <w:rsid w:val="00EC57BF"/>
    <w:rsid w:val="00F01AE8"/>
    <w:rsid w:val="00F079B6"/>
    <w:rsid w:val="00F16053"/>
    <w:rsid w:val="00F41858"/>
    <w:rsid w:val="00F50D29"/>
    <w:rsid w:val="00F7490E"/>
    <w:rsid w:val="00F77F9C"/>
    <w:rsid w:val="00F823C8"/>
    <w:rsid w:val="00F86132"/>
    <w:rsid w:val="00F907F3"/>
    <w:rsid w:val="00F96DC3"/>
    <w:rsid w:val="00F974CE"/>
    <w:rsid w:val="00FA2918"/>
    <w:rsid w:val="00FB28E6"/>
    <w:rsid w:val="00FC114D"/>
    <w:rsid w:val="00FE144E"/>
    <w:rsid w:val="00FE2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A8C53"/>
  <w15:chartTrackingRefBased/>
  <w15:docId w15:val="{F130D210-71E5-4AA4-BB4B-C693C575E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43A"/>
    <w:pPr>
      <w:ind w:left="720"/>
      <w:contextualSpacing/>
    </w:pPr>
  </w:style>
  <w:style w:type="character" w:styleId="Hyperlink">
    <w:name w:val="Hyperlink"/>
    <w:basedOn w:val="DefaultParagraphFont"/>
    <w:uiPriority w:val="99"/>
    <w:unhideWhenUsed/>
    <w:rsid w:val="001F79BE"/>
    <w:rPr>
      <w:color w:val="0563C1" w:themeColor="hyperlink"/>
      <w:u w:val="single"/>
    </w:rPr>
  </w:style>
  <w:style w:type="character" w:styleId="UnresolvedMention">
    <w:name w:val="Unresolved Mention"/>
    <w:basedOn w:val="DefaultParagraphFont"/>
    <w:uiPriority w:val="99"/>
    <w:semiHidden/>
    <w:unhideWhenUsed/>
    <w:rsid w:val="001F79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manchester-63472531" TargetMode="External"/><Relationship Id="rId3" Type="http://schemas.openxmlformats.org/officeDocument/2006/relationships/settings" Target="settings.xml"/><Relationship Id="rId7" Type="http://schemas.openxmlformats.org/officeDocument/2006/relationships/hyperlink" Target="https://www.btp.police.uk/police-forces/british-transport-police/areas/about-us/about-us/our-history/london-bombings-of-200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app/civil-emergencies/civil-contingencies/legislation" TargetMode="External"/><Relationship Id="rId11" Type="http://schemas.openxmlformats.org/officeDocument/2006/relationships/fontTable" Target="fontTable.xml"/><Relationship Id="rId5" Type="http://schemas.openxmlformats.org/officeDocument/2006/relationships/hyperlink" Target="https://www.gov.uk/guidance/preparation-and-planning-for-emergencies-responsibilities-of-responder-agencies-and-others" TargetMode="External"/><Relationship Id="rId10" Type="http://schemas.openxmlformats.org/officeDocument/2006/relationships/hyperlink" Target="https://www.itv.com/news/granada/2022-11-01/we-failed-firefighter-talks-of-the-emergency-response-after-arena-attack" TargetMode="External"/><Relationship Id="rId4" Type="http://schemas.openxmlformats.org/officeDocument/2006/relationships/webSettings" Target="webSettings.xml"/><Relationship Id="rId9" Type="http://schemas.openxmlformats.org/officeDocument/2006/relationships/hyperlink" Target="https://111.wales.nhs.uk/localservices/welshambulanceservicef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1547</TotalTime>
  <Pages>3</Pages>
  <Words>1798</Words>
  <Characters>10251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173</cp:revision>
  <dcterms:created xsi:type="dcterms:W3CDTF">2023-01-03T13:37:00Z</dcterms:created>
  <dcterms:modified xsi:type="dcterms:W3CDTF">2023-01-13T14:27:00Z</dcterms:modified>
</cp:coreProperties>
</file>