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F7C94" w14:textId="1F3E1651" w:rsidR="30E9A079" w:rsidRDefault="009E25CD" w:rsidP="4D1FB8F6">
      <w:pPr>
        <w:spacing w:after="165" w:line="360" w:lineRule="auto"/>
        <w:jc w:val="center"/>
        <w:rPr>
          <w:rFonts w:ascii="Tahoma" w:eastAsia="Tahoma" w:hAnsi="Tahoma" w:cs="Tahoma"/>
          <w:color w:val="000000" w:themeColor="text1"/>
          <w:sz w:val="40"/>
          <w:szCs w:val="40"/>
        </w:rPr>
      </w:pPr>
      <w:r w:rsidRPr="4D1FB8F6">
        <w:rPr>
          <w:rFonts w:ascii="Tahoma" w:eastAsia="Tahoma" w:hAnsi="Tahoma" w:cs="Tahoma"/>
          <w:color w:val="000000" w:themeColor="text1"/>
          <w:sz w:val="40"/>
          <w:szCs w:val="40"/>
        </w:rPr>
        <w:t>Applied Leadership and Management in the Workplace</w:t>
      </w:r>
      <w:r w:rsidR="30E9A079">
        <w:br/>
      </w:r>
      <w:r w:rsidRPr="4D1FB8F6">
        <w:rPr>
          <w:rFonts w:ascii="Tahoma" w:eastAsia="Tahoma" w:hAnsi="Tahoma" w:cs="Tahoma"/>
          <w:color w:val="000000" w:themeColor="text1"/>
          <w:sz w:val="40"/>
          <w:szCs w:val="40"/>
        </w:rPr>
        <w:t xml:space="preserve">Module Assignment Submission </w:t>
      </w:r>
      <w:r w:rsidR="30E9A079">
        <w:br/>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3267"/>
        <w:gridCol w:w="5748"/>
      </w:tblGrid>
      <w:tr w:rsidR="4D1FB8F6" w14:paraId="678E0C55" w14:textId="77777777" w:rsidTr="4D1FB8F6">
        <w:trPr>
          <w:trHeight w:val="300"/>
        </w:trPr>
        <w:tc>
          <w:tcPr>
            <w:tcW w:w="326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61D9D5AF" w14:textId="12D54D53" w:rsidR="4D1FB8F6" w:rsidRDefault="4D1FB8F6" w:rsidP="4D1FB8F6">
            <w:pPr>
              <w:spacing w:before="120" w:after="120" w:line="360" w:lineRule="auto"/>
              <w:rPr>
                <w:rFonts w:ascii="Tahoma" w:eastAsia="Tahoma" w:hAnsi="Tahoma" w:cs="Tahoma"/>
                <w:sz w:val="32"/>
                <w:szCs w:val="32"/>
              </w:rPr>
            </w:pPr>
            <w:r w:rsidRPr="4D1FB8F6">
              <w:rPr>
                <w:rFonts w:ascii="Tahoma" w:eastAsia="Tahoma" w:hAnsi="Tahoma" w:cs="Tahoma"/>
                <w:sz w:val="32"/>
                <w:szCs w:val="32"/>
              </w:rPr>
              <w:t>Student Name:</w:t>
            </w:r>
          </w:p>
        </w:tc>
        <w:tc>
          <w:tcPr>
            <w:tcW w:w="574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B8D6CA4" w14:textId="499D71BD" w:rsidR="4D1FB8F6" w:rsidRDefault="4D1FB8F6" w:rsidP="4D1FB8F6">
            <w:pPr>
              <w:spacing w:before="120" w:after="120" w:line="360" w:lineRule="auto"/>
              <w:rPr>
                <w:rFonts w:ascii="Tahoma" w:eastAsia="Tahoma" w:hAnsi="Tahoma" w:cs="Tahoma"/>
                <w:sz w:val="32"/>
                <w:szCs w:val="32"/>
              </w:rPr>
            </w:pPr>
            <w:r w:rsidRPr="4D1FB8F6">
              <w:rPr>
                <w:rFonts w:ascii="Tahoma" w:eastAsia="Tahoma" w:hAnsi="Tahoma" w:cs="Tahoma"/>
                <w:sz w:val="32"/>
                <w:szCs w:val="32"/>
              </w:rPr>
              <w:t>Charlotte Knowles</w:t>
            </w:r>
          </w:p>
        </w:tc>
      </w:tr>
      <w:tr w:rsidR="4D1FB8F6" w14:paraId="0A1070AB" w14:textId="77777777" w:rsidTr="4D1FB8F6">
        <w:trPr>
          <w:trHeight w:val="300"/>
        </w:trPr>
        <w:tc>
          <w:tcPr>
            <w:tcW w:w="326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00E62A8F" w14:textId="4B5FF72E" w:rsidR="4D1FB8F6" w:rsidRDefault="4D1FB8F6" w:rsidP="4D1FB8F6">
            <w:pPr>
              <w:spacing w:before="120" w:after="120" w:line="360" w:lineRule="auto"/>
              <w:rPr>
                <w:rFonts w:ascii="Tahoma" w:eastAsia="Tahoma" w:hAnsi="Tahoma" w:cs="Tahoma"/>
                <w:sz w:val="32"/>
                <w:szCs w:val="32"/>
              </w:rPr>
            </w:pPr>
            <w:r w:rsidRPr="4D1FB8F6">
              <w:rPr>
                <w:rFonts w:ascii="Tahoma" w:eastAsia="Tahoma" w:hAnsi="Tahoma" w:cs="Tahoma"/>
                <w:sz w:val="32"/>
                <w:szCs w:val="32"/>
              </w:rPr>
              <w:t>Student Number:</w:t>
            </w:r>
          </w:p>
        </w:tc>
        <w:tc>
          <w:tcPr>
            <w:tcW w:w="574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6C058234" w14:textId="716E386A" w:rsidR="4D1FB8F6" w:rsidRDefault="4D1FB8F6" w:rsidP="4D1FB8F6">
            <w:pPr>
              <w:spacing w:before="120" w:after="120" w:line="360" w:lineRule="auto"/>
              <w:rPr>
                <w:rFonts w:ascii="Tahoma" w:eastAsia="Tahoma" w:hAnsi="Tahoma" w:cs="Tahoma"/>
                <w:sz w:val="32"/>
                <w:szCs w:val="32"/>
              </w:rPr>
            </w:pPr>
            <w:r w:rsidRPr="4D1FB8F6">
              <w:rPr>
                <w:rFonts w:ascii="Tahoma" w:eastAsia="Tahoma" w:hAnsi="Tahoma" w:cs="Tahoma"/>
                <w:sz w:val="32"/>
                <w:szCs w:val="32"/>
              </w:rPr>
              <w:t>2329857</w:t>
            </w:r>
          </w:p>
        </w:tc>
      </w:tr>
      <w:tr w:rsidR="4D1FB8F6" w14:paraId="4E86E946" w14:textId="77777777" w:rsidTr="4D1FB8F6">
        <w:trPr>
          <w:trHeight w:val="300"/>
        </w:trPr>
        <w:tc>
          <w:tcPr>
            <w:tcW w:w="326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47852289" w14:textId="487013E9" w:rsidR="4D1FB8F6" w:rsidRDefault="4D1FB8F6" w:rsidP="4D1FB8F6">
            <w:pPr>
              <w:spacing w:before="120" w:after="120" w:line="360" w:lineRule="auto"/>
              <w:rPr>
                <w:rFonts w:ascii="Tahoma" w:eastAsia="Tahoma" w:hAnsi="Tahoma" w:cs="Tahoma"/>
                <w:sz w:val="32"/>
                <w:szCs w:val="32"/>
              </w:rPr>
            </w:pPr>
            <w:r w:rsidRPr="4D1FB8F6">
              <w:rPr>
                <w:rFonts w:ascii="Tahoma" w:eastAsia="Tahoma" w:hAnsi="Tahoma" w:cs="Tahoma"/>
                <w:sz w:val="32"/>
                <w:szCs w:val="32"/>
              </w:rPr>
              <w:t>Module No:</w:t>
            </w:r>
          </w:p>
        </w:tc>
        <w:tc>
          <w:tcPr>
            <w:tcW w:w="574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26332D01" w14:textId="2E9EF0FF" w:rsidR="4D1FB8F6" w:rsidRDefault="4D1FB8F6" w:rsidP="4D1FB8F6">
            <w:pPr>
              <w:spacing w:before="120" w:after="120" w:line="360" w:lineRule="auto"/>
              <w:rPr>
                <w:rFonts w:ascii="Tahoma" w:eastAsia="Tahoma" w:hAnsi="Tahoma" w:cs="Tahoma"/>
                <w:color w:val="FF0000"/>
                <w:sz w:val="32"/>
                <w:szCs w:val="32"/>
              </w:rPr>
            </w:pPr>
            <w:r w:rsidRPr="4D1FB8F6">
              <w:rPr>
                <w:rFonts w:ascii="Tahoma" w:eastAsia="Tahoma" w:hAnsi="Tahoma" w:cs="Tahoma"/>
                <w:color w:val="FF0000"/>
                <w:sz w:val="32"/>
                <w:szCs w:val="32"/>
              </w:rPr>
              <w:t>BMSK4015</w:t>
            </w:r>
          </w:p>
        </w:tc>
      </w:tr>
      <w:tr w:rsidR="4D1FB8F6" w14:paraId="787F3279" w14:textId="77777777" w:rsidTr="4D1FB8F6">
        <w:trPr>
          <w:trHeight w:val="405"/>
        </w:trPr>
        <w:tc>
          <w:tcPr>
            <w:tcW w:w="326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095179C0" w14:textId="537B544A" w:rsidR="4D1FB8F6" w:rsidRDefault="4D1FB8F6" w:rsidP="4D1FB8F6">
            <w:pPr>
              <w:spacing w:before="120" w:after="120" w:line="360" w:lineRule="auto"/>
              <w:rPr>
                <w:rFonts w:ascii="Tahoma" w:eastAsia="Tahoma" w:hAnsi="Tahoma" w:cs="Tahoma"/>
                <w:sz w:val="32"/>
                <w:szCs w:val="32"/>
              </w:rPr>
            </w:pPr>
            <w:r w:rsidRPr="4D1FB8F6">
              <w:rPr>
                <w:rFonts w:ascii="Tahoma" w:eastAsia="Tahoma" w:hAnsi="Tahoma" w:cs="Tahoma"/>
                <w:sz w:val="32"/>
                <w:szCs w:val="32"/>
              </w:rPr>
              <w:t>Module Title:</w:t>
            </w:r>
          </w:p>
        </w:tc>
        <w:tc>
          <w:tcPr>
            <w:tcW w:w="574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42C83392" w14:textId="3466D566" w:rsidR="4D1FB8F6" w:rsidRDefault="4D1FB8F6" w:rsidP="4D1FB8F6">
            <w:pPr>
              <w:spacing w:before="120" w:after="120" w:line="360" w:lineRule="auto"/>
              <w:rPr>
                <w:rFonts w:ascii="Tahoma" w:eastAsia="Tahoma" w:hAnsi="Tahoma" w:cs="Tahoma"/>
                <w:color w:val="FF0000"/>
                <w:sz w:val="32"/>
                <w:szCs w:val="32"/>
              </w:rPr>
            </w:pPr>
            <w:r w:rsidRPr="4D1FB8F6">
              <w:rPr>
                <w:rFonts w:ascii="Tahoma" w:eastAsia="Tahoma" w:hAnsi="Tahoma" w:cs="Tahoma"/>
                <w:color w:val="FF0000"/>
                <w:sz w:val="32"/>
                <w:szCs w:val="32"/>
              </w:rPr>
              <w:t>Academic and Research Skills</w:t>
            </w:r>
          </w:p>
        </w:tc>
      </w:tr>
    </w:tbl>
    <w:p w14:paraId="357009F0" w14:textId="43B32594" w:rsidR="30E9A079" w:rsidRDefault="30E9A079" w:rsidP="4D1FB8F6">
      <w:pPr>
        <w:spacing w:before="120" w:after="120" w:line="360" w:lineRule="auto"/>
        <w:rPr>
          <w:rFonts w:ascii="Calibri" w:eastAsia="Calibri" w:hAnsi="Calibri" w:cs="Calibri"/>
          <w:color w:val="FF0000"/>
        </w:rPr>
      </w:pPr>
    </w:p>
    <w:p w14:paraId="21CC905C" w14:textId="306A23F9" w:rsidR="30E9A079" w:rsidRDefault="009E25CD" w:rsidP="4D1FB8F6">
      <w:pPr>
        <w:spacing w:before="120" w:after="120" w:line="360" w:lineRule="auto"/>
        <w:rPr>
          <w:rFonts w:ascii="Tahoma" w:eastAsia="Tahoma" w:hAnsi="Tahoma" w:cs="Tahoma"/>
          <w:color w:val="000000" w:themeColor="text1"/>
        </w:rPr>
      </w:pPr>
      <w:r w:rsidRPr="4D1FB8F6">
        <w:rPr>
          <w:rFonts w:ascii="Tahoma" w:eastAsia="Tahoma" w:hAnsi="Tahoma" w:cs="Tahoma"/>
          <w:b/>
          <w:bCs/>
          <w:color w:val="000000" w:themeColor="text1"/>
        </w:rPr>
        <w:t>Statement of Confirmation of Authenticity</w:t>
      </w:r>
    </w:p>
    <w:p w14:paraId="256C0FA8" w14:textId="50711612" w:rsidR="30E9A079" w:rsidRDefault="009E25CD" w:rsidP="4D1FB8F6">
      <w:pPr>
        <w:spacing w:before="120" w:after="120" w:line="360" w:lineRule="auto"/>
        <w:rPr>
          <w:rFonts w:ascii="Tahoma" w:eastAsia="Tahoma" w:hAnsi="Tahoma" w:cs="Tahoma"/>
          <w:color w:val="000000" w:themeColor="text1"/>
          <w:sz w:val="22"/>
          <w:szCs w:val="22"/>
        </w:rPr>
      </w:pPr>
      <w:r w:rsidRPr="4D1FB8F6">
        <w:rPr>
          <w:rFonts w:ascii="Tahoma" w:eastAsia="Tahoma" w:hAnsi="Tahoma" w:cs="Tahoma"/>
          <w:color w:val="000000" w:themeColor="text1"/>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98AEDF3" w14:textId="5B7CC532" w:rsidR="30E9A079" w:rsidRDefault="009E25CD" w:rsidP="4D1FB8F6">
      <w:pPr>
        <w:spacing w:before="120" w:after="120" w:line="360" w:lineRule="auto"/>
        <w:rPr>
          <w:rFonts w:ascii="Tahoma" w:eastAsia="Tahoma" w:hAnsi="Tahoma" w:cs="Tahoma"/>
          <w:color w:val="000000" w:themeColor="text1"/>
          <w:sz w:val="22"/>
          <w:szCs w:val="22"/>
        </w:rPr>
      </w:pPr>
      <w:r w:rsidRPr="4D1FB8F6">
        <w:rPr>
          <w:rFonts w:ascii="Tahoma" w:eastAsia="Tahoma" w:hAnsi="Tahoma" w:cs="Tahoma"/>
          <w:color w:val="000000" w:themeColor="text1"/>
          <w:sz w:val="22"/>
          <w:szCs w:val="22"/>
        </w:rPr>
        <w:t>Attention is drawn to the plagiarism and unfair practice policies of both the University and of ILM.</w:t>
      </w:r>
    </w:p>
    <w:p w14:paraId="5F3C5E51" w14:textId="37FCFD5B" w:rsidR="30E9A079" w:rsidRDefault="30E9A079" w:rsidP="4D1FB8F6">
      <w:pPr>
        <w:rPr>
          <w:rFonts w:ascii="Tahoma" w:eastAsia="Tahoma" w:hAnsi="Tahoma" w:cs="Tahoma"/>
          <w:color w:val="000000" w:themeColor="text1"/>
        </w:rPr>
      </w:pPr>
    </w:p>
    <w:p w14:paraId="53244475" w14:textId="537A10CC" w:rsidR="30E9A079" w:rsidRDefault="537466BF" w:rsidP="4D1FB8F6">
      <w:pPr>
        <w:rPr>
          <w:sz w:val="28"/>
          <w:szCs w:val="28"/>
        </w:rPr>
      </w:pPr>
      <w:r>
        <w:t xml:space="preserve"> </w:t>
      </w:r>
    </w:p>
    <w:p w14:paraId="26FDBE90" w14:textId="586AEBC5" w:rsidR="30E9A079" w:rsidRDefault="3554F3DE" w:rsidP="6EDC873D">
      <w:pPr>
        <w:pStyle w:val="Title"/>
        <w:rPr>
          <w:sz w:val="36"/>
          <w:szCs w:val="36"/>
        </w:rPr>
      </w:pPr>
      <w:r>
        <w:lastRenderedPageBreak/>
        <w:t>Remote management</w:t>
      </w:r>
    </w:p>
    <w:p w14:paraId="284B2BB2" w14:textId="01585538" w:rsidR="2A08EB8E" w:rsidRDefault="2A08EB8E" w:rsidP="6EDC873D">
      <w:pPr>
        <w:rPr>
          <w:b/>
          <w:bCs/>
        </w:rPr>
      </w:pPr>
    </w:p>
    <w:p w14:paraId="1E8B7380" w14:textId="7521EE9B" w:rsidR="2A08EB8E" w:rsidRDefault="2A08EB8E" w:rsidP="6EDC873D">
      <w:pPr>
        <w:rPr>
          <w:b/>
          <w:bCs/>
        </w:rPr>
      </w:pPr>
    </w:p>
    <w:p w14:paraId="5790B513" w14:textId="5429C86E" w:rsidR="2A08EB8E" w:rsidRDefault="1CA7DB2C" w:rsidP="6EDC873D">
      <w:pPr>
        <w:pStyle w:val="Heading1"/>
        <w:rPr>
          <w:rFonts w:ascii="Calibri" w:eastAsia="Calibri" w:hAnsi="Calibri" w:cs="Calibri"/>
          <w:color w:val="000000" w:themeColor="text1"/>
          <w:sz w:val="28"/>
          <w:szCs w:val="28"/>
        </w:rPr>
      </w:pPr>
      <w:r w:rsidRPr="6EDC873D">
        <w:t>Table Of Content</w:t>
      </w:r>
    </w:p>
    <w:p w14:paraId="6CC53378" w14:textId="6916A972" w:rsidR="2A08EB8E" w:rsidRDefault="2A08EB8E" w:rsidP="6EDC873D"/>
    <w:p w14:paraId="5F97C56B" w14:textId="73394A4E" w:rsidR="2A08EB8E" w:rsidRDefault="1CA7DB2C" w:rsidP="6EDC873D">
      <w:pPr>
        <w:spacing w:after="160"/>
        <w:rPr>
          <w:rFonts w:ascii="Calibri" w:eastAsia="Calibri" w:hAnsi="Calibri" w:cs="Calibri"/>
          <w:color w:val="000000" w:themeColor="text1"/>
        </w:rPr>
      </w:pPr>
      <w:r w:rsidRPr="6EDC873D">
        <w:rPr>
          <w:rFonts w:ascii="Calibri" w:eastAsia="Calibri" w:hAnsi="Calibri" w:cs="Calibri"/>
          <w:color w:val="000000" w:themeColor="text1"/>
          <w:sz w:val="21"/>
          <w:szCs w:val="21"/>
        </w:rPr>
        <w:t>1. Introduction</w:t>
      </w:r>
    </w:p>
    <w:p w14:paraId="3F9E85C4" w14:textId="0714C252" w:rsidR="2A08EB8E" w:rsidRDefault="1CA7DB2C" w:rsidP="6EDC873D">
      <w:pPr>
        <w:spacing w:after="160"/>
        <w:rPr>
          <w:rFonts w:ascii="Calibri" w:eastAsia="Calibri" w:hAnsi="Calibri" w:cs="Calibri"/>
          <w:color w:val="000000" w:themeColor="text1"/>
        </w:rPr>
      </w:pPr>
      <w:r w:rsidRPr="6EDC873D">
        <w:rPr>
          <w:rFonts w:ascii="Calibri" w:eastAsia="Calibri" w:hAnsi="Calibri" w:cs="Calibri"/>
          <w:color w:val="000000" w:themeColor="text1"/>
          <w:sz w:val="21"/>
          <w:szCs w:val="21"/>
        </w:rPr>
        <w:t>2. Definition of Remote Management</w:t>
      </w:r>
    </w:p>
    <w:p w14:paraId="61A67416" w14:textId="6B1FB450" w:rsidR="2A08EB8E" w:rsidRDefault="1CA7DB2C" w:rsidP="6EDC873D">
      <w:pPr>
        <w:spacing w:after="160"/>
        <w:rPr>
          <w:rFonts w:ascii="Calibri" w:eastAsia="Calibri" w:hAnsi="Calibri" w:cs="Calibri"/>
          <w:color w:val="000000" w:themeColor="text1"/>
        </w:rPr>
      </w:pPr>
      <w:r w:rsidRPr="6EDC873D">
        <w:rPr>
          <w:rFonts w:ascii="Calibri" w:eastAsia="Calibri" w:hAnsi="Calibri" w:cs="Calibri"/>
          <w:color w:val="000000" w:themeColor="text1"/>
          <w:sz w:val="21"/>
          <w:szCs w:val="21"/>
        </w:rPr>
        <w:t>3. Technology and Covid</w:t>
      </w:r>
    </w:p>
    <w:p w14:paraId="44841400" w14:textId="6727F36D" w:rsidR="2A08EB8E" w:rsidRDefault="1CA7DB2C" w:rsidP="6EDC873D">
      <w:pPr>
        <w:spacing w:after="160"/>
        <w:rPr>
          <w:rFonts w:ascii="Calibri" w:eastAsia="Calibri" w:hAnsi="Calibri" w:cs="Calibri"/>
          <w:color w:val="000000" w:themeColor="text1"/>
        </w:rPr>
      </w:pPr>
      <w:r w:rsidRPr="6EDC873D">
        <w:rPr>
          <w:rFonts w:ascii="Calibri" w:eastAsia="Calibri" w:hAnsi="Calibri" w:cs="Calibri"/>
          <w:color w:val="000000" w:themeColor="text1"/>
          <w:sz w:val="21"/>
          <w:szCs w:val="21"/>
        </w:rPr>
        <w:t>4. Digital Divide</w:t>
      </w:r>
    </w:p>
    <w:p w14:paraId="110B62ED" w14:textId="53A9D05C" w:rsidR="2A08EB8E" w:rsidRDefault="1CA7DB2C" w:rsidP="6EDC873D">
      <w:pPr>
        <w:spacing w:after="160"/>
        <w:rPr>
          <w:rFonts w:ascii="Calibri" w:eastAsia="Calibri" w:hAnsi="Calibri" w:cs="Calibri"/>
          <w:color w:val="000000" w:themeColor="text1"/>
        </w:rPr>
      </w:pPr>
      <w:r w:rsidRPr="6EDC873D">
        <w:rPr>
          <w:rFonts w:ascii="Calibri" w:eastAsia="Calibri" w:hAnsi="Calibri" w:cs="Calibri"/>
          <w:color w:val="000000" w:themeColor="text1"/>
          <w:sz w:val="21"/>
          <w:szCs w:val="21"/>
        </w:rPr>
        <w:t>5. Threats and Risks to Security and Privacy</w:t>
      </w:r>
    </w:p>
    <w:p w14:paraId="19C353BA" w14:textId="091C3BF4" w:rsidR="2A08EB8E" w:rsidRDefault="1CA7DB2C" w:rsidP="6EDC873D">
      <w:pPr>
        <w:spacing w:after="160"/>
        <w:rPr>
          <w:rFonts w:ascii="Calibri" w:eastAsia="Calibri" w:hAnsi="Calibri" w:cs="Calibri"/>
          <w:color w:val="000000" w:themeColor="text1"/>
        </w:rPr>
      </w:pPr>
      <w:r w:rsidRPr="6EDC873D">
        <w:rPr>
          <w:rFonts w:ascii="Calibri" w:eastAsia="Calibri" w:hAnsi="Calibri" w:cs="Calibri"/>
          <w:color w:val="000000" w:themeColor="text1"/>
          <w:sz w:val="21"/>
          <w:szCs w:val="21"/>
        </w:rPr>
        <w:t>6. Managing Virtual and Global Teams</w:t>
      </w:r>
    </w:p>
    <w:p w14:paraId="3F8AEE75" w14:textId="2A1A17DA" w:rsidR="2A08EB8E" w:rsidRDefault="1CA7DB2C" w:rsidP="6EDC873D">
      <w:pPr>
        <w:spacing w:after="160"/>
        <w:rPr>
          <w:rFonts w:ascii="Calibri" w:eastAsia="Calibri" w:hAnsi="Calibri" w:cs="Calibri"/>
          <w:color w:val="000000" w:themeColor="text1"/>
        </w:rPr>
      </w:pPr>
      <w:r w:rsidRPr="6EDC873D">
        <w:rPr>
          <w:rFonts w:ascii="Calibri" w:eastAsia="Calibri" w:hAnsi="Calibri" w:cs="Calibri"/>
          <w:color w:val="000000" w:themeColor="text1"/>
          <w:sz w:val="21"/>
          <w:szCs w:val="21"/>
        </w:rPr>
        <w:t xml:space="preserve">6.1. Communication Barriers </w:t>
      </w:r>
    </w:p>
    <w:p w14:paraId="5F94F250" w14:textId="234F41E3" w:rsidR="2A08EB8E" w:rsidRDefault="1CA7DB2C" w:rsidP="6EDC873D">
      <w:pPr>
        <w:spacing w:after="160"/>
        <w:rPr>
          <w:rFonts w:ascii="Calibri" w:eastAsia="Calibri" w:hAnsi="Calibri" w:cs="Calibri"/>
          <w:color w:val="000000" w:themeColor="text1"/>
        </w:rPr>
      </w:pPr>
      <w:r w:rsidRPr="6EDC873D">
        <w:rPr>
          <w:rFonts w:ascii="Calibri" w:eastAsia="Calibri" w:hAnsi="Calibri" w:cs="Calibri"/>
          <w:color w:val="000000" w:themeColor="text1"/>
          <w:sz w:val="21"/>
          <w:szCs w:val="21"/>
        </w:rPr>
        <w:t>6.2. Pros of managing virtual and global teams</w:t>
      </w:r>
    </w:p>
    <w:p w14:paraId="5CE4457A" w14:textId="00D89E1D" w:rsidR="2A08EB8E" w:rsidRDefault="1CA7DB2C" w:rsidP="6EDC873D">
      <w:pPr>
        <w:spacing w:after="160"/>
        <w:rPr>
          <w:rFonts w:ascii="Calibri" w:eastAsia="Calibri" w:hAnsi="Calibri" w:cs="Calibri"/>
          <w:color w:val="000000" w:themeColor="text1"/>
        </w:rPr>
      </w:pPr>
      <w:r w:rsidRPr="6EDC873D">
        <w:rPr>
          <w:rFonts w:ascii="Calibri" w:eastAsia="Calibri" w:hAnsi="Calibri" w:cs="Calibri"/>
          <w:color w:val="000000" w:themeColor="text1"/>
          <w:sz w:val="21"/>
          <w:szCs w:val="21"/>
        </w:rPr>
        <w:t>6.3. Cons of managing virtual and global teams</w:t>
      </w:r>
    </w:p>
    <w:p w14:paraId="27ACDD6A" w14:textId="3FAEBAC9" w:rsidR="2A08EB8E" w:rsidRDefault="1CA7DB2C" w:rsidP="6EDC873D">
      <w:pPr>
        <w:spacing w:after="160"/>
        <w:rPr>
          <w:rFonts w:ascii="Calibri" w:eastAsia="Calibri" w:hAnsi="Calibri" w:cs="Calibri"/>
          <w:color w:val="000000" w:themeColor="text1"/>
        </w:rPr>
      </w:pPr>
      <w:r w:rsidRPr="6EDC873D">
        <w:rPr>
          <w:rFonts w:ascii="Calibri" w:eastAsia="Calibri" w:hAnsi="Calibri" w:cs="Calibri"/>
          <w:color w:val="000000" w:themeColor="text1"/>
          <w:sz w:val="21"/>
          <w:szCs w:val="21"/>
        </w:rPr>
        <w:t xml:space="preserve">6.4. Leadership skills verses Global skills </w:t>
      </w:r>
    </w:p>
    <w:p w14:paraId="7E22E97C" w14:textId="1D6BA7A1" w:rsidR="2A08EB8E" w:rsidRDefault="1CA7DB2C" w:rsidP="6EDC873D">
      <w:pPr>
        <w:spacing w:after="160"/>
        <w:rPr>
          <w:rFonts w:ascii="Calibri" w:eastAsia="Calibri" w:hAnsi="Calibri" w:cs="Calibri"/>
          <w:color w:val="000000" w:themeColor="text1"/>
        </w:rPr>
      </w:pPr>
      <w:r w:rsidRPr="6EDC873D">
        <w:rPr>
          <w:rFonts w:ascii="Calibri" w:eastAsia="Calibri" w:hAnsi="Calibri" w:cs="Calibri"/>
          <w:color w:val="000000" w:themeColor="text1"/>
          <w:sz w:val="21"/>
          <w:szCs w:val="21"/>
        </w:rPr>
        <w:t xml:space="preserve">7. Conclusion/ Reflection </w:t>
      </w:r>
    </w:p>
    <w:p w14:paraId="08194CDD" w14:textId="443B1EE1" w:rsidR="2A08EB8E" w:rsidRDefault="1CA7DB2C" w:rsidP="6EDC873D">
      <w:pPr>
        <w:spacing w:after="160"/>
        <w:rPr>
          <w:rFonts w:ascii="Calibri" w:eastAsia="Calibri" w:hAnsi="Calibri" w:cs="Calibri"/>
          <w:color w:val="000000" w:themeColor="text1"/>
        </w:rPr>
      </w:pPr>
      <w:r w:rsidRPr="6EDC873D">
        <w:rPr>
          <w:rFonts w:ascii="Calibri" w:eastAsia="Calibri" w:hAnsi="Calibri" w:cs="Calibri"/>
          <w:color w:val="000000" w:themeColor="text1"/>
          <w:sz w:val="21"/>
          <w:szCs w:val="21"/>
        </w:rPr>
        <w:t>8. References/Bibliography</w:t>
      </w:r>
    </w:p>
    <w:p w14:paraId="2B7B3EA7" w14:textId="31C5D9DD" w:rsidR="2A08EB8E" w:rsidRDefault="271EC098" w:rsidP="3EF1A674">
      <w:r w:rsidRPr="3EF1A674">
        <w:t>9.Appendix</w:t>
      </w:r>
    </w:p>
    <w:p w14:paraId="536B35A5" w14:textId="678E2007" w:rsidR="2A08EB8E" w:rsidRDefault="2A08EB8E" w:rsidP="6EDC873D"/>
    <w:p w14:paraId="73FA6DA8" w14:textId="1E6F627C" w:rsidR="2A08EB8E" w:rsidRDefault="2A08EB8E" w:rsidP="6EDC873D"/>
    <w:p w14:paraId="0AC6D61A" w14:textId="0CD250F4" w:rsidR="35DD9ACF" w:rsidRDefault="35DD9ACF" w:rsidP="6EDC873D"/>
    <w:p w14:paraId="707D9097" w14:textId="4C7C4F81" w:rsidR="00E279C3" w:rsidRDefault="00E279C3" w:rsidP="6EDC873D">
      <w:pPr>
        <w:rPr>
          <w:b/>
          <w:bCs/>
        </w:rPr>
      </w:pPr>
    </w:p>
    <w:p w14:paraId="7B39474E" w14:textId="06E6C296" w:rsidR="00E279C3" w:rsidRDefault="00E279C3" w:rsidP="6EDC873D">
      <w:pPr>
        <w:rPr>
          <w:b/>
          <w:bCs/>
        </w:rPr>
      </w:pPr>
    </w:p>
    <w:p w14:paraId="498E2ABE" w14:textId="31EDA715" w:rsidR="00E279C3" w:rsidRDefault="00E279C3" w:rsidP="6EDC873D">
      <w:pPr>
        <w:rPr>
          <w:b/>
          <w:bCs/>
        </w:rPr>
      </w:pPr>
    </w:p>
    <w:p w14:paraId="16405679" w14:textId="224D5EDE" w:rsidR="00E279C3" w:rsidRDefault="00E279C3" w:rsidP="6EDC873D">
      <w:pPr>
        <w:rPr>
          <w:b/>
          <w:bCs/>
        </w:rPr>
      </w:pPr>
    </w:p>
    <w:p w14:paraId="44DE8CD6" w14:textId="526D1613" w:rsidR="00E279C3" w:rsidRDefault="00E279C3" w:rsidP="6EDC873D">
      <w:pPr>
        <w:rPr>
          <w:b/>
          <w:bCs/>
        </w:rPr>
      </w:pPr>
    </w:p>
    <w:p w14:paraId="5E8838D8" w14:textId="7FB28774" w:rsidR="00E279C3" w:rsidRDefault="7F3AB78F" w:rsidP="6EDC873D">
      <w:pPr>
        <w:pStyle w:val="Heading1"/>
        <w:rPr>
          <w:b/>
          <w:bCs/>
          <w:color w:val="auto"/>
          <w:sz w:val="40"/>
          <w:szCs w:val="40"/>
        </w:rPr>
      </w:pPr>
      <w:r>
        <w:t>1.</w:t>
      </w:r>
      <w:r w:rsidR="1641A55A">
        <w:t>Introduction.</w:t>
      </w:r>
    </w:p>
    <w:p w14:paraId="44FEFC34" w14:textId="43450E89" w:rsidR="00E279C3" w:rsidRDefault="1CF2ABD5" w:rsidP="6EDC873D">
      <w:pPr>
        <w:rPr>
          <w:sz w:val="28"/>
          <w:szCs w:val="28"/>
        </w:rPr>
      </w:pPr>
      <w:r>
        <w:t xml:space="preserve">This report looks at remote </w:t>
      </w:r>
      <w:r w:rsidR="26B2B678">
        <w:t>management,</w:t>
      </w:r>
      <w:r>
        <w:t xml:space="preserve"> </w:t>
      </w:r>
      <w:r w:rsidR="378A4C7B">
        <w:t xml:space="preserve">the definition of what </w:t>
      </w:r>
      <w:r w:rsidR="4804C53B">
        <w:t>remote</w:t>
      </w:r>
      <w:r w:rsidR="378A4C7B">
        <w:t xml:space="preserve"> management </w:t>
      </w:r>
      <w:r w:rsidR="2411D89D">
        <w:t>means. It</w:t>
      </w:r>
      <w:r w:rsidR="378A4C7B">
        <w:t xml:space="preserve"> </w:t>
      </w:r>
      <w:r w:rsidR="77C05645">
        <w:t>explores</w:t>
      </w:r>
      <w:r w:rsidR="378A4C7B">
        <w:t xml:space="preserve"> </w:t>
      </w:r>
      <w:r w:rsidR="3C4AEA7E">
        <w:t>various</w:t>
      </w:r>
      <w:r w:rsidR="5ADCF9FA">
        <w:t xml:space="preserve"> management theories that underpin effective leadership in a virtual </w:t>
      </w:r>
      <w:r w:rsidR="12E1F10E">
        <w:t>environment</w:t>
      </w:r>
      <w:r w:rsidR="5ADCF9FA">
        <w:t>.</w:t>
      </w:r>
    </w:p>
    <w:p w14:paraId="3410CE22" w14:textId="399741E2" w:rsidR="00E279C3" w:rsidRDefault="00EB03E1" w:rsidP="357FAFFF">
      <w:r>
        <w:t>The report</w:t>
      </w:r>
      <w:r w:rsidR="5ADCF9FA">
        <w:t xml:space="preserve"> relates classical management styles and</w:t>
      </w:r>
      <w:r w:rsidR="7488B583">
        <w:t xml:space="preserve"> the more</w:t>
      </w:r>
      <w:r w:rsidR="5ADCF9FA">
        <w:t xml:space="preserve"> behavioural based approaches and how they apply to remote teams.</w:t>
      </w:r>
      <w:r w:rsidR="310C1187">
        <w:t xml:space="preserve"> </w:t>
      </w:r>
      <w:r w:rsidR="35DF82AA">
        <w:t>I</w:t>
      </w:r>
      <w:r w:rsidR="71344C12">
        <w:t xml:space="preserve">nformation </w:t>
      </w:r>
      <w:r w:rsidR="32A7E1E8">
        <w:t xml:space="preserve">was </w:t>
      </w:r>
      <w:r w:rsidR="62310501">
        <w:t xml:space="preserve">gathered from </w:t>
      </w:r>
      <w:r w:rsidR="19D1DD6B">
        <w:t>questions posed</w:t>
      </w:r>
      <w:r w:rsidR="71344C12">
        <w:t xml:space="preserve"> </w:t>
      </w:r>
      <w:r w:rsidR="7891D442">
        <w:t xml:space="preserve">directly </w:t>
      </w:r>
      <w:r w:rsidR="136B4707">
        <w:t>to managers</w:t>
      </w:r>
      <w:r w:rsidR="71344C12">
        <w:t xml:space="preserve"> </w:t>
      </w:r>
      <w:r w:rsidR="478B856C">
        <w:t xml:space="preserve">in different </w:t>
      </w:r>
      <w:r w:rsidR="0711A3F3">
        <w:t>businesses</w:t>
      </w:r>
      <w:r w:rsidR="478B856C">
        <w:t xml:space="preserve"> to </w:t>
      </w:r>
      <w:r w:rsidR="151E9A33">
        <w:t>give their</w:t>
      </w:r>
      <w:r w:rsidR="478B856C">
        <w:t xml:space="preserve"> own </w:t>
      </w:r>
      <w:r w:rsidR="0B9B0D24">
        <w:t>experiences</w:t>
      </w:r>
      <w:r w:rsidR="55ECB078">
        <w:t xml:space="preserve">, </w:t>
      </w:r>
      <w:r w:rsidR="3761EE00">
        <w:t>regarding</w:t>
      </w:r>
      <w:r w:rsidR="55ECB078">
        <w:t xml:space="preserve"> remote management</w:t>
      </w:r>
      <w:r w:rsidR="3917236C">
        <w:t>, styles of leadership,</w:t>
      </w:r>
      <w:r w:rsidR="55ECB078">
        <w:t xml:space="preserve"> the use of </w:t>
      </w:r>
      <w:r w:rsidR="5C5BF1FC">
        <w:t>technology</w:t>
      </w:r>
      <w:r w:rsidR="6369D149">
        <w:t>,</w:t>
      </w:r>
      <w:r w:rsidR="55ECB078">
        <w:t xml:space="preserve"> AI and </w:t>
      </w:r>
      <w:r w:rsidR="6C7A034C">
        <w:t xml:space="preserve">how covid affected their </w:t>
      </w:r>
      <w:r w:rsidR="5356CDC8">
        <w:t>business</w:t>
      </w:r>
      <w:r w:rsidR="6C7A034C">
        <w:t xml:space="preserve"> and management</w:t>
      </w:r>
      <w:r w:rsidR="6FB1A40E">
        <w:t xml:space="preserve">. </w:t>
      </w:r>
      <w:r w:rsidR="4C6CD57E">
        <w:t>This was</w:t>
      </w:r>
      <w:r w:rsidR="6FB1A40E">
        <w:t xml:space="preserve"> </w:t>
      </w:r>
      <w:r w:rsidR="53AEC412">
        <w:t xml:space="preserve">information was </w:t>
      </w:r>
      <w:r w:rsidR="41223551">
        <w:t>considered, in</w:t>
      </w:r>
      <w:r w:rsidR="58823535">
        <w:t xml:space="preserve"> conclusion and reflection to </w:t>
      </w:r>
      <w:r w:rsidR="4459D613">
        <w:t>ascertain any</w:t>
      </w:r>
      <w:r w:rsidR="53AEC412">
        <w:t xml:space="preserve"> similarity or </w:t>
      </w:r>
      <w:r w:rsidR="14657231">
        <w:t>differences</w:t>
      </w:r>
      <w:r w:rsidR="53AEC412">
        <w:t xml:space="preserve"> </w:t>
      </w:r>
      <w:r w:rsidR="620987A5">
        <w:t xml:space="preserve">within various </w:t>
      </w:r>
      <w:r w:rsidR="73B7E4C9">
        <w:t>businesses</w:t>
      </w:r>
      <w:r w:rsidR="620987A5">
        <w:t>.</w:t>
      </w:r>
    </w:p>
    <w:p w14:paraId="0E8FDA61" w14:textId="7A03F102" w:rsidR="00E279C3" w:rsidRDefault="5ADCF9FA" w:rsidP="357FAFFF">
      <w:pPr>
        <w:rPr>
          <w:b/>
          <w:bCs/>
          <w:sz w:val="36"/>
          <w:szCs w:val="36"/>
        </w:rPr>
      </w:pPr>
      <w:r>
        <w:t xml:space="preserve">In </w:t>
      </w:r>
      <w:r w:rsidR="0401ADEA">
        <w:t>addition</w:t>
      </w:r>
      <w:r>
        <w:t xml:space="preserve"> to this </w:t>
      </w:r>
      <w:r w:rsidR="4EEF8DC1">
        <w:t>it</w:t>
      </w:r>
      <w:r>
        <w:t xml:space="preserve"> considers communication the</w:t>
      </w:r>
      <w:r w:rsidR="5DFFBBE4">
        <w:t>or</w:t>
      </w:r>
      <w:r>
        <w:t>i</w:t>
      </w:r>
      <w:r w:rsidR="497BEAE2">
        <w:t>e</w:t>
      </w:r>
      <w:r>
        <w:t xml:space="preserve">s and </w:t>
      </w:r>
      <w:r w:rsidR="22B713D8">
        <w:t>how</w:t>
      </w:r>
      <w:r>
        <w:t xml:space="preserve"> they are relevant </w:t>
      </w:r>
      <w:r w:rsidR="0D0D9011">
        <w:t>regarding</w:t>
      </w:r>
      <w:r>
        <w:t xml:space="preserve"> effective communication</w:t>
      </w:r>
      <w:r w:rsidR="4DF56297">
        <w:t xml:space="preserve">, cohesive interactions within remote </w:t>
      </w:r>
      <w:r w:rsidR="316924E6">
        <w:t>teams.</w:t>
      </w:r>
      <w:r w:rsidR="4DF56297">
        <w:t xml:space="preserve"> The report also </w:t>
      </w:r>
      <w:r w:rsidR="729EC9FD">
        <w:t>delves</w:t>
      </w:r>
      <w:r w:rsidR="4DF56297">
        <w:t xml:space="preserve"> into the </w:t>
      </w:r>
      <w:r w:rsidR="4249BE22">
        <w:t>digital</w:t>
      </w:r>
      <w:r w:rsidR="658623FD">
        <w:t xml:space="preserve"> </w:t>
      </w:r>
      <w:r w:rsidR="47232CE1">
        <w:t>divide,</w:t>
      </w:r>
      <w:r w:rsidR="658623FD">
        <w:t xml:space="preserve"> its impact within society, how theses gaps have been addressed </w:t>
      </w:r>
      <w:r w:rsidR="6BECBA61">
        <w:t xml:space="preserve">giving </w:t>
      </w:r>
      <w:r w:rsidR="3B24238A">
        <w:t>examples</w:t>
      </w:r>
      <w:r w:rsidR="6BECBA61">
        <w:t xml:space="preserve"> of education</w:t>
      </w:r>
      <w:r w:rsidR="6019B8C3">
        <w:t>, children not having access to technology or internet</w:t>
      </w:r>
      <w:r w:rsidR="3AE2F370">
        <w:t>. T</w:t>
      </w:r>
      <w:r w:rsidR="5A375481">
        <w:t xml:space="preserve">he relation to this and </w:t>
      </w:r>
      <w:r w:rsidR="0C933F0D">
        <w:t>poverty,</w:t>
      </w:r>
      <w:r w:rsidR="5A375481">
        <w:t xml:space="preserve"> social ex</w:t>
      </w:r>
      <w:r w:rsidR="5E104228">
        <w:t>clusion</w:t>
      </w:r>
      <w:r w:rsidR="5A375481">
        <w:t xml:space="preserve"> in society. Showing the disparity</w:t>
      </w:r>
      <w:r w:rsidR="07DE6796">
        <w:t xml:space="preserve"> and gap</w:t>
      </w:r>
      <w:r w:rsidR="5A375481">
        <w:t xml:space="preserve"> in the social </w:t>
      </w:r>
      <w:r w:rsidR="07C9B17D">
        <w:t>classes</w:t>
      </w:r>
      <w:r w:rsidR="5A375481">
        <w:t xml:space="preserve">. </w:t>
      </w:r>
      <w:r w:rsidR="6BECBA61">
        <w:t xml:space="preserve">How this relates </w:t>
      </w:r>
      <w:r w:rsidR="68B252A2">
        <w:t xml:space="preserve">to </w:t>
      </w:r>
      <w:r w:rsidR="1181DD4D">
        <w:t>business</w:t>
      </w:r>
      <w:r w:rsidR="68B252A2">
        <w:t xml:space="preserve"> and managers within their </w:t>
      </w:r>
      <w:r w:rsidR="7367A6DF">
        <w:t>teams' and</w:t>
      </w:r>
      <w:r w:rsidR="68B252A2">
        <w:t xml:space="preserve"> effective strategies used to address this. </w:t>
      </w:r>
    </w:p>
    <w:p w14:paraId="5E5787A5" w14:textId="5DF34CDC" w:rsidR="00E279C3" w:rsidRDefault="55E58A98" w:rsidP="357FAFFF">
      <w:pPr>
        <w:pStyle w:val="Heading1"/>
        <w:rPr>
          <w:b/>
          <w:bCs/>
          <w:color w:val="auto"/>
          <w:sz w:val="32"/>
          <w:szCs w:val="32"/>
        </w:rPr>
      </w:pPr>
      <w:r w:rsidRPr="357FAFFF">
        <w:rPr>
          <w:sz w:val="40"/>
          <w:szCs w:val="40"/>
        </w:rPr>
        <w:t>2.</w:t>
      </w:r>
      <w:r w:rsidR="4C16766F" w:rsidRPr="357FAFFF">
        <w:rPr>
          <w:sz w:val="40"/>
          <w:szCs w:val="40"/>
        </w:rPr>
        <w:t xml:space="preserve"> Definition of Remote management.</w:t>
      </w:r>
    </w:p>
    <w:p w14:paraId="0BAD8774" w14:textId="34E1A2DF" w:rsidR="77991CE0" w:rsidRDefault="77991CE0" w:rsidP="6EDC873D">
      <w:pPr>
        <w:rPr>
          <w:sz w:val="28"/>
          <w:szCs w:val="28"/>
        </w:rPr>
      </w:pPr>
      <w:r>
        <w:t xml:space="preserve">The term remote management can be applied in a variety of contexts. </w:t>
      </w:r>
      <w:r w:rsidR="1614A6CD">
        <w:t>However,</w:t>
      </w:r>
      <w:r>
        <w:t xml:space="preserve"> in general remote management </w:t>
      </w:r>
      <w:r w:rsidR="6BD4545C">
        <w:t xml:space="preserve">is used to </w:t>
      </w:r>
      <w:r w:rsidR="4D3191D2">
        <w:t>describe</w:t>
      </w:r>
      <w:r w:rsidR="6BD4545C">
        <w:t xml:space="preserve"> a situation in which a manager of a </w:t>
      </w:r>
      <w:r w:rsidR="722CB1A6">
        <w:t>business,</w:t>
      </w:r>
      <w:r w:rsidR="6BD4545C">
        <w:t xml:space="preserve"> project, or team </w:t>
      </w:r>
      <w:r w:rsidR="5DD657FF">
        <w:t xml:space="preserve">is located somewhere other than with the people being </w:t>
      </w:r>
      <w:r w:rsidR="4F9502A1">
        <w:t>managed. (</w:t>
      </w:r>
      <w:r w:rsidR="6C17E3E6">
        <w:t>Rouse</w:t>
      </w:r>
      <w:r w:rsidR="75575E7F">
        <w:t xml:space="preserve">. 2015) </w:t>
      </w:r>
      <w:r w:rsidR="5DD657FF">
        <w:t xml:space="preserve"> </w:t>
      </w:r>
      <w:r w:rsidR="379D023E">
        <w:t xml:space="preserve"> </w:t>
      </w:r>
      <w:r w:rsidR="2F1564C3">
        <w:t xml:space="preserve">This may mean for </w:t>
      </w:r>
      <w:r w:rsidR="195DD466">
        <w:t>example,</w:t>
      </w:r>
      <w:r w:rsidR="2F1564C3">
        <w:t xml:space="preserve"> that the manager works from one office while the rest of the team is based </w:t>
      </w:r>
      <w:r w:rsidR="06FD5437">
        <w:t>elsewhere</w:t>
      </w:r>
      <w:r w:rsidR="603B0155">
        <w:t>, in another country</w:t>
      </w:r>
      <w:r w:rsidR="2F1564C3">
        <w:t xml:space="preserve"> or at home</w:t>
      </w:r>
      <w:r w:rsidR="47D52EE0">
        <w:t xml:space="preserve">. </w:t>
      </w:r>
      <w:r w:rsidR="7893480A">
        <w:t xml:space="preserve">The worker has no physical contact with </w:t>
      </w:r>
      <w:r w:rsidR="28B5FEBD">
        <w:t>co-workers</w:t>
      </w:r>
      <w:r w:rsidR="7893480A">
        <w:t xml:space="preserve"> or manager, but </w:t>
      </w:r>
      <w:r w:rsidR="168A9FD5">
        <w:t>with</w:t>
      </w:r>
      <w:r w:rsidR="7893480A">
        <w:t xml:space="preserve"> appropriate </w:t>
      </w:r>
      <w:r w:rsidR="4EC8EEA2">
        <w:t>technology, can</w:t>
      </w:r>
      <w:r w:rsidR="7893480A">
        <w:t xml:space="preserve"> work </w:t>
      </w:r>
      <w:r w:rsidR="1A3B009C">
        <w:t>effectively,</w:t>
      </w:r>
      <w:r w:rsidR="48E68A60">
        <w:t xml:space="preserve"> </w:t>
      </w:r>
      <w:r w:rsidR="15EDD827">
        <w:t>whilst</w:t>
      </w:r>
      <w:r w:rsidR="48E68A60">
        <w:t xml:space="preserve"> </w:t>
      </w:r>
      <w:r w:rsidR="40E9B523">
        <w:t>being supported through communication with</w:t>
      </w:r>
      <w:r w:rsidR="0C11A6BA">
        <w:t xml:space="preserve"> </w:t>
      </w:r>
      <w:r w:rsidR="63173B04">
        <w:t>both.</w:t>
      </w:r>
    </w:p>
    <w:p w14:paraId="20E97F55" w14:textId="7104F2BB" w:rsidR="4C96EB27" w:rsidRDefault="20FABDE4" w:rsidP="6EDC873D">
      <w:pPr>
        <w:rPr>
          <w:sz w:val="28"/>
          <w:szCs w:val="28"/>
        </w:rPr>
      </w:pPr>
      <w:r>
        <w:t xml:space="preserve">The covid </w:t>
      </w:r>
      <w:r w:rsidR="7B187D10">
        <w:t>pandemic, s</w:t>
      </w:r>
      <w:r w:rsidR="69F8ECC9">
        <w:t>aw</w:t>
      </w:r>
      <w:r>
        <w:t xml:space="preserve"> millions of pe</w:t>
      </w:r>
      <w:r w:rsidR="521FB15E">
        <w:t xml:space="preserve">ople </w:t>
      </w:r>
      <w:r w:rsidR="018DEDB1">
        <w:t>worldwide</w:t>
      </w:r>
      <w:r w:rsidR="521FB15E">
        <w:t xml:space="preserve"> become </w:t>
      </w:r>
      <w:r w:rsidR="521FB15E">
        <w:t>“</w:t>
      </w:r>
      <w:r w:rsidR="521FB15E">
        <w:t>remote workers</w:t>
      </w:r>
      <w:r w:rsidR="588EF2E2">
        <w:t>.</w:t>
      </w:r>
      <w:r w:rsidR="588EF2E2">
        <w:t>”</w:t>
      </w:r>
      <w:r w:rsidR="521FB15E">
        <w:t xml:space="preserve"> </w:t>
      </w:r>
      <w:r w:rsidR="12B818B3">
        <w:t>Inadvertently</w:t>
      </w:r>
      <w:r w:rsidR="521FB15E">
        <w:t xml:space="preserve"> leading to </w:t>
      </w:r>
      <w:r w:rsidR="3EC9FF4C">
        <w:t xml:space="preserve">a </w:t>
      </w:r>
      <w:r w:rsidR="3EC9FF4C">
        <w:t>“</w:t>
      </w:r>
      <w:r w:rsidR="3EC9FF4C">
        <w:t>de facto global</w:t>
      </w:r>
      <w:r w:rsidR="3EC9FF4C">
        <w:t>”</w:t>
      </w:r>
      <w:r w:rsidR="3EC9FF4C">
        <w:t xml:space="preserve"> experiment of </w:t>
      </w:r>
      <w:r w:rsidR="6E2713FB">
        <w:t>remote</w:t>
      </w:r>
      <w:r w:rsidR="3EC9FF4C">
        <w:t xml:space="preserve"> working </w:t>
      </w:r>
      <w:r w:rsidR="58443EE6">
        <w:t>{Kniffin</w:t>
      </w:r>
      <w:r w:rsidR="7C962B0D">
        <w:t xml:space="preserve"> et al 2020}</w:t>
      </w:r>
      <w:r w:rsidR="16EF74D7">
        <w:t xml:space="preserve"> this has led to an increased interest in managing remotely.</w:t>
      </w:r>
    </w:p>
    <w:p w14:paraId="19198180" w14:textId="07E78E2D" w:rsidR="3E8E56A9" w:rsidRDefault="3E8E56A9" w:rsidP="6EDC873D">
      <w:pPr>
        <w:pStyle w:val="Heading1"/>
      </w:pPr>
    </w:p>
    <w:p w14:paraId="2D6E3310" w14:textId="4A197F67" w:rsidR="3E8E56A9" w:rsidRDefault="774B9DDD" w:rsidP="6EDC873D">
      <w:pPr>
        <w:pStyle w:val="Heading1"/>
        <w:rPr>
          <w:b/>
          <w:bCs/>
          <w:sz w:val="32"/>
          <w:szCs w:val="32"/>
        </w:rPr>
      </w:pPr>
      <w:r>
        <w:t>3.</w:t>
      </w:r>
      <w:r w:rsidR="6C640EA8">
        <w:t xml:space="preserve">Technology and Covid </w:t>
      </w:r>
    </w:p>
    <w:p w14:paraId="0E67BA8F" w14:textId="00504250" w:rsidR="38278DA7" w:rsidRDefault="6C640EA8" w:rsidP="357FAFFF">
      <w:pPr>
        <w:rPr>
          <w:sz w:val="28"/>
          <w:szCs w:val="28"/>
        </w:rPr>
      </w:pPr>
      <w:r>
        <w:t xml:space="preserve">The impact of technology and covid 19 pandemic has been </w:t>
      </w:r>
      <w:r w:rsidR="7D4AA9D2">
        <w:t>multifaceted. The</w:t>
      </w:r>
      <w:r>
        <w:t xml:space="preserve"> positive side has been advancements in </w:t>
      </w:r>
      <w:r w:rsidR="7368E309">
        <w:t>telemedicine,</w:t>
      </w:r>
      <w:r>
        <w:t xml:space="preserve"> which facilitated remote healthcare ac</w:t>
      </w:r>
      <w:r w:rsidR="12D6A4AD">
        <w:t xml:space="preserve">cess. </w:t>
      </w:r>
      <w:r w:rsidR="073D3C2B">
        <w:t>Whilst</w:t>
      </w:r>
      <w:r w:rsidR="12D6A4AD">
        <w:t xml:space="preserve"> digital </w:t>
      </w:r>
      <w:r w:rsidR="062B4F95">
        <w:t>collaboration</w:t>
      </w:r>
      <w:r w:rsidR="12D6A4AD">
        <w:t xml:space="preserve"> tools enabled remote work and </w:t>
      </w:r>
      <w:r w:rsidR="55FFC2F9">
        <w:t>education.</w:t>
      </w:r>
      <w:r w:rsidR="3E5BBBC0">
        <w:t xml:space="preserve"> </w:t>
      </w:r>
      <w:r w:rsidR="3665BEC2">
        <w:t>The world health organisation and ed</w:t>
      </w:r>
      <w:r w:rsidR="33AF8925">
        <w:t xml:space="preserve">ucational </w:t>
      </w:r>
      <w:r w:rsidR="5CE94014">
        <w:t>organisations quickly</w:t>
      </w:r>
      <w:r w:rsidR="3665BEC2">
        <w:t xml:space="preserve"> had to adapt to remote </w:t>
      </w:r>
      <w:r w:rsidR="3A161F89">
        <w:t>management</w:t>
      </w:r>
      <w:r w:rsidR="3665BEC2">
        <w:t xml:space="preserve"> of </w:t>
      </w:r>
      <w:r w:rsidR="546A74EB">
        <w:t xml:space="preserve">employees and students in </w:t>
      </w:r>
      <w:r w:rsidR="1739992A">
        <w:t>education.</w:t>
      </w:r>
      <w:r w:rsidR="546A74EB">
        <w:t xml:space="preserve"> </w:t>
      </w:r>
      <w:r w:rsidR="1861F6A1">
        <w:t>(NCES) (WHO)</w:t>
      </w:r>
      <w:r w:rsidR="796F751E">
        <w:t>2021.</w:t>
      </w:r>
    </w:p>
    <w:p w14:paraId="59E384B1" w14:textId="75B5C214" w:rsidR="38278DA7" w:rsidRDefault="16C2158A" w:rsidP="6EDC873D">
      <w:pPr>
        <w:rPr>
          <w:sz w:val="28"/>
          <w:szCs w:val="28"/>
        </w:rPr>
      </w:pPr>
      <w:r>
        <w:t>The NHS</w:t>
      </w:r>
      <w:r w:rsidR="5F531EF6">
        <w:t xml:space="preserve"> </w:t>
      </w:r>
      <w:r>
        <w:t>s</w:t>
      </w:r>
      <w:r w:rsidR="2F46BDD0">
        <w:t>aw</w:t>
      </w:r>
      <w:r>
        <w:t xml:space="preserve"> a rapid increase the pace of digital transformation</w:t>
      </w:r>
      <w:r w:rsidR="5566FABB">
        <w:t xml:space="preserve">. In </w:t>
      </w:r>
      <w:r w:rsidR="2DE05B73">
        <w:t>2020, the</w:t>
      </w:r>
      <w:r w:rsidR="5566FABB">
        <w:t xml:space="preserve"> </w:t>
      </w:r>
      <w:r w:rsidR="5970BAB4">
        <w:t>F</w:t>
      </w:r>
      <w:r w:rsidR="5566FABB">
        <w:t xml:space="preserve">irst </w:t>
      </w:r>
      <w:r w:rsidR="3AFF8ADE">
        <w:t>N</w:t>
      </w:r>
      <w:r w:rsidR="5566FABB">
        <w:t xml:space="preserve">ational </w:t>
      </w:r>
      <w:r w:rsidR="3656D887">
        <w:t>C</w:t>
      </w:r>
      <w:r w:rsidR="5566FABB">
        <w:t xml:space="preserve">hief </w:t>
      </w:r>
      <w:r w:rsidR="4ED007D6">
        <w:t>N</w:t>
      </w:r>
      <w:r w:rsidR="5566FABB">
        <w:t xml:space="preserve">ursing </w:t>
      </w:r>
      <w:r w:rsidR="707AB3CD">
        <w:t>I</w:t>
      </w:r>
      <w:r w:rsidR="5566FABB">
        <w:t xml:space="preserve">nformation </w:t>
      </w:r>
      <w:r w:rsidR="6C204BBE">
        <w:t>O</w:t>
      </w:r>
      <w:r w:rsidR="5566FABB">
        <w:t>fficer was appointed to lead nursing and midwifery strate</w:t>
      </w:r>
      <w:r w:rsidR="32D998AD">
        <w:t xml:space="preserve">gy in safe and effective care of </w:t>
      </w:r>
      <w:r w:rsidR="5E9B78F4">
        <w:t>patients</w:t>
      </w:r>
      <w:r w:rsidR="32D998AD">
        <w:t xml:space="preserve"> through use of </w:t>
      </w:r>
      <w:r w:rsidR="53906CC1">
        <w:t>technology. Doctors</w:t>
      </w:r>
      <w:r w:rsidR="66A197B9">
        <w:t xml:space="preserve"> and nurses were able to </w:t>
      </w:r>
      <w:r w:rsidR="1F6418A9">
        <w:t>communicate</w:t>
      </w:r>
      <w:r w:rsidR="66A197B9">
        <w:t xml:space="preserve"> via technology in real time with doctors around the </w:t>
      </w:r>
      <w:r w:rsidR="4465B1E5">
        <w:t>globe,</w:t>
      </w:r>
      <w:r w:rsidR="66A197B9">
        <w:t xml:space="preserve"> enabling th</w:t>
      </w:r>
      <w:r w:rsidR="18FD8245">
        <w:t xml:space="preserve">em </w:t>
      </w:r>
      <w:r w:rsidR="2A2A328F">
        <w:t>to</w:t>
      </w:r>
      <w:r w:rsidR="18FD8245">
        <w:t xml:space="preserve"> </w:t>
      </w:r>
      <w:r w:rsidR="59BA21BE">
        <w:t>coordinate</w:t>
      </w:r>
      <w:r w:rsidR="18FD8245">
        <w:t xml:space="preserve"> strategies and care in relation to the evolving pandemic. </w:t>
      </w:r>
      <w:r w:rsidR="6313CF26">
        <w:t>[the White Paper 2021]</w:t>
      </w:r>
    </w:p>
    <w:p w14:paraId="6AE688A2" w14:textId="23C1AD9F" w:rsidR="38278DA7" w:rsidRDefault="00891D59" w:rsidP="6EDC873D">
      <w:pPr>
        <w:rPr>
          <w:sz w:val="28"/>
          <w:szCs w:val="28"/>
        </w:rPr>
      </w:pPr>
      <w:r>
        <w:rPr>
          <w:sz w:val="22"/>
          <w:szCs w:val="22"/>
        </w:rPr>
        <w:t>A</w:t>
      </w:r>
      <w:r w:rsidR="00F376A3">
        <w:rPr>
          <w:sz w:val="22"/>
          <w:szCs w:val="22"/>
        </w:rPr>
        <w:t xml:space="preserve"> UK Parliament paper (2022) </w:t>
      </w:r>
      <w:r w:rsidR="74B3DA81">
        <w:t xml:space="preserve">showed </w:t>
      </w:r>
      <w:r>
        <w:t>that</w:t>
      </w:r>
      <w:r w:rsidR="74B3DA81">
        <w:t xml:space="preserve"> </w:t>
      </w:r>
      <w:r w:rsidR="6EF67AAB">
        <w:t>hybrid</w:t>
      </w:r>
      <w:r w:rsidR="6530781C">
        <w:t xml:space="preserve"> and remote work increased to around half of workers in </w:t>
      </w:r>
      <w:r w:rsidR="106AF5B7">
        <w:t>Uk</w:t>
      </w:r>
      <w:r w:rsidR="6530781C">
        <w:t xml:space="preserve"> (49</w:t>
      </w:r>
      <w:r w:rsidR="1BB2BC77">
        <w:t>%) in</w:t>
      </w:r>
      <w:r w:rsidR="098E664B">
        <w:t xml:space="preserve"> </w:t>
      </w:r>
      <w:r w:rsidR="3AAB4827">
        <w:t>June</w:t>
      </w:r>
      <w:r w:rsidR="242D2DFD">
        <w:t xml:space="preserve"> </w:t>
      </w:r>
      <w:r w:rsidR="5F4E13DA">
        <w:t>2020, 11%</w:t>
      </w:r>
      <w:r w:rsidR="1D6253ED">
        <w:t xml:space="preserve">worked </w:t>
      </w:r>
      <w:r w:rsidR="14DD4EA8">
        <w:t>at least</w:t>
      </w:r>
      <w:r w:rsidR="1D6253ED">
        <w:t xml:space="preserve"> one day from home and 38% worked </w:t>
      </w:r>
      <w:r w:rsidR="3C6049DE">
        <w:t>exclusively</w:t>
      </w:r>
      <w:r w:rsidR="1D6253ED">
        <w:t xml:space="preserve"> from </w:t>
      </w:r>
      <w:r w:rsidR="0B83409C">
        <w:t>home</w:t>
      </w:r>
      <w:r w:rsidR="0BBAF485">
        <w:t xml:space="preserve">. </w:t>
      </w:r>
      <w:r w:rsidR="00FE456A">
        <w:t>Evidence suggests that t</w:t>
      </w:r>
      <w:r w:rsidR="7529D389">
        <w:t xml:space="preserve">here is a </w:t>
      </w:r>
      <w:r w:rsidR="1D49BC90">
        <w:t>significant difference</w:t>
      </w:r>
      <w:r w:rsidR="7529D389">
        <w:t xml:space="preserve"> in </w:t>
      </w:r>
      <w:r w:rsidR="68FFDC9F">
        <w:t>industries</w:t>
      </w:r>
      <w:r w:rsidR="4B74D4A6">
        <w:t xml:space="preserve"> working remotely</w:t>
      </w:r>
      <w:r w:rsidR="68FFDC9F">
        <w:t>,</w:t>
      </w:r>
      <w:r w:rsidR="7529D389">
        <w:t xml:space="preserve"> people working in </w:t>
      </w:r>
      <w:r w:rsidR="68F0321B">
        <w:t>information,</w:t>
      </w:r>
      <w:r w:rsidR="7529D389">
        <w:t xml:space="preserve"> </w:t>
      </w:r>
      <w:r w:rsidR="10075ADF">
        <w:t>communication,</w:t>
      </w:r>
      <w:r w:rsidR="7529D389">
        <w:t xml:space="preserve"> </w:t>
      </w:r>
      <w:r w:rsidR="50D5FED9">
        <w:t>professional</w:t>
      </w:r>
      <w:r w:rsidR="6310AFD2">
        <w:t xml:space="preserve">, technical, and </w:t>
      </w:r>
      <w:r w:rsidR="1CEB9445">
        <w:t>administrative</w:t>
      </w:r>
      <w:r w:rsidR="6310AFD2">
        <w:t xml:space="preserve"> industry </w:t>
      </w:r>
      <w:r w:rsidR="782624BC">
        <w:t>being</w:t>
      </w:r>
      <w:r w:rsidR="6310AFD2">
        <w:t xml:space="preserve"> more likely to work from </w:t>
      </w:r>
      <w:r w:rsidR="7917B6A9">
        <w:t>home</w:t>
      </w:r>
      <w:r w:rsidR="00FE456A">
        <w:t xml:space="preserve"> and therefore seeing a higher percentage </w:t>
      </w:r>
      <w:r w:rsidR="00307244">
        <w:t>compared to</w:t>
      </w:r>
      <w:r w:rsidR="00FE456A">
        <w:t xml:space="preserve"> industries such as healthcare</w:t>
      </w:r>
      <w:r w:rsidR="00307244">
        <w:t>,</w:t>
      </w:r>
      <w:r w:rsidR="00FE456A">
        <w:t xml:space="preserve"> </w:t>
      </w:r>
      <w:r w:rsidR="00307244">
        <w:t>emergency services</w:t>
      </w:r>
      <w:r w:rsidR="7917B6A9">
        <w:t>.</w:t>
      </w:r>
      <w:r w:rsidR="6310AFD2">
        <w:t xml:space="preserve"> skilled </w:t>
      </w:r>
      <w:r w:rsidR="309450FC">
        <w:t xml:space="preserve">trades and services </w:t>
      </w:r>
      <w:r w:rsidR="1FFCAFEB">
        <w:t>occupation</w:t>
      </w:r>
      <w:r w:rsidR="00307244">
        <w:t xml:space="preserve"> where the opportunity to work remotely is much lower.</w:t>
      </w:r>
      <w:r w:rsidR="309450FC">
        <w:t xml:space="preserve"> Managers an</w:t>
      </w:r>
      <w:r w:rsidR="5DB55EE7">
        <w:t>d supervisors</w:t>
      </w:r>
      <w:r w:rsidR="309450FC">
        <w:t xml:space="preserve"> </w:t>
      </w:r>
      <w:r w:rsidR="36C2C156">
        <w:t>were</w:t>
      </w:r>
      <w:r w:rsidR="309450FC">
        <w:t xml:space="preserve"> more likely to work from home compared to </w:t>
      </w:r>
      <w:r w:rsidR="325204A1">
        <w:t>non-management</w:t>
      </w:r>
      <w:r w:rsidR="309450FC">
        <w:t>.</w:t>
      </w:r>
    </w:p>
    <w:p w14:paraId="3E256651" w14:textId="7047FEDB" w:rsidR="38278DA7" w:rsidRDefault="5E0F0B2B" w:rsidP="6EDC873D">
      <w:pPr>
        <w:rPr>
          <w:b/>
          <w:bCs/>
          <w:sz w:val="36"/>
          <w:szCs w:val="36"/>
        </w:rPr>
      </w:pPr>
      <w:r>
        <w:t xml:space="preserve"> </w:t>
      </w:r>
      <w:r w:rsidR="463584A3">
        <w:t>Statista</w:t>
      </w:r>
      <w:r w:rsidR="4DD41AFA">
        <w:t xml:space="preserve"> </w:t>
      </w:r>
      <w:r w:rsidR="463584A3">
        <w:t xml:space="preserve">recorded that remote working has increased </w:t>
      </w:r>
      <w:r w:rsidR="6A28D40B">
        <w:t>from</w:t>
      </w:r>
      <w:r w:rsidR="463584A3">
        <w:t xml:space="preserve"> 2.92million to 5.64million during 2019 and 2020 (</w:t>
      </w:r>
      <w:r w:rsidR="61895BE4">
        <w:t>Dec 2023)</w:t>
      </w:r>
      <w:r w:rsidR="6CCCA6AA">
        <w:t xml:space="preserve"> hhttps//www.statista.com</w:t>
      </w:r>
    </w:p>
    <w:p w14:paraId="3BE20D90" w14:textId="23FCAD09" w:rsidR="38278DA7" w:rsidRDefault="771F1F74" w:rsidP="6EDC873D">
      <w:pPr>
        <w:pStyle w:val="Heading1"/>
        <w:rPr>
          <w:b/>
          <w:bCs/>
          <w:color w:val="auto"/>
          <w:sz w:val="36"/>
          <w:szCs w:val="36"/>
        </w:rPr>
      </w:pPr>
      <w:r>
        <w:t>4.</w:t>
      </w:r>
      <w:r w:rsidR="7C3E06DD">
        <w:t xml:space="preserve"> </w:t>
      </w:r>
      <w:r w:rsidR="547E4091">
        <w:t>Digital</w:t>
      </w:r>
      <w:r w:rsidR="7B53267A">
        <w:t xml:space="preserve"> divide</w:t>
      </w:r>
    </w:p>
    <w:p w14:paraId="08DDBEBA" w14:textId="2663FC1D" w:rsidR="4693E812" w:rsidRPr="004713C3" w:rsidRDefault="3B1B33DE" w:rsidP="6EDC873D">
      <w:pPr>
        <w:rPr>
          <w:sz w:val="28"/>
          <w:szCs w:val="28"/>
        </w:rPr>
      </w:pPr>
      <w:r>
        <w:t>C</w:t>
      </w:r>
      <w:r w:rsidR="12D6A4AD">
        <w:t xml:space="preserve">oncerns </w:t>
      </w:r>
      <w:r w:rsidR="4191B824">
        <w:t>arose</w:t>
      </w:r>
      <w:r w:rsidR="12D6A4AD">
        <w:t xml:space="preserve"> </w:t>
      </w:r>
      <w:r w:rsidR="65BA931B">
        <w:t>regarding</w:t>
      </w:r>
      <w:r w:rsidR="12D6A4AD">
        <w:t xml:space="preserve"> the digital </w:t>
      </w:r>
      <w:r w:rsidR="3A2174A6">
        <w:t>divide,</w:t>
      </w:r>
      <w:r w:rsidR="12D6A4AD">
        <w:t xml:space="preserve"> </w:t>
      </w:r>
      <w:r w:rsidR="3AA905B4">
        <w:t xml:space="preserve">as </w:t>
      </w:r>
      <w:r w:rsidR="12D6A4AD">
        <w:t>not everyone has access to technology</w:t>
      </w:r>
      <w:r w:rsidR="3D16F71D">
        <w:t xml:space="preserve">, or the skills to use </w:t>
      </w:r>
      <w:r w:rsidR="74EDB9EF">
        <w:t>it.</w:t>
      </w:r>
      <w:r w:rsidR="3D16F71D">
        <w:t xml:space="preserve"> </w:t>
      </w:r>
      <w:r w:rsidR="08A7ADCC">
        <w:t xml:space="preserve">Those with no </w:t>
      </w:r>
      <w:r w:rsidR="3031CA9F">
        <w:t>access to</w:t>
      </w:r>
      <w:r w:rsidR="08A7ADCC">
        <w:t xml:space="preserve"> IT due to </w:t>
      </w:r>
      <w:r w:rsidR="2D853A51">
        <w:t>poor mobile and broadband coverage</w:t>
      </w:r>
      <w:r w:rsidR="08A7ADCC">
        <w:t xml:space="preserve"> </w:t>
      </w:r>
      <w:r w:rsidR="44965D60">
        <w:t>{rural</w:t>
      </w:r>
      <w:r w:rsidR="08A7ADCC">
        <w:t xml:space="preserve"> areas}</w:t>
      </w:r>
      <w:r w:rsidR="3B039857">
        <w:t xml:space="preserve"> socially disadvantaged by poverty, </w:t>
      </w:r>
      <w:r w:rsidR="3BBA3697">
        <w:t>age,</w:t>
      </w:r>
      <w:r w:rsidR="3B039857">
        <w:t xml:space="preserve"> culture</w:t>
      </w:r>
      <w:r w:rsidR="05F1782F">
        <w:t xml:space="preserve">, became </w:t>
      </w:r>
      <w:r w:rsidR="23A1BDE9">
        <w:t>isolated</w:t>
      </w:r>
      <w:r w:rsidR="00400AA4">
        <w:t xml:space="preserve"> and were unable to benefit from the opportunity to work remotely</w:t>
      </w:r>
      <w:r w:rsidR="23A1BDE9">
        <w:t>.</w:t>
      </w:r>
      <w:r w:rsidR="05F1782F">
        <w:t xml:space="preserve"> </w:t>
      </w:r>
      <w:r w:rsidR="3D66CA01">
        <w:t xml:space="preserve">In a study done at </w:t>
      </w:r>
      <w:r w:rsidR="6EF77C7D">
        <w:t>Cambridge</w:t>
      </w:r>
      <w:r w:rsidR="3D66CA01">
        <w:t xml:space="preserve"> university they found digital exclusion to be another manifestation of </w:t>
      </w:r>
      <w:r w:rsidR="33DD979B">
        <w:t>inequality.</w:t>
      </w:r>
      <w:r w:rsidR="03BAE0E9">
        <w:t xml:space="preserve"> [2]</w:t>
      </w:r>
      <w:r w:rsidR="3B90FF91">
        <w:t xml:space="preserve"> whi</w:t>
      </w:r>
      <w:r w:rsidR="2688BC24">
        <w:t>l</w:t>
      </w:r>
      <w:r w:rsidR="3B90FF91">
        <w:t xml:space="preserve">st a survey done by UCL Institute of Education </w:t>
      </w:r>
      <w:r w:rsidR="5C9CE959">
        <w:t>reported that 1</w:t>
      </w:r>
      <w:r w:rsidR="12725CF8">
        <w:t xml:space="preserve"> </w:t>
      </w:r>
      <w:r w:rsidR="5C9CE959">
        <w:t xml:space="preserve">in 5 of the children in </w:t>
      </w:r>
      <w:r w:rsidR="01405AA8">
        <w:t>receipt</w:t>
      </w:r>
      <w:r w:rsidR="5C9CE959">
        <w:t xml:space="preserve"> of free school meals had no access to computers</w:t>
      </w:r>
      <w:r w:rsidR="6A6B2A16">
        <w:t>, showing the disparity between classes in relati</w:t>
      </w:r>
      <w:r w:rsidR="7F70E825">
        <w:t xml:space="preserve">on to poverty and social </w:t>
      </w:r>
      <w:r w:rsidR="28F3D93C">
        <w:t>disadvantage. which</w:t>
      </w:r>
      <w:r w:rsidR="0D4D4F70">
        <w:t xml:space="preserve"> meant there was a need to ensure children had access to virtual </w:t>
      </w:r>
      <w:r w:rsidR="1579D9E8">
        <w:t>classes.</w:t>
      </w:r>
      <w:r w:rsidR="38719869">
        <w:t xml:space="preserve"> This led to government programmes of free laptops to children and gaining access to internet to families with none</w:t>
      </w:r>
      <w:r w:rsidR="00D72EF5">
        <w:t xml:space="preserve">, however school managers </w:t>
      </w:r>
      <w:proofErr w:type="gramStart"/>
      <w:r w:rsidR="00D72EF5">
        <w:t>has</w:t>
      </w:r>
      <w:proofErr w:type="gramEnd"/>
      <w:r w:rsidR="00D72EF5">
        <w:t xml:space="preserve"> to oversee this programme alongside changes to the usual face-to face routine, a different way of delivering and managing classroom environments</w:t>
      </w:r>
      <w:r w:rsidR="38719869">
        <w:t xml:space="preserve">. </w:t>
      </w:r>
      <w:r w:rsidR="00D72EF5">
        <w:t>The</w:t>
      </w:r>
      <w:r w:rsidR="38719869">
        <w:t xml:space="preserve"> get help with technology service,</w:t>
      </w:r>
      <w:r w:rsidR="65EC5298">
        <w:t xml:space="preserve"> </w:t>
      </w:r>
      <w:r w:rsidR="3D2EE679">
        <w:t>(</w:t>
      </w:r>
      <w:r w:rsidR="65EC5298" w:rsidRPr="357FAFFF">
        <w:rPr>
          <w:i/>
          <w:iCs/>
        </w:rPr>
        <w:t>GHwT programme 2021-22)</w:t>
      </w:r>
      <w:r w:rsidR="38719869" w:rsidRPr="357FAFFF">
        <w:rPr>
          <w:i/>
          <w:iCs/>
        </w:rPr>
        <w:t xml:space="preserve"> announced </w:t>
      </w:r>
      <w:r w:rsidR="38719869" w:rsidRPr="357FAFFF">
        <w:rPr>
          <w:i/>
          <w:iCs/>
        </w:rPr>
        <w:lastRenderedPageBreak/>
        <w:t>they would provide additional 500,000 laptops and tablets to children and young people throughout autumn 2021</w:t>
      </w:r>
      <w:r w:rsidR="7D7D13FE" w:rsidRPr="357FAFFF">
        <w:rPr>
          <w:i/>
          <w:iCs/>
        </w:rPr>
        <w:t xml:space="preserve"> </w:t>
      </w:r>
      <w:r w:rsidR="7D7D13FE" w:rsidRPr="357FAFFF">
        <w:rPr>
          <w:i/>
          <w:iCs/>
        </w:rPr>
        <w:t>–</w:t>
      </w:r>
      <w:r w:rsidR="215894D2" w:rsidRPr="357FAFFF">
        <w:rPr>
          <w:i/>
          <w:iCs/>
        </w:rPr>
        <w:t>2022, this</w:t>
      </w:r>
      <w:r w:rsidR="1E2AA166" w:rsidRPr="357FAFFF">
        <w:rPr>
          <w:i/>
          <w:iCs/>
        </w:rPr>
        <w:t xml:space="preserve"> programme has now been </w:t>
      </w:r>
      <w:r w:rsidR="5CCF8697" w:rsidRPr="357FAFFF">
        <w:rPr>
          <w:i/>
          <w:iCs/>
        </w:rPr>
        <w:t>withdrawn.</w:t>
      </w:r>
      <w:r w:rsidR="38719869" w:rsidRPr="357FAFFF">
        <w:rPr>
          <w:i/>
          <w:iCs/>
        </w:rPr>
        <w:t xml:space="preserve"> </w:t>
      </w:r>
      <w:r w:rsidR="16F933EC" w:rsidRPr="357FAFFF">
        <w:rPr>
          <w:i/>
          <w:iCs/>
        </w:rPr>
        <w:t>[3</w:t>
      </w:r>
      <w:r w:rsidR="16F933EC">
        <w:t>]</w:t>
      </w:r>
      <w:r w:rsidR="1719B8B6">
        <w:t xml:space="preserve"> </w:t>
      </w:r>
      <w:r w:rsidR="337D9F4B">
        <w:t>Many elderly people have no access to broadband, digital devices, or knowledge to use it</w:t>
      </w:r>
      <w:r w:rsidR="00F944B1">
        <w:t xml:space="preserve"> and those who were working during COVID caused a problem for managers who were unable to encourage remote working</w:t>
      </w:r>
      <w:r w:rsidR="004713C3">
        <w:t xml:space="preserve"> and then had to manage furloughed </w:t>
      </w:r>
      <w:proofErr w:type="gramStart"/>
      <w:r w:rsidR="004713C3">
        <w:t>employees</w:t>
      </w:r>
      <w:r w:rsidR="00F944B1">
        <w:t xml:space="preserve"> </w:t>
      </w:r>
      <w:r w:rsidR="337D9F4B">
        <w:t>.</w:t>
      </w:r>
      <w:proofErr w:type="gramEnd"/>
      <w:r w:rsidR="337D9F4B">
        <w:t xml:space="preserve"> </w:t>
      </w:r>
      <w:r w:rsidR="62A70E7B">
        <w:t xml:space="preserve">A </w:t>
      </w:r>
      <w:r w:rsidR="33775295">
        <w:t>parliament</w:t>
      </w:r>
      <w:r w:rsidR="62A70E7B">
        <w:t xml:space="preserve"> </w:t>
      </w:r>
      <w:r w:rsidR="56ED2255">
        <w:t>paper (2023)</w:t>
      </w:r>
      <w:r w:rsidR="62A70E7B">
        <w:t xml:space="preserve"> revealed that </w:t>
      </w:r>
      <w:r w:rsidR="57245147">
        <w:t>the government</w:t>
      </w:r>
      <w:r w:rsidR="3FD2DE83">
        <w:t xml:space="preserve"> have </w:t>
      </w:r>
      <w:r w:rsidR="61D8A0E9">
        <w:t xml:space="preserve">no </w:t>
      </w:r>
      <w:r w:rsidR="10AA3EDE">
        <w:t>credible strategy</w:t>
      </w:r>
      <w:r w:rsidR="3FD2DE83">
        <w:t xml:space="preserve"> to address the </w:t>
      </w:r>
      <w:r w:rsidR="2AC3F1CD">
        <w:t>growing</w:t>
      </w:r>
      <w:r w:rsidR="3FD2DE83">
        <w:t xml:space="preserve"> gap in the digital divide. </w:t>
      </w:r>
      <w:r w:rsidR="5FFBB53C">
        <w:t>[3]</w:t>
      </w:r>
    </w:p>
    <w:p w14:paraId="1AC7F8BE" w14:textId="44C5DFD0" w:rsidR="2B75DD2D" w:rsidRDefault="43939AFD" w:rsidP="6EDC873D">
      <w:pPr>
        <w:pStyle w:val="Heading1"/>
        <w:rPr>
          <w:b/>
          <w:bCs/>
          <w:sz w:val="32"/>
          <w:szCs w:val="32"/>
        </w:rPr>
      </w:pPr>
      <w:r>
        <w:t>5.</w:t>
      </w:r>
      <w:r w:rsidR="2B75DD2D">
        <w:t>Threats an</w:t>
      </w:r>
      <w:r w:rsidR="6EF655D7">
        <w:t>d</w:t>
      </w:r>
      <w:r w:rsidR="2B75DD2D">
        <w:t xml:space="preserve"> risks to security and </w:t>
      </w:r>
      <w:r w:rsidR="42A769A3">
        <w:t>privacy</w:t>
      </w:r>
      <w:r w:rsidR="2B75DD2D">
        <w:t xml:space="preserve"> </w:t>
      </w:r>
    </w:p>
    <w:p w14:paraId="74A62AB6" w14:textId="35177893" w:rsidR="06EF4811" w:rsidRDefault="3D16F71D" w:rsidP="6EDC873D">
      <w:pPr>
        <w:rPr>
          <w:sz w:val="28"/>
          <w:szCs w:val="28"/>
        </w:rPr>
      </w:pPr>
      <w:r>
        <w:t xml:space="preserve">Concerns about cybersecurity, fraud and </w:t>
      </w:r>
      <w:r w:rsidR="71B90D24">
        <w:t>privacy</w:t>
      </w:r>
      <w:r>
        <w:t xml:space="preserve"> </w:t>
      </w:r>
      <w:r w:rsidR="004713C3">
        <w:t>are</w:t>
      </w:r>
      <w:r>
        <w:t xml:space="preserve"> also </w:t>
      </w:r>
      <w:r w:rsidR="60F0B329">
        <w:t>raised in relation to the increase in the use of technology</w:t>
      </w:r>
      <w:r w:rsidR="645A521B">
        <w:t>. H</w:t>
      </w:r>
      <w:r w:rsidR="11AD4D7C">
        <w:t xml:space="preserve">aving solutions to these </w:t>
      </w:r>
      <w:r w:rsidR="245CDE86">
        <w:t>concerns added</w:t>
      </w:r>
      <w:r w:rsidR="58219543">
        <w:t xml:space="preserve"> to </w:t>
      </w:r>
      <w:r w:rsidR="5C30D730">
        <w:t xml:space="preserve">managers </w:t>
      </w:r>
      <w:r w:rsidR="6DB0BBF2">
        <w:t>responsibilities in</w:t>
      </w:r>
      <w:r w:rsidR="58219543">
        <w:t xml:space="preserve"> addition to their </w:t>
      </w:r>
      <w:r w:rsidR="653985E3">
        <w:t xml:space="preserve">normal </w:t>
      </w:r>
      <w:r w:rsidR="58219543">
        <w:t xml:space="preserve">duties. </w:t>
      </w:r>
      <w:r w:rsidR="547F037A">
        <w:t xml:space="preserve">Many of the technologies were rushed during the pandemic to enable remote </w:t>
      </w:r>
      <w:r w:rsidR="2835D88B">
        <w:t>work.</w:t>
      </w:r>
      <w:r w:rsidR="547F037A">
        <w:t xml:space="preserve"> This meant that </w:t>
      </w:r>
      <w:r w:rsidR="06EF4811">
        <w:t xml:space="preserve">cybersecurity was a key </w:t>
      </w:r>
      <w:r w:rsidR="2B4FB81F">
        <w:t>concern.</w:t>
      </w:r>
      <w:r w:rsidR="06EF4811">
        <w:t xml:space="preserve"> </w:t>
      </w:r>
      <w:r w:rsidR="004713C3">
        <w:t>A</w:t>
      </w:r>
      <w:r w:rsidR="4BDB7F97">
        <w:t xml:space="preserve"> paper published by Cardiff </w:t>
      </w:r>
      <w:r w:rsidR="425D859B">
        <w:t>University</w:t>
      </w:r>
      <w:r w:rsidR="4BDB7F97">
        <w:t xml:space="preserve"> </w:t>
      </w:r>
      <w:r w:rsidR="004713C3">
        <w:t>(</w:t>
      </w:r>
      <w:r w:rsidR="4BDB7F97">
        <w:t>2021</w:t>
      </w:r>
      <w:r w:rsidR="004713C3">
        <w:t>indetified</w:t>
      </w:r>
      <w:r w:rsidR="57A77879">
        <w:t xml:space="preserve"> </w:t>
      </w:r>
      <w:r w:rsidR="06EF4811">
        <w:t xml:space="preserve">two </w:t>
      </w:r>
      <w:r w:rsidR="3C8A5DB5">
        <w:t>principal areas</w:t>
      </w:r>
      <w:r w:rsidR="06EF4811">
        <w:t xml:space="preserve"> of </w:t>
      </w:r>
      <w:r w:rsidR="2218B1B6">
        <w:t xml:space="preserve">concern, </w:t>
      </w:r>
      <w:r w:rsidR="493B0679">
        <w:t xml:space="preserve">employee </w:t>
      </w:r>
      <w:r w:rsidR="391FE25B">
        <w:t>risk,</w:t>
      </w:r>
      <w:r w:rsidR="06EF4811">
        <w:t xml:space="preserve"> </w:t>
      </w:r>
      <w:r w:rsidR="141AB559">
        <w:t>and technology</w:t>
      </w:r>
      <w:r w:rsidR="43827021">
        <w:t xml:space="preserve"> risk</w:t>
      </w:r>
      <w:r w:rsidR="1E800977">
        <w:t xml:space="preserve"> </w:t>
      </w:r>
      <w:r w:rsidR="195C2E17">
        <w:t>{Nurse</w:t>
      </w:r>
      <w:r w:rsidR="404ACC13">
        <w:t xml:space="preserve"> et al</w:t>
      </w:r>
      <w:r w:rsidR="73D0343B">
        <w:t xml:space="preserve">, </w:t>
      </w:r>
      <w:r w:rsidR="774D9C1F">
        <w:t>2021] (see appendix b)</w:t>
      </w:r>
    </w:p>
    <w:p w14:paraId="34408A45" w14:textId="069E6380" w:rsidR="769BCD48" w:rsidRDefault="769BCD48" w:rsidP="4D1FB8F6">
      <w:pPr>
        <w:pStyle w:val="Heading1"/>
        <w:rPr>
          <w:b/>
          <w:bCs/>
          <w:sz w:val="24"/>
          <w:szCs w:val="24"/>
        </w:rPr>
      </w:pPr>
      <w:r w:rsidRPr="4D1FB8F6">
        <w:rPr>
          <w:sz w:val="40"/>
          <w:szCs w:val="40"/>
        </w:rPr>
        <w:t xml:space="preserve">Privacy </w:t>
      </w:r>
      <w:r w:rsidR="46A8DA9B" w:rsidRPr="4D1FB8F6">
        <w:rPr>
          <w:sz w:val="40"/>
          <w:szCs w:val="40"/>
        </w:rPr>
        <w:t>risks.</w:t>
      </w:r>
    </w:p>
    <w:p w14:paraId="04C4684E" w14:textId="0BEAF6FF" w:rsidR="651B2145" w:rsidRDefault="7A5085BF" w:rsidP="6EDC873D">
      <w:r>
        <w:t>The literature found that the</w:t>
      </w:r>
      <w:r w:rsidR="769BCD48">
        <w:t xml:space="preserve"> risk of </w:t>
      </w:r>
      <w:r w:rsidR="46C577C7">
        <w:t>employee's</w:t>
      </w:r>
      <w:r w:rsidR="769BCD48">
        <w:t xml:space="preserve"> </w:t>
      </w:r>
      <w:r w:rsidR="0BFEE2E4">
        <w:t>privacy, due</w:t>
      </w:r>
      <w:r w:rsidR="695ACE86">
        <w:t xml:space="preserve"> to </w:t>
      </w:r>
      <w:r w:rsidR="5C4AF4DB">
        <w:t xml:space="preserve">many employers </w:t>
      </w:r>
      <w:r w:rsidR="0143F4C4">
        <w:t>implementing</w:t>
      </w:r>
      <w:r w:rsidR="5C4AF4DB">
        <w:t xml:space="preserve"> </w:t>
      </w:r>
      <w:r w:rsidR="2738D4B3">
        <w:t xml:space="preserve">the use of </w:t>
      </w:r>
      <w:r w:rsidR="5D6E58A7">
        <w:t xml:space="preserve">spyware </w:t>
      </w:r>
      <w:r w:rsidR="4999521F">
        <w:t>systems, monitoring</w:t>
      </w:r>
      <w:r w:rsidR="769BCD48">
        <w:t xml:space="preserve"> </w:t>
      </w:r>
      <w:r w:rsidR="4D7AE0B1">
        <w:t>keystrokes and</w:t>
      </w:r>
      <w:r w:rsidR="3DE07CB7">
        <w:t xml:space="preserve"> </w:t>
      </w:r>
      <w:r w:rsidR="6BC5FCFF">
        <w:t xml:space="preserve">screen </w:t>
      </w:r>
      <w:r w:rsidR="30C6927A">
        <w:t>times.</w:t>
      </w:r>
      <w:r w:rsidR="154CBD40">
        <w:t xml:space="preserve"> </w:t>
      </w:r>
      <w:r w:rsidR="69C2AD64">
        <w:t>M</w:t>
      </w:r>
      <w:r w:rsidR="154CBD40">
        <w:t xml:space="preserve">organ and </w:t>
      </w:r>
      <w:r w:rsidR="63E04922">
        <w:t>Nolan (</w:t>
      </w:r>
      <w:r w:rsidR="6EBCCB96">
        <w:t>bbc.com</w:t>
      </w:r>
      <w:r w:rsidR="154CBD40">
        <w:t xml:space="preserve"> 2023) </w:t>
      </w:r>
      <w:r w:rsidR="48B6A949">
        <w:t xml:space="preserve">discovered, </w:t>
      </w:r>
      <w:r w:rsidR="10907E7B">
        <w:t>th</w:t>
      </w:r>
      <w:r w:rsidR="00524A5B">
        <w:t>e</w:t>
      </w:r>
      <w:r w:rsidR="10907E7B">
        <w:t xml:space="preserve"> spyware</w:t>
      </w:r>
      <w:r w:rsidR="1C1E97F0">
        <w:t xml:space="preserve"> </w:t>
      </w:r>
      <w:r w:rsidR="745C39EE">
        <w:t xml:space="preserve">enabled employers to </w:t>
      </w:r>
      <w:r w:rsidR="6DA3FAC4">
        <w:t>also access the</w:t>
      </w:r>
      <w:r w:rsidR="745C39EE">
        <w:t xml:space="preserve"> search history and even social media of </w:t>
      </w:r>
      <w:r w:rsidR="6FF043E7">
        <w:t>employees.</w:t>
      </w:r>
      <w:r w:rsidR="43F0921A">
        <w:t xml:space="preserve"> [</w:t>
      </w:r>
      <w:r w:rsidR="2FA7BDC7">
        <w:t>4] recent</w:t>
      </w:r>
      <w:r w:rsidR="55C1B668">
        <w:t xml:space="preserve"> technology that was used to monitor employees emotional state could also violate privacy and potentially be used to profile employees, which could impact future career prospects.</w:t>
      </w:r>
    </w:p>
    <w:p w14:paraId="5119A649" w14:textId="4AF6D1D2" w:rsidR="651B2145" w:rsidRDefault="651B2145" w:rsidP="6EDC873D">
      <w:pPr>
        <w:rPr>
          <w:color w:val="FF0000"/>
          <w:sz w:val="28"/>
          <w:szCs w:val="28"/>
        </w:rPr>
      </w:pPr>
      <w:r>
        <w:t>Microsoft 2022 Work Trend Index Survey</w:t>
      </w:r>
      <w:r w:rsidR="61F622FE">
        <w:t>”</w:t>
      </w:r>
      <w:r>
        <w:t xml:space="preserve"> </w:t>
      </w:r>
      <w:r w:rsidR="77A15E6E">
        <w:t xml:space="preserve">stated </w:t>
      </w:r>
      <w:r>
        <w:t>85%</w:t>
      </w:r>
      <w:r w:rsidR="2497E67C">
        <w:t xml:space="preserve"> of </w:t>
      </w:r>
      <w:r>
        <w:t>leaders have trouble b</w:t>
      </w:r>
      <w:r w:rsidR="267D6C72">
        <w:t>eli</w:t>
      </w:r>
      <w:r>
        <w:t xml:space="preserve">eving </w:t>
      </w:r>
      <w:r w:rsidR="166FFE70">
        <w:t>employees are</w:t>
      </w:r>
      <w:r w:rsidR="46A6C7B7">
        <w:t xml:space="preserve"> being productive</w:t>
      </w:r>
      <w:r w:rsidR="7E07F4D2">
        <w:t>.</w:t>
      </w:r>
      <w:r w:rsidR="6193D70E">
        <w:t xml:space="preserve"> (</w:t>
      </w:r>
      <w:r w:rsidR="6193D70E" w:rsidRPr="357FAFFF">
        <w:rPr>
          <w:i/>
          <w:iCs/>
        </w:rPr>
        <w:t>“</w:t>
      </w:r>
      <w:r w:rsidR="6193D70E" w:rsidRPr="357FAFFF">
        <w:rPr>
          <w:i/>
          <w:iCs/>
        </w:rPr>
        <w:t>How worker surveillance is backfiring on employers - BBC</w:t>
      </w:r>
      <w:r w:rsidR="6193D70E" w:rsidRPr="357FAFFF">
        <w:rPr>
          <w:i/>
          <w:iCs/>
        </w:rPr>
        <w:t>”</w:t>
      </w:r>
      <w:r w:rsidR="6193D70E" w:rsidRPr="357FAFFF">
        <w:rPr>
          <w:i/>
          <w:iCs/>
        </w:rPr>
        <w:t>)</w:t>
      </w:r>
      <w:r w:rsidR="2CB46CBC">
        <w:t xml:space="preserve"> [ </w:t>
      </w:r>
      <w:r w:rsidR="6067FC2A">
        <w:t>5</w:t>
      </w:r>
      <w:r w:rsidR="2CB46CBC">
        <w:t>]</w:t>
      </w:r>
      <w:r w:rsidR="672ABA19">
        <w:t xml:space="preserve"> </w:t>
      </w:r>
    </w:p>
    <w:p w14:paraId="039E7724" w14:textId="36EE7F61" w:rsidR="651B2145" w:rsidRDefault="56BB65A4" w:rsidP="6EDC873D">
      <w:pPr>
        <w:rPr>
          <w:color w:val="FF0000"/>
          <w:sz w:val="28"/>
          <w:szCs w:val="28"/>
        </w:rPr>
      </w:pPr>
      <w:r>
        <w:t xml:space="preserve"> </w:t>
      </w:r>
      <w:r w:rsidR="7CFF710C">
        <w:t>Gibb</w:t>
      </w:r>
      <w:r w:rsidR="7CFF710C">
        <w:t>’</w:t>
      </w:r>
      <w:r w:rsidR="7CFF710C">
        <w:t>s (1972,1978) theory of personal group organisation development</w:t>
      </w:r>
      <w:r w:rsidR="5BCDB183">
        <w:t xml:space="preserve"> highlights</w:t>
      </w:r>
      <w:r w:rsidR="7C897804">
        <w:t xml:space="preserve"> the importance of trust between </w:t>
      </w:r>
      <w:r w:rsidR="1F48E869">
        <w:t>managers/</w:t>
      </w:r>
      <w:r w:rsidR="7C897804">
        <w:t xml:space="preserve"> </w:t>
      </w:r>
      <w:r w:rsidR="660965B5">
        <w:t>leaders in relation to</w:t>
      </w:r>
      <w:r w:rsidR="7C897804">
        <w:t xml:space="preserve"> </w:t>
      </w:r>
      <w:r w:rsidR="19751C37">
        <w:t>employees.</w:t>
      </w:r>
      <w:r w:rsidR="7C897804">
        <w:t xml:space="preserve"> </w:t>
      </w:r>
      <w:r w:rsidR="19FC9DAD">
        <w:t>T</w:t>
      </w:r>
      <w:r w:rsidR="7C897804">
        <w:t>he</w:t>
      </w:r>
      <w:r w:rsidR="500FF1BB">
        <w:t xml:space="preserve"> </w:t>
      </w:r>
      <w:r w:rsidR="455BD84E">
        <w:t>theory states that</w:t>
      </w:r>
      <w:r w:rsidR="19FC9DAD">
        <w:t xml:space="preserve"> </w:t>
      </w:r>
      <w:r w:rsidR="4BC26EB2">
        <w:t>the</w:t>
      </w:r>
      <w:r w:rsidR="19FC9DAD">
        <w:t xml:space="preserve"> importance of</w:t>
      </w:r>
      <w:r w:rsidR="7FB5A6A9">
        <w:t>;</w:t>
      </w:r>
      <w:r>
        <w:t xml:space="preserve"> </w:t>
      </w:r>
      <w:r w:rsidR="539E2FDF">
        <w:t>T</w:t>
      </w:r>
      <w:r w:rsidR="7A130F46">
        <w:t>rust</w:t>
      </w:r>
      <w:r w:rsidR="2A3D33D0">
        <w:t>; T</w:t>
      </w:r>
      <w:r>
        <w:t>rust in oneself</w:t>
      </w:r>
      <w:r w:rsidR="36EC45AC">
        <w:t>,</w:t>
      </w:r>
      <w:r>
        <w:t xml:space="preserve"> </w:t>
      </w:r>
      <w:r w:rsidR="5F081942">
        <w:t>T</w:t>
      </w:r>
      <w:r>
        <w:t xml:space="preserve">rust </w:t>
      </w:r>
      <w:r w:rsidR="360DD83D">
        <w:t xml:space="preserve">in </w:t>
      </w:r>
      <w:r w:rsidR="7D2400FD">
        <w:t>others,</w:t>
      </w:r>
      <w:r w:rsidR="360DD83D">
        <w:t xml:space="preserve"> and </w:t>
      </w:r>
      <w:r w:rsidR="162110D7">
        <w:t>T</w:t>
      </w:r>
      <w:r w:rsidR="360DD83D">
        <w:t xml:space="preserve">rust in the social system that people </w:t>
      </w:r>
      <w:r w:rsidR="35F28151">
        <w:t>create. This</w:t>
      </w:r>
      <w:r w:rsidR="7E458277">
        <w:t xml:space="preserve"> theory </w:t>
      </w:r>
      <w:r w:rsidR="76DB4DD7">
        <w:t xml:space="preserve">has been </w:t>
      </w:r>
      <w:r w:rsidR="7E458277">
        <w:t>used as a</w:t>
      </w:r>
      <w:r w:rsidR="657D4336">
        <w:t xml:space="preserve"> </w:t>
      </w:r>
      <w:r w:rsidR="7E458277">
        <w:t xml:space="preserve">bases of </w:t>
      </w:r>
      <w:r w:rsidR="3ADDD7B5">
        <w:t>good leadership</w:t>
      </w:r>
      <w:r w:rsidR="7E458277">
        <w:t xml:space="preserve"> in management and </w:t>
      </w:r>
      <w:r w:rsidR="13482D75">
        <w:t>organisations. (</w:t>
      </w:r>
      <w:r w:rsidR="5008E8FF" w:rsidRPr="357FAFFF">
        <w:rPr>
          <w:i/>
          <w:iCs/>
        </w:rPr>
        <w:t>Angelova</w:t>
      </w:r>
      <w:r w:rsidR="04AC18DC" w:rsidRPr="357FAFFF">
        <w:rPr>
          <w:i/>
          <w:iCs/>
        </w:rPr>
        <w:t>,</w:t>
      </w:r>
      <w:r w:rsidR="49A22AF9" w:rsidRPr="357FAFFF">
        <w:rPr>
          <w:i/>
          <w:iCs/>
        </w:rPr>
        <w:t xml:space="preserve"> 2021)</w:t>
      </w:r>
      <w:r w:rsidR="360DD83D" w:rsidRPr="357FAFFF">
        <w:rPr>
          <w:i/>
          <w:iCs/>
        </w:rPr>
        <w:t xml:space="preserve"> </w:t>
      </w:r>
      <w:r w:rsidR="067FC546" w:rsidRPr="357FAFFF">
        <w:rPr>
          <w:i/>
          <w:iCs/>
        </w:rPr>
        <w:t xml:space="preserve"> </w:t>
      </w:r>
    </w:p>
    <w:p w14:paraId="707F75BD" w14:textId="106C6240" w:rsidR="1E2D1A7A" w:rsidRDefault="000A6FAC" w:rsidP="6EDC873D">
      <w:pPr>
        <w:rPr>
          <w:sz w:val="28"/>
          <w:szCs w:val="28"/>
        </w:rPr>
      </w:pPr>
      <w:r>
        <w:t>E</w:t>
      </w:r>
      <w:r w:rsidR="3DE07CB7">
        <w:t xml:space="preserve">mployees </w:t>
      </w:r>
      <w:r>
        <w:t>required to use</w:t>
      </w:r>
      <w:r w:rsidR="1A97E5EF">
        <w:t xml:space="preserve"> </w:t>
      </w:r>
      <w:r w:rsidR="3DE07CB7">
        <w:t>their</w:t>
      </w:r>
      <w:r w:rsidR="096DBAED">
        <w:t xml:space="preserve"> </w:t>
      </w:r>
      <w:r w:rsidR="3DE07CB7">
        <w:t xml:space="preserve">personal devices to work </w:t>
      </w:r>
      <w:r w:rsidR="70EF2EE6">
        <w:t>remotely,</w:t>
      </w:r>
      <w:r w:rsidR="60AB4307">
        <w:t xml:space="preserve"> by </w:t>
      </w:r>
      <w:r w:rsidR="29CFCB8A">
        <w:t>organisations,</w:t>
      </w:r>
      <w:r w:rsidR="60AB4307">
        <w:t xml:space="preserve"> </w:t>
      </w:r>
      <w:r w:rsidR="4812A01E">
        <w:t xml:space="preserve">can </w:t>
      </w:r>
      <w:r w:rsidR="77696EF9">
        <w:t>give employers</w:t>
      </w:r>
      <w:r w:rsidR="20190EE1">
        <w:t>'</w:t>
      </w:r>
      <w:r w:rsidR="3DE07CB7">
        <w:t xml:space="preserve"> access to</w:t>
      </w:r>
      <w:r w:rsidR="7C8561E8">
        <w:t xml:space="preserve"> personal </w:t>
      </w:r>
      <w:r w:rsidR="3C66197D">
        <w:t xml:space="preserve">data, </w:t>
      </w:r>
      <w:r w:rsidR="067B5AD2">
        <w:t>and it</w:t>
      </w:r>
      <w:r w:rsidR="3587BABE">
        <w:t xml:space="preserve"> also </w:t>
      </w:r>
      <w:r w:rsidR="1B40C3BB">
        <w:t>encroaches</w:t>
      </w:r>
      <w:r w:rsidR="3587BABE">
        <w:t xml:space="preserve"> into their personal </w:t>
      </w:r>
      <w:r w:rsidR="075351C2">
        <w:t>time.</w:t>
      </w:r>
      <w:r w:rsidR="614206A2">
        <w:t xml:space="preserve"> When posed </w:t>
      </w:r>
      <w:r w:rsidR="3BEE5122">
        <w:t>directly</w:t>
      </w:r>
      <w:r w:rsidR="614206A2">
        <w:t xml:space="preserve"> </w:t>
      </w:r>
      <w:r w:rsidR="77CF5976">
        <w:t xml:space="preserve">in </w:t>
      </w:r>
      <w:r w:rsidR="7FDA6B5B">
        <w:t>relation</w:t>
      </w:r>
      <w:r w:rsidR="77CF5976">
        <w:t xml:space="preserve"> to this the </w:t>
      </w:r>
      <w:r w:rsidR="614206A2">
        <w:t xml:space="preserve">managers </w:t>
      </w:r>
      <w:r w:rsidR="4B7DD71F">
        <w:t xml:space="preserve">from </w:t>
      </w:r>
      <w:r w:rsidR="7368108F">
        <w:t>different</w:t>
      </w:r>
      <w:r w:rsidR="4B7DD71F">
        <w:t xml:space="preserve"> </w:t>
      </w:r>
      <w:r w:rsidR="6572306E">
        <w:t>business</w:t>
      </w:r>
      <w:r w:rsidR="44D070CA">
        <w:t>es</w:t>
      </w:r>
      <w:r w:rsidR="6572306E">
        <w:t>,</w:t>
      </w:r>
      <w:r w:rsidR="4B7DD71F">
        <w:t xml:space="preserve"> that </w:t>
      </w:r>
      <w:r w:rsidR="1DD71B47">
        <w:t>responded,</w:t>
      </w:r>
      <w:r w:rsidR="4B7DD71F">
        <w:t xml:space="preserve"> sta</w:t>
      </w:r>
      <w:r w:rsidR="6603A521">
        <w:t>t</w:t>
      </w:r>
      <w:r w:rsidR="4B7DD71F">
        <w:t xml:space="preserve">ed that having to use </w:t>
      </w:r>
      <w:r w:rsidR="248A5D32">
        <w:t>their</w:t>
      </w:r>
      <w:r w:rsidR="4B7DD71F">
        <w:t xml:space="preserve"> </w:t>
      </w:r>
      <w:r w:rsidR="67B14826">
        <w:t xml:space="preserve">personal </w:t>
      </w:r>
      <w:r w:rsidR="4B7DD71F">
        <w:t>mobil</w:t>
      </w:r>
      <w:r w:rsidR="682049CF">
        <w:t>e p</w:t>
      </w:r>
      <w:r w:rsidR="1E7B023B">
        <w:t>hones mean</w:t>
      </w:r>
      <w:r w:rsidR="062749AC">
        <w:t>t</w:t>
      </w:r>
      <w:r w:rsidR="1E7B023B">
        <w:t xml:space="preserve"> that </w:t>
      </w:r>
      <w:r w:rsidR="088DB94B">
        <w:t>their</w:t>
      </w:r>
      <w:r w:rsidR="1E7B023B">
        <w:t xml:space="preserve"> </w:t>
      </w:r>
      <w:r w:rsidR="59A8E3A1">
        <w:t>staff</w:t>
      </w:r>
      <w:r w:rsidR="1E7B023B">
        <w:t xml:space="preserve"> </w:t>
      </w:r>
      <w:r w:rsidR="463DFC2A">
        <w:t>regularly</w:t>
      </w:r>
      <w:r w:rsidR="1E7B023B">
        <w:t xml:space="preserve"> contact them out of hours. </w:t>
      </w:r>
      <w:r w:rsidR="5E992223">
        <w:t xml:space="preserve">Managers </w:t>
      </w:r>
      <w:r w:rsidR="6A462C51">
        <w:t>must</w:t>
      </w:r>
      <w:r w:rsidR="5E992223">
        <w:t xml:space="preserve"> ensure that employees </w:t>
      </w:r>
      <w:r w:rsidR="1FD95399">
        <w:t>are</w:t>
      </w:r>
      <w:r w:rsidR="5E992223">
        <w:t xml:space="preserve"> aware of the risks </w:t>
      </w:r>
      <w:r w:rsidR="028AD24D">
        <w:t>presented</w:t>
      </w:r>
      <w:r w:rsidR="19BDD56B">
        <w:t xml:space="preserve"> by </w:t>
      </w:r>
      <w:r w:rsidR="5E992223">
        <w:t>posting online</w:t>
      </w:r>
      <w:r w:rsidR="3B7ABF65">
        <w:t>,</w:t>
      </w:r>
      <w:r w:rsidR="7102D895">
        <w:t xml:space="preserve"> </w:t>
      </w:r>
      <w:r w:rsidR="7102D895">
        <w:lastRenderedPageBreak/>
        <w:t xml:space="preserve">strictly  </w:t>
      </w:r>
      <w:r w:rsidR="5D97EE3D">
        <w:t xml:space="preserve"> </w:t>
      </w:r>
      <w:r w:rsidR="2F7937A9">
        <w:t>adhering</w:t>
      </w:r>
      <w:r w:rsidR="06689F3D">
        <w:t xml:space="preserve"> to</w:t>
      </w:r>
      <w:r w:rsidR="5D5672A1">
        <w:t xml:space="preserve"> </w:t>
      </w:r>
      <w:r w:rsidR="2ECCD5A5">
        <w:t xml:space="preserve">company </w:t>
      </w:r>
      <w:r w:rsidR="55B73915">
        <w:t>GDPR.</w:t>
      </w:r>
      <w:r w:rsidR="32D18521">
        <w:t xml:space="preserve"> In</w:t>
      </w:r>
      <w:r w:rsidR="1E2D1A7A">
        <w:t xml:space="preserve"> covid individuals focused on connections using technology, overlooking the potential threats of sharing onli</w:t>
      </w:r>
      <w:r w:rsidR="39670C49">
        <w:t xml:space="preserve">ne. </w:t>
      </w:r>
    </w:p>
    <w:p w14:paraId="228F1ACD" w14:textId="600FB292" w:rsidR="15693E0D" w:rsidRDefault="713CBB32" w:rsidP="357FAFFF">
      <w:pPr>
        <w:pStyle w:val="Heading1"/>
        <w:rPr>
          <w:b/>
          <w:bCs/>
          <w:color w:val="auto"/>
          <w:sz w:val="36"/>
          <w:szCs w:val="36"/>
        </w:rPr>
      </w:pPr>
      <w:r w:rsidRPr="357FAFFF">
        <w:rPr>
          <w:sz w:val="40"/>
          <w:szCs w:val="40"/>
        </w:rPr>
        <w:t>6.</w:t>
      </w:r>
      <w:r w:rsidR="15693E0D" w:rsidRPr="357FAFFF">
        <w:rPr>
          <w:sz w:val="40"/>
          <w:szCs w:val="40"/>
        </w:rPr>
        <w:t xml:space="preserve">Managing Virtual &amp;Global Teams </w:t>
      </w:r>
    </w:p>
    <w:p w14:paraId="5CC172E0" w14:textId="1CA30399" w:rsidR="6B8B157A" w:rsidRDefault="1B5D1E40" w:rsidP="6EDC873D">
      <w:pPr>
        <w:rPr>
          <w:sz w:val="28"/>
          <w:szCs w:val="28"/>
        </w:rPr>
      </w:pPr>
      <w:r>
        <w:t>Microsoft</w:t>
      </w:r>
      <w:r w:rsidR="7C9AB014">
        <w:t xml:space="preserve"> </w:t>
      </w:r>
      <w:r w:rsidR="4EE2211C">
        <w:t xml:space="preserve">s </w:t>
      </w:r>
      <w:r w:rsidR="7C9AB014">
        <w:t xml:space="preserve">New Future of Work Report </w:t>
      </w:r>
      <w:r w:rsidR="5781EB59">
        <w:t>2022,</w:t>
      </w:r>
      <w:r w:rsidR="657FE7B6">
        <w:t xml:space="preserve"> states that</w:t>
      </w:r>
      <w:r w:rsidR="74F51101">
        <w:t>:</w:t>
      </w:r>
      <w:r w:rsidR="657FE7B6">
        <w:t xml:space="preserve"> </w:t>
      </w:r>
      <w:r w:rsidR="4DEF2650">
        <w:t>a</w:t>
      </w:r>
      <w:r w:rsidR="44636A03">
        <w:t xml:space="preserve"> </w:t>
      </w:r>
      <w:r w:rsidR="4DEF2650">
        <w:t xml:space="preserve">survey in the </w:t>
      </w:r>
      <w:r w:rsidR="76FCC8DC">
        <w:t>United Kingdom</w:t>
      </w:r>
      <w:r w:rsidR="3E234987">
        <w:t>,</w:t>
      </w:r>
      <w:r w:rsidR="4DEF2650">
        <w:t xml:space="preserve"> </w:t>
      </w:r>
      <w:r w:rsidR="13709AEE">
        <w:t>found a</w:t>
      </w:r>
      <w:r w:rsidR="44636A03">
        <w:t xml:space="preserve"> </w:t>
      </w:r>
      <w:r w:rsidR="5447839A">
        <w:t>strong preference</w:t>
      </w:r>
      <w:r w:rsidR="44636A03">
        <w:t xml:space="preserve"> for </w:t>
      </w:r>
      <w:r w:rsidR="2634A7E9">
        <w:t>hybrid</w:t>
      </w:r>
      <w:r w:rsidR="44636A03">
        <w:t xml:space="preserve"> working</w:t>
      </w:r>
      <w:r w:rsidR="5DDFFF37">
        <w:t xml:space="preserve"> </w:t>
      </w:r>
      <w:r w:rsidR="44636A03">
        <w:t xml:space="preserve">59% </w:t>
      </w:r>
      <w:r w:rsidR="0202A203">
        <w:t>hybrid,</w:t>
      </w:r>
      <w:r w:rsidR="640FC384">
        <w:t xml:space="preserve"> 18% </w:t>
      </w:r>
      <w:r w:rsidR="486FA3AF">
        <w:t>office,</w:t>
      </w:r>
      <w:r w:rsidR="640FC384">
        <w:t xml:space="preserve"> 23% fully </w:t>
      </w:r>
      <w:r w:rsidR="5215801F">
        <w:t>remote. (</w:t>
      </w:r>
      <w:r w:rsidR="00A73BA8">
        <w:t>B</w:t>
      </w:r>
      <w:r w:rsidR="5E822DF2">
        <w:t>loom et al .2021)</w:t>
      </w:r>
      <w:r w:rsidR="35A14812">
        <w:t xml:space="preserve"> </w:t>
      </w:r>
      <w:r w:rsidR="75ACE1C5">
        <w:t>as discussed previously in technology and covid</w:t>
      </w:r>
      <w:r w:rsidR="3451C6F7">
        <w:t>.</w:t>
      </w:r>
      <w:r w:rsidR="75ACE1C5">
        <w:t xml:space="preserve"> </w:t>
      </w:r>
    </w:p>
    <w:p w14:paraId="18AE57CB" w14:textId="07688E53" w:rsidR="6B8B157A" w:rsidRDefault="640FC384" w:rsidP="6EDC873D">
      <w:pPr>
        <w:rPr>
          <w:sz w:val="28"/>
          <w:szCs w:val="28"/>
        </w:rPr>
      </w:pPr>
      <w:r>
        <w:t xml:space="preserve"> </w:t>
      </w:r>
      <w:r w:rsidR="440123FC">
        <w:t>In a</w:t>
      </w:r>
      <w:r>
        <w:t xml:space="preserve"> global </w:t>
      </w:r>
      <w:r w:rsidR="1C9231A7">
        <w:t>survey 21</w:t>
      </w:r>
      <w:r>
        <w:t>%</w:t>
      </w:r>
      <w:r w:rsidR="6FFF1F01">
        <w:t xml:space="preserve"> of </w:t>
      </w:r>
      <w:r w:rsidR="59AA06A4">
        <w:t xml:space="preserve">workers </w:t>
      </w:r>
      <w:r w:rsidR="6FFF1F01">
        <w:t xml:space="preserve">who had </w:t>
      </w:r>
      <w:r w:rsidR="14327A37">
        <w:t xml:space="preserve">quit </w:t>
      </w:r>
      <w:r w:rsidR="00A62A7F">
        <w:t>their</w:t>
      </w:r>
      <w:r w:rsidR="14327A37">
        <w:t xml:space="preserve"> jobs in 2021</w:t>
      </w:r>
      <w:r w:rsidR="08DE86F2">
        <w:t>, reported</w:t>
      </w:r>
      <w:r w:rsidR="14327A37">
        <w:t xml:space="preserve"> doing so</w:t>
      </w:r>
      <w:r w:rsidR="6765DD4E">
        <w:t>,</w:t>
      </w:r>
      <w:r w:rsidR="14327A37">
        <w:t xml:space="preserve"> due to lack of </w:t>
      </w:r>
      <w:r w:rsidR="060E0EAA">
        <w:t>flexibility working</w:t>
      </w:r>
      <w:r w:rsidR="14327A37">
        <w:t xml:space="preserve"> hours or </w:t>
      </w:r>
      <w:r w:rsidR="398566B5">
        <w:t>location.</w:t>
      </w:r>
      <w:r w:rsidR="3EA51806">
        <w:t xml:space="preserve"> (</w:t>
      </w:r>
      <w:r w:rsidR="3EA51806">
        <w:t>“</w:t>
      </w:r>
      <w:r w:rsidR="3EA51806" w:rsidRPr="357FAFFF">
        <w:rPr>
          <w:i/>
          <w:iCs/>
        </w:rPr>
        <w:t>Working from home UK statistics 2024 - The Home Office Life</w:t>
      </w:r>
      <w:r w:rsidR="3EA51806" w:rsidRPr="357FAFFF">
        <w:rPr>
          <w:i/>
          <w:iCs/>
        </w:rPr>
        <w:t>”</w:t>
      </w:r>
      <w:r w:rsidR="3EA51806" w:rsidRPr="357FAFFF">
        <w:rPr>
          <w:i/>
          <w:iCs/>
        </w:rPr>
        <w:t>)</w:t>
      </w:r>
      <w:r w:rsidR="398566B5" w:rsidRPr="357FAFFF">
        <w:rPr>
          <w:i/>
          <w:iCs/>
        </w:rPr>
        <w:t xml:space="preserve"> (</w:t>
      </w:r>
      <w:r w:rsidR="3096F95D" w:rsidRPr="357FAFFF">
        <w:rPr>
          <w:i/>
          <w:iCs/>
        </w:rPr>
        <w:t>Microsoft WTI</w:t>
      </w:r>
      <w:r w:rsidR="5FA48C30" w:rsidRPr="357FAFFF">
        <w:rPr>
          <w:i/>
          <w:iCs/>
        </w:rPr>
        <w:t>2022</w:t>
      </w:r>
      <w:r w:rsidR="5FA48C30">
        <w:t>)</w:t>
      </w:r>
      <w:r w:rsidR="631C0241">
        <w:t xml:space="preserve"> </w:t>
      </w:r>
      <w:r w:rsidR="6BD2D197">
        <w:t xml:space="preserve">this evidence suggest that managers and organisations need to </w:t>
      </w:r>
      <w:r w:rsidR="2A77B6C9">
        <w:t xml:space="preserve">increase the opportunities </w:t>
      </w:r>
      <w:r w:rsidR="691C9BFA">
        <w:t>for employees</w:t>
      </w:r>
      <w:r w:rsidR="2A77B6C9">
        <w:t xml:space="preserve"> to</w:t>
      </w:r>
      <w:r w:rsidR="3D1D52A4">
        <w:t xml:space="preserve"> access</w:t>
      </w:r>
      <w:r w:rsidR="6BD2D197">
        <w:t xml:space="preserve"> relevant training</w:t>
      </w:r>
      <w:r w:rsidR="00E55869">
        <w:t xml:space="preserve"> and opportunities to work from different locations, including home</w:t>
      </w:r>
      <w:r w:rsidR="68BD283D">
        <w:t>.</w:t>
      </w:r>
    </w:p>
    <w:p w14:paraId="6F212B32" w14:textId="362AE977" w:rsidR="49E72162" w:rsidRDefault="33EADF60" w:rsidP="3EF1A674">
      <w:r>
        <w:t xml:space="preserve">In </w:t>
      </w:r>
      <w:r w:rsidR="34E50A8A">
        <w:t>business</w:t>
      </w:r>
      <w:r>
        <w:t xml:space="preserve"> AI</w:t>
      </w:r>
      <w:r w:rsidR="0AA6138A">
        <w:t xml:space="preserve"> </w:t>
      </w:r>
      <w:r>
        <w:t>is increasingly being used.</w:t>
      </w:r>
      <w:r w:rsidR="1A12D8A9">
        <w:t xml:space="preserve"> </w:t>
      </w:r>
      <w:r w:rsidR="65545A00">
        <w:t xml:space="preserve">In </w:t>
      </w:r>
      <w:r w:rsidR="2D05B33F">
        <w:t xml:space="preserve">data </w:t>
      </w:r>
      <w:r w:rsidR="21470BAC">
        <w:t>leaders'</w:t>
      </w:r>
      <w:r w:rsidR="2D05B33F">
        <w:t xml:space="preserve"> summit </w:t>
      </w:r>
      <w:r w:rsidR="1F9D80B7">
        <w:t>Europe</w:t>
      </w:r>
      <w:r w:rsidR="2D05B33F">
        <w:t xml:space="preserve"> 2020</w:t>
      </w:r>
      <w:r w:rsidR="02B9D3FF">
        <w:t>, BT</w:t>
      </w:r>
      <w:r w:rsidR="2D05B33F">
        <w:t xml:space="preserve"> </w:t>
      </w:r>
      <w:r w:rsidR="2AD9D0B5">
        <w:t>Presented</w:t>
      </w:r>
      <w:r w:rsidR="0C5825D8">
        <w:t xml:space="preserve"> their use of AI in their </w:t>
      </w:r>
      <w:r w:rsidR="7EB6F207">
        <w:t>business</w:t>
      </w:r>
      <w:r w:rsidR="0C5825D8">
        <w:t xml:space="preserve">. </w:t>
      </w:r>
      <w:r w:rsidR="3E2C64E4">
        <w:t>BT</w:t>
      </w:r>
      <w:r w:rsidR="6D235957">
        <w:t xml:space="preserve"> has stated they are using AI to improve their operations in multitude of ways </w:t>
      </w:r>
      <w:r w:rsidR="6D235957">
        <w:t>–</w:t>
      </w:r>
      <w:r w:rsidR="6D235957">
        <w:t xml:space="preserve"> from cyb</w:t>
      </w:r>
      <w:r w:rsidR="52DC6254">
        <w:t>ersecurity to customer experiences, using it to forecast call centre demand and collating big data</w:t>
      </w:r>
      <w:r w:rsidR="6A6D23BA">
        <w:t xml:space="preserve">. </w:t>
      </w:r>
      <w:r w:rsidR="6B0FD3EE">
        <w:t>(BT</w:t>
      </w:r>
      <w:r w:rsidR="69041C65">
        <w:t>2023)</w:t>
      </w:r>
      <w:r w:rsidR="00E55869">
        <w:t>, which enables them to better forecast staffing needs and opportunities to manage this effectively.</w:t>
      </w:r>
    </w:p>
    <w:p w14:paraId="5179F4ED" w14:textId="261AB1B8" w:rsidR="6B8B157A" w:rsidRDefault="6B8B157A" w:rsidP="6EDC873D">
      <w:pPr>
        <w:rPr>
          <w:sz w:val="28"/>
          <w:szCs w:val="28"/>
        </w:rPr>
      </w:pPr>
      <w:r>
        <w:t xml:space="preserve"> </w:t>
      </w:r>
      <w:r w:rsidR="633FAB21">
        <w:t>M</w:t>
      </w:r>
      <w:r>
        <w:t xml:space="preserve">anaging teams both virtually and globally </w:t>
      </w:r>
      <w:r w:rsidR="0FE903A9">
        <w:t>there are some key factors to consider;</w:t>
      </w:r>
      <w:r>
        <w:t xml:space="preserve"> </w:t>
      </w:r>
      <w:r w:rsidR="30969110">
        <w:t>Managment</w:t>
      </w:r>
      <w:r>
        <w:t xml:space="preserve"> </w:t>
      </w:r>
      <w:r w:rsidR="56447DAB">
        <w:t>style, communication,</w:t>
      </w:r>
      <w:r>
        <w:t xml:space="preserve"> </w:t>
      </w:r>
      <w:r w:rsidR="7734D6C9">
        <w:t>culture,</w:t>
      </w:r>
      <w:r>
        <w:t xml:space="preserve"> </w:t>
      </w:r>
      <w:r w:rsidR="64BC9429">
        <w:t>religion,</w:t>
      </w:r>
      <w:r w:rsidR="3C5B5994">
        <w:t xml:space="preserve"> time zones </w:t>
      </w:r>
      <w:r w:rsidR="2D4813AA">
        <w:t>and</w:t>
      </w:r>
      <w:r w:rsidR="3C5B5994">
        <w:t xml:space="preserve"> the personal </w:t>
      </w:r>
      <w:r w:rsidR="203191AA">
        <w:t>challenges</w:t>
      </w:r>
      <w:r w:rsidR="3C5B5994">
        <w:t xml:space="preserve"> that each team member may </w:t>
      </w:r>
      <w:r w:rsidR="694F4CF9">
        <w:t>have.</w:t>
      </w:r>
      <w:r w:rsidR="3C5B5994">
        <w:t xml:space="preserve"> </w:t>
      </w:r>
      <w:r w:rsidR="3C722EF8">
        <w:t xml:space="preserve">For </w:t>
      </w:r>
      <w:r w:rsidR="24D33478">
        <w:t>example,</w:t>
      </w:r>
      <w:r w:rsidR="3C722EF8">
        <w:t xml:space="preserve"> Different</w:t>
      </w:r>
      <w:r w:rsidR="3B938E37">
        <w:t xml:space="preserve"> time </w:t>
      </w:r>
      <w:r w:rsidR="10DD6A61">
        <w:t>-</w:t>
      </w:r>
      <w:r w:rsidR="3B938E37">
        <w:t xml:space="preserve">zones can create difficulty in </w:t>
      </w:r>
      <w:r w:rsidR="1794B903">
        <w:t>coordinating</w:t>
      </w:r>
      <w:r w:rsidR="3B938E37">
        <w:t xml:space="preserve"> </w:t>
      </w:r>
      <w:r w:rsidR="4AA3EDB9">
        <w:t>meetings,</w:t>
      </w:r>
      <w:r w:rsidR="3B938E37">
        <w:t xml:space="preserve"> </w:t>
      </w:r>
      <w:r w:rsidR="3956934D">
        <w:t>creating</w:t>
      </w:r>
      <w:r w:rsidR="3B938E37">
        <w:t xml:space="preserve"> scheduling </w:t>
      </w:r>
      <w:r w:rsidR="360B9894">
        <w:t>difficulties</w:t>
      </w:r>
      <w:r w:rsidR="5C1A59DE">
        <w:t xml:space="preserve">, hindering real time </w:t>
      </w:r>
      <w:r w:rsidR="66331114">
        <w:t>collaboration</w:t>
      </w:r>
      <w:r w:rsidR="5C1A59DE">
        <w:t>. Whe</w:t>
      </w:r>
      <w:r w:rsidR="2D72FEB5">
        <w:t>re</w:t>
      </w:r>
      <w:r w:rsidR="5C1A59DE">
        <w:t>as cultural norms and work prac</w:t>
      </w:r>
      <w:r w:rsidR="07600ED0">
        <w:t xml:space="preserve">tices may lead to </w:t>
      </w:r>
      <w:r w:rsidR="4C0AA52A">
        <w:t>conflict or</w:t>
      </w:r>
      <w:r w:rsidR="07600ED0">
        <w:t xml:space="preserve"> misunderstanding if not properly </w:t>
      </w:r>
      <w:r w:rsidR="6AEACCCC">
        <w:t>addressed. (</w:t>
      </w:r>
      <w:r w:rsidR="3302CA9D">
        <w:t xml:space="preserve">e.g. </w:t>
      </w:r>
      <w:r w:rsidR="6AEACCCC">
        <w:t>observing religious festivals)</w:t>
      </w:r>
      <w:r w:rsidR="07600ED0">
        <w:t xml:space="preserve"> </w:t>
      </w:r>
    </w:p>
    <w:p w14:paraId="10094C4D" w14:textId="29D36B97" w:rsidR="5076D11C" w:rsidRDefault="5076D11C" w:rsidP="6EDC873D">
      <w:pPr>
        <w:rPr>
          <w:color w:val="FF0000"/>
          <w:sz w:val="28"/>
          <w:szCs w:val="28"/>
        </w:rPr>
      </w:pPr>
      <w:r>
        <w:t xml:space="preserve">Working </w:t>
      </w:r>
      <w:r w:rsidR="2FCB89AB">
        <w:t>remotely</w:t>
      </w:r>
      <w:r>
        <w:t xml:space="preserve"> can increase the flexibility offered to employees that </w:t>
      </w:r>
      <w:r w:rsidR="6E6E28E6">
        <w:t xml:space="preserve">office-based work does not. </w:t>
      </w:r>
      <w:r w:rsidR="60D65F51">
        <w:t>The commute to and from an office can be time-consuming and very costly</w:t>
      </w:r>
      <w:r w:rsidR="7284BC75">
        <w:t>, therefore working</w:t>
      </w:r>
      <w:r w:rsidR="60D65F51">
        <w:t xml:space="preserve"> </w:t>
      </w:r>
      <w:r w:rsidR="4028D1EA">
        <w:t xml:space="preserve">remotely benefits the </w:t>
      </w:r>
      <w:r w:rsidR="2AC30B43">
        <w:t xml:space="preserve">employee. Helping to achieve a better work life </w:t>
      </w:r>
      <w:r w:rsidR="1D00B0C3">
        <w:t>balance. (</w:t>
      </w:r>
      <w:r w:rsidR="169A1A5F">
        <w:t>Bloom et al</w:t>
      </w:r>
      <w:r w:rsidR="413827AA">
        <w:t>, 2021)</w:t>
      </w:r>
      <w:r w:rsidR="79100E8F">
        <w:t xml:space="preserve"> </w:t>
      </w:r>
    </w:p>
    <w:p w14:paraId="77FF2AF5" w14:textId="319E5F3E" w:rsidR="4C3A3332" w:rsidRDefault="4C3A3332" w:rsidP="357FAFFF">
      <w:pPr>
        <w:rPr>
          <w:sz w:val="28"/>
          <w:szCs w:val="28"/>
        </w:rPr>
      </w:pPr>
      <w:r>
        <w:t>Maslow {</w:t>
      </w:r>
      <w:r w:rsidR="54D2CD11">
        <w:t xml:space="preserve">1954} </w:t>
      </w:r>
      <w:r w:rsidR="1308A7F8">
        <w:t>hierarchy</w:t>
      </w:r>
      <w:r w:rsidR="54D2CD11">
        <w:t xml:space="preserve"> of </w:t>
      </w:r>
      <w:r w:rsidR="36B1B562">
        <w:t>need</w:t>
      </w:r>
      <w:r w:rsidR="56C72365">
        <w:t>, proposes</w:t>
      </w:r>
      <w:r w:rsidR="1471DD6D">
        <w:t xml:space="preserve"> that </w:t>
      </w:r>
      <w:r w:rsidR="4972FEB1">
        <w:t>humans</w:t>
      </w:r>
      <w:r w:rsidR="1471DD6D">
        <w:t xml:space="preserve"> have </w:t>
      </w:r>
      <w:r w:rsidR="31BCA83F">
        <w:t xml:space="preserve">five </w:t>
      </w:r>
      <w:r w:rsidR="1471DD6D">
        <w:t xml:space="preserve">basic needs which need to be met </w:t>
      </w:r>
      <w:r w:rsidR="33646A6D">
        <w:t>to</w:t>
      </w:r>
      <w:r w:rsidR="1471DD6D">
        <w:t xml:space="preserve"> achieve </w:t>
      </w:r>
      <w:r w:rsidR="57C55EDB">
        <w:t>self-actualisation</w:t>
      </w:r>
      <w:r w:rsidR="1471DD6D">
        <w:t xml:space="preserve"> {full </w:t>
      </w:r>
      <w:r w:rsidR="590F4F14">
        <w:t>potential]</w:t>
      </w:r>
      <w:r w:rsidR="0615629A">
        <w:t xml:space="preserve"> </w:t>
      </w:r>
      <w:r w:rsidR="4743C100">
        <w:t>David McClelland's Human Motivation Theory</w:t>
      </w:r>
      <w:r w:rsidR="5556FF33">
        <w:t xml:space="preserve"> </w:t>
      </w:r>
      <w:r w:rsidR="5DF6BFE6">
        <w:t>(</w:t>
      </w:r>
      <w:r w:rsidR="7DEF3472">
        <w:t xml:space="preserve">1960) expanded on Maslow theory and </w:t>
      </w:r>
      <w:r w:rsidR="5556FF33">
        <w:t>propose</w:t>
      </w:r>
      <w:r w:rsidR="46CDC7F8">
        <w:t>s</w:t>
      </w:r>
      <w:r w:rsidR="5556FF33">
        <w:t xml:space="preserve"> tha</w:t>
      </w:r>
      <w:r w:rsidR="4D345E5C">
        <w:t xml:space="preserve">t every person has one of three main driving </w:t>
      </w:r>
      <w:r w:rsidR="101E36F3">
        <w:t>motivators:</w:t>
      </w:r>
      <w:r w:rsidR="4D345E5C">
        <w:t xml:space="preserve"> the needs for </w:t>
      </w:r>
      <w:r w:rsidR="65D07224">
        <w:t>achievement,</w:t>
      </w:r>
      <w:r w:rsidR="4D345E5C">
        <w:t xml:space="preserve"> </w:t>
      </w:r>
      <w:r w:rsidR="55438107">
        <w:t>affiliation,</w:t>
      </w:r>
      <w:r w:rsidR="38CFCB9B">
        <w:t xml:space="preserve"> or </w:t>
      </w:r>
      <w:r w:rsidR="2A6E3021">
        <w:t>power.</w:t>
      </w:r>
      <w:r w:rsidR="38CFCB9B">
        <w:t xml:space="preserve"> They are not inherent and are </w:t>
      </w:r>
      <w:r w:rsidR="6A61AC38">
        <w:t>developed</w:t>
      </w:r>
      <w:r w:rsidR="38CFCB9B">
        <w:t xml:space="preserve"> through culture, </w:t>
      </w:r>
      <w:r w:rsidR="35186218">
        <w:t>experience</w:t>
      </w:r>
      <w:r w:rsidR="27A9E8EA">
        <w:t>.</w:t>
      </w:r>
      <w:r w:rsidR="00E55869">
        <w:t xml:space="preserve"> Managers need to understand what motivates their </w:t>
      </w:r>
      <w:proofErr w:type="gramStart"/>
      <w:r w:rsidR="00E55869">
        <w:t>team, and</w:t>
      </w:r>
      <w:proofErr w:type="gramEnd"/>
      <w:r w:rsidR="00E55869">
        <w:t xml:space="preserve"> recognise that for some the need to feel a sense of belonging means they want to be in the office to socialise but others may not be motivated by this aspect.</w:t>
      </w:r>
    </w:p>
    <w:p w14:paraId="0A7A0D11" w14:textId="18B04EB6" w:rsidR="4C3A3332" w:rsidRDefault="27A9E8EA" w:rsidP="6EDC873D">
      <w:r>
        <w:t>T</w:t>
      </w:r>
      <w:r w:rsidR="00A3D306">
        <w:t xml:space="preserve">hese theories are applied in </w:t>
      </w:r>
      <w:r w:rsidR="678F1524">
        <w:t>consultive and affiliative management</w:t>
      </w:r>
      <w:r w:rsidR="00A3D306">
        <w:t xml:space="preserve"> styles </w:t>
      </w:r>
      <w:r w:rsidR="4B91B2DD">
        <w:t>to motivate and</w:t>
      </w:r>
      <w:r w:rsidR="00A3D306">
        <w:t xml:space="preserve"> get the best from</w:t>
      </w:r>
      <w:r w:rsidR="5E4143E7">
        <w:t xml:space="preserve"> </w:t>
      </w:r>
      <w:r w:rsidR="7BB4698F">
        <w:t>everyone</w:t>
      </w:r>
      <w:r w:rsidR="5E4143E7">
        <w:t xml:space="preserve"> in </w:t>
      </w:r>
      <w:r w:rsidR="2670FBFA">
        <w:t>the teams</w:t>
      </w:r>
      <w:r w:rsidR="68408AD5">
        <w:t>.</w:t>
      </w:r>
      <w:r w:rsidR="00A3D306">
        <w:t xml:space="preserve"> </w:t>
      </w:r>
      <w:r w:rsidR="02B9B9C0">
        <w:t xml:space="preserve">Working </w:t>
      </w:r>
      <w:r w:rsidR="09134E19">
        <w:t>remotely</w:t>
      </w:r>
      <w:r w:rsidR="02B9B9C0">
        <w:t xml:space="preserve"> does not give employees the same se</w:t>
      </w:r>
      <w:r w:rsidR="5C145E9E">
        <w:t xml:space="preserve">nse of belonging and </w:t>
      </w:r>
      <w:r w:rsidR="61EC08CE">
        <w:t>camaraderie</w:t>
      </w:r>
      <w:r w:rsidR="5C145E9E">
        <w:t xml:space="preserve">, affect </w:t>
      </w:r>
      <w:r w:rsidR="275417B5">
        <w:t>motivation,</w:t>
      </w:r>
      <w:r w:rsidR="5C145E9E">
        <w:t xml:space="preserve"> and mental </w:t>
      </w:r>
      <w:r w:rsidR="4437EA8F">
        <w:t>well-</w:t>
      </w:r>
      <w:r w:rsidR="48FFFDD0">
        <w:t>being.</w:t>
      </w:r>
      <w:r w:rsidR="5C145E9E">
        <w:t xml:space="preserve"> Managers need to </w:t>
      </w:r>
      <w:r w:rsidR="20B1118A">
        <w:lastRenderedPageBreak/>
        <w:t xml:space="preserve">monitor this closely keeping </w:t>
      </w:r>
      <w:r w:rsidR="1D77E0DA">
        <w:t>employees</w:t>
      </w:r>
      <w:r w:rsidR="20B1118A">
        <w:t xml:space="preserve"> in touch with both</w:t>
      </w:r>
      <w:r w:rsidR="1FCD63F2">
        <w:t xml:space="preserve"> </w:t>
      </w:r>
      <w:r w:rsidR="20B1118A">
        <w:t xml:space="preserve">management and </w:t>
      </w:r>
      <w:r w:rsidR="49D39020">
        <w:t>team</w:t>
      </w:r>
      <w:r w:rsidR="00E55869">
        <w:t>, adopting a strategy that works for their team members.</w:t>
      </w:r>
    </w:p>
    <w:p w14:paraId="7DE510B8" w14:textId="457B42BA" w:rsidR="00E55869" w:rsidRDefault="00E55869" w:rsidP="6EDC873D">
      <w:pPr>
        <w:rPr>
          <w:sz w:val="28"/>
          <w:szCs w:val="28"/>
        </w:rPr>
      </w:pPr>
      <w:r>
        <w:t>Herzberg (1957) theorised that employee satisfaction has two dimensions: hygiene and motivation. (hygiene) salary and supervision, decrease employees</w:t>
      </w:r>
      <w:r>
        <w:t>’</w:t>
      </w:r>
      <w:r>
        <w:t xml:space="preserve"> dissatisfaction with work environment. (Motivators) recognition and achievement, make workers more productive, creative, and committed. (</w:t>
      </w:r>
      <w:r>
        <w:t>“</w:t>
      </w:r>
      <w:r>
        <w:t>Job Satisfaction: Putting Theory into Practice | AAFP</w:t>
      </w:r>
      <w:r>
        <w:t>”</w:t>
      </w:r>
      <w:r>
        <w:t>) (4) When using technology to manage employees' remotely, these theories are relevant to keep in mind, avoiding potential for misinterpretation.</w:t>
      </w:r>
    </w:p>
    <w:p w14:paraId="40FD5F27" w14:textId="05C9D18A" w:rsidR="2CFBEAE6" w:rsidRDefault="7C8481F2" w:rsidP="6EDC873D">
      <w:pPr>
        <w:pStyle w:val="Heading1"/>
        <w:rPr>
          <w:b/>
          <w:bCs/>
          <w:color w:val="auto"/>
          <w:sz w:val="32"/>
          <w:szCs w:val="32"/>
        </w:rPr>
      </w:pPr>
      <w:r>
        <w:t>6.1.</w:t>
      </w:r>
      <w:r w:rsidR="781241E2">
        <w:t xml:space="preserve"> </w:t>
      </w:r>
      <w:r w:rsidR="2F1B1352">
        <w:t>Communication barriers</w:t>
      </w:r>
    </w:p>
    <w:p w14:paraId="1475FDC2" w14:textId="291D45A1" w:rsidR="35186218" w:rsidRDefault="35186218" w:rsidP="6EDC873D">
      <w:pPr>
        <w:rPr>
          <w:sz w:val="28"/>
          <w:szCs w:val="28"/>
        </w:rPr>
      </w:pPr>
      <w:r>
        <w:t>Communication barriers are paramount to consider</w:t>
      </w:r>
      <w:r w:rsidR="65BF4AEC">
        <w:t xml:space="preserve">, and the software that will be </w:t>
      </w:r>
      <w:r w:rsidR="03B6A2B7">
        <w:t>used.</w:t>
      </w:r>
      <w:r w:rsidR="65BF4AEC">
        <w:t xml:space="preserve"> </w:t>
      </w:r>
      <w:r w:rsidR="3A5979F4">
        <w:t>It</w:t>
      </w:r>
      <w:r w:rsidR="65BF4AEC">
        <w:t xml:space="preserve"> </w:t>
      </w:r>
      <w:r w:rsidR="3A5979F4">
        <w:t xml:space="preserve">is important to </w:t>
      </w:r>
      <w:r w:rsidR="65BF4AEC">
        <w:t>define which</w:t>
      </w:r>
      <w:r w:rsidR="19ABEC8D">
        <w:t xml:space="preserve"> form</w:t>
      </w:r>
      <w:r w:rsidR="65BF4AEC">
        <w:t xml:space="preserve"> will be used to </w:t>
      </w:r>
      <w:r w:rsidR="2464301E">
        <w:t>communicate</w:t>
      </w:r>
      <w:r w:rsidR="65BF4AEC">
        <w:t xml:space="preserve"> </w:t>
      </w:r>
      <w:r w:rsidR="7543DA39">
        <w:t>e.g.</w:t>
      </w:r>
      <w:r w:rsidR="65BF4AEC">
        <w:t xml:space="preserve">, </w:t>
      </w:r>
      <w:r w:rsidR="7A7F261A">
        <w:t>video</w:t>
      </w:r>
      <w:r w:rsidR="32C0F942">
        <w:t xml:space="preserve">, </w:t>
      </w:r>
      <w:r w:rsidR="7E26CC42">
        <w:t>email,</w:t>
      </w:r>
      <w:r w:rsidR="32C0F942">
        <w:t xml:space="preserve"> instant </w:t>
      </w:r>
      <w:r w:rsidR="4F0FCE17">
        <w:t>messaging</w:t>
      </w:r>
      <w:r w:rsidR="6F520FF5">
        <w:t>.</w:t>
      </w:r>
      <w:r w:rsidR="6E50DC0F">
        <w:t xml:space="preserve"> Lack of cohesion can be detrimental to effectiveness of </w:t>
      </w:r>
      <w:r w:rsidR="5EEC6FF6">
        <w:t>team, and lead to feelings of isolation.</w:t>
      </w:r>
    </w:p>
    <w:p w14:paraId="3BC264D8" w14:textId="7B038040" w:rsidR="7FAD8EF7" w:rsidRDefault="703F6E68" w:rsidP="6EDC873D">
      <w:pPr>
        <w:rPr>
          <w:sz w:val="28"/>
          <w:szCs w:val="28"/>
        </w:rPr>
      </w:pPr>
      <w:r>
        <w:t xml:space="preserve">Dr </w:t>
      </w:r>
      <w:r w:rsidR="7AB71CC5">
        <w:t>A</w:t>
      </w:r>
      <w:r>
        <w:t xml:space="preserve">lbert </w:t>
      </w:r>
      <w:r w:rsidR="0F727909">
        <w:t>Mehrabian</w:t>
      </w:r>
      <w:r w:rsidR="7B873528">
        <w:t xml:space="preserve"> professor of psychology </w:t>
      </w:r>
      <w:r>
        <w:t>(1971) devised a</w:t>
      </w:r>
      <w:r w:rsidR="48F28B7F">
        <w:t xml:space="preserve"> </w:t>
      </w:r>
      <w:r>
        <w:t>for</w:t>
      </w:r>
      <w:r w:rsidR="1C34C290">
        <w:t xml:space="preserve">mula of communication </w:t>
      </w:r>
      <w:r w:rsidR="6722A267">
        <w:t xml:space="preserve">as </w:t>
      </w:r>
      <w:r w:rsidR="4C026286">
        <w:t>follows</w:t>
      </w:r>
      <w:r w:rsidR="6722A267">
        <w:t>:</w:t>
      </w:r>
      <w:r w:rsidR="6387FEED">
        <w:t xml:space="preserve"> </w:t>
      </w:r>
      <w:r w:rsidR="6722A267" w:rsidRPr="357FAFFF">
        <w:t>0nly 7%of communication is verbal spoken word.</w:t>
      </w:r>
      <w:r w:rsidR="2D9064A4" w:rsidRPr="357FAFFF">
        <w:t xml:space="preserve"> </w:t>
      </w:r>
      <w:r w:rsidR="6722A267" w:rsidRPr="357FAFFF">
        <w:t xml:space="preserve">38% is </w:t>
      </w:r>
      <w:r w:rsidR="78D0FF8B" w:rsidRPr="357FAFFF">
        <w:t>vocal, tone</w:t>
      </w:r>
      <w:r w:rsidR="6722A267" w:rsidRPr="357FAFFF">
        <w:t xml:space="preserve"> of </w:t>
      </w:r>
      <w:r w:rsidR="52FE0F5D" w:rsidRPr="357FAFFF">
        <w:t>voice.</w:t>
      </w:r>
      <w:r w:rsidR="70794ED3" w:rsidRPr="357FAFFF">
        <w:t xml:space="preserve"> And </w:t>
      </w:r>
      <w:r w:rsidR="52FE0F5D" w:rsidRPr="357FAFFF">
        <w:t xml:space="preserve">55% is visual, body language. </w:t>
      </w:r>
      <w:r w:rsidR="6AD3032E">
        <w:t>H</w:t>
      </w:r>
      <w:r w:rsidR="52FE0F5D">
        <w:t>e</w:t>
      </w:r>
      <w:r>
        <w:t xml:space="preserve"> </w:t>
      </w:r>
      <w:r w:rsidR="6AD3032E">
        <w:t xml:space="preserve">concluded that 93% </w:t>
      </w:r>
      <w:r w:rsidR="4A2575C7">
        <w:t xml:space="preserve">of </w:t>
      </w:r>
      <w:r w:rsidR="362FD352">
        <w:t>communication</w:t>
      </w:r>
      <w:r w:rsidR="6AD3032E">
        <w:t xml:space="preserve"> is </w:t>
      </w:r>
      <w:r w:rsidR="0263C495">
        <w:t>“</w:t>
      </w:r>
      <w:r w:rsidR="6AD3032E">
        <w:t>Non-Verbal.</w:t>
      </w:r>
      <w:r w:rsidR="61B6372D">
        <w:t>”</w:t>
      </w:r>
      <w:r w:rsidR="61B6372D">
        <w:t xml:space="preserve"> tone of voice and body language is more important than what is being said</w:t>
      </w:r>
      <w:r w:rsidR="4108A9C6">
        <w:t xml:space="preserve">. </w:t>
      </w:r>
      <w:r w:rsidR="5FD2FC59">
        <w:t>Understanding</w:t>
      </w:r>
      <w:r w:rsidR="4108A9C6">
        <w:t xml:space="preserve"> </w:t>
      </w:r>
      <w:r w:rsidR="3C123794">
        <w:t>non-verbal</w:t>
      </w:r>
      <w:r w:rsidR="4108A9C6">
        <w:t xml:space="preserve"> </w:t>
      </w:r>
      <w:r w:rsidR="0A6CB71A">
        <w:t>communication</w:t>
      </w:r>
      <w:r w:rsidR="4108A9C6">
        <w:t xml:space="preserve"> and body </w:t>
      </w:r>
      <w:r w:rsidR="14666E53">
        <w:t>language</w:t>
      </w:r>
      <w:r w:rsidR="4108A9C6">
        <w:t xml:space="preserve"> is crucial to prevent misinterpretation.</w:t>
      </w:r>
      <w:r w:rsidR="6065CCA4">
        <w:t xml:space="preserve"> </w:t>
      </w:r>
      <w:r w:rsidR="017F56B8">
        <w:t>T</w:t>
      </w:r>
      <w:r w:rsidR="7519078A">
        <w:t>herefore,</w:t>
      </w:r>
      <w:r w:rsidR="6286CB07">
        <w:t xml:space="preserve"> managers</w:t>
      </w:r>
      <w:r w:rsidR="66FB8EFB">
        <w:t xml:space="preserve"> </w:t>
      </w:r>
      <w:r w:rsidR="1EF1FB21">
        <w:t xml:space="preserve">need to </w:t>
      </w:r>
      <w:r w:rsidR="03E33D21">
        <w:t>be aware</w:t>
      </w:r>
      <w:r w:rsidR="66FB8EFB">
        <w:t xml:space="preserve"> of the tone of </w:t>
      </w:r>
      <w:r w:rsidR="2B72568B">
        <w:t>their</w:t>
      </w:r>
      <w:r w:rsidR="66FB8EFB">
        <w:t xml:space="preserve"> voice whi</w:t>
      </w:r>
      <w:r w:rsidR="0E0CE6C2">
        <w:t>l</w:t>
      </w:r>
      <w:r w:rsidR="66FB8EFB">
        <w:t xml:space="preserve">st communicating with employees </w:t>
      </w:r>
      <w:r w:rsidR="2D74AADF">
        <w:t>remotely. Naz</w:t>
      </w:r>
      <w:r w:rsidR="7FAD8EF7">
        <w:t xml:space="preserve"> </w:t>
      </w:r>
      <w:r w:rsidR="79EE5246">
        <w:t>Beheshti (</w:t>
      </w:r>
      <w:r w:rsidR="7FAD8EF7">
        <w:t xml:space="preserve">2018) </w:t>
      </w:r>
      <w:r w:rsidR="5076CA55">
        <w:t>states</w:t>
      </w:r>
      <w:r w:rsidR="7FAD8EF7">
        <w:t xml:space="preserve"> that </w:t>
      </w:r>
      <w:r w:rsidR="7FAD8EF7">
        <w:t>“</w:t>
      </w:r>
      <w:r w:rsidR="7FAD8EF7">
        <w:t xml:space="preserve">evolved </w:t>
      </w:r>
      <w:r w:rsidR="72543E65">
        <w:t>leaders use</w:t>
      </w:r>
      <w:r w:rsidR="7FAD8EF7">
        <w:t xml:space="preserve"> </w:t>
      </w:r>
      <w:r w:rsidR="69A76AE5">
        <w:t>non-verbal</w:t>
      </w:r>
      <w:r w:rsidR="7FAD8EF7">
        <w:t xml:space="preserve"> tools </w:t>
      </w:r>
      <w:r w:rsidR="4372AB70">
        <w:t>mindfully and</w:t>
      </w:r>
      <w:r w:rsidR="2138ADB3">
        <w:t xml:space="preserve"> </w:t>
      </w:r>
      <w:r w:rsidR="1B6ED56D">
        <w:t>deliberately</w:t>
      </w:r>
      <w:r w:rsidR="2138ADB3">
        <w:t xml:space="preserve"> to </w:t>
      </w:r>
      <w:r w:rsidR="01F84BF7">
        <w:t>reinforce their</w:t>
      </w:r>
      <w:r w:rsidR="2138ADB3">
        <w:t xml:space="preserve"> message</w:t>
      </w:r>
      <w:r w:rsidR="2138ADB3">
        <w:t>”</w:t>
      </w:r>
      <w:r w:rsidR="2138ADB3">
        <w:t xml:space="preserve"> this lifts </w:t>
      </w:r>
      <w:r w:rsidR="44B90A8D">
        <w:t xml:space="preserve">value as </w:t>
      </w:r>
      <w:r w:rsidR="588ACDB8">
        <w:t>a leader</w:t>
      </w:r>
      <w:r w:rsidR="44B90A8D">
        <w:t>.</w:t>
      </w:r>
    </w:p>
    <w:p w14:paraId="0FD6098E" w14:textId="654BF7A7" w:rsidR="2A5CD1B4" w:rsidRDefault="035DEFBF" w:rsidP="4D1FB8F6">
      <w:r>
        <w:t>Goman (</w:t>
      </w:r>
      <w:r w:rsidR="452F0395">
        <w:t>2021) wrote</w:t>
      </w:r>
      <w:r>
        <w:t xml:space="preserve"> that it </w:t>
      </w:r>
      <w:r w:rsidR="18387B88">
        <w:t>takes</w:t>
      </w:r>
      <w:r>
        <w:t xml:space="preserve"> 7seconds to form a f</w:t>
      </w:r>
      <w:r w:rsidR="184A5979">
        <w:t>i</w:t>
      </w:r>
      <w:r>
        <w:t>r</w:t>
      </w:r>
      <w:r w:rsidR="58B7DF98">
        <w:t>s</w:t>
      </w:r>
      <w:r>
        <w:t>t</w:t>
      </w:r>
      <w:r w:rsidR="4202D4F0">
        <w:t xml:space="preserve"> </w:t>
      </w:r>
      <w:r w:rsidR="6FD149ED">
        <w:t>impression,</w:t>
      </w:r>
      <w:r w:rsidR="4202D4F0">
        <w:t xml:space="preserve"> in this </w:t>
      </w:r>
      <w:r w:rsidR="28EB8683">
        <w:t>brief time</w:t>
      </w:r>
      <w:r w:rsidR="4202D4F0">
        <w:t xml:space="preserve"> people formulate labels such </w:t>
      </w:r>
      <w:r w:rsidR="59939656">
        <w:t xml:space="preserve">as </w:t>
      </w:r>
      <w:r w:rsidR="59939656">
        <w:t>“</w:t>
      </w:r>
      <w:r w:rsidR="59939656">
        <w:t>powerful</w:t>
      </w:r>
      <w:r w:rsidR="4202D4F0">
        <w:t>,</w:t>
      </w:r>
      <w:r w:rsidR="1344978A">
        <w:t>”</w:t>
      </w:r>
      <w:r w:rsidR="4202D4F0">
        <w:t xml:space="preserve"> </w:t>
      </w:r>
      <w:r w:rsidR="2B5D1032">
        <w:t>“</w:t>
      </w:r>
      <w:r w:rsidR="4202D4F0">
        <w:t>submissive</w:t>
      </w:r>
      <w:r w:rsidR="4BDAEED2">
        <w:t>”</w:t>
      </w:r>
      <w:r w:rsidR="5F75FA98">
        <w:t xml:space="preserve"> or </w:t>
      </w:r>
      <w:r w:rsidR="38534A2D">
        <w:t>“</w:t>
      </w:r>
      <w:r w:rsidR="4202D4F0">
        <w:t>trus</w:t>
      </w:r>
      <w:r w:rsidR="3DDE5244">
        <w:t>tworthy</w:t>
      </w:r>
      <w:r w:rsidR="3FC6BBD1">
        <w:t>.</w:t>
      </w:r>
      <w:r w:rsidR="3FC6BBD1">
        <w:t>”</w:t>
      </w:r>
      <w:r w:rsidR="6AD3032E">
        <w:t xml:space="preserve"> </w:t>
      </w:r>
    </w:p>
    <w:p w14:paraId="21F255E5" w14:textId="63282CB1" w:rsidR="0D5C52E8" w:rsidRDefault="0D5C52E8" w:rsidP="4D1FB8F6"/>
    <w:p w14:paraId="3C799297" w14:textId="7A13DE20" w:rsidR="60CBB30D" w:rsidRDefault="60CBB30D" w:rsidP="6EDC873D">
      <w:pPr>
        <w:rPr>
          <w:b/>
          <w:bCs/>
        </w:rPr>
      </w:pPr>
    </w:p>
    <w:p w14:paraId="0219B22F" w14:textId="148B6DF1" w:rsidR="21AFF834" w:rsidRDefault="3C998B56" w:rsidP="6EDC873D">
      <w:pPr>
        <w:pStyle w:val="Heading1"/>
      </w:pPr>
      <w:r>
        <w:t xml:space="preserve">6.2 </w:t>
      </w:r>
      <w:r w:rsidR="21AFF834">
        <w:t xml:space="preserve">Pros </w:t>
      </w:r>
      <w:r w:rsidR="5676321B">
        <w:t xml:space="preserve">of managing virtual and global teams </w:t>
      </w:r>
    </w:p>
    <w:p w14:paraId="1C07070D" w14:textId="4D0C01CF" w:rsidR="00E55869" w:rsidRPr="00E55869" w:rsidRDefault="00E55869" w:rsidP="00E55869">
      <w:r>
        <w:t>The advantages of managing virtual and global teams include:</w:t>
      </w:r>
    </w:p>
    <w:p w14:paraId="08167BFA" w14:textId="2818AE91" w:rsidR="21AFF834" w:rsidRDefault="21AFF834" w:rsidP="6EDC873D">
      <w:pPr>
        <w:pStyle w:val="ListParagraph"/>
        <w:numPr>
          <w:ilvl w:val="0"/>
          <w:numId w:val="4"/>
        </w:numPr>
      </w:pPr>
      <w:r>
        <w:t xml:space="preserve">Global talent </w:t>
      </w:r>
      <w:proofErr w:type="gramStart"/>
      <w:r>
        <w:t>access;</w:t>
      </w:r>
      <w:proofErr w:type="gramEnd"/>
      <w:r>
        <w:t xml:space="preserve"> this allows </w:t>
      </w:r>
      <w:r w:rsidR="3FA74FFE">
        <w:t xml:space="preserve">access to </w:t>
      </w:r>
      <w:r w:rsidR="7723BF82">
        <w:t>worldwide</w:t>
      </w:r>
      <w:r w:rsidR="3FA74FFE">
        <w:t xml:space="preserve"> </w:t>
      </w:r>
      <w:r w:rsidR="2C47EAD7">
        <w:t>talent,</w:t>
      </w:r>
      <w:r w:rsidR="3FA74FFE">
        <w:t xml:space="preserve"> so organisations can build teams with varied skills and talents.</w:t>
      </w:r>
    </w:p>
    <w:p w14:paraId="5487FC40" w14:textId="18788F57" w:rsidR="3FA74FFE" w:rsidRDefault="00E55869" w:rsidP="6EDC873D">
      <w:pPr>
        <w:pStyle w:val="ListParagraph"/>
        <w:numPr>
          <w:ilvl w:val="0"/>
          <w:numId w:val="4"/>
        </w:numPr>
      </w:pPr>
      <w:r>
        <w:t>C</w:t>
      </w:r>
      <w:r w:rsidR="3FA74FFE">
        <w:t xml:space="preserve">ost </w:t>
      </w:r>
      <w:r w:rsidR="69C509DF">
        <w:t>savings;</w:t>
      </w:r>
      <w:r w:rsidR="3FA74FFE">
        <w:t xml:space="preserve"> reducing overheads for office spaces </w:t>
      </w:r>
      <w:r w:rsidR="62B4C139">
        <w:t>flexibility</w:t>
      </w:r>
      <w:r w:rsidR="3FA74FFE">
        <w:t xml:space="preserve">; teams can work from </w:t>
      </w:r>
      <w:r w:rsidR="4BA14EEA">
        <w:t>different</w:t>
      </w:r>
      <w:r w:rsidR="3FA74FFE">
        <w:t xml:space="preserve"> time zones enabling 24/7 </w:t>
      </w:r>
      <w:r w:rsidR="70BD291E">
        <w:t>productivity and</w:t>
      </w:r>
      <w:r w:rsidR="3FA74FFE">
        <w:t xml:space="preserve"> </w:t>
      </w:r>
      <w:proofErr w:type="gramStart"/>
      <w:r w:rsidR="3EC92CDD">
        <w:t>flexibility</w:t>
      </w:r>
      <w:proofErr w:type="gramEnd"/>
      <w:r w:rsidR="3FA74FFE">
        <w:t xml:space="preserve"> </w:t>
      </w:r>
    </w:p>
    <w:p w14:paraId="77FB3B3F" w14:textId="57E0D88F" w:rsidR="3AB7E688" w:rsidRDefault="3AB7E688" w:rsidP="6EDC873D">
      <w:pPr>
        <w:pStyle w:val="ListParagraph"/>
        <w:numPr>
          <w:ilvl w:val="0"/>
          <w:numId w:val="4"/>
        </w:numPr>
      </w:pPr>
      <w:r>
        <w:lastRenderedPageBreak/>
        <w:t xml:space="preserve">Increased productivity. With no commute time and being able to work in </w:t>
      </w:r>
      <w:r w:rsidR="3C085853">
        <w:t>comfortable</w:t>
      </w:r>
      <w:r>
        <w:t xml:space="preserve"> </w:t>
      </w:r>
      <w:r w:rsidR="314909D6">
        <w:t>environment</w:t>
      </w:r>
      <w:r>
        <w:t xml:space="preserve"> can enhance </w:t>
      </w:r>
      <w:r w:rsidR="122263E7">
        <w:t>individual</w:t>
      </w:r>
      <w:r w:rsidR="1C438CFA">
        <w:t xml:space="preserve"> productivity </w:t>
      </w:r>
    </w:p>
    <w:p w14:paraId="07A16CC3" w14:textId="430271AA" w:rsidR="1C438CFA" w:rsidRDefault="1C438CFA" w:rsidP="6EDC873D">
      <w:pPr>
        <w:pStyle w:val="ListParagraph"/>
        <w:numPr>
          <w:ilvl w:val="0"/>
          <w:numId w:val="4"/>
        </w:numPr>
      </w:pPr>
      <w:r>
        <w:t xml:space="preserve">Diversity and </w:t>
      </w:r>
      <w:r w:rsidR="1DA9314E">
        <w:t>inclusion,</w:t>
      </w:r>
      <w:r>
        <w:t xml:space="preserve"> virtual teams can bring together individuals from </w:t>
      </w:r>
      <w:r w:rsidR="51434A07">
        <w:t>diverse cultures</w:t>
      </w:r>
      <w:r w:rsidR="67316CD1">
        <w:t xml:space="preserve"> and </w:t>
      </w:r>
      <w:r w:rsidR="6A5692BA">
        <w:t>backgrounds,</w:t>
      </w:r>
      <w:r w:rsidR="67316CD1">
        <w:t xml:space="preserve"> also people with disabilities more access to </w:t>
      </w:r>
      <w:r w:rsidR="13CD4FE7">
        <w:t>work,</w:t>
      </w:r>
      <w:r w:rsidR="67316CD1">
        <w:t xml:space="preserve"> without having to </w:t>
      </w:r>
      <w:r w:rsidR="155BEF6D">
        <w:t>commute.</w:t>
      </w:r>
      <w:r w:rsidR="67316CD1">
        <w:t xml:space="preserve"> </w:t>
      </w:r>
    </w:p>
    <w:p w14:paraId="5BEAA18F" w14:textId="7B44020F" w:rsidR="67316CD1" w:rsidRDefault="0AECEB73" w:rsidP="6EDC873D">
      <w:pPr>
        <w:pStyle w:val="Heading1"/>
        <w:rPr>
          <w:b/>
          <w:bCs/>
          <w:sz w:val="32"/>
          <w:szCs w:val="32"/>
        </w:rPr>
      </w:pPr>
      <w:r>
        <w:t>6.3</w:t>
      </w:r>
      <w:r w:rsidR="6D396B6E">
        <w:t xml:space="preserve"> </w:t>
      </w:r>
      <w:r w:rsidR="67316CD1">
        <w:t xml:space="preserve">Cons of managing virtual and global teams </w:t>
      </w:r>
    </w:p>
    <w:p w14:paraId="70F5E0E9" w14:textId="2A764636" w:rsidR="67316CD1" w:rsidRDefault="67316CD1" w:rsidP="6EDC873D">
      <w:pPr>
        <w:pStyle w:val="ListParagraph"/>
        <w:numPr>
          <w:ilvl w:val="0"/>
          <w:numId w:val="3"/>
        </w:numPr>
      </w:pPr>
      <w:r>
        <w:t xml:space="preserve">Communication </w:t>
      </w:r>
      <w:r w:rsidR="16F0C4C2">
        <w:t>challenges,</w:t>
      </w:r>
      <w:r>
        <w:t xml:space="preserve"> different time </w:t>
      </w:r>
      <w:r w:rsidR="1B1B5939">
        <w:t>zones,</w:t>
      </w:r>
      <w:r>
        <w:t xml:space="preserve"> languages, and communication styles can lead to </w:t>
      </w:r>
      <w:r w:rsidR="10FD4783">
        <w:t>misunderstandings.</w:t>
      </w:r>
    </w:p>
    <w:p w14:paraId="3B45D2CD" w14:textId="531E7207" w:rsidR="67316CD1" w:rsidRDefault="67316CD1" w:rsidP="6EDC873D">
      <w:pPr>
        <w:pStyle w:val="ListParagraph"/>
        <w:numPr>
          <w:ilvl w:val="0"/>
          <w:numId w:val="3"/>
        </w:numPr>
      </w:pPr>
      <w:r>
        <w:t xml:space="preserve">Lack of </w:t>
      </w:r>
      <w:r w:rsidR="2491F19C">
        <w:t>face-to-face</w:t>
      </w:r>
      <w:r>
        <w:t xml:space="preserve"> </w:t>
      </w:r>
      <w:r w:rsidR="485C82AF">
        <w:t>interactions. building</w:t>
      </w:r>
      <w:r>
        <w:t xml:space="preserve"> trust and strong relationships can be </w:t>
      </w:r>
      <w:r w:rsidR="2115DA35">
        <w:t>challenging</w:t>
      </w:r>
      <w:r>
        <w:t xml:space="preserve"> </w:t>
      </w:r>
      <w:r w:rsidR="3784AF27">
        <w:t xml:space="preserve">when there </w:t>
      </w:r>
      <w:r w:rsidR="321843ED">
        <w:t>are</w:t>
      </w:r>
      <w:r w:rsidR="3784AF27">
        <w:t xml:space="preserve"> no personal </w:t>
      </w:r>
      <w:r w:rsidR="39C36AEE">
        <w:t>interactions.</w:t>
      </w:r>
      <w:r w:rsidR="3784AF27">
        <w:t xml:space="preserve"> This can also lead to feelings of </w:t>
      </w:r>
      <w:r w:rsidR="046C6420">
        <w:t>isolation</w:t>
      </w:r>
      <w:r w:rsidR="3784AF27">
        <w:t xml:space="preserve"> </w:t>
      </w:r>
      <w:r w:rsidR="1D3DB824">
        <w:t>from teammates.</w:t>
      </w:r>
    </w:p>
    <w:p w14:paraId="674212C0" w14:textId="0C02082E" w:rsidR="434F633F" w:rsidRDefault="434F633F" w:rsidP="6EDC873D">
      <w:pPr>
        <w:pStyle w:val="ListParagraph"/>
        <w:numPr>
          <w:ilvl w:val="0"/>
          <w:numId w:val="3"/>
        </w:numPr>
      </w:pPr>
      <w:r>
        <w:t>Technology</w:t>
      </w:r>
      <w:r w:rsidR="1D3DB824">
        <w:t xml:space="preserve"> </w:t>
      </w:r>
      <w:r w:rsidR="28980A4F">
        <w:t>dependence,</w:t>
      </w:r>
      <w:r w:rsidR="1D3DB824">
        <w:t xml:space="preserve"> this can lead to disruptions in communication if technical issues arise. </w:t>
      </w:r>
    </w:p>
    <w:p w14:paraId="431DC894" w14:textId="090DF7FF" w:rsidR="1D3DB824" w:rsidRDefault="1D3DB824" w:rsidP="6EDC873D">
      <w:pPr>
        <w:pStyle w:val="ListParagraph"/>
        <w:numPr>
          <w:ilvl w:val="0"/>
          <w:numId w:val="3"/>
        </w:numPr>
      </w:pPr>
      <w:r>
        <w:t xml:space="preserve">Time zone </w:t>
      </w:r>
      <w:r w:rsidR="5913DDC9">
        <w:t>difference,</w:t>
      </w:r>
      <w:r>
        <w:t xml:space="preserve"> coordinating different time zones </w:t>
      </w:r>
      <w:r w:rsidR="70FA5FC0">
        <w:t>can cause</w:t>
      </w:r>
      <w:r>
        <w:t xml:space="preserve"> difficulties in scheduling and hinder real time </w:t>
      </w:r>
      <w:r w:rsidR="757BC328">
        <w:t>collaboration.</w:t>
      </w:r>
    </w:p>
    <w:p w14:paraId="5769AE28" w14:textId="6DFF6347" w:rsidR="366BF207" w:rsidRDefault="3B350FEE" w:rsidP="6EDC873D">
      <w:pPr>
        <w:pStyle w:val="ListParagraph"/>
        <w:numPr>
          <w:ilvl w:val="0"/>
          <w:numId w:val="3"/>
        </w:numPr>
      </w:pPr>
      <w:r>
        <w:t xml:space="preserve">Cultural </w:t>
      </w:r>
      <w:r w:rsidR="79D9F51F">
        <w:t>barriers,</w:t>
      </w:r>
      <w:r>
        <w:t xml:space="preserve"> cultural norms and work </w:t>
      </w:r>
      <w:r w:rsidR="5FB98601">
        <w:t>practices</w:t>
      </w:r>
      <w:r>
        <w:t xml:space="preserve"> can lead to </w:t>
      </w:r>
      <w:r w:rsidR="737CD8D2">
        <w:t>conflict</w:t>
      </w:r>
      <w:r>
        <w:t xml:space="preserve"> and </w:t>
      </w:r>
      <w:r w:rsidR="6FAE01BC">
        <w:t>misunderstandings</w:t>
      </w:r>
      <w:r>
        <w:t xml:space="preserve"> if not addressed prope</w:t>
      </w:r>
      <w:r w:rsidR="25A7A48B">
        <w:t>rly.</w:t>
      </w:r>
    </w:p>
    <w:p w14:paraId="241C5732" w14:textId="52F2D0AF" w:rsidR="41DCF22B" w:rsidRDefault="12ABFFB4" w:rsidP="6EDC873D">
      <w:pPr>
        <w:pStyle w:val="Heading1"/>
        <w:rPr>
          <w:b/>
          <w:bCs/>
          <w:sz w:val="28"/>
          <w:szCs w:val="28"/>
        </w:rPr>
      </w:pPr>
      <w:r>
        <w:t>6.4 Leadership</w:t>
      </w:r>
      <w:r w:rsidR="25A7A48B">
        <w:t xml:space="preserve"> skills verses global skills</w:t>
      </w:r>
    </w:p>
    <w:p w14:paraId="583CBA78" w14:textId="758E6E58" w:rsidR="471164E6" w:rsidRDefault="003F4372" w:rsidP="6EDC873D">
      <w:pPr>
        <w:rPr>
          <w:sz w:val="28"/>
          <w:szCs w:val="28"/>
        </w:rPr>
      </w:pPr>
      <w:r>
        <w:t>L</w:t>
      </w:r>
      <w:r w:rsidR="25A7A48B">
        <w:t>eaders and global leaders need to observe m</w:t>
      </w:r>
      <w:r>
        <w:t>any</w:t>
      </w:r>
      <w:r w:rsidR="25A7A48B">
        <w:t xml:space="preserve"> of the same skills in managing </w:t>
      </w:r>
      <w:r w:rsidR="0243E187">
        <w:t>remotely.</w:t>
      </w:r>
      <w:r w:rsidR="25A7A48B">
        <w:t xml:space="preserve"> When only managing in the UK</w:t>
      </w:r>
      <w:r w:rsidR="260052C1">
        <w:t>,</w:t>
      </w:r>
      <w:r w:rsidR="58038F16">
        <w:t xml:space="preserve"> communication</w:t>
      </w:r>
      <w:r w:rsidR="531425A0">
        <w:t xml:space="preserve"> in different languages is not </w:t>
      </w:r>
      <w:r w:rsidR="64C282C4">
        <w:t>required,</w:t>
      </w:r>
      <w:r w:rsidR="531425A0">
        <w:t xml:space="preserve"> although managers need to be </w:t>
      </w:r>
      <w:r w:rsidR="123D3CF4">
        <w:t>aware that for many</w:t>
      </w:r>
      <w:r w:rsidR="531425A0">
        <w:t xml:space="preserve"> employees </w:t>
      </w:r>
      <w:r w:rsidR="1D28724B">
        <w:t>English is</w:t>
      </w:r>
      <w:r w:rsidR="531425A0">
        <w:t xml:space="preserve"> n</w:t>
      </w:r>
      <w:r w:rsidR="309D4B52">
        <w:t>o</w:t>
      </w:r>
      <w:r w:rsidR="531425A0">
        <w:t xml:space="preserve">t their first </w:t>
      </w:r>
      <w:r w:rsidR="0C83FE0D">
        <w:t>language</w:t>
      </w:r>
      <w:r w:rsidR="75A86D98">
        <w:t xml:space="preserve">. </w:t>
      </w:r>
      <w:r w:rsidR="3D60291D">
        <w:t>D</w:t>
      </w:r>
      <w:r w:rsidR="58038F16">
        <w:t>ifferences</w:t>
      </w:r>
      <w:r w:rsidR="2C8433F7">
        <w:t xml:space="preserve"> in </w:t>
      </w:r>
      <w:r w:rsidR="212E341D">
        <w:t>T</w:t>
      </w:r>
      <w:r w:rsidR="2C8433F7">
        <w:t xml:space="preserve">ime </w:t>
      </w:r>
      <w:r w:rsidR="3A75FF59">
        <w:t>Z</w:t>
      </w:r>
      <w:r w:rsidR="2C8433F7">
        <w:t>ones is not an issue</w:t>
      </w:r>
      <w:r w:rsidR="25B2EB1C">
        <w:t xml:space="preserve"> when managing remotely</w:t>
      </w:r>
      <w:r w:rsidR="7380D64C">
        <w:t xml:space="preserve"> solely</w:t>
      </w:r>
      <w:r w:rsidR="25B2EB1C">
        <w:t xml:space="preserve"> in UK</w:t>
      </w:r>
      <w:r w:rsidR="2C8433F7">
        <w:t xml:space="preserve">, so coordinating meetings is not as </w:t>
      </w:r>
      <w:r w:rsidR="46DD482D">
        <w:t>complicated.</w:t>
      </w:r>
      <w:r w:rsidR="2C8433F7">
        <w:t xml:space="preserve"> </w:t>
      </w:r>
      <w:r w:rsidR="66149F6E">
        <w:t xml:space="preserve">Although knowledge of religious and cultural </w:t>
      </w:r>
      <w:r w:rsidR="62907F49">
        <w:t>differences is</w:t>
      </w:r>
      <w:r w:rsidR="66149F6E">
        <w:t xml:space="preserve"> still required</w:t>
      </w:r>
      <w:r w:rsidR="2796186B">
        <w:t xml:space="preserve"> and need to be addressed in the same </w:t>
      </w:r>
      <w:r w:rsidR="0E85D371">
        <w:t>regard.</w:t>
      </w:r>
      <w:r w:rsidR="31B0A13E">
        <w:t xml:space="preserve"> </w:t>
      </w:r>
      <w:r w:rsidR="471164E6">
        <w:t>Whereas</w:t>
      </w:r>
      <w:r w:rsidR="143F8153">
        <w:t xml:space="preserve"> when managing an </w:t>
      </w:r>
      <w:r w:rsidR="5147C282">
        <w:t>international</w:t>
      </w:r>
      <w:r w:rsidR="143F8153">
        <w:t xml:space="preserve"> team these details are </w:t>
      </w:r>
      <w:r w:rsidR="3AE50253">
        <w:t>crucial</w:t>
      </w:r>
      <w:r w:rsidR="143F8153">
        <w:t>.</w:t>
      </w:r>
    </w:p>
    <w:p w14:paraId="7A8E09A4" w14:textId="20FBB4F7" w:rsidR="1EADA0A6" w:rsidRDefault="3B296724" w:rsidP="4D1FB8F6">
      <w:pPr>
        <w:pStyle w:val="Heading1"/>
        <w:rPr>
          <w:i/>
          <w:iCs/>
        </w:rPr>
      </w:pPr>
      <w:r>
        <w:t>7.</w:t>
      </w:r>
      <w:r w:rsidR="569DFFC7">
        <w:t>Conclusion</w:t>
      </w:r>
    </w:p>
    <w:p w14:paraId="013983AB" w14:textId="13F89CED" w:rsidR="3293302B" w:rsidRDefault="6BEBF7EC" w:rsidP="6EDC873D">
      <w:pPr>
        <w:rPr>
          <w:sz w:val="28"/>
          <w:szCs w:val="28"/>
        </w:rPr>
      </w:pPr>
      <w:r>
        <w:t xml:space="preserve">In conclusion the report has highlighted the interplay between </w:t>
      </w:r>
      <w:r w:rsidR="4EEECB4C">
        <w:t xml:space="preserve">theories of </w:t>
      </w:r>
      <w:r>
        <w:t xml:space="preserve">management </w:t>
      </w:r>
      <w:r w:rsidR="7C5443A5">
        <w:t>styles, and</w:t>
      </w:r>
      <w:r w:rsidR="78B924B4">
        <w:t xml:space="preserve"> theories</w:t>
      </w:r>
      <w:r>
        <w:t xml:space="preserve"> </w:t>
      </w:r>
      <w:r w:rsidR="2E413DE5">
        <w:t xml:space="preserve">of </w:t>
      </w:r>
      <w:r>
        <w:t>communication</w:t>
      </w:r>
      <w:r w:rsidR="4BB4638D">
        <w:t>, and how these relate to remote management</w:t>
      </w:r>
      <w:r w:rsidR="4C3895AF">
        <w:t xml:space="preserve">. Variations in management styles give an understanding into leadership </w:t>
      </w:r>
      <w:r w:rsidR="2F418A00">
        <w:t>approach that</w:t>
      </w:r>
      <w:r w:rsidR="4C3895AF">
        <w:t xml:space="preserve"> suit </w:t>
      </w:r>
      <w:r w:rsidR="59F518B1">
        <w:t>virtual</w:t>
      </w:r>
      <w:r w:rsidR="4C3895AF">
        <w:t xml:space="preserve"> teams.</w:t>
      </w:r>
      <w:r w:rsidR="0FC1BC3B">
        <w:t xml:space="preserve"> </w:t>
      </w:r>
      <w:r w:rsidR="22567E26">
        <w:t>Simultaneously</w:t>
      </w:r>
      <w:r w:rsidR="17267587">
        <w:t xml:space="preserve"> the communication theories underline the importance of clear, </w:t>
      </w:r>
      <w:r w:rsidR="6FD4E1FF">
        <w:t>transparent,</w:t>
      </w:r>
      <w:r w:rsidR="338F0BBA">
        <w:t xml:space="preserve"> and</w:t>
      </w:r>
      <w:r w:rsidR="11441145">
        <w:t xml:space="preserve"> inclusive interactions </w:t>
      </w:r>
      <w:r w:rsidR="22197574">
        <w:t>whilst</w:t>
      </w:r>
      <w:r w:rsidR="11441145">
        <w:t xml:space="preserve"> in remote </w:t>
      </w:r>
      <w:r w:rsidR="68F06D13">
        <w:t>settings.</w:t>
      </w:r>
      <w:r w:rsidR="11441145">
        <w:t xml:space="preserve"> It revealed the increasing use of A</w:t>
      </w:r>
      <w:r w:rsidR="07948FB6">
        <w:t>I</w:t>
      </w:r>
      <w:r w:rsidR="351DCD51">
        <w:t xml:space="preserve"> and how it is being used to </w:t>
      </w:r>
      <w:r w:rsidR="2A073943">
        <w:t>benefit,</w:t>
      </w:r>
      <w:r w:rsidR="5315251B">
        <w:t xml:space="preserve"> </w:t>
      </w:r>
      <w:r w:rsidR="7334F64A">
        <w:t>business</w:t>
      </w:r>
      <w:r w:rsidR="5315251B">
        <w:t xml:space="preserve"> in predicting </w:t>
      </w:r>
      <w:r w:rsidR="22FA7D8B">
        <w:t>cyber-attacks</w:t>
      </w:r>
      <w:r w:rsidR="10377BCB">
        <w:t xml:space="preserve">. </w:t>
      </w:r>
      <w:r w:rsidR="5315251B">
        <w:t>whilst</w:t>
      </w:r>
      <w:r w:rsidR="273453A1">
        <w:t xml:space="preserve"> managers </w:t>
      </w:r>
      <w:r w:rsidR="3C8AE3B3">
        <w:t>use Ai</w:t>
      </w:r>
      <w:r w:rsidR="6536AD31">
        <w:t xml:space="preserve"> tools</w:t>
      </w:r>
      <w:r w:rsidR="5315251B">
        <w:t xml:space="preserve"> </w:t>
      </w:r>
      <w:r w:rsidR="351DCD51">
        <w:t>to</w:t>
      </w:r>
      <w:r w:rsidR="40659411">
        <w:t xml:space="preserve"> </w:t>
      </w:r>
      <w:r w:rsidR="13FCF466">
        <w:t>accumulate</w:t>
      </w:r>
      <w:r w:rsidR="40659411">
        <w:t xml:space="preserve"> </w:t>
      </w:r>
      <w:r w:rsidR="0F7F5975">
        <w:t>data, increasing</w:t>
      </w:r>
      <w:r w:rsidR="00B0766E">
        <w:t xml:space="preserve"> productivity, </w:t>
      </w:r>
      <w:r w:rsidR="2F7FCE33">
        <w:t>cost,</w:t>
      </w:r>
      <w:r w:rsidR="00B0766E">
        <w:t xml:space="preserve"> and customer service</w:t>
      </w:r>
      <w:r w:rsidR="620D4CA2">
        <w:t>.</w:t>
      </w:r>
    </w:p>
    <w:p w14:paraId="41CB3BB2" w14:textId="1DD60BD5" w:rsidR="3293302B" w:rsidRDefault="210FD8E3" w:rsidP="6EDC873D">
      <w:pPr>
        <w:rPr>
          <w:sz w:val="28"/>
          <w:szCs w:val="28"/>
        </w:rPr>
      </w:pPr>
      <w:r>
        <w:lastRenderedPageBreak/>
        <w:t>T</w:t>
      </w:r>
      <w:r w:rsidR="7D407A2E">
        <w:t>he digital divide</w:t>
      </w:r>
      <w:r w:rsidR="563A4B04">
        <w:t xml:space="preserve"> emerged as a </w:t>
      </w:r>
      <w:r w:rsidR="6BA011AB">
        <w:t>critical</w:t>
      </w:r>
      <w:r w:rsidR="665BA4E8">
        <w:t xml:space="preserve"> </w:t>
      </w:r>
      <w:r w:rsidR="06E133D9">
        <w:t>consideration,</w:t>
      </w:r>
      <w:r w:rsidR="665BA4E8">
        <w:t xml:space="preserve"> which emphasises the</w:t>
      </w:r>
      <w:r w:rsidR="2663D77F">
        <w:t xml:space="preserve"> further</w:t>
      </w:r>
      <w:r w:rsidR="665BA4E8">
        <w:t xml:space="preserve"> need to address the technological disparity to </w:t>
      </w:r>
      <w:r w:rsidR="21282ADC">
        <w:t xml:space="preserve">ensure equal </w:t>
      </w:r>
      <w:r w:rsidR="2E75BC82">
        <w:t>participation</w:t>
      </w:r>
      <w:r w:rsidR="21282ADC">
        <w:t xml:space="preserve"> and </w:t>
      </w:r>
      <w:r w:rsidR="57370476">
        <w:t>collaboration</w:t>
      </w:r>
      <w:r w:rsidR="21282ADC">
        <w:t xml:space="preserve"> in teams</w:t>
      </w:r>
      <w:r w:rsidR="78ADDBFF">
        <w:t>.</w:t>
      </w:r>
      <w:r w:rsidR="0F72C4FC">
        <w:t xml:space="preserve"> </w:t>
      </w:r>
      <w:r w:rsidR="2D7CEAAA">
        <w:t>E</w:t>
      </w:r>
      <w:r w:rsidR="6EC53794">
        <w:t>nsur</w:t>
      </w:r>
      <w:r w:rsidR="13037F97">
        <w:t>ing</w:t>
      </w:r>
      <w:r w:rsidR="5734762E">
        <w:t xml:space="preserve"> relevant training</w:t>
      </w:r>
      <w:r w:rsidR="643B68F0">
        <w:t xml:space="preserve"> </w:t>
      </w:r>
      <w:r w:rsidR="59723ED1">
        <w:t xml:space="preserve">for </w:t>
      </w:r>
      <w:r w:rsidR="41FB4F8B">
        <w:t>competen</w:t>
      </w:r>
      <w:r w:rsidR="1777CCD3">
        <w:t>cy, of employees is crucial</w:t>
      </w:r>
      <w:r w:rsidR="41FB4F8B">
        <w:t>.</w:t>
      </w:r>
      <w:r w:rsidR="59EAABCB">
        <w:t xml:space="preserve"> </w:t>
      </w:r>
      <w:r w:rsidR="1B6305C9">
        <w:t>A</w:t>
      </w:r>
      <w:r w:rsidR="59EAABCB">
        <w:t>s</w:t>
      </w:r>
      <w:r w:rsidR="1B45C69A">
        <w:t xml:space="preserve"> </w:t>
      </w:r>
      <w:r w:rsidR="1B6305C9">
        <w:t xml:space="preserve">remote work evolves </w:t>
      </w:r>
      <w:r w:rsidR="042AFE3C">
        <w:t>acknowledging</w:t>
      </w:r>
      <w:r w:rsidR="1B6305C9">
        <w:t xml:space="preserve"> and bridging these gaps will be integral to cohesive and productive virtual work</w:t>
      </w:r>
      <w:r w:rsidR="717B6D31">
        <w:t xml:space="preserve"> </w:t>
      </w:r>
      <w:r w:rsidR="38814060">
        <w:t>environments</w:t>
      </w:r>
      <w:r w:rsidR="717B6D31">
        <w:t xml:space="preserve"> for employees</w:t>
      </w:r>
      <w:r w:rsidR="6C81A347">
        <w:t xml:space="preserve">. </w:t>
      </w:r>
    </w:p>
    <w:p w14:paraId="00A52502" w14:textId="561BC7A4" w:rsidR="4B744274" w:rsidRDefault="4B744274" w:rsidP="357FAFFF">
      <w:r w:rsidRPr="357FAFFF">
        <w:rPr>
          <w:rStyle w:val="Heading1Char"/>
        </w:rPr>
        <w:t>Reflection</w:t>
      </w:r>
    </w:p>
    <w:p w14:paraId="47BE6360" w14:textId="0257DC4A" w:rsidR="57756466" w:rsidRDefault="57756466" w:rsidP="6EDC873D">
      <w:pPr>
        <w:rPr>
          <w:sz w:val="28"/>
          <w:szCs w:val="28"/>
        </w:rPr>
      </w:pPr>
      <w:r>
        <w:t xml:space="preserve">As </w:t>
      </w:r>
      <w:r w:rsidR="0C1CE07C">
        <w:t>I</w:t>
      </w:r>
      <w:r>
        <w:t xml:space="preserve"> have no personal </w:t>
      </w:r>
      <w:r w:rsidR="66AFCAFF">
        <w:t>experience</w:t>
      </w:r>
      <w:r>
        <w:t xml:space="preserve"> in </w:t>
      </w:r>
      <w:r w:rsidR="7A45DFF5">
        <w:t>managing</w:t>
      </w:r>
      <w:r>
        <w:t xml:space="preserve"> or being managed </w:t>
      </w:r>
      <w:r w:rsidR="4C68D3FC">
        <w:t>remotely,</w:t>
      </w:r>
      <w:r>
        <w:t xml:space="preserve"> </w:t>
      </w:r>
      <w:r w:rsidR="01496168">
        <w:t>I</w:t>
      </w:r>
      <w:r>
        <w:t xml:space="preserve"> comprised some questions to a</w:t>
      </w:r>
      <w:r w:rsidR="3D2E6D63">
        <w:t xml:space="preserve">sk managers of different </w:t>
      </w:r>
      <w:r w:rsidR="67C49DE9">
        <w:t>businesses.</w:t>
      </w:r>
      <w:r w:rsidR="3D2E6D63">
        <w:t xml:space="preserve"> To gain an insight into their </w:t>
      </w:r>
      <w:r w:rsidR="77C6C6DA">
        <w:t xml:space="preserve">individual </w:t>
      </w:r>
      <w:r w:rsidR="3F57F81D">
        <w:t>experiences. [</w:t>
      </w:r>
      <w:r w:rsidR="6CC44E77">
        <w:t xml:space="preserve">appendix </w:t>
      </w:r>
      <w:r w:rsidR="1EAA6AB6">
        <w:t>A</w:t>
      </w:r>
      <w:r w:rsidR="6CC44E77">
        <w:t>]</w:t>
      </w:r>
    </w:p>
    <w:p w14:paraId="2469E1B6" w14:textId="34786822" w:rsidR="57EB5D6E" w:rsidRDefault="62179E21" w:rsidP="6EDC873D">
      <w:r>
        <w:t xml:space="preserve">The </w:t>
      </w:r>
      <w:r w:rsidR="31E6AE55">
        <w:t>businesses</w:t>
      </w:r>
      <w:r>
        <w:t xml:space="preserve"> are as follows: </w:t>
      </w:r>
      <w:r w:rsidR="67B022BD">
        <w:t>Engineering</w:t>
      </w:r>
      <w:r>
        <w:t xml:space="preserve"> </w:t>
      </w:r>
      <w:r w:rsidR="79A85F87">
        <w:t>C</w:t>
      </w:r>
      <w:r>
        <w:t>ompany Global manager, Family C</w:t>
      </w:r>
      <w:r w:rsidR="269EE795">
        <w:t xml:space="preserve">entre </w:t>
      </w:r>
      <w:r w:rsidR="492CC02F">
        <w:t>Co-Ordinator,</w:t>
      </w:r>
      <w:r w:rsidR="269EE795">
        <w:t xml:space="preserve"> a Solar Project Accounts </w:t>
      </w:r>
      <w:r w:rsidR="57E4C76C">
        <w:t>Manager, and</w:t>
      </w:r>
      <w:r w:rsidR="54EFEFE6">
        <w:t xml:space="preserve"> a </w:t>
      </w:r>
      <w:r w:rsidR="04DB4F7A">
        <w:t>T</w:t>
      </w:r>
      <w:r w:rsidR="54EFEFE6">
        <w:t xml:space="preserve">elecommunication </w:t>
      </w:r>
      <w:r w:rsidR="4C973CA5">
        <w:t>manager. When</w:t>
      </w:r>
      <w:r w:rsidR="5B25C52D">
        <w:t xml:space="preserve"> </w:t>
      </w:r>
      <w:r w:rsidR="0F82CB16">
        <w:t>reading</w:t>
      </w:r>
      <w:r w:rsidR="5B25C52D">
        <w:t xml:space="preserve"> their answers </w:t>
      </w:r>
      <w:r w:rsidR="6B6F5314">
        <w:t>I</w:t>
      </w:r>
      <w:r w:rsidR="5B25C52D">
        <w:t xml:space="preserve"> was able to see how technology</w:t>
      </w:r>
      <w:r w:rsidR="136413FB">
        <w:t xml:space="preserve"> and their experiences were </w:t>
      </w:r>
      <w:r w:rsidR="5AFA5C47">
        <w:t>similar, although</w:t>
      </w:r>
      <w:r w:rsidR="5B25C52D">
        <w:t xml:space="preserve"> </w:t>
      </w:r>
      <w:r w:rsidR="57EB5D6E">
        <w:t xml:space="preserve">the </w:t>
      </w:r>
      <w:r w:rsidR="7FFD0E14">
        <w:t>business</w:t>
      </w:r>
      <w:r w:rsidR="57EB5D6E">
        <w:t xml:space="preserve"> </w:t>
      </w:r>
      <w:r w:rsidR="07EC41C3">
        <w:t>was</w:t>
      </w:r>
      <w:r w:rsidR="57EB5D6E">
        <w:t xml:space="preserve"> </w:t>
      </w:r>
      <w:r w:rsidR="567CE972">
        <w:t xml:space="preserve">quite </w:t>
      </w:r>
      <w:r w:rsidR="235DB044">
        <w:t>different. They</w:t>
      </w:r>
      <w:r w:rsidR="57EB5D6E">
        <w:t xml:space="preserve"> used similar management styles</w:t>
      </w:r>
      <w:r w:rsidR="0DC7E7C3">
        <w:t xml:space="preserve">, consultive, </w:t>
      </w:r>
      <w:r w:rsidR="79635501">
        <w:t>affiliative</w:t>
      </w:r>
      <w:r w:rsidR="57EB5D6E">
        <w:t xml:space="preserve"> which </w:t>
      </w:r>
      <w:r w:rsidR="6392FE54">
        <w:t>reflect</w:t>
      </w:r>
      <w:r w:rsidR="315B6BC5">
        <w:t xml:space="preserve"> David </w:t>
      </w:r>
      <w:r w:rsidR="46023D98">
        <w:t>McClelland</w:t>
      </w:r>
      <w:r w:rsidR="315B6BC5">
        <w:t xml:space="preserve"> theory of need and </w:t>
      </w:r>
      <w:r w:rsidR="3CC8C0ED">
        <w:t>Maslow</w:t>
      </w:r>
      <w:r w:rsidR="315B6BC5">
        <w:t>, and c</w:t>
      </w:r>
      <w:r w:rsidR="1F9ED587">
        <w:t xml:space="preserve">ommunication theories of </w:t>
      </w:r>
      <w:r w:rsidR="18B006D3">
        <w:t>Meherbani,</w:t>
      </w:r>
      <w:r w:rsidR="1F9ED587">
        <w:t xml:space="preserve"> </w:t>
      </w:r>
      <w:r w:rsidR="7FE8418D">
        <w:t>Beheshti</w:t>
      </w:r>
      <w:r w:rsidR="1F9ED587">
        <w:t xml:space="preserve"> and </w:t>
      </w:r>
      <w:r w:rsidR="795ED084">
        <w:t>Gorman.</w:t>
      </w:r>
      <w:r w:rsidR="2EA53628">
        <w:t xml:space="preserve"> Which were examined in the body of report.</w:t>
      </w:r>
      <w:r w:rsidR="06887B78">
        <w:t xml:space="preserve"> </w:t>
      </w:r>
    </w:p>
    <w:p w14:paraId="1A7F4082" w14:textId="140DD474" w:rsidR="57EB5D6E" w:rsidRDefault="7223E8B6" w:rsidP="3EF1A674">
      <w:r>
        <w:t>Although</w:t>
      </w:r>
      <w:r w:rsidR="768F200A">
        <w:t xml:space="preserve"> the </w:t>
      </w:r>
      <w:r w:rsidR="4007579E">
        <w:t>engineering</w:t>
      </w:r>
      <w:r w:rsidR="768F200A">
        <w:t xml:space="preserve"> and solar managers </w:t>
      </w:r>
      <w:r w:rsidR="1B630741">
        <w:t>both stated</w:t>
      </w:r>
      <w:r w:rsidR="768F200A">
        <w:t xml:space="preserve"> they </w:t>
      </w:r>
      <w:r w:rsidR="27EEDEF0">
        <w:t>sometimes</w:t>
      </w:r>
      <w:r w:rsidR="768F200A">
        <w:t xml:space="preserve"> </w:t>
      </w:r>
      <w:r w:rsidR="2B5CF6E8">
        <w:t>must</w:t>
      </w:r>
      <w:r w:rsidR="768F200A">
        <w:t xml:space="preserve"> be mor</w:t>
      </w:r>
      <w:r w:rsidR="296814BD">
        <w:t>e</w:t>
      </w:r>
      <w:r w:rsidR="768F200A">
        <w:t xml:space="preserve"> </w:t>
      </w:r>
      <w:r w:rsidR="5A0EF52E">
        <w:t xml:space="preserve">direct if things </w:t>
      </w:r>
      <w:r w:rsidR="47EAE036">
        <w:t>are not</w:t>
      </w:r>
      <w:r w:rsidR="5A0EF52E">
        <w:t xml:space="preserve"> progr</w:t>
      </w:r>
      <w:r w:rsidR="0021E514">
        <w:t xml:space="preserve">essing with </w:t>
      </w:r>
      <w:r w:rsidR="561BFA55">
        <w:t>sufficient</w:t>
      </w:r>
      <w:r w:rsidR="0021E514">
        <w:t xml:space="preserve"> pace.</w:t>
      </w:r>
      <w:r w:rsidR="452D60A9">
        <w:t xml:space="preserve"> As they manage teams of </w:t>
      </w:r>
      <w:r w:rsidR="7AB579D9">
        <w:t>engineers,</w:t>
      </w:r>
      <w:r w:rsidR="452D60A9">
        <w:t xml:space="preserve"> carpenters, </w:t>
      </w:r>
      <w:r w:rsidR="110A09B0">
        <w:t>electricians</w:t>
      </w:r>
      <w:r w:rsidR="452D60A9">
        <w:t xml:space="preserve">, </w:t>
      </w:r>
      <w:r w:rsidR="03D245DB">
        <w:t xml:space="preserve">heating </w:t>
      </w:r>
      <w:r w:rsidR="63205ECF">
        <w:t>installations</w:t>
      </w:r>
      <w:r w:rsidR="03D245DB">
        <w:t xml:space="preserve"> etc on projects they oversee.</w:t>
      </w:r>
      <w:r w:rsidR="0021E514">
        <w:t xml:space="preserve"> </w:t>
      </w:r>
      <w:r w:rsidR="46F66A04">
        <w:t xml:space="preserve">Which is a delicate balance as there is a danger of </w:t>
      </w:r>
      <w:r w:rsidR="395A5F0B">
        <w:t>micromanaging.</w:t>
      </w:r>
    </w:p>
    <w:p w14:paraId="42850857" w14:textId="2B03A92D" w:rsidR="2EA53628" w:rsidRDefault="2EA53628" w:rsidP="3EF1A674">
      <w:r>
        <w:t xml:space="preserve">The time spent </w:t>
      </w:r>
      <w:r w:rsidR="6C5898A4">
        <w:t>managing</w:t>
      </w:r>
      <w:r>
        <w:t xml:space="preserve"> </w:t>
      </w:r>
      <w:r w:rsidR="089E4FFF">
        <w:t>remotely</w:t>
      </w:r>
      <w:r>
        <w:t xml:space="preserve"> differs also </w:t>
      </w:r>
      <w:r w:rsidR="20E27021">
        <w:t>depending</w:t>
      </w:r>
      <w:r>
        <w:t xml:space="preserve"> on the </w:t>
      </w:r>
      <w:r w:rsidR="1806AECB">
        <w:t>business</w:t>
      </w:r>
      <w:r>
        <w:t xml:space="preserve">. The global manager of </w:t>
      </w:r>
      <w:r w:rsidR="4F10D07F">
        <w:t>engineering</w:t>
      </w:r>
      <w:r>
        <w:t xml:space="preserve"> comp</w:t>
      </w:r>
      <w:r w:rsidR="610120B3">
        <w:t>any state</w:t>
      </w:r>
      <w:r w:rsidR="52758E59">
        <w:t>s</w:t>
      </w:r>
      <w:r w:rsidR="610120B3">
        <w:t xml:space="preserve"> he spent 50% of his time </w:t>
      </w:r>
      <w:r w:rsidR="1C07BA40">
        <w:t>managing</w:t>
      </w:r>
      <w:r w:rsidR="610120B3">
        <w:t xml:space="preserve"> </w:t>
      </w:r>
      <w:r w:rsidR="76B719D4">
        <w:t>remotely, the</w:t>
      </w:r>
      <w:r w:rsidR="23ADA1E2">
        <w:t xml:space="preserve"> solar project account </w:t>
      </w:r>
      <w:r w:rsidR="62528713">
        <w:t>manager</w:t>
      </w:r>
      <w:r w:rsidR="23ADA1E2">
        <w:t xml:space="preserve"> worked 30</w:t>
      </w:r>
      <w:r w:rsidR="06DE0DDB">
        <w:t xml:space="preserve">%, </w:t>
      </w:r>
      <w:r w:rsidR="40484364">
        <w:t>telecommunication</w:t>
      </w:r>
      <w:r w:rsidR="3159FBC0">
        <w:t xml:space="preserve"> manager </w:t>
      </w:r>
      <w:r w:rsidR="6702C13F">
        <w:t xml:space="preserve">was </w:t>
      </w:r>
      <w:r w:rsidR="59E785CD">
        <w:t>3</w:t>
      </w:r>
      <w:r w:rsidR="6702C13F">
        <w:t>0%</w:t>
      </w:r>
      <w:r w:rsidR="56158D73">
        <w:t>,</w:t>
      </w:r>
      <w:r w:rsidR="3A7C83FF">
        <w:t xml:space="preserve"> whilst</w:t>
      </w:r>
      <w:r w:rsidR="2099DD78">
        <w:t xml:space="preserve"> the</w:t>
      </w:r>
      <w:r w:rsidR="610120B3">
        <w:t xml:space="preserve"> family centre </w:t>
      </w:r>
      <w:r w:rsidR="62650E79">
        <w:t>manager</w:t>
      </w:r>
      <w:r w:rsidR="610120B3">
        <w:t xml:space="preserve"> only managed </w:t>
      </w:r>
      <w:r w:rsidR="68D355AE">
        <w:t>remotely</w:t>
      </w:r>
      <w:r w:rsidR="610120B3">
        <w:t xml:space="preserve"> 19% of her </w:t>
      </w:r>
      <w:r w:rsidR="404CE20A">
        <w:t>time.</w:t>
      </w:r>
      <w:r w:rsidR="2BEF008B">
        <w:t xml:space="preserve"> </w:t>
      </w:r>
      <w:r w:rsidR="1F8FF629">
        <w:t>All the</w:t>
      </w:r>
      <w:r w:rsidR="2C3C9E3B">
        <w:t xml:space="preserve"> managers</w:t>
      </w:r>
      <w:r w:rsidR="4C6609B4">
        <w:t xml:space="preserve"> felt </w:t>
      </w:r>
      <w:r w:rsidR="54D63EBA">
        <w:t>Covid</w:t>
      </w:r>
      <w:r w:rsidR="4C6609B4">
        <w:t xml:space="preserve"> had </w:t>
      </w:r>
      <w:r w:rsidR="7F46162D">
        <w:t xml:space="preserve">negative impact on their </w:t>
      </w:r>
      <w:r w:rsidR="403BE5FF">
        <w:t>business</w:t>
      </w:r>
      <w:r w:rsidR="7F46162D">
        <w:t>, a</w:t>
      </w:r>
      <w:r w:rsidR="57297A00">
        <w:t xml:space="preserve">nd the </w:t>
      </w:r>
      <w:r w:rsidR="7F46162D">
        <w:t xml:space="preserve">wellbeing of their staff. Although they felt the pros of </w:t>
      </w:r>
      <w:r w:rsidR="58A95070">
        <w:t>technology,</w:t>
      </w:r>
      <w:r w:rsidR="37FBC309">
        <w:t xml:space="preserve"> to</w:t>
      </w:r>
      <w:r w:rsidR="05ACAC92">
        <w:t xml:space="preserve"> keep </w:t>
      </w:r>
      <w:r w:rsidR="62EBCD93">
        <w:t>connected. Are</w:t>
      </w:r>
      <w:r w:rsidR="62BEC14F">
        <w:t xml:space="preserve"> beneficial</w:t>
      </w:r>
      <w:r w:rsidR="05ACAC92">
        <w:t xml:space="preserve"> </w:t>
      </w:r>
      <w:r w:rsidR="42E76566">
        <w:t>t</w:t>
      </w:r>
      <w:r w:rsidR="05ACAC92">
        <w:t xml:space="preserve">hey </w:t>
      </w:r>
      <w:r w:rsidR="51796B32">
        <w:t xml:space="preserve">felt </w:t>
      </w:r>
      <w:r w:rsidR="445191C3">
        <w:t xml:space="preserve">the cons </w:t>
      </w:r>
      <w:r w:rsidR="77237556">
        <w:t>of remote</w:t>
      </w:r>
      <w:r w:rsidR="5BE25329">
        <w:t xml:space="preserve"> </w:t>
      </w:r>
      <w:r w:rsidR="7999DB1B">
        <w:t>management,</w:t>
      </w:r>
      <w:r w:rsidR="5BE25329">
        <w:t xml:space="preserve"> </w:t>
      </w:r>
      <w:r w:rsidR="423E402C">
        <w:t>was</w:t>
      </w:r>
      <w:r w:rsidR="419B5C26">
        <w:t xml:space="preserve"> lack of face to </w:t>
      </w:r>
      <w:r w:rsidR="65C5CA07">
        <w:t>face,</w:t>
      </w:r>
      <w:r w:rsidR="419B5C26">
        <w:t xml:space="preserve"> and it </w:t>
      </w:r>
      <w:r w:rsidR="13DD4782">
        <w:t>negatively</w:t>
      </w:r>
      <w:r w:rsidR="419B5C26">
        <w:t xml:space="preserve"> </w:t>
      </w:r>
      <w:r w:rsidR="039ACB9D">
        <w:t>affects</w:t>
      </w:r>
      <w:r w:rsidR="419B5C26">
        <w:t xml:space="preserve"> their staff </w:t>
      </w:r>
      <w:r w:rsidR="0DAA8543">
        <w:t>motivation, performance,</w:t>
      </w:r>
      <w:r w:rsidR="1D3A4A87">
        <w:t xml:space="preserve"> and team eng</w:t>
      </w:r>
      <w:r w:rsidR="6EEC74C4">
        <w:t>ag</w:t>
      </w:r>
      <w:r w:rsidR="1D3A4A87">
        <w:t>ement.</w:t>
      </w:r>
    </w:p>
    <w:p w14:paraId="0C125E68" w14:textId="2BEAEA2A" w:rsidR="2BEF008B" w:rsidRDefault="68244513" w:rsidP="6EDC873D">
      <w:r>
        <w:t xml:space="preserve">The telecommunication manager was the only one to currently be using AI within their </w:t>
      </w:r>
      <w:r w:rsidR="340C5015">
        <w:t>business</w:t>
      </w:r>
      <w:r w:rsidR="7AD3D61D">
        <w:t xml:space="preserve">. He stated </w:t>
      </w:r>
      <w:r w:rsidR="1FA7BD54">
        <w:t>that</w:t>
      </w:r>
      <w:r w:rsidR="7AD3D61D">
        <w:t xml:space="preserve"> </w:t>
      </w:r>
      <w:r w:rsidR="31561A78">
        <w:t>“</w:t>
      </w:r>
      <w:r w:rsidR="7AD3D61D">
        <w:t>A</w:t>
      </w:r>
      <w:r w:rsidR="01CED4F7">
        <w:t>I</w:t>
      </w:r>
      <w:r w:rsidR="7AD3D61D">
        <w:t xml:space="preserve"> gives quick and </w:t>
      </w:r>
      <w:r w:rsidR="5FD67E4F">
        <w:t>efficient</w:t>
      </w:r>
      <w:r w:rsidR="7AD3D61D">
        <w:t xml:space="preserve"> ways to analyse data </w:t>
      </w:r>
      <w:r w:rsidR="3978BB4F">
        <w:t xml:space="preserve">and staff </w:t>
      </w:r>
      <w:r w:rsidR="3C74E3C3">
        <w:t>performance,</w:t>
      </w:r>
      <w:r w:rsidR="3978BB4F">
        <w:t xml:space="preserve"> </w:t>
      </w:r>
      <w:r w:rsidR="6684C18C">
        <w:t>however</w:t>
      </w:r>
      <w:r w:rsidR="3978BB4F">
        <w:t xml:space="preserve"> the staff </w:t>
      </w:r>
      <w:r w:rsidR="51097CB5">
        <w:t xml:space="preserve">have fed back that they feel a </w:t>
      </w:r>
      <w:r w:rsidR="5DCFD857">
        <w:t>computer</w:t>
      </w:r>
      <w:r w:rsidR="51097CB5">
        <w:t xml:space="preserve"> does not </w:t>
      </w:r>
      <w:r w:rsidR="5203A7DF">
        <w:t>portray</w:t>
      </w:r>
      <w:r w:rsidR="2A798B0C">
        <w:t xml:space="preserve"> their </w:t>
      </w:r>
      <w:r w:rsidR="346FB1E7">
        <w:t>performances,</w:t>
      </w:r>
      <w:r w:rsidR="2A798B0C">
        <w:t xml:space="preserve"> on a human </w:t>
      </w:r>
      <w:r w:rsidR="483AEF73">
        <w:t>level.</w:t>
      </w:r>
      <w:r w:rsidR="2A798B0C">
        <w:t xml:space="preserve"> </w:t>
      </w:r>
      <w:r w:rsidR="215CBF0B">
        <w:t xml:space="preserve">The </w:t>
      </w:r>
      <w:r w:rsidR="057E0E9E">
        <w:t>fact</w:t>
      </w:r>
      <w:r w:rsidR="215CBF0B">
        <w:t xml:space="preserve"> that AI is built into the </w:t>
      </w:r>
      <w:r w:rsidR="131556FC">
        <w:t>commission</w:t>
      </w:r>
      <w:r w:rsidR="215CBF0B">
        <w:t xml:space="preserve"> structure has made staff aware of AI and it has </w:t>
      </w:r>
      <w:r w:rsidR="129EF00F">
        <w:t>influenced</w:t>
      </w:r>
      <w:r w:rsidR="47BE05A1">
        <w:t xml:space="preserve"> his </w:t>
      </w:r>
      <w:r w:rsidR="344043CF">
        <w:t>team's moral</w:t>
      </w:r>
      <w:r w:rsidR="72B13546">
        <w:t>.</w:t>
      </w:r>
      <w:r w:rsidR="51C9897F">
        <w:t>”</w:t>
      </w:r>
      <w:r w:rsidR="72B13546">
        <w:t xml:space="preserve"> </w:t>
      </w:r>
      <w:r w:rsidR="63D77D2C">
        <w:t>Although the</w:t>
      </w:r>
      <w:r w:rsidR="72B13546">
        <w:t xml:space="preserve"> </w:t>
      </w:r>
      <w:r w:rsidR="0F46A888">
        <w:t>other managers</w:t>
      </w:r>
      <w:r w:rsidR="2BEF008B">
        <w:t xml:space="preserve"> </w:t>
      </w:r>
      <w:r w:rsidR="21CA8E49">
        <w:t>reported they did</w:t>
      </w:r>
      <w:r w:rsidR="2BEF008B">
        <w:t xml:space="preserve"> not currently use AI</w:t>
      </w:r>
      <w:r w:rsidR="1A90D5E1">
        <w:t xml:space="preserve"> </w:t>
      </w:r>
      <w:r w:rsidR="7CE5CE33">
        <w:t xml:space="preserve">in </w:t>
      </w:r>
      <w:r w:rsidR="4E766454">
        <w:t xml:space="preserve">their </w:t>
      </w:r>
      <w:r w:rsidR="2A832892">
        <w:t>business</w:t>
      </w:r>
      <w:r w:rsidR="4B164D28">
        <w:t>,</w:t>
      </w:r>
      <w:r w:rsidR="706E9F19">
        <w:t xml:space="preserve"> they </w:t>
      </w:r>
      <w:r w:rsidR="4FCCE12E">
        <w:t>fe</w:t>
      </w:r>
      <w:r w:rsidR="0200AE69">
        <w:t>lt</w:t>
      </w:r>
      <w:r w:rsidR="4FCCE12E">
        <w:t xml:space="preserve"> will be introduced in near future</w:t>
      </w:r>
      <w:r w:rsidR="76870E36">
        <w:t>.</w:t>
      </w:r>
      <w:r w:rsidR="13F96C2F">
        <w:t xml:space="preserve"> The</w:t>
      </w:r>
      <w:r w:rsidR="4E766454">
        <w:t xml:space="preserve"> manager in solar accounts said he personally used AI when comprising email</w:t>
      </w:r>
      <w:r w:rsidR="275E02A9">
        <w:t xml:space="preserve">s and </w:t>
      </w:r>
      <w:r w:rsidR="73D97D1B">
        <w:t>presentations.</w:t>
      </w:r>
      <w:r w:rsidR="275E02A9">
        <w:t xml:space="preserve"> He </w:t>
      </w:r>
      <w:r w:rsidR="45555A73">
        <w:t>said</w:t>
      </w:r>
      <w:r w:rsidR="275E02A9">
        <w:t xml:space="preserve"> </w:t>
      </w:r>
      <w:r w:rsidR="767B53CF">
        <w:t>“</w:t>
      </w:r>
      <w:r w:rsidR="275E02A9">
        <w:t xml:space="preserve">it sped </w:t>
      </w:r>
      <w:r w:rsidR="06B07542">
        <w:t>up response times and helped pin</w:t>
      </w:r>
      <w:r w:rsidR="1A662B19">
        <w:t xml:space="preserve"> certain responses, which saved </w:t>
      </w:r>
      <w:r w:rsidR="42943A8B">
        <w:t>time</w:t>
      </w:r>
      <w:r w:rsidR="2838E268">
        <w:t xml:space="preserve">. </w:t>
      </w:r>
      <w:r w:rsidR="6678E0E2">
        <w:t xml:space="preserve">As a company </w:t>
      </w:r>
      <w:r w:rsidR="16259E8D">
        <w:t>we are looking to introduce AI</w:t>
      </w:r>
      <w:r w:rsidR="28C6F67D">
        <w:t xml:space="preserve"> into </w:t>
      </w:r>
      <w:r w:rsidR="6C18C609">
        <w:t>operations shortly</w:t>
      </w:r>
      <w:r w:rsidR="315FB7FE">
        <w:t>.</w:t>
      </w:r>
      <w:r w:rsidR="315FB7FE">
        <w:t>”</w:t>
      </w:r>
      <w:r w:rsidR="1A662B19">
        <w:t xml:space="preserve"> </w:t>
      </w:r>
      <w:r w:rsidR="2938CAEE">
        <w:t xml:space="preserve"> </w:t>
      </w:r>
      <w:r w:rsidR="5D4B6E9F">
        <w:t xml:space="preserve">all the </w:t>
      </w:r>
      <w:r w:rsidR="20961D82">
        <w:t>managers</w:t>
      </w:r>
      <w:r w:rsidR="5D4B6E9F">
        <w:t xml:space="preserve"> </w:t>
      </w:r>
      <w:r w:rsidR="710D4F3B">
        <w:t>agree</w:t>
      </w:r>
      <w:r w:rsidR="5D4B6E9F">
        <w:t xml:space="preserve"> that technology</w:t>
      </w:r>
      <w:r w:rsidR="2256EA35">
        <w:t>,</w:t>
      </w:r>
      <w:r w:rsidR="5D4B6E9F">
        <w:t xml:space="preserve"> although int</w:t>
      </w:r>
      <w:r w:rsidR="7C43FA4F">
        <w:t>egral to their jobs</w:t>
      </w:r>
      <w:r w:rsidR="5A953902">
        <w:t xml:space="preserve">, it can </w:t>
      </w:r>
      <w:r w:rsidR="7C43FA4F">
        <w:t xml:space="preserve">frequently </w:t>
      </w:r>
      <w:r w:rsidR="60495A99">
        <w:t>‘</w:t>
      </w:r>
      <w:r w:rsidR="7C43FA4F">
        <w:t>break down</w:t>
      </w:r>
      <w:r w:rsidR="3224331D">
        <w:t>’</w:t>
      </w:r>
      <w:r w:rsidR="7C43FA4F">
        <w:t xml:space="preserve"> causing </w:t>
      </w:r>
      <w:r w:rsidR="063F75A7">
        <w:t xml:space="preserve">disruption </w:t>
      </w:r>
      <w:r w:rsidR="3C124309">
        <w:t>in the workplace.</w:t>
      </w:r>
    </w:p>
    <w:p w14:paraId="56E5AFDF" w14:textId="77AAB092" w:rsidR="2938CAEE" w:rsidRDefault="2938CAEE" w:rsidP="6EDC873D">
      <w:r>
        <w:lastRenderedPageBreak/>
        <w:t>They</w:t>
      </w:r>
      <w:r w:rsidR="79216930">
        <w:t xml:space="preserve"> all</w:t>
      </w:r>
      <w:r>
        <w:t xml:space="preserve"> use reflective practice in their work and find it </w:t>
      </w:r>
      <w:r w:rsidR="1AF1D2C5">
        <w:t>helps in identifying</w:t>
      </w:r>
      <w:r w:rsidR="44BC2C2D">
        <w:t xml:space="preserve"> </w:t>
      </w:r>
      <w:r w:rsidR="662A73D3">
        <w:t>strengths</w:t>
      </w:r>
      <w:r w:rsidR="44BC2C2D">
        <w:t xml:space="preserve"> and </w:t>
      </w:r>
      <w:r w:rsidR="09C7A7C3">
        <w:t>weakness</w:t>
      </w:r>
      <w:r w:rsidR="00A1E5CD">
        <w:t xml:space="preserve">. This </w:t>
      </w:r>
      <w:r w:rsidR="3C23924E">
        <w:t>then helps</w:t>
      </w:r>
      <w:r w:rsidR="44BC2C2D">
        <w:t xml:space="preserve"> </w:t>
      </w:r>
      <w:r w:rsidR="74998AE5">
        <w:t>develop good</w:t>
      </w:r>
      <w:r w:rsidR="1E2C3A84">
        <w:t xml:space="preserve"> </w:t>
      </w:r>
      <w:r w:rsidR="2409B51E">
        <w:t>leadership and to</w:t>
      </w:r>
      <w:r w:rsidR="1E2C3A84">
        <w:t xml:space="preserve"> be a more</w:t>
      </w:r>
      <w:r>
        <w:t xml:space="preserve"> effective </w:t>
      </w:r>
      <w:r w:rsidR="30889EA8">
        <w:t>manager. Ensuring</w:t>
      </w:r>
      <w:r w:rsidR="18F7DD42">
        <w:t xml:space="preserve"> accurate data and </w:t>
      </w:r>
      <w:r w:rsidR="3B593FD5">
        <w:t>productivity</w:t>
      </w:r>
      <w:r w:rsidR="18F7DD42">
        <w:t xml:space="preserve"> in </w:t>
      </w:r>
      <w:r w:rsidR="7928CF54">
        <w:t>business</w:t>
      </w:r>
      <w:r w:rsidR="18F7DD42">
        <w:t xml:space="preserve"> </w:t>
      </w:r>
      <w:r w:rsidR="5D7F26B5">
        <w:t xml:space="preserve">to improve </w:t>
      </w:r>
      <w:r w:rsidR="4FB013AC">
        <w:t>services.</w:t>
      </w:r>
      <w:r>
        <w:t xml:space="preserve"> </w:t>
      </w:r>
      <w:r w:rsidR="195BC1C5">
        <w:t xml:space="preserve">Despite the pros of remote </w:t>
      </w:r>
      <w:r w:rsidR="6FD92915">
        <w:t>management,</w:t>
      </w:r>
      <w:r w:rsidR="195BC1C5">
        <w:t xml:space="preserve"> the managers agreed that face to face</w:t>
      </w:r>
      <w:r w:rsidR="7F14CAC1">
        <w:t xml:space="preserve"> is</w:t>
      </w:r>
      <w:r w:rsidR="67712B83">
        <w:t xml:space="preserve"> their</w:t>
      </w:r>
      <w:r w:rsidR="7F14CAC1">
        <w:t xml:space="preserve"> preferred </w:t>
      </w:r>
      <w:r w:rsidR="75F7FEC0">
        <w:t>style when dealing with their teams.</w:t>
      </w:r>
      <w:r w:rsidR="7F14CAC1">
        <w:t xml:space="preserve"> </w:t>
      </w:r>
    </w:p>
    <w:p w14:paraId="45BE1D79" w14:textId="746E3BE6" w:rsidR="006031E6" w:rsidRDefault="00BA26BB" w:rsidP="6EDC873D">
      <w:r>
        <w:t xml:space="preserve">Using the Kolb Learning Cycle I can reflect that I had the experience of researching about remote management, </w:t>
      </w:r>
      <w:r w:rsidR="000D40D8">
        <w:t xml:space="preserve">and when reflecting on what I had read I realised that I did not have any practical experience.  </w:t>
      </w:r>
    </w:p>
    <w:p w14:paraId="4F621786" w14:textId="6EDD9CB1" w:rsidR="006031E6" w:rsidRDefault="006031E6" w:rsidP="6EDC873D">
      <w:r>
        <w:rPr>
          <w:noProof/>
        </w:rPr>
        <w:drawing>
          <wp:inline distT="0" distB="0" distL="0" distR="0" wp14:anchorId="46D11548" wp14:editId="18C338D6">
            <wp:extent cx="3385820" cy="2589658"/>
            <wp:effectExtent l="0" t="0" r="5080" b="1270"/>
            <wp:docPr id="1687683025" name="Picture 1" descr="A computer screen with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683025" name="Picture 1" descr="A computer screen with a diagram&#10;&#10;Description automatically generated"/>
                    <pic:cNvPicPr/>
                  </pic:nvPicPr>
                  <pic:blipFill rotWithShape="1">
                    <a:blip r:embed="rId7"/>
                    <a:srcRect l="17252" t="18895" r="23654" b="13304"/>
                    <a:stretch/>
                  </pic:blipFill>
                  <pic:spPr bwMode="auto">
                    <a:xfrm>
                      <a:off x="0" y="0"/>
                      <a:ext cx="3386989" cy="2590552"/>
                    </a:xfrm>
                    <a:prstGeom prst="rect">
                      <a:avLst/>
                    </a:prstGeom>
                    <a:ln>
                      <a:noFill/>
                    </a:ln>
                    <a:extLst>
                      <a:ext uri="{53640926-AAD7-44D8-BBD7-CCE9431645EC}">
                        <a14:shadowObscured xmlns:a14="http://schemas.microsoft.com/office/drawing/2010/main"/>
                      </a:ext>
                    </a:extLst>
                  </pic:spPr>
                </pic:pic>
              </a:graphicData>
            </a:graphic>
          </wp:inline>
        </w:drawing>
      </w:r>
    </w:p>
    <w:p w14:paraId="5B936562" w14:textId="7DC18989" w:rsidR="003F4372" w:rsidRDefault="00390F07" w:rsidP="6EDC873D">
      <w:pPr>
        <w:rPr>
          <w:sz w:val="28"/>
          <w:szCs w:val="28"/>
        </w:rPr>
      </w:pPr>
      <w:r>
        <w:t>This meant that I decided to</w:t>
      </w:r>
      <w:r w:rsidR="003F4372">
        <w:t xml:space="preserve"> </w:t>
      </w:r>
      <w:r w:rsidR="00854DE0">
        <w:t>sp</w:t>
      </w:r>
      <w:r>
        <w:t>eak</w:t>
      </w:r>
      <w:r w:rsidR="00854DE0">
        <w:t xml:space="preserve"> to a variety of managers </w:t>
      </w:r>
      <w:r>
        <w:t>to support my</w:t>
      </w:r>
      <w:r w:rsidR="00854DE0">
        <w:t xml:space="preserve"> research I now have a better understanding of what it means to manage remotely, and what skills are required</w:t>
      </w:r>
      <w:r w:rsidR="00FD08A9">
        <w:t xml:space="preserve"> to ensure that I am effective.  </w:t>
      </w:r>
      <w:r w:rsidR="00BA26BB">
        <w:t xml:space="preserve">I feel that the interviews went </w:t>
      </w:r>
      <w:proofErr w:type="gramStart"/>
      <w:r w:rsidR="00BA26BB">
        <w:t>well</w:t>
      </w:r>
      <w:proofErr w:type="gramEnd"/>
      <w:r w:rsidR="00BA26BB">
        <w:t xml:space="preserve"> and I</w:t>
      </w:r>
      <w:r w:rsidR="00163039">
        <w:t xml:space="preserve"> </w:t>
      </w:r>
      <w:r w:rsidR="007B0BDE">
        <w:t>now have ref</w:t>
      </w:r>
      <w:r w:rsidR="00E050DA">
        <w:t>l</w:t>
      </w:r>
      <w:r w:rsidR="007B0BDE">
        <w:t xml:space="preserve">ected and taken on board what I feel I need to be effective when managing remotely and am ready to </w:t>
      </w:r>
      <w:r w:rsidR="00E050DA">
        <w:t>put these skills into practice when I get a chance.</w:t>
      </w:r>
    </w:p>
    <w:p w14:paraId="22F5CE0D" w14:textId="6E7A3DE8" w:rsidR="67C351C6" w:rsidRDefault="67C351C6" w:rsidP="357FAFFF">
      <w:pPr>
        <w:pStyle w:val="Heading1"/>
        <w:rPr>
          <w:b/>
          <w:bCs/>
          <w:sz w:val="24"/>
          <w:szCs w:val="24"/>
        </w:rPr>
      </w:pPr>
      <w:r w:rsidRPr="4D1FB8F6">
        <w:rPr>
          <w:sz w:val="40"/>
          <w:szCs w:val="40"/>
        </w:rPr>
        <w:t>PDP</w:t>
      </w:r>
    </w:p>
    <w:p w14:paraId="62CB55B1" w14:textId="380E333A" w:rsidR="5B9901B2" w:rsidRDefault="510B1B9C" w:rsidP="6EDC873D">
      <w:pPr>
        <w:rPr>
          <w:sz w:val="28"/>
          <w:szCs w:val="28"/>
        </w:rPr>
      </w:pPr>
      <w:r>
        <w:t>Regarding</w:t>
      </w:r>
      <w:r w:rsidR="2D315F90">
        <w:t xml:space="preserve"> my PDP</w:t>
      </w:r>
      <w:r w:rsidR="5C9615A6">
        <w:t>,</w:t>
      </w:r>
      <w:r w:rsidR="2D315F90">
        <w:t xml:space="preserve"> I am still learning how to do this </w:t>
      </w:r>
      <w:r w:rsidR="09496A6A">
        <w:t>correctly. When</w:t>
      </w:r>
      <w:r w:rsidR="5B9901B2">
        <w:t xml:space="preserve"> reflecti</w:t>
      </w:r>
      <w:r w:rsidR="447D9CF8">
        <w:t xml:space="preserve">ng </w:t>
      </w:r>
      <w:r w:rsidR="21819AEB">
        <w:t>on this</w:t>
      </w:r>
      <w:r w:rsidR="5B9901B2">
        <w:t xml:space="preserve"> </w:t>
      </w:r>
      <w:r w:rsidR="369FFA99">
        <w:t>report, I</w:t>
      </w:r>
      <w:r w:rsidR="54568C08">
        <w:t xml:space="preserve"> feel it </w:t>
      </w:r>
      <w:r w:rsidR="5B9901B2">
        <w:t xml:space="preserve">has </w:t>
      </w:r>
      <w:r w:rsidR="6C13B5F1">
        <w:t>given</w:t>
      </w:r>
      <w:r w:rsidR="5B9901B2">
        <w:t xml:space="preserve"> me an insight into the multifaceted </w:t>
      </w:r>
      <w:r w:rsidR="22788DC6">
        <w:t xml:space="preserve">complexity faced when managing </w:t>
      </w:r>
      <w:r w:rsidR="68C6ED75">
        <w:t>remotely and leadership of teams within the workplace.</w:t>
      </w:r>
      <w:r w:rsidR="3BD3EBA0">
        <w:t xml:space="preserve"> </w:t>
      </w:r>
      <w:r w:rsidR="77363AF1">
        <w:t xml:space="preserve">How important </w:t>
      </w:r>
      <w:r w:rsidR="4A3FB2E4">
        <w:t>communicating</w:t>
      </w:r>
      <w:r w:rsidR="77363AF1">
        <w:t xml:space="preserve"> </w:t>
      </w:r>
      <w:r w:rsidR="2AC61C35">
        <w:t>effectively</w:t>
      </w:r>
      <w:r w:rsidR="77363AF1">
        <w:t xml:space="preserve"> is to team</w:t>
      </w:r>
      <w:r w:rsidR="7E6CB9C9">
        <w:t xml:space="preserve"> cohesion and </w:t>
      </w:r>
      <w:r w:rsidR="42241AC9">
        <w:t>moral. I</w:t>
      </w:r>
      <w:r w:rsidR="113F4F8D">
        <w:t xml:space="preserve"> have </w:t>
      </w:r>
      <w:r w:rsidR="74800554">
        <w:t>researched</w:t>
      </w:r>
      <w:r w:rsidR="113F4F8D">
        <w:t xml:space="preserve"> </w:t>
      </w:r>
      <w:r w:rsidR="47E456D2">
        <w:t>the</w:t>
      </w:r>
      <w:r w:rsidR="113F4F8D">
        <w:t xml:space="preserve"> topic and gather</w:t>
      </w:r>
      <w:r w:rsidR="60C7B16A">
        <w:t>ed</w:t>
      </w:r>
      <w:r w:rsidR="113F4F8D">
        <w:t xml:space="preserve"> the information to </w:t>
      </w:r>
      <w:r w:rsidR="643DD241">
        <w:t>draft</w:t>
      </w:r>
      <w:r w:rsidR="113F4F8D">
        <w:t xml:space="preserve"> a re</w:t>
      </w:r>
      <w:r w:rsidR="1476F04F">
        <w:t xml:space="preserve">port, </w:t>
      </w:r>
      <w:r w:rsidR="47897D47">
        <w:t>using</w:t>
      </w:r>
      <w:r w:rsidR="1476F04F">
        <w:t xml:space="preserve"> theories and apply</w:t>
      </w:r>
      <w:r w:rsidR="34D1A013">
        <w:t>ing</w:t>
      </w:r>
      <w:r w:rsidR="1476F04F">
        <w:t xml:space="preserve"> the</w:t>
      </w:r>
      <w:r w:rsidR="6DA4A230">
        <w:t xml:space="preserve">m </w:t>
      </w:r>
      <w:r w:rsidR="1476F04F">
        <w:t xml:space="preserve">to my body of work. I feel </w:t>
      </w:r>
      <w:r w:rsidR="5C52E25C">
        <w:t xml:space="preserve">I </w:t>
      </w:r>
      <w:r w:rsidR="1476F04F">
        <w:t xml:space="preserve">have learnt a </w:t>
      </w:r>
      <w:r w:rsidR="1EE74828">
        <w:t>lot,</w:t>
      </w:r>
      <w:r w:rsidR="1476F04F">
        <w:t xml:space="preserve"> </w:t>
      </w:r>
      <w:r w:rsidR="238D43DA">
        <w:t>but</w:t>
      </w:r>
      <w:r w:rsidR="1476F04F">
        <w:t xml:space="preserve"> need to </w:t>
      </w:r>
      <w:r w:rsidR="3FFDF092">
        <w:t>further</w:t>
      </w:r>
      <w:r w:rsidR="1476F04F">
        <w:t xml:space="preserve"> </w:t>
      </w:r>
      <w:r w:rsidR="2F0E90F5">
        <w:t xml:space="preserve">my skills in writing, </w:t>
      </w:r>
      <w:r w:rsidR="6234A3CE">
        <w:t>formatting</w:t>
      </w:r>
      <w:r w:rsidR="2F0E90F5">
        <w:t xml:space="preserve"> </w:t>
      </w:r>
      <w:r w:rsidR="385BF0A2">
        <w:t>references</w:t>
      </w:r>
      <w:r w:rsidR="2F0E90F5">
        <w:t xml:space="preserve"> and using </w:t>
      </w:r>
      <w:r w:rsidR="63ABF10B">
        <w:t>IT.</w:t>
      </w:r>
    </w:p>
    <w:p w14:paraId="1DD5D5CA" w14:textId="77777777" w:rsidR="00E050DA" w:rsidRDefault="00E050DA">
      <w:pPr>
        <w:spacing w:after="160"/>
        <w:rPr>
          <w:rFonts w:ascii="Lucida Calligraphy"/>
          <w:color w:val="2D7B61"/>
          <w:sz w:val="40"/>
          <w:szCs w:val="40"/>
        </w:rPr>
      </w:pPr>
      <w:r>
        <w:rPr>
          <w:sz w:val="40"/>
          <w:szCs w:val="40"/>
        </w:rPr>
        <w:br w:type="page"/>
      </w:r>
    </w:p>
    <w:p w14:paraId="2596CD60" w14:textId="176F180D" w:rsidR="7397EA06" w:rsidRDefault="113F4F8D" w:rsidP="357FAFFF">
      <w:pPr>
        <w:pStyle w:val="Heading1"/>
        <w:rPr>
          <w:sz w:val="24"/>
          <w:szCs w:val="24"/>
        </w:rPr>
      </w:pPr>
      <w:r w:rsidRPr="4D1FB8F6">
        <w:rPr>
          <w:sz w:val="40"/>
          <w:szCs w:val="40"/>
        </w:rPr>
        <w:lastRenderedPageBreak/>
        <w:t>GAP ANAL</w:t>
      </w:r>
      <w:r w:rsidR="00E050DA">
        <w:rPr>
          <w:sz w:val="40"/>
          <w:szCs w:val="40"/>
        </w:rPr>
        <w:t>Y</w:t>
      </w:r>
      <w:r w:rsidRPr="4D1FB8F6">
        <w:rPr>
          <w:sz w:val="40"/>
          <w:szCs w:val="40"/>
        </w:rPr>
        <w:t xml:space="preserve">SIS </w:t>
      </w:r>
    </w:p>
    <w:tbl>
      <w:tblPr>
        <w:tblStyle w:val="TableGrid"/>
        <w:tblW w:w="0" w:type="auto"/>
        <w:tblLayout w:type="fixed"/>
        <w:tblLook w:val="06A0" w:firstRow="1" w:lastRow="0" w:firstColumn="1" w:lastColumn="0" w:noHBand="1" w:noVBand="1"/>
      </w:tblPr>
      <w:tblGrid>
        <w:gridCol w:w="2254"/>
        <w:gridCol w:w="2254"/>
        <w:gridCol w:w="2254"/>
        <w:gridCol w:w="2254"/>
      </w:tblGrid>
      <w:tr w:rsidR="3C58E150" w14:paraId="55AD1D0A" w14:textId="77777777" w:rsidTr="3EF1A674">
        <w:trPr>
          <w:trHeight w:val="300"/>
        </w:trPr>
        <w:tc>
          <w:tcPr>
            <w:tcW w:w="2254" w:type="dxa"/>
            <w:shd w:val="clear" w:color="auto" w:fill="4472C4" w:themeFill="accent1"/>
          </w:tcPr>
          <w:p w14:paraId="20D5170A" w14:textId="6E0BC1D9" w:rsidR="2DBFBB8D" w:rsidRDefault="2DBFBB8D" w:rsidP="3C58E150">
            <w:pPr>
              <w:spacing w:after="0" w:line="259" w:lineRule="auto"/>
              <w:rPr>
                <w:sz w:val="28"/>
                <w:szCs w:val="28"/>
              </w:rPr>
            </w:pPr>
            <w:r w:rsidRPr="6EDC873D">
              <w:t>objective</w:t>
            </w:r>
          </w:p>
        </w:tc>
        <w:tc>
          <w:tcPr>
            <w:tcW w:w="2254" w:type="dxa"/>
            <w:shd w:val="clear" w:color="auto" w:fill="4472C4" w:themeFill="accent1"/>
          </w:tcPr>
          <w:p w14:paraId="55F1F024" w14:textId="1CDD12B9" w:rsidR="2DBFBB8D" w:rsidRDefault="2DBFBB8D" w:rsidP="3C58E150">
            <w:pPr>
              <w:rPr>
                <w:sz w:val="28"/>
                <w:szCs w:val="28"/>
              </w:rPr>
            </w:pPr>
            <w:r w:rsidRPr="6EDC873D">
              <w:t>Current position</w:t>
            </w:r>
          </w:p>
        </w:tc>
        <w:tc>
          <w:tcPr>
            <w:tcW w:w="2254" w:type="dxa"/>
            <w:shd w:val="clear" w:color="auto" w:fill="4472C4" w:themeFill="accent1"/>
          </w:tcPr>
          <w:p w14:paraId="4EE55526" w14:textId="2841796B" w:rsidR="2DBFBB8D" w:rsidRDefault="2DBFBB8D" w:rsidP="3C58E150">
            <w:pPr>
              <w:rPr>
                <w:sz w:val="28"/>
                <w:szCs w:val="28"/>
              </w:rPr>
            </w:pPr>
            <w:r w:rsidRPr="6EDC873D">
              <w:t>deficiency</w:t>
            </w:r>
          </w:p>
        </w:tc>
        <w:tc>
          <w:tcPr>
            <w:tcW w:w="2254" w:type="dxa"/>
            <w:shd w:val="clear" w:color="auto" w:fill="4472C4" w:themeFill="accent1"/>
          </w:tcPr>
          <w:p w14:paraId="014A4825" w14:textId="42119BDC" w:rsidR="2DBFBB8D" w:rsidRDefault="2DBFBB8D" w:rsidP="3C58E150">
            <w:pPr>
              <w:rPr>
                <w:sz w:val="28"/>
                <w:szCs w:val="28"/>
              </w:rPr>
            </w:pPr>
            <w:r w:rsidRPr="6EDC873D">
              <w:t>action</w:t>
            </w:r>
          </w:p>
        </w:tc>
      </w:tr>
      <w:tr w:rsidR="3C58E150" w14:paraId="1F04E8E0" w14:textId="77777777" w:rsidTr="3EF1A674">
        <w:trPr>
          <w:trHeight w:val="300"/>
        </w:trPr>
        <w:tc>
          <w:tcPr>
            <w:tcW w:w="2254" w:type="dxa"/>
            <w:shd w:val="clear" w:color="auto" w:fill="B4C6E7" w:themeFill="accent1" w:themeFillTint="66"/>
          </w:tcPr>
          <w:p w14:paraId="4C16D5DB" w14:textId="31CE0A15" w:rsidR="3D060FD1" w:rsidRDefault="73D0D899" w:rsidP="3C58E150">
            <w:pPr>
              <w:rPr>
                <w:sz w:val="22"/>
                <w:szCs w:val="22"/>
              </w:rPr>
            </w:pPr>
            <w:r w:rsidRPr="3EF1A674">
              <w:rPr>
                <w:sz w:val="21"/>
                <w:szCs w:val="21"/>
              </w:rPr>
              <w:t xml:space="preserve">What do </w:t>
            </w:r>
            <w:r w:rsidR="55B345B9" w:rsidRPr="3EF1A674">
              <w:rPr>
                <w:sz w:val="21"/>
                <w:szCs w:val="21"/>
              </w:rPr>
              <w:t>I</w:t>
            </w:r>
            <w:r w:rsidRPr="3EF1A674">
              <w:rPr>
                <w:sz w:val="21"/>
                <w:szCs w:val="21"/>
              </w:rPr>
              <w:t xml:space="preserve"> want to </w:t>
            </w:r>
            <w:r w:rsidR="66D60909" w:rsidRPr="3EF1A674">
              <w:rPr>
                <w:sz w:val="21"/>
                <w:szCs w:val="21"/>
              </w:rPr>
              <w:t>do?</w:t>
            </w:r>
          </w:p>
        </w:tc>
        <w:tc>
          <w:tcPr>
            <w:tcW w:w="2254" w:type="dxa"/>
            <w:shd w:val="clear" w:color="auto" w:fill="B4C6E7" w:themeFill="accent1" w:themeFillTint="66"/>
          </w:tcPr>
          <w:p w14:paraId="36EF9D0C" w14:textId="59A05BB1" w:rsidR="3D060FD1" w:rsidRDefault="73D0D899" w:rsidP="3C58E150">
            <w:pPr>
              <w:rPr>
                <w:sz w:val="22"/>
                <w:szCs w:val="22"/>
              </w:rPr>
            </w:pPr>
            <w:r w:rsidRPr="3EF1A674">
              <w:rPr>
                <w:sz w:val="21"/>
                <w:szCs w:val="21"/>
              </w:rPr>
              <w:t xml:space="preserve">What can </w:t>
            </w:r>
            <w:r w:rsidR="438C43CB" w:rsidRPr="3EF1A674">
              <w:rPr>
                <w:sz w:val="21"/>
                <w:szCs w:val="21"/>
              </w:rPr>
              <w:t>I</w:t>
            </w:r>
            <w:r w:rsidRPr="3EF1A674">
              <w:rPr>
                <w:sz w:val="21"/>
                <w:szCs w:val="21"/>
              </w:rPr>
              <w:t xml:space="preserve"> already </w:t>
            </w:r>
            <w:r w:rsidR="4D3E212A" w:rsidRPr="3EF1A674">
              <w:rPr>
                <w:sz w:val="21"/>
                <w:szCs w:val="21"/>
              </w:rPr>
              <w:t>do?</w:t>
            </w:r>
          </w:p>
        </w:tc>
        <w:tc>
          <w:tcPr>
            <w:tcW w:w="2254" w:type="dxa"/>
            <w:shd w:val="clear" w:color="auto" w:fill="B4C6E7" w:themeFill="accent1" w:themeFillTint="66"/>
          </w:tcPr>
          <w:p w14:paraId="5A49957D" w14:textId="7FB7E49A" w:rsidR="3D060FD1" w:rsidRDefault="73D0D899" w:rsidP="3C58E150">
            <w:pPr>
              <w:rPr>
                <w:sz w:val="22"/>
                <w:szCs w:val="22"/>
              </w:rPr>
            </w:pPr>
            <w:r w:rsidRPr="3EF1A674">
              <w:rPr>
                <w:sz w:val="21"/>
                <w:szCs w:val="21"/>
              </w:rPr>
              <w:t xml:space="preserve">What am </w:t>
            </w:r>
            <w:r w:rsidR="32B17F41" w:rsidRPr="3EF1A674">
              <w:rPr>
                <w:sz w:val="21"/>
                <w:szCs w:val="21"/>
              </w:rPr>
              <w:t>I</w:t>
            </w:r>
            <w:r w:rsidRPr="3EF1A674">
              <w:rPr>
                <w:sz w:val="21"/>
                <w:szCs w:val="21"/>
              </w:rPr>
              <w:t xml:space="preserve"> lacking?</w:t>
            </w:r>
          </w:p>
        </w:tc>
        <w:tc>
          <w:tcPr>
            <w:tcW w:w="2254" w:type="dxa"/>
            <w:shd w:val="clear" w:color="auto" w:fill="B4C6E7" w:themeFill="accent1" w:themeFillTint="66"/>
          </w:tcPr>
          <w:p w14:paraId="3054410E" w14:textId="7099DAE4" w:rsidR="3D060FD1" w:rsidRDefault="73D0D899" w:rsidP="3C58E150">
            <w:pPr>
              <w:rPr>
                <w:sz w:val="22"/>
                <w:szCs w:val="22"/>
              </w:rPr>
            </w:pPr>
            <w:r w:rsidRPr="3EF1A674">
              <w:rPr>
                <w:sz w:val="21"/>
                <w:szCs w:val="21"/>
              </w:rPr>
              <w:t xml:space="preserve">How do </w:t>
            </w:r>
            <w:r w:rsidR="4A9E91C9" w:rsidRPr="3EF1A674">
              <w:rPr>
                <w:sz w:val="21"/>
                <w:szCs w:val="21"/>
              </w:rPr>
              <w:t>I</w:t>
            </w:r>
            <w:r w:rsidRPr="3EF1A674">
              <w:rPr>
                <w:sz w:val="21"/>
                <w:szCs w:val="21"/>
              </w:rPr>
              <w:t xml:space="preserve"> fix </w:t>
            </w:r>
            <w:r w:rsidR="08356B5B" w:rsidRPr="3EF1A674">
              <w:rPr>
                <w:sz w:val="21"/>
                <w:szCs w:val="21"/>
              </w:rPr>
              <w:t>this?</w:t>
            </w:r>
          </w:p>
        </w:tc>
      </w:tr>
      <w:tr w:rsidR="3C58E150" w14:paraId="5A69EF21" w14:textId="77777777" w:rsidTr="3EF1A674">
        <w:trPr>
          <w:trHeight w:val="300"/>
        </w:trPr>
        <w:tc>
          <w:tcPr>
            <w:tcW w:w="2254" w:type="dxa"/>
          </w:tcPr>
          <w:p w14:paraId="09CB1589" w14:textId="3BCBADE8" w:rsidR="4E663785" w:rsidRDefault="08356B5B" w:rsidP="3C58E150">
            <w:pPr>
              <w:rPr>
                <w:sz w:val="22"/>
                <w:szCs w:val="22"/>
              </w:rPr>
            </w:pPr>
            <w:r w:rsidRPr="3EF1A674">
              <w:rPr>
                <w:sz w:val="21"/>
                <w:szCs w:val="21"/>
              </w:rPr>
              <w:t xml:space="preserve">Learn to </w:t>
            </w:r>
            <w:r w:rsidR="3D9ACD0B" w:rsidRPr="3EF1A674">
              <w:rPr>
                <w:sz w:val="21"/>
                <w:szCs w:val="21"/>
              </w:rPr>
              <w:t>draft</w:t>
            </w:r>
            <w:r w:rsidR="3C17059C" w:rsidRPr="3EF1A674">
              <w:rPr>
                <w:sz w:val="21"/>
                <w:szCs w:val="21"/>
              </w:rPr>
              <w:t xml:space="preserve"> a report</w:t>
            </w:r>
          </w:p>
        </w:tc>
        <w:tc>
          <w:tcPr>
            <w:tcW w:w="2254" w:type="dxa"/>
          </w:tcPr>
          <w:p w14:paraId="0652C429" w14:textId="0BF02F54" w:rsidR="72470500" w:rsidRDefault="72470500" w:rsidP="3C58E150">
            <w:r w:rsidRPr="6EDC873D">
              <w:rPr>
                <w:sz w:val="21"/>
                <w:szCs w:val="21"/>
              </w:rPr>
              <w:t xml:space="preserve">Type on </w:t>
            </w:r>
            <w:r w:rsidR="02B32B2F" w:rsidRPr="6EDC873D">
              <w:rPr>
                <w:sz w:val="21"/>
                <w:szCs w:val="21"/>
              </w:rPr>
              <w:t>computer. research information</w:t>
            </w:r>
          </w:p>
        </w:tc>
        <w:tc>
          <w:tcPr>
            <w:tcW w:w="2254" w:type="dxa"/>
          </w:tcPr>
          <w:p w14:paraId="1E4B79AA" w14:textId="7E123A6E" w:rsidR="72470500" w:rsidRDefault="3C17059C" w:rsidP="3C58E150">
            <w:r w:rsidRPr="3EF1A674">
              <w:rPr>
                <w:sz w:val="21"/>
                <w:szCs w:val="21"/>
              </w:rPr>
              <w:t>How to format report</w:t>
            </w:r>
            <w:r w:rsidR="0D109CF5" w:rsidRPr="3EF1A674">
              <w:rPr>
                <w:sz w:val="21"/>
                <w:szCs w:val="21"/>
              </w:rPr>
              <w:t xml:space="preserve"> and </w:t>
            </w:r>
            <w:r w:rsidR="4CD89244" w:rsidRPr="3EF1A674">
              <w:rPr>
                <w:sz w:val="21"/>
                <w:szCs w:val="21"/>
              </w:rPr>
              <w:t>draft</w:t>
            </w:r>
            <w:r w:rsidR="0D109CF5" w:rsidRPr="3EF1A674">
              <w:rPr>
                <w:sz w:val="21"/>
                <w:szCs w:val="21"/>
              </w:rPr>
              <w:t xml:space="preserve"> report</w:t>
            </w:r>
          </w:p>
        </w:tc>
        <w:tc>
          <w:tcPr>
            <w:tcW w:w="2254" w:type="dxa"/>
          </w:tcPr>
          <w:p w14:paraId="5B24C174" w14:textId="548DDE1F" w:rsidR="72470500" w:rsidRDefault="3C17059C" w:rsidP="3C58E150">
            <w:pPr>
              <w:rPr>
                <w:sz w:val="22"/>
                <w:szCs w:val="22"/>
              </w:rPr>
            </w:pPr>
            <w:r w:rsidRPr="3EF1A674">
              <w:rPr>
                <w:sz w:val="21"/>
                <w:szCs w:val="21"/>
              </w:rPr>
              <w:t xml:space="preserve">Research how to </w:t>
            </w:r>
            <w:r w:rsidR="1E834190" w:rsidRPr="3EF1A674">
              <w:rPr>
                <w:sz w:val="21"/>
                <w:szCs w:val="21"/>
              </w:rPr>
              <w:t>draft</w:t>
            </w:r>
            <w:r w:rsidRPr="3EF1A674">
              <w:rPr>
                <w:sz w:val="21"/>
                <w:szCs w:val="21"/>
              </w:rPr>
              <w:t xml:space="preserve"> report</w:t>
            </w:r>
            <w:r w:rsidR="53CB1501" w:rsidRPr="3EF1A674">
              <w:rPr>
                <w:sz w:val="21"/>
                <w:szCs w:val="21"/>
              </w:rPr>
              <w:t>.</w:t>
            </w:r>
          </w:p>
        </w:tc>
      </w:tr>
      <w:tr w:rsidR="3C58E150" w14:paraId="169024A8" w14:textId="77777777" w:rsidTr="3EF1A674">
        <w:trPr>
          <w:trHeight w:val="525"/>
        </w:trPr>
        <w:tc>
          <w:tcPr>
            <w:tcW w:w="2254" w:type="dxa"/>
          </w:tcPr>
          <w:p w14:paraId="7141D023" w14:textId="179F9AF1" w:rsidR="26B1D476" w:rsidRDefault="26B1D476" w:rsidP="3C58E150">
            <w:r w:rsidRPr="6EDC873D">
              <w:rPr>
                <w:sz w:val="21"/>
                <w:szCs w:val="21"/>
              </w:rPr>
              <w:t>buy</w:t>
            </w:r>
            <w:r w:rsidR="72470500" w:rsidRPr="6EDC873D">
              <w:rPr>
                <w:sz w:val="21"/>
                <w:szCs w:val="21"/>
              </w:rPr>
              <w:t xml:space="preserve"> computer</w:t>
            </w:r>
          </w:p>
        </w:tc>
        <w:tc>
          <w:tcPr>
            <w:tcW w:w="2254" w:type="dxa"/>
          </w:tcPr>
          <w:p w14:paraId="63861975" w14:textId="38CDEAB5" w:rsidR="268CE73B" w:rsidRDefault="268CE73B" w:rsidP="3C58E150">
            <w:pPr>
              <w:rPr>
                <w:sz w:val="22"/>
                <w:szCs w:val="22"/>
              </w:rPr>
            </w:pPr>
            <w:r w:rsidRPr="6EDC873D">
              <w:rPr>
                <w:sz w:val="21"/>
                <w:szCs w:val="21"/>
              </w:rPr>
              <w:t>Using phone to research</w:t>
            </w:r>
          </w:p>
        </w:tc>
        <w:tc>
          <w:tcPr>
            <w:tcW w:w="2254" w:type="dxa"/>
          </w:tcPr>
          <w:p w14:paraId="00D31F31" w14:textId="573E0C25" w:rsidR="3E1DA8A1" w:rsidRDefault="3E1DA8A1" w:rsidP="3C58E150">
            <w:r w:rsidRPr="6EDC873D">
              <w:rPr>
                <w:sz w:val="21"/>
                <w:szCs w:val="21"/>
              </w:rPr>
              <w:t>IT skills</w:t>
            </w:r>
            <w:r w:rsidR="79965F2D" w:rsidRPr="6EDC873D">
              <w:rPr>
                <w:sz w:val="21"/>
                <w:szCs w:val="21"/>
              </w:rPr>
              <w:t>, and computer</w:t>
            </w:r>
          </w:p>
        </w:tc>
        <w:tc>
          <w:tcPr>
            <w:tcW w:w="2254" w:type="dxa"/>
          </w:tcPr>
          <w:p w14:paraId="5F47DCCA" w14:textId="26383B9C" w:rsidR="79965F2D" w:rsidRDefault="79965F2D" w:rsidP="3C58E150">
            <w:pPr>
              <w:rPr>
                <w:sz w:val="22"/>
                <w:szCs w:val="22"/>
              </w:rPr>
            </w:pPr>
            <w:r w:rsidRPr="6EDC873D">
              <w:rPr>
                <w:sz w:val="21"/>
                <w:szCs w:val="21"/>
              </w:rPr>
              <w:t xml:space="preserve">Bought </w:t>
            </w:r>
            <w:r w:rsidR="302BE3A1" w:rsidRPr="6EDC873D">
              <w:rPr>
                <w:sz w:val="21"/>
                <w:szCs w:val="21"/>
              </w:rPr>
              <w:t>computer, Learn</w:t>
            </w:r>
            <w:r w:rsidR="72470500" w:rsidRPr="6EDC873D">
              <w:rPr>
                <w:sz w:val="21"/>
                <w:szCs w:val="21"/>
              </w:rPr>
              <w:t xml:space="preserve"> more </w:t>
            </w:r>
            <w:r w:rsidR="008C66F8" w:rsidRPr="6EDC873D">
              <w:rPr>
                <w:sz w:val="21"/>
                <w:szCs w:val="21"/>
              </w:rPr>
              <w:t xml:space="preserve">IT </w:t>
            </w:r>
            <w:r w:rsidR="72470500" w:rsidRPr="6EDC873D">
              <w:rPr>
                <w:sz w:val="21"/>
                <w:szCs w:val="21"/>
              </w:rPr>
              <w:t>skills</w:t>
            </w:r>
          </w:p>
        </w:tc>
      </w:tr>
      <w:tr w:rsidR="3C58E150" w14:paraId="335A08FF" w14:textId="77777777" w:rsidTr="3EF1A674">
        <w:trPr>
          <w:trHeight w:val="300"/>
        </w:trPr>
        <w:tc>
          <w:tcPr>
            <w:tcW w:w="2254" w:type="dxa"/>
          </w:tcPr>
          <w:p w14:paraId="452214D0" w14:textId="7DE7B109" w:rsidR="72470500" w:rsidRDefault="72470500" w:rsidP="3C58E150">
            <w:pPr>
              <w:rPr>
                <w:sz w:val="22"/>
                <w:szCs w:val="22"/>
              </w:rPr>
            </w:pPr>
            <w:r w:rsidRPr="6EDC873D">
              <w:rPr>
                <w:sz w:val="21"/>
                <w:szCs w:val="21"/>
              </w:rPr>
              <w:t>Collate information gathered</w:t>
            </w:r>
          </w:p>
        </w:tc>
        <w:tc>
          <w:tcPr>
            <w:tcW w:w="2254" w:type="dxa"/>
          </w:tcPr>
          <w:p w14:paraId="43276BC4" w14:textId="57DACAA0" w:rsidR="72470500" w:rsidRDefault="72470500" w:rsidP="3C58E150">
            <w:pPr>
              <w:rPr>
                <w:sz w:val="22"/>
                <w:szCs w:val="22"/>
              </w:rPr>
            </w:pPr>
            <w:r w:rsidRPr="6EDC873D">
              <w:rPr>
                <w:sz w:val="21"/>
                <w:szCs w:val="21"/>
              </w:rPr>
              <w:t xml:space="preserve"> writing skills are basic</w:t>
            </w:r>
          </w:p>
        </w:tc>
        <w:tc>
          <w:tcPr>
            <w:tcW w:w="2254" w:type="dxa"/>
          </w:tcPr>
          <w:p w14:paraId="788BB4DB" w14:textId="7E052A0B" w:rsidR="72470500" w:rsidRDefault="72470500" w:rsidP="3C58E150">
            <w:r w:rsidRPr="6EDC873D">
              <w:rPr>
                <w:sz w:val="21"/>
                <w:szCs w:val="21"/>
              </w:rPr>
              <w:t xml:space="preserve">Formal writing skills, </w:t>
            </w:r>
            <w:r w:rsidR="6CDA99C6" w:rsidRPr="6EDC873D">
              <w:rPr>
                <w:sz w:val="21"/>
                <w:szCs w:val="21"/>
              </w:rPr>
              <w:t>how to navigate word on computer</w:t>
            </w:r>
          </w:p>
        </w:tc>
        <w:tc>
          <w:tcPr>
            <w:tcW w:w="2254" w:type="dxa"/>
          </w:tcPr>
          <w:p w14:paraId="23A68524" w14:textId="38ECE3AE" w:rsidR="4E8DAB39" w:rsidRDefault="4E8DAB39" w:rsidP="3C58E150">
            <w:pPr>
              <w:rPr>
                <w:sz w:val="22"/>
                <w:szCs w:val="22"/>
              </w:rPr>
            </w:pPr>
            <w:r w:rsidRPr="6EDC873D">
              <w:rPr>
                <w:sz w:val="21"/>
                <w:szCs w:val="21"/>
              </w:rPr>
              <w:t>Familiarise</w:t>
            </w:r>
            <w:r w:rsidR="6CDA99C6" w:rsidRPr="6EDC873D">
              <w:rPr>
                <w:sz w:val="21"/>
                <w:szCs w:val="21"/>
              </w:rPr>
              <w:t xml:space="preserve"> how to use word on computer</w:t>
            </w:r>
          </w:p>
        </w:tc>
      </w:tr>
      <w:tr w:rsidR="00353662" w14:paraId="4E8D3C99" w14:textId="77777777" w:rsidTr="3EF1A674">
        <w:trPr>
          <w:trHeight w:val="300"/>
        </w:trPr>
        <w:tc>
          <w:tcPr>
            <w:tcW w:w="2254" w:type="dxa"/>
          </w:tcPr>
          <w:p w14:paraId="2607DA58" w14:textId="702E2127" w:rsidR="00353662" w:rsidRPr="6EDC873D" w:rsidRDefault="00353662" w:rsidP="3C58E150">
            <w:pPr>
              <w:rPr>
                <w:sz w:val="21"/>
                <w:szCs w:val="21"/>
              </w:rPr>
            </w:pPr>
            <w:r>
              <w:rPr>
                <w:sz w:val="21"/>
                <w:szCs w:val="21"/>
              </w:rPr>
              <w:t>Develop IT Skills</w:t>
            </w:r>
          </w:p>
        </w:tc>
        <w:tc>
          <w:tcPr>
            <w:tcW w:w="2254" w:type="dxa"/>
          </w:tcPr>
          <w:p w14:paraId="16503524" w14:textId="4A6FACED" w:rsidR="00353662" w:rsidRPr="6EDC873D" w:rsidRDefault="00353662" w:rsidP="3C58E150">
            <w:pPr>
              <w:rPr>
                <w:sz w:val="21"/>
                <w:szCs w:val="21"/>
              </w:rPr>
            </w:pPr>
            <w:r>
              <w:rPr>
                <w:sz w:val="21"/>
                <w:szCs w:val="21"/>
              </w:rPr>
              <w:t>Limited experience of online meeting tools</w:t>
            </w:r>
          </w:p>
        </w:tc>
        <w:tc>
          <w:tcPr>
            <w:tcW w:w="2254" w:type="dxa"/>
          </w:tcPr>
          <w:p w14:paraId="1E137162" w14:textId="1656BF12" w:rsidR="00353662" w:rsidRPr="6EDC873D" w:rsidRDefault="002D7DDB" w:rsidP="3C58E150">
            <w:pPr>
              <w:rPr>
                <w:sz w:val="21"/>
                <w:szCs w:val="21"/>
              </w:rPr>
            </w:pPr>
            <w:r>
              <w:rPr>
                <w:sz w:val="21"/>
                <w:szCs w:val="21"/>
              </w:rPr>
              <w:t>Using Microsoft Teams or Google Meet</w:t>
            </w:r>
          </w:p>
        </w:tc>
        <w:tc>
          <w:tcPr>
            <w:tcW w:w="2254" w:type="dxa"/>
          </w:tcPr>
          <w:p w14:paraId="6AF18521" w14:textId="1C96AFEF" w:rsidR="00353662" w:rsidRPr="6EDC873D" w:rsidRDefault="002D7DDB" w:rsidP="3C58E150">
            <w:pPr>
              <w:rPr>
                <w:sz w:val="21"/>
                <w:szCs w:val="21"/>
              </w:rPr>
            </w:pPr>
            <w:r>
              <w:rPr>
                <w:sz w:val="21"/>
                <w:szCs w:val="21"/>
              </w:rPr>
              <w:t>Investigate opportunity to complete a course on using Microsoft Teams</w:t>
            </w:r>
          </w:p>
        </w:tc>
      </w:tr>
      <w:tr w:rsidR="00353662" w14:paraId="2712DA37" w14:textId="77777777" w:rsidTr="3EF1A674">
        <w:trPr>
          <w:trHeight w:val="300"/>
        </w:trPr>
        <w:tc>
          <w:tcPr>
            <w:tcW w:w="2254" w:type="dxa"/>
          </w:tcPr>
          <w:p w14:paraId="1345DCD8" w14:textId="3DD85FDD" w:rsidR="00353662" w:rsidRPr="6EDC873D" w:rsidRDefault="00916B28" w:rsidP="3C58E150">
            <w:pPr>
              <w:rPr>
                <w:sz w:val="21"/>
                <w:szCs w:val="21"/>
              </w:rPr>
            </w:pPr>
            <w:r>
              <w:rPr>
                <w:sz w:val="21"/>
                <w:szCs w:val="21"/>
              </w:rPr>
              <w:t>Conflict Management</w:t>
            </w:r>
          </w:p>
        </w:tc>
        <w:tc>
          <w:tcPr>
            <w:tcW w:w="2254" w:type="dxa"/>
          </w:tcPr>
          <w:p w14:paraId="7A36073B" w14:textId="35289A84" w:rsidR="00353662" w:rsidRPr="6EDC873D" w:rsidRDefault="00BA7F7B" w:rsidP="3C58E150">
            <w:pPr>
              <w:rPr>
                <w:sz w:val="21"/>
                <w:szCs w:val="21"/>
              </w:rPr>
            </w:pPr>
            <w:r>
              <w:rPr>
                <w:sz w:val="21"/>
                <w:szCs w:val="21"/>
              </w:rPr>
              <w:t>Aware of some tools relating to conflict Management</w:t>
            </w:r>
          </w:p>
        </w:tc>
        <w:tc>
          <w:tcPr>
            <w:tcW w:w="2254" w:type="dxa"/>
          </w:tcPr>
          <w:p w14:paraId="05C06E8E" w14:textId="220C5152" w:rsidR="00353662" w:rsidRPr="6EDC873D" w:rsidRDefault="00BA7F7B" w:rsidP="3C58E150">
            <w:pPr>
              <w:rPr>
                <w:sz w:val="21"/>
                <w:szCs w:val="21"/>
              </w:rPr>
            </w:pPr>
            <w:r>
              <w:rPr>
                <w:sz w:val="21"/>
                <w:szCs w:val="21"/>
              </w:rPr>
              <w:t>Managing conflict remotely</w:t>
            </w:r>
          </w:p>
        </w:tc>
        <w:tc>
          <w:tcPr>
            <w:tcW w:w="2254" w:type="dxa"/>
          </w:tcPr>
          <w:p w14:paraId="425DE479" w14:textId="43FEF6BE" w:rsidR="00353662" w:rsidRPr="6EDC873D" w:rsidRDefault="00BA7F7B" w:rsidP="3C58E150">
            <w:pPr>
              <w:rPr>
                <w:sz w:val="21"/>
                <w:szCs w:val="21"/>
              </w:rPr>
            </w:pPr>
            <w:r>
              <w:rPr>
                <w:sz w:val="21"/>
                <w:szCs w:val="21"/>
              </w:rPr>
              <w:t xml:space="preserve">Investigate further </w:t>
            </w:r>
            <w:r>
              <w:rPr>
                <w:sz w:val="21"/>
                <w:szCs w:val="21"/>
              </w:rPr>
              <w:t>–</w:t>
            </w:r>
            <w:r>
              <w:rPr>
                <w:sz w:val="21"/>
                <w:szCs w:val="21"/>
              </w:rPr>
              <w:t xml:space="preserve"> possible online course or read more about remote conflict management</w:t>
            </w:r>
          </w:p>
        </w:tc>
      </w:tr>
    </w:tbl>
    <w:p w14:paraId="782FA89F" w14:textId="1885C544" w:rsidR="7397EA06" w:rsidRDefault="7397EA06" w:rsidP="6EDC873D"/>
    <w:p w14:paraId="2F923ABE" w14:textId="424EB356" w:rsidR="7397EA06" w:rsidRDefault="7397EA06" w:rsidP="6EDC873D"/>
    <w:p w14:paraId="766A4754" w14:textId="099B3EFF" w:rsidR="000E38B0" w:rsidRDefault="000E38B0">
      <w:pPr>
        <w:spacing w:after="160"/>
      </w:pPr>
      <w:r>
        <w:br w:type="page"/>
      </w:r>
    </w:p>
    <w:p w14:paraId="23CC6001" w14:textId="77777777" w:rsidR="7397EA06" w:rsidRDefault="7397EA06" w:rsidP="6EDC873D"/>
    <w:p w14:paraId="2149EC18" w14:textId="0CC73EAF" w:rsidR="7397EA06" w:rsidRDefault="05B69AB4" w:rsidP="3EF1A674">
      <w:pPr>
        <w:pStyle w:val="Heading2"/>
        <w:rPr>
          <w:rFonts w:ascii="Calibri" w:eastAsia="Calibri" w:hAnsi="Calibri" w:cs="Calibri"/>
          <w:color w:val="000000" w:themeColor="text1"/>
          <w:sz w:val="24"/>
          <w:szCs w:val="24"/>
        </w:rPr>
      </w:pPr>
      <w:r w:rsidRPr="6EDC873D">
        <w:t>References /Bibliography</w:t>
      </w:r>
    </w:p>
    <w:p w14:paraId="201297AA" w14:textId="79D928F3" w:rsidR="7397EA06" w:rsidRDefault="05B69AB4" w:rsidP="357FAFFF">
      <w:pPr>
        <w:rPr>
          <w:rFonts w:eastAsia="Dante" w:hAnsi="Dante" w:cs="Dante"/>
        </w:rPr>
      </w:pPr>
      <w:r w:rsidRPr="357FAFFF">
        <w:t>Bloom et al (</w:t>
      </w:r>
      <w:r w:rsidR="18662BBE" w:rsidRPr="357FAFFF">
        <w:t>2021) definition</w:t>
      </w:r>
      <w:r w:rsidRPr="357FAFFF">
        <w:t xml:space="preserve"> of remote management.</w:t>
      </w:r>
      <w:r w:rsidRPr="357FAFFF">
        <w:rPr>
          <w:rStyle w:val="Hyperlink"/>
        </w:rPr>
        <w:t xml:space="preserve"> </w:t>
      </w:r>
      <w:hyperlink r:id="rId8">
        <w:r w:rsidRPr="357FAFFF">
          <w:rPr>
            <w:rStyle w:val="Hyperlink"/>
          </w:rPr>
          <w:t>https://www.economicsobservatory.com/the-shift-to-working-from-home-how-has-it-affected-productivity</w:t>
        </w:r>
      </w:hyperlink>
      <w:r w:rsidRPr="357FAFFF">
        <w:t xml:space="preserve"> </w:t>
      </w:r>
    </w:p>
    <w:p w14:paraId="0B9B6513" w14:textId="361EE333" w:rsidR="7397EA06" w:rsidRDefault="37965E17" w:rsidP="4D1FB8F6">
      <w:pPr>
        <w:rPr>
          <w:rStyle w:val="EndnoteReference"/>
          <w:rFonts w:ascii="Calibri" w:eastAsia="Calibri" w:hAnsi="Calibri" w:cs="Calibri"/>
          <w:color w:val="000000" w:themeColor="text1"/>
          <w:sz w:val="28"/>
          <w:szCs w:val="28"/>
        </w:rPr>
      </w:pPr>
      <w:r w:rsidRPr="4D1FB8F6">
        <w:rPr>
          <w:rStyle w:val="EndnoteReference"/>
          <w:rFonts w:ascii="Calibri" w:eastAsia="Calibri" w:hAnsi="Calibri" w:cs="Calibri"/>
          <w:color w:val="000000" w:themeColor="text1"/>
          <w:sz w:val="28"/>
          <w:szCs w:val="28"/>
        </w:rPr>
        <w:t xml:space="preserve">Beheshti N 2018 </w:t>
      </w:r>
      <w:r w:rsidR="6E4CB21B" w:rsidRPr="4D1FB8F6">
        <w:rPr>
          <w:rStyle w:val="EndnoteReference"/>
          <w:rFonts w:ascii="Calibri" w:eastAsia="Calibri" w:hAnsi="Calibri" w:cs="Calibri"/>
          <w:color w:val="000000" w:themeColor="text1"/>
          <w:sz w:val="28"/>
          <w:szCs w:val="28"/>
        </w:rPr>
        <w:t>nonverbal skills; theories</w:t>
      </w:r>
      <w:r w:rsidRPr="4D1FB8F6">
        <w:rPr>
          <w:rStyle w:val="EndnoteReference"/>
          <w:rFonts w:ascii="Calibri" w:eastAsia="Calibri" w:hAnsi="Calibri" w:cs="Calibri"/>
          <w:color w:val="000000" w:themeColor="text1"/>
          <w:sz w:val="28"/>
          <w:szCs w:val="28"/>
        </w:rPr>
        <w:t xml:space="preserve"> and findings Https://positivepsychology.com</w:t>
      </w:r>
    </w:p>
    <w:p w14:paraId="6A69BF40" w14:textId="3198174F" w:rsidR="7397EA06" w:rsidRDefault="4D40E6F0" w:rsidP="357FAFFF">
      <w:pPr>
        <w:spacing w:after="160"/>
        <w:rPr>
          <w:rFonts w:ascii="Calibri" w:eastAsia="Calibri" w:hAnsi="Calibri" w:cs="Calibri"/>
          <w:color w:val="000000" w:themeColor="text1"/>
          <w:sz w:val="22"/>
          <w:szCs w:val="22"/>
        </w:rPr>
      </w:pPr>
      <w:r w:rsidRPr="357FAFFF">
        <w:rPr>
          <w:rFonts w:ascii="Calibri" w:eastAsia="Calibri" w:hAnsi="Calibri" w:cs="Calibri"/>
          <w:color w:val="000000" w:themeColor="text1"/>
          <w:sz w:val="19"/>
          <w:szCs w:val="19"/>
        </w:rPr>
        <w:t xml:space="preserve">Gibbs 1972,1978 theory of trust  </w:t>
      </w:r>
      <w:hyperlink r:id="rId9" w:anchor=":~:text=At%20the%20core%20of%20Gibb's,Openness%2C%20Realization%2C%20and%20Interdependence">
        <w:r w:rsidRPr="357FAFFF">
          <w:rPr>
            <w:rStyle w:val="Hyperlink"/>
          </w:rPr>
          <w:t>https://www.linkedin.com/pulse/theory-practice-kirilka-angelova#:~:text=At%20the%20core%20of%20Gibb's,Openness%2C%20Realization%2C%20and%20Interdependence</w:t>
        </w:r>
      </w:hyperlink>
      <w:r w:rsidRPr="357FAFFF">
        <w:rPr>
          <w:rFonts w:ascii="Calibri" w:eastAsia="Calibri" w:hAnsi="Calibri" w:cs="Calibri"/>
          <w:color w:val="000000" w:themeColor="text1"/>
          <w:sz w:val="19"/>
          <w:szCs w:val="19"/>
        </w:rPr>
        <w:t>.</w:t>
      </w:r>
    </w:p>
    <w:p w14:paraId="4ED8DE2E" w14:textId="16F6D7A6" w:rsidR="7397EA06" w:rsidRDefault="590AC0F8" w:rsidP="3EF1A674">
      <w:pPr>
        <w:spacing w:after="160"/>
        <w:rPr>
          <w:rFonts w:ascii="Calibri" w:eastAsia="Calibri" w:hAnsi="Calibri" w:cs="Calibri"/>
          <w:color w:val="000000" w:themeColor="text1"/>
          <w:sz w:val="22"/>
          <w:szCs w:val="22"/>
        </w:rPr>
      </w:pPr>
      <w:r w:rsidRPr="3EF1A674">
        <w:rPr>
          <w:rFonts w:ascii="Calibri" w:eastAsia="Calibri" w:hAnsi="Calibri" w:cs="Calibri"/>
          <w:color w:val="000000" w:themeColor="text1"/>
          <w:sz w:val="19"/>
          <w:szCs w:val="19"/>
        </w:rPr>
        <w:t xml:space="preserve">Gorman C K (2021) 5ways body language used in leadership </w:t>
      </w:r>
      <w:hyperlink r:id="rId10">
        <w:r w:rsidRPr="3EF1A674">
          <w:rPr>
            <w:rStyle w:val="Hyperlink"/>
            <w:sz w:val="19"/>
            <w:szCs w:val="19"/>
          </w:rPr>
          <w:t>http://dspace.vnbrims.org:13000/jspui/bitstream/123456789/4923/1/The%20Silent%20Language%20of%20Leaders%20How%20Body%20Language%20Can%20Help--or%20Hurt--How%20You%20Lead.pdf</w:t>
        </w:r>
      </w:hyperlink>
    </w:p>
    <w:p w14:paraId="6871255F" w14:textId="026AE1F9" w:rsidR="7397EA06" w:rsidRDefault="05B69AB4" w:rsidP="357FAFFF">
      <w:pPr>
        <w:spacing w:after="160"/>
        <w:rPr>
          <w:rFonts w:ascii="Calibri" w:eastAsia="Calibri" w:hAnsi="Calibri" w:cs="Calibri"/>
          <w:color w:val="000000" w:themeColor="text1"/>
          <w:sz w:val="22"/>
          <w:szCs w:val="22"/>
        </w:rPr>
      </w:pPr>
      <w:r w:rsidRPr="357FAFFF">
        <w:rPr>
          <w:rFonts w:ascii="Calibri" w:eastAsia="Calibri" w:hAnsi="Calibri" w:cs="Calibri"/>
          <w:color w:val="000000" w:themeColor="text1"/>
          <w:sz w:val="19"/>
          <w:szCs w:val="19"/>
        </w:rPr>
        <w:t xml:space="preserve">Kate </w:t>
      </w:r>
      <w:r w:rsidR="7B8A5F0A" w:rsidRPr="357FAFFF">
        <w:rPr>
          <w:rFonts w:ascii="Calibri" w:eastAsia="Calibri" w:hAnsi="Calibri" w:cs="Calibri"/>
          <w:color w:val="000000" w:themeColor="text1"/>
          <w:sz w:val="19"/>
          <w:szCs w:val="19"/>
        </w:rPr>
        <w:t>and Delaney</w:t>
      </w:r>
      <w:r w:rsidRPr="357FAFFF">
        <w:rPr>
          <w:rFonts w:ascii="Calibri" w:eastAsia="Calibri" w:hAnsi="Calibri" w:cs="Calibri"/>
          <w:color w:val="000000" w:themeColor="text1"/>
          <w:sz w:val="19"/>
          <w:szCs w:val="19"/>
        </w:rPr>
        <w:t xml:space="preserve"> </w:t>
      </w:r>
      <w:r w:rsidR="25420A76" w:rsidRPr="357FAFFF">
        <w:rPr>
          <w:rFonts w:ascii="Calibri" w:eastAsia="Calibri" w:hAnsi="Calibri" w:cs="Calibri"/>
          <w:color w:val="000000" w:themeColor="text1"/>
          <w:sz w:val="19"/>
          <w:szCs w:val="19"/>
        </w:rPr>
        <w:t>(Nolan</w:t>
      </w:r>
      <w:r w:rsidRPr="357FAFFF">
        <w:rPr>
          <w:rFonts w:ascii="Calibri" w:eastAsia="Calibri" w:hAnsi="Calibri" w:cs="Calibri"/>
          <w:color w:val="000000" w:themeColor="text1"/>
          <w:sz w:val="19"/>
          <w:szCs w:val="19"/>
        </w:rPr>
        <w:t xml:space="preserve"> 2023)</w:t>
      </w:r>
      <w:r w:rsidR="5AC8F118" w:rsidRPr="357FAFFF">
        <w:rPr>
          <w:rFonts w:ascii="Calibri" w:eastAsia="Calibri" w:hAnsi="Calibri" w:cs="Calibri"/>
          <w:color w:val="000000" w:themeColor="text1"/>
          <w:sz w:val="19"/>
          <w:szCs w:val="19"/>
        </w:rPr>
        <w:t xml:space="preserve"> spyware in the workplace </w:t>
      </w:r>
      <w:r w:rsidRPr="357FAFFF">
        <w:rPr>
          <w:rFonts w:ascii="Calibri" w:eastAsia="Calibri" w:hAnsi="Calibri" w:cs="Calibri"/>
          <w:color w:val="000000" w:themeColor="text1"/>
          <w:sz w:val="19"/>
          <w:szCs w:val="19"/>
        </w:rPr>
        <w:t xml:space="preserve"> </w:t>
      </w:r>
      <w:hyperlink r:id="rId11">
        <w:r w:rsidRPr="357FAFFF">
          <w:rPr>
            <w:rStyle w:val="Hyperlink"/>
            <w:sz w:val="19"/>
            <w:szCs w:val="19"/>
          </w:rPr>
          <w:t>https://www.bbc.com/worklife/article/20230127-how-worker-surveillance-is-backfiring-on-employers</w:t>
        </w:r>
      </w:hyperlink>
      <w:r w:rsidR="75F48F5A" w:rsidRPr="357FAFFF">
        <w:rPr>
          <w:rFonts w:eastAsia="Dante" w:hAnsi="Dante" w:cs="Dante"/>
          <w:i/>
          <w:iCs/>
          <w:sz w:val="19"/>
          <w:szCs w:val="19"/>
        </w:rPr>
        <w:t xml:space="preserve"> How worker surveillance is backfiring on employers - BBC</w:t>
      </w:r>
      <w:r w:rsidR="75F48F5A" w:rsidRPr="357FAFFF">
        <w:rPr>
          <w:rFonts w:eastAsia="Dante" w:hAnsi="Dante" w:cs="Dante"/>
          <w:sz w:val="19"/>
          <w:szCs w:val="19"/>
        </w:rPr>
        <w:t>, https://www.bbc.com/worklife/article/20230127-how-worker-surveillance-is-backfiring-on-employers.</w:t>
      </w:r>
    </w:p>
    <w:p w14:paraId="56BFAD93" w14:textId="13058FD8" w:rsidR="7397EA06" w:rsidRDefault="24D88AAD" w:rsidP="357FAFFF">
      <w:pPr>
        <w:rPr>
          <w:rFonts w:ascii="Calibri" w:eastAsia="Calibri" w:hAnsi="Calibri" w:cs="Calibri"/>
          <w:color w:val="000000" w:themeColor="text1"/>
          <w:sz w:val="22"/>
          <w:szCs w:val="22"/>
        </w:rPr>
      </w:pPr>
      <w:r w:rsidRPr="357FAFFF">
        <w:t>Microsoft</w:t>
      </w:r>
      <w:r w:rsidR="05B69AB4" w:rsidRPr="357FAFFF">
        <w:t xml:space="preserve"> work trend survey </w:t>
      </w:r>
      <w:hyperlink r:id="rId12">
        <w:r w:rsidR="05B69AB4" w:rsidRPr="357FAFFF">
          <w:rPr>
            <w:rStyle w:val="Hyperlink"/>
          </w:rPr>
          <w:t>https://www.hrmanagementapp.com/work-trend-index-2022-microsoft/</w:t>
        </w:r>
      </w:hyperlink>
    </w:p>
    <w:p w14:paraId="5DB68B3C" w14:textId="0653BE78" w:rsidR="05C35375" w:rsidRDefault="05C35375" w:rsidP="357FAFFF">
      <w:r w:rsidRPr="357FAFFF">
        <w:rPr>
          <w:rFonts w:eastAsia="Dante" w:hAnsi="Dante" w:cs="Dante"/>
          <w:i/>
          <w:iCs/>
        </w:rPr>
        <w:t>Working from home UK statistics 2024 - The Home Office Life</w:t>
      </w:r>
      <w:r w:rsidRPr="357FAFFF">
        <w:rPr>
          <w:rFonts w:eastAsia="Dante" w:hAnsi="Dante" w:cs="Dante"/>
        </w:rPr>
        <w:t>, https://thehomeofficelife.com/blog/work-from-home-statistics.</w:t>
      </w:r>
    </w:p>
    <w:p w14:paraId="5EC53274" w14:textId="7F7F81F2" w:rsidR="7397EA06" w:rsidRDefault="05B69AB4" w:rsidP="3EF1A674">
      <w:pPr>
        <w:spacing w:after="160"/>
        <w:rPr>
          <w:rFonts w:ascii="Calibri" w:eastAsia="Calibri" w:hAnsi="Calibri" w:cs="Calibri"/>
          <w:color w:val="000000" w:themeColor="text1"/>
          <w:sz w:val="22"/>
          <w:szCs w:val="22"/>
        </w:rPr>
      </w:pPr>
      <w:r w:rsidRPr="3EF1A674">
        <w:rPr>
          <w:rFonts w:ascii="Calibri" w:eastAsia="Calibri" w:hAnsi="Calibri" w:cs="Calibri"/>
          <w:color w:val="000000" w:themeColor="text1"/>
          <w:sz w:val="19"/>
          <w:szCs w:val="19"/>
        </w:rPr>
        <w:t>Nurse J</w:t>
      </w:r>
      <w:r w:rsidR="53841471" w:rsidRPr="3EF1A674">
        <w:rPr>
          <w:rFonts w:ascii="Calibri" w:eastAsia="Calibri" w:hAnsi="Calibri" w:cs="Calibri"/>
          <w:color w:val="000000" w:themeColor="text1"/>
          <w:sz w:val="19"/>
          <w:szCs w:val="19"/>
        </w:rPr>
        <w:t>. et al</w:t>
      </w:r>
      <w:r w:rsidRPr="3EF1A674">
        <w:rPr>
          <w:rFonts w:ascii="Calibri" w:eastAsia="Calibri" w:hAnsi="Calibri" w:cs="Calibri"/>
          <w:color w:val="000000" w:themeColor="text1"/>
          <w:sz w:val="19"/>
          <w:szCs w:val="19"/>
        </w:rPr>
        <w:t xml:space="preserve"> (</w:t>
      </w:r>
      <w:r w:rsidR="452F41CC" w:rsidRPr="3EF1A674">
        <w:rPr>
          <w:rFonts w:ascii="Calibri" w:eastAsia="Calibri" w:hAnsi="Calibri" w:cs="Calibri"/>
          <w:color w:val="000000" w:themeColor="text1"/>
          <w:sz w:val="19"/>
          <w:szCs w:val="19"/>
        </w:rPr>
        <w:t>2021) Remote</w:t>
      </w:r>
      <w:r w:rsidRPr="3EF1A674">
        <w:rPr>
          <w:rFonts w:ascii="Calibri" w:eastAsia="Calibri" w:hAnsi="Calibri" w:cs="Calibri"/>
          <w:color w:val="000000" w:themeColor="text1"/>
          <w:sz w:val="19"/>
          <w:szCs w:val="19"/>
        </w:rPr>
        <w:t xml:space="preserve"> Working Pre- and Post-COVID-19: An Analysis of New Threats and Risks to Security and Privacy </w:t>
      </w:r>
      <w:hyperlink r:id="rId13">
        <w:r w:rsidRPr="3EF1A674">
          <w:rPr>
            <w:rStyle w:val="Hyperlink"/>
            <w:sz w:val="19"/>
            <w:szCs w:val="19"/>
          </w:rPr>
          <w:t>https://orca.cardiff.ac.uk/id/eprint/145582/1/ppHCII_2021-nurse-remote-working.pdf</w:t>
        </w:r>
      </w:hyperlink>
    </w:p>
    <w:p w14:paraId="19A1E05D" w14:textId="4B91295F" w:rsidR="057F35BE" w:rsidRDefault="057F35BE" w:rsidP="3EF1A674">
      <w:pPr>
        <w:rPr>
          <w:rFonts w:ascii="Calibri" w:eastAsia="Calibri" w:hAnsi="Calibri" w:cs="Calibri"/>
          <w:color w:val="000000" w:themeColor="text1"/>
          <w:sz w:val="22"/>
          <w:szCs w:val="22"/>
        </w:rPr>
      </w:pPr>
      <w:r w:rsidRPr="3EF1A674">
        <w:t>NHS and technology (2021 )</w:t>
      </w:r>
      <w:hyperlink r:id="rId14">
        <w:r w:rsidRPr="3EF1A674">
          <w:rPr>
            <w:rStyle w:val="Hyperlink"/>
          </w:rPr>
          <w:t>https://www.england.nhs.uk/mat-transformation/matrons-handbook/digital-and-technology/</w:t>
        </w:r>
      </w:hyperlink>
    </w:p>
    <w:p w14:paraId="2E42FD87" w14:textId="7C4D7D41" w:rsidR="7397EA06" w:rsidRDefault="05B69AB4" w:rsidP="357FAFFF">
      <w:pPr>
        <w:spacing w:after="160"/>
        <w:rPr>
          <w:rFonts w:ascii="Calibri" w:eastAsia="Calibri" w:hAnsi="Calibri" w:cs="Calibri"/>
          <w:color w:val="000000" w:themeColor="text1"/>
          <w:sz w:val="22"/>
          <w:szCs w:val="22"/>
        </w:rPr>
      </w:pPr>
      <w:r w:rsidRPr="357FAFFF">
        <w:t>Mehrabian A (1971) communication</w:t>
      </w:r>
      <w:r w:rsidR="1E71F449" w:rsidRPr="357FAFFF">
        <w:t xml:space="preserve"> </w:t>
      </w:r>
      <w:r w:rsidRPr="357FAFFF">
        <w:t>mode</w:t>
      </w:r>
      <w:r w:rsidR="14E1B360" w:rsidRPr="357FAFFF">
        <w:t xml:space="preserve">l </w:t>
      </w:r>
      <w:hyperlink r:id="rId15">
        <w:r w:rsidRPr="357FAFFF">
          <w:rPr>
            <w:rStyle w:val="Hyperlink"/>
          </w:rPr>
          <w:t>https://www.makingbusinessmatter.co.uk/mehrabian-communication-model/</w:t>
        </w:r>
      </w:hyperlink>
      <w:r w:rsidR="6BBA5202" w:rsidRPr="357FAFFF">
        <w:rPr>
          <w:rFonts w:ascii="Calibri" w:eastAsia="Calibri" w:hAnsi="Calibri" w:cs="Calibri"/>
          <w:color w:val="000000" w:themeColor="text1"/>
          <w:sz w:val="19"/>
          <w:szCs w:val="19"/>
        </w:rPr>
        <w:t xml:space="preserve"> </w:t>
      </w:r>
    </w:p>
    <w:p w14:paraId="1C8B4280" w14:textId="42E38543" w:rsidR="7397EA06" w:rsidRDefault="6BBA5202" w:rsidP="357FAFFF">
      <w:pPr>
        <w:spacing w:after="160"/>
        <w:rPr>
          <w:rFonts w:ascii="Calibri" w:eastAsia="Calibri" w:hAnsi="Calibri" w:cs="Calibri"/>
          <w:color w:val="000000" w:themeColor="text1"/>
          <w:sz w:val="22"/>
          <w:szCs w:val="22"/>
        </w:rPr>
      </w:pPr>
      <w:r w:rsidRPr="357FAFFF">
        <w:rPr>
          <w:rFonts w:ascii="Calibri" w:eastAsia="Calibri" w:hAnsi="Calibri" w:cs="Calibri"/>
          <w:color w:val="000000" w:themeColor="text1"/>
          <w:sz w:val="20"/>
          <w:szCs w:val="20"/>
        </w:rPr>
        <w:t>Maslow A H. Hierarchy of Need (1943) A Theory of Human motivation, psychological review P</w:t>
      </w:r>
      <w:r w:rsidRPr="357FAFFF">
        <w:rPr>
          <w:rFonts w:ascii="Calibri" w:eastAsia="Calibri" w:hAnsi="Calibri" w:cs="Calibri"/>
          <w:color w:val="000000" w:themeColor="text1"/>
          <w:sz w:val="19"/>
          <w:szCs w:val="19"/>
        </w:rPr>
        <w:t>UBLISHER MARTINOFINE 2013, 50 37-396</w:t>
      </w:r>
    </w:p>
    <w:p w14:paraId="6242F1F2" w14:textId="389F6316" w:rsidR="7397EA06" w:rsidRDefault="6BBA5202" w:rsidP="3EF1A674">
      <w:pPr>
        <w:spacing w:after="160"/>
        <w:rPr>
          <w:rFonts w:ascii="Calibri" w:eastAsia="Calibri" w:hAnsi="Calibri" w:cs="Calibri"/>
          <w:color w:val="000000" w:themeColor="text1"/>
          <w:sz w:val="22"/>
          <w:szCs w:val="22"/>
        </w:rPr>
      </w:pPr>
      <w:r w:rsidRPr="3EF1A674">
        <w:t xml:space="preserve">McClelland David (1961) theory of need, The Achieving Society, </w:t>
      </w:r>
      <w:hyperlink r:id="rId16">
        <w:r w:rsidRPr="3EF1A674">
          <w:rPr>
            <w:rStyle w:val="Hyperlink"/>
          </w:rPr>
          <w:t>https://books.google.com/books/about/Achieving_Society.html?id=Rl2wZw9AFE4C</w:t>
        </w:r>
      </w:hyperlink>
      <w:r w:rsidRPr="3EF1A674">
        <w:t xml:space="preserve"> </w:t>
      </w:r>
    </w:p>
    <w:p w14:paraId="331D1264" w14:textId="259FF61D" w:rsidR="7397EA06" w:rsidRDefault="6BBA5202" w:rsidP="3EF1A674">
      <w:pPr>
        <w:spacing w:after="160"/>
        <w:rPr>
          <w:rFonts w:ascii="Calibri" w:eastAsia="Calibri" w:hAnsi="Calibri" w:cs="Calibri"/>
          <w:color w:val="000000" w:themeColor="text1"/>
          <w:sz w:val="22"/>
          <w:szCs w:val="22"/>
        </w:rPr>
      </w:pPr>
      <w:r w:rsidRPr="3EF1A674">
        <w:t xml:space="preserve">Mcclelland David (1987) human motivation </w:t>
      </w:r>
      <w:hyperlink r:id="rId17">
        <w:r w:rsidRPr="3EF1A674">
          <w:rPr>
            <w:rStyle w:val="Hyperlink"/>
          </w:rPr>
          <w:t>https://www.mindtools.com/aznjntj/mcclellands-human-motivation-theory</w:t>
        </w:r>
      </w:hyperlink>
    </w:p>
    <w:p w14:paraId="76654E8C" w14:textId="0558AEB8" w:rsidR="7397EA06" w:rsidRDefault="05B69AB4" w:rsidP="3EF1A674">
      <w:pPr>
        <w:spacing w:after="160"/>
        <w:rPr>
          <w:rFonts w:ascii="Calibri" w:eastAsia="Calibri" w:hAnsi="Calibri" w:cs="Calibri"/>
          <w:color w:val="000000" w:themeColor="text1"/>
          <w:sz w:val="22"/>
          <w:szCs w:val="22"/>
        </w:rPr>
      </w:pPr>
      <w:r w:rsidRPr="3EF1A674">
        <w:rPr>
          <w:rFonts w:ascii="Calibri" w:eastAsia="Calibri" w:hAnsi="Calibri" w:cs="Calibri"/>
          <w:color w:val="000000" w:themeColor="text1"/>
          <w:sz w:val="19"/>
          <w:szCs w:val="19"/>
        </w:rPr>
        <w:t xml:space="preserve">How BT uses big data and </w:t>
      </w:r>
      <w:r w:rsidR="01860035" w:rsidRPr="3EF1A674">
        <w:rPr>
          <w:rFonts w:ascii="Calibri" w:eastAsia="Calibri" w:hAnsi="Calibri" w:cs="Calibri"/>
          <w:color w:val="000000" w:themeColor="text1"/>
          <w:sz w:val="19"/>
          <w:szCs w:val="19"/>
        </w:rPr>
        <w:t>AI.</w:t>
      </w:r>
      <w:r w:rsidRPr="3EF1A674">
        <w:rPr>
          <w:rFonts w:ascii="Calibri" w:eastAsia="Calibri" w:hAnsi="Calibri" w:cs="Calibri"/>
          <w:color w:val="000000" w:themeColor="text1"/>
          <w:sz w:val="19"/>
          <w:szCs w:val="19"/>
        </w:rPr>
        <w:t xml:space="preserve"> </w:t>
      </w:r>
      <w:r w:rsidR="75F39E38" w:rsidRPr="3EF1A674">
        <w:rPr>
          <w:rFonts w:ascii="Calibri" w:eastAsia="Calibri" w:hAnsi="Calibri" w:cs="Calibri"/>
          <w:color w:val="000000" w:themeColor="text1"/>
          <w:sz w:val="19"/>
          <w:szCs w:val="19"/>
        </w:rPr>
        <w:t>(2023</w:t>
      </w:r>
      <w:r w:rsidRPr="3EF1A674">
        <w:rPr>
          <w:rFonts w:ascii="Calibri" w:eastAsia="Calibri" w:hAnsi="Calibri" w:cs="Calibri"/>
          <w:color w:val="000000" w:themeColor="text1"/>
          <w:sz w:val="19"/>
          <w:szCs w:val="19"/>
        </w:rPr>
        <w:t xml:space="preserve">)  </w:t>
      </w:r>
      <w:hyperlink r:id="rId18" w:anchor=":~:text=BT%20has%20also%20started%20using,term%20budgets%20with%20greater%20confidence">
        <w:r w:rsidRPr="3EF1A674">
          <w:rPr>
            <w:rStyle w:val="Hyperlink"/>
            <w:sz w:val="19"/>
            <w:szCs w:val="19"/>
          </w:rPr>
          <w:t>https://datainsight.wbresearch.com/blog/how-bt-is-using-big-data-and-ai-to-improve-customer-experience#:~:text=BT%20has%20also%20started%20using,term%20budgets%20with%20greater%20confidence</w:t>
        </w:r>
      </w:hyperlink>
      <w:r w:rsidRPr="3EF1A674">
        <w:rPr>
          <w:rFonts w:ascii="Calibri" w:eastAsia="Calibri" w:hAnsi="Calibri" w:cs="Calibri"/>
          <w:color w:val="000000" w:themeColor="text1"/>
          <w:sz w:val="19"/>
          <w:szCs w:val="19"/>
        </w:rPr>
        <w:t>.</w:t>
      </w:r>
    </w:p>
    <w:p w14:paraId="205DBF8A" w14:textId="26E4CC41" w:rsidR="7397EA06" w:rsidRDefault="05B69AB4" w:rsidP="6EDC873D">
      <w:pPr>
        <w:rPr>
          <w:rFonts w:ascii="Calibri" w:eastAsia="Calibri" w:hAnsi="Calibri" w:cs="Calibri"/>
          <w:color w:val="000000" w:themeColor="text1"/>
          <w:sz w:val="22"/>
          <w:szCs w:val="22"/>
        </w:rPr>
      </w:pPr>
      <w:r w:rsidRPr="6EDC873D">
        <w:t xml:space="preserve">Census national statistics 2022 </w:t>
      </w:r>
      <w:hyperlink r:id="rId19">
        <w:r w:rsidRPr="6EDC873D">
          <w:rPr>
            <w:rStyle w:val="Hyperlink"/>
          </w:rPr>
          <w:t>https://www.ons.gov.uk/releases/phishingattackswhoismostatrisk</w:t>
        </w:r>
      </w:hyperlink>
      <w:r w:rsidRPr="6EDC873D">
        <w:t xml:space="preserve"> </w:t>
      </w:r>
    </w:p>
    <w:p w14:paraId="2AF08531" w14:textId="5C6E88A8" w:rsidR="7397EA06" w:rsidRDefault="05B69AB4" w:rsidP="6EDC873D">
      <w:pPr>
        <w:spacing w:after="160"/>
        <w:rPr>
          <w:rFonts w:ascii="Calibri" w:eastAsia="Calibri" w:hAnsi="Calibri" w:cs="Calibri"/>
          <w:color w:val="000000" w:themeColor="text1"/>
          <w:sz w:val="22"/>
          <w:szCs w:val="22"/>
        </w:rPr>
      </w:pPr>
      <w:r w:rsidRPr="6EDC873D">
        <w:rPr>
          <w:rFonts w:ascii="Calibri" w:eastAsia="Calibri" w:hAnsi="Calibri" w:cs="Calibri"/>
          <w:color w:val="000000" w:themeColor="text1"/>
          <w:sz w:val="19"/>
          <w:szCs w:val="19"/>
        </w:rPr>
        <w:lastRenderedPageBreak/>
        <w:t xml:space="preserve">1.Hannah Holme and Gemma Burgess 2020 </w:t>
      </w:r>
      <w:hyperlink r:id="rId20">
        <w:r w:rsidRPr="6EDC873D">
          <w:rPr>
            <w:rStyle w:val="Hyperlink"/>
            <w:sz w:val="19"/>
            <w:szCs w:val="19"/>
          </w:rPr>
          <w:t>Beyond the pandemic: tackle the digital divide (cam.ac.uk)</w:t>
        </w:r>
      </w:hyperlink>
    </w:p>
    <w:p w14:paraId="6B7B85BD" w14:textId="7F19DF33" w:rsidR="7397EA06" w:rsidRDefault="6AE62267" w:rsidP="4D1FB8F6">
      <w:pPr>
        <w:spacing w:after="160"/>
        <w:rPr>
          <w:rFonts w:ascii="Calibri" w:eastAsia="Calibri" w:hAnsi="Calibri" w:cs="Calibri"/>
          <w:color w:val="000000" w:themeColor="text1"/>
          <w:sz w:val="22"/>
          <w:szCs w:val="22"/>
        </w:rPr>
      </w:pPr>
      <w:r w:rsidRPr="4D1FB8F6">
        <w:rPr>
          <w:rFonts w:ascii="Calibri" w:eastAsia="Calibri" w:hAnsi="Calibri" w:cs="Calibri"/>
          <w:color w:val="000000" w:themeColor="text1"/>
          <w:sz w:val="19"/>
          <w:szCs w:val="19"/>
        </w:rPr>
        <w:t>4.</w:t>
      </w:r>
      <w:r w:rsidR="05B69AB4" w:rsidRPr="4D1FB8F6">
        <w:rPr>
          <w:rFonts w:ascii="Calibri" w:eastAsia="Calibri" w:hAnsi="Calibri" w:cs="Calibri"/>
          <w:color w:val="000000" w:themeColor="text1"/>
          <w:sz w:val="19"/>
          <w:szCs w:val="19"/>
        </w:rPr>
        <w:t>Herzberg F. (1959)</w:t>
      </w:r>
      <w:hyperlink r:id="rId21">
        <w:r w:rsidR="05B69AB4" w:rsidRPr="4D1FB8F6">
          <w:rPr>
            <w:rStyle w:val="Hyperlink"/>
            <w:sz w:val="19"/>
            <w:szCs w:val="19"/>
          </w:rPr>
          <w:t>Herzberg</w:t>
        </w:r>
        <w:r w:rsidR="05B69AB4" w:rsidRPr="4D1FB8F6">
          <w:rPr>
            <w:rStyle w:val="Hyperlink"/>
            <w:sz w:val="19"/>
            <w:szCs w:val="19"/>
          </w:rPr>
          <w:t>’</w:t>
        </w:r>
        <w:r w:rsidR="05B69AB4" w:rsidRPr="4D1FB8F6">
          <w:rPr>
            <w:rStyle w:val="Hyperlink"/>
            <w:sz w:val="19"/>
            <w:szCs w:val="19"/>
          </w:rPr>
          <w:t>s Two-Factor Theory Of Motivation-Hygiene (simplypsychology.org)</w:t>
        </w:r>
      </w:hyperlink>
      <w:r w:rsidR="7FDFDFC5" w:rsidRPr="4D1FB8F6">
        <w:rPr>
          <w:rFonts w:eastAsia="Dante" w:hAnsi="Dante" w:cs="Dante"/>
          <w:i/>
          <w:iCs/>
          <w:sz w:val="19"/>
          <w:szCs w:val="19"/>
        </w:rPr>
        <w:t xml:space="preserve"> Job Satisfaction: Putting Theory </w:t>
      </w:r>
      <w:r w:rsidR="18E66CD6" w:rsidRPr="4D1FB8F6">
        <w:rPr>
          <w:rFonts w:eastAsia="Dante" w:hAnsi="Dante" w:cs="Dante"/>
          <w:i/>
          <w:iCs/>
          <w:sz w:val="19"/>
          <w:szCs w:val="19"/>
        </w:rPr>
        <w:t>into</w:t>
      </w:r>
      <w:r w:rsidR="7FDFDFC5" w:rsidRPr="4D1FB8F6">
        <w:rPr>
          <w:rFonts w:eastAsia="Dante" w:hAnsi="Dante" w:cs="Dante"/>
          <w:i/>
          <w:iCs/>
          <w:sz w:val="19"/>
          <w:szCs w:val="19"/>
        </w:rPr>
        <w:t xml:space="preserve"> Practice | AAFP</w:t>
      </w:r>
      <w:r w:rsidR="7FDFDFC5" w:rsidRPr="4D1FB8F6">
        <w:rPr>
          <w:rFonts w:eastAsia="Dante" w:hAnsi="Dante" w:cs="Dante"/>
          <w:sz w:val="19"/>
          <w:szCs w:val="19"/>
        </w:rPr>
        <w:t>, https://www.aafp.org/pubs/fpm/issues/1999/1000/p26.html.</w:t>
      </w:r>
    </w:p>
    <w:p w14:paraId="7729389F" w14:textId="3E1E1B20" w:rsidR="357FAFFF" w:rsidRDefault="357FAFFF" w:rsidP="357FAFFF">
      <w:pPr>
        <w:spacing w:after="160"/>
        <w:rPr>
          <w:sz w:val="19"/>
          <w:szCs w:val="19"/>
        </w:rPr>
      </w:pPr>
    </w:p>
    <w:p w14:paraId="110E3736" w14:textId="74CC603D" w:rsidR="7397EA06" w:rsidRDefault="05B69AB4" w:rsidP="6EDC873D">
      <w:pPr>
        <w:spacing w:after="160"/>
        <w:rPr>
          <w:rFonts w:ascii="Calibri" w:eastAsia="Calibri" w:hAnsi="Calibri" w:cs="Calibri"/>
          <w:color w:val="000000" w:themeColor="text1"/>
          <w:sz w:val="22"/>
          <w:szCs w:val="22"/>
        </w:rPr>
      </w:pPr>
      <w:r w:rsidRPr="6EDC873D">
        <w:rPr>
          <w:rFonts w:ascii="Calibri" w:eastAsia="Calibri" w:hAnsi="Calibri" w:cs="Calibri"/>
          <w:color w:val="000000" w:themeColor="text1"/>
          <w:sz w:val="19"/>
          <w:szCs w:val="19"/>
        </w:rPr>
        <w:t xml:space="preserve">2.Digital divide 2023 </w:t>
      </w:r>
      <w:hyperlink r:id="rId22">
        <w:r w:rsidRPr="6EDC873D">
          <w:rPr>
            <w:rStyle w:val="Hyperlink"/>
            <w:sz w:val="19"/>
            <w:szCs w:val="19"/>
          </w:rPr>
          <w:t>[Withdrawn] Get help with technology programme: conditions of device grants for technical support - GOV.UK (www.gov.uk)</w:t>
        </w:r>
      </w:hyperlink>
    </w:p>
    <w:p w14:paraId="173D87A6" w14:textId="15211FDF" w:rsidR="7397EA06" w:rsidRDefault="05B69AB4" w:rsidP="6EDC873D">
      <w:pPr>
        <w:spacing w:after="160"/>
        <w:rPr>
          <w:rFonts w:ascii="Calibri" w:eastAsia="Calibri" w:hAnsi="Calibri" w:cs="Calibri"/>
          <w:color w:val="000000" w:themeColor="text1"/>
          <w:sz w:val="22"/>
          <w:szCs w:val="22"/>
        </w:rPr>
      </w:pPr>
      <w:r w:rsidRPr="3EF1A674">
        <w:rPr>
          <w:rFonts w:ascii="Calibri" w:eastAsia="Calibri" w:hAnsi="Calibri" w:cs="Calibri"/>
          <w:color w:val="000000" w:themeColor="text1"/>
          <w:sz w:val="19"/>
          <w:szCs w:val="19"/>
        </w:rPr>
        <w:t>3.Digital divide 2023</w:t>
      </w:r>
      <w:hyperlink r:id="rId23">
        <w:r w:rsidRPr="3EF1A674">
          <w:rPr>
            <w:rStyle w:val="Hyperlink"/>
            <w:sz w:val="19"/>
            <w:szCs w:val="19"/>
          </w:rPr>
          <w:t xml:space="preserve">The Government has </w:t>
        </w:r>
        <w:r w:rsidRPr="3EF1A674">
          <w:rPr>
            <w:rStyle w:val="Hyperlink"/>
            <w:sz w:val="19"/>
            <w:szCs w:val="19"/>
          </w:rPr>
          <w:t>“</w:t>
        </w:r>
        <w:r w:rsidRPr="3EF1A674">
          <w:rPr>
            <w:rStyle w:val="Hyperlink"/>
            <w:sz w:val="19"/>
            <w:szCs w:val="19"/>
          </w:rPr>
          <w:t>no credible strategy</w:t>
        </w:r>
        <w:r w:rsidRPr="3EF1A674">
          <w:rPr>
            <w:rStyle w:val="Hyperlink"/>
            <w:sz w:val="19"/>
            <w:szCs w:val="19"/>
          </w:rPr>
          <w:t>”</w:t>
        </w:r>
        <w:r w:rsidRPr="3EF1A674">
          <w:rPr>
            <w:rStyle w:val="Hyperlink"/>
            <w:sz w:val="19"/>
            <w:szCs w:val="19"/>
          </w:rPr>
          <w:t xml:space="preserve"> to tackle digital exclusion - Committees - UK Parliament</w:t>
        </w:r>
      </w:hyperlink>
    </w:p>
    <w:p w14:paraId="24EEAAAD" w14:textId="57ABA201" w:rsidR="3EF1A674" w:rsidRDefault="3EF1A674" w:rsidP="3EF1A674">
      <w:pPr>
        <w:rPr>
          <w:b/>
          <w:bCs/>
        </w:rPr>
      </w:pPr>
    </w:p>
    <w:p w14:paraId="080B1AA2" w14:textId="3EC3D685" w:rsidR="3EF1A674" w:rsidRDefault="3EF1A674" w:rsidP="3EF1A674">
      <w:pPr>
        <w:rPr>
          <w:b/>
          <w:bCs/>
        </w:rPr>
      </w:pPr>
    </w:p>
    <w:p w14:paraId="00C8C9D8" w14:textId="55974DBE" w:rsidR="357FAFFF" w:rsidRDefault="357FAFFF" w:rsidP="357FAFFF">
      <w:pPr>
        <w:rPr>
          <w:b/>
          <w:bCs/>
        </w:rPr>
      </w:pPr>
    </w:p>
    <w:p w14:paraId="047B02A4" w14:textId="4DC318EC" w:rsidR="357FAFFF" w:rsidRDefault="357FAFFF" w:rsidP="357FAFFF">
      <w:pPr>
        <w:rPr>
          <w:b/>
          <w:bCs/>
        </w:rPr>
      </w:pPr>
    </w:p>
    <w:p w14:paraId="215B010E" w14:textId="087206AD" w:rsidR="357FAFFF" w:rsidRDefault="357FAFFF" w:rsidP="357FAFFF">
      <w:pPr>
        <w:rPr>
          <w:b/>
          <w:bCs/>
        </w:rPr>
      </w:pPr>
    </w:p>
    <w:p w14:paraId="0ECBC566" w14:textId="62C015FF" w:rsidR="4D1FB8F6" w:rsidRDefault="4D1FB8F6" w:rsidP="4D1FB8F6">
      <w:pPr>
        <w:rPr>
          <w:rStyle w:val="Heading3Char"/>
          <w:sz w:val="28"/>
          <w:szCs w:val="28"/>
        </w:rPr>
      </w:pPr>
    </w:p>
    <w:p w14:paraId="1AC6AD6B" w14:textId="3D71A04B" w:rsidR="4D1FB8F6" w:rsidRDefault="4D1FB8F6" w:rsidP="4D1FB8F6">
      <w:pPr>
        <w:rPr>
          <w:rStyle w:val="Heading3Char"/>
          <w:sz w:val="28"/>
          <w:szCs w:val="28"/>
        </w:rPr>
      </w:pPr>
    </w:p>
    <w:p w14:paraId="35E32FE2" w14:textId="6A1E1B86" w:rsidR="4D1FB8F6" w:rsidRDefault="4D1FB8F6" w:rsidP="4D1FB8F6">
      <w:pPr>
        <w:rPr>
          <w:rStyle w:val="Heading3Char"/>
          <w:sz w:val="28"/>
          <w:szCs w:val="28"/>
        </w:rPr>
      </w:pPr>
    </w:p>
    <w:p w14:paraId="465C09C9" w14:textId="18E6EF7E" w:rsidR="4D1FB8F6" w:rsidRDefault="4D1FB8F6" w:rsidP="4D1FB8F6">
      <w:pPr>
        <w:rPr>
          <w:rStyle w:val="Heading3Char"/>
          <w:sz w:val="28"/>
          <w:szCs w:val="28"/>
        </w:rPr>
      </w:pPr>
    </w:p>
    <w:p w14:paraId="6A716441" w14:textId="27D13CAC" w:rsidR="4D1FB8F6" w:rsidRDefault="4D1FB8F6" w:rsidP="4D1FB8F6">
      <w:pPr>
        <w:rPr>
          <w:rStyle w:val="Heading3Char"/>
          <w:sz w:val="28"/>
          <w:szCs w:val="28"/>
        </w:rPr>
      </w:pPr>
    </w:p>
    <w:p w14:paraId="42E08780" w14:textId="216AA918" w:rsidR="4D1FB8F6" w:rsidRDefault="4D1FB8F6" w:rsidP="4D1FB8F6">
      <w:pPr>
        <w:rPr>
          <w:rStyle w:val="Heading3Char"/>
          <w:sz w:val="28"/>
          <w:szCs w:val="28"/>
        </w:rPr>
      </w:pPr>
    </w:p>
    <w:p w14:paraId="632791BD" w14:textId="3C981D28" w:rsidR="309B4195" w:rsidRDefault="4B4B1335" w:rsidP="6EDC873D">
      <w:pPr>
        <w:rPr>
          <w:b/>
          <w:bCs/>
        </w:rPr>
      </w:pPr>
      <w:r w:rsidRPr="4D1FB8F6">
        <w:rPr>
          <w:rStyle w:val="Heading3Char"/>
          <w:sz w:val="28"/>
          <w:szCs w:val="28"/>
        </w:rPr>
        <w:t>Appendix</w:t>
      </w:r>
      <w:r w:rsidR="67BAEEC0" w:rsidRPr="4D1FB8F6">
        <w:rPr>
          <w:rStyle w:val="Heading3Char"/>
          <w:sz w:val="28"/>
          <w:szCs w:val="28"/>
        </w:rPr>
        <w:t xml:space="preserve"> </w:t>
      </w:r>
      <w:r w:rsidR="776CA63E" w:rsidRPr="4D1FB8F6">
        <w:rPr>
          <w:rStyle w:val="Heading3Char"/>
          <w:sz w:val="28"/>
          <w:szCs w:val="28"/>
        </w:rPr>
        <w:t>A</w:t>
      </w:r>
      <w:r w:rsidR="776CA63E" w:rsidRPr="4D1FB8F6">
        <w:rPr>
          <w:b/>
          <w:bCs/>
        </w:rPr>
        <w:t xml:space="preserve">. </w:t>
      </w:r>
      <w:r w:rsidRPr="4D1FB8F6">
        <w:rPr>
          <w:b/>
          <w:bCs/>
        </w:rPr>
        <w:t>questions</w:t>
      </w:r>
      <w:r w:rsidR="7431A1D8" w:rsidRPr="4D1FB8F6">
        <w:rPr>
          <w:b/>
          <w:bCs/>
        </w:rPr>
        <w:t xml:space="preserve"> to managers.</w:t>
      </w:r>
      <w:r w:rsidR="1DCEDCF0" w:rsidRPr="4D1FB8F6">
        <w:rPr>
          <w:b/>
          <w:bCs/>
        </w:rPr>
        <w:t xml:space="preserve"> (</w:t>
      </w:r>
      <w:r w:rsidR="4E75C5C4" w:rsidRPr="4D1FB8F6">
        <w:rPr>
          <w:b/>
          <w:bCs/>
        </w:rPr>
        <w:t>Family</w:t>
      </w:r>
      <w:r w:rsidR="1DCEDCF0" w:rsidRPr="4D1FB8F6">
        <w:rPr>
          <w:b/>
          <w:bCs/>
        </w:rPr>
        <w:t xml:space="preserve"> centre</w:t>
      </w:r>
      <w:r w:rsidR="62971EA5" w:rsidRPr="4D1FB8F6">
        <w:rPr>
          <w:b/>
          <w:bCs/>
        </w:rPr>
        <w:t xml:space="preserve"> manager</w:t>
      </w:r>
      <w:r w:rsidR="1DCEDCF0" w:rsidRPr="4D1FB8F6">
        <w:rPr>
          <w:b/>
          <w:bCs/>
        </w:rPr>
        <w:t xml:space="preserve">, </w:t>
      </w:r>
      <w:r w:rsidR="3F579234" w:rsidRPr="4D1FB8F6">
        <w:rPr>
          <w:b/>
          <w:bCs/>
        </w:rPr>
        <w:t>E</w:t>
      </w:r>
      <w:r w:rsidR="1588CD3C" w:rsidRPr="4D1FB8F6">
        <w:rPr>
          <w:b/>
          <w:bCs/>
        </w:rPr>
        <w:t>ngineering</w:t>
      </w:r>
      <w:r w:rsidR="1DCEDCF0" w:rsidRPr="4D1FB8F6">
        <w:rPr>
          <w:b/>
          <w:bCs/>
        </w:rPr>
        <w:t xml:space="preserve"> global</w:t>
      </w:r>
      <w:r w:rsidR="6205A9F2" w:rsidRPr="4D1FB8F6">
        <w:rPr>
          <w:b/>
          <w:bCs/>
        </w:rPr>
        <w:t xml:space="preserve"> </w:t>
      </w:r>
      <w:r w:rsidR="217F3DB7" w:rsidRPr="4D1FB8F6">
        <w:rPr>
          <w:b/>
          <w:bCs/>
        </w:rPr>
        <w:t>manager,</w:t>
      </w:r>
      <w:r w:rsidR="1DCEDCF0" w:rsidRPr="4D1FB8F6">
        <w:rPr>
          <w:b/>
          <w:bCs/>
        </w:rPr>
        <w:t xml:space="preserve"> </w:t>
      </w:r>
      <w:r w:rsidR="5C73C221" w:rsidRPr="4D1FB8F6">
        <w:rPr>
          <w:b/>
          <w:bCs/>
        </w:rPr>
        <w:t>Telecommunications</w:t>
      </w:r>
      <w:r w:rsidR="1F82C8FB" w:rsidRPr="4D1FB8F6">
        <w:rPr>
          <w:b/>
          <w:bCs/>
        </w:rPr>
        <w:t xml:space="preserve"> </w:t>
      </w:r>
      <w:r w:rsidR="4F8467E6" w:rsidRPr="4D1FB8F6">
        <w:rPr>
          <w:b/>
          <w:bCs/>
        </w:rPr>
        <w:t>manager</w:t>
      </w:r>
      <w:r w:rsidR="1DCEDCF0" w:rsidRPr="4D1FB8F6">
        <w:rPr>
          <w:b/>
          <w:bCs/>
        </w:rPr>
        <w:t>,</w:t>
      </w:r>
      <w:r w:rsidR="6DEC25E0" w:rsidRPr="4D1FB8F6">
        <w:rPr>
          <w:b/>
          <w:bCs/>
        </w:rPr>
        <w:t xml:space="preserve"> </w:t>
      </w:r>
      <w:r w:rsidR="44B4E151" w:rsidRPr="4D1FB8F6">
        <w:rPr>
          <w:b/>
          <w:bCs/>
        </w:rPr>
        <w:t>Solar</w:t>
      </w:r>
      <w:r w:rsidR="1DCEDCF0" w:rsidRPr="4D1FB8F6">
        <w:rPr>
          <w:b/>
          <w:bCs/>
        </w:rPr>
        <w:t xml:space="preserve"> project </w:t>
      </w:r>
      <w:r w:rsidR="4C3482FA" w:rsidRPr="4D1FB8F6">
        <w:rPr>
          <w:b/>
          <w:bCs/>
        </w:rPr>
        <w:t>accounts</w:t>
      </w:r>
      <w:r w:rsidR="619F7F93" w:rsidRPr="4D1FB8F6">
        <w:rPr>
          <w:b/>
          <w:bCs/>
        </w:rPr>
        <w:t xml:space="preserve"> </w:t>
      </w:r>
      <w:r w:rsidR="4D06CCFC" w:rsidRPr="4D1FB8F6">
        <w:rPr>
          <w:b/>
          <w:bCs/>
        </w:rPr>
        <w:t>manager)</w:t>
      </w:r>
    </w:p>
    <w:p w14:paraId="422AF1AF" w14:textId="47915E58" w:rsidR="4D06CCFC" w:rsidRDefault="4D06CCFC" w:rsidP="3EF1A674">
      <w:pPr>
        <w:rPr>
          <w:b/>
          <w:bCs/>
        </w:rPr>
      </w:pPr>
      <w:r w:rsidRPr="3EF1A674">
        <w:rPr>
          <w:b/>
          <w:bCs/>
        </w:rPr>
        <w:t xml:space="preserve">No business names or managers names are </w:t>
      </w:r>
      <w:r w:rsidR="6C6D1D8E" w:rsidRPr="3EF1A674">
        <w:rPr>
          <w:b/>
          <w:bCs/>
        </w:rPr>
        <w:t>mentioned.</w:t>
      </w:r>
    </w:p>
    <w:p w14:paraId="017ACEAE" w14:textId="79CF8D30" w:rsidR="309B4195" w:rsidRDefault="14693638" w:rsidP="357FAFFF">
      <w:pPr>
        <w:spacing w:before="120" w:after="0"/>
        <w:rPr>
          <w:b/>
          <w:bCs/>
        </w:rPr>
      </w:pPr>
      <w:r w:rsidRPr="357FAFFF">
        <w:rPr>
          <w:rFonts w:ascii="Arial" w:eastAsia="Arial" w:hAnsi="Arial" w:cs="Arial"/>
          <w:color w:val="222222"/>
        </w:rPr>
        <w:t xml:space="preserve">1. Have you managed remotely, </w:t>
      </w:r>
      <w:r w:rsidR="6DB7F4E4" w:rsidRPr="357FAFFF">
        <w:rPr>
          <w:rFonts w:ascii="Arial" w:eastAsia="Arial" w:hAnsi="Arial" w:cs="Arial"/>
          <w:color w:val="222222"/>
        </w:rPr>
        <w:t>or</w:t>
      </w:r>
      <w:r w:rsidRPr="357FAFFF">
        <w:rPr>
          <w:rFonts w:ascii="Arial" w:eastAsia="Arial" w:hAnsi="Arial" w:cs="Arial"/>
          <w:color w:val="222222"/>
        </w:rPr>
        <w:t xml:space="preserve"> been managed </w:t>
      </w:r>
      <w:r w:rsidR="1CD612DE" w:rsidRPr="357FAFFF">
        <w:rPr>
          <w:rFonts w:ascii="Arial" w:eastAsia="Arial" w:hAnsi="Arial" w:cs="Arial"/>
          <w:color w:val="222222"/>
        </w:rPr>
        <w:t>remotely?</w:t>
      </w:r>
      <w:r w:rsidRPr="357FAFFF">
        <w:rPr>
          <w:rFonts w:ascii="Arial" w:eastAsia="Arial" w:hAnsi="Arial" w:cs="Arial"/>
          <w:color w:val="222222"/>
        </w:rPr>
        <w:t xml:space="preserve"> </w:t>
      </w:r>
    </w:p>
    <w:p w14:paraId="6537D7DD" w14:textId="6D7447F4" w:rsidR="309B4195" w:rsidRDefault="14693638" w:rsidP="357FAFFF">
      <w:pPr>
        <w:shd w:val="clear" w:color="auto" w:fill="FFFFFF" w:themeFill="background1"/>
        <w:spacing w:before="120" w:after="0"/>
        <w:ind w:left="-20" w:right="-20"/>
        <w:rPr>
          <w:rFonts w:ascii="Arial" w:eastAsia="Arial" w:hAnsi="Arial" w:cs="Arial"/>
          <w:color w:val="222222"/>
        </w:rPr>
      </w:pPr>
      <w:r w:rsidRPr="357FAFFF">
        <w:rPr>
          <w:rFonts w:ascii="Arial" w:eastAsia="Arial" w:hAnsi="Arial" w:cs="Arial"/>
          <w:color w:val="222222"/>
        </w:rPr>
        <w:t xml:space="preserve">2. What do you feel are the pros and cons of remote management and </w:t>
      </w:r>
      <w:r w:rsidR="6B5671F5" w:rsidRPr="357FAFFF">
        <w:rPr>
          <w:rFonts w:ascii="Arial" w:eastAsia="Arial" w:hAnsi="Arial" w:cs="Arial"/>
          <w:color w:val="222222"/>
        </w:rPr>
        <w:t>work?</w:t>
      </w:r>
    </w:p>
    <w:p w14:paraId="11BCCEFF" w14:textId="4C925135" w:rsidR="357FAFFF" w:rsidRDefault="357FAFFF" w:rsidP="357FAFFF">
      <w:pPr>
        <w:shd w:val="clear" w:color="auto" w:fill="FFFFFF" w:themeFill="background1"/>
        <w:spacing w:before="120" w:after="0"/>
        <w:ind w:left="-20" w:right="-20"/>
        <w:rPr>
          <w:rFonts w:ascii="Arial" w:eastAsia="Arial" w:hAnsi="Arial" w:cs="Arial"/>
          <w:color w:val="222222"/>
        </w:rPr>
      </w:pPr>
    </w:p>
    <w:p w14:paraId="1FA74E00" w14:textId="680B2D4B" w:rsidR="309B4195" w:rsidRDefault="14693638" w:rsidP="357FAFFF">
      <w:pPr>
        <w:shd w:val="clear" w:color="auto" w:fill="FFFFFF" w:themeFill="background1"/>
        <w:spacing w:before="120" w:after="0"/>
        <w:ind w:left="-20" w:right="-20"/>
        <w:rPr>
          <w:rFonts w:ascii="Arial" w:eastAsia="Arial" w:hAnsi="Arial" w:cs="Arial"/>
          <w:color w:val="222222"/>
        </w:rPr>
      </w:pPr>
      <w:r w:rsidRPr="357FAFFF">
        <w:rPr>
          <w:rFonts w:ascii="Arial" w:eastAsia="Arial" w:hAnsi="Arial" w:cs="Arial"/>
          <w:color w:val="222222"/>
        </w:rPr>
        <w:t>3. Do you manage teams in other countries</w:t>
      </w:r>
      <w:r w:rsidR="7949CB74" w:rsidRPr="357FAFFF">
        <w:rPr>
          <w:rFonts w:ascii="Arial" w:eastAsia="Arial" w:hAnsi="Arial" w:cs="Arial"/>
          <w:color w:val="222222"/>
        </w:rPr>
        <w:t xml:space="preserve">? </w:t>
      </w:r>
      <w:r w:rsidRPr="357FAFFF">
        <w:rPr>
          <w:rFonts w:ascii="Arial" w:eastAsia="Arial" w:hAnsi="Arial" w:cs="Arial"/>
          <w:color w:val="222222"/>
        </w:rPr>
        <w:t xml:space="preserve">If </w:t>
      </w:r>
      <w:r w:rsidR="49FE89FD" w:rsidRPr="357FAFFF">
        <w:rPr>
          <w:rFonts w:ascii="Arial" w:eastAsia="Arial" w:hAnsi="Arial" w:cs="Arial"/>
          <w:color w:val="222222"/>
        </w:rPr>
        <w:t>so,</w:t>
      </w:r>
      <w:r w:rsidRPr="357FAFFF">
        <w:rPr>
          <w:rFonts w:ascii="Arial" w:eastAsia="Arial" w:hAnsi="Arial" w:cs="Arial"/>
          <w:color w:val="222222"/>
        </w:rPr>
        <w:t xml:space="preserve"> how does this differ from traditional </w:t>
      </w:r>
      <w:r w:rsidR="4AF2834E" w:rsidRPr="357FAFFF">
        <w:rPr>
          <w:rFonts w:ascii="Arial" w:eastAsia="Arial" w:hAnsi="Arial" w:cs="Arial"/>
          <w:color w:val="222222"/>
        </w:rPr>
        <w:t>management,</w:t>
      </w:r>
      <w:r w:rsidRPr="357FAFFF">
        <w:rPr>
          <w:rFonts w:ascii="Arial" w:eastAsia="Arial" w:hAnsi="Arial" w:cs="Arial"/>
          <w:color w:val="222222"/>
        </w:rPr>
        <w:t xml:space="preserve"> what changes did you have to </w:t>
      </w:r>
      <w:r w:rsidR="42048B5A" w:rsidRPr="357FAFFF">
        <w:rPr>
          <w:rFonts w:ascii="Arial" w:eastAsia="Arial" w:hAnsi="Arial" w:cs="Arial"/>
          <w:color w:val="222222"/>
        </w:rPr>
        <w:t>make?</w:t>
      </w:r>
    </w:p>
    <w:p w14:paraId="5A3E1A14" w14:textId="7FC4949E" w:rsidR="309B4195" w:rsidRDefault="309B4195" w:rsidP="3EF1A674">
      <w:pPr>
        <w:shd w:val="clear" w:color="auto" w:fill="FFFFFF" w:themeFill="background1"/>
        <w:spacing w:before="120" w:after="0"/>
        <w:ind w:left="-20" w:right="-20"/>
      </w:pPr>
    </w:p>
    <w:p w14:paraId="25685A3E" w14:textId="79522127" w:rsidR="309B4195" w:rsidRDefault="14693638" w:rsidP="3EF1A674">
      <w:pPr>
        <w:shd w:val="clear" w:color="auto" w:fill="FFFFFF" w:themeFill="background1"/>
        <w:spacing w:before="120" w:after="0"/>
        <w:ind w:left="-20" w:right="-20"/>
      </w:pPr>
      <w:r w:rsidRPr="3EF1A674">
        <w:rPr>
          <w:rFonts w:ascii="Arial" w:eastAsia="Arial" w:hAnsi="Arial" w:cs="Arial"/>
          <w:color w:val="222222"/>
        </w:rPr>
        <w:t xml:space="preserve"> 4. How much of your time as a manager is remote.?</w:t>
      </w:r>
    </w:p>
    <w:p w14:paraId="04EEE452" w14:textId="0B2F15DA" w:rsidR="309B4195" w:rsidRDefault="309B4195" w:rsidP="3EF1A674">
      <w:pPr>
        <w:shd w:val="clear" w:color="auto" w:fill="FFFFFF" w:themeFill="background1"/>
        <w:spacing w:before="120" w:after="0"/>
        <w:ind w:left="-20" w:right="-20"/>
      </w:pPr>
    </w:p>
    <w:p w14:paraId="66BF74AD" w14:textId="1E6B8F3B" w:rsidR="309B4195" w:rsidRDefault="14693638" w:rsidP="3EF1A674">
      <w:pPr>
        <w:shd w:val="clear" w:color="auto" w:fill="FFFFFF" w:themeFill="background1"/>
        <w:spacing w:before="120" w:after="0"/>
        <w:ind w:left="-20" w:right="-20"/>
      </w:pPr>
      <w:r w:rsidRPr="3EF1A674">
        <w:rPr>
          <w:rFonts w:ascii="Arial" w:eastAsia="Arial" w:hAnsi="Arial" w:cs="Arial"/>
          <w:color w:val="222222"/>
        </w:rPr>
        <w:lastRenderedPageBreak/>
        <w:t xml:space="preserve">5. Does technology encroach into your personal </w:t>
      </w:r>
      <w:r w:rsidR="6943A7A8" w:rsidRPr="3EF1A674">
        <w:rPr>
          <w:rFonts w:ascii="Arial" w:eastAsia="Arial" w:hAnsi="Arial" w:cs="Arial"/>
          <w:color w:val="222222"/>
        </w:rPr>
        <w:t>time;</w:t>
      </w:r>
      <w:r w:rsidRPr="3EF1A674">
        <w:rPr>
          <w:rFonts w:ascii="Arial" w:eastAsia="Arial" w:hAnsi="Arial" w:cs="Arial"/>
          <w:color w:val="222222"/>
        </w:rPr>
        <w:t xml:space="preserve"> how do you manage </w:t>
      </w:r>
      <w:r w:rsidR="5AD790E4" w:rsidRPr="3EF1A674">
        <w:rPr>
          <w:rFonts w:ascii="Arial" w:eastAsia="Arial" w:hAnsi="Arial" w:cs="Arial"/>
          <w:color w:val="222222"/>
        </w:rPr>
        <w:t>this</w:t>
      </w:r>
      <w:r w:rsidR="26ED15CF" w:rsidRPr="3EF1A674">
        <w:rPr>
          <w:rFonts w:ascii="Arial" w:eastAsia="Arial" w:hAnsi="Arial" w:cs="Arial"/>
          <w:color w:val="222222"/>
        </w:rPr>
        <w:t xml:space="preserve">? </w:t>
      </w:r>
      <w:r w:rsidRPr="3EF1A674">
        <w:rPr>
          <w:rFonts w:ascii="Arial" w:eastAsia="Arial" w:hAnsi="Arial" w:cs="Arial"/>
          <w:color w:val="222222"/>
        </w:rPr>
        <w:t>(</w:t>
      </w:r>
      <w:r w:rsidR="41D5B74D" w:rsidRPr="3EF1A674">
        <w:rPr>
          <w:rFonts w:ascii="Arial" w:eastAsia="Arial" w:hAnsi="Arial" w:cs="Arial"/>
          <w:color w:val="222222"/>
        </w:rPr>
        <w:t>e.g.</w:t>
      </w:r>
      <w:r w:rsidRPr="3EF1A674">
        <w:rPr>
          <w:rFonts w:ascii="Arial" w:eastAsia="Arial" w:hAnsi="Arial" w:cs="Arial"/>
          <w:color w:val="222222"/>
        </w:rPr>
        <w:t xml:space="preserve"> 24hr availability)</w:t>
      </w:r>
    </w:p>
    <w:p w14:paraId="69CDFC27" w14:textId="77E8048B" w:rsidR="309B4195" w:rsidRDefault="309B4195" w:rsidP="3EF1A674">
      <w:pPr>
        <w:shd w:val="clear" w:color="auto" w:fill="FFFFFF" w:themeFill="background1"/>
        <w:spacing w:before="120" w:after="0"/>
        <w:ind w:left="-20" w:right="-20"/>
      </w:pPr>
    </w:p>
    <w:p w14:paraId="724D2C86" w14:textId="6BC78A0E" w:rsidR="309B4195" w:rsidRDefault="14693638" w:rsidP="3EF1A674">
      <w:pPr>
        <w:shd w:val="clear" w:color="auto" w:fill="FFFFFF" w:themeFill="background1"/>
        <w:spacing w:before="120" w:after="0"/>
        <w:ind w:left="-20" w:right="-20"/>
      </w:pPr>
      <w:r w:rsidRPr="3EF1A674">
        <w:rPr>
          <w:rFonts w:ascii="Arial" w:eastAsia="Arial" w:hAnsi="Arial" w:cs="Arial"/>
          <w:color w:val="222222"/>
        </w:rPr>
        <w:t xml:space="preserve">6. What management style do you </w:t>
      </w:r>
      <w:r w:rsidR="1733E3FE" w:rsidRPr="3EF1A674">
        <w:rPr>
          <w:rFonts w:ascii="Arial" w:eastAsia="Arial" w:hAnsi="Arial" w:cs="Arial"/>
          <w:color w:val="222222"/>
        </w:rPr>
        <w:t>use,</w:t>
      </w:r>
      <w:r w:rsidRPr="3EF1A674">
        <w:rPr>
          <w:rFonts w:ascii="Arial" w:eastAsia="Arial" w:hAnsi="Arial" w:cs="Arial"/>
          <w:color w:val="222222"/>
        </w:rPr>
        <w:t xml:space="preserve"> how do you motivate and </w:t>
      </w:r>
      <w:r w:rsidR="53EDCE61" w:rsidRPr="3EF1A674">
        <w:rPr>
          <w:rFonts w:ascii="Arial" w:eastAsia="Arial" w:hAnsi="Arial" w:cs="Arial"/>
          <w:color w:val="222222"/>
        </w:rPr>
        <w:t>support your</w:t>
      </w:r>
      <w:r w:rsidRPr="3EF1A674">
        <w:rPr>
          <w:rFonts w:ascii="Arial" w:eastAsia="Arial" w:hAnsi="Arial" w:cs="Arial"/>
          <w:color w:val="222222"/>
        </w:rPr>
        <w:t xml:space="preserve"> team in </w:t>
      </w:r>
      <w:r w:rsidR="03F8B433" w:rsidRPr="3EF1A674">
        <w:rPr>
          <w:rFonts w:ascii="Arial" w:eastAsia="Arial" w:hAnsi="Arial" w:cs="Arial"/>
          <w:color w:val="222222"/>
        </w:rPr>
        <w:t>office?</w:t>
      </w:r>
      <w:r w:rsidRPr="3EF1A674">
        <w:rPr>
          <w:rFonts w:ascii="Arial" w:eastAsia="Arial" w:hAnsi="Arial" w:cs="Arial"/>
          <w:color w:val="222222"/>
        </w:rPr>
        <w:t xml:space="preserve"> </w:t>
      </w:r>
    </w:p>
    <w:p w14:paraId="7C6C4B5C" w14:textId="55EFCB7B" w:rsidR="309B4195" w:rsidRDefault="14693638" w:rsidP="357FAFFF">
      <w:pPr>
        <w:shd w:val="clear" w:color="auto" w:fill="FFFFFF" w:themeFill="background1"/>
        <w:spacing w:before="120" w:after="0"/>
        <w:ind w:left="-20" w:right="-20"/>
      </w:pPr>
      <w:r w:rsidRPr="357FAFFF">
        <w:rPr>
          <w:rFonts w:ascii="Arial" w:eastAsia="Arial" w:hAnsi="Arial" w:cs="Arial"/>
          <w:color w:val="222222"/>
        </w:rPr>
        <w:t xml:space="preserve">7. What changes did you </w:t>
      </w:r>
      <w:r w:rsidR="551C0123" w:rsidRPr="357FAFFF">
        <w:rPr>
          <w:rFonts w:ascii="Arial" w:eastAsia="Arial" w:hAnsi="Arial" w:cs="Arial"/>
          <w:color w:val="222222"/>
        </w:rPr>
        <w:t>make,</w:t>
      </w:r>
      <w:r w:rsidRPr="357FAFFF">
        <w:rPr>
          <w:rFonts w:ascii="Arial" w:eastAsia="Arial" w:hAnsi="Arial" w:cs="Arial"/>
          <w:color w:val="222222"/>
        </w:rPr>
        <w:t xml:space="preserve"> when managing remotely to ensure </w:t>
      </w:r>
      <w:r w:rsidR="4C217CB2" w:rsidRPr="357FAFFF">
        <w:rPr>
          <w:rFonts w:ascii="Arial" w:eastAsia="Arial" w:hAnsi="Arial" w:cs="Arial"/>
          <w:color w:val="222222"/>
        </w:rPr>
        <w:t>effective communication</w:t>
      </w:r>
      <w:r w:rsidR="6DC736A8" w:rsidRPr="357FAFFF">
        <w:rPr>
          <w:rFonts w:ascii="Arial" w:eastAsia="Arial" w:hAnsi="Arial" w:cs="Arial"/>
          <w:color w:val="222222"/>
        </w:rPr>
        <w:t>, productivity, and</w:t>
      </w:r>
      <w:r w:rsidRPr="357FAFFF">
        <w:rPr>
          <w:rFonts w:ascii="Arial" w:eastAsia="Arial" w:hAnsi="Arial" w:cs="Arial"/>
          <w:color w:val="222222"/>
        </w:rPr>
        <w:t xml:space="preserve"> inclusion of your </w:t>
      </w:r>
      <w:r w:rsidR="5F57160F" w:rsidRPr="357FAFFF">
        <w:rPr>
          <w:rFonts w:ascii="Arial" w:eastAsia="Arial" w:hAnsi="Arial" w:cs="Arial"/>
          <w:color w:val="222222"/>
        </w:rPr>
        <w:t>team?</w:t>
      </w:r>
      <w:r w:rsidRPr="357FAFFF">
        <w:rPr>
          <w:rFonts w:ascii="Arial" w:eastAsia="Arial" w:hAnsi="Arial" w:cs="Arial"/>
          <w:color w:val="222222"/>
        </w:rPr>
        <w:t xml:space="preserve"> </w:t>
      </w:r>
    </w:p>
    <w:p w14:paraId="6062DD98" w14:textId="55184321" w:rsidR="309B4195" w:rsidRDefault="14693638" w:rsidP="357FAFFF">
      <w:pPr>
        <w:shd w:val="clear" w:color="auto" w:fill="FFFFFF" w:themeFill="background1"/>
        <w:spacing w:before="120" w:after="0"/>
        <w:ind w:left="-20" w:right="-20"/>
      </w:pPr>
      <w:r w:rsidRPr="357FAFFF">
        <w:rPr>
          <w:rFonts w:ascii="Arial" w:eastAsia="Arial" w:hAnsi="Arial" w:cs="Arial"/>
          <w:color w:val="222222"/>
        </w:rPr>
        <w:t xml:space="preserve">8. How did covid affect your business </w:t>
      </w:r>
      <w:r w:rsidR="512B2EFA" w:rsidRPr="357FAFFF">
        <w:rPr>
          <w:rFonts w:ascii="Arial" w:eastAsia="Arial" w:hAnsi="Arial" w:cs="Arial"/>
          <w:color w:val="222222"/>
        </w:rPr>
        <w:t xml:space="preserve">and </w:t>
      </w:r>
      <w:r w:rsidR="20D1FA54" w:rsidRPr="357FAFFF">
        <w:rPr>
          <w:rFonts w:ascii="Arial" w:eastAsia="Arial" w:hAnsi="Arial" w:cs="Arial"/>
          <w:color w:val="222222"/>
        </w:rPr>
        <w:t>management?</w:t>
      </w:r>
      <w:r w:rsidRPr="357FAFFF">
        <w:rPr>
          <w:rFonts w:ascii="Arial" w:eastAsia="Arial" w:hAnsi="Arial" w:cs="Arial"/>
          <w:color w:val="222222"/>
        </w:rPr>
        <w:t xml:space="preserve"> </w:t>
      </w:r>
    </w:p>
    <w:p w14:paraId="15C31C03" w14:textId="32F2FF0F" w:rsidR="309B4195" w:rsidRDefault="309B4195" w:rsidP="3EF1A674">
      <w:pPr>
        <w:shd w:val="clear" w:color="auto" w:fill="FFFFFF" w:themeFill="background1"/>
        <w:spacing w:before="120" w:after="0"/>
        <w:ind w:left="-20" w:right="-20"/>
      </w:pPr>
    </w:p>
    <w:p w14:paraId="1CA43160" w14:textId="79DE53E5" w:rsidR="309B4195" w:rsidRDefault="14693638" w:rsidP="3EF1A674">
      <w:pPr>
        <w:shd w:val="clear" w:color="auto" w:fill="FFFFFF" w:themeFill="background1"/>
        <w:spacing w:before="120" w:after="0"/>
        <w:ind w:left="-20" w:right="-20"/>
      </w:pPr>
      <w:r w:rsidRPr="3EF1A674">
        <w:rPr>
          <w:rFonts w:ascii="Arial" w:eastAsia="Arial" w:hAnsi="Arial" w:cs="Arial"/>
          <w:color w:val="222222"/>
        </w:rPr>
        <w:t xml:space="preserve">9. How does technology benefit you as a </w:t>
      </w:r>
      <w:r w:rsidR="30188D77" w:rsidRPr="3EF1A674">
        <w:rPr>
          <w:rFonts w:ascii="Arial" w:eastAsia="Arial" w:hAnsi="Arial" w:cs="Arial"/>
          <w:color w:val="222222"/>
        </w:rPr>
        <w:t>manager?</w:t>
      </w:r>
      <w:r w:rsidRPr="3EF1A674">
        <w:rPr>
          <w:rFonts w:ascii="Arial" w:eastAsia="Arial" w:hAnsi="Arial" w:cs="Arial"/>
          <w:color w:val="222222"/>
        </w:rPr>
        <w:t xml:space="preserve"> </w:t>
      </w:r>
    </w:p>
    <w:p w14:paraId="111831A3" w14:textId="60D462A4" w:rsidR="309B4195" w:rsidRDefault="309B4195" w:rsidP="3EF1A674">
      <w:pPr>
        <w:shd w:val="clear" w:color="auto" w:fill="FFFFFF" w:themeFill="background1"/>
        <w:spacing w:before="120" w:after="0"/>
        <w:ind w:left="-20" w:right="-20"/>
      </w:pPr>
    </w:p>
    <w:p w14:paraId="17A99E7B" w14:textId="66EA02C0" w:rsidR="309B4195" w:rsidRDefault="14693638" w:rsidP="3EF1A674">
      <w:pPr>
        <w:shd w:val="clear" w:color="auto" w:fill="FFFFFF" w:themeFill="background1"/>
        <w:spacing w:before="120" w:after="0"/>
        <w:ind w:left="-20" w:right="-20"/>
      </w:pPr>
      <w:r w:rsidRPr="3EF1A674">
        <w:rPr>
          <w:rFonts w:ascii="Arial" w:eastAsia="Arial" w:hAnsi="Arial" w:cs="Arial"/>
          <w:color w:val="222222"/>
        </w:rPr>
        <w:t xml:space="preserve">10. How do you ensure security and privacy of yourself and employees? </w:t>
      </w:r>
    </w:p>
    <w:p w14:paraId="472A3CD7" w14:textId="24C8EB42" w:rsidR="309B4195" w:rsidRDefault="309B4195" w:rsidP="3EF1A674">
      <w:pPr>
        <w:shd w:val="clear" w:color="auto" w:fill="FFFFFF" w:themeFill="background1"/>
        <w:spacing w:before="120" w:after="0"/>
        <w:ind w:left="-20" w:right="-20"/>
      </w:pPr>
    </w:p>
    <w:p w14:paraId="42C13F64" w14:textId="0D7E1CE4" w:rsidR="309B4195" w:rsidRDefault="14693638" w:rsidP="3EF1A674">
      <w:pPr>
        <w:shd w:val="clear" w:color="auto" w:fill="FFFFFF" w:themeFill="background1"/>
        <w:spacing w:before="120" w:after="0"/>
        <w:ind w:left="-20" w:right="-20"/>
        <w:rPr>
          <w:rFonts w:ascii="Arial" w:eastAsia="Arial" w:hAnsi="Arial" w:cs="Arial"/>
          <w:color w:val="222222"/>
        </w:rPr>
      </w:pPr>
      <w:r w:rsidRPr="357FAFFF">
        <w:rPr>
          <w:rFonts w:ascii="Arial" w:eastAsia="Arial" w:hAnsi="Arial" w:cs="Arial"/>
          <w:color w:val="222222"/>
        </w:rPr>
        <w:t xml:space="preserve">11. Do you </w:t>
      </w:r>
      <w:r w:rsidR="60B83D27" w:rsidRPr="357FAFFF">
        <w:rPr>
          <w:rFonts w:ascii="Arial" w:eastAsia="Arial" w:hAnsi="Arial" w:cs="Arial"/>
          <w:color w:val="222222"/>
        </w:rPr>
        <w:t xml:space="preserve">use </w:t>
      </w:r>
      <w:r w:rsidR="15E06326" w:rsidRPr="357FAFFF">
        <w:rPr>
          <w:rFonts w:ascii="Arial" w:eastAsia="Arial" w:hAnsi="Arial" w:cs="Arial"/>
          <w:color w:val="222222"/>
        </w:rPr>
        <w:t>AI in</w:t>
      </w:r>
      <w:r w:rsidRPr="357FAFFF">
        <w:rPr>
          <w:rFonts w:ascii="Arial" w:eastAsia="Arial" w:hAnsi="Arial" w:cs="Arial"/>
          <w:color w:val="222222"/>
        </w:rPr>
        <w:t xml:space="preserve"> your business, if so in what way is it used?</w:t>
      </w:r>
    </w:p>
    <w:p w14:paraId="508B6D53" w14:textId="4A807794" w:rsidR="357FAFFF" w:rsidRDefault="357FAFFF" w:rsidP="357FAFFF">
      <w:pPr>
        <w:shd w:val="clear" w:color="auto" w:fill="FFFFFF" w:themeFill="background1"/>
        <w:spacing w:before="120" w:after="0"/>
        <w:ind w:left="-20" w:right="-20"/>
        <w:rPr>
          <w:rFonts w:ascii="Arial" w:eastAsia="Arial" w:hAnsi="Arial" w:cs="Arial"/>
          <w:color w:val="222222"/>
        </w:rPr>
      </w:pPr>
    </w:p>
    <w:p w14:paraId="476E3A80" w14:textId="1EC963A1" w:rsidR="309B4195" w:rsidRDefault="14693638" w:rsidP="357FAFFF">
      <w:pPr>
        <w:shd w:val="clear" w:color="auto" w:fill="FFFFFF" w:themeFill="background1"/>
        <w:spacing w:before="120" w:after="0"/>
        <w:ind w:left="-20" w:right="-20"/>
      </w:pPr>
      <w:r w:rsidRPr="357FAFFF">
        <w:rPr>
          <w:rFonts w:ascii="Arial" w:eastAsia="Arial" w:hAnsi="Arial" w:cs="Arial"/>
          <w:color w:val="222222"/>
        </w:rPr>
        <w:t xml:space="preserve">12. Has AI benefited you as a manager </w:t>
      </w:r>
      <w:r w:rsidR="43DF014E" w:rsidRPr="357FAFFF">
        <w:rPr>
          <w:rFonts w:ascii="Arial" w:eastAsia="Arial" w:hAnsi="Arial" w:cs="Arial"/>
          <w:color w:val="222222"/>
        </w:rPr>
        <w:t>regarding</w:t>
      </w:r>
      <w:r w:rsidRPr="357FAFFF">
        <w:rPr>
          <w:rFonts w:ascii="Arial" w:eastAsia="Arial" w:hAnsi="Arial" w:cs="Arial"/>
          <w:color w:val="222222"/>
        </w:rPr>
        <w:t xml:space="preserve"> your role? </w:t>
      </w:r>
    </w:p>
    <w:p w14:paraId="38B59B8C" w14:textId="0DF7A1FF" w:rsidR="357FAFFF" w:rsidRDefault="357FAFFF" w:rsidP="357FAFFF">
      <w:pPr>
        <w:shd w:val="clear" w:color="auto" w:fill="FFFFFF" w:themeFill="background1"/>
        <w:spacing w:before="120" w:after="0"/>
        <w:ind w:left="-20" w:right="-20"/>
        <w:rPr>
          <w:rFonts w:ascii="Arial" w:eastAsia="Arial" w:hAnsi="Arial" w:cs="Arial"/>
          <w:color w:val="222222"/>
        </w:rPr>
      </w:pPr>
    </w:p>
    <w:p w14:paraId="1338F69D" w14:textId="7189D7F0" w:rsidR="309B4195" w:rsidRDefault="14693638" w:rsidP="357FAFFF">
      <w:pPr>
        <w:shd w:val="clear" w:color="auto" w:fill="FFFFFF" w:themeFill="background1"/>
        <w:spacing w:before="120" w:after="0"/>
        <w:ind w:left="-20" w:right="-20"/>
      </w:pPr>
      <w:r w:rsidRPr="357FAFFF">
        <w:rPr>
          <w:rFonts w:ascii="Arial" w:eastAsia="Arial" w:hAnsi="Arial" w:cs="Arial"/>
          <w:color w:val="222222"/>
        </w:rPr>
        <w:t xml:space="preserve">13. Can you provide examples of how AI has improved in your </w:t>
      </w:r>
      <w:r w:rsidR="53883F7B" w:rsidRPr="357FAFFF">
        <w:rPr>
          <w:rFonts w:ascii="Arial" w:eastAsia="Arial" w:hAnsi="Arial" w:cs="Arial"/>
          <w:color w:val="222222"/>
        </w:rPr>
        <w:t>productivity (</w:t>
      </w:r>
      <w:r w:rsidR="61648E6B" w:rsidRPr="357FAFFF">
        <w:rPr>
          <w:rFonts w:ascii="Arial" w:eastAsia="Arial" w:hAnsi="Arial" w:cs="Arial"/>
          <w:color w:val="222222"/>
        </w:rPr>
        <w:t>e.g.</w:t>
      </w:r>
      <w:r w:rsidRPr="357FAFFF">
        <w:rPr>
          <w:rFonts w:ascii="Arial" w:eastAsia="Arial" w:hAnsi="Arial" w:cs="Arial"/>
          <w:color w:val="222222"/>
        </w:rPr>
        <w:t xml:space="preserve"> generated sales, productivity) </w:t>
      </w:r>
    </w:p>
    <w:p w14:paraId="3C623A01" w14:textId="780CE28B" w:rsidR="357FAFFF" w:rsidRDefault="357FAFFF" w:rsidP="357FAFFF">
      <w:pPr>
        <w:shd w:val="clear" w:color="auto" w:fill="FFFFFF" w:themeFill="background1"/>
        <w:spacing w:before="120" w:after="0"/>
        <w:ind w:left="-20" w:right="-20"/>
        <w:rPr>
          <w:rFonts w:ascii="Arial" w:eastAsia="Arial" w:hAnsi="Arial" w:cs="Arial"/>
          <w:color w:val="222222"/>
        </w:rPr>
      </w:pPr>
    </w:p>
    <w:p w14:paraId="6B34A99E" w14:textId="06C12950" w:rsidR="309B4195" w:rsidRDefault="14693638" w:rsidP="357FAFFF">
      <w:pPr>
        <w:shd w:val="clear" w:color="auto" w:fill="FFFFFF" w:themeFill="background1"/>
        <w:spacing w:before="120" w:after="0"/>
        <w:ind w:left="-20" w:right="-20"/>
      </w:pPr>
      <w:r w:rsidRPr="357FAFFF">
        <w:rPr>
          <w:rFonts w:ascii="Arial" w:eastAsia="Arial" w:hAnsi="Arial" w:cs="Arial"/>
          <w:color w:val="222222"/>
        </w:rPr>
        <w:t xml:space="preserve">14. How as a manager do you use reflective </w:t>
      </w:r>
      <w:r w:rsidR="6FCA7681" w:rsidRPr="357FAFFF">
        <w:rPr>
          <w:rFonts w:ascii="Arial" w:eastAsia="Arial" w:hAnsi="Arial" w:cs="Arial"/>
          <w:color w:val="222222"/>
        </w:rPr>
        <w:t>practice, do</w:t>
      </w:r>
      <w:r w:rsidRPr="357FAFFF">
        <w:rPr>
          <w:rFonts w:ascii="Arial" w:eastAsia="Arial" w:hAnsi="Arial" w:cs="Arial"/>
          <w:color w:val="222222"/>
        </w:rPr>
        <w:t xml:space="preserve"> you consider it to be</w:t>
      </w:r>
    </w:p>
    <w:p w14:paraId="364C8117" w14:textId="18896A02" w:rsidR="309B4195" w:rsidRDefault="14693638" w:rsidP="3EF1A674">
      <w:pPr>
        <w:shd w:val="clear" w:color="auto" w:fill="FFFFFF" w:themeFill="background1"/>
        <w:spacing w:before="120" w:after="0"/>
        <w:ind w:left="-20" w:right="-20"/>
        <w:rPr>
          <w:rFonts w:ascii="Arial" w:eastAsia="Arial" w:hAnsi="Arial" w:cs="Arial"/>
          <w:color w:val="222222"/>
        </w:rPr>
      </w:pPr>
      <w:r w:rsidRPr="357FAFFF">
        <w:rPr>
          <w:rFonts w:ascii="Arial" w:eastAsia="Arial" w:hAnsi="Arial" w:cs="Arial"/>
          <w:color w:val="222222"/>
        </w:rPr>
        <w:t xml:space="preserve"> Beneficial?</w:t>
      </w:r>
    </w:p>
    <w:p w14:paraId="31B341C0" w14:textId="57D26506" w:rsidR="309B4195" w:rsidRDefault="013F5CC0" w:rsidP="357FAFFF">
      <w:pPr>
        <w:pStyle w:val="Heading2"/>
        <w:spacing w:before="120" w:after="0"/>
        <w:rPr>
          <w:sz w:val="28"/>
          <w:szCs w:val="28"/>
        </w:rPr>
      </w:pPr>
      <w:r w:rsidRPr="357FAFFF">
        <w:rPr>
          <w:sz w:val="28"/>
          <w:szCs w:val="28"/>
        </w:rPr>
        <w:t>Appendix b</w:t>
      </w:r>
    </w:p>
    <w:p w14:paraId="4E363BE5" w14:textId="3CAF1A77" w:rsidR="309B4195" w:rsidRDefault="4A7DFF65" w:rsidP="357FAFFF">
      <w:pPr>
        <w:pStyle w:val="Heading2"/>
        <w:spacing w:before="120" w:after="0"/>
        <w:rPr>
          <w:b/>
          <w:bCs/>
          <w:sz w:val="28"/>
          <w:szCs w:val="28"/>
        </w:rPr>
      </w:pPr>
      <w:r>
        <w:t>Employee related security focused on:</w:t>
      </w:r>
    </w:p>
    <w:p w14:paraId="728BEAFD" w14:textId="07AD665F" w:rsidR="309B4195" w:rsidRDefault="4A7DFF65" w:rsidP="357FAFFF">
      <w:pPr>
        <w:spacing w:before="120" w:after="0"/>
        <w:rPr>
          <w:sz w:val="28"/>
          <w:szCs w:val="28"/>
        </w:rPr>
      </w:pPr>
      <w:r w:rsidRPr="357FAFFF">
        <w:t xml:space="preserve">*Increased likelihood of falling victim to cybercrime, due to lack of concentration e.g. children, pets, elderly parents to care for. </w:t>
      </w:r>
    </w:p>
    <w:p w14:paraId="2613D4B0" w14:textId="22882CA5" w:rsidR="309B4195" w:rsidRDefault="4A7DFF65" w:rsidP="357FAFFF">
      <w:pPr>
        <w:spacing w:before="120" w:after="0"/>
        <w:rPr>
          <w:sz w:val="28"/>
          <w:szCs w:val="28"/>
        </w:rPr>
      </w:pPr>
      <w:r w:rsidRPr="357FAFFF">
        <w:t>*Lack of training in security practices, increasing the potential of cyberattack. Many employees had no training in remote working environments, or the technology.</w:t>
      </w:r>
    </w:p>
    <w:p w14:paraId="7EC9407B" w14:textId="708A0D80" w:rsidR="309B4195" w:rsidRDefault="4A7DFF65" w:rsidP="357FAFFF">
      <w:pPr>
        <w:spacing w:before="120" w:after="0"/>
        <w:rPr>
          <w:sz w:val="28"/>
          <w:szCs w:val="28"/>
        </w:rPr>
      </w:pPr>
      <w:r w:rsidRPr="357FAFFF">
        <w:t>*Security not being at forefront of their minds, due to stress, anxiety, and mental health.</w:t>
      </w:r>
    </w:p>
    <w:p w14:paraId="54AF70F3" w14:textId="626C599E" w:rsidR="309B4195" w:rsidRDefault="4A7DFF65" w:rsidP="357FAFFF">
      <w:pPr>
        <w:spacing w:before="120" w:after="0"/>
        <w:rPr>
          <w:sz w:val="28"/>
          <w:szCs w:val="28"/>
        </w:rPr>
      </w:pPr>
      <w:r w:rsidRPr="357FAFFF">
        <w:t>*Reduced access to information, for instance being able to speak to manager directly as soon as a concern about security issue presented itself.</w:t>
      </w:r>
    </w:p>
    <w:p w14:paraId="2CE7CC23" w14:textId="7027F84C" w:rsidR="309B4195" w:rsidRDefault="4A7DFF65" w:rsidP="357FAFFF">
      <w:pPr>
        <w:spacing w:before="120" w:after="0"/>
        <w:rPr>
          <w:sz w:val="28"/>
          <w:szCs w:val="28"/>
        </w:rPr>
      </w:pPr>
      <w:r w:rsidRPr="357FAFFF">
        <w:t xml:space="preserve"> *Minimal management monitoring, potentially giving employees opportunity to steal confidential information or misuse of corporate services. Using office equipment(laptop) for personal use, such as chatting on social media, watching films. </w:t>
      </w:r>
    </w:p>
    <w:p w14:paraId="65B3FACF" w14:textId="234452FF" w:rsidR="309B4195" w:rsidRDefault="4A7DFF65" w:rsidP="357FAFFF">
      <w:pPr>
        <w:pStyle w:val="Heading2"/>
        <w:rPr>
          <w:sz w:val="24"/>
          <w:szCs w:val="24"/>
        </w:rPr>
      </w:pPr>
      <w:r w:rsidRPr="357FAFFF">
        <w:rPr>
          <w:sz w:val="28"/>
          <w:szCs w:val="28"/>
        </w:rPr>
        <w:lastRenderedPageBreak/>
        <w:t>Technology related security was concerned with:</w:t>
      </w:r>
    </w:p>
    <w:p w14:paraId="4A18853E" w14:textId="4B535508" w:rsidR="309B4195" w:rsidRDefault="4A7DFF65" w:rsidP="357FAFFF">
      <w:pPr>
        <w:spacing w:before="120" w:after="0"/>
        <w:rPr>
          <w:sz w:val="28"/>
          <w:szCs w:val="28"/>
        </w:rPr>
      </w:pPr>
      <w:r w:rsidRPr="357FAFFF">
        <w:t>*Rushed technology, which may not work well e.g. not using Virtual Private Network (VPN). Poor or inadequate wi-fi. Use of third-party services such as Dropbox. Google drive for confidential work files.</w:t>
      </w:r>
    </w:p>
    <w:p w14:paraId="4F66770B" w14:textId="7E47E62B" w:rsidR="309B4195" w:rsidRDefault="4A7DFF65" w:rsidP="357FAFFF">
      <w:pPr>
        <w:spacing w:before="120" w:after="0"/>
        <w:rPr>
          <w:sz w:val="28"/>
          <w:szCs w:val="28"/>
        </w:rPr>
      </w:pPr>
      <w:r w:rsidRPr="357FAFFF">
        <w:t>*Lack of proficiency with working with remote technology leading to mistakes.</w:t>
      </w:r>
    </w:p>
    <w:p w14:paraId="25B839D0" w14:textId="6D418682" w:rsidR="309B4195" w:rsidRDefault="4A7DFF65" w:rsidP="357FAFFF">
      <w:pPr>
        <w:spacing w:before="120" w:after="0"/>
        <w:rPr>
          <w:sz w:val="28"/>
          <w:szCs w:val="28"/>
        </w:rPr>
      </w:pPr>
      <w:r w:rsidRPr="357FAFFF">
        <w:t xml:space="preserve">*Security issues with technology being rushed, leaving exposure to threats., e.g. zoom and Microsoft had several attacks to their platforms. </w:t>
      </w:r>
    </w:p>
    <w:p w14:paraId="462FE40A" w14:textId="12D0C46B" w:rsidR="309B4195" w:rsidRDefault="4A7DFF65" w:rsidP="357FAFFF">
      <w:pPr>
        <w:spacing w:before="120" w:after="0"/>
        <w:rPr>
          <w:sz w:val="28"/>
          <w:szCs w:val="28"/>
        </w:rPr>
      </w:pPr>
      <w:r w:rsidRPr="357FAFFF">
        <w:t>* Work devices being stolen from the homes of employees. Devices not being properly encrypted.</w:t>
      </w:r>
    </w:p>
    <w:p w14:paraId="57E36085" w14:textId="46995019" w:rsidR="309B4195" w:rsidRDefault="309B4195" w:rsidP="357FAFFF">
      <w:pPr>
        <w:shd w:val="clear" w:color="auto" w:fill="FFFFFF" w:themeFill="background1"/>
        <w:spacing w:before="120" w:after="0"/>
        <w:ind w:left="-20" w:right="-20"/>
      </w:pPr>
    </w:p>
    <w:tbl>
      <w:tblPr>
        <w:tblW w:w="0" w:type="auto"/>
        <w:tblLayout w:type="fixed"/>
        <w:tblLook w:val="06A0" w:firstRow="1" w:lastRow="0" w:firstColumn="1" w:lastColumn="0" w:noHBand="1" w:noVBand="1"/>
      </w:tblPr>
      <w:tblGrid>
        <w:gridCol w:w="637"/>
        <w:gridCol w:w="8378"/>
      </w:tblGrid>
      <w:tr w:rsidR="3EF1A674" w14:paraId="68E8EFAB" w14:textId="77777777" w:rsidTr="3EF1A674">
        <w:trPr>
          <w:trHeight w:val="300"/>
        </w:trPr>
        <w:tc>
          <w:tcPr>
            <w:tcW w:w="637" w:type="dxa"/>
            <w:tcMar>
              <w:left w:w="240" w:type="dxa"/>
              <w:right w:w="240" w:type="dxa"/>
            </w:tcMar>
          </w:tcPr>
          <w:p w14:paraId="5CFBF1D4" w14:textId="5710AA20" w:rsidR="3EF1A674" w:rsidRDefault="3EF1A674" w:rsidP="3EF1A674">
            <w:pPr>
              <w:shd w:val="clear" w:color="auto" w:fill="FFFFFF" w:themeFill="background1"/>
              <w:spacing w:after="0"/>
              <w:ind w:left="-20" w:right="-20"/>
            </w:pPr>
          </w:p>
        </w:tc>
        <w:tc>
          <w:tcPr>
            <w:tcW w:w="8378" w:type="dxa"/>
            <w:vAlign w:val="center"/>
          </w:tcPr>
          <w:p w14:paraId="2378357A" w14:textId="2E337E2B" w:rsidR="3EF1A674" w:rsidRDefault="3EF1A674" w:rsidP="3EF1A674">
            <w:pPr>
              <w:shd w:val="clear" w:color="auto" w:fill="FFFFFF" w:themeFill="background1"/>
              <w:spacing w:after="0" w:line="300" w:lineRule="exact"/>
              <w:ind w:left="-20" w:right="-20"/>
              <w:rPr>
                <w:rFonts w:ascii="Roboto" w:eastAsia="Roboto" w:hAnsi="Roboto" w:cs="Roboto"/>
                <w:color w:val="444746"/>
              </w:rPr>
            </w:pPr>
          </w:p>
        </w:tc>
      </w:tr>
    </w:tbl>
    <w:p w14:paraId="0E9B8703" w14:textId="41416224" w:rsidR="309B4195" w:rsidRDefault="309B4195" w:rsidP="6EDC873D">
      <w:pPr>
        <w:rPr>
          <w:b/>
          <w:bCs/>
        </w:rPr>
      </w:pPr>
    </w:p>
    <w:p w14:paraId="27723285" w14:textId="4C63C515" w:rsidR="309B4195" w:rsidRDefault="309B4195" w:rsidP="6EDC873D">
      <w:pPr>
        <w:rPr>
          <w:b/>
          <w:bCs/>
        </w:rPr>
      </w:pPr>
    </w:p>
    <w:p w14:paraId="07637E03" w14:textId="52537AB4" w:rsidR="309B4195" w:rsidRDefault="309B4195" w:rsidP="6EDC873D">
      <w:pPr>
        <w:rPr>
          <w:b/>
          <w:bCs/>
        </w:rPr>
      </w:pPr>
    </w:p>
    <w:p w14:paraId="36292AD1" w14:textId="57C42C5B" w:rsidR="309B4195" w:rsidRDefault="309B4195" w:rsidP="6EDC873D">
      <w:pPr>
        <w:rPr>
          <w:b/>
          <w:bCs/>
        </w:rPr>
      </w:pPr>
    </w:p>
    <w:p w14:paraId="7E68153A" w14:textId="6A0E00BD" w:rsidR="309B4195" w:rsidRDefault="309B4195" w:rsidP="6EDC873D">
      <w:pPr>
        <w:rPr>
          <w:b/>
          <w:bCs/>
        </w:rPr>
      </w:pPr>
    </w:p>
    <w:p w14:paraId="4D3BC433" w14:textId="20A9AD3F" w:rsidR="309B4195" w:rsidRDefault="309B4195" w:rsidP="6EDC873D">
      <w:pPr>
        <w:rPr>
          <w:b/>
          <w:bCs/>
        </w:rPr>
      </w:pPr>
    </w:p>
    <w:p w14:paraId="7544E81B" w14:textId="578F4D6D" w:rsidR="309B4195" w:rsidRDefault="309B4195" w:rsidP="6EDC873D">
      <w:pPr>
        <w:rPr>
          <w:b/>
          <w:bCs/>
        </w:rPr>
      </w:pPr>
    </w:p>
    <w:p w14:paraId="084E2B70" w14:textId="29585CF8" w:rsidR="309B4195" w:rsidRDefault="309B4195" w:rsidP="6EDC873D">
      <w:pPr>
        <w:rPr>
          <w:b/>
          <w:bCs/>
        </w:rPr>
      </w:pPr>
    </w:p>
    <w:p w14:paraId="1432EA04" w14:textId="4C1304F4" w:rsidR="309B4195" w:rsidRDefault="309B4195" w:rsidP="6EDC873D">
      <w:pPr>
        <w:rPr>
          <w:b/>
          <w:bCs/>
        </w:rPr>
      </w:pPr>
    </w:p>
    <w:p w14:paraId="756607CD" w14:textId="416DEF86" w:rsidR="309B4195" w:rsidRDefault="309B4195" w:rsidP="6EDC873D">
      <w:pPr>
        <w:rPr>
          <w:b/>
          <w:bCs/>
        </w:rPr>
      </w:pPr>
    </w:p>
    <w:p w14:paraId="3C831CD2" w14:textId="5D245599" w:rsidR="0CA03E38" w:rsidRDefault="0CA03E38" w:rsidP="6EDC873D">
      <w:pPr>
        <w:rPr>
          <w:b/>
          <w:bCs/>
        </w:rPr>
      </w:pPr>
    </w:p>
    <w:p w14:paraId="45398A0B" w14:textId="19DAC927" w:rsidR="0CA03E38" w:rsidRDefault="0CA03E38" w:rsidP="6EDC873D">
      <w:pPr>
        <w:rPr>
          <w:b/>
          <w:bCs/>
        </w:rPr>
      </w:pPr>
    </w:p>
    <w:p w14:paraId="011BC3BF" w14:textId="121A9B82" w:rsidR="0CA03E38" w:rsidRDefault="0CA03E38" w:rsidP="6EDC873D">
      <w:pPr>
        <w:rPr>
          <w:b/>
          <w:bCs/>
        </w:rPr>
      </w:pPr>
    </w:p>
    <w:p w14:paraId="076FACB4" w14:textId="1E749A7E" w:rsidR="0CA03E38" w:rsidRDefault="0CA03E38" w:rsidP="6EDC873D">
      <w:pPr>
        <w:rPr>
          <w:b/>
          <w:bCs/>
        </w:rPr>
      </w:pPr>
    </w:p>
    <w:p w14:paraId="36B6794F" w14:textId="65B08396" w:rsidR="0CA03E38" w:rsidRDefault="0CA03E38" w:rsidP="6EDC873D">
      <w:pPr>
        <w:rPr>
          <w:b/>
          <w:bCs/>
        </w:rPr>
      </w:pPr>
    </w:p>
    <w:p w14:paraId="569DEE1E" w14:textId="350BFFF3" w:rsidR="0CA03E38" w:rsidRDefault="0CA03E38" w:rsidP="6EDC873D">
      <w:pPr>
        <w:rPr>
          <w:b/>
          <w:bCs/>
        </w:rPr>
      </w:pPr>
    </w:p>
    <w:p w14:paraId="7148EB6B" w14:textId="594E7F8E" w:rsidR="0CA03E38" w:rsidRDefault="0CA03E38" w:rsidP="6EDC873D">
      <w:pPr>
        <w:rPr>
          <w:b/>
          <w:bCs/>
        </w:rPr>
      </w:pPr>
    </w:p>
    <w:p w14:paraId="78EAB558" w14:textId="35C12B65" w:rsidR="0CA03E38" w:rsidRDefault="0CA03E38" w:rsidP="6EDC873D">
      <w:pPr>
        <w:rPr>
          <w:b/>
          <w:bCs/>
        </w:rPr>
      </w:pPr>
    </w:p>
    <w:p w14:paraId="25524227" w14:textId="2A1BDDEF" w:rsidR="2B50C46F" w:rsidRDefault="2B50C46F" w:rsidP="6EDC873D">
      <w:pPr>
        <w:rPr>
          <w:b/>
          <w:bCs/>
        </w:rPr>
      </w:pPr>
    </w:p>
    <w:sectPr w:rsidR="2B50C46F">
      <w:headerReference w:type="default" r:id="rId24"/>
      <w:foot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30CA87" w14:textId="77777777" w:rsidR="004C0727" w:rsidRDefault="004C0727">
      <w:pPr>
        <w:spacing w:after="0" w:line="240" w:lineRule="auto"/>
      </w:pPr>
      <w:r>
        <w:separator/>
      </w:r>
    </w:p>
  </w:endnote>
  <w:endnote w:type="continuationSeparator" w:id="0">
    <w:p w14:paraId="682BED6C" w14:textId="77777777" w:rsidR="004C0727" w:rsidRDefault="004C0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ante">
    <w:charset w:val="00"/>
    <w:family w:val="roman"/>
    <w:pitch w:val="variable"/>
    <w:sig w:usb0="80000003" w:usb1="00000000" w:usb2="00000000" w:usb3="00000000" w:csb0="00000001" w:csb1="00000000"/>
  </w:font>
  <w:font w:name="Lucida Calligraphy">
    <w:panose1 w:val="03010101010101010101"/>
    <w:charset w:val="00"/>
    <w:family w:val="script"/>
    <w:pitch w:val="variable"/>
    <w:sig w:usb0="00000003" w:usb1="00000000" w:usb2="00000000" w:usb3="00000000" w:csb0="00000001" w:csb1="00000000"/>
  </w:font>
  <w:font w:name="Lucida Bright">
    <w:panose1 w:val="020406020505050203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A08EB8E" w14:paraId="045D807A" w14:textId="77777777" w:rsidTr="2A08EB8E">
      <w:trPr>
        <w:trHeight w:val="300"/>
      </w:trPr>
      <w:tc>
        <w:tcPr>
          <w:tcW w:w="3005" w:type="dxa"/>
        </w:tcPr>
        <w:p w14:paraId="75013024" w14:textId="6335A825" w:rsidR="2A08EB8E" w:rsidRDefault="2A08EB8E" w:rsidP="2A08EB8E">
          <w:pPr>
            <w:pStyle w:val="Header"/>
            <w:ind w:left="-115"/>
          </w:pPr>
        </w:p>
      </w:tc>
      <w:tc>
        <w:tcPr>
          <w:tcW w:w="3005" w:type="dxa"/>
        </w:tcPr>
        <w:p w14:paraId="155D4B3E" w14:textId="50E2AA5B" w:rsidR="2A08EB8E" w:rsidRDefault="2A08EB8E" w:rsidP="2A08EB8E">
          <w:pPr>
            <w:pStyle w:val="Header"/>
            <w:jc w:val="center"/>
          </w:pPr>
        </w:p>
      </w:tc>
      <w:tc>
        <w:tcPr>
          <w:tcW w:w="3005" w:type="dxa"/>
        </w:tcPr>
        <w:p w14:paraId="75D5416F" w14:textId="591D127D" w:rsidR="2A08EB8E" w:rsidRDefault="2A08EB8E" w:rsidP="2A08EB8E">
          <w:pPr>
            <w:pStyle w:val="Header"/>
            <w:ind w:right="-115"/>
            <w:jc w:val="right"/>
          </w:pPr>
        </w:p>
      </w:tc>
    </w:tr>
  </w:tbl>
  <w:p w14:paraId="1F789238" w14:textId="735F046C" w:rsidR="2A08EB8E" w:rsidRDefault="2A08EB8E" w:rsidP="2A08EB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FFD64" w14:textId="3F40340C" w:rsidR="4BEDD45B" w:rsidRDefault="4BEDD45B">
      <w:pPr>
        <w:spacing w:after="0" w:line="240" w:lineRule="auto"/>
      </w:pPr>
      <w:r>
        <w:separator/>
      </w:r>
    </w:p>
  </w:footnote>
  <w:footnote w:type="continuationSeparator" w:id="0">
    <w:p w14:paraId="2D6FF015" w14:textId="23C21BC3" w:rsidR="4BEDD45B" w:rsidRDefault="4BEDD4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A08EB8E" w14:paraId="37D59279" w14:textId="77777777" w:rsidTr="2A08EB8E">
      <w:trPr>
        <w:trHeight w:val="300"/>
      </w:trPr>
      <w:tc>
        <w:tcPr>
          <w:tcW w:w="3005" w:type="dxa"/>
        </w:tcPr>
        <w:p w14:paraId="24190102" w14:textId="465224AB" w:rsidR="2A08EB8E" w:rsidRDefault="2A08EB8E" w:rsidP="2A08EB8E">
          <w:pPr>
            <w:pStyle w:val="Header"/>
            <w:ind w:left="-115"/>
          </w:pPr>
        </w:p>
      </w:tc>
      <w:tc>
        <w:tcPr>
          <w:tcW w:w="3005" w:type="dxa"/>
        </w:tcPr>
        <w:p w14:paraId="11C4F7F1" w14:textId="7F3BB982" w:rsidR="2A08EB8E" w:rsidRDefault="2A08EB8E" w:rsidP="2A08EB8E">
          <w:pPr>
            <w:pStyle w:val="Header"/>
            <w:jc w:val="center"/>
          </w:pPr>
        </w:p>
      </w:tc>
      <w:tc>
        <w:tcPr>
          <w:tcW w:w="3005" w:type="dxa"/>
        </w:tcPr>
        <w:p w14:paraId="605FC984" w14:textId="44F899F3" w:rsidR="2A08EB8E" w:rsidRDefault="2A08EB8E" w:rsidP="2A08EB8E">
          <w:pPr>
            <w:pStyle w:val="Header"/>
            <w:ind w:right="-115"/>
            <w:jc w:val="right"/>
          </w:pPr>
        </w:p>
      </w:tc>
    </w:tr>
  </w:tbl>
  <w:p w14:paraId="04DDA4E8" w14:textId="5BF2E29C" w:rsidR="2A08EB8E" w:rsidRDefault="2A08EB8E" w:rsidP="2A08EB8E">
    <w:pPr>
      <w:pStyle w:val="Header"/>
    </w:pPr>
  </w:p>
</w:hdr>
</file>

<file path=word/intelligence2.xml><?xml version="1.0" encoding="utf-8"?>
<int2:intelligence xmlns:int2="http://schemas.microsoft.com/office/intelligence/2020/intelligence" xmlns:oel="http://schemas.microsoft.com/office/2019/extlst">
  <int2:observations>
    <int2:textHash int2:hashCode="8nPgr77r/mos7q" int2:id="x8kAh4Jf">
      <int2:state int2:value="Rejected" int2:type="AugLoop_Text_Critique"/>
    </int2:textHash>
    <int2:textHash int2:hashCode="/oeeCZQlCJIApC" int2:id="rM03NoTI">
      <int2:state int2:value="Rejected" int2:type="AugLoop_Text_Critique"/>
    </int2:textHash>
    <int2:textHash int2:hashCode="26MGvhXGfiU6tv" int2:id="LMgKXwI5">
      <int2:state int2:value="Rejected" int2:type="AugLoop_Text_Critique"/>
    </int2:textHash>
    <int2:textHash int2:hashCode="cdfB6cWfcm+Z6a" int2:id="AmMnHAth">
      <int2:state int2:value="Rejected" int2:type="AugLoop_Text_Critique"/>
    </int2:textHash>
    <int2:textHash int2:hashCode="4Vh67YX8lTYkj5" int2:id="7Lgc4wp4">
      <int2:state int2:value="Rejected" int2:type="AugLoop_Text_Critique"/>
    </int2:textHash>
    <int2:textHash int2:hashCode="2WMTtbzxq378h4" int2:id="EFX45bCY">
      <int2:state int2:value="Rejected" int2:type="AugLoop_Text_Critique"/>
    </int2:textHash>
    <int2:textHash int2:hashCode="BC3EUS+j05HFFw" int2:id="uafc9aP4">
      <int2:state int2:value="Rejected" int2:type="AugLoop_Text_Critique"/>
    </int2:textHash>
    <int2:textHash int2:hashCode="O4S0qHT4IbBQPc" int2:id="MhlV0pX9">
      <int2:state int2:value="Rejected" int2:type="AugLoop_Text_Critique"/>
    </int2:textHash>
    <int2:textHash int2:hashCode="7PaLzLHw8D8n+p" int2:id="ivMThDy5">
      <int2:state int2:value="Rejected" int2:type="AugLoop_Text_Critique"/>
    </int2:textHash>
    <int2:textHash int2:hashCode="VDDCnctazY1pbP" int2:id="kXBKnA3y">
      <int2:state int2:value="Rejected" int2:type="AugLoop_Text_Critique"/>
    </int2:textHash>
    <int2:textHash int2:hashCode="EnteV5AsWa6+dr" int2:id="4UIRl8uG">
      <int2:state int2:value="Rejected" int2:type="AugLoop_Text_Critique"/>
    </int2:textHash>
    <int2:textHash int2:hashCode="CN36HoFatjtO5K" int2:id="iyayHjXu">
      <int2:state int2:value="Rejected" int2:type="AugLoop_Text_Critique"/>
    </int2:textHash>
    <int2:entireDocument int2:id="PYw6qNGe">
      <int2:extLst>
        <oel:ext uri="E302BA01-7950-474C-9AD3-286E660C40A8">
          <int2:similaritySummary int2:version="1" int2:runId="1710960778025" int2:tilesCheckedInThisRun="0" int2:totalNumOfTiles="163" int2:similarityAnnotationCount="3" int2:numWords="3924" int2:numFlaggedWords="72"/>
        </oel:ext>
      </int2:extLst>
    </int2:entireDocument>
  </int2:observations>
  <int2:intelligenceSettings/>
  <int2:onDemandWorkflows>
    <int2:onDemandWorkflow int2:type="SimilarityCheck" int2:paragraphVersions="26FDBE90-3485FB63 284B2BB2-01585538 1E8B7380-7521EE9B 5790B513-5429C86E 6CC53378-6916A972 5F97C56B-73394A4E 3F9E85C4-0714C252 61A67416-6B1FB450 44841400-6727F36D 110B62ED-53A9D05C 19C353BA-091C3BF4 3F8AEE75-2A1A17DA 5F94F250-234F41E3 5CE4457A-00D89E1D 27ACDD6A-3FAEBAC9 7E22E97C-1D6BA7A1 08194CDD-443B1EE1 2B7B3EA7-31C5D9DD 536B35A5-678E2007 73FA6DA8-1E6F627C 0AC6D61A-0CD250F4 707D9097-4C7C4F81 7B39474E-06E6C296 498E2ABE-31EDA715 16405679-224D5EDE 44DE8CD6-526D1613 5E8838D8-7FB28774 44FEFC34-43450E89 3410CE22-6C196225 0E8FDA61-17F6E289 5E5787A5-5DF34CDC 0BAD8774-34E1A2DF 20E97F55-7104F2BB 19198180-07E78E2D 2D6E3310-4A197F67 0E67BA8F-00504250 59E384B1-75B5C214 6AE688A2-152563D0 3E256651-7047FEDB 3BE20D90-23FCAD09 7668CE73-6D8B905F 08DDBEBA-2F3213CD 1AC7F8BE-44C5DFD0 054FF8C4-145E49D1 74A62AB6-19FB61A3 5F6D2799-1AC4842D 5104D1DC-07AD665F 00755860-22882CA5 17EAE5B4-708A0D80 0EB2C154-626C599E 4B10C172-7027F84C 489C842A-234452FF 1999A96B-4B535508 21723B91-7E47E62B 379F6936-6D418682 5C594717-12D0C46B 34408A45-069E6380 0924BFD3-0EFB3E5E 5119A649-061B4CDF 039E7724-7FDA5799 093D177A-612F1CEB 0C72D627-4FAD1AA7 707F75BD-393CD7BF 32815659-532E30CF 2C4A2E3E-7B00C9E2 280E20F8-183E8A21 67181D96-2EF53207 228F1ACD-69254625 5CC172E0-732798F1 18AE57CB-6FE6C157 6F212B32-5CEB7DD3 5179F4ED-261AB1B8 10094C4D-29D36B97 77FF2AF5-4DD568DA 0A7A0D11-4DEF36A4 40FD5F27-05C9D18A 1475FDC2-0EE89FD4 368AD5C5-5CFBD61E 214174D1-3E2C6223 7761B369-3328AB00 119665E6-1D0F6AFB 1BCD1C0C-26A0C3B7 3BC264D8-5FD1438A 0FD6098E-71ED1747 21F255E5-316FE416 3C799297-7A13DE20 0219B22F-148B6DF1 08167BFA-2818AE91 5487FC40-08257C1A 77FB3B3F-57E0D88F 07A16CC3-430271AA 5BEAA18F-7B44020F 70F5E0E9-2A764636 3B45D2CD-531E7207 674212C0-0C02082E 431DC894-090DF7FF 5769AE28-6DFF6347 241C5732-52F2D0AF 583CBA78-301104ED 2125208E-29EC8FC3 7A8E09A4-5933E0D7 013983AB-7D51CFA0 41CB3BB2-593C51F4 47BE6360-0257DC4A 2469E1B6-34786822 1A7F4082-140DD474 42850857-2B03A92D 0C125E68-783BC25F 56E5AFDF-45F4A003 191C89B8-396B3391 1F2A9B3D-0F45AFA1 4ABB5979-24263BB4 22F5CE0D-615EDA2B 62CB55B1-390FB36B 286B52F5-691F982E 2596CD60-0B227B67 20D5170A-6E0BC1D9 55F1F024-1CDD12B9 4EE55526-2841796B 014A4825-42119BDC 4C16D5DB-31CE0A15 36EF9D0C-59A05BB1 5A49957D-7FB7E49A 3054410E-7099DAE4 09CB1589-3BCBADE8 0652C429-0BF02F54 1E4B79AA-7E123A6E 5B24C174-548DDE1F 7141D023-179F9AF1 63861975-38CDEAB5 00D31F31-573E0C25 5F47DCCA-26383B9C 452214D0-7DE7B109 43276BC4-57DACAA0 788BB4DB-7E052A0B 23A68524-38ECE3AE 782FA89F-1885C544 2F923ABE-424EB356 766A4754-378B58A2 2149EC18-0CC73EAF 201297AA-79D928F3 0B9B6513-29D2C2D7 6A69BF40-3198174F 4ED8DE2E-16F6D7A6 6871255F-026AE1F9 56BFAD93-13058FD8 5DB68B3C-0653BE78 5EC53274-7F7F81F2 19A1E05D-4B91295F 2E42FD87-7C4D7D41 1C8B4280-42E38543 6242F1F2-389F6316 331D1264-259FF61D 76654E8C-0558AEB8 205DBF8A-26E4CC41 2AF08531-5C6E88A8 6B7B85BD-7B4841D1 7729389F-3E1E1B20 110E3736-74CC603D 173D87A6-15211FDF 24EEAAAD-57ABA201 080B1AA2-3EC3D685 00C8C9D8-55974DBE 047B02A4-4DC318EC 215B010E-087206AD 3B43C7EC-51A0CD90 21A2D854-3F4B60BD 0D204935-594CE12C 12A25557-7B93A958 632791BD-3C8A55EA 422AF1AF-47915E58 017ACEAE-79CF8D30 6537D7DD-6D7447F4 11BCCEFF-4C925135 1FA74E00-680B2D4B 5A3E1A14-7FC4949E 25685A3E-79522127 04EEE452-0B2F15DA 66BF74AD-1E6B8F3B 69CDFC27-77E8048B 724D2C86-6BC78A0E 7C6C4B5C-55EFCB7B 6062DD98-55184321 15C31C03-32F2FF0F 1CA43160-79DE53E5 111831A3-60D462A4 17A99E7B-66EA02C0 472A3CD7-24C8EB42 42C13F64-0D7E1CE4 508B6D53-4A807794 476E3A80-1EC963A1 38B59B8C-0DF7A1FF 1338F69D-7189D7F0 3C623A01-780CE28B 6B34A99E-06C12950 364C8117-18896A02 31B341C0-57D26506 4E363BE5-3CAF1A77 728BEAFD-07AD665F 2613D4B0-22882CA5 7EC9407B-708A0D80 54AF70F3-626C599E 2CE7CC23-7027F84C 65B3FACF-234452FF 4A18853E-4B535508 4F66770B-7E47E62B 25B839D0-6D418682 462FE40A-12D0C46B 57E36085-46995019 5CFBF1D4-5710AA20 2378357A-2E337E2B 0E9B8703-41416224 27723285-4C63C515 07637E03-52537AB4 36292AD1-57C42C5B 7E68153A-6A0E00BD 4D3BC433-20A9AD3F 7544E81B-578F4D6D 084E2B70-29585CF8 1432EA04-4C1304F4 756607CD-416DEF86 3C831CD2-5D245599 45398A0B-19DAC927 011BC3BF-121A9B82 076FACB4-1E749A7E 36B6794F-65B08396 569DEE1E-350BFFF3 7148EB6B-594E7F8E 78EAB558-35C12B65 25524227-2A1BDDEF 24190102-465224AB 11C4F7F1-7F3BB982 605FC984-44F899F3 04DDA4E8-5BF2E29C 75013024-6335A825 155D4B3E-50E2AA5B 75D5416F-591D127D 1F789238-735F046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29135"/>
    <w:multiLevelType w:val="hybridMultilevel"/>
    <w:tmpl w:val="0EA67102"/>
    <w:lvl w:ilvl="0" w:tplc="EC586A50">
      <w:start w:val="1"/>
      <w:numFmt w:val="decimal"/>
      <w:lvlText w:val="%1."/>
      <w:lvlJc w:val="left"/>
      <w:pPr>
        <w:ind w:left="720" w:hanging="360"/>
      </w:pPr>
    </w:lvl>
    <w:lvl w:ilvl="1" w:tplc="15269FF4">
      <w:start w:val="1"/>
      <w:numFmt w:val="lowerLetter"/>
      <w:lvlText w:val="%2."/>
      <w:lvlJc w:val="left"/>
      <w:pPr>
        <w:ind w:left="1440" w:hanging="360"/>
      </w:pPr>
    </w:lvl>
    <w:lvl w:ilvl="2" w:tplc="FE06F6C8">
      <w:start w:val="1"/>
      <w:numFmt w:val="lowerRoman"/>
      <w:lvlText w:val="%3."/>
      <w:lvlJc w:val="right"/>
      <w:pPr>
        <w:ind w:left="2160" w:hanging="180"/>
      </w:pPr>
    </w:lvl>
    <w:lvl w:ilvl="3" w:tplc="F118A96E">
      <w:start w:val="1"/>
      <w:numFmt w:val="decimal"/>
      <w:lvlText w:val="%4."/>
      <w:lvlJc w:val="left"/>
      <w:pPr>
        <w:ind w:left="2880" w:hanging="360"/>
      </w:pPr>
    </w:lvl>
    <w:lvl w:ilvl="4" w:tplc="832E098A">
      <w:start w:val="1"/>
      <w:numFmt w:val="lowerLetter"/>
      <w:lvlText w:val="%5."/>
      <w:lvlJc w:val="left"/>
      <w:pPr>
        <w:ind w:left="3600" w:hanging="360"/>
      </w:pPr>
    </w:lvl>
    <w:lvl w:ilvl="5" w:tplc="3028C1D6">
      <w:start w:val="1"/>
      <w:numFmt w:val="lowerRoman"/>
      <w:lvlText w:val="%6."/>
      <w:lvlJc w:val="right"/>
      <w:pPr>
        <w:ind w:left="4320" w:hanging="180"/>
      </w:pPr>
    </w:lvl>
    <w:lvl w:ilvl="6" w:tplc="AF90ACEC">
      <w:start w:val="1"/>
      <w:numFmt w:val="decimal"/>
      <w:lvlText w:val="%7."/>
      <w:lvlJc w:val="left"/>
      <w:pPr>
        <w:ind w:left="5040" w:hanging="360"/>
      </w:pPr>
    </w:lvl>
    <w:lvl w:ilvl="7" w:tplc="7B9EFABE">
      <w:start w:val="1"/>
      <w:numFmt w:val="lowerLetter"/>
      <w:lvlText w:val="%8."/>
      <w:lvlJc w:val="left"/>
      <w:pPr>
        <w:ind w:left="5760" w:hanging="360"/>
      </w:pPr>
    </w:lvl>
    <w:lvl w:ilvl="8" w:tplc="DC24D2BA">
      <w:start w:val="1"/>
      <w:numFmt w:val="lowerRoman"/>
      <w:lvlText w:val="%9."/>
      <w:lvlJc w:val="right"/>
      <w:pPr>
        <w:ind w:left="6480" w:hanging="180"/>
      </w:pPr>
    </w:lvl>
  </w:abstractNum>
  <w:abstractNum w:abstractNumId="1" w15:restartNumberingAfterBreak="0">
    <w:nsid w:val="0C2C8D75"/>
    <w:multiLevelType w:val="hybridMultilevel"/>
    <w:tmpl w:val="0C98773E"/>
    <w:lvl w:ilvl="0" w:tplc="ED463A88">
      <w:start w:val="1"/>
      <w:numFmt w:val="decimal"/>
      <w:lvlText w:val="%1."/>
      <w:lvlJc w:val="left"/>
      <w:pPr>
        <w:ind w:left="720" w:hanging="360"/>
      </w:pPr>
    </w:lvl>
    <w:lvl w:ilvl="1" w:tplc="D4B476CC">
      <w:start w:val="1"/>
      <w:numFmt w:val="lowerLetter"/>
      <w:lvlText w:val="%2."/>
      <w:lvlJc w:val="left"/>
      <w:pPr>
        <w:ind w:left="1440" w:hanging="360"/>
      </w:pPr>
    </w:lvl>
    <w:lvl w:ilvl="2" w:tplc="E52A0870">
      <w:start w:val="1"/>
      <w:numFmt w:val="lowerRoman"/>
      <w:lvlText w:val="%3."/>
      <w:lvlJc w:val="right"/>
      <w:pPr>
        <w:ind w:left="2160" w:hanging="180"/>
      </w:pPr>
    </w:lvl>
    <w:lvl w:ilvl="3" w:tplc="EEEECC9C">
      <w:start w:val="1"/>
      <w:numFmt w:val="decimal"/>
      <w:lvlText w:val="%4."/>
      <w:lvlJc w:val="left"/>
      <w:pPr>
        <w:ind w:left="2880" w:hanging="360"/>
      </w:pPr>
    </w:lvl>
    <w:lvl w:ilvl="4" w:tplc="238E7AA8">
      <w:start w:val="1"/>
      <w:numFmt w:val="lowerLetter"/>
      <w:lvlText w:val="%5."/>
      <w:lvlJc w:val="left"/>
      <w:pPr>
        <w:ind w:left="3600" w:hanging="360"/>
      </w:pPr>
    </w:lvl>
    <w:lvl w:ilvl="5" w:tplc="07409B96">
      <w:start w:val="1"/>
      <w:numFmt w:val="lowerRoman"/>
      <w:lvlText w:val="%6."/>
      <w:lvlJc w:val="right"/>
      <w:pPr>
        <w:ind w:left="4320" w:hanging="180"/>
      </w:pPr>
    </w:lvl>
    <w:lvl w:ilvl="6" w:tplc="6C08FBE6">
      <w:start w:val="1"/>
      <w:numFmt w:val="decimal"/>
      <w:lvlText w:val="%7."/>
      <w:lvlJc w:val="left"/>
      <w:pPr>
        <w:ind w:left="5040" w:hanging="360"/>
      </w:pPr>
    </w:lvl>
    <w:lvl w:ilvl="7" w:tplc="6A0EFA62">
      <w:start w:val="1"/>
      <w:numFmt w:val="lowerLetter"/>
      <w:lvlText w:val="%8."/>
      <w:lvlJc w:val="left"/>
      <w:pPr>
        <w:ind w:left="5760" w:hanging="360"/>
      </w:pPr>
    </w:lvl>
    <w:lvl w:ilvl="8" w:tplc="36107AE4">
      <w:start w:val="1"/>
      <w:numFmt w:val="lowerRoman"/>
      <w:lvlText w:val="%9."/>
      <w:lvlJc w:val="right"/>
      <w:pPr>
        <w:ind w:left="6480" w:hanging="180"/>
      </w:pPr>
    </w:lvl>
  </w:abstractNum>
  <w:abstractNum w:abstractNumId="2" w15:restartNumberingAfterBreak="0">
    <w:nsid w:val="1D02979F"/>
    <w:multiLevelType w:val="hybridMultilevel"/>
    <w:tmpl w:val="5BB813B2"/>
    <w:lvl w:ilvl="0" w:tplc="E1065060">
      <w:start w:val="1"/>
      <w:numFmt w:val="decimal"/>
      <w:lvlText w:val="%1."/>
      <w:lvlJc w:val="left"/>
      <w:pPr>
        <w:ind w:left="720" w:hanging="360"/>
      </w:pPr>
    </w:lvl>
    <w:lvl w:ilvl="1" w:tplc="DA823400">
      <w:start w:val="1"/>
      <w:numFmt w:val="lowerLetter"/>
      <w:lvlText w:val="%2."/>
      <w:lvlJc w:val="left"/>
      <w:pPr>
        <w:ind w:left="1440" w:hanging="360"/>
      </w:pPr>
    </w:lvl>
    <w:lvl w:ilvl="2" w:tplc="3F86426A">
      <w:start w:val="1"/>
      <w:numFmt w:val="lowerRoman"/>
      <w:lvlText w:val="%3."/>
      <w:lvlJc w:val="right"/>
      <w:pPr>
        <w:ind w:left="2160" w:hanging="180"/>
      </w:pPr>
    </w:lvl>
    <w:lvl w:ilvl="3" w:tplc="4306B046">
      <w:start w:val="1"/>
      <w:numFmt w:val="decimal"/>
      <w:lvlText w:val="%4."/>
      <w:lvlJc w:val="left"/>
      <w:pPr>
        <w:ind w:left="2880" w:hanging="360"/>
      </w:pPr>
    </w:lvl>
    <w:lvl w:ilvl="4" w:tplc="F012859E">
      <w:start w:val="1"/>
      <w:numFmt w:val="lowerLetter"/>
      <w:lvlText w:val="%5."/>
      <w:lvlJc w:val="left"/>
      <w:pPr>
        <w:ind w:left="3600" w:hanging="360"/>
      </w:pPr>
    </w:lvl>
    <w:lvl w:ilvl="5" w:tplc="87C05044">
      <w:start w:val="1"/>
      <w:numFmt w:val="lowerRoman"/>
      <w:lvlText w:val="%6."/>
      <w:lvlJc w:val="right"/>
      <w:pPr>
        <w:ind w:left="4320" w:hanging="180"/>
      </w:pPr>
    </w:lvl>
    <w:lvl w:ilvl="6" w:tplc="B0BED928">
      <w:start w:val="1"/>
      <w:numFmt w:val="decimal"/>
      <w:lvlText w:val="%7."/>
      <w:lvlJc w:val="left"/>
      <w:pPr>
        <w:ind w:left="5040" w:hanging="360"/>
      </w:pPr>
    </w:lvl>
    <w:lvl w:ilvl="7" w:tplc="5C30F518">
      <w:start w:val="1"/>
      <w:numFmt w:val="lowerLetter"/>
      <w:lvlText w:val="%8."/>
      <w:lvlJc w:val="left"/>
      <w:pPr>
        <w:ind w:left="5760" w:hanging="360"/>
      </w:pPr>
    </w:lvl>
    <w:lvl w:ilvl="8" w:tplc="5748BB24">
      <w:start w:val="1"/>
      <w:numFmt w:val="lowerRoman"/>
      <w:lvlText w:val="%9."/>
      <w:lvlJc w:val="right"/>
      <w:pPr>
        <w:ind w:left="6480" w:hanging="180"/>
      </w:pPr>
    </w:lvl>
  </w:abstractNum>
  <w:abstractNum w:abstractNumId="3" w15:restartNumberingAfterBreak="0">
    <w:nsid w:val="5BF4BE25"/>
    <w:multiLevelType w:val="hybridMultilevel"/>
    <w:tmpl w:val="B134BBBE"/>
    <w:lvl w:ilvl="0" w:tplc="DD940EEC">
      <w:start w:val="1"/>
      <w:numFmt w:val="decimal"/>
      <w:lvlText w:val="%1."/>
      <w:lvlJc w:val="left"/>
      <w:pPr>
        <w:ind w:left="720" w:hanging="360"/>
      </w:pPr>
    </w:lvl>
    <w:lvl w:ilvl="1" w:tplc="ECCE5850">
      <w:start w:val="1"/>
      <w:numFmt w:val="lowerLetter"/>
      <w:lvlText w:val="%2."/>
      <w:lvlJc w:val="left"/>
      <w:pPr>
        <w:ind w:left="1440" w:hanging="360"/>
      </w:pPr>
    </w:lvl>
    <w:lvl w:ilvl="2" w:tplc="6B44A5AA">
      <w:start w:val="1"/>
      <w:numFmt w:val="lowerRoman"/>
      <w:lvlText w:val="%3."/>
      <w:lvlJc w:val="right"/>
      <w:pPr>
        <w:ind w:left="2160" w:hanging="180"/>
      </w:pPr>
    </w:lvl>
    <w:lvl w:ilvl="3" w:tplc="D3DC2B8E">
      <w:start w:val="1"/>
      <w:numFmt w:val="decimal"/>
      <w:lvlText w:val="%4."/>
      <w:lvlJc w:val="left"/>
      <w:pPr>
        <w:ind w:left="2880" w:hanging="360"/>
      </w:pPr>
    </w:lvl>
    <w:lvl w:ilvl="4" w:tplc="7284AFA0">
      <w:start w:val="1"/>
      <w:numFmt w:val="lowerLetter"/>
      <w:lvlText w:val="%5."/>
      <w:lvlJc w:val="left"/>
      <w:pPr>
        <w:ind w:left="3600" w:hanging="360"/>
      </w:pPr>
    </w:lvl>
    <w:lvl w:ilvl="5" w:tplc="FA52D0E0">
      <w:start w:val="1"/>
      <w:numFmt w:val="lowerRoman"/>
      <w:lvlText w:val="%6."/>
      <w:lvlJc w:val="right"/>
      <w:pPr>
        <w:ind w:left="4320" w:hanging="180"/>
      </w:pPr>
    </w:lvl>
    <w:lvl w:ilvl="6" w:tplc="BA3AC12A">
      <w:start w:val="1"/>
      <w:numFmt w:val="decimal"/>
      <w:lvlText w:val="%7."/>
      <w:lvlJc w:val="left"/>
      <w:pPr>
        <w:ind w:left="5040" w:hanging="360"/>
      </w:pPr>
    </w:lvl>
    <w:lvl w:ilvl="7" w:tplc="0AB8A4BC">
      <w:start w:val="1"/>
      <w:numFmt w:val="lowerLetter"/>
      <w:lvlText w:val="%8."/>
      <w:lvlJc w:val="left"/>
      <w:pPr>
        <w:ind w:left="5760" w:hanging="360"/>
      </w:pPr>
    </w:lvl>
    <w:lvl w:ilvl="8" w:tplc="6A1079DC">
      <w:start w:val="1"/>
      <w:numFmt w:val="lowerRoman"/>
      <w:lvlText w:val="%9."/>
      <w:lvlJc w:val="right"/>
      <w:pPr>
        <w:ind w:left="6480" w:hanging="180"/>
      </w:pPr>
    </w:lvl>
  </w:abstractNum>
  <w:abstractNum w:abstractNumId="4" w15:restartNumberingAfterBreak="0">
    <w:nsid w:val="70226CF6"/>
    <w:multiLevelType w:val="hybridMultilevel"/>
    <w:tmpl w:val="1506F4E4"/>
    <w:lvl w:ilvl="0" w:tplc="53A070C2">
      <w:start w:val="1"/>
      <w:numFmt w:val="decimal"/>
      <w:lvlText w:val="%1."/>
      <w:lvlJc w:val="left"/>
      <w:pPr>
        <w:ind w:left="720" w:hanging="360"/>
      </w:pPr>
    </w:lvl>
    <w:lvl w:ilvl="1" w:tplc="5F3843E4">
      <w:start w:val="1"/>
      <w:numFmt w:val="lowerLetter"/>
      <w:lvlText w:val="%2."/>
      <w:lvlJc w:val="left"/>
      <w:pPr>
        <w:ind w:left="1440" w:hanging="360"/>
      </w:pPr>
    </w:lvl>
    <w:lvl w:ilvl="2" w:tplc="04604810">
      <w:start w:val="1"/>
      <w:numFmt w:val="lowerRoman"/>
      <w:lvlText w:val="%3."/>
      <w:lvlJc w:val="right"/>
      <w:pPr>
        <w:ind w:left="2160" w:hanging="180"/>
      </w:pPr>
    </w:lvl>
    <w:lvl w:ilvl="3" w:tplc="EDAEBFF4">
      <w:start w:val="1"/>
      <w:numFmt w:val="decimal"/>
      <w:lvlText w:val="%4."/>
      <w:lvlJc w:val="left"/>
      <w:pPr>
        <w:ind w:left="2880" w:hanging="360"/>
      </w:pPr>
    </w:lvl>
    <w:lvl w:ilvl="4" w:tplc="8D7C6156">
      <w:start w:val="1"/>
      <w:numFmt w:val="lowerLetter"/>
      <w:lvlText w:val="%5."/>
      <w:lvlJc w:val="left"/>
      <w:pPr>
        <w:ind w:left="3600" w:hanging="360"/>
      </w:pPr>
    </w:lvl>
    <w:lvl w:ilvl="5" w:tplc="B50871C8">
      <w:start w:val="1"/>
      <w:numFmt w:val="lowerRoman"/>
      <w:lvlText w:val="%6."/>
      <w:lvlJc w:val="right"/>
      <w:pPr>
        <w:ind w:left="4320" w:hanging="180"/>
      </w:pPr>
    </w:lvl>
    <w:lvl w:ilvl="6" w:tplc="96AA6564">
      <w:start w:val="1"/>
      <w:numFmt w:val="decimal"/>
      <w:lvlText w:val="%7."/>
      <w:lvlJc w:val="left"/>
      <w:pPr>
        <w:ind w:left="5040" w:hanging="360"/>
      </w:pPr>
    </w:lvl>
    <w:lvl w:ilvl="7" w:tplc="17C2D832">
      <w:start w:val="1"/>
      <w:numFmt w:val="lowerLetter"/>
      <w:lvlText w:val="%8."/>
      <w:lvlJc w:val="left"/>
      <w:pPr>
        <w:ind w:left="5760" w:hanging="360"/>
      </w:pPr>
    </w:lvl>
    <w:lvl w:ilvl="8" w:tplc="9C76D4E4">
      <w:start w:val="1"/>
      <w:numFmt w:val="lowerRoman"/>
      <w:lvlText w:val="%9."/>
      <w:lvlJc w:val="right"/>
      <w:pPr>
        <w:ind w:left="6480" w:hanging="180"/>
      </w:pPr>
    </w:lvl>
  </w:abstractNum>
  <w:num w:numId="1" w16cid:durableId="941689291">
    <w:abstractNumId w:val="4"/>
  </w:num>
  <w:num w:numId="2" w16cid:durableId="399212198">
    <w:abstractNumId w:val="2"/>
  </w:num>
  <w:num w:numId="3" w16cid:durableId="882988167">
    <w:abstractNumId w:val="0"/>
  </w:num>
  <w:num w:numId="4" w16cid:durableId="1367023136">
    <w:abstractNumId w:val="1"/>
  </w:num>
  <w:num w:numId="5" w16cid:durableId="5316947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2809C9"/>
    <w:rsid w:val="000A6FAC"/>
    <w:rsid w:val="000D40D8"/>
    <w:rsid w:val="000E38B0"/>
    <w:rsid w:val="001566F8"/>
    <w:rsid w:val="00163039"/>
    <w:rsid w:val="001C625B"/>
    <w:rsid w:val="0021E514"/>
    <w:rsid w:val="002D7DDB"/>
    <w:rsid w:val="00307244"/>
    <w:rsid w:val="00353662"/>
    <w:rsid w:val="0035C2B0"/>
    <w:rsid w:val="00390F07"/>
    <w:rsid w:val="003F4372"/>
    <w:rsid w:val="00400AA4"/>
    <w:rsid w:val="00404158"/>
    <w:rsid w:val="004713C3"/>
    <w:rsid w:val="004C0727"/>
    <w:rsid w:val="0050EEEC"/>
    <w:rsid w:val="00524A5B"/>
    <w:rsid w:val="005D41DE"/>
    <w:rsid w:val="006031E6"/>
    <w:rsid w:val="007B0BDE"/>
    <w:rsid w:val="007D1035"/>
    <w:rsid w:val="0083D2A5"/>
    <w:rsid w:val="00854DE0"/>
    <w:rsid w:val="00891D59"/>
    <w:rsid w:val="008BFBE6"/>
    <w:rsid w:val="008C66F8"/>
    <w:rsid w:val="00916B28"/>
    <w:rsid w:val="009B3C4E"/>
    <w:rsid w:val="009BE08F"/>
    <w:rsid w:val="009E25CD"/>
    <w:rsid w:val="00A1E5CD"/>
    <w:rsid w:val="00A3D306"/>
    <w:rsid w:val="00A62A7F"/>
    <w:rsid w:val="00A73BA8"/>
    <w:rsid w:val="00AC0474"/>
    <w:rsid w:val="00B0766E"/>
    <w:rsid w:val="00B74D48"/>
    <w:rsid w:val="00BA26BB"/>
    <w:rsid w:val="00BA7F7B"/>
    <w:rsid w:val="00BD7466"/>
    <w:rsid w:val="00C0321F"/>
    <w:rsid w:val="00C561EC"/>
    <w:rsid w:val="00D72EF5"/>
    <w:rsid w:val="00D90522"/>
    <w:rsid w:val="00E050DA"/>
    <w:rsid w:val="00E279C3"/>
    <w:rsid w:val="00E5191C"/>
    <w:rsid w:val="00E55869"/>
    <w:rsid w:val="00EB03E1"/>
    <w:rsid w:val="00EFA3D2"/>
    <w:rsid w:val="00F376A3"/>
    <w:rsid w:val="00F56367"/>
    <w:rsid w:val="00F65B7D"/>
    <w:rsid w:val="00F6FCF1"/>
    <w:rsid w:val="00F7B5FE"/>
    <w:rsid w:val="00F944B1"/>
    <w:rsid w:val="00FD08A9"/>
    <w:rsid w:val="00FE456A"/>
    <w:rsid w:val="01003EA5"/>
    <w:rsid w:val="01082DF9"/>
    <w:rsid w:val="0109CD4A"/>
    <w:rsid w:val="01135A0C"/>
    <w:rsid w:val="01154556"/>
    <w:rsid w:val="012809C9"/>
    <w:rsid w:val="012C5080"/>
    <w:rsid w:val="012D3EF0"/>
    <w:rsid w:val="013F5CC0"/>
    <w:rsid w:val="01405AA8"/>
    <w:rsid w:val="0143F4C4"/>
    <w:rsid w:val="01496168"/>
    <w:rsid w:val="015D58D4"/>
    <w:rsid w:val="015EE019"/>
    <w:rsid w:val="016BC574"/>
    <w:rsid w:val="017AFB27"/>
    <w:rsid w:val="017CC84B"/>
    <w:rsid w:val="017F56B8"/>
    <w:rsid w:val="01859BC5"/>
    <w:rsid w:val="01860035"/>
    <w:rsid w:val="0188236E"/>
    <w:rsid w:val="018DEDB1"/>
    <w:rsid w:val="019B0765"/>
    <w:rsid w:val="01A033E8"/>
    <w:rsid w:val="01A1C9D5"/>
    <w:rsid w:val="01A633ED"/>
    <w:rsid w:val="01B2FA54"/>
    <w:rsid w:val="01CED4F7"/>
    <w:rsid w:val="01F84BF7"/>
    <w:rsid w:val="0200AE69"/>
    <w:rsid w:val="0202A203"/>
    <w:rsid w:val="020EAE18"/>
    <w:rsid w:val="020EF067"/>
    <w:rsid w:val="021A6764"/>
    <w:rsid w:val="022272B3"/>
    <w:rsid w:val="0227CC47"/>
    <w:rsid w:val="02405489"/>
    <w:rsid w:val="0243E187"/>
    <w:rsid w:val="024BFEBF"/>
    <w:rsid w:val="024F7AE3"/>
    <w:rsid w:val="0263C495"/>
    <w:rsid w:val="026EEBE7"/>
    <w:rsid w:val="0280E558"/>
    <w:rsid w:val="0288878C"/>
    <w:rsid w:val="028AD24D"/>
    <w:rsid w:val="02922BDE"/>
    <w:rsid w:val="029AE1B7"/>
    <w:rsid w:val="029E464E"/>
    <w:rsid w:val="02A4FA4C"/>
    <w:rsid w:val="02B32B2F"/>
    <w:rsid w:val="02B7150D"/>
    <w:rsid w:val="02B9B9C0"/>
    <w:rsid w:val="02B9D3FF"/>
    <w:rsid w:val="02C0C3E2"/>
    <w:rsid w:val="02DAB871"/>
    <w:rsid w:val="02DCE511"/>
    <w:rsid w:val="02EB1857"/>
    <w:rsid w:val="02F52815"/>
    <w:rsid w:val="03048176"/>
    <w:rsid w:val="031C40FA"/>
    <w:rsid w:val="031E0EEB"/>
    <w:rsid w:val="0333DF5D"/>
    <w:rsid w:val="0333F7EB"/>
    <w:rsid w:val="033D9A36"/>
    <w:rsid w:val="035DEFBF"/>
    <w:rsid w:val="038783D0"/>
    <w:rsid w:val="03920BA4"/>
    <w:rsid w:val="039ACB9D"/>
    <w:rsid w:val="03AB319E"/>
    <w:rsid w:val="03AF8BC5"/>
    <w:rsid w:val="03B6A2B7"/>
    <w:rsid w:val="03BAE0E9"/>
    <w:rsid w:val="03C15C8E"/>
    <w:rsid w:val="03D245DB"/>
    <w:rsid w:val="03D2DD10"/>
    <w:rsid w:val="03DBC58D"/>
    <w:rsid w:val="03E33D21"/>
    <w:rsid w:val="03F8B433"/>
    <w:rsid w:val="0401ADEA"/>
    <w:rsid w:val="042AFE3C"/>
    <w:rsid w:val="042C9BBF"/>
    <w:rsid w:val="042D0429"/>
    <w:rsid w:val="044625E6"/>
    <w:rsid w:val="0455A460"/>
    <w:rsid w:val="046C6420"/>
    <w:rsid w:val="0488A867"/>
    <w:rsid w:val="049D5316"/>
    <w:rsid w:val="04A41334"/>
    <w:rsid w:val="04AC18DC"/>
    <w:rsid w:val="04B28168"/>
    <w:rsid w:val="04B4690D"/>
    <w:rsid w:val="04DB4F7A"/>
    <w:rsid w:val="04E0EAF4"/>
    <w:rsid w:val="0503D0DC"/>
    <w:rsid w:val="05140B3A"/>
    <w:rsid w:val="0527D113"/>
    <w:rsid w:val="053233C9"/>
    <w:rsid w:val="05469129"/>
    <w:rsid w:val="0547A968"/>
    <w:rsid w:val="0548B7C1"/>
    <w:rsid w:val="0550743A"/>
    <w:rsid w:val="05508158"/>
    <w:rsid w:val="0571DEC3"/>
    <w:rsid w:val="057E0E9E"/>
    <w:rsid w:val="057F35BE"/>
    <w:rsid w:val="05805E0A"/>
    <w:rsid w:val="058BC64A"/>
    <w:rsid w:val="05A30890"/>
    <w:rsid w:val="05ACAC92"/>
    <w:rsid w:val="05B64A18"/>
    <w:rsid w:val="05B69AB4"/>
    <w:rsid w:val="05C0284E"/>
    <w:rsid w:val="05C35375"/>
    <w:rsid w:val="05CA6E14"/>
    <w:rsid w:val="05D1A610"/>
    <w:rsid w:val="05E71F74"/>
    <w:rsid w:val="05EA54D5"/>
    <w:rsid w:val="05F1782F"/>
    <w:rsid w:val="05FD2574"/>
    <w:rsid w:val="060B910F"/>
    <w:rsid w:val="060E0EAA"/>
    <w:rsid w:val="06125933"/>
    <w:rsid w:val="0615629A"/>
    <w:rsid w:val="0615DA84"/>
    <w:rsid w:val="0617A19A"/>
    <w:rsid w:val="062749AC"/>
    <w:rsid w:val="062B4F95"/>
    <w:rsid w:val="063450C0"/>
    <w:rsid w:val="063F75A7"/>
    <w:rsid w:val="0660BA63"/>
    <w:rsid w:val="066586BC"/>
    <w:rsid w:val="06689F3D"/>
    <w:rsid w:val="066B801F"/>
    <w:rsid w:val="066B98AD"/>
    <w:rsid w:val="066E7888"/>
    <w:rsid w:val="067B5AD2"/>
    <w:rsid w:val="067CBB55"/>
    <w:rsid w:val="067FC546"/>
    <w:rsid w:val="06887B78"/>
    <w:rsid w:val="068AAB6D"/>
    <w:rsid w:val="068BA3DF"/>
    <w:rsid w:val="069FA13D"/>
    <w:rsid w:val="06B07542"/>
    <w:rsid w:val="06DE0DDB"/>
    <w:rsid w:val="06E133D9"/>
    <w:rsid w:val="06E48822"/>
    <w:rsid w:val="06EC51B9"/>
    <w:rsid w:val="06EF4811"/>
    <w:rsid w:val="06FD5437"/>
    <w:rsid w:val="0707295B"/>
    <w:rsid w:val="070EF360"/>
    <w:rsid w:val="0711A3F3"/>
    <w:rsid w:val="0720E37B"/>
    <w:rsid w:val="072BB9F8"/>
    <w:rsid w:val="073D3C2B"/>
    <w:rsid w:val="075351C2"/>
    <w:rsid w:val="07600ED0"/>
    <w:rsid w:val="07624E79"/>
    <w:rsid w:val="07659D01"/>
    <w:rsid w:val="07663E75"/>
    <w:rsid w:val="07697168"/>
    <w:rsid w:val="0785CD9E"/>
    <w:rsid w:val="07948FB6"/>
    <w:rsid w:val="0797F868"/>
    <w:rsid w:val="07A3BA1C"/>
    <w:rsid w:val="07A86845"/>
    <w:rsid w:val="07B449F4"/>
    <w:rsid w:val="07B4F940"/>
    <w:rsid w:val="07C9B17D"/>
    <w:rsid w:val="07D7F299"/>
    <w:rsid w:val="07DBB3F6"/>
    <w:rsid w:val="07DE6796"/>
    <w:rsid w:val="07EC41C3"/>
    <w:rsid w:val="07FCD131"/>
    <w:rsid w:val="081922EF"/>
    <w:rsid w:val="081C364B"/>
    <w:rsid w:val="08274544"/>
    <w:rsid w:val="08277440"/>
    <w:rsid w:val="083196C3"/>
    <w:rsid w:val="08356B5B"/>
    <w:rsid w:val="083B719E"/>
    <w:rsid w:val="08440AFD"/>
    <w:rsid w:val="08593E2D"/>
    <w:rsid w:val="0888221A"/>
    <w:rsid w:val="088DB94B"/>
    <w:rsid w:val="08958F71"/>
    <w:rsid w:val="089AD709"/>
    <w:rsid w:val="089E4FFF"/>
    <w:rsid w:val="08A7ADCC"/>
    <w:rsid w:val="08BEBC67"/>
    <w:rsid w:val="08C25F2D"/>
    <w:rsid w:val="08DE86F2"/>
    <w:rsid w:val="08F33E7B"/>
    <w:rsid w:val="0900754C"/>
    <w:rsid w:val="09016D62"/>
    <w:rsid w:val="090FB384"/>
    <w:rsid w:val="09134E19"/>
    <w:rsid w:val="091BD6C0"/>
    <w:rsid w:val="09266DB3"/>
    <w:rsid w:val="092B0A56"/>
    <w:rsid w:val="092BBB93"/>
    <w:rsid w:val="093F12B4"/>
    <w:rsid w:val="09496A6A"/>
    <w:rsid w:val="0952C925"/>
    <w:rsid w:val="095F726A"/>
    <w:rsid w:val="0967CBB2"/>
    <w:rsid w:val="0969F1FE"/>
    <w:rsid w:val="096DBAED"/>
    <w:rsid w:val="097BFBA7"/>
    <w:rsid w:val="098E664B"/>
    <w:rsid w:val="09904FDD"/>
    <w:rsid w:val="0997B577"/>
    <w:rsid w:val="09A6194A"/>
    <w:rsid w:val="09C7A7C3"/>
    <w:rsid w:val="09FDBF1D"/>
    <w:rsid w:val="09FDCB7C"/>
    <w:rsid w:val="09FE18FF"/>
    <w:rsid w:val="09FE25F5"/>
    <w:rsid w:val="0A014D28"/>
    <w:rsid w:val="0A174E52"/>
    <w:rsid w:val="0A17A389"/>
    <w:rsid w:val="0A3E6129"/>
    <w:rsid w:val="0A6CB71A"/>
    <w:rsid w:val="0A711E4F"/>
    <w:rsid w:val="0A9DDF37"/>
    <w:rsid w:val="0AA4B81A"/>
    <w:rsid w:val="0AA6138A"/>
    <w:rsid w:val="0AADE122"/>
    <w:rsid w:val="0AAF103F"/>
    <w:rsid w:val="0AB00C31"/>
    <w:rsid w:val="0AE5CA56"/>
    <w:rsid w:val="0AEBEAB6"/>
    <w:rsid w:val="0AECEB73"/>
    <w:rsid w:val="0AEE9986"/>
    <w:rsid w:val="0AFF85E8"/>
    <w:rsid w:val="0B03E97A"/>
    <w:rsid w:val="0B0D3D07"/>
    <w:rsid w:val="0B0F935B"/>
    <w:rsid w:val="0B0FEBD7"/>
    <w:rsid w:val="0B1354B8"/>
    <w:rsid w:val="0B2752DF"/>
    <w:rsid w:val="0B32541A"/>
    <w:rsid w:val="0B3E5CC1"/>
    <w:rsid w:val="0B3F09D0"/>
    <w:rsid w:val="0B438FC0"/>
    <w:rsid w:val="0B46DEC8"/>
    <w:rsid w:val="0B731260"/>
    <w:rsid w:val="0B815ADE"/>
    <w:rsid w:val="0B83409C"/>
    <w:rsid w:val="0B998F7E"/>
    <w:rsid w:val="0B9B0D24"/>
    <w:rsid w:val="0BBAF485"/>
    <w:rsid w:val="0BC6854C"/>
    <w:rsid w:val="0BE25449"/>
    <w:rsid w:val="0BFCA5D0"/>
    <w:rsid w:val="0BFEE2E4"/>
    <w:rsid w:val="0C11A6BA"/>
    <w:rsid w:val="0C1CE07C"/>
    <w:rsid w:val="0C39AF98"/>
    <w:rsid w:val="0C3B1249"/>
    <w:rsid w:val="0C49B183"/>
    <w:rsid w:val="0C4DB5D8"/>
    <w:rsid w:val="0C5825D8"/>
    <w:rsid w:val="0C68539F"/>
    <w:rsid w:val="0C83FE0D"/>
    <w:rsid w:val="0C85D268"/>
    <w:rsid w:val="0C87BB17"/>
    <w:rsid w:val="0C8BD0C8"/>
    <w:rsid w:val="0C933F0D"/>
    <w:rsid w:val="0C9BCA94"/>
    <w:rsid w:val="0CA03E38"/>
    <w:rsid w:val="0CAB63BC"/>
    <w:rsid w:val="0CAF2519"/>
    <w:rsid w:val="0CB190ED"/>
    <w:rsid w:val="0CFF154C"/>
    <w:rsid w:val="0D0D9011"/>
    <w:rsid w:val="0D109CF5"/>
    <w:rsid w:val="0D144A2E"/>
    <w:rsid w:val="0D153DB9"/>
    <w:rsid w:val="0D177C20"/>
    <w:rsid w:val="0D1D2B3F"/>
    <w:rsid w:val="0D2FEF2B"/>
    <w:rsid w:val="0D3327E8"/>
    <w:rsid w:val="0D35C6B7"/>
    <w:rsid w:val="0D4D4F70"/>
    <w:rsid w:val="0D5C52E8"/>
    <w:rsid w:val="0D6A83E0"/>
    <w:rsid w:val="0D70CB19"/>
    <w:rsid w:val="0D7E2CDA"/>
    <w:rsid w:val="0D89C7D0"/>
    <w:rsid w:val="0D8A9559"/>
    <w:rsid w:val="0D9024FF"/>
    <w:rsid w:val="0D91B48D"/>
    <w:rsid w:val="0D954E01"/>
    <w:rsid w:val="0DAA8543"/>
    <w:rsid w:val="0DAD8741"/>
    <w:rsid w:val="0DBC43B9"/>
    <w:rsid w:val="0DBF1712"/>
    <w:rsid w:val="0DC7E7C3"/>
    <w:rsid w:val="0DC8389D"/>
    <w:rsid w:val="0DD57FF9"/>
    <w:rsid w:val="0DD6E2AA"/>
    <w:rsid w:val="0DEFD84F"/>
    <w:rsid w:val="0E0B4709"/>
    <w:rsid w:val="0E0CE6C2"/>
    <w:rsid w:val="0E0F4AF7"/>
    <w:rsid w:val="0E161B7B"/>
    <w:rsid w:val="0E1D6B18"/>
    <w:rsid w:val="0E238B78"/>
    <w:rsid w:val="0E271423"/>
    <w:rsid w:val="0E4AF57A"/>
    <w:rsid w:val="0E4DA91A"/>
    <w:rsid w:val="0E5015F5"/>
    <w:rsid w:val="0E7826C3"/>
    <w:rsid w:val="0E7BFA6C"/>
    <w:rsid w:val="0E7FB953"/>
    <w:rsid w:val="0E85D371"/>
    <w:rsid w:val="0E99F55F"/>
    <w:rsid w:val="0EA7337A"/>
    <w:rsid w:val="0EB34C81"/>
    <w:rsid w:val="0EC4E18B"/>
    <w:rsid w:val="0F00D4DE"/>
    <w:rsid w:val="0F03EB75"/>
    <w:rsid w:val="0F0C9B7A"/>
    <w:rsid w:val="0F2DFDEB"/>
    <w:rsid w:val="0F34CFF2"/>
    <w:rsid w:val="0F46A888"/>
    <w:rsid w:val="0F5B297F"/>
    <w:rsid w:val="0F727909"/>
    <w:rsid w:val="0F72C4FC"/>
    <w:rsid w:val="0F7F5975"/>
    <w:rsid w:val="0F82CB16"/>
    <w:rsid w:val="0F98AE88"/>
    <w:rsid w:val="0FA37F2C"/>
    <w:rsid w:val="0FAA7608"/>
    <w:rsid w:val="0FB5E579"/>
    <w:rsid w:val="0FC1BC3B"/>
    <w:rsid w:val="0FC20AA9"/>
    <w:rsid w:val="0FCA349D"/>
    <w:rsid w:val="0FD78EE1"/>
    <w:rsid w:val="0FE0AE2A"/>
    <w:rsid w:val="0FE3047E"/>
    <w:rsid w:val="0FE6C5DB"/>
    <w:rsid w:val="0FE903A9"/>
    <w:rsid w:val="10075ADF"/>
    <w:rsid w:val="1016FDEB"/>
    <w:rsid w:val="101E36F3"/>
    <w:rsid w:val="10377BCB"/>
    <w:rsid w:val="104B839E"/>
    <w:rsid w:val="104EE24C"/>
    <w:rsid w:val="106AF5B7"/>
    <w:rsid w:val="106D6779"/>
    <w:rsid w:val="107567F0"/>
    <w:rsid w:val="108D486E"/>
    <w:rsid w:val="10907E7B"/>
    <w:rsid w:val="1090EF07"/>
    <w:rsid w:val="1094BACD"/>
    <w:rsid w:val="10AA3EDE"/>
    <w:rsid w:val="10B22A97"/>
    <w:rsid w:val="10C09BF5"/>
    <w:rsid w:val="10D55E98"/>
    <w:rsid w:val="10DD6A61"/>
    <w:rsid w:val="10E52803"/>
    <w:rsid w:val="10FD4783"/>
    <w:rsid w:val="110A09B0"/>
    <w:rsid w:val="11177CB3"/>
    <w:rsid w:val="11206EE5"/>
    <w:rsid w:val="11361C3B"/>
    <w:rsid w:val="113F4F8D"/>
    <w:rsid w:val="11441145"/>
    <w:rsid w:val="114E4144"/>
    <w:rsid w:val="1181DD4D"/>
    <w:rsid w:val="1191E984"/>
    <w:rsid w:val="119D6A87"/>
    <w:rsid w:val="11AD4D7C"/>
    <w:rsid w:val="11AE32C6"/>
    <w:rsid w:val="11B253CA"/>
    <w:rsid w:val="11D0CC32"/>
    <w:rsid w:val="11D83E4E"/>
    <w:rsid w:val="120937DA"/>
    <w:rsid w:val="122263E7"/>
    <w:rsid w:val="12332266"/>
    <w:rsid w:val="123D3CF4"/>
    <w:rsid w:val="12443C3C"/>
    <w:rsid w:val="12725CF8"/>
    <w:rsid w:val="1281E041"/>
    <w:rsid w:val="1292CA41"/>
    <w:rsid w:val="129EF00F"/>
    <w:rsid w:val="12A8F11C"/>
    <w:rsid w:val="12ABFFB4"/>
    <w:rsid w:val="12B818B3"/>
    <w:rsid w:val="12BC579E"/>
    <w:rsid w:val="12BCEE7A"/>
    <w:rsid w:val="12C62C02"/>
    <w:rsid w:val="12CC104E"/>
    <w:rsid w:val="12D6A4AD"/>
    <w:rsid w:val="12E1F10E"/>
    <w:rsid w:val="12EB5167"/>
    <w:rsid w:val="12F0DC3B"/>
    <w:rsid w:val="13037F97"/>
    <w:rsid w:val="1308A7F8"/>
    <w:rsid w:val="130C9FDC"/>
    <w:rsid w:val="131556FC"/>
    <w:rsid w:val="13286F50"/>
    <w:rsid w:val="1344978A"/>
    <w:rsid w:val="13482D75"/>
    <w:rsid w:val="13485CAD"/>
    <w:rsid w:val="134B97E6"/>
    <w:rsid w:val="1356AB4C"/>
    <w:rsid w:val="136413FB"/>
    <w:rsid w:val="136B4707"/>
    <w:rsid w:val="13709AEE"/>
    <w:rsid w:val="138643A1"/>
    <w:rsid w:val="138BD2E8"/>
    <w:rsid w:val="138F0711"/>
    <w:rsid w:val="13A5083B"/>
    <w:rsid w:val="13AFAA84"/>
    <w:rsid w:val="13C88FC9"/>
    <w:rsid w:val="13CD4FE7"/>
    <w:rsid w:val="13D46A38"/>
    <w:rsid w:val="13DD4782"/>
    <w:rsid w:val="13E3BB48"/>
    <w:rsid w:val="13E583EC"/>
    <w:rsid w:val="13F1D908"/>
    <w:rsid w:val="13F1E385"/>
    <w:rsid w:val="13F96C2F"/>
    <w:rsid w:val="13FA46E2"/>
    <w:rsid w:val="13FCF466"/>
    <w:rsid w:val="1402CA7E"/>
    <w:rsid w:val="141AB559"/>
    <w:rsid w:val="14327A37"/>
    <w:rsid w:val="14367364"/>
    <w:rsid w:val="143F8153"/>
    <w:rsid w:val="14493E0C"/>
    <w:rsid w:val="14551830"/>
    <w:rsid w:val="145DC7F2"/>
    <w:rsid w:val="14657231"/>
    <w:rsid w:val="14666E53"/>
    <w:rsid w:val="14693638"/>
    <w:rsid w:val="1471DD6D"/>
    <w:rsid w:val="1476F04F"/>
    <w:rsid w:val="147DC1A3"/>
    <w:rsid w:val="14A8344A"/>
    <w:rsid w:val="14B675A1"/>
    <w:rsid w:val="14DD4EA8"/>
    <w:rsid w:val="14E1B360"/>
    <w:rsid w:val="14E5EC16"/>
    <w:rsid w:val="14F25EBD"/>
    <w:rsid w:val="15117B32"/>
    <w:rsid w:val="1515164D"/>
    <w:rsid w:val="151E9A33"/>
    <w:rsid w:val="15407E23"/>
    <w:rsid w:val="15485793"/>
    <w:rsid w:val="154CBD40"/>
    <w:rsid w:val="155BEF6D"/>
    <w:rsid w:val="1564A279"/>
    <w:rsid w:val="1564B6FF"/>
    <w:rsid w:val="15682BF0"/>
    <w:rsid w:val="15693E0D"/>
    <w:rsid w:val="156E4E50"/>
    <w:rsid w:val="1579D9E8"/>
    <w:rsid w:val="15816C77"/>
    <w:rsid w:val="1588CD3C"/>
    <w:rsid w:val="1595A73E"/>
    <w:rsid w:val="15A35A49"/>
    <w:rsid w:val="15BA4F93"/>
    <w:rsid w:val="15E06326"/>
    <w:rsid w:val="15EDD827"/>
    <w:rsid w:val="15FF44EC"/>
    <w:rsid w:val="16009EF8"/>
    <w:rsid w:val="16098D5E"/>
    <w:rsid w:val="160C2F63"/>
    <w:rsid w:val="1614A6CD"/>
    <w:rsid w:val="162110D7"/>
    <w:rsid w:val="1622F229"/>
    <w:rsid w:val="16259E8D"/>
    <w:rsid w:val="1641A55A"/>
    <w:rsid w:val="16492D3E"/>
    <w:rsid w:val="16524602"/>
    <w:rsid w:val="16540EEF"/>
    <w:rsid w:val="16601012"/>
    <w:rsid w:val="166FFE70"/>
    <w:rsid w:val="1689916F"/>
    <w:rsid w:val="168A9FD5"/>
    <w:rsid w:val="169A1A5F"/>
    <w:rsid w:val="16AF4092"/>
    <w:rsid w:val="16B45FDD"/>
    <w:rsid w:val="16C2158A"/>
    <w:rsid w:val="16CBD394"/>
    <w:rsid w:val="16CE9323"/>
    <w:rsid w:val="16D29F52"/>
    <w:rsid w:val="16D5485C"/>
    <w:rsid w:val="16E427F4"/>
    <w:rsid w:val="16EC157A"/>
    <w:rsid w:val="16EF74D7"/>
    <w:rsid w:val="16F0C4C2"/>
    <w:rsid w:val="16F933EC"/>
    <w:rsid w:val="1719B8B6"/>
    <w:rsid w:val="17267587"/>
    <w:rsid w:val="1733E3FE"/>
    <w:rsid w:val="173896D3"/>
    <w:rsid w:val="1739992A"/>
    <w:rsid w:val="173A6B40"/>
    <w:rsid w:val="173DAEB6"/>
    <w:rsid w:val="173F51E1"/>
    <w:rsid w:val="174AC73A"/>
    <w:rsid w:val="174FA157"/>
    <w:rsid w:val="175C570D"/>
    <w:rsid w:val="1762986E"/>
    <w:rsid w:val="17663B64"/>
    <w:rsid w:val="1777CCD3"/>
    <w:rsid w:val="177C623F"/>
    <w:rsid w:val="1794B903"/>
    <w:rsid w:val="1795F142"/>
    <w:rsid w:val="1796C517"/>
    <w:rsid w:val="17A55DBF"/>
    <w:rsid w:val="17C44D5E"/>
    <w:rsid w:val="17CA6DBE"/>
    <w:rsid w:val="17D54682"/>
    <w:rsid w:val="17DAA044"/>
    <w:rsid w:val="17DADF1E"/>
    <w:rsid w:val="17EFDF50"/>
    <w:rsid w:val="17F84119"/>
    <w:rsid w:val="17FBE073"/>
    <w:rsid w:val="1806AECB"/>
    <w:rsid w:val="180E6704"/>
    <w:rsid w:val="1829FF7F"/>
    <w:rsid w:val="18387B88"/>
    <w:rsid w:val="18408C67"/>
    <w:rsid w:val="184A5979"/>
    <w:rsid w:val="1861F6A1"/>
    <w:rsid w:val="18662BBE"/>
    <w:rsid w:val="186D260B"/>
    <w:rsid w:val="1878795E"/>
    <w:rsid w:val="189CAE8C"/>
    <w:rsid w:val="18B006D3"/>
    <w:rsid w:val="18E66CD6"/>
    <w:rsid w:val="18EF22D6"/>
    <w:rsid w:val="18F7DD42"/>
    <w:rsid w:val="18FD8245"/>
    <w:rsid w:val="1901C9B9"/>
    <w:rsid w:val="19328AF6"/>
    <w:rsid w:val="19397B1F"/>
    <w:rsid w:val="194BB353"/>
    <w:rsid w:val="195BC1C5"/>
    <w:rsid w:val="195C2E17"/>
    <w:rsid w:val="195DD466"/>
    <w:rsid w:val="195EC991"/>
    <w:rsid w:val="19601DBF"/>
    <w:rsid w:val="19624F7D"/>
    <w:rsid w:val="19663E1F"/>
    <w:rsid w:val="19737B4D"/>
    <w:rsid w:val="19751C37"/>
    <w:rsid w:val="197780AA"/>
    <w:rsid w:val="198EDDD0"/>
    <w:rsid w:val="1991D44A"/>
    <w:rsid w:val="19A3E85D"/>
    <w:rsid w:val="19A8BD2C"/>
    <w:rsid w:val="19ABEC8D"/>
    <w:rsid w:val="19BDD56B"/>
    <w:rsid w:val="19C5CFE0"/>
    <w:rsid w:val="19D1DD6B"/>
    <w:rsid w:val="19FC9DAD"/>
    <w:rsid w:val="1A070AF7"/>
    <w:rsid w:val="1A12D8A9"/>
    <w:rsid w:val="1A1449BF"/>
    <w:rsid w:val="1A1BC8B6"/>
    <w:rsid w:val="1A258496"/>
    <w:rsid w:val="1A261FBB"/>
    <w:rsid w:val="1A3B009C"/>
    <w:rsid w:val="1A5C6DE6"/>
    <w:rsid w:val="1A5FDDCB"/>
    <w:rsid w:val="1A602FE4"/>
    <w:rsid w:val="1A662B19"/>
    <w:rsid w:val="1A6DA677"/>
    <w:rsid w:val="1A8A343A"/>
    <w:rsid w:val="1A90D5E1"/>
    <w:rsid w:val="1A97E5EF"/>
    <w:rsid w:val="1A9D9293"/>
    <w:rsid w:val="1AA6E162"/>
    <w:rsid w:val="1AAD59B6"/>
    <w:rsid w:val="1AAE4126"/>
    <w:rsid w:val="1AB40301"/>
    <w:rsid w:val="1ABC908D"/>
    <w:rsid w:val="1AC8005F"/>
    <w:rsid w:val="1ACD8DE9"/>
    <w:rsid w:val="1ACE5B57"/>
    <w:rsid w:val="1ADA841A"/>
    <w:rsid w:val="1AF1D2C5"/>
    <w:rsid w:val="1AFBEE20"/>
    <w:rsid w:val="1AFE50D2"/>
    <w:rsid w:val="1B023CA9"/>
    <w:rsid w:val="1B1B5939"/>
    <w:rsid w:val="1B2DA4AB"/>
    <w:rsid w:val="1B3732E5"/>
    <w:rsid w:val="1B3FCB8F"/>
    <w:rsid w:val="1B40C3BB"/>
    <w:rsid w:val="1B45C69A"/>
    <w:rsid w:val="1B5D1E40"/>
    <w:rsid w:val="1B6305C9"/>
    <w:rsid w:val="1B630741"/>
    <w:rsid w:val="1B68164B"/>
    <w:rsid w:val="1B6ED56D"/>
    <w:rsid w:val="1B7538CC"/>
    <w:rsid w:val="1B8E9D97"/>
    <w:rsid w:val="1BACFD9F"/>
    <w:rsid w:val="1BAFBFA7"/>
    <w:rsid w:val="1BB2BC77"/>
    <w:rsid w:val="1BB79917"/>
    <w:rsid w:val="1BD121C4"/>
    <w:rsid w:val="1BD76D74"/>
    <w:rsid w:val="1BDCA916"/>
    <w:rsid w:val="1C04E8C2"/>
    <w:rsid w:val="1C07BA40"/>
    <w:rsid w:val="1C19A765"/>
    <w:rsid w:val="1C1AB720"/>
    <w:rsid w:val="1C1E97F0"/>
    <w:rsid w:val="1C2CB4B6"/>
    <w:rsid w:val="1C2EC1ED"/>
    <w:rsid w:val="1C34C290"/>
    <w:rsid w:val="1C438CFA"/>
    <w:rsid w:val="1C524FE7"/>
    <w:rsid w:val="1C69DC82"/>
    <w:rsid w:val="1C6A2BB8"/>
    <w:rsid w:val="1C716703"/>
    <w:rsid w:val="1C826CB7"/>
    <w:rsid w:val="1C9231A7"/>
    <w:rsid w:val="1C97BE81"/>
    <w:rsid w:val="1C9D10EB"/>
    <w:rsid w:val="1CA7DB2C"/>
    <w:rsid w:val="1CC1E002"/>
    <w:rsid w:val="1CC90E46"/>
    <w:rsid w:val="1CCF5196"/>
    <w:rsid w:val="1CD612DE"/>
    <w:rsid w:val="1CEB9445"/>
    <w:rsid w:val="1CF2ABD5"/>
    <w:rsid w:val="1D00B0C3"/>
    <w:rsid w:val="1D21DEFE"/>
    <w:rsid w:val="1D28724B"/>
    <w:rsid w:val="1D2EC630"/>
    <w:rsid w:val="1D2F51BE"/>
    <w:rsid w:val="1D2FBC4E"/>
    <w:rsid w:val="1D325B7E"/>
    <w:rsid w:val="1D3269F8"/>
    <w:rsid w:val="1D334F09"/>
    <w:rsid w:val="1D33D177"/>
    <w:rsid w:val="1D3A4A87"/>
    <w:rsid w:val="1D3B9F00"/>
    <w:rsid w:val="1D3DB824"/>
    <w:rsid w:val="1D4505C1"/>
    <w:rsid w:val="1D49BC90"/>
    <w:rsid w:val="1D586488"/>
    <w:rsid w:val="1D6253ED"/>
    <w:rsid w:val="1D69ED70"/>
    <w:rsid w:val="1D701B3A"/>
    <w:rsid w:val="1D7653FF"/>
    <w:rsid w:val="1D77E0DA"/>
    <w:rsid w:val="1D787977"/>
    <w:rsid w:val="1D80A36B"/>
    <w:rsid w:val="1D85E228"/>
    <w:rsid w:val="1DA2707B"/>
    <w:rsid w:val="1DA9314E"/>
    <w:rsid w:val="1DAE6C2E"/>
    <w:rsid w:val="1DC97C91"/>
    <w:rsid w:val="1DCB58C5"/>
    <w:rsid w:val="1DCE786C"/>
    <w:rsid w:val="1DCEDCF0"/>
    <w:rsid w:val="1DD1D9F2"/>
    <w:rsid w:val="1DD53355"/>
    <w:rsid w:val="1DD71B47"/>
    <w:rsid w:val="1E14E958"/>
    <w:rsid w:val="1E2AA166"/>
    <w:rsid w:val="1E2C3A84"/>
    <w:rsid w:val="1E2D1A7A"/>
    <w:rsid w:val="1E38E14C"/>
    <w:rsid w:val="1E3A5E8E"/>
    <w:rsid w:val="1E497162"/>
    <w:rsid w:val="1E4A4EF4"/>
    <w:rsid w:val="1E4FADA9"/>
    <w:rsid w:val="1E6B21F7"/>
    <w:rsid w:val="1E6ECF41"/>
    <w:rsid w:val="1E713D87"/>
    <w:rsid w:val="1E71F449"/>
    <w:rsid w:val="1E7B023B"/>
    <w:rsid w:val="1E800977"/>
    <w:rsid w:val="1E832FA8"/>
    <w:rsid w:val="1E834190"/>
    <w:rsid w:val="1E94A354"/>
    <w:rsid w:val="1EAA6AB6"/>
    <w:rsid w:val="1EAD0195"/>
    <w:rsid w:val="1EADA0A6"/>
    <w:rsid w:val="1EE74828"/>
    <w:rsid w:val="1EF1FB21"/>
    <w:rsid w:val="1F01C1C2"/>
    <w:rsid w:val="1F05A6C8"/>
    <w:rsid w:val="1F1449D8"/>
    <w:rsid w:val="1F1931B4"/>
    <w:rsid w:val="1F1C73CC"/>
    <w:rsid w:val="1F27CD5F"/>
    <w:rsid w:val="1F304C90"/>
    <w:rsid w:val="1F416586"/>
    <w:rsid w:val="1F48E869"/>
    <w:rsid w:val="1F4BD598"/>
    <w:rsid w:val="1F6418A9"/>
    <w:rsid w:val="1F68CA97"/>
    <w:rsid w:val="1F81B249"/>
    <w:rsid w:val="1F82C8FB"/>
    <w:rsid w:val="1F88AF3E"/>
    <w:rsid w:val="1F8FF629"/>
    <w:rsid w:val="1F97760F"/>
    <w:rsid w:val="1F9D80B7"/>
    <w:rsid w:val="1F9ED587"/>
    <w:rsid w:val="1FA00073"/>
    <w:rsid w:val="1FA7BD54"/>
    <w:rsid w:val="1FC9D46F"/>
    <w:rsid w:val="1FCA7279"/>
    <w:rsid w:val="1FCD63F2"/>
    <w:rsid w:val="1FCF5F43"/>
    <w:rsid w:val="1FD95399"/>
    <w:rsid w:val="1FDF842F"/>
    <w:rsid w:val="1FE61F55"/>
    <w:rsid w:val="1FED3B09"/>
    <w:rsid w:val="1FEEE46E"/>
    <w:rsid w:val="1FF00F84"/>
    <w:rsid w:val="1FFCAFEB"/>
    <w:rsid w:val="2010A7F1"/>
    <w:rsid w:val="20190EE1"/>
    <w:rsid w:val="201B06D7"/>
    <w:rsid w:val="20229DA2"/>
    <w:rsid w:val="202A04FB"/>
    <w:rsid w:val="202E1677"/>
    <w:rsid w:val="202EF564"/>
    <w:rsid w:val="203191AA"/>
    <w:rsid w:val="204155CC"/>
    <w:rsid w:val="205B1357"/>
    <w:rsid w:val="2069FC40"/>
    <w:rsid w:val="208F93E1"/>
    <w:rsid w:val="209273CD"/>
    <w:rsid w:val="20961D82"/>
    <w:rsid w:val="2099DD78"/>
    <w:rsid w:val="20AADE97"/>
    <w:rsid w:val="20B1118A"/>
    <w:rsid w:val="20D1FA54"/>
    <w:rsid w:val="20D502F7"/>
    <w:rsid w:val="20DF7919"/>
    <w:rsid w:val="20E27021"/>
    <w:rsid w:val="20EB8262"/>
    <w:rsid w:val="20F6839D"/>
    <w:rsid w:val="20F7B55B"/>
    <w:rsid w:val="20FABDE4"/>
    <w:rsid w:val="20FE7123"/>
    <w:rsid w:val="2101021E"/>
    <w:rsid w:val="21011D53"/>
    <w:rsid w:val="2107BE74"/>
    <w:rsid w:val="2108892D"/>
    <w:rsid w:val="210FD8E3"/>
    <w:rsid w:val="2115DA35"/>
    <w:rsid w:val="21282ADC"/>
    <w:rsid w:val="212E341D"/>
    <w:rsid w:val="2138ADB3"/>
    <w:rsid w:val="21470BAC"/>
    <w:rsid w:val="215894D2"/>
    <w:rsid w:val="215CBF0B"/>
    <w:rsid w:val="2164FD09"/>
    <w:rsid w:val="216D9256"/>
    <w:rsid w:val="217A7669"/>
    <w:rsid w:val="217F3DB7"/>
    <w:rsid w:val="218158DA"/>
    <w:rsid w:val="21819AEB"/>
    <w:rsid w:val="21AFF834"/>
    <w:rsid w:val="21CA8E49"/>
    <w:rsid w:val="21D6A747"/>
    <w:rsid w:val="21D9CFE3"/>
    <w:rsid w:val="21DD262D"/>
    <w:rsid w:val="21E47A50"/>
    <w:rsid w:val="21F1976F"/>
    <w:rsid w:val="21FF41CC"/>
    <w:rsid w:val="2218B1B6"/>
    <w:rsid w:val="22197574"/>
    <w:rsid w:val="221D06F9"/>
    <w:rsid w:val="221F5BA4"/>
    <w:rsid w:val="2237DE01"/>
    <w:rsid w:val="224008EB"/>
    <w:rsid w:val="2249CAD7"/>
    <w:rsid w:val="22567E26"/>
    <w:rsid w:val="2256EA35"/>
    <w:rsid w:val="22788DC6"/>
    <w:rsid w:val="2290474E"/>
    <w:rsid w:val="229371E1"/>
    <w:rsid w:val="22955851"/>
    <w:rsid w:val="229A4184"/>
    <w:rsid w:val="229BF63A"/>
    <w:rsid w:val="22A66346"/>
    <w:rsid w:val="22B713D8"/>
    <w:rsid w:val="22BE356D"/>
    <w:rsid w:val="22D92410"/>
    <w:rsid w:val="22DBE947"/>
    <w:rsid w:val="22F29599"/>
    <w:rsid w:val="22FA7D8B"/>
    <w:rsid w:val="231DC017"/>
    <w:rsid w:val="2327B046"/>
    <w:rsid w:val="232E72B6"/>
    <w:rsid w:val="233E931A"/>
    <w:rsid w:val="234119E3"/>
    <w:rsid w:val="234244CA"/>
    <w:rsid w:val="23449569"/>
    <w:rsid w:val="2345DD9A"/>
    <w:rsid w:val="23545482"/>
    <w:rsid w:val="235BC0B9"/>
    <w:rsid w:val="235DB044"/>
    <w:rsid w:val="236438E9"/>
    <w:rsid w:val="2367EF5A"/>
    <w:rsid w:val="2372B8F0"/>
    <w:rsid w:val="2378F68E"/>
    <w:rsid w:val="237AACCB"/>
    <w:rsid w:val="23861952"/>
    <w:rsid w:val="238AE773"/>
    <w:rsid w:val="238C6820"/>
    <w:rsid w:val="238D43DA"/>
    <w:rsid w:val="23A1BDE9"/>
    <w:rsid w:val="23ADA1E2"/>
    <w:rsid w:val="23C2AAFC"/>
    <w:rsid w:val="23ED7966"/>
    <w:rsid w:val="2409B51E"/>
    <w:rsid w:val="2411D89D"/>
    <w:rsid w:val="2421B1B8"/>
    <w:rsid w:val="242D2DFD"/>
    <w:rsid w:val="2437C69B"/>
    <w:rsid w:val="2438BE15"/>
    <w:rsid w:val="2445A776"/>
    <w:rsid w:val="245AE547"/>
    <w:rsid w:val="245CDE86"/>
    <w:rsid w:val="2464301E"/>
    <w:rsid w:val="24771D10"/>
    <w:rsid w:val="2485129D"/>
    <w:rsid w:val="248A5D32"/>
    <w:rsid w:val="248E65FA"/>
    <w:rsid w:val="2491F19C"/>
    <w:rsid w:val="2497E67C"/>
    <w:rsid w:val="249D4592"/>
    <w:rsid w:val="24A53318"/>
    <w:rsid w:val="24B3C98A"/>
    <w:rsid w:val="24BD19EF"/>
    <w:rsid w:val="24C154B3"/>
    <w:rsid w:val="24C1F1E2"/>
    <w:rsid w:val="24C50775"/>
    <w:rsid w:val="24CA4317"/>
    <w:rsid w:val="24CF8878"/>
    <w:rsid w:val="24D33478"/>
    <w:rsid w:val="24D88AAD"/>
    <w:rsid w:val="24F3B34D"/>
    <w:rsid w:val="24FB0BA5"/>
    <w:rsid w:val="2516E617"/>
    <w:rsid w:val="2520DA4C"/>
    <w:rsid w:val="253D6D63"/>
    <w:rsid w:val="25420A76"/>
    <w:rsid w:val="254B8DEE"/>
    <w:rsid w:val="256668E3"/>
    <w:rsid w:val="25754E6B"/>
    <w:rsid w:val="257D6AFC"/>
    <w:rsid w:val="257E4FBA"/>
    <w:rsid w:val="25A7A48B"/>
    <w:rsid w:val="25B2EA3C"/>
    <w:rsid w:val="25B2EB1C"/>
    <w:rsid w:val="260052C1"/>
    <w:rsid w:val="261651DF"/>
    <w:rsid w:val="26180249"/>
    <w:rsid w:val="2634A7E9"/>
    <w:rsid w:val="26377FFE"/>
    <w:rsid w:val="263915F3"/>
    <w:rsid w:val="265DB1EA"/>
    <w:rsid w:val="265F5108"/>
    <w:rsid w:val="2660D7D6"/>
    <w:rsid w:val="2663D77F"/>
    <w:rsid w:val="2670FBFA"/>
    <w:rsid w:val="26771DF2"/>
    <w:rsid w:val="267D6C72"/>
    <w:rsid w:val="2688BC24"/>
    <w:rsid w:val="2688DAA2"/>
    <w:rsid w:val="268CE73B"/>
    <w:rsid w:val="2696D5A7"/>
    <w:rsid w:val="269EE795"/>
    <w:rsid w:val="26B1D476"/>
    <w:rsid w:val="26B2B678"/>
    <w:rsid w:val="26B72FD2"/>
    <w:rsid w:val="26D93DC4"/>
    <w:rsid w:val="26ECA473"/>
    <w:rsid w:val="26ED15CF"/>
    <w:rsid w:val="271A201B"/>
    <w:rsid w:val="271EC098"/>
    <w:rsid w:val="273453A1"/>
    <w:rsid w:val="2738D4B3"/>
    <w:rsid w:val="273BAD61"/>
    <w:rsid w:val="275417B5"/>
    <w:rsid w:val="275DF327"/>
    <w:rsid w:val="275E02A9"/>
    <w:rsid w:val="276DB2A7"/>
    <w:rsid w:val="2779C50F"/>
    <w:rsid w:val="27928609"/>
    <w:rsid w:val="27944673"/>
    <w:rsid w:val="2796186B"/>
    <w:rsid w:val="27A34BB5"/>
    <w:rsid w:val="27A9E8EA"/>
    <w:rsid w:val="27B14142"/>
    <w:rsid w:val="27B444E0"/>
    <w:rsid w:val="27CCF2F5"/>
    <w:rsid w:val="27D3DB94"/>
    <w:rsid w:val="27E1F90C"/>
    <w:rsid w:val="27EEDEF0"/>
    <w:rsid w:val="280FDBE0"/>
    <w:rsid w:val="281DDF5A"/>
    <w:rsid w:val="28355E7C"/>
    <w:rsid w:val="2835D88B"/>
    <w:rsid w:val="28372A71"/>
    <w:rsid w:val="2838E268"/>
    <w:rsid w:val="28421D1D"/>
    <w:rsid w:val="288874D4"/>
    <w:rsid w:val="28961C1F"/>
    <w:rsid w:val="28980A4F"/>
    <w:rsid w:val="289D1C6C"/>
    <w:rsid w:val="289DB412"/>
    <w:rsid w:val="28AB6C6C"/>
    <w:rsid w:val="28B5F07C"/>
    <w:rsid w:val="28B5FEBD"/>
    <w:rsid w:val="28BCF944"/>
    <w:rsid w:val="28BDDE02"/>
    <w:rsid w:val="28C3A65C"/>
    <w:rsid w:val="28C5C874"/>
    <w:rsid w:val="28C6F67D"/>
    <w:rsid w:val="28D10DAE"/>
    <w:rsid w:val="28EA8AFE"/>
    <w:rsid w:val="28EB8683"/>
    <w:rsid w:val="28F3D93C"/>
    <w:rsid w:val="2903808E"/>
    <w:rsid w:val="290510F8"/>
    <w:rsid w:val="29098308"/>
    <w:rsid w:val="290A277C"/>
    <w:rsid w:val="29162030"/>
    <w:rsid w:val="293643F0"/>
    <w:rsid w:val="2938CAEE"/>
    <w:rsid w:val="293D1727"/>
    <w:rsid w:val="29509C46"/>
    <w:rsid w:val="296814BD"/>
    <w:rsid w:val="2968DD45"/>
    <w:rsid w:val="2978A43B"/>
    <w:rsid w:val="299DB43A"/>
    <w:rsid w:val="29B19DE1"/>
    <w:rsid w:val="29B5C224"/>
    <w:rsid w:val="29BE9F27"/>
    <w:rsid w:val="29C11706"/>
    <w:rsid w:val="29C39606"/>
    <w:rsid w:val="29CFCB8A"/>
    <w:rsid w:val="29E3884A"/>
    <w:rsid w:val="29EF272F"/>
    <w:rsid w:val="2A073943"/>
    <w:rsid w:val="2A08EB8E"/>
    <w:rsid w:val="2A10DE86"/>
    <w:rsid w:val="2A1B4854"/>
    <w:rsid w:val="2A1C14B1"/>
    <w:rsid w:val="2A1CEE5E"/>
    <w:rsid w:val="2A260AA2"/>
    <w:rsid w:val="2A2A328F"/>
    <w:rsid w:val="2A2A6D89"/>
    <w:rsid w:val="2A2FFAAC"/>
    <w:rsid w:val="2A3BF3B2"/>
    <w:rsid w:val="2A3CFD58"/>
    <w:rsid w:val="2A3D33D0"/>
    <w:rsid w:val="2A51C0DD"/>
    <w:rsid w:val="2A5CD1B4"/>
    <w:rsid w:val="2A5F2673"/>
    <w:rsid w:val="2A6776DF"/>
    <w:rsid w:val="2A6E3021"/>
    <w:rsid w:val="2A77B6C9"/>
    <w:rsid w:val="2A798B0C"/>
    <w:rsid w:val="2A832892"/>
    <w:rsid w:val="2AA3F3D9"/>
    <w:rsid w:val="2AA55369"/>
    <w:rsid w:val="2AAF78B4"/>
    <w:rsid w:val="2AB4E8FA"/>
    <w:rsid w:val="2AC30B43"/>
    <w:rsid w:val="2AC3F1CD"/>
    <w:rsid w:val="2AC61C35"/>
    <w:rsid w:val="2ACA26CB"/>
    <w:rsid w:val="2AD21451"/>
    <w:rsid w:val="2AD9D0B5"/>
    <w:rsid w:val="2B0B7C56"/>
    <w:rsid w:val="2B23130D"/>
    <w:rsid w:val="2B28D1FC"/>
    <w:rsid w:val="2B4C165E"/>
    <w:rsid w:val="2B4FB81F"/>
    <w:rsid w:val="2B50C46F"/>
    <w:rsid w:val="2B50DFFF"/>
    <w:rsid w:val="2B5CF6E8"/>
    <w:rsid w:val="2B5D1032"/>
    <w:rsid w:val="2B5F6667"/>
    <w:rsid w:val="2B698B7C"/>
    <w:rsid w:val="2B72568B"/>
    <w:rsid w:val="2B73265C"/>
    <w:rsid w:val="2B75DD2D"/>
    <w:rsid w:val="2B7CE5F3"/>
    <w:rsid w:val="2B95F106"/>
    <w:rsid w:val="2B992E5F"/>
    <w:rsid w:val="2B9C71C1"/>
    <w:rsid w:val="2BB0D2FD"/>
    <w:rsid w:val="2BBC6251"/>
    <w:rsid w:val="2BBDDFEF"/>
    <w:rsid w:val="2BD349E6"/>
    <w:rsid w:val="2BD8CDB9"/>
    <w:rsid w:val="2BEF008B"/>
    <w:rsid w:val="2BF57BB0"/>
    <w:rsid w:val="2BF57EC4"/>
    <w:rsid w:val="2BFAF6D4"/>
    <w:rsid w:val="2BFDD3AB"/>
    <w:rsid w:val="2C0E4063"/>
    <w:rsid w:val="2C1169E6"/>
    <w:rsid w:val="2C259DB1"/>
    <w:rsid w:val="2C267E4A"/>
    <w:rsid w:val="2C393644"/>
    <w:rsid w:val="2C3C9E3B"/>
    <w:rsid w:val="2C443604"/>
    <w:rsid w:val="2C47EAD7"/>
    <w:rsid w:val="2C50B95B"/>
    <w:rsid w:val="2C65F72C"/>
    <w:rsid w:val="2C804F82"/>
    <w:rsid w:val="2C8433F7"/>
    <w:rsid w:val="2C8755AA"/>
    <w:rsid w:val="2C88E99B"/>
    <w:rsid w:val="2CA76DE7"/>
    <w:rsid w:val="2CB46CBC"/>
    <w:rsid w:val="2CD47959"/>
    <w:rsid w:val="2CD6029C"/>
    <w:rsid w:val="2CDF98D6"/>
    <w:rsid w:val="2CFBEAE6"/>
    <w:rsid w:val="2D05B33F"/>
    <w:rsid w:val="2D08CF9F"/>
    <w:rsid w:val="2D315F90"/>
    <w:rsid w:val="2D46CA36"/>
    <w:rsid w:val="2D4813AA"/>
    <w:rsid w:val="2D5093AD"/>
    <w:rsid w:val="2D717AC8"/>
    <w:rsid w:val="2D72FEB5"/>
    <w:rsid w:val="2D74AADF"/>
    <w:rsid w:val="2D7CEAAA"/>
    <w:rsid w:val="2D853A51"/>
    <w:rsid w:val="2D8E9D41"/>
    <w:rsid w:val="2D9064A4"/>
    <w:rsid w:val="2D96C735"/>
    <w:rsid w:val="2DB542C7"/>
    <w:rsid w:val="2DBFBB8D"/>
    <w:rsid w:val="2DD28AE3"/>
    <w:rsid w:val="2DDCF42B"/>
    <w:rsid w:val="2DE05B73"/>
    <w:rsid w:val="2E01C78D"/>
    <w:rsid w:val="2E06920D"/>
    <w:rsid w:val="2E0C4CDF"/>
    <w:rsid w:val="2E0FD478"/>
    <w:rsid w:val="2E11C978"/>
    <w:rsid w:val="2E1B46AA"/>
    <w:rsid w:val="2E376AA1"/>
    <w:rsid w:val="2E413DE5"/>
    <w:rsid w:val="2E634318"/>
    <w:rsid w:val="2E7459D8"/>
    <w:rsid w:val="2E75BC82"/>
    <w:rsid w:val="2E7B6937"/>
    <w:rsid w:val="2E7D3224"/>
    <w:rsid w:val="2E8145C1"/>
    <w:rsid w:val="2E9DBA81"/>
    <w:rsid w:val="2EA53628"/>
    <w:rsid w:val="2ECCD5A5"/>
    <w:rsid w:val="2EECEAF8"/>
    <w:rsid w:val="2EF08F41"/>
    <w:rsid w:val="2EFDDEAC"/>
    <w:rsid w:val="2F0E90F5"/>
    <w:rsid w:val="2F106E7B"/>
    <w:rsid w:val="2F1564C3"/>
    <w:rsid w:val="2F1B1352"/>
    <w:rsid w:val="2F23C5F0"/>
    <w:rsid w:val="2F2A6DA2"/>
    <w:rsid w:val="2F3AB9AC"/>
    <w:rsid w:val="2F418A00"/>
    <w:rsid w:val="2F46AA6C"/>
    <w:rsid w:val="2F46BDD0"/>
    <w:rsid w:val="2F5603CD"/>
    <w:rsid w:val="2F59CC82"/>
    <w:rsid w:val="2F6A16F2"/>
    <w:rsid w:val="2F78C48C"/>
    <w:rsid w:val="2F7937A9"/>
    <w:rsid w:val="2F7A0D85"/>
    <w:rsid w:val="2F7FCE33"/>
    <w:rsid w:val="2F80A380"/>
    <w:rsid w:val="2FA7BDC7"/>
    <w:rsid w:val="2FCB89AB"/>
    <w:rsid w:val="2FEB9FC0"/>
    <w:rsid w:val="2FF70211"/>
    <w:rsid w:val="30034699"/>
    <w:rsid w:val="3006334E"/>
    <w:rsid w:val="30173998"/>
    <w:rsid w:val="30188D77"/>
    <w:rsid w:val="30190285"/>
    <w:rsid w:val="302BE3A1"/>
    <w:rsid w:val="3031CA9F"/>
    <w:rsid w:val="303AFAEF"/>
    <w:rsid w:val="304B93D1"/>
    <w:rsid w:val="306CFE23"/>
    <w:rsid w:val="30889EA8"/>
    <w:rsid w:val="309450FC"/>
    <w:rsid w:val="30969110"/>
    <w:rsid w:val="3096F95D"/>
    <w:rsid w:val="3099AF0D"/>
    <w:rsid w:val="309B4195"/>
    <w:rsid w:val="309D4B52"/>
    <w:rsid w:val="30B11274"/>
    <w:rsid w:val="30B7CD67"/>
    <w:rsid w:val="30C6927A"/>
    <w:rsid w:val="30C6ED4F"/>
    <w:rsid w:val="30CE67F7"/>
    <w:rsid w:val="30D3BB2C"/>
    <w:rsid w:val="30D6557D"/>
    <w:rsid w:val="30DFA2CE"/>
    <w:rsid w:val="30E9A079"/>
    <w:rsid w:val="30F59CE3"/>
    <w:rsid w:val="30FB6268"/>
    <w:rsid w:val="310BD044"/>
    <w:rsid w:val="310C1187"/>
    <w:rsid w:val="31195EB5"/>
    <w:rsid w:val="311F2EA3"/>
    <w:rsid w:val="314909D6"/>
    <w:rsid w:val="31561A78"/>
    <w:rsid w:val="3159FBC0"/>
    <w:rsid w:val="315AC6CD"/>
    <w:rsid w:val="315B6BC5"/>
    <w:rsid w:val="315FB7FE"/>
    <w:rsid w:val="316924E6"/>
    <w:rsid w:val="31810374"/>
    <w:rsid w:val="3183B620"/>
    <w:rsid w:val="31861F9F"/>
    <w:rsid w:val="31981380"/>
    <w:rsid w:val="319A3A18"/>
    <w:rsid w:val="31B0A13E"/>
    <w:rsid w:val="31B4D2E6"/>
    <w:rsid w:val="31BCA83F"/>
    <w:rsid w:val="31D824FF"/>
    <w:rsid w:val="31DD48A1"/>
    <w:rsid w:val="31E6AE55"/>
    <w:rsid w:val="31E95FD6"/>
    <w:rsid w:val="320B7970"/>
    <w:rsid w:val="321843ED"/>
    <w:rsid w:val="321BF06B"/>
    <w:rsid w:val="3224331D"/>
    <w:rsid w:val="3236D91D"/>
    <w:rsid w:val="324DAA9D"/>
    <w:rsid w:val="324EA7CB"/>
    <w:rsid w:val="325204A1"/>
    <w:rsid w:val="3259E328"/>
    <w:rsid w:val="32686FCB"/>
    <w:rsid w:val="327E4B2E"/>
    <w:rsid w:val="328ED48D"/>
    <w:rsid w:val="32916D44"/>
    <w:rsid w:val="3293302B"/>
    <w:rsid w:val="32A7E1E8"/>
    <w:rsid w:val="32AACC68"/>
    <w:rsid w:val="32B17F41"/>
    <w:rsid w:val="32B3F3F6"/>
    <w:rsid w:val="32B4406A"/>
    <w:rsid w:val="32B5F105"/>
    <w:rsid w:val="32BD65C7"/>
    <w:rsid w:val="32C0F942"/>
    <w:rsid w:val="32D18521"/>
    <w:rsid w:val="32D998AD"/>
    <w:rsid w:val="32DE6150"/>
    <w:rsid w:val="32F77E8C"/>
    <w:rsid w:val="3302CA9D"/>
    <w:rsid w:val="332536E2"/>
    <w:rsid w:val="3334E8FA"/>
    <w:rsid w:val="33376D58"/>
    <w:rsid w:val="33395EE0"/>
    <w:rsid w:val="335DCACF"/>
    <w:rsid w:val="33646A6D"/>
    <w:rsid w:val="3373F560"/>
    <w:rsid w:val="337671C7"/>
    <w:rsid w:val="33775295"/>
    <w:rsid w:val="33799DB5"/>
    <w:rsid w:val="337D9F4B"/>
    <w:rsid w:val="337E4E0A"/>
    <w:rsid w:val="3389638D"/>
    <w:rsid w:val="338F0BBA"/>
    <w:rsid w:val="33A0FEEF"/>
    <w:rsid w:val="33AF8925"/>
    <w:rsid w:val="33BFD531"/>
    <w:rsid w:val="33DD979B"/>
    <w:rsid w:val="33E97AFE"/>
    <w:rsid w:val="33EADF60"/>
    <w:rsid w:val="33F6964D"/>
    <w:rsid w:val="33F69CB6"/>
    <w:rsid w:val="33FCD61F"/>
    <w:rsid w:val="33FE8E11"/>
    <w:rsid w:val="340C5015"/>
    <w:rsid w:val="3427988F"/>
    <w:rsid w:val="34347339"/>
    <w:rsid w:val="344043CF"/>
    <w:rsid w:val="34444829"/>
    <w:rsid w:val="344800DD"/>
    <w:rsid w:val="344C35AF"/>
    <w:rsid w:val="3451C6F7"/>
    <w:rsid w:val="345C61A8"/>
    <w:rsid w:val="346FB1E7"/>
    <w:rsid w:val="34A6D4CE"/>
    <w:rsid w:val="34ABEA65"/>
    <w:rsid w:val="34BC280E"/>
    <w:rsid w:val="34BDC061"/>
    <w:rsid w:val="34C842C0"/>
    <w:rsid w:val="34D1A013"/>
    <w:rsid w:val="34E50A8A"/>
    <w:rsid w:val="3509ACA8"/>
    <w:rsid w:val="3512FF98"/>
    <w:rsid w:val="35186218"/>
    <w:rsid w:val="351DCD51"/>
    <w:rsid w:val="3541D048"/>
    <w:rsid w:val="3554F3DE"/>
    <w:rsid w:val="356D2030"/>
    <w:rsid w:val="357C8CAD"/>
    <w:rsid w:val="357FAFFF"/>
    <w:rsid w:val="3587BABE"/>
    <w:rsid w:val="358B231F"/>
    <w:rsid w:val="35A0A2A9"/>
    <w:rsid w:val="35A14812"/>
    <w:rsid w:val="35A44B7C"/>
    <w:rsid w:val="35DD9ACF"/>
    <w:rsid w:val="35DF82AA"/>
    <w:rsid w:val="35E0188A"/>
    <w:rsid w:val="35EE6F6E"/>
    <w:rsid w:val="35F28151"/>
    <w:rsid w:val="35F79BA1"/>
    <w:rsid w:val="35FD602E"/>
    <w:rsid w:val="360B9894"/>
    <w:rsid w:val="360DD83D"/>
    <w:rsid w:val="361995FE"/>
    <w:rsid w:val="361CDF7B"/>
    <w:rsid w:val="362731C8"/>
    <w:rsid w:val="362E37F0"/>
    <w:rsid w:val="362FD352"/>
    <w:rsid w:val="363A787D"/>
    <w:rsid w:val="364486A2"/>
    <w:rsid w:val="364F39BD"/>
    <w:rsid w:val="364F4174"/>
    <w:rsid w:val="364FA84C"/>
    <w:rsid w:val="3656D887"/>
    <w:rsid w:val="365ABBE8"/>
    <w:rsid w:val="3665BEC2"/>
    <w:rsid w:val="366BF207"/>
    <w:rsid w:val="366F0E1A"/>
    <w:rsid w:val="3676FBA0"/>
    <w:rsid w:val="3683F7C7"/>
    <w:rsid w:val="368C6DFA"/>
    <w:rsid w:val="36904C74"/>
    <w:rsid w:val="369FFA99"/>
    <w:rsid w:val="36A2190E"/>
    <w:rsid w:val="36AB9622"/>
    <w:rsid w:val="36B1B562"/>
    <w:rsid w:val="36C2C156"/>
    <w:rsid w:val="36E9F0E4"/>
    <w:rsid w:val="36EC45AC"/>
    <w:rsid w:val="36EF618E"/>
    <w:rsid w:val="36F20649"/>
    <w:rsid w:val="37009296"/>
    <w:rsid w:val="3704770F"/>
    <w:rsid w:val="3726F380"/>
    <w:rsid w:val="373DA97B"/>
    <w:rsid w:val="37459701"/>
    <w:rsid w:val="3759A747"/>
    <w:rsid w:val="376115B2"/>
    <w:rsid w:val="3761EE00"/>
    <w:rsid w:val="376ABE93"/>
    <w:rsid w:val="376E2401"/>
    <w:rsid w:val="377BE8EB"/>
    <w:rsid w:val="377D43CA"/>
    <w:rsid w:val="3784AF27"/>
    <w:rsid w:val="378A4C7B"/>
    <w:rsid w:val="37965E17"/>
    <w:rsid w:val="37976B8F"/>
    <w:rsid w:val="379B4027"/>
    <w:rsid w:val="379D023E"/>
    <w:rsid w:val="37A99BF6"/>
    <w:rsid w:val="37B09759"/>
    <w:rsid w:val="37B1D273"/>
    <w:rsid w:val="37C9FC24"/>
    <w:rsid w:val="37E1367C"/>
    <w:rsid w:val="37F8BEE6"/>
    <w:rsid w:val="37FBC309"/>
    <w:rsid w:val="38018E16"/>
    <w:rsid w:val="38097B9C"/>
    <w:rsid w:val="380C3643"/>
    <w:rsid w:val="3820A2C9"/>
    <w:rsid w:val="38278DA7"/>
    <w:rsid w:val="3829F1C6"/>
    <w:rsid w:val="38476683"/>
    <w:rsid w:val="384D44B9"/>
    <w:rsid w:val="38534A2D"/>
    <w:rsid w:val="385BF0A2"/>
    <w:rsid w:val="3867C3CC"/>
    <w:rsid w:val="38719869"/>
    <w:rsid w:val="38814060"/>
    <w:rsid w:val="389BE5CB"/>
    <w:rsid w:val="38A70800"/>
    <w:rsid w:val="38AC6EB1"/>
    <w:rsid w:val="38AF1073"/>
    <w:rsid w:val="38BDCB44"/>
    <w:rsid w:val="38BEB2A2"/>
    <w:rsid w:val="38CAB167"/>
    <w:rsid w:val="38CFCB9B"/>
    <w:rsid w:val="38DE3D77"/>
    <w:rsid w:val="38E16762"/>
    <w:rsid w:val="38EA5104"/>
    <w:rsid w:val="38F34FD9"/>
    <w:rsid w:val="38F7D4EC"/>
    <w:rsid w:val="3906616D"/>
    <w:rsid w:val="3906744D"/>
    <w:rsid w:val="39068EF4"/>
    <w:rsid w:val="3917236C"/>
    <w:rsid w:val="391FE25B"/>
    <w:rsid w:val="3941BB09"/>
    <w:rsid w:val="39447A34"/>
    <w:rsid w:val="3946A5DF"/>
    <w:rsid w:val="3947182B"/>
    <w:rsid w:val="3956934D"/>
    <w:rsid w:val="395A5F0B"/>
    <w:rsid w:val="395ED28A"/>
    <w:rsid w:val="396668A2"/>
    <w:rsid w:val="39670C49"/>
    <w:rsid w:val="396D5CB1"/>
    <w:rsid w:val="3978BB4F"/>
    <w:rsid w:val="397DF60E"/>
    <w:rsid w:val="397F5B88"/>
    <w:rsid w:val="398566B5"/>
    <w:rsid w:val="3989BAB9"/>
    <w:rsid w:val="39C36AEE"/>
    <w:rsid w:val="39CA8784"/>
    <w:rsid w:val="39CB4180"/>
    <w:rsid w:val="39CBE5EE"/>
    <w:rsid w:val="39D5976E"/>
    <w:rsid w:val="39FFEE92"/>
    <w:rsid w:val="3A09D6F9"/>
    <w:rsid w:val="3A161F89"/>
    <w:rsid w:val="3A1E3551"/>
    <w:rsid w:val="3A2174A6"/>
    <w:rsid w:val="3A2619B7"/>
    <w:rsid w:val="3A383358"/>
    <w:rsid w:val="3A4917FC"/>
    <w:rsid w:val="3A5979F4"/>
    <w:rsid w:val="3A5E9442"/>
    <w:rsid w:val="3A5F3A2F"/>
    <w:rsid w:val="3A6FF74D"/>
    <w:rsid w:val="3A75FF59"/>
    <w:rsid w:val="3A7C83FF"/>
    <w:rsid w:val="3A862165"/>
    <w:rsid w:val="3A866751"/>
    <w:rsid w:val="3A867258"/>
    <w:rsid w:val="3A90C94C"/>
    <w:rsid w:val="3A943633"/>
    <w:rsid w:val="3AA905B4"/>
    <w:rsid w:val="3AAB4827"/>
    <w:rsid w:val="3AAD86AC"/>
    <w:rsid w:val="3AB7E688"/>
    <w:rsid w:val="3ABA3E48"/>
    <w:rsid w:val="3ABB7733"/>
    <w:rsid w:val="3AC610E9"/>
    <w:rsid w:val="3AC8145B"/>
    <w:rsid w:val="3ACF72FC"/>
    <w:rsid w:val="3AD0BB31"/>
    <w:rsid w:val="3ADDD7B5"/>
    <w:rsid w:val="3AE2F370"/>
    <w:rsid w:val="3AE50253"/>
    <w:rsid w:val="3AE8381B"/>
    <w:rsid w:val="3AFF8ADE"/>
    <w:rsid w:val="3B039857"/>
    <w:rsid w:val="3B14B53A"/>
    <w:rsid w:val="3B1B33DE"/>
    <w:rsid w:val="3B22B297"/>
    <w:rsid w:val="3B24238A"/>
    <w:rsid w:val="3B296724"/>
    <w:rsid w:val="3B2C03BF"/>
    <w:rsid w:val="3B2D01E5"/>
    <w:rsid w:val="3B350FEE"/>
    <w:rsid w:val="3B368008"/>
    <w:rsid w:val="3B427287"/>
    <w:rsid w:val="3B4A6CC3"/>
    <w:rsid w:val="3B550FD2"/>
    <w:rsid w:val="3B593FD5"/>
    <w:rsid w:val="3B6F38A4"/>
    <w:rsid w:val="3B7ABF65"/>
    <w:rsid w:val="3B90FF91"/>
    <w:rsid w:val="3B938E37"/>
    <w:rsid w:val="3BA687CB"/>
    <w:rsid w:val="3BBA3697"/>
    <w:rsid w:val="3BC634BA"/>
    <w:rsid w:val="3BC8E692"/>
    <w:rsid w:val="3BD3EBA0"/>
    <w:rsid w:val="3BEE5122"/>
    <w:rsid w:val="3C00D902"/>
    <w:rsid w:val="3C085853"/>
    <w:rsid w:val="3C123794"/>
    <w:rsid w:val="3C124309"/>
    <w:rsid w:val="3C158443"/>
    <w:rsid w:val="3C15D403"/>
    <w:rsid w:val="3C17059C"/>
    <w:rsid w:val="3C1CDC98"/>
    <w:rsid w:val="3C2242B9"/>
    <w:rsid w:val="3C23924E"/>
    <w:rsid w:val="3C24A45E"/>
    <w:rsid w:val="3C2F75AE"/>
    <w:rsid w:val="3C4AEA7E"/>
    <w:rsid w:val="3C560EA9"/>
    <w:rsid w:val="3C574794"/>
    <w:rsid w:val="3C58E150"/>
    <w:rsid w:val="3C5B5994"/>
    <w:rsid w:val="3C6049DE"/>
    <w:rsid w:val="3C60E9D0"/>
    <w:rsid w:val="3C61E14A"/>
    <w:rsid w:val="3C63E4BC"/>
    <w:rsid w:val="3C66197D"/>
    <w:rsid w:val="3C68833A"/>
    <w:rsid w:val="3C722EF8"/>
    <w:rsid w:val="3C74E3C3"/>
    <w:rsid w:val="3C80B322"/>
    <w:rsid w:val="3C84E107"/>
    <w:rsid w:val="3C8A5DB5"/>
    <w:rsid w:val="3C8AE3B3"/>
    <w:rsid w:val="3C9419A4"/>
    <w:rsid w:val="3C998B56"/>
    <w:rsid w:val="3C9BB6DE"/>
    <w:rsid w:val="3CBE82F8"/>
    <w:rsid w:val="3CC8C0ED"/>
    <w:rsid w:val="3CCABE85"/>
    <w:rsid w:val="3CD53F3B"/>
    <w:rsid w:val="3CDA79AA"/>
    <w:rsid w:val="3CE63D24"/>
    <w:rsid w:val="3CE6659B"/>
    <w:rsid w:val="3D022846"/>
    <w:rsid w:val="3D02E242"/>
    <w:rsid w:val="3D0386B0"/>
    <w:rsid w:val="3D060FD1"/>
    <w:rsid w:val="3D138A35"/>
    <w:rsid w:val="3D16F71D"/>
    <w:rsid w:val="3D1D52A4"/>
    <w:rsid w:val="3D2E6D63"/>
    <w:rsid w:val="3D2EE679"/>
    <w:rsid w:val="3D44D941"/>
    <w:rsid w:val="3D55D613"/>
    <w:rsid w:val="3D5EA312"/>
    <w:rsid w:val="3D6005C3"/>
    <w:rsid w:val="3D60291D"/>
    <w:rsid w:val="3D66CA01"/>
    <w:rsid w:val="3D6E92F8"/>
    <w:rsid w:val="3D6F7CC6"/>
    <w:rsid w:val="3D86D907"/>
    <w:rsid w:val="3D9ACD0B"/>
    <w:rsid w:val="3DA68E31"/>
    <w:rsid w:val="3DAA64C4"/>
    <w:rsid w:val="3DAD5DDD"/>
    <w:rsid w:val="3DCD593D"/>
    <w:rsid w:val="3DD0CE1D"/>
    <w:rsid w:val="3DD1697B"/>
    <w:rsid w:val="3DD88612"/>
    <w:rsid w:val="3DDE2146"/>
    <w:rsid w:val="3DDE5244"/>
    <w:rsid w:val="3DE07CB7"/>
    <w:rsid w:val="3DE1575D"/>
    <w:rsid w:val="3DE492D3"/>
    <w:rsid w:val="3DE6A54E"/>
    <w:rsid w:val="3DF1DF0A"/>
    <w:rsid w:val="3DF29328"/>
    <w:rsid w:val="3E1DA8A1"/>
    <w:rsid w:val="3E234987"/>
    <w:rsid w:val="3E2C64E4"/>
    <w:rsid w:val="3E3A3133"/>
    <w:rsid w:val="3E3C36D5"/>
    <w:rsid w:val="3E507800"/>
    <w:rsid w:val="3E52CCAB"/>
    <w:rsid w:val="3E5BBBC0"/>
    <w:rsid w:val="3E7234E7"/>
    <w:rsid w:val="3E78BD20"/>
    <w:rsid w:val="3E8E56A9"/>
    <w:rsid w:val="3E9EB2A3"/>
    <w:rsid w:val="3E9F5711"/>
    <w:rsid w:val="3EA51806"/>
    <w:rsid w:val="3EAD2AF3"/>
    <w:rsid w:val="3EBE1413"/>
    <w:rsid w:val="3EC4251D"/>
    <w:rsid w:val="3EC92CDD"/>
    <w:rsid w:val="3EC9FF4C"/>
    <w:rsid w:val="3ED36B2E"/>
    <w:rsid w:val="3EE52689"/>
    <w:rsid w:val="3EF1A674"/>
    <w:rsid w:val="3EF6FEC9"/>
    <w:rsid w:val="3F0287D8"/>
    <w:rsid w:val="3F090383"/>
    <w:rsid w:val="3F230803"/>
    <w:rsid w:val="3F3CD3BE"/>
    <w:rsid w:val="3F48BB60"/>
    <w:rsid w:val="3F50A0E9"/>
    <w:rsid w:val="3F51311E"/>
    <w:rsid w:val="3F579234"/>
    <w:rsid w:val="3F57F81D"/>
    <w:rsid w:val="3F61563C"/>
    <w:rsid w:val="3F62915D"/>
    <w:rsid w:val="3F79F1A7"/>
    <w:rsid w:val="3F86FAD0"/>
    <w:rsid w:val="3F8EE856"/>
    <w:rsid w:val="3FA74FFE"/>
    <w:rsid w:val="3FA939FB"/>
    <w:rsid w:val="3FBC81C9"/>
    <w:rsid w:val="3FC66D0D"/>
    <w:rsid w:val="3FC6BBD1"/>
    <w:rsid w:val="3FD2DE83"/>
    <w:rsid w:val="3FF8FC3D"/>
    <w:rsid w:val="3FFDB5A0"/>
    <w:rsid w:val="3FFDF092"/>
    <w:rsid w:val="4003D0CB"/>
    <w:rsid w:val="4007579E"/>
    <w:rsid w:val="4015E3AA"/>
    <w:rsid w:val="401A7729"/>
    <w:rsid w:val="401DDDE6"/>
    <w:rsid w:val="4028D1EA"/>
    <w:rsid w:val="403A8304"/>
    <w:rsid w:val="403B2772"/>
    <w:rsid w:val="403BE5FF"/>
    <w:rsid w:val="403C2DD2"/>
    <w:rsid w:val="40484364"/>
    <w:rsid w:val="404ACC13"/>
    <w:rsid w:val="404CE20A"/>
    <w:rsid w:val="40527868"/>
    <w:rsid w:val="4057DF85"/>
    <w:rsid w:val="40659411"/>
    <w:rsid w:val="4065CFAD"/>
    <w:rsid w:val="4072CC20"/>
    <w:rsid w:val="40870BFF"/>
    <w:rsid w:val="409E5839"/>
    <w:rsid w:val="40A820BB"/>
    <w:rsid w:val="40A8C8C5"/>
    <w:rsid w:val="40AFD2D7"/>
    <w:rsid w:val="40BBDDE9"/>
    <w:rsid w:val="40BF3F54"/>
    <w:rsid w:val="40CC02F4"/>
    <w:rsid w:val="40D7262B"/>
    <w:rsid w:val="40E48BC1"/>
    <w:rsid w:val="40E9B523"/>
    <w:rsid w:val="40ECBF30"/>
    <w:rsid w:val="40EF2817"/>
    <w:rsid w:val="4102E6D1"/>
    <w:rsid w:val="4107F7F8"/>
    <w:rsid w:val="4108A9C6"/>
    <w:rsid w:val="41223551"/>
    <w:rsid w:val="413827AA"/>
    <w:rsid w:val="413CBE47"/>
    <w:rsid w:val="4140EB4D"/>
    <w:rsid w:val="4170DE6A"/>
    <w:rsid w:val="4178F2CF"/>
    <w:rsid w:val="4191B824"/>
    <w:rsid w:val="419401EC"/>
    <w:rsid w:val="4194CC9E"/>
    <w:rsid w:val="419B5C26"/>
    <w:rsid w:val="41CD5F55"/>
    <w:rsid w:val="41D5B74D"/>
    <w:rsid w:val="41DCF22B"/>
    <w:rsid w:val="41DE5E82"/>
    <w:rsid w:val="41EAADCD"/>
    <w:rsid w:val="41F593CD"/>
    <w:rsid w:val="41FB4F8B"/>
    <w:rsid w:val="4202C5D8"/>
    <w:rsid w:val="4202D4F0"/>
    <w:rsid w:val="42048B5A"/>
    <w:rsid w:val="42241AC9"/>
    <w:rsid w:val="422A26AF"/>
    <w:rsid w:val="4235C2D1"/>
    <w:rsid w:val="423E402C"/>
    <w:rsid w:val="4249BE22"/>
    <w:rsid w:val="425B6867"/>
    <w:rsid w:val="425D859B"/>
    <w:rsid w:val="42753EB5"/>
    <w:rsid w:val="427999B2"/>
    <w:rsid w:val="4283C60A"/>
    <w:rsid w:val="42858ED5"/>
    <w:rsid w:val="428AF878"/>
    <w:rsid w:val="4292C20F"/>
    <w:rsid w:val="42943A8B"/>
    <w:rsid w:val="429F24D6"/>
    <w:rsid w:val="429FA9F4"/>
    <w:rsid w:val="42A769A3"/>
    <w:rsid w:val="42BE05B2"/>
    <w:rsid w:val="42E76566"/>
    <w:rsid w:val="42ED529E"/>
    <w:rsid w:val="43003238"/>
    <w:rsid w:val="430CBAF8"/>
    <w:rsid w:val="430E1522"/>
    <w:rsid w:val="4335867E"/>
    <w:rsid w:val="433813CA"/>
    <w:rsid w:val="433B718D"/>
    <w:rsid w:val="43480AE9"/>
    <w:rsid w:val="434C2E43"/>
    <w:rsid w:val="434D846C"/>
    <w:rsid w:val="434F633F"/>
    <w:rsid w:val="43576699"/>
    <w:rsid w:val="4365C239"/>
    <w:rsid w:val="4372AB70"/>
    <w:rsid w:val="43827021"/>
    <w:rsid w:val="43867E2E"/>
    <w:rsid w:val="438C43CB"/>
    <w:rsid w:val="43939AFD"/>
    <w:rsid w:val="43B7BDBB"/>
    <w:rsid w:val="43D72818"/>
    <w:rsid w:val="43D91B16"/>
    <w:rsid w:val="43DF014E"/>
    <w:rsid w:val="43E77399"/>
    <w:rsid w:val="43EE243E"/>
    <w:rsid w:val="43F0921A"/>
    <w:rsid w:val="43F5596B"/>
    <w:rsid w:val="440123FC"/>
    <w:rsid w:val="440EC6ED"/>
    <w:rsid w:val="44122FDB"/>
    <w:rsid w:val="4415CFB5"/>
    <w:rsid w:val="441C9F61"/>
    <w:rsid w:val="441E9EE5"/>
    <w:rsid w:val="4437EA8F"/>
    <w:rsid w:val="445191C3"/>
    <w:rsid w:val="4459D613"/>
    <w:rsid w:val="44636A03"/>
    <w:rsid w:val="4465B1E5"/>
    <w:rsid w:val="447D9CF8"/>
    <w:rsid w:val="448F1A61"/>
    <w:rsid w:val="44965D60"/>
    <w:rsid w:val="44B09391"/>
    <w:rsid w:val="44B4E151"/>
    <w:rsid w:val="44B90A8D"/>
    <w:rsid w:val="44BC2C2D"/>
    <w:rsid w:val="44D070CA"/>
    <w:rsid w:val="44D741EE"/>
    <w:rsid w:val="44E0111E"/>
    <w:rsid w:val="44F1F089"/>
    <w:rsid w:val="450E9895"/>
    <w:rsid w:val="4515CDCD"/>
    <w:rsid w:val="4524AA77"/>
    <w:rsid w:val="452D60A9"/>
    <w:rsid w:val="452F0395"/>
    <w:rsid w:val="452F41CC"/>
    <w:rsid w:val="453A23B3"/>
    <w:rsid w:val="4542EDD0"/>
    <w:rsid w:val="45506C46"/>
    <w:rsid w:val="45555A73"/>
    <w:rsid w:val="455BD84E"/>
    <w:rsid w:val="45612B82"/>
    <w:rsid w:val="4563F31C"/>
    <w:rsid w:val="456A6ED1"/>
    <w:rsid w:val="4571C95C"/>
    <w:rsid w:val="4581CFA1"/>
    <w:rsid w:val="4595527C"/>
    <w:rsid w:val="45993C84"/>
    <w:rsid w:val="45A8990C"/>
    <w:rsid w:val="45B7374D"/>
    <w:rsid w:val="45C072A2"/>
    <w:rsid w:val="45C380D7"/>
    <w:rsid w:val="45C73192"/>
    <w:rsid w:val="45CBE99F"/>
    <w:rsid w:val="45DDED58"/>
    <w:rsid w:val="45E79837"/>
    <w:rsid w:val="45F5A674"/>
    <w:rsid w:val="45F7070D"/>
    <w:rsid w:val="45FE29DA"/>
    <w:rsid w:val="46023D98"/>
    <w:rsid w:val="460E6D0B"/>
    <w:rsid w:val="460FD05F"/>
    <w:rsid w:val="463584A3"/>
    <w:rsid w:val="463D3784"/>
    <w:rsid w:val="463DFC2A"/>
    <w:rsid w:val="46445BBA"/>
    <w:rsid w:val="46470DB3"/>
    <w:rsid w:val="466FE2BA"/>
    <w:rsid w:val="46706E5F"/>
    <w:rsid w:val="46713815"/>
    <w:rsid w:val="4673124F"/>
    <w:rsid w:val="467932AF"/>
    <w:rsid w:val="46939088"/>
    <w:rsid w:val="4693E812"/>
    <w:rsid w:val="46A6C7B7"/>
    <w:rsid w:val="46A8DA9B"/>
    <w:rsid w:val="46C1B9F5"/>
    <w:rsid w:val="46C577C7"/>
    <w:rsid w:val="46C84DC3"/>
    <w:rsid w:val="46CDC7F8"/>
    <w:rsid w:val="46CF31A4"/>
    <w:rsid w:val="46DCDF58"/>
    <w:rsid w:val="46DD482D"/>
    <w:rsid w:val="46EE357C"/>
    <w:rsid w:val="46EEAA77"/>
    <w:rsid w:val="46F66A04"/>
    <w:rsid w:val="46FE235E"/>
    <w:rsid w:val="470EC8DA"/>
    <w:rsid w:val="471164E6"/>
    <w:rsid w:val="471E8BCD"/>
    <w:rsid w:val="47232CE1"/>
    <w:rsid w:val="473AA2FF"/>
    <w:rsid w:val="4743C100"/>
    <w:rsid w:val="4747E5A3"/>
    <w:rsid w:val="475BBACB"/>
    <w:rsid w:val="4767BA00"/>
    <w:rsid w:val="4774E084"/>
    <w:rsid w:val="477CD767"/>
    <w:rsid w:val="47897D47"/>
    <w:rsid w:val="478B856C"/>
    <w:rsid w:val="4793D38D"/>
    <w:rsid w:val="4799FA3B"/>
    <w:rsid w:val="47A359B5"/>
    <w:rsid w:val="47A81702"/>
    <w:rsid w:val="47B06DAA"/>
    <w:rsid w:val="47BE05A1"/>
    <w:rsid w:val="47C6BB23"/>
    <w:rsid w:val="47D52EE0"/>
    <w:rsid w:val="47E02C1B"/>
    <w:rsid w:val="47E456D2"/>
    <w:rsid w:val="47E83453"/>
    <w:rsid w:val="47EAE036"/>
    <w:rsid w:val="4804C53B"/>
    <w:rsid w:val="4811DA20"/>
    <w:rsid w:val="4812A01E"/>
    <w:rsid w:val="48233292"/>
    <w:rsid w:val="483A2AA2"/>
    <w:rsid w:val="483AEF73"/>
    <w:rsid w:val="48401590"/>
    <w:rsid w:val="48422A5C"/>
    <w:rsid w:val="485C82AF"/>
    <w:rsid w:val="486C116B"/>
    <w:rsid w:val="486D6CEA"/>
    <w:rsid w:val="486FA3AF"/>
    <w:rsid w:val="48795D01"/>
    <w:rsid w:val="487A805C"/>
    <w:rsid w:val="48878BE8"/>
    <w:rsid w:val="489A6EEA"/>
    <w:rsid w:val="48A07640"/>
    <w:rsid w:val="48AA993B"/>
    <w:rsid w:val="48AFF547"/>
    <w:rsid w:val="48B6A949"/>
    <w:rsid w:val="48B9532B"/>
    <w:rsid w:val="48C19561"/>
    <w:rsid w:val="48D9C186"/>
    <w:rsid w:val="48E68A60"/>
    <w:rsid w:val="48E8DB36"/>
    <w:rsid w:val="48EA2596"/>
    <w:rsid w:val="48EE271F"/>
    <w:rsid w:val="48F28B7F"/>
    <w:rsid w:val="48FFFDD0"/>
    <w:rsid w:val="491676CF"/>
    <w:rsid w:val="49202FAC"/>
    <w:rsid w:val="4920D3ED"/>
    <w:rsid w:val="49235AB6"/>
    <w:rsid w:val="492CC02F"/>
    <w:rsid w:val="493B0679"/>
    <w:rsid w:val="493FDAC7"/>
    <w:rsid w:val="49460DCD"/>
    <w:rsid w:val="4949D0C8"/>
    <w:rsid w:val="4958F9D3"/>
    <w:rsid w:val="49657FE1"/>
    <w:rsid w:val="4972FEB1"/>
    <w:rsid w:val="497A56C5"/>
    <w:rsid w:val="497BEAE2"/>
    <w:rsid w:val="4999521F"/>
    <w:rsid w:val="49A22AF9"/>
    <w:rsid w:val="49B38241"/>
    <w:rsid w:val="49D39020"/>
    <w:rsid w:val="49D5E681"/>
    <w:rsid w:val="49DBE5F1"/>
    <w:rsid w:val="49E5F6C7"/>
    <w:rsid w:val="49E65855"/>
    <w:rsid w:val="49E72162"/>
    <w:rsid w:val="49EAA48E"/>
    <w:rsid w:val="49F73CD5"/>
    <w:rsid w:val="49F95AAE"/>
    <w:rsid w:val="49FE89FD"/>
    <w:rsid w:val="4A013D35"/>
    <w:rsid w:val="4A0D94D6"/>
    <w:rsid w:val="4A15DAA6"/>
    <w:rsid w:val="4A1F7524"/>
    <w:rsid w:val="4A2575C7"/>
    <w:rsid w:val="4A353894"/>
    <w:rsid w:val="4A3D261A"/>
    <w:rsid w:val="4A3EC589"/>
    <w:rsid w:val="4A3FB2E4"/>
    <w:rsid w:val="4A56B51D"/>
    <w:rsid w:val="4A683CF7"/>
    <w:rsid w:val="4A7DFF65"/>
    <w:rsid w:val="4A8B6E07"/>
    <w:rsid w:val="4A8BE0E5"/>
    <w:rsid w:val="4A8E638E"/>
    <w:rsid w:val="4A935B8D"/>
    <w:rsid w:val="4A9E91C9"/>
    <w:rsid w:val="4A9EEB0D"/>
    <w:rsid w:val="4A9F1742"/>
    <w:rsid w:val="4AA3EDB9"/>
    <w:rsid w:val="4ABF2B17"/>
    <w:rsid w:val="4AE59FD1"/>
    <w:rsid w:val="4AF2834E"/>
    <w:rsid w:val="4AF707C2"/>
    <w:rsid w:val="4AFE5BE5"/>
    <w:rsid w:val="4AFF8602"/>
    <w:rsid w:val="4B01CA45"/>
    <w:rsid w:val="4B0A13B2"/>
    <w:rsid w:val="4B164D28"/>
    <w:rsid w:val="4B1ED78E"/>
    <w:rsid w:val="4B38FD72"/>
    <w:rsid w:val="4B43DF82"/>
    <w:rsid w:val="4B457C60"/>
    <w:rsid w:val="4B4B1335"/>
    <w:rsid w:val="4B56990A"/>
    <w:rsid w:val="4B687AFF"/>
    <w:rsid w:val="4B744274"/>
    <w:rsid w:val="4B74D4A6"/>
    <w:rsid w:val="4B7DD71F"/>
    <w:rsid w:val="4B91B2DD"/>
    <w:rsid w:val="4B952B0F"/>
    <w:rsid w:val="4B96FF7C"/>
    <w:rsid w:val="4BA14EEA"/>
    <w:rsid w:val="4BAEE9BB"/>
    <w:rsid w:val="4BB4638D"/>
    <w:rsid w:val="4BB5D7CF"/>
    <w:rsid w:val="4BBD75DE"/>
    <w:rsid w:val="4BC26EB2"/>
    <w:rsid w:val="4BD81702"/>
    <w:rsid w:val="4BD8F67B"/>
    <w:rsid w:val="4BDAEED2"/>
    <w:rsid w:val="4BDB7F97"/>
    <w:rsid w:val="4BEDD45B"/>
    <w:rsid w:val="4C026286"/>
    <w:rsid w:val="4C0AA52A"/>
    <w:rsid w:val="4C0C1FC0"/>
    <w:rsid w:val="4C16766F"/>
    <w:rsid w:val="4C167AD0"/>
    <w:rsid w:val="4C207BF8"/>
    <w:rsid w:val="4C20E19A"/>
    <w:rsid w:val="4C217CB2"/>
    <w:rsid w:val="4C273E68"/>
    <w:rsid w:val="4C3482FA"/>
    <w:rsid w:val="4C3895AF"/>
    <w:rsid w:val="4C38F9CD"/>
    <w:rsid w:val="4C3A3332"/>
    <w:rsid w:val="4C59CB90"/>
    <w:rsid w:val="4C5AFB78"/>
    <w:rsid w:val="4C60B8EB"/>
    <w:rsid w:val="4C634212"/>
    <w:rsid w:val="4C6609B4"/>
    <w:rsid w:val="4C68D3FC"/>
    <w:rsid w:val="4C6CD57E"/>
    <w:rsid w:val="4C77F9BB"/>
    <w:rsid w:val="4C96EB27"/>
    <w:rsid w:val="4C973CA5"/>
    <w:rsid w:val="4CD50D9A"/>
    <w:rsid w:val="4CD7C448"/>
    <w:rsid w:val="4CD89244"/>
    <w:rsid w:val="4CDFAFE3"/>
    <w:rsid w:val="4CE3C316"/>
    <w:rsid w:val="4D06CCFC"/>
    <w:rsid w:val="4D0A1AD0"/>
    <w:rsid w:val="4D1F9163"/>
    <w:rsid w:val="4D1FB8F6"/>
    <w:rsid w:val="4D30FB70"/>
    <w:rsid w:val="4D3191D2"/>
    <w:rsid w:val="4D31C15E"/>
    <w:rsid w:val="4D345E5C"/>
    <w:rsid w:val="4D367702"/>
    <w:rsid w:val="4D378F47"/>
    <w:rsid w:val="4D3E212A"/>
    <w:rsid w:val="4D40E6F0"/>
    <w:rsid w:val="4D453598"/>
    <w:rsid w:val="4D51A830"/>
    <w:rsid w:val="4D73E763"/>
    <w:rsid w:val="4D7AE0B1"/>
    <w:rsid w:val="4D7EAD90"/>
    <w:rsid w:val="4DC286A1"/>
    <w:rsid w:val="4DC4FC75"/>
    <w:rsid w:val="4DD41AFA"/>
    <w:rsid w:val="4DE843ED"/>
    <w:rsid w:val="4DEF2650"/>
    <w:rsid w:val="4DF44510"/>
    <w:rsid w:val="4DF56297"/>
    <w:rsid w:val="4E062193"/>
    <w:rsid w:val="4E275255"/>
    <w:rsid w:val="4E284CB6"/>
    <w:rsid w:val="4E368DC0"/>
    <w:rsid w:val="4E469473"/>
    <w:rsid w:val="4E476A1D"/>
    <w:rsid w:val="4E4F6D9F"/>
    <w:rsid w:val="4E5775D7"/>
    <w:rsid w:val="4E663785"/>
    <w:rsid w:val="4E6F4833"/>
    <w:rsid w:val="4E75C5C4"/>
    <w:rsid w:val="4E766454"/>
    <w:rsid w:val="4E8611BA"/>
    <w:rsid w:val="4E8DAB39"/>
    <w:rsid w:val="4EBB8957"/>
    <w:rsid w:val="4EC8EEA2"/>
    <w:rsid w:val="4ED007D6"/>
    <w:rsid w:val="4EE2211C"/>
    <w:rsid w:val="4EE764FD"/>
    <w:rsid w:val="4EEDCBD1"/>
    <w:rsid w:val="4EEECB4C"/>
    <w:rsid w:val="4EEF8DC1"/>
    <w:rsid w:val="4EF6CD6C"/>
    <w:rsid w:val="4EF86103"/>
    <w:rsid w:val="4F0B6C3E"/>
    <w:rsid w:val="4F0FCE17"/>
    <w:rsid w:val="4F102E8A"/>
    <w:rsid w:val="4F10D07F"/>
    <w:rsid w:val="4F11D257"/>
    <w:rsid w:val="4F2A2640"/>
    <w:rsid w:val="4F2C018D"/>
    <w:rsid w:val="4F3405BD"/>
    <w:rsid w:val="4F5EDF2A"/>
    <w:rsid w:val="4F697B80"/>
    <w:rsid w:val="4F80A2AD"/>
    <w:rsid w:val="4F8467E6"/>
    <w:rsid w:val="4F929C3A"/>
    <w:rsid w:val="4F9502A1"/>
    <w:rsid w:val="4FA7F908"/>
    <w:rsid w:val="4FAA882D"/>
    <w:rsid w:val="4FB013AC"/>
    <w:rsid w:val="4FCCE12E"/>
    <w:rsid w:val="4FCE720D"/>
    <w:rsid w:val="4FED64D7"/>
    <w:rsid w:val="5004C0D6"/>
    <w:rsid w:val="5008E8FF"/>
    <w:rsid w:val="500FF1BB"/>
    <w:rsid w:val="5021E21B"/>
    <w:rsid w:val="502AB14B"/>
    <w:rsid w:val="50331CF2"/>
    <w:rsid w:val="50689C32"/>
    <w:rsid w:val="506C5F0E"/>
    <w:rsid w:val="5076CA55"/>
    <w:rsid w:val="5076D11C"/>
    <w:rsid w:val="507FA6B6"/>
    <w:rsid w:val="5083E0FD"/>
    <w:rsid w:val="509919F5"/>
    <w:rsid w:val="50A47A8B"/>
    <w:rsid w:val="50B45E79"/>
    <w:rsid w:val="50C5F6A1"/>
    <w:rsid w:val="50D3C83C"/>
    <w:rsid w:val="50D5FED9"/>
    <w:rsid w:val="50F13168"/>
    <w:rsid w:val="51097CB5"/>
    <w:rsid w:val="510B1B9C"/>
    <w:rsid w:val="51106719"/>
    <w:rsid w:val="512B2EFA"/>
    <w:rsid w:val="5139B9B4"/>
    <w:rsid w:val="51434A07"/>
    <w:rsid w:val="5147C282"/>
    <w:rsid w:val="5149F86C"/>
    <w:rsid w:val="515380FA"/>
    <w:rsid w:val="5153AF6F"/>
    <w:rsid w:val="51796B32"/>
    <w:rsid w:val="51A09137"/>
    <w:rsid w:val="51A41BD6"/>
    <w:rsid w:val="51A87EBD"/>
    <w:rsid w:val="51B29561"/>
    <w:rsid w:val="51B2DDEE"/>
    <w:rsid w:val="51B5C4F6"/>
    <w:rsid w:val="51BA54B9"/>
    <w:rsid w:val="51BBE556"/>
    <w:rsid w:val="51C7E48B"/>
    <w:rsid w:val="51C9897F"/>
    <w:rsid w:val="51C9A877"/>
    <w:rsid w:val="51CEEECE"/>
    <w:rsid w:val="51CFC55B"/>
    <w:rsid w:val="51D5BCFF"/>
    <w:rsid w:val="51D8965E"/>
    <w:rsid w:val="5203A7DF"/>
    <w:rsid w:val="5211E44B"/>
    <w:rsid w:val="5215801F"/>
    <w:rsid w:val="5217F935"/>
    <w:rsid w:val="521FB15E"/>
    <w:rsid w:val="5221D5EC"/>
    <w:rsid w:val="52430D00"/>
    <w:rsid w:val="5262026C"/>
    <w:rsid w:val="52758E59"/>
    <w:rsid w:val="529532EF"/>
    <w:rsid w:val="52A6E330"/>
    <w:rsid w:val="52B8436F"/>
    <w:rsid w:val="52C62758"/>
    <w:rsid w:val="52DC6254"/>
    <w:rsid w:val="52DD1023"/>
    <w:rsid w:val="52DD779B"/>
    <w:rsid w:val="52DF0729"/>
    <w:rsid w:val="52E4E3D2"/>
    <w:rsid w:val="52FA2021"/>
    <w:rsid w:val="52FE0F5D"/>
    <w:rsid w:val="531233DB"/>
    <w:rsid w:val="531425A0"/>
    <w:rsid w:val="5315251B"/>
    <w:rsid w:val="531B2E5C"/>
    <w:rsid w:val="5342B929"/>
    <w:rsid w:val="53519557"/>
    <w:rsid w:val="5356251A"/>
    <w:rsid w:val="5356CDC8"/>
    <w:rsid w:val="53586503"/>
    <w:rsid w:val="535982DD"/>
    <w:rsid w:val="536B95BC"/>
    <w:rsid w:val="537466BF"/>
    <w:rsid w:val="53836F48"/>
    <w:rsid w:val="53841471"/>
    <w:rsid w:val="53883F7B"/>
    <w:rsid w:val="538F7B1A"/>
    <w:rsid w:val="53906CC1"/>
    <w:rsid w:val="539E2FDF"/>
    <w:rsid w:val="53AAD4D1"/>
    <w:rsid w:val="53AEC412"/>
    <w:rsid w:val="53BBD73F"/>
    <w:rsid w:val="53BDFFEF"/>
    <w:rsid w:val="53CA3E8F"/>
    <w:rsid w:val="53CB1501"/>
    <w:rsid w:val="53CBD226"/>
    <w:rsid w:val="53EDCE61"/>
    <w:rsid w:val="53FDD2CD"/>
    <w:rsid w:val="53FE0948"/>
    <w:rsid w:val="54006487"/>
    <w:rsid w:val="54178913"/>
    <w:rsid w:val="541C417E"/>
    <w:rsid w:val="54272B1C"/>
    <w:rsid w:val="542CD83D"/>
    <w:rsid w:val="54317EE5"/>
    <w:rsid w:val="54337B63"/>
    <w:rsid w:val="54465185"/>
    <w:rsid w:val="5447839A"/>
    <w:rsid w:val="544B14FB"/>
    <w:rsid w:val="54568C08"/>
    <w:rsid w:val="545B6A8F"/>
    <w:rsid w:val="5462E226"/>
    <w:rsid w:val="54638694"/>
    <w:rsid w:val="5464A9F1"/>
    <w:rsid w:val="546A74EB"/>
    <w:rsid w:val="547E4091"/>
    <w:rsid w:val="547EF759"/>
    <w:rsid w:val="547F037A"/>
    <w:rsid w:val="5493FFE7"/>
    <w:rsid w:val="54B09A11"/>
    <w:rsid w:val="54D2CD11"/>
    <w:rsid w:val="54D2E451"/>
    <w:rsid w:val="54D63EBA"/>
    <w:rsid w:val="54EF76DE"/>
    <w:rsid w:val="54EFEFE6"/>
    <w:rsid w:val="54FE226E"/>
    <w:rsid w:val="55041036"/>
    <w:rsid w:val="550D5DC1"/>
    <w:rsid w:val="5514D869"/>
    <w:rsid w:val="551AF01A"/>
    <w:rsid w:val="551C0123"/>
    <w:rsid w:val="552B4B7B"/>
    <w:rsid w:val="5539EF7C"/>
    <w:rsid w:val="553FE93D"/>
    <w:rsid w:val="55438107"/>
    <w:rsid w:val="5549850D"/>
    <w:rsid w:val="554FDB4F"/>
    <w:rsid w:val="5556FF33"/>
    <w:rsid w:val="55622AE1"/>
    <w:rsid w:val="5566FABB"/>
    <w:rsid w:val="557AADC2"/>
    <w:rsid w:val="559297F1"/>
    <w:rsid w:val="559C34E8"/>
    <w:rsid w:val="55B345B9"/>
    <w:rsid w:val="55B73915"/>
    <w:rsid w:val="55BD0C5C"/>
    <w:rsid w:val="55C1B668"/>
    <w:rsid w:val="55C75E3E"/>
    <w:rsid w:val="55CE20AE"/>
    <w:rsid w:val="55DE83F2"/>
    <w:rsid w:val="55E43DA8"/>
    <w:rsid w:val="55E58A98"/>
    <w:rsid w:val="55E5D118"/>
    <w:rsid w:val="55E6E55C"/>
    <w:rsid w:val="55ECB078"/>
    <w:rsid w:val="55EFE431"/>
    <w:rsid w:val="55F73AF0"/>
    <w:rsid w:val="55FC78FB"/>
    <w:rsid w:val="55FFC2F9"/>
    <w:rsid w:val="560308A5"/>
    <w:rsid w:val="56158D73"/>
    <w:rsid w:val="5616A7EB"/>
    <w:rsid w:val="5617ED81"/>
    <w:rsid w:val="561BFA55"/>
    <w:rsid w:val="561CFDA2"/>
    <w:rsid w:val="563A4B04"/>
    <w:rsid w:val="56447DAB"/>
    <w:rsid w:val="56626D0A"/>
    <w:rsid w:val="5673D603"/>
    <w:rsid w:val="5676321B"/>
    <w:rsid w:val="56778CF9"/>
    <w:rsid w:val="567CE972"/>
    <w:rsid w:val="56893619"/>
    <w:rsid w:val="5691239F"/>
    <w:rsid w:val="5699F2CF"/>
    <w:rsid w:val="569DFFC7"/>
    <w:rsid w:val="56A4EA75"/>
    <w:rsid w:val="56A66734"/>
    <w:rsid w:val="56A7A814"/>
    <w:rsid w:val="56ABF853"/>
    <w:rsid w:val="56BB65A4"/>
    <w:rsid w:val="56C72365"/>
    <w:rsid w:val="56D5BFDD"/>
    <w:rsid w:val="56DDAD63"/>
    <w:rsid w:val="56E664D4"/>
    <w:rsid w:val="56EC17DE"/>
    <w:rsid w:val="56ED2255"/>
    <w:rsid w:val="56EEE83A"/>
    <w:rsid w:val="5703B797"/>
    <w:rsid w:val="57245147"/>
    <w:rsid w:val="57297A00"/>
    <w:rsid w:val="572CDA2A"/>
    <w:rsid w:val="5734762E"/>
    <w:rsid w:val="57370476"/>
    <w:rsid w:val="573D07A0"/>
    <w:rsid w:val="5756F630"/>
    <w:rsid w:val="5769F10F"/>
    <w:rsid w:val="57756466"/>
    <w:rsid w:val="577A5453"/>
    <w:rsid w:val="5781EB59"/>
    <w:rsid w:val="5782B5BD"/>
    <w:rsid w:val="57A77879"/>
    <w:rsid w:val="57C55EDB"/>
    <w:rsid w:val="57E4C76C"/>
    <w:rsid w:val="57EB5D6E"/>
    <w:rsid w:val="57ED1D46"/>
    <w:rsid w:val="57EE4C63"/>
    <w:rsid w:val="57F643B8"/>
    <w:rsid w:val="58038F16"/>
    <w:rsid w:val="5812940C"/>
    <w:rsid w:val="58219543"/>
    <w:rsid w:val="58221F72"/>
    <w:rsid w:val="582BD626"/>
    <w:rsid w:val="582DD5AA"/>
    <w:rsid w:val="5835C330"/>
    <w:rsid w:val="583E2ED7"/>
    <w:rsid w:val="5842A732"/>
    <w:rsid w:val="58443EE6"/>
    <w:rsid w:val="585290DC"/>
    <w:rsid w:val="5862E6B5"/>
    <w:rsid w:val="5862EC3D"/>
    <w:rsid w:val="5867F7DC"/>
    <w:rsid w:val="586A29A9"/>
    <w:rsid w:val="5873AE17"/>
    <w:rsid w:val="5876C29C"/>
    <w:rsid w:val="58823535"/>
    <w:rsid w:val="588ACDB8"/>
    <w:rsid w:val="588EF2E2"/>
    <w:rsid w:val="589F4349"/>
    <w:rsid w:val="58A4757E"/>
    <w:rsid w:val="58A95070"/>
    <w:rsid w:val="58B7DF98"/>
    <w:rsid w:val="58D6EDF0"/>
    <w:rsid w:val="5905AEB4"/>
    <w:rsid w:val="590AC0F8"/>
    <w:rsid w:val="590C1927"/>
    <w:rsid w:val="590DAEF6"/>
    <w:rsid w:val="590F4F14"/>
    <w:rsid w:val="59105DC6"/>
    <w:rsid w:val="5913DDC9"/>
    <w:rsid w:val="591EA567"/>
    <w:rsid w:val="5925B500"/>
    <w:rsid w:val="592EDBB2"/>
    <w:rsid w:val="594FC0FF"/>
    <w:rsid w:val="595A51F6"/>
    <w:rsid w:val="595B2012"/>
    <w:rsid w:val="596F1915"/>
    <w:rsid w:val="5970BAB4"/>
    <w:rsid w:val="59723ED1"/>
    <w:rsid w:val="59775232"/>
    <w:rsid w:val="5988EDA7"/>
    <w:rsid w:val="598A1CC4"/>
    <w:rsid w:val="59939656"/>
    <w:rsid w:val="599797EC"/>
    <w:rsid w:val="59A8E3A1"/>
    <w:rsid w:val="59AA06A4"/>
    <w:rsid w:val="59AB1A8E"/>
    <w:rsid w:val="59BA21BE"/>
    <w:rsid w:val="59BDEFD3"/>
    <w:rsid w:val="59C0D6DB"/>
    <w:rsid w:val="59C4FDF8"/>
    <w:rsid w:val="59E0CEE4"/>
    <w:rsid w:val="59E180DF"/>
    <w:rsid w:val="59E785CD"/>
    <w:rsid w:val="59E8C246"/>
    <w:rsid w:val="59EAABCB"/>
    <w:rsid w:val="59F518B1"/>
    <w:rsid w:val="5A07F260"/>
    <w:rsid w:val="5A0EF52E"/>
    <w:rsid w:val="5A1A1655"/>
    <w:rsid w:val="5A1EB987"/>
    <w:rsid w:val="5A375481"/>
    <w:rsid w:val="5A647AEC"/>
    <w:rsid w:val="5A707B70"/>
    <w:rsid w:val="5A953902"/>
    <w:rsid w:val="5AB00F71"/>
    <w:rsid w:val="5AB8FB4D"/>
    <w:rsid w:val="5AC8F118"/>
    <w:rsid w:val="5ACE961B"/>
    <w:rsid w:val="5AD2C818"/>
    <w:rsid w:val="5AD790E4"/>
    <w:rsid w:val="5ADCF9FA"/>
    <w:rsid w:val="5AFA5C47"/>
    <w:rsid w:val="5B24BE08"/>
    <w:rsid w:val="5B25C52D"/>
    <w:rsid w:val="5B2CF839"/>
    <w:rsid w:val="5B325AB9"/>
    <w:rsid w:val="5B37EB55"/>
    <w:rsid w:val="5B47737D"/>
    <w:rsid w:val="5B490A63"/>
    <w:rsid w:val="5B4B3A96"/>
    <w:rsid w:val="5B4F6103"/>
    <w:rsid w:val="5B56DFFA"/>
    <w:rsid w:val="5B693608"/>
    <w:rsid w:val="5B6D63F2"/>
    <w:rsid w:val="5B6EC6D1"/>
    <w:rsid w:val="5B75CF99"/>
    <w:rsid w:val="5B76A7A1"/>
    <w:rsid w:val="5B76B457"/>
    <w:rsid w:val="5B8A319E"/>
    <w:rsid w:val="5B907976"/>
    <w:rsid w:val="5B961B6A"/>
    <w:rsid w:val="5B9901B2"/>
    <w:rsid w:val="5B9C48A8"/>
    <w:rsid w:val="5BAB4ED9"/>
    <w:rsid w:val="5BC2595D"/>
    <w:rsid w:val="5BCCA69B"/>
    <w:rsid w:val="5BCDB183"/>
    <w:rsid w:val="5BD8AF27"/>
    <w:rsid w:val="5BE25329"/>
    <w:rsid w:val="5BE9EF46"/>
    <w:rsid w:val="5BECA643"/>
    <w:rsid w:val="5BF1DCCC"/>
    <w:rsid w:val="5BF288A5"/>
    <w:rsid w:val="5BFFF016"/>
    <w:rsid w:val="5C145E9E"/>
    <w:rsid w:val="5C15006B"/>
    <w:rsid w:val="5C1A59DE"/>
    <w:rsid w:val="5C30D730"/>
    <w:rsid w:val="5C4AF4DB"/>
    <w:rsid w:val="5C52E25C"/>
    <w:rsid w:val="5C5BF1FC"/>
    <w:rsid w:val="5C73C221"/>
    <w:rsid w:val="5C77DCE0"/>
    <w:rsid w:val="5C78CA5B"/>
    <w:rsid w:val="5C85E96F"/>
    <w:rsid w:val="5C9615A6"/>
    <w:rsid w:val="5C9CE959"/>
    <w:rsid w:val="5CAFEB0A"/>
    <w:rsid w:val="5CB91621"/>
    <w:rsid w:val="5CCF8697"/>
    <w:rsid w:val="5CDC7E53"/>
    <w:rsid w:val="5CE94014"/>
    <w:rsid w:val="5D0D1531"/>
    <w:rsid w:val="5D3CA607"/>
    <w:rsid w:val="5D41A70B"/>
    <w:rsid w:val="5D47F8B3"/>
    <w:rsid w:val="5D4B6E9F"/>
    <w:rsid w:val="5D5672A1"/>
    <w:rsid w:val="5D5D529B"/>
    <w:rsid w:val="5D5E29BE"/>
    <w:rsid w:val="5D6E58A7"/>
    <w:rsid w:val="5D7F26B5"/>
    <w:rsid w:val="5D8E5906"/>
    <w:rsid w:val="5D97EE3D"/>
    <w:rsid w:val="5DA9B3BD"/>
    <w:rsid w:val="5DACA39D"/>
    <w:rsid w:val="5DB55EE7"/>
    <w:rsid w:val="5DC68D7C"/>
    <w:rsid w:val="5DCFD857"/>
    <w:rsid w:val="5DD657FF"/>
    <w:rsid w:val="5DDFFF37"/>
    <w:rsid w:val="5DF6BFE6"/>
    <w:rsid w:val="5DFFBBE4"/>
    <w:rsid w:val="5E0F0B2B"/>
    <w:rsid w:val="5E104228"/>
    <w:rsid w:val="5E10E0B8"/>
    <w:rsid w:val="5E149ABC"/>
    <w:rsid w:val="5E15A0B6"/>
    <w:rsid w:val="5E1A9A9C"/>
    <w:rsid w:val="5E1D23C3"/>
    <w:rsid w:val="5E1F19D2"/>
    <w:rsid w:val="5E2BA3F1"/>
    <w:rsid w:val="5E2C2D44"/>
    <w:rsid w:val="5E3F1583"/>
    <w:rsid w:val="5E4143E7"/>
    <w:rsid w:val="5E4163BF"/>
    <w:rsid w:val="5E577C57"/>
    <w:rsid w:val="5E64BCB7"/>
    <w:rsid w:val="5E75585F"/>
    <w:rsid w:val="5E7E8BB1"/>
    <w:rsid w:val="5E7EF6E2"/>
    <w:rsid w:val="5E822DF2"/>
    <w:rsid w:val="5E8A9B37"/>
    <w:rsid w:val="5E9512DA"/>
    <w:rsid w:val="5E9905EF"/>
    <w:rsid w:val="5E992223"/>
    <w:rsid w:val="5E9B78F4"/>
    <w:rsid w:val="5E9D172E"/>
    <w:rsid w:val="5EB94F26"/>
    <w:rsid w:val="5ED22DC1"/>
    <w:rsid w:val="5ED8EE24"/>
    <w:rsid w:val="5EEC6FF6"/>
    <w:rsid w:val="5F081942"/>
    <w:rsid w:val="5F092487"/>
    <w:rsid w:val="5F17E3FF"/>
    <w:rsid w:val="5F1A1334"/>
    <w:rsid w:val="5F4E13DA"/>
    <w:rsid w:val="5F531EF6"/>
    <w:rsid w:val="5F57160F"/>
    <w:rsid w:val="5F6BFB8C"/>
    <w:rsid w:val="5F6C2E5D"/>
    <w:rsid w:val="5F717A1A"/>
    <w:rsid w:val="5F75FA98"/>
    <w:rsid w:val="5F78C073"/>
    <w:rsid w:val="5F799707"/>
    <w:rsid w:val="5F88EFAF"/>
    <w:rsid w:val="5F92B3F0"/>
    <w:rsid w:val="5F945B5E"/>
    <w:rsid w:val="5F9808E2"/>
    <w:rsid w:val="5FA48C30"/>
    <w:rsid w:val="5FB06B1D"/>
    <w:rsid w:val="5FB1A727"/>
    <w:rsid w:val="5FB98601"/>
    <w:rsid w:val="5FBBA561"/>
    <w:rsid w:val="5FD2FC59"/>
    <w:rsid w:val="5FD67E4F"/>
    <w:rsid w:val="5FEB2EC2"/>
    <w:rsid w:val="5FF82F2B"/>
    <w:rsid w:val="5FFBB53C"/>
    <w:rsid w:val="5FFE2E50"/>
    <w:rsid w:val="600A42EC"/>
    <w:rsid w:val="6019B8C3"/>
    <w:rsid w:val="6022D226"/>
    <w:rsid w:val="60324822"/>
    <w:rsid w:val="603B0155"/>
    <w:rsid w:val="6040D515"/>
    <w:rsid w:val="60495A99"/>
    <w:rsid w:val="60501068"/>
    <w:rsid w:val="6052DFB2"/>
    <w:rsid w:val="605A39E0"/>
    <w:rsid w:val="6065CCA4"/>
    <w:rsid w:val="6067FC2A"/>
    <w:rsid w:val="607446C9"/>
    <w:rsid w:val="60848581"/>
    <w:rsid w:val="608D471A"/>
    <w:rsid w:val="6091C9CE"/>
    <w:rsid w:val="609D09ED"/>
    <w:rsid w:val="60AB4307"/>
    <w:rsid w:val="60B24087"/>
    <w:rsid w:val="60B6C625"/>
    <w:rsid w:val="60B83D27"/>
    <w:rsid w:val="60C26657"/>
    <w:rsid w:val="60C57FC5"/>
    <w:rsid w:val="60C7B16A"/>
    <w:rsid w:val="60CBB30D"/>
    <w:rsid w:val="60D65F51"/>
    <w:rsid w:val="60DD0DE6"/>
    <w:rsid w:val="60E3E9E6"/>
    <w:rsid w:val="60E4445F"/>
    <w:rsid w:val="60F0B329"/>
    <w:rsid w:val="610120B3"/>
    <w:rsid w:val="610C2275"/>
    <w:rsid w:val="611B6FAB"/>
    <w:rsid w:val="6124F85C"/>
    <w:rsid w:val="613FD8DC"/>
    <w:rsid w:val="61412ECE"/>
    <w:rsid w:val="614206A2"/>
    <w:rsid w:val="614EBE63"/>
    <w:rsid w:val="6151F334"/>
    <w:rsid w:val="6154585C"/>
    <w:rsid w:val="61549B54"/>
    <w:rsid w:val="61648E6B"/>
    <w:rsid w:val="6181A561"/>
    <w:rsid w:val="61895BE4"/>
    <w:rsid w:val="6193D70E"/>
    <w:rsid w:val="61949C89"/>
    <w:rsid w:val="619F7F93"/>
    <w:rsid w:val="61A51FB1"/>
    <w:rsid w:val="61B6372D"/>
    <w:rsid w:val="61B6B501"/>
    <w:rsid w:val="61BEA287"/>
    <w:rsid w:val="61C6217E"/>
    <w:rsid w:val="61D8A0E9"/>
    <w:rsid w:val="61EC08CE"/>
    <w:rsid w:val="61EE78B4"/>
    <w:rsid w:val="61F622FE"/>
    <w:rsid w:val="6205A9F2"/>
    <w:rsid w:val="620987A5"/>
    <w:rsid w:val="620D4CA2"/>
    <w:rsid w:val="6210957D"/>
    <w:rsid w:val="62179E21"/>
    <w:rsid w:val="621A905D"/>
    <w:rsid w:val="6221D717"/>
    <w:rsid w:val="62310501"/>
    <w:rsid w:val="6234A3CE"/>
    <w:rsid w:val="623F458B"/>
    <w:rsid w:val="62528713"/>
    <w:rsid w:val="62544C73"/>
    <w:rsid w:val="626087A1"/>
    <w:rsid w:val="62650E79"/>
    <w:rsid w:val="6268367D"/>
    <w:rsid w:val="6286CB07"/>
    <w:rsid w:val="628A90ED"/>
    <w:rsid w:val="62907F49"/>
    <w:rsid w:val="62971EA5"/>
    <w:rsid w:val="62A3DF66"/>
    <w:rsid w:val="62A70E7B"/>
    <w:rsid w:val="62B4C139"/>
    <w:rsid w:val="62B7400C"/>
    <w:rsid w:val="62BEC14F"/>
    <w:rsid w:val="62BEE295"/>
    <w:rsid w:val="62C66E23"/>
    <w:rsid w:val="62CBECA0"/>
    <w:rsid w:val="62EBCD93"/>
    <w:rsid w:val="62F094E6"/>
    <w:rsid w:val="62FD1879"/>
    <w:rsid w:val="630CFCFF"/>
    <w:rsid w:val="6310AFD2"/>
    <w:rsid w:val="6313CF26"/>
    <w:rsid w:val="63173B04"/>
    <w:rsid w:val="631C0241"/>
    <w:rsid w:val="63205ECF"/>
    <w:rsid w:val="63227822"/>
    <w:rsid w:val="6336A187"/>
    <w:rsid w:val="633FAB21"/>
    <w:rsid w:val="6361F1DF"/>
    <w:rsid w:val="63627A14"/>
    <w:rsid w:val="6369D149"/>
    <w:rsid w:val="6381C63C"/>
    <w:rsid w:val="63834430"/>
    <w:rsid w:val="6387FEED"/>
    <w:rsid w:val="638B850C"/>
    <w:rsid w:val="6392FE54"/>
    <w:rsid w:val="63952151"/>
    <w:rsid w:val="63954383"/>
    <w:rsid w:val="63ABF10B"/>
    <w:rsid w:val="63BC2643"/>
    <w:rsid w:val="63C4E7DC"/>
    <w:rsid w:val="63CE925E"/>
    <w:rsid w:val="63D2886C"/>
    <w:rsid w:val="63D77D2C"/>
    <w:rsid w:val="63D92428"/>
    <w:rsid w:val="63E04922"/>
    <w:rsid w:val="640FC384"/>
    <w:rsid w:val="6418B0FD"/>
    <w:rsid w:val="6432B8D3"/>
    <w:rsid w:val="643B68F0"/>
    <w:rsid w:val="643DD241"/>
    <w:rsid w:val="643F6CAF"/>
    <w:rsid w:val="64487417"/>
    <w:rsid w:val="6448B6FF"/>
    <w:rsid w:val="645A521B"/>
    <w:rsid w:val="64615B24"/>
    <w:rsid w:val="64738697"/>
    <w:rsid w:val="6474847C"/>
    <w:rsid w:val="64BC9429"/>
    <w:rsid w:val="64C0F127"/>
    <w:rsid w:val="64C282C4"/>
    <w:rsid w:val="64C3823F"/>
    <w:rsid w:val="64E60241"/>
    <w:rsid w:val="64E73BE8"/>
    <w:rsid w:val="64EDCD35"/>
    <w:rsid w:val="64FC9B07"/>
    <w:rsid w:val="651B2145"/>
    <w:rsid w:val="651D969D"/>
    <w:rsid w:val="651F1491"/>
    <w:rsid w:val="6530781C"/>
    <w:rsid w:val="653113E4"/>
    <w:rsid w:val="6536AD31"/>
    <w:rsid w:val="653985E3"/>
    <w:rsid w:val="6548DC2B"/>
    <w:rsid w:val="65545A00"/>
    <w:rsid w:val="6557F6A4"/>
    <w:rsid w:val="656FAE5D"/>
    <w:rsid w:val="6572306E"/>
    <w:rsid w:val="657D4336"/>
    <w:rsid w:val="657FE7B6"/>
    <w:rsid w:val="658623FD"/>
    <w:rsid w:val="658DEC17"/>
    <w:rsid w:val="6595FC8B"/>
    <w:rsid w:val="65994598"/>
    <w:rsid w:val="65996AEB"/>
    <w:rsid w:val="659D7D81"/>
    <w:rsid w:val="65B054E1"/>
    <w:rsid w:val="65B75B09"/>
    <w:rsid w:val="65BA931B"/>
    <w:rsid w:val="65BF4AEC"/>
    <w:rsid w:val="65C5CA07"/>
    <w:rsid w:val="65D07224"/>
    <w:rsid w:val="65E6A632"/>
    <w:rsid w:val="65EC5298"/>
    <w:rsid w:val="6603A521"/>
    <w:rsid w:val="660965B5"/>
    <w:rsid w:val="66149F6E"/>
    <w:rsid w:val="66181BF1"/>
    <w:rsid w:val="662A73D3"/>
    <w:rsid w:val="663264FB"/>
    <w:rsid w:val="66331114"/>
    <w:rsid w:val="6638D4FE"/>
    <w:rsid w:val="665BA4E8"/>
    <w:rsid w:val="6678E0E2"/>
    <w:rsid w:val="66830C49"/>
    <w:rsid w:val="6684C18C"/>
    <w:rsid w:val="66986B68"/>
    <w:rsid w:val="66A197B9"/>
    <w:rsid w:val="66AFCAFF"/>
    <w:rsid w:val="66B4C111"/>
    <w:rsid w:val="66BF51EC"/>
    <w:rsid w:val="66C6CC94"/>
    <w:rsid w:val="66D12FAC"/>
    <w:rsid w:val="66D60909"/>
    <w:rsid w:val="66DC270B"/>
    <w:rsid w:val="66FA158E"/>
    <w:rsid w:val="66FB8EFB"/>
    <w:rsid w:val="66FDE937"/>
    <w:rsid w:val="66FFD739"/>
    <w:rsid w:val="6702C13F"/>
    <w:rsid w:val="670DAE63"/>
    <w:rsid w:val="6722A267"/>
    <w:rsid w:val="672ABA19"/>
    <w:rsid w:val="672BDD26"/>
    <w:rsid w:val="67316CD1"/>
    <w:rsid w:val="6734C149"/>
    <w:rsid w:val="6747FFC4"/>
    <w:rsid w:val="675051BF"/>
    <w:rsid w:val="6765DD4E"/>
    <w:rsid w:val="67712B83"/>
    <w:rsid w:val="677AEEE0"/>
    <w:rsid w:val="677E843C"/>
    <w:rsid w:val="678F1524"/>
    <w:rsid w:val="6793F4DE"/>
    <w:rsid w:val="67B022BD"/>
    <w:rsid w:val="67B14826"/>
    <w:rsid w:val="67BAEEC0"/>
    <w:rsid w:val="67BEF24D"/>
    <w:rsid w:val="67C351C6"/>
    <w:rsid w:val="67C49DE9"/>
    <w:rsid w:val="67C70C88"/>
    <w:rsid w:val="67CF9219"/>
    <w:rsid w:val="67E7F8DD"/>
    <w:rsid w:val="67F0E6E5"/>
    <w:rsid w:val="68056C1F"/>
    <w:rsid w:val="680B2E96"/>
    <w:rsid w:val="681D86F5"/>
    <w:rsid w:val="682049CF"/>
    <w:rsid w:val="68244513"/>
    <w:rsid w:val="68408AD5"/>
    <w:rsid w:val="684DBD0D"/>
    <w:rsid w:val="6858E840"/>
    <w:rsid w:val="68629CF5"/>
    <w:rsid w:val="686A88D7"/>
    <w:rsid w:val="686E2EF1"/>
    <w:rsid w:val="6878686F"/>
    <w:rsid w:val="687A97FD"/>
    <w:rsid w:val="687E7422"/>
    <w:rsid w:val="688388F1"/>
    <w:rsid w:val="6895E5EF"/>
    <w:rsid w:val="68A0DC65"/>
    <w:rsid w:val="68B252A2"/>
    <w:rsid w:val="68BD283D"/>
    <w:rsid w:val="68C6ED75"/>
    <w:rsid w:val="68D355AE"/>
    <w:rsid w:val="68E22D33"/>
    <w:rsid w:val="68EC2220"/>
    <w:rsid w:val="68EF5644"/>
    <w:rsid w:val="68F0321B"/>
    <w:rsid w:val="68F06D13"/>
    <w:rsid w:val="68FFDC9F"/>
    <w:rsid w:val="69041C65"/>
    <w:rsid w:val="691BE53A"/>
    <w:rsid w:val="691C9BFA"/>
    <w:rsid w:val="69206A1D"/>
    <w:rsid w:val="6943A7A8"/>
    <w:rsid w:val="694F4CF9"/>
    <w:rsid w:val="695ACE86"/>
    <w:rsid w:val="6962DCE9"/>
    <w:rsid w:val="6967F074"/>
    <w:rsid w:val="698E6E12"/>
    <w:rsid w:val="69A30CE4"/>
    <w:rsid w:val="69A6FEF7"/>
    <w:rsid w:val="69A76AE5"/>
    <w:rsid w:val="69A82E14"/>
    <w:rsid w:val="69B839CE"/>
    <w:rsid w:val="69C2AD64"/>
    <w:rsid w:val="69C509DF"/>
    <w:rsid w:val="69C9B46C"/>
    <w:rsid w:val="69DFC9D5"/>
    <w:rsid w:val="69E5B7D7"/>
    <w:rsid w:val="69F7AAE6"/>
    <w:rsid w:val="69F8ECC9"/>
    <w:rsid w:val="69FE6D56"/>
    <w:rsid w:val="6A06873A"/>
    <w:rsid w:val="6A0A6C8B"/>
    <w:rsid w:val="6A0F447E"/>
    <w:rsid w:val="6A16C504"/>
    <w:rsid w:val="6A21D98D"/>
    <w:rsid w:val="6A2711A9"/>
    <w:rsid w:val="6A28D40B"/>
    <w:rsid w:val="6A37E7D9"/>
    <w:rsid w:val="6A38C26F"/>
    <w:rsid w:val="6A3C16E6"/>
    <w:rsid w:val="6A462C51"/>
    <w:rsid w:val="6A5692BA"/>
    <w:rsid w:val="6A61AC38"/>
    <w:rsid w:val="6A6B2A16"/>
    <w:rsid w:val="6A6D23BA"/>
    <w:rsid w:val="6AA1FA57"/>
    <w:rsid w:val="6AB982C1"/>
    <w:rsid w:val="6ACCE1C6"/>
    <w:rsid w:val="6ACD028B"/>
    <w:rsid w:val="6AD3032E"/>
    <w:rsid w:val="6AD67F6C"/>
    <w:rsid w:val="6AE62267"/>
    <w:rsid w:val="6AEACCCC"/>
    <w:rsid w:val="6AF848F0"/>
    <w:rsid w:val="6B0FD3EE"/>
    <w:rsid w:val="6B111616"/>
    <w:rsid w:val="6B2887A7"/>
    <w:rsid w:val="6B3AE1D2"/>
    <w:rsid w:val="6B53DB67"/>
    <w:rsid w:val="6B5671F5"/>
    <w:rsid w:val="6B624BF8"/>
    <w:rsid w:val="6B6F5314"/>
    <w:rsid w:val="6B76C159"/>
    <w:rsid w:val="6B7B9A36"/>
    <w:rsid w:val="6B85C40A"/>
    <w:rsid w:val="6B875622"/>
    <w:rsid w:val="6B8B157A"/>
    <w:rsid w:val="6B937B47"/>
    <w:rsid w:val="6B9A3DB7"/>
    <w:rsid w:val="6BA011AB"/>
    <w:rsid w:val="6BAB65D2"/>
    <w:rsid w:val="6BAD9364"/>
    <w:rsid w:val="6BBA5202"/>
    <w:rsid w:val="6BC5FCFF"/>
    <w:rsid w:val="6BD2D197"/>
    <w:rsid w:val="6BD4545C"/>
    <w:rsid w:val="6BEBF7EC"/>
    <w:rsid w:val="6BECBA61"/>
    <w:rsid w:val="6BED07D5"/>
    <w:rsid w:val="6BF08EE5"/>
    <w:rsid w:val="6BFA229D"/>
    <w:rsid w:val="6C13B5F1"/>
    <w:rsid w:val="6C17E3E6"/>
    <w:rsid w:val="6C18C609"/>
    <w:rsid w:val="6C204BBE"/>
    <w:rsid w:val="6C269C8D"/>
    <w:rsid w:val="6C2A1F82"/>
    <w:rsid w:val="6C2DF66F"/>
    <w:rsid w:val="6C3CD360"/>
    <w:rsid w:val="6C47A611"/>
    <w:rsid w:val="6C4A7E94"/>
    <w:rsid w:val="6C5385FC"/>
    <w:rsid w:val="6C5898A4"/>
    <w:rsid w:val="6C640EA8"/>
    <w:rsid w:val="6C6D1D8E"/>
    <w:rsid w:val="6C6F88B4"/>
    <w:rsid w:val="6C7A034C"/>
    <w:rsid w:val="6C81A347"/>
    <w:rsid w:val="6C83114B"/>
    <w:rsid w:val="6C84B949"/>
    <w:rsid w:val="6C8BC797"/>
    <w:rsid w:val="6C8BF3A6"/>
    <w:rsid w:val="6C8EEE25"/>
    <w:rsid w:val="6CC44E77"/>
    <w:rsid w:val="6CC5B7D6"/>
    <w:rsid w:val="6CCCA6AA"/>
    <w:rsid w:val="6CD19F50"/>
    <w:rsid w:val="6CD8DD42"/>
    <w:rsid w:val="6CDA99C6"/>
    <w:rsid w:val="6CE5239B"/>
    <w:rsid w:val="6CF74376"/>
    <w:rsid w:val="6D0D3F20"/>
    <w:rsid w:val="6D235957"/>
    <w:rsid w:val="6D38BCE8"/>
    <w:rsid w:val="6D396B6E"/>
    <w:rsid w:val="6D41920B"/>
    <w:rsid w:val="6DA3FAC4"/>
    <w:rsid w:val="6DA4A230"/>
    <w:rsid w:val="6DA85F4B"/>
    <w:rsid w:val="6DB0BBF2"/>
    <w:rsid w:val="6DB7F4E4"/>
    <w:rsid w:val="6DBF9343"/>
    <w:rsid w:val="6DC736A8"/>
    <w:rsid w:val="6DD78CDD"/>
    <w:rsid w:val="6DDA59FC"/>
    <w:rsid w:val="6DE36EBB"/>
    <w:rsid w:val="6DEC25E0"/>
    <w:rsid w:val="6DEDC5C0"/>
    <w:rsid w:val="6DF93130"/>
    <w:rsid w:val="6E0C3CA2"/>
    <w:rsid w:val="6E1D8481"/>
    <w:rsid w:val="6E254914"/>
    <w:rsid w:val="6E2713FB"/>
    <w:rsid w:val="6E37DD9A"/>
    <w:rsid w:val="6E47CEDC"/>
    <w:rsid w:val="6E4C103B"/>
    <w:rsid w:val="6E4CB21B"/>
    <w:rsid w:val="6E50DC0F"/>
    <w:rsid w:val="6E5B9DD4"/>
    <w:rsid w:val="6E618837"/>
    <w:rsid w:val="6E67F3B3"/>
    <w:rsid w:val="6E6E28E6"/>
    <w:rsid w:val="6E792C71"/>
    <w:rsid w:val="6E87658B"/>
    <w:rsid w:val="6E9DEEE2"/>
    <w:rsid w:val="6EA2464A"/>
    <w:rsid w:val="6EB6A0AB"/>
    <w:rsid w:val="6EBCCB96"/>
    <w:rsid w:val="6EC53794"/>
    <w:rsid w:val="6EDC873D"/>
    <w:rsid w:val="6EEC74C4"/>
    <w:rsid w:val="6EF655D7"/>
    <w:rsid w:val="6EF67AAB"/>
    <w:rsid w:val="6EF77C7D"/>
    <w:rsid w:val="6EFCF96C"/>
    <w:rsid w:val="6F08FB1C"/>
    <w:rsid w:val="6F18A865"/>
    <w:rsid w:val="6F1CBB70"/>
    <w:rsid w:val="6F209BA4"/>
    <w:rsid w:val="6F283FB1"/>
    <w:rsid w:val="6F2B8A60"/>
    <w:rsid w:val="6F358AAE"/>
    <w:rsid w:val="6F4B0739"/>
    <w:rsid w:val="6F520FF5"/>
    <w:rsid w:val="6F5E97C8"/>
    <w:rsid w:val="6F880695"/>
    <w:rsid w:val="6F899621"/>
    <w:rsid w:val="6FAC790F"/>
    <w:rsid w:val="6FAE01BC"/>
    <w:rsid w:val="6FB0424D"/>
    <w:rsid w:val="6FB1A40E"/>
    <w:rsid w:val="6FC1F544"/>
    <w:rsid w:val="6FC8503C"/>
    <w:rsid w:val="6FC934C8"/>
    <w:rsid w:val="6FCA7681"/>
    <w:rsid w:val="6FCBBA13"/>
    <w:rsid w:val="6FD149ED"/>
    <w:rsid w:val="6FD4E1FF"/>
    <w:rsid w:val="6FD92915"/>
    <w:rsid w:val="6FDB9B81"/>
    <w:rsid w:val="6FE8C666"/>
    <w:rsid w:val="6FF043E7"/>
    <w:rsid w:val="6FF45ABB"/>
    <w:rsid w:val="6FFBEF39"/>
    <w:rsid w:val="6FFD5898"/>
    <w:rsid w:val="6FFF1F01"/>
    <w:rsid w:val="70094012"/>
    <w:rsid w:val="700E52F5"/>
    <w:rsid w:val="701F3EFE"/>
    <w:rsid w:val="702CCA53"/>
    <w:rsid w:val="703F6E68"/>
    <w:rsid w:val="704DEEA6"/>
    <w:rsid w:val="7058CEF2"/>
    <w:rsid w:val="706DAEDA"/>
    <w:rsid w:val="706E9F19"/>
    <w:rsid w:val="707932CD"/>
    <w:rsid w:val="70794ED3"/>
    <w:rsid w:val="707AB3CD"/>
    <w:rsid w:val="70A41143"/>
    <w:rsid w:val="70A66E27"/>
    <w:rsid w:val="70B832B2"/>
    <w:rsid w:val="70BD291E"/>
    <w:rsid w:val="70C531C0"/>
    <w:rsid w:val="70D75216"/>
    <w:rsid w:val="70E17543"/>
    <w:rsid w:val="70E5E73A"/>
    <w:rsid w:val="70E9C45D"/>
    <w:rsid w:val="70EBE178"/>
    <w:rsid w:val="70EF2EE6"/>
    <w:rsid w:val="70F6A70E"/>
    <w:rsid w:val="70FA5FC0"/>
    <w:rsid w:val="7102D895"/>
    <w:rsid w:val="710D4F3B"/>
    <w:rsid w:val="712EE4A5"/>
    <w:rsid w:val="71344C12"/>
    <w:rsid w:val="713CBB32"/>
    <w:rsid w:val="717B6D31"/>
    <w:rsid w:val="7180579A"/>
    <w:rsid w:val="7184E39A"/>
    <w:rsid w:val="718B1559"/>
    <w:rsid w:val="718CE56D"/>
    <w:rsid w:val="7197BF9A"/>
    <w:rsid w:val="719F7A33"/>
    <w:rsid w:val="71A63429"/>
    <w:rsid w:val="71AC2163"/>
    <w:rsid w:val="71AC8B74"/>
    <w:rsid w:val="71B57573"/>
    <w:rsid w:val="71B90D24"/>
    <w:rsid w:val="71E46F3C"/>
    <w:rsid w:val="71E68AB3"/>
    <w:rsid w:val="7215032E"/>
    <w:rsid w:val="7223E8B6"/>
    <w:rsid w:val="72271424"/>
    <w:rsid w:val="72292811"/>
    <w:rsid w:val="722CB1A6"/>
    <w:rsid w:val="7232E92D"/>
    <w:rsid w:val="723CF9DE"/>
    <w:rsid w:val="723D3C4B"/>
    <w:rsid w:val="72470500"/>
    <w:rsid w:val="72528E50"/>
    <w:rsid w:val="72543E65"/>
    <w:rsid w:val="72647FD6"/>
    <w:rsid w:val="7284BC75"/>
    <w:rsid w:val="728DDB80"/>
    <w:rsid w:val="7293E3DF"/>
    <w:rsid w:val="7295DE11"/>
    <w:rsid w:val="729EC9FD"/>
    <w:rsid w:val="72B13546"/>
    <w:rsid w:val="72D6A785"/>
    <w:rsid w:val="72D6B43B"/>
    <w:rsid w:val="72DECA38"/>
    <w:rsid w:val="72F8BA37"/>
    <w:rsid w:val="731A9464"/>
    <w:rsid w:val="73338FFB"/>
    <w:rsid w:val="7334F64A"/>
    <w:rsid w:val="7345F3B7"/>
    <w:rsid w:val="735953F4"/>
    <w:rsid w:val="7367A6DF"/>
    <w:rsid w:val="7368108F"/>
    <w:rsid w:val="7368E309"/>
    <w:rsid w:val="737CD8D2"/>
    <w:rsid w:val="7380D64C"/>
    <w:rsid w:val="73949CFD"/>
    <w:rsid w:val="7397EA06"/>
    <w:rsid w:val="739967FA"/>
    <w:rsid w:val="739E8D2C"/>
    <w:rsid w:val="73A54F9C"/>
    <w:rsid w:val="73B7E4C9"/>
    <w:rsid w:val="73B921B0"/>
    <w:rsid w:val="73BCBA80"/>
    <w:rsid w:val="73C67C58"/>
    <w:rsid w:val="73CB3168"/>
    <w:rsid w:val="73D0343B"/>
    <w:rsid w:val="73D0D899"/>
    <w:rsid w:val="73D97D1B"/>
    <w:rsid w:val="73E38FDB"/>
    <w:rsid w:val="74091EF1"/>
    <w:rsid w:val="7421651F"/>
    <w:rsid w:val="7428EC3A"/>
    <w:rsid w:val="7431A1D8"/>
    <w:rsid w:val="7436C24D"/>
    <w:rsid w:val="744508F4"/>
    <w:rsid w:val="74546441"/>
    <w:rsid w:val="745C39EE"/>
    <w:rsid w:val="745E97E1"/>
    <w:rsid w:val="74800554"/>
    <w:rsid w:val="74805D10"/>
    <w:rsid w:val="7488B583"/>
    <w:rsid w:val="74948A98"/>
    <w:rsid w:val="74965D44"/>
    <w:rsid w:val="74998AE5"/>
    <w:rsid w:val="749CC050"/>
    <w:rsid w:val="74B3DA81"/>
    <w:rsid w:val="74CF605C"/>
    <w:rsid w:val="74EDB9EF"/>
    <w:rsid w:val="74F0A408"/>
    <w:rsid w:val="74F51101"/>
    <w:rsid w:val="750C6713"/>
    <w:rsid w:val="751317B8"/>
    <w:rsid w:val="7519078A"/>
    <w:rsid w:val="7529D389"/>
    <w:rsid w:val="752A6A02"/>
    <w:rsid w:val="752BCDF8"/>
    <w:rsid w:val="752D6B7B"/>
    <w:rsid w:val="7543DA39"/>
    <w:rsid w:val="75575E7F"/>
    <w:rsid w:val="755CF72A"/>
    <w:rsid w:val="7574DD0D"/>
    <w:rsid w:val="757BC328"/>
    <w:rsid w:val="7585CED0"/>
    <w:rsid w:val="75A86D98"/>
    <w:rsid w:val="75ACE1C5"/>
    <w:rsid w:val="75B44A49"/>
    <w:rsid w:val="75C4BC9B"/>
    <w:rsid w:val="75DE8B95"/>
    <w:rsid w:val="75E63291"/>
    <w:rsid w:val="75F39E38"/>
    <w:rsid w:val="75F48F5A"/>
    <w:rsid w:val="75F7FEC0"/>
    <w:rsid w:val="75FC3568"/>
    <w:rsid w:val="760255C8"/>
    <w:rsid w:val="76052BD6"/>
    <w:rsid w:val="7622B9FE"/>
    <w:rsid w:val="7622E1A0"/>
    <w:rsid w:val="763A3625"/>
    <w:rsid w:val="7648BF2C"/>
    <w:rsid w:val="764ADD05"/>
    <w:rsid w:val="766B30BD"/>
    <w:rsid w:val="767B53CF"/>
    <w:rsid w:val="76870E36"/>
    <w:rsid w:val="76897D72"/>
    <w:rsid w:val="768F200A"/>
    <w:rsid w:val="769BCD48"/>
    <w:rsid w:val="76A81969"/>
    <w:rsid w:val="76AC4BE2"/>
    <w:rsid w:val="76AF4B12"/>
    <w:rsid w:val="76B719D4"/>
    <w:rsid w:val="76DB4DD7"/>
    <w:rsid w:val="76DF9F2E"/>
    <w:rsid w:val="76E7D775"/>
    <w:rsid w:val="76F0C272"/>
    <w:rsid w:val="76F32EE0"/>
    <w:rsid w:val="76FC1AC6"/>
    <w:rsid w:val="76FCC8DC"/>
    <w:rsid w:val="771826DE"/>
    <w:rsid w:val="771A99EE"/>
    <w:rsid w:val="771F1F74"/>
    <w:rsid w:val="77237556"/>
    <w:rsid w:val="7723BF82"/>
    <w:rsid w:val="7731F334"/>
    <w:rsid w:val="7734D6C9"/>
    <w:rsid w:val="77363AF1"/>
    <w:rsid w:val="774B4E5F"/>
    <w:rsid w:val="774B9DDD"/>
    <w:rsid w:val="774D9C1F"/>
    <w:rsid w:val="776247A4"/>
    <w:rsid w:val="77694F34"/>
    <w:rsid w:val="77696EF9"/>
    <w:rsid w:val="776CA63E"/>
    <w:rsid w:val="779805C9"/>
    <w:rsid w:val="77991CE0"/>
    <w:rsid w:val="77A15E6E"/>
    <w:rsid w:val="77A86EB7"/>
    <w:rsid w:val="77C05645"/>
    <w:rsid w:val="77C665D5"/>
    <w:rsid w:val="77C6C6DA"/>
    <w:rsid w:val="77CF5976"/>
    <w:rsid w:val="77D4D00D"/>
    <w:rsid w:val="77E2815A"/>
    <w:rsid w:val="77EAD3EE"/>
    <w:rsid w:val="77F4251E"/>
    <w:rsid w:val="7802801A"/>
    <w:rsid w:val="781241E2"/>
    <w:rsid w:val="7812B326"/>
    <w:rsid w:val="782624BC"/>
    <w:rsid w:val="784AB87A"/>
    <w:rsid w:val="7854AD87"/>
    <w:rsid w:val="786610D5"/>
    <w:rsid w:val="786720B7"/>
    <w:rsid w:val="786A34B8"/>
    <w:rsid w:val="786EBBEB"/>
    <w:rsid w:val="787A7C9F"/>
    <w:rsid w:val="787DE629"/>
    <w:rsid w:val="7889DE85"/>
    <w:rsid w:val="788C92D3"/>
    <w:rsid w:val="7891D442"/>
    <w:rsid w:val="7893480A"/>
    <w:rsid w:val="78A0C9ED"/>
    <w:rsid w:val="78ADDBFF"/>
    <w:rsid w:val="78B4C469"/>
    <w:rsid w:val="78B7CAE8"/>
    <w:rsid w:val="78B924B4"/>
    <w:rsid w:val="78D0FF8B"/>
    <w:rsid w:val="78EEA2FA"/>
    <w:rsid w:val="79051F95"/>
    <w:rsid w:val="79057A0E"/>
    <w:rsid w:val="790844A0"/>
    <w:rsid w:val="79100E8F"/>
    <w:rsid w:val="7917B6A9"/>
    <w:rsid w:val="7919CB11"/>
    <w:rsid w:val="79216930"/>
    <w:rsid w:val="7928C367"/>
    <w:rsid w:val="7928CF54"/>
    <w:rsid w:val="7933D62A"/>
    <w:rsid w:val="7935D5FB"/>
    <w:rsid w:val="7949CB74"/>
    <w:rsid w:val="795ED084"/>
    <w:rsid w:val="795F9DFE"/>
    <w:rsid w:val="79635501"/>
    <w:rsid w:val="796F751E"/>
    <w:rsid w:val="798FF57F"/>
    <w:rsid w:val="79965F2D"/>
    <w:rsid w:val="7996B7EF"/>
    <w:rsid w:val="7999DB1B"/>
    <w:rsid w:val="79A85F87"/>
    <w:rsid w:val="79D9F51F"/>
    <w:rsid w:val="79DFD836"/>
    <w:rsid w:val="79E84B78"/>
    <w:rsid w:val="79EE5246"/>
    <w:rsid w:val="7A0F557E"/>
    <w:rsid w:val="7A130F46"/>
    <w:rsid w:val="7A2B734E"/>
    <w:rsid w:val="7A30684D"/>
    <w:rsid w:val="7A34E346"/>
    <w:rsid w:val="7A3D6AA2"/>
    <w:rsid w:val="7A45DFF5"/>
    <w:rsid w:val="7A4FB793"/>
    <w:rsid w:val="7A5085BF"/>
    <w:rsid w:val="7A6F2F2C"/>
    <w:rsid w:val="7A7F261A"/>
    <w:rsid w:val="7A81C40E"/>
    <w:rsid w:val="7AA14A6F"/>
    <w:rsid w:val="7AACC3A7"/>
    <w:rsid w:val="7AB579D9"/>
    <w:rsid w:val="7AB71CC5"/>
    <w:rsid w:val="7ABAB934"/>
    <w:rsid w:val="7ABB1E5B"/>
    <w:rsid w:val="7ACDD965"/>
    <w:rsid w:val="7AD3D61D"/>
    <w:rsid w:val="7AD5C6EB"/>
    <w:rsid w:val="7AD6FECA"/>
    <w:rsid w:val="7B0356B4"/>
    <w:rsid w:val="7B187D10"/>
    <w:rsid w:val="7B242B40"/>
    <w:rsid w:val="7B2BC5E0"/>
    <w:rsid w:val="7B3FF262"/>
    <w:rsid w:val="7B51059C"/>
    <w:rsid w:val="7B53267A"/>
    <w:rsid w:val="7B5633FC"/>
    <w:rsid w:val="7B5CEE95"/>
    <w:rsid w:val="7B6D53B3"/>
    <w:rsid w:val="7B748464"/>
    <w:rsid w:val="7B78B0E1"/>
    <w:rsid w:val="7B7BA897"/>
    <w:rsid w:val="7B873528"/>
    <w:rsid w:val="7B8A5F0A"/>
    <w:rsid w:val="7B99AB86"/>
    <w:rsid w:val="7BB4698F"/>
    <w:rsid w:val="7BC44E3C"/>
    <w:rsid w:val="7BD252A3"/>
    <w:rsid w:val="7BD93B03"/>
    <w:rsid w:val="7BDA85A0"/>
    <w:rsid w:val="7BE41E91"/>
    <w:rsid w:val="7C1B80DE"/>
    <w:rsid w:val="7C207185"/>
    <w:rsid w:val="7C3E06DD"/>
    <w:rsid w:val="7C43FA4F"/>
    <w:rsid w:val="7C468F19"/>
    <w:rsid w:val="7C51533D"/>
    <w:rsid w:val="7C5443A5"/>
    <w:rsid w:val="7C69A9C6"/>
    <w:rsid w:val="7C69FBE2"/>
    <w:rsid w:val="7C6B76EC"/>
    <w:rsid w:val="7C71974C"/>
    <w:rsid w:val="7C8481F2"/>
    <w:rsid w:val="7C8561E8"/>
    <w:rsid w:val="7C897804"/>
    <w:rsid w:val="7C951447"/>
    <w:rsid w:val="7C962B0D"/>
    <w:rsid w:val="7C9AB014"/>
    <w:rsid w:val="7CB8586B"/>
    <w:rsid w:val="7CBCC8E0"/>
    <w:rsid w:val="7CBE4511"/>
    <w:rsid w:val="7CC391D3"/>
    <w:rsid w:val="7CC6D4E9"/>
    <w:rsid w:val="7CCEFC37"/>
    <w:rsid w:val="7CE11C06"/>
    <w:rsid w:val="7CE5CE33"/>
    <w:rsid w:val="7CF82847"/>
    <w:rsid w:val="7CFF710C"/>
    <w:rsid w:val="7D2400FD"/>
    <w:rsid w:val="7D404A40"/>
    <w:rsid w:val="7D407A2E"/>
    <w:rsid w:val="7D456F72"/>
    <w:rsid w:val="7D4AA9D2"/>
    <w:rsid w:val="7D5E1C05"/>
    <w:rsid w:val="7D6C8408"/>
    <w:rsid w:val="7D7D13FE"/>
    <w:rsid w:val="7D7D6829"/>
    <w:rsid w:val="7DA6AEF5"/>
    <w:rsid w:val="7DB84425"/>
    <w:rsid w:val="7DBF5C2E"/>
    <w:rsid w:val="7DD399EF"/>
    <w:rsid w:val="7DD5A240"/>
    <w:rsid w:val="7DDD8CE9"/>
    <w:rsid w:val="7DEF3472"/>
    <w:rsid w:val="7DF2AEB3"/>
    <w:rsid w:val="7E057A27"/>
    <w:rsid w:val="7E07F4D2"/>
    <w:rsid w:val="7E26CC42"/>
    <w:rsid w:val="7E458277"/>
    <w:rsid w:val="7E589941"/>
    <w:rsid w:val="7E606E39"/>
    <w:rsid w:val="7E6A2912"/>
    <w:rsid w:val="7E6CB9C9"/>
    <w:rsid w:val="7E73C1CF"/>
    <w:rsid w:val="7E779324"/>
    <w:rsid w:val="7E96DDC1"/>
    <w:rsid w:val="7E9AEA4F"/>
    <w:rsid w:val="7EB6F207"/>
    <w:rsid w:val="7EBDE95E"/>
    <w:rsid w:val="7ED7C07A"/>
    <w:rsid w:val="7EE13FD3"/>
    <w:rsid w:val="7EE51868"/>
    <w:rsid w:val="7EF02B84"/>
    <w:rsid w:val="7F05E6B0"/>
    <w:rsid w:val="7F0821E0"/>
    <w:rsid w:val="7F085469"/>
    <w:rsid w:val="7F10DBC5"/>
    <w:rsid w:val="7F14CAC1"/>
    <w:rsid w:val="7F2338C3"/>
    <w:rsid w:val="7F3AB78F"/>
    <w:rsid w:val="7F3E9C4B"/>
    <w:rsid w:val="7F46162D"/>
    <w:rsid w:val="7F4BB026"/>
    <w:rsid w:val="7F4FC1F9"/>
    <w:rsid w:val="7F599305"/>
    <w:rsid w:val="7F5B2C8F"/>
    <w:rsid w:val="7F6C5D97"/>
    <w:rsid w:val="7F6F6A50"/>
    <w:rsid w:val="7F70E825"/>
    <w:rsid w:val="7F786E93"/>
    <w:rsid w:val="7F7974F4"/>
    <w:rsid w:val="7F7FE4E0"/>
    <w:rsid w:val="7FA8E9F0"/>
    <w:rsid w:val="7FAD8EF7"/>
    <w:rsid w:val="7FB5A6A9"/>
    <w:rsid w:val="7FBD49E9"/>
    <w:rsid w:val="7FBD8752"/>
    <w:rsid w:val="7FCCE0B3"/>
    <w:rsid w:val="7FDA6B5B"/>
    <w:rsid w:val="7FDFDFC5"/>
    <w:rsid w:val="7FE8418D"/>
    <w:rsid w:val="7FFD0E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12809C9"/>
  <w15:chartTrackingRefBased/>
  <w15:docId w15:val="{87869E1F-2B50-40F7-9DE6-8ED69999D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EDC873D"/>
    <w:pPr>
      <w:spacing w:after="240"/>
    </w:pPr>
    <w:rPr>
      <w:rFonts w:ascii="Dante"/>
      <w:sz w:val="24"/>
      <w:szCs w:val="24"/>
    </w:rPr>
  </w:style>
  <w:style w:type="paragraph" w:styleId="Heading1">
    <w:name w:val="heading 1"/>
    <w:basedOn w:val="Normal"/>
    <w:next w:val="Normal"/>
    <w:link w:val="Heading1Char"/>
    <w:uiPriority w:val="9"/>
    <w:qFormat/>
    <w:rsid w:val="6EDC873D"/>
    <w:pPr>
      <w:keepNext/>
      <w:keepLines/>
      <w:spacing w:before="480" w:after="80"/>
      <w:outlineLvl w:val="0"/>
    </w:pPr>
    <w:rPr>
      <w:rFonts w:ascii="Lucida Calligraphy"/>
      <w:color w:val="2D7B61"/>
      <w:sz w:val="42"/>
      <w:szCs w:val="42"/>
    </w:rPr>
  </w:style>
  <w:style w:type="paragraph" w:styleId="Heading2">
    <w:name w:val="heading 2"/>
    <w:basedOn w:val="Normal"/>
    <w:next w:val="Normal"/>
    <w:link w:val="Heading2Char"/>
    <w:uiPriority w:val="9"/>
    <w:unhideWhenUsed/>
    <w:qFormat/>
    <w:rsid w:val="6EDC873D"/>
    <w:pPr>
      <w:keepNext/>
      <w:keepLines/>
      <w:spacing w:before="240" w:after="80"/>
      <w:outlineLvl w:val="1"/>
    </w:pPr>
    <w:rPr>
      <w:rFonts w:ascii="Lucida Bright"/>
      <w:color w:val="2D7B61"/>
      <w:sz w:val="32"/>
      <w:szCs w:val="32"/>
    </w:rPr>
  </w:style>
  <w:style w:type="paragraph" w:styleId="Heading3">
    <w:name w:val="heading 3"/>
    <w:basedOn w:val="Normal"/>
    <w:next w:val="Normal"/>
    <w:link w:val="Heading3Char"/>
    <w:uiPriority w:val="9"/>
    <w:unhideWhenUsed/>
    <w:qFormat/>
    <w:rsid w:val="6EDC873D"/>
    <w:pPr>
      <w:keepNext/>
      <w:keepLines/>
      <w:spacing w:before="240" w:after="80"/>
      <w:outlineLvl w:val="2"/>
    </w:pPr>
    <w:rPr>
      <w:rFonts w:ascii="Lucida Bright"/>
      <w:color w:val="2D7B61"/>
      <w:sz w:val="30"/>
      <w:szCs w:val="30"/>
    </w:rPr>
  </w:style>
  <w:style w:type="paragraph" w:styleId="Heading4">
    <w:name w:val="heading 4"/>
    <w:basedOn w:val="Normal"/>
    <w:next w:val="Normal"/>
    <w:link w:val="Heading4Char"/>
    <w:uiPriority w:val="9"/>
    <w:unhideWhenUsed/>
    <w:qFormat/>
    <w:rsid w:val="6EDC873D"/>
    <w:pPr>
      <w:keepNext/>
      <w:keepLines/>
      <w:spacing w:before="240" w:after="80"/>
      <w:outlineLvl w:val="3"/>
    </w:pPr>
    <w:rPr>
      <w:rFonts w:ascii="Lucida Bright"/>
      <w:color w:val="2D7B61"/>
      <w:sz w:val="29"/>
      <w:szCs w:val="29"/>
    </w:rPr>
  </w:style>
  <w:style w:type="paragraph" w:styleId="Heading5">
    <w:name w:val="heading 5"/>
    <w:basedOn w:val="Normal"/>
    <w:next w:val="Normal"/>
    <w:link w:val="Heading5Char"/>
    <w:uiPriority w:val="9"/>
    <w:unhideWhenUsed/>
    <w:qFormat/>
    <w:rsid w:val="6EDC873D"/>
    <w:pPr>
      <w:keepNext/>
      <w:keepLines/>
      <w:spacing w:before="240" w:after="80"/>
      <w:outlineLvl w:val="4"/>
    </w:pPr>
    <w:rPr>
      <w:rFonts w:ascii="Lucida Bright"/>
      <w:color w:val="2D7B61"/>
      <w:sz w:val="28"/>
      <w:szCs w:val="28"/>
    </w:rPr>
  </w:style>
  <w:style w:type="paragraph" w:styleId="Heading6">
    <w:name w:val="heading 6"/>
    <w:basedOn w:val="Normal"/>
    <w:next w:val="Normal"/>
    <w:link w:val="Heading6Char"/>
    <w:uiPriority w:val="9"/>
    <w:unhideWhenUsed/>
    <w:qFormat/>
    <w:rsid w:val="6EDC873D"/>
    <w:pPr>
      <w:keepNext/>
      <w:keepLines/>
      <w:spacing w:before="240" w:after="80"/>
      <w:outlineLvl w:val="5"/>
    </w:pPr>
    <w:rPr>
      <w:rFonts w:ascii="Lucida Bright"/>
      <w:color w:val="2D7B61"/>
      <w:sz w:val="27"/>
      <w:szCs w:val="27"/>
    </w:rPr>
  </w:style>
  <w:style w:type="paragraph" w:styleId="Heading7">
    <w:name w:val="heading 7"/>
    <w:basedOn w:val="Normal"/>
    <w:next w:val="Normal"/>
    <w:link w:val="Heading7Char"/>
    <w:uiPriority w:val="9"/>
    <w:unhideWhenUsed/>
    <w:qFormat/>
    <w:rsid w:val="6EDC873D"/>
    <w:pPr>
      <w:keepNext/>
      <w:keepLines/>
      <w:spacing w:before="240" w:after="80"/>
      <w:outlineLvl w:val="6"/>
    </w:pPr>
    <w:rPr>
      <w:rFonts w:ascii="Lucida Bright"/>
      <w:color w:val="2D7B61"/>
      <w:sz w:val="26"/>
      <w:szCs w:val="26"/>
    </w:rPr>
  </w:style>
  <w:style w:type="paragraph" w:styleId="Heading8">
    <w:name w:val="heading 8"/>
    <w:basedOn w:val="Normal"/>
    <w:next w:val="Normal"/>
    <w:link w:val="Heading8Char"/>
    <w:uiPriority w:val="9"/>
    <w:unhideWhenUsed/>
    <w:qFormat/>
    <w:rsid w:val="6EDC873D"/>
    <w:pPr>
      <w:keepNext/>
      <w:keepLines/>
      <w:spacing w:before="240" w:after="80"/>
      <w:outlineLvl w:val="7"/>
    </w:pPr>
    <w:rPr>
      <w:rFonts w:ascii="Lucida Bright"/>
      <w:color w:val="2D7B61"/>
      <w:sz w:val="25"/>
      <w:szCs w:val="25"/>
    </w:rPr>
  </w:style>
  <w:style w:type="paragraph" w:styleId="Heading9">
    <w:name w:val="heading 9"/>
    <w:basedOn w:val="Normal"/>
    <w:next w:val="Normal"/>
    <w:link w:val="Heading9Char"/>
    <w:uiPriority w:val="9"/>
    <w:unhideWhenUsed/>
    <w:qFormat/>
    <w:rsid w:val="6EDC873D"/>
    <w:pPr>
      <w:keepNext/>
      <w:keepLines/>
      <w:spacing w:before="240" w:after="80"/>
      <w:outlineLvl w:val="8"/>
    </w:pPr>
    <w:rPr>
      <w:rFonts w:ascii="Lucida Bright"/>
      <w:color w:val="2D7B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rsid w:val="6EDC873D"/>
    <w:pPr>
      <w:spacing w:after="0"/>
    </w:pPr>
    <w:rPr>
      <w:sz w:val="20"/>
      <w:szCs w:val="20"/>
    </w:rPr>
  </w:style>
  <w:style w:type="paragraph" w:styleId="ListParagraph">
    <w:name w:val="List Paragraph"/>
    <w:basedOn w:val="Normal"/>
    <w:uiPriority w:val="34"/>
    <w:qFormat/>
    <w:rsid w:val="6EDC873D"/>
    <w:pPr>
      <w:ind w:hanging="360"/>
      <w:contextualSpacing/>
    </w:pPr>
  </w:style>
  <w:style w:type="character" w:customStyle="1" w:styleId="Heading1Char">
    <w:name w:val="Heading 1 Char"/>
    <w:basedOn w:val="DefaultParagraphFont"/>
    <w:link w:val="Heading1"/>
    <w:uiPriority w:val="9"/>
    <w:rsid w:val="6EDC873D"/>
    <w:rPr>
      <w:rFonts w:ascii="Lucida Calligraphy"/>
      <w:b w:val="0"/>
      <w:bCs w:val="0"/>
      <w:i w:val="0"/>
      <w:iCs w:val="0"/>
      <w:color w:val="2D7B61"/>
      <w:sz w:val="42"/>
      <w:szCs w:val="42"/>
      <w:u w:val="none"/>
    </w:rPr>
  </w:style>
  <w:style w:type="character" w:customStyle="1" w:styleId="Heading2Char">
    <w:name w:val="Heading 2 Char"/>
    <w:basedOn w:val="DefaultParagraphFont"/>
    <w:link w:val="Heading2"/>
    <w:uiPriority w:val="9"/>
    <w:rsid w:val="6EDC873D"/>
    <w:rPr>
      <w:rFonts w:ascii="Lucida Bright"/>
      <w:b w:val="0"/>
      <w:bCs w:val="0"/>
      <w:i w:val="0"/>
      <w:iCs w:val="0"/>
      <w:color w:val="2D7B61"/>
      <w:sz w:val="32"/>
      <w:szCs w:val="32"/>
      <w:u w:val="none"/>
    </w:rPr>
  </w:style>
  <w:style w:type="character" w:customStyle="1" w:styleId="Heading3Char">
    <w:name w:val="Heading 3 Char"/>
    <w:basedOn w:val="DefaultParagraphFont"/>
    <w:link w:val="Heading3"/>
    <w:uiPriority w:val="9"/>
    <w:rsid w:val="6EDC873D"/>
    <w:rPr>
      <w:rFonts w:ascii="Lucida Bright"/>
      <w:b w:val="0"/>
      <w:bCs w:val="0"/>
      <w:i w:val="0"/>
      <w:iCs w:val="0"/>
      <w:color w:val="2D7B61"/>
      <w:sz w:val="30"/>
      <w:szCs w:val="30"/>
      <w:u w:val="none"/>
    </w:rPr>
  </w:style>
  <w:style w:type="character" w:customStyle="1" w:styleId="Heading4Char">
    <w:name w:val="Heading 4 Char"/>
    <w:basedOn w:val="DefaultParagraphFont"/>
    <w:link w:val="Heading4"/>
    <w:uiPriority w:val="9"/>
    <w:rsid w:val="6EDC873D"/>
    <w:rPr>
      <w:rFonts w:ascii="Lucida Bright"/>
      <w:b w:val="0"/>
      <w:bCs w:val="0"/>
      <w:i w:val="0"/>
      <w:iCs w:val="0"/>
      <w:color w:val="2D7B61"/>
      <w:sz w:val="29"/>
      <w:szCs w:val="29"/>
      <w:u w:val="non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rsid w:val="6EDC873D"/>
    <w:pPr>
      <w:tabs>
        <w:tab w:val="center" w:pos="4680"/>
        <w:tab w:val="right" w:pos="9360"/>
      </w:tabs>
      <w:spacing w:after="0"/>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rsid w:val="6EDC873D"/>
    <w:pPr>
      <w:tabs>
        <w:tab w:val="center" w:pos="4680"/>
        <w:tab w:val="right" w:pos="9360"/>
      </w:tabs>
      <w:spacing w:after="0"/>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uiPriority w:val="39"/>
    <w:unhideWhenUsed/>
    <w:rsid w:val="6EDC873D"/>
    <w:pPr>
      <w:spacing w:after="100"/>
    </w:pPr>
  </w:style>
  <w:style w:type="paragraph" w:styleId="TOC2">
    <w:name w:val="toc 2"/>
    <w:basedOn w:val="Normal"/>
    <w:next w:val="Normal"/>
    <w:uiPriority w:val="39"/>
    <w:unhideWhenUsed/>
    <w:rsid w:val="6EDC873D"/>
    <w:pPr>
      <w:spacing w:after="100"/>
      <w:ind w:left="220"/>
    </w:pPr>
  </w:style>
  <w:style w:type="paragraph" w:styleId="TOC3">
    <w:name w:val="toc 3"/>
    <w:basedOn w:val="Normal"/>
    <w:next w:val="Normal"/>
    <w:uiPriority w:val="39"/>
    <w:unhideWhenUsed/>
    <w:rsid w:val="6EDC873D"/>
    <w:pPr>
      <w:spacing w:after="100"/>
      <w:ind w:left="440"/>
    </w:pPr>
  </w:style>
  <w:style w:type="paragraph" w:styleId="Title">
    <w:name w:val="Title"/>
    <w:basedOn w:val="Normal"/>
    <w:next w:val="Normal"/>
    <w:link w:val="TitleChar"/>
    <w:uiPriority w:val="10"/>
    <w:qFormat/>
    <w:rsid w:val="6EDC873D"/>
    <w:pPr>
      <w:spacing w:after="160"/>
    </w:pPr>
    <w:rPr>
      <w:rFonts w:ascii="Lucida Calligraphy"/>
      <w:b/>
      <w:bCs/>
      <w:sz w:val="84"/>
      <w:szCs w:val="84"/>
    </w:rPr>
  </w:style>
  <w:style w:type="paragraph" w:styleId="Subtitle">
    <w:name w:val="Subtitle"/>
    <w:basedOn w:val="Normal"/>
    <w:next w:val="Normal"/>
    <w:link w:val="SubtitleChar"/>
    <w:uiPriority w:val="11"/>
    <w:qFormat/>
    <w:rsid w:val="6EDC873D"/>
    <w:pPr>
      <w:spacing w:after="480"/>
    </w:pPr>
    <w:rPr>
      <w:rFonts w:ascii="Lucida Calligraphy"/>
      <w:b/>
      <w:bCs/>
      <w:color w:val="2D7B61"/>
      <w:sz w:val="48"/>
      <w:szCs w:val="48"/>
    </w:rPr>
  </w:style>
  <w:style w:type="paragraph" w:styleId="Quote">
    <w:name w:val="Quote"/>
    <w:basedOn w:val="Normal"/>
    <w:next w:val="Normal"/>
    <w:uiPriority w:val="29"/>
    <w:qFormat/>
    <w:rsid w:val="6EDC873D"/>
    <w:pPr>
      <w:spacing w:before="200"/>
      <w:ind w:left="864" w:right="864"/>
      <w:jc w:val="center"/>
    </w:pPr>
    <w:rPr>
      <w:i/>
      <w:iCs/>
      <w:color w:val="404040" w:themeColor="text1" w:themeTint="BF"/>
    </w:rPr>
  </w:style>
  <w:style w:type="paragraph" w:styleId="IntenseQuote">
    <w:name w:val="Intense Quote"/>
    <w:basedOn w:val="Normal"/>
    <w:next w:val="Normal"/>
    <w:uiPriority w:val="30"/>
    <w:qFormat/>
    <w:rsid w:val="6EDC873D"/>
    <w:pPr>
      <w:spacing w:before="360" w:after="360"/>
      <w:ind w:left="864" w:right="864"/>
      <w:jc w:val="center"/>
    </w:pPr>
    <w:rPr>
      <w:i/>
      <w:iCs/>
      <w:color w:val="4472C4" w:themeColor="accent1"/>
    </w:rPr>
  </w:style>
  <w:style w:type="character" w:customStyle="1" w:styleId="Heading5Char">
    <w:name w:val="Heading 5 Char"/>
    <w:basedOn w:val="DefaultParagraphFont"/>
    <w:link w:val="Heading5"/>
    <w:uiPriority w:val="9"/>
    <w:rsid w:val="6EDC873D"/>
    <w:rPr>
      <w:rFonts w:ascii="Lucida Bright"/>
      <w:b w:val="0"/>
      <w:bCs w:val="0"/>
      <w:i w:val="0"/>
      <w:iCs w:val="0"/>
      <w:color w:val="2D7B61"/>
      <w:sz w:val="28"/>
      <w:szCs w:val="28"/>
      <w:u w:val="none"/>
    </w:rPr>
  </w:style>
  <w:style w:type="character" w:customStyle="1" w:styleId="Heading6Char">
    <w:name w:val="Heading 6 Char"/>
    <w:basedOn w:val="DefaultParagraphFont"/>
    <w:link w:val="Heading6"/>
    <w:uiPriority w:val="9"/>
    <w:rsid w:val="6EDC873D"/>
    <w:rPr>
      <w:rFonts w:ascii="Lucida Bright"/>
      <w:b w:val="0"/>
      <w:bCs w:val="0"/>
      <w:i w:val="0"/>
      <w:iCs w:val="0"/>
      <w:color w:val="2D7B61"/>
      <w:sz w:val="27"/>
      <w:szCs w:val="27"/>
      <w:u w:val="none"/>
    </w:rPr>
  </w:style>
  <w:style w:type="character" w:customStyle="1" w:styleId="Heading7Char">
    <w:name w:val="Heading 7 Char"/>
    <w:basedOn w:val="DefaultParagraphFont"/>
    <w:link w:val="Heading7"/>
    <w:uiPriority w:val="9"/>
    <w:rsid w:val="6EDC873D"/>
    <w:rPr>
      <w:rFonts w:ascii="Lucida Bright"/>
      <w:b w:val="0"/>
      <w:bCs w:val="0"/>
      <w:i w:val="0"/>
      <w:iCs w:val="0"/>
      <w:color w:val="2D7B61"/>
      <w:sz w:val="26"/>
      <w:szCs w:val="26"/>
      <w:u w:val="none"/>
    </w:rPr>
  </w:style>
  <w:style w:type="character" w:customStyle="1" w:styleId="Heading8Char">
    <w:name w:val="Heading 8 Char"/>
    <w:basedOn w:val="DefaultParagraphFont"/>
    <w:link w:val="Heading8"/>
    <w:uiPriority w:val="9"/>
    <w:rsid w:val="6EDC873D"/>
    <w:rPr>
      <w:rFonts w:ascii="Lucida Bright"/>
      <w:b w:val="0"/>
      <w:bCs w:val="0"/>
      <w:i w:val="0"/>
      <w:iCs w:val="0"/>
      <w:color w:val="2D7B61"/>
      <w:sz w:val="25"/>
      <w:szCs w:val="25"/>
      <w:u w:val="none"/>
    </w:rPr>
  </w:style>
  <w:style w:type="character" w:customStyle="1" w:styleId="Heading9Char">
    <w:name w:val="Heading 9 Char"/>
    <w:basedOn w:val="DefaultParagraphFont"/>
    <w:link w:val="Heading9"/>
    <w:uiPriority w:val="9"/>
    <w:rsid w:val="6EDC873D"/>
    <w:rPr>
      <w:rFonts w:ascii="Lucida Bright"/>
      <w:b w:val="0"/>
      <w:bCs w:val="0"/>
      <w:i w:val="0"/>
      <w:iCs w:val="0"/>
      <w:color w:val="2D7B61"/>
      <w:sz w:val="24"/>
      <w:szCs w:val="24"/>
      <w:u w:val="none"/>
    </w:rPr>
  </w:style>
  <w:style w:type="character" w:customStyle="1" w:styleId="TitleChar">
    <w:name w:val="Title Char"/>
    <w:basedOn w:val="DefaultParagraphFont"/>
    <w:link w:val="Title"/>
    <w:uiPriority w:val="10"/>
    <w:rsid w:val="6EDC873D"/>
    <w:rPr>
      <w:rFonts w:ascii="Lucida Calligraphy"/>
      <w:b/>
      <w:bCs/>
      <w:i w:val="0"/>
      <w:iCs w:val="0"/>
      <w:color w:val="auto"/>
      <w:sz w:val="84"/>
      <w:szCs w:val="84"/>
      <w:u w:val="none"/>
    </w:rPr>
  </w:style>
  <w:style w:type="character" w:customStyle="1" w:styleId="SubtitleChar">
    <w:name w:val="Subtitle Char"/>
    <w:basedOn w:val="DefaultParagraphFont"/>
    <w:link w:val="Subtitle"/>
    <w:uiPriority w:val="11"/>
    <w:rsid w:val="6EDC873D"/>
    <w:rPr>
      <w:rFonts w:ascii="Lucida Calligraphy"/>
      <w:b/>
      <w:bCs/>
      <w:i w:val="0"/>
      <w:iCs w:val="0"/>
      <w:color w:val="2D7B61"/>
      <w:sz w:val="48"/>
      <w:szCs w:val="48"/>
      <w:u w:val="none"/>
    </w:rPr>
  </w:style>
  <w:style w:type="paragraph" w:styleId="TOC4">
    <w:name w:val="toc 4"/>
    <w:basedOn w:val="Normal"/>
    <w:next w:val="Normal"/>
    <w:uiPriority w:val="39"/>
    <w:unhideWhenUsed/>
    <w:rsid w:val="6EDC873D"/>
    <w:pPr>
      <w:spacing w:after="100"/>
      <w:ind w:left="660"/>
    </w:pPr>
  </w:style>
  <w:style w:type="paragraph" w:styleId="TOC5">
    <w:name w:val="toc 5"/>
    <w:basedOn w:val="Normal"/>
    <w:next w:val="Normal"/>
    <w:uiPriority w:val="39"/>
    <w:unhideWhenUsed/>
    <w:rsid w:val="6EDC873D"/>
    <w:pPr>
      <w:spacing w:after="100"/>
      <w:ind w:left="880"/>
    </w:pPr>
  </w:style>
  <w:style w:type="paragraph" w:styleId="TOC6">
    <w:name w:val="toc 6"/>
    <w:basedOn w:val="Normal"/>
    <w:next w:val="Normal"/>
    <w:uiPriority w:val="39"/>
    <w:unhideWhenUsed/>
    <w:rsid w:val="6EDC873D"/>
    <w:pPr>
      <w:spacing w:after="100"/>
      <w:ind w:left="1100"/>
    </w:pPr>
  </w:style>
  <w:style w:type="paragraph" w:styleId="TOC7">
    <w:name w:val="toc 7"/>
    <w:basedOn w:val="Normal"/>
    <w:next w:val="Normal"/>
    <w:uiPriority w:val="39"/>
    <w:unhideWhenUsed/>
    <w:rsid w:val="6EDC873D"/>
    <w:pPr>
      <w:spacing w:after="100"/>
      <w:ind w:left="1320"/>
    </w:pPr>
  </w:style>
  <w:style w:type="paragraph" w:styleId="TOC8">
    <w:name w:val="toc 8"/>
    <w:basedOn w:val="Normal"/>
    <w:next w:val="Normal"/>
    <w:uiPriority w:val="39"/>
    <w:unhideWhenUsed/>
    <w:rsid w:val="6EDC873D"/>
    <w:pPr>
      <w:spacing w:after="100"/>
      <w:ind w:left="1540"/>
    </w:pPr>
  </w:style>
  <w:style w:type="paragraph" w:styleId="TOC9">
    <w:name w:val="toc 9"/>
    <w:basedOn w:val="Normal"/>
    <w:next w:val="Normal"/>
    <w:uiPriority w:val="39"/>
    <w:unhideWhenUsed/>
    <w:rsid w:val="6EDC873D"/>
    <w:pPr>
      <w:spacing w:after="100"/>
      <w:ind w:left="1760"/>
    </w:pPr>
  </w:style>
  <w:style w:type="paragraph" w:styleId="EndnoteText">
    <w:name w:val="endnote text"/>
    <w:basedOn w:val="Normal"/>
    <w:uiPriority w:val="99"/>
    <w:semiHidden/>
    <w:unhideWhenUsed/>
    <w:rsid w:val="6EDC873D"/>
    <w:pPr>
      <w:spacing w:after="0"/>
    </w:pPr>
    <w:rPr>
      <w:sz w:val="20"/>
      <w:szCs w:val="20"/>
    </w:rPr>
  </w:style>
  <w:style w:type="character" w:styleId="EndnoteReference">
    <w:name w:val="endnote reference"/>
    <w:basedOn w:val="DefaultParagraphFont"/>
    <w:uiPriority w:val="99"/>
    <w:semiHidden/>
    <w:unhideWhenUs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onomicsobservatory.com/the-shift-to-working-from-home-how-has-it-affected-productivity" TargetMode="External"/><Relationship Id="rId13" Type="http://schemas.openxmlformats.org/officeDocument/2006/relationships/hyperlink" Target="https://orca.cardiff.ac.uk/id/eprint/145582/1/ppHCII_2021-nurse-remote-working.pdf" TargetMode="External"/><Relationship Id="rId18" Type="http://schemas.openxmlformats.org/officeDocument/2006/relationships/hyperlink" Target="https://datainsight.wbresearch.com/blog/how-bt-is-using-big-data-and-ai-to-improve-customer-experienc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implypsychology.org/herzbergs-two-factor-theory.html" TargetMode="External"/><Relationship Id="rId7" Type="http://schemas.openxmlformats.org/officeDocument/2006/relationships/image" Target="media/image1.png"/><Relationship Id="rId12" Type="http://schemas.openxmlformats.org/officeDocument/2006/relationships/hyperlink" Target="https://www.hrmanagementapp.com/work-trend-index-2022-microsoft/" TargetMode="External"/><Relationship Id="rId17" Type="http://schemas.openxmlformats.org/officeDocument/2006/relationships/hyperlink" Target="https://www.mindtools.com/aznjntj/mcclellands-human-motivation-theory"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books.google.com/books/about/Achieving_Society.html?id=Rl2wZw9AFE4C" TargetMode="External"/><Relationship Id="rId20" Type="http://schemas.openxmlformats.org/officeDocument/2006/relationships/hyperlink" Target="https://www.cam.ac.uk/stories/BeyondThePandemic-digital-divid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m/worklife/article/20230127-how-worker-surveillance-is-backfiring-on-employer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makingbusinessmatter.co.uk/mehrabian-communication-model/" TargetMode="External"/><Relationship Id="rId23" Type="http://schemas.openxmlformats.org/officeDocument/2006/relationships/hyperlink" Target="https://committees.parliament.uk/committee/170/communications-and-digital-committee/news/196028/the-government-has-no-credible-strategy-to-tackle-digital-exclusion/" TargetMode="External"/><Relationship Id="rId28" Type="http://schemas.microsoft.com/office/2020/10/relationships/intelligence" Target="intelligence2.xml"/><Relationship Id="rId10" Type="http://schemas.openxmlformats.org/officeDocument/2006/relationships/hyperlink" Target="http://dspace.vnbrims.org:13000/jspui/bitstream/123456789/4923/1/The%20Silent%20Language%20of%20Leaders%20How%20Body%20Language%20Can%20Help--or%20Hurt--How%20You%20Lead.pdf" TargetMode="External"/><Relationship Id="rId19" Type="http://schemas.openxmlformats.org/officeDocument/2006/relationships/hyperlink" Target="https://www.ons.gov.uk/releases/phishingattackswhoismostatrisk" TargetMode="External"/><Relationship Id="rId4" Type="http://schemas.openxmlformats.org/officeDocument/2006/relationships/webSettings" Target="webSettings.xml"/><Relationship Id="rId9" Type="http://schemas.openxmlformats.org/officeDocument/2006/relationships/hyperlink" Target="https://www.linkedin.com/pulse/theory-practice-kirilka-angelova" TargetMode="External"/><Relationship Id="rId14" Type="http://schemas.openxmlformats.org/officeDocument/2006/relationships/hyperlink" Target="https://www.england.nhs.uk/mat-transformation/matrons-handbook/digital-and-technology/" TargetMode="External"/><Relationship Id="rId22" Type="http://schemas.openxmlformats.org/officeDocument/2006/relationships/hyperlink" Target="https://www.gov.uk/government/publications/get-help-with-technology-conditions-of-internet-access-and-device-grants/get-help-with-technology-programme-conditions-of-device-grants-for-technical-suppor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16</Pages>
  <Words>4432</Words>
  <Characters>25263</Characters>
  <Application>Microsoft Office Word</Application>
  <DocSecurity>0</DocSecurity>
  <Lines>210</Lines>
  <Paragraphs>59</Paragraphs>
  <ScaleCrop>false</ScaleCrop>
  <Company/>
  <LinksUpToDate>false</LinksUpToDate>
  <CharactersWithSpaces>29636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Knowles (2329857)</dc:creator>
  <cp:keywords/>
  <dc:description/>
  <cp:lastModifiedBy>Myfanwy Davies (IMH)</cp:lastModifiedBy>
  <cp:revision>33</cp:revision>
  <dcterms:created xsi:type="dcterms:W3CDTF">2024-03-21T12:07:00Z</dcterms:created>
  <dcterms:modified xsi:type="dcterms:W3CDTF">2024-03-21T17:59:00Z</dcterms:modified>
</cp:coreProperties>
</file>