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62B4F" w14:textId="77777777" w:rsidR="00AE3EE6" w:rsidRDefault="008433AC" w:rsidP="00675D35">
      <w:r>
        <w:t>Title Page</w:t>
      </w:r>
    </w:p>
    <w:p w14:paraId="7D0859CD" w14:textId="77777777" w:rsidR="00AE3EE6" w:rsidRDefault="00AE3EE6" w:rsidP="00675D35"/>
    <w:p w14:paraId="446A0116" w14:textId="77777777" w:rsidR="00AE3EE6" w:rsidRPr="00AE3EE6" w:rsidRDefault="00AE3EE6" w:rsidP="00675D35">
      <w:pPr>
        <w:rPr>
          <w:noProof/>
          <w:lang w:eastAsia="en-GB"/>
        </w:rPr>
      </w:pPr>
      <w:r w:rsidRPr="00AE3EE6">
        <w:rPr>
          <w:noProof/>
          <w:lang w:eastAsia="en-GB"/>
        </w:rPr>
        <w:t>University of Wales Trinity Saint David</w:t>
      </w:r>
    </w:p>
    <w:p w14:paraId="31B88D53" w14:textId="77777777" w:rsidR="00AE3EE6" w:rsidRPr="00AE3EE6" w:rsidRDefault="00AE3EE6" w:rsidP="00675D35">
      <w:pPr>
        <w:rPr>
          <w:noProof/>
          <w:lang w:eastAsia="en-GB"/>
        </w:rPr>
      </w:pPr>
      <w:r w:rsidRPr="00AE3EE6">
        <w:rPr>
          <w:noProof/>
          <w:lang w:eastAsia="en-GB"/>
        </w:rPr>
        <w:t>School of Engineering</w:t>
      </w:r>
    </w:p>
    <w:p w14:paraId="101264F3" w14:textId="5CF7C5D6" w:rsidR="00AE3EE6" w:rsidRPr="00AE3EE6" w:rsidRDefault="000C731F" w:rsidP="00675D35">
      <w:pPr>
        <w:rPr>
          <w:noProof/>
          <w:lang w:eastAsia="en-GB"/>
        </w:rPr>
      </w:pPr>
      <w:r>
        <w:rPr>
          <w:noProof/>
          <w:lang w:eastAsia="en-GB"/>
        </w:rPr>
        <w:t>Advanced Engine Design 1A</w:t>
      </w:r>
    </w:p>
    <w:p w14:paraId="2CB76FCE" w14:textId="77777777" w:rsidR="00AE3EE6" w:rsidRPr="00AE3EE6" w:rsidRDefault="00AE3EE6" w:rsidP="00675D35">
      <w:pPr>
        <w:rPr>
          <w:noProof/>
          <w:lang w:eastAsia="en-GB"/>
        </w:rPr>
      </w:pPr>
      <w:r>
        <w:rPr>
          <w:noProof/>
          <w:lang w:eastAsia="en-GB"/>
        </w:rPr>
        <w:t>Christopher Hopkins</w:t>
      </w:r>
    </w:p>
    <w:p w14:paraId="14490E27" w14:textId="77777777" w:rsidR="00AE3EE6" w:rsidRPr="00AE3EE6" w:rsidRDefault="00AE3EE6" w:rsidP="00675D35">
      <w:pPr>
        <w:rPr>
          <w:noProof/>
          <w:lang w:eastAsia="en-GB"/>
        </w:rPr>
      </w:pPr>
      <w:r>
        <w:rPr>
          <w:noProof/>
          <w:lang w:eastAsia="en-GB"/>
        </w:rPr>
        <w:t>149588</w:t>
      </w:r>
    </w:p>
    <w:p w14:paraId="51B09940" w14:textId="7BA2AD0B" w:rsidR="00AE3EE6" w:rsidRPr="00AE3EE6" w:rsidRDefault="008D5E1A" w:rsidP="00675D35">
      <w:pPr>
        <w:rPr>
          <w:noProof/>
          <w:lang w:eastAsia="en-GB"/>
        </w:rPr>
      </w:pPr>
      <w:r>
        <w:rPr>
          <w:noProof/>
          <w:lang w:eastAsia="en-GB"/>
        </w:rPr>
        <w:t>03</w:t>
      </w:r>
      <w:r w:rsidR="00AE3EE6">
        <w:rPr>
          <w:noProof/>
          <w:lang w:eastAsia="en-GB"/>
        </w:rPr>
        <w:t>/</w:t>
      </w:r>
      <w:r>
        <w:rPr>
          <w:noProof/>
          <w:lang w:eastAsia="en-GB"/>
        </w:rPr>
        <w:t>11</w:t>
      </w:r>
      <w:r w:rsidR="00AE3EE6">
        <w:rPr>
          <w:noProof/>
          <w:lang w:eastAsia="en-GB"/>
        </w:rPr>
        <w:t>/201</w:t>
      </w:r>
      <w:r>
        <w:rPr>
          <w:noProof/>
          <w:lang w:eastAsia="en-GB"/>
        </w:rPr>
        <w:t>9</w:t>
      </w:r>
    </w:p>
    <w:p w14:paraId="7EF41718" w14:textId="5F7E797B" w:rsidR="00AE3EE6" w:rsidRPr="00AE3EE6" w:rsidRDefault="006E2941" w:rsidP="00675D35">
      <w:pPr>
        <w:rPr>
          <w:noProof/>
          <w:lang w:eastAsia="en-GB"/>
        </w:rPr>
      </w:pPr>
      <w:r>
        <w:rPr>
          <w:noProof/>
          <w:lang w:eastAsia="en-GB"/>
        </w:rPr>
        <w:t>Advanced Engine Design</w:t>
      </w:r>
      <w:r w:rsidR="008D5E1A">
        <w:rPr>
          <w:noProof/>
          <w:lang w:eastAsia="en-GB"/>
        </w:rPr>
        <w:t xml:space="preserve"> M6X00410</w:t>
      </w:r>
    </w:p>
    <w:p w14:paraId="7526F4AB" w14:textId="57CA4EF9" w:rsidR="00AE3EE6" w:rsidRPr="00AE3EE6" w:rsidRDefault="008D5E1A" w:rsidP="00675D35">
      <w:pPr>
        <w:rPr>
          <w:noProof/>
          <w:lang w:eastAsia="en-GB"/>
        </w:rPr>
      </w:pPr>
      <w:r>
        <w:rPr>
          <w:noProof/>
          <w:lang w:eastAsia="en-GB"/>
        </w:rPr>
        <w:t>Malcom McDonald</w:t>
      </w:r>
    </w:p>
    <w:p w14:paraId="702A24E2" w14:textId="04F244D1" w:rsidR="009F1C94" w:rsidRDefault="009F1C94" w:rsidP="00675D35">
      <w:r>
        <w:br w:type="page"/>
      </w:r>
    </w:p>
    <w:sdt>
      <w:sdtPr>
        <w:rPr>
          <w:rFonts w:ascii="Arial" w:eastAsiaTheme="minorHAnsi" w:hAnsi="Arial" w:cstheme="minorBidi"/>
          <w:color w:val="auto"/>
          <w:sz w:val="22"/>
          <w:szCs w:val="22"/>
          <w:lang w:val="en-GB"/>
        </w:rPr>
        <w:id w:val="-1631313551"/>
        <w:docPartObj>
          <w:docPartGallery w:val="Table of Contents"/>
          <w:docPartUnique/>
        </w:docPartObj>
      </w:sdtPr>
      <w:sdtEndPr>
        <w:rPr>
          <w:noProof/>
        </w:rPr>
      </w:sdtEndPr>
      <w:sdtContent>
        <w:p w14:paraId="1BD5F035" w14:textId="77777777" w:rsidR="009F1C94" w:rsidRDefault="009F1C94" w:rsidP="00675D35">
          <w:pPr>
            <w:pStyle w:val="TOCHeading"/>
          </w:pPr>
          <w:r>
            <w:t>Contents</w:t>
          </w:r>
        </w:p>
        <w:p w14:paraId="06D699EF" w14:textId="4A73A30B" w:rsidR="0024722F" w:rsidRDefault="009F1C94">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3713931" w:history="1">
            <w:r w:rsidR="0024722F" w:rsidRPr="00AB650A">
              <w:rPr>
                <w:rStyle w:val="Hyperlink"/>
                <w:noProof/>
              </w:rPr>
              <w:t>1</w:t>
            </w:r>
            <w:r w:rsidR="0024722F">
              <w:rPr>
                <w:rFonts w:asciiTheme="minorHAnsi" w:eastAsiaTheme="minorEastAsia" w:hAnsiTheme="minorHAnsi"/>
                <w:noProof/>
                <w:lang w:eastAsia="en-GB"/>
              </w:rPr>
              <w:tab/>
            </w:r>
            <w:r w:rsidR="0024722F" w:rsidRPr="00AB650A">
              <w:rPr>
                <w:rStyle w:val="Hyperlink"/>
                <w:noProof/>
              </w:rPr>
              <w:t>Introduction</w:t>
            </w:r>
            <w:r w:rsidR="0024722F">
              <w:rPr>
                <w:noProof/>
                <w:webHidden/>
              </w:rPr>
              <w:tab/>
            </w:r>
            <w:r w:rsidR="0024722F">
              <w:rPr>
                <w:noProof/>
                <w:webHidden/>
              </w:rPr>
              <w:fldChar w:fldCharType="begin"/>
            </w:r>
            <w:r w:rsidR="0024722F">
              <w:rPr>
                <w:noProof/>
                <w:webHidden/>
              </w:rPr>
              <w:instrText xml:space="preserve"> PAGEREF _Toc23713931 \h </w:instrText>
            </w:r>
            <w:r w:rsidR="0024722F">
              <w:rPr>
                <w:noProof/>
                <w:webHidden/>
              </w:rPr>
            </w:r>
            <w:r w:rsidR="0024722F">
              <w:rPr>
                <w:noProof/>
                <w:webHidden/>
              </w:rPr>
              <w:fldChar w:fldCharType="separate"/>
            </w:r>
            <w:r w:rsidR="0024722F">
              <w:rPr>
                <w:noProof/>
                <w:webHidden/>
              </w:rPr>
              <w:t>1</w:t>
            </w:r>
            <w:r w:rsidR="0024722F">
              <w:rPr>
                <w:noProof/>
                <w:webHidden/>
              </w:rPr>
              <w:fldChar w:fldCharType="end"/>
            </w:r>
          </w:hyperlink>
        </w:p>
        <w:p w14:paraId="71DC14BA" w14:textId="71D82010" w:rsidR="0024722F" w:rsidRDefault="0024722F">
          <w:pPr>
            <w:pStyle w:val="TOC2"/>
            <w:tabs>
              <w:tab w:val="left" w:pos="880"/>
              <w:tab w:val="right" w:leader="dot" w:pos="9016"/>
            </w:tabs>
            <w:rPr>
              <w:rFonts w:asciiTheme="minorHAnsi" w:eastAsiaTheme="minorEastAsia" w:hAnsiTheme="minorHAnsi"/>
              <w:noProof/>
              <w:lang w:eastAsia="en-GB"/>
            </w:rPr>
          </w:pPr>
          <w:hyperlink w:anchor="_Toc23713932" w:history="1">
            <w:r w:rsidRPr="00AB650A">
              <w:rPr>
                <w:rStyle w:val="Hyperlink"/>
                <w:noProof/>
              </w:rPr>
              <w:t>1.1</w:t>
            </w:r>
            <w:r>
              <w:rPr>
                <w:rFonts w:asciiTheme="minorHAnsi" w:eastAsiaTheme="minorEastAsia" w:hAnsiTheme="minorHAnsi"/>
                <w:noProof/>
                <w:lang w:eastAsia="en-GB"/>
              </w:rPr>
              <w:tab/>
            </w:r>
            <w:r w:rsidRPr="00AB650A">
              <w:rPr>
                <w:rStyle w:val="Hyperlink"/>
                <w:noProof/>
              </w:rPr>
              <w:t>Aims</w:t>
            </w:r>
            <w:r>
              <w:rPr>
                <w:noProof/>
                <w:webHidden/>
              </w:rPr>
              <w:tab/>
            </w:r>
            <w:r>
              <w:rPr>
                <w:noProof/>
                <w:webHidden/>
              </w:rPr>
              <w:fldChar w:fldCharType="begin"/>
            </w:r>
            <w:r>
              <w:rPr>
                <w:noProof/>
                <w:webHidden/>
              </w:rPr>
              <w:instrText xml:space="preserve"> PAGEREF _Toc23713932 \h </w:instrText>
            </w:r>
            <w:r>
              <w:rPr>
                <w:noProof/>
                <w:webHidden/>
              </w:rPr>
            </w:r>
            <w:r>
              <w:rPr>
                <w:noProof/>
                <w:webHidden/>
              </w:rPr>
              <w:fldChar w:fldCharType="separate"/>
            </w:r>
            <w:r>
              <w:rPr>
                <w:noProof/>
                <w:webHidden/>
              </w:rPr>
              <w:t>1</w:t>
            </w:r>
            <w:r>
              <w:rPr>
                <w:noProof/>
                <w:webHidden/>
              </w:rPr>
              <w:fldChar w:fldCharType="end"/>
            </w:r>
          </w:hyperlink>
        </w:p>
        <w:p w14:paraId="23141889" w14:textId="00DE3625" w:rsidR="0024722F" w:rsidRDefault="0024722F">
          <w:pPr>
            <w:pStyle w:val="TOC1"/>
            <w:tabs>
              <w:tab w:val="left" w:pos="440"/>
              <w:tab w:val="right" w:leader="dot" w:pos="9016"/>
            </w:tabs>
            <w:rPr>
              <w:rFonts w:asciiTheme="minorHAnsi" w:eastAsiaTheme="minorEastAsia" w:hAnsiTheme="minorHAnsi"/>
              <w:noProof/>
              <w:lang w:eastAsia="en-GB"/>
            </w:rPr>
          </w:pPr>
          <w:hyperlink w:anchor="_Toc23713933" w:history="1">
            <w:r w:rsidRPr="00AB650A">
              <w:rPr>
                <w:rStyle w:val="Hyperlink"/>
                <w:noProof/>
              </w:rPr>
              <w:t>2</w:t>
            </w:r>
            <w:r>
              <w:rPr>
                <w:rFonts w:asciiTheme="minorHAnsi" w:eastAsiaTheme="minorEastAsia" w:hAnsiTheme="minorHAnsi"/>
                <w:noProof/>
                <w:lang w:eastAsia="en-GB"/>
              </w:rPr>
              <w:tab/>
            </w:r>
            <w:r w:rsidRPr="00AB650A">
              <w:rPr>
                <w:rStyle w:val="Hyperlink"/>
                <w:noProof/>
              </w:rPr>
              <w:t>Methodology</w:t>
            </w:r>
            <w:r>
              <w:rPr>
                <w:noProof/>
                <w:webHidden/>
              </w:rPr>
              <w:tab/>
            </w:r>
            <w:r>
              <w:rPr>
                <w:noProof/>
                <w:webHidden/>
              </w:rPr>
              <w:fldChar w:fldCharType="begin"/>
            </w:r>
            <w:r>
              <w:rPr>
                <w:noProof/>
                <w:webHidden/>
              </w:rPr>
              <w:instrText xml:space="preserve"> PAGEREF _Toc23713933 \h </w:instrText>
            </w:r>
            <w:r>
              <w:rPr>
                <w:noProof/>
                <w:webHidden/>
              </w:rPr>
            </w:r>
            <w:r>
              <w:rPr>
                <w:noProof/>
                <w:webHidden/>
              </w:rPr>
              <w:fldChar w:fldCharType="separate"/>
            </w:r>
            <w:r>
              <w:rPr>
                <w:noProof/>
                <w:webHidden/>
              </w:rPr>
              <w:t>2</w:t>
            </w:r>
            <w:r>
              <w:rPr>
                <w:noProof/>
                <w:webHidden/>
              </w:rPr>
              <w:fldChar w:fldCharType="end"/>
            </w:r>
          </w:hyperlink>
        </w:p>
        <w:p w14:paraId="54FE0813" w14:textId="3F0643C1" w:rsidR="0024722F" w:rsidRDefault="0024722F">
          <w:pPr>
            <w:pStyle w:val="TOC2"/>
            <w:tabs>
              <w:tab w:val="left" w:pos="880"/>
              <w:tab w:val="right" w:leader="dot" w:pos="9016"/>
            </w:tabs>
            <w:rPr>
              <w:rFonts w:asciiTheme="minorHAnsi" w:eastAsiaTheme="minorEastAsia" w:hAnsiTheme="minorHAnsi"/>
              <w:noProof/>
              <w:lang w:eastAsia="en-GB"/>
            </w:rPr>
          </w:pPr>
          <w:hyperlink w:anchor="_Toc23713934" w:history="1">
            <w:r w:rsidRPr="00AB650A">
              <w:rPr>
                <w:rStyle w:val="Hyperlink"/>
                <w:noProof/>
              </w:rPr>
              <w:t>2.1</w:t>
            </w:r>
            <w:r>
              <w:rPr>
                <w:rFonts w:asciiTheme="minorHAnsi" w:eastAsiaTheme="minorEastAsia" w:hAnsiTheme="minorHAnsi"/>
                <w:noProof/>
                <w:lang w:eastAsia="en-GB"/>
              </w:rPr>
              <w:tab/>
            </w:r>
            <w:r w:rsidRPr="00AB650A">
              <w:rPr>
                <w:rStyle w:val="Hyperlink"/>
                <w:noProof/>
              </w:rPr>
              <w:t>Forces</w:t>
            </w:r>
            <w:r>
              <w:rPr>
                <w:noProof/>
                <w:webHidden/>
              </w:rPr>
              <w:tab/>
            </w:r>
            <w:r>
              <w:rPr>
                <w:noProof/>
                <w:webHidden/>
              </w:rPr>
              <w:fldChar w:fldCharType="begin"/>
            </w:r>
            <w:r>
              <w:rPr>
                <w:noProof/>
                <w:webHidden/>
              </w:rPr>
              <w:instrText xml:space="preserve"> PAGEREF _Toc23713934 \h </w:instrText>
            </w:r>
            <w:r>
              <w:rPr>
                <w:noProof/>
                <w:webHidden/>
              </w:rPr>
            </w:r>
            <w:r>
              <w:rPr>
                <w:noProof/>
                <w:webHidden/>
              </w:rPr>
              <w:fldChar w:fldCharType="separate"/>
            </w:r>
            <w:r>
              <w:rPr>
                <w:noProof/>
                <w:webHidden/>
              </w:rPr>
              <w:t>3</w:t>
            </w:r>
            <w:r>
              <w:rPr>
                <w:noProof/>
                <w:webHidden/>
              </w:rPr>
              <w:fldChar w:fldCharType="end"/>
            </w:r>
          </w:hyperlink>
        </w:p>
        <w:p w14:paraId="3088A59B" w14:textId="5D8CA110" w:rsidR="0024722F" w:rsidRDefault="0024722F">
          <w:pPr>
            <w:pStyle w:val="TOC2"/>
            <w:tabs>
              <w:tab w:val="left" w:pos="880"/>
              <w:tab w:val="right" w:leader="dot" w:pos="9016"/>
            </w:tabs>
            <w:rPr>
              <w:rFonts w:asciiTheme="minorHAnsi" w:eastAsiaTheme="minorEastAsia" w:hAnsiTheme="minorHAnsi"/>
              <w:noProof/>
              <w:lang w:eastAsia="en-GB"/>
            </w:rPr>
          </w:pPr>
          <w:hyperlink w:anchor="_Toc23713935" w:history="1">
            <w:r w:rsidRPr="00AB650A">
              <w:rPr>
                <w:rStyle w:val="Hyperlink"/>
                <w:noProof/>
              </w:rPr>
              <w:t>2.2</w:t>
            </w:r>
            <w:r>
              <w:rPr>
                <w:rFonts w:asciiTheme="minorHAnsi" w:eastAsiaTheme="minorEastAsia" w:hAnsiTheme="minorHAnsi"/>
                <w:noProof/>
                <w:lang w:eastAsia="en-GB"/>
              </w:rPr>
              <w:tab/>
            </w:r>
            <w:r w:rsidRPr="00AB650A">
              <w:rPr>
                <w:rStyle w:val="Hyperlink"/>
                <w:noProof/>
              </w:rPr>
              <w:t>Information Table</w:t>
            </w:r>
            <w:r>
              <w:rPr>
                <w:noProof/>
                <w:webHidden/>
              </w:rPr>
              <w:tab/>
            </w:r>
            <w:r>
              <w:rPr>
                <w:noProof/>
                <w:webHidden/>
              </w:rPr>
              <w:fldChar w:fldCharType="begin"/>
            </w:r>
            <w:r>
              <w:rPr>
                <w:noProof/>
                <w:webHidden/>
              </w:rPr>
              <w:instrText xml:space="preserve"> PAGEREF _Toc23713935 \h </w:instrText>
            </w:r>
            <w:r>
              <w:rPr>
                <w:noProof/>
                <w:webHidden/>
              </w:rPr>
            </w:r>
            <w:r>
              <w:rPr>
                <w:noProof/>
                <w:webHidden/>
              </w:rPr>
              <w:fldChar w:fldCharType="separate"/>
            </w:r>
            <w:r>
              <w:rPr>
                <w:noProof/>
                <w:webHidden/>
              </w:rPr>
              <w:t>4</w:t>
            </w:r>
            <w:r>
              <w:rPr>
                <w:noProof/>
                <w:webHidden/>
              </w:rPr>
              <w:fldChar w:fldCharType="end"/>
            </w:r>
          </w:hyperlink>
        </w:p>
        <w:p w14:paraId="054609F2" w14:textId="21CBDE39" w:rsidR="0024722F" w:rsidRDefault="0024722F">
          <w:pPr>
            <w:pStyle w:val="TOC2"/>
            <w:tabs>
              <w:tab w:val="left" w:pos="880"/>
              <w:tab w:val="right" w:leader="dot" w:pos="9016"/>
            </w:tabs>
            <w:rPr>
              <w:rFonts w:asciiTheme="minorHAnsi" w:eastAsiaTheme="minorEastAsia" w:hAnsiTheme="minorHAnsi"/>
              <w:noProof/>
              <w:lang w:eastAsia="en-GB"/>
            </w:rPr>
          </w:pPr>
          <w:hyperlink w:anchor="_Toc23713936" w:history="1">
            <w:r w:rsidRPr="00AB650A">
              <w:rPr>
                <w:rStyle w:val="Hyperlink"/>
                <w:noProof/>
              </w:rPr>
              <w:t>2.3</w:t>
            </w:r>
            <w:r>
              <w:rPr>
                <w:rFonts w:asciiTheme="minorHAnsi" w:eastAsiaTheme="minorEastAsia" w:hAnsiTheme="minorHAnsi"/>
                <w:noProof/>
                <w:lang w:eastAsia="en-GB"/>
              </w:rPr>
              <w:tab/>
            </w:r>
            <w:r w:rsidRPr="00AB650A">
              <w:rPr>
                <w:rStyle w:val="Hyperlink"/>
                <w:noProof/>
              </w:rPr>
              <w:t>Modified Engine</w:t>
            </w:r>
            <w:r>
              <w:rPr>
                <w:noProof/>
                <w:webHidden/>
              </w:rPr>
              <w:tab/>
            </w:r>
            <w:r>
              <w:rPr>
                <w:noProof/>
                <w:webHidden/>
              </w:rPr>
              <w:fldChar w:fldCharType="begin"/>
            </w:r>
            <w:r>
              <w:rPr>
                <w:noProof/>
                <w:webHidden/>
              </w:rPr>
              <w:instrText xml:space="preserve"> PAGEREF _Toc23713936 \h </w:instrText>
            </w:r>
            <w:r>
              <w:rPr>
                <w:noProof/>
                <w:webHidden/>
              </w:rPr>
            </w:r>
            <w:r>
              <w:rPr>
                <w:noProof/>
                <w:webHidden/>
              </w:rPr>
              <w:fldChar w:fldCharType="separate"/>
            </w:r>
            <w:r>
              <w:rPr>
                <w:noProof/>
                <w:webHidden/>
              </w:rPr>
              <w:t>5</w:t>
            </w:r>
            <w:r>
              <w:rPr>
                <w:noProof/>
                <w:webHidden/>
              </w:rPr>
              <w:fldChar w:fldCharType="end"/>
            </w:r>
          </w:hyperlink>
        </w:p>
        <w:p w14:paraId="6AF84C33" w14:textId="58522497" w:rsidR="0024722F" w:rsidRDefault="0024722F">
          <w:pPr>
            <w:pStyle w:val="TOC1"/>
            <w:tabs>
              <w:tab w:val="left" w:pos="440"/>
              <w:tab w:val="right" w:leader="dot" w:pos="9016"/>
            </w:tabs>
            <w:rPr>
              <w:rFonts w:asciiTheme="minorHAnsi" w:eastAsiaTheme="minorEastAsia" w:hAnsiTheme="minorHAnsi"/>
              <w:noProof/>
              <w:lang w:eastAsia="en-GB"/>
            </w:rPr>
          </w:pPr>
          <w:hyperlink w:anchor="_Toc23713937" w:history="1">
            <w:r w:rsidRPr="00AB650A">
              <w:rPr>
                <w:rStyle w:val="Hyperlink"/>
                <w:noProof/>
              </w:rPr>
              <w:t>3</w:t>
            </w:r>
            <w:r>
              <w:rPr>
                <w:rFonts w:asciiTheme="minorHAnsi" w:eastAsiaTheme="minorEastAsia" w:hAnsiTheme="minorHAnsi"/>
                <w:noProof/>
                <w:lang w:eastAsia="en-GB"/>
              </w:rPr>
              <w:tab/>
            </w:r>
            <w:r w:rsidRPr="00AB650A">
              <w:rPr>
                <w:rStyle w:val="Hyperlink"/>
                <w:noProof/>
              </w:rPr>
              <w:t>Results</w:t>
            </w:r>
            <w:r>
              <w:rPr>
                <w:noProof/>
                <w:webHidden/>
              </w:rPr>
              <w:tab/>
            </w:r>
            <w:r>
              <w:rPr>
                <w:noProof/>
                <w:webHidden/>
              </w:rPr>
              <w:fldChar w:fldCharType="begin"/>
            </w:r>
            <w:r>
              <w:rPr>
                <w:noProof/>
                <w:webHidden/>
              </w:rPr>
              <w:instrText xml:space="preserve"> PAGEREF _Toc23713937 \h </w:instrText>
            </w:r>
            <w:r>
              <w:rPr>
                <w:noProof/>
                <w:webHidden/>
              </w:rPr>
            </w:r>
            <w:r>
              <w:rPr>
                <w:noProof/>
                <w:webHidden/>
              </w:rPr>
              <w:fldChar w:fldCharType="separate"/>
            </w:r>
            <w:r>
              <w:rPr>
                <w:noProof/>
                <w:webHidden/>
              </w:rPr>
              <w:t>6</w:t>
            </w:r>
            <w:r>
              <w:rPr>
                <w:noProof/>
                <w:webHidden/>
              </w:rPr>
              <w:fldChar w:fldCharType="end"/>
            </w:r>
          </w:hyperlink>
        </w:p>
        <w:p w14:paraId="52901EB6" w14:textId="6B9775B9" w:rsidR="0024722F" w:rsidRDefault="0024722F">
          <w:pPr>
            <w:pStyle w:val="TOC2"/>
            <w:tabs>
              <w:tab w:val="left" w:pos="880"/>
              <w:tab w:val="right" w:leader="dot" w:pos="9016"/>
            </w:tabs>
            <w:rPr>
              <w:rFonts w:asciiTheme="minorHAnsi" w:eastAsiaTheme="minorEastAsia" w:hAnsiTheme="minorHAnsi"/>
              <w:noProof/>
              <w:lang w:eastAsia="en-GB"/>
            </w:rPr>
          </w:pPr>
          <w:hyperlink w:anchor="_Toc23713938" w:history="1">
            <w:r w:rsidRPr="00AB650A">
              <w:rPr>
                <w:rStyle w:val="Hyperlink"/>
                <w:noProof/>
              </w:rPr>
              <w:t>3.1</w:t>
            </w:r>
            <w:r>
              <w:rPr>
                <w:rFonts w:asciiTheme="minorHAnsi" w:eastAsiaTheme="minorEastAsia" w:hAnsiTheme="minorHAnsi"/>
                <w:noProof/>
                <w:lang w:eastAsia="en-GB"/>
              </w:rPr>
              <w:tab/>
            </w:r>
            <w:r w:rsidRPr="00AB650A">
              <w:rPr>
                <w:rStyle w:val="Hyperlink"/>
                <w:noProof/>
              </w:rPr>
              <w:t>Peak Gas Force</w:t>
            </w:r>
            <w:r>
              <w:rPr>
                <w:noProof/>
                <w:webHidden/>
              </w:rPr>
              <w:tab/>
            </w:r>
            <w:r>
              <w:rPr>
                <w:noProof/>
                <w:webHidden/>
              </w:rPr>
              <w:fldChar w:fldCharType="begin"/>
            </w:r>
            <w:r>
              <w:rPr>
                <w:noProof/>
                <w:webHidden/>
              </w:rPr>
              <w:instrText xml:space="preserve"> PAGEREF _Toc23713938 \h </w:instrText>
            </w:r>
            <w:r>
              <w:rPr>
                <w:noProof/>
                <w:webHidden/>
              </w:rPr>
            </w:r>
            <w:r>
              <w:rPr>
                <w:noProof/>
                <w:webHidden/>
              </w:rPr>
              <w:fldChar w:fldCharType="separate"/>
            </w:r>
            <w:r>
              <w:rPr>
                <w:noProof/>
                <w:webHidden/>
              </w:rPr>
              <w:t>6</w:t>
            </w:r>
            <w:r>
              <w:rPr>
                <w:noProof/>
                <w:webHidden/>
              </w:rPr>
              <w:fldChar w:fldCharType="end"/>
            </w:r>
          </w:hyperlink>
        </w:p>
        <w:p w14:paraId="0A898436" w14:textId="2E0CAFFB" w:rsidR="0024722F" w:rsidRDefault="0024722F" w:rsidP="0024722F">
          <w:pPr>
            <w:pStyle w:val="TOC2"/>
            <w:tabs>
              <w:tab w:val="left" w:pos="880"/>
              <w:tab w:val="right" w:leader="dot" w:pos="9016"/>
            </w:tabs>
            <w:rPr>
              <w:rFonts w:asciiTheme="minorHAnsi" w:eastAsiaTheme="minorEastAsia" w:hAnsiTheme="minorHAnsi"/>
              <w:noProof/>
              <w:lang w:eastAsia="en-GB"/>
            </w:rPr>
          </w:pPr>
          <w:hyperlink w:anchor="_Toc23713939" w:history="1">
            <w:r w:rsidRPr="00AB650A">
              <w:rPr>
                <w:rStyle w:val="Hyperlink"/>
                <w:noProof/>
              </w:rPr>
              <w:t>3.2</w:t>
            </w:r>
            <w:r>
              <w:rPr>
                <w:rFonts w:asciiTheme="minorHAnsi" w:eastAsiaTheme="minorEastAsia" w:hAnsiTheme="minorHAnsi"/>
                <w:noProof/>
                <w:lang w:eastAsia="en-GB"/>
              </w:rPr>
              <w:tab/>
            </w:r>
            <w:r w:rsidRPr="00AB650A">
              <w:rPr>
                <w:rStyle w:val="Hyperlink"/>
                <w:noProof/>
              </w:rPr>
              <w:t>Inertia</w:t>
            </w:r>
            <w:r>
              <w:rPr>
                <w:noProof/>
                <w:webHidden/>
              </w:rPr>
              <w:tab/>
            </w:r>
            <w:r>
              <w:rPr>
                <w:noProof/>
                <w:webHidden/>
              </w:rPr>
              <w:fldChar w:fldCharType="begin"/>
            </w:r>
            <w:r>
              <w:rPr>
                <w:noProof/>
                <w:webHidden/>
              </w:rPr>
              <w:instrText xml:space="preserve"> PAGEREF _Toc23713939 \h </w:instrText>
            </w:r>
            <w:r>
              <w:rPr>
                <w:noProof/>
                <w:webHidden/>
              </w:rPr>
            </w:r>
            <w:r>
              <w:rPr>
                <w:noProof/>
                <w:webHidden/>
              </w:rPr>
              <w:fldChar w:fldCharType="separate"/>
            </w:r>
            <w:r>
              <w:rPr>
                <w:noProof/>
                <w:webHidden/>
              </w:rPr>
              <w:t>6</w:t>
            </w:r>
            <w:r>
              <w:rPr>
                <w:noProof/>
                <w:webHidden/>
              </w:rPr>
              <w:fldChar w:fldCharType="end"/>
            </w:r>
          </w:hyperlink>
          <w:bookmarkStart w:id="0" w:name="_GoBack"/>
          <w:bookmarkEnd w:id="0"/>
        </w:p>
        <w:p w14:paraId="58A1C516" w14:textId="72EAA230" w:rsidR="0024722F" w:rsidRDefault="0024722F">
          <w:pPr>
            <w:pStyle w:val="TOC2"/>
            <w:tabs>
              <w:tab w:val="left" w:pos="880"/>
              <w:tab w:val="right" w:leader="dot" w:pos="9016"/>
            </w:tabs>
            <w:rPr>
              <w:rFonts w:asciiTheme="minorHAnsi" w:eastAsiaTheme="minorEastAsia" w:hAnsiTheme="minorHAnsi"/>
              <w:noProof/>
              <w:lang w:eastAsia="en-GB"/>
            </w:rPr>
          </w:pPr>
          <w:hyperlink w:anchor="_Toc23713941" w:history="1">
            <w:r w:rsidRPr="00AB650A">
              <w:rPr>
                <w:rStyle w:val="Hyperlink"/>
                <w:noProof/>
              </w:rPr>
              <w:t>3.3</w:t>
            </w:r>
            <w:r>
              <w:rPr>
                <w:rFonts w:asciiTheme="minorHAnsi" w:eastAsiaTheme="minorEastAsia" w:hAnsiTheme="minorHAnsi"/>
                <w:noProof/>
                <w:lang w:eastAsia="en-GB"/>
              </w:rPr>
              <w:tab/>
            </w:r>
            <w:r w:rsidRPr="00AB650A">
              <w:rPr>
                <w:rStyle w:val="Hyperlink"/>
                <w:noProof/>
              </w:rPr>
              <w:t>Net Compressive and Tensile Force</w:t>
            </w:r>
            <w:r>
              <w:rPr>
                <w:noProof/>
                <w:webHidden/>
              </w:rPr>
              <w:tab/>
            </w:r>
            <w:r>
              <w:rPr>
                <w:noProof/>
                <w:webHidden/>
              </w:rPr>
              <w:fldChar w:fldCharType="begin"/>
            </w:r>
            <w:r>
              <w:rPr>
                <w:noProof/>
                <w:webHidden/>
              </w:rPr>
              <w:instrText xml:space="preserve"> PAGEREF _Toc23713941 \h </w:instrText>
            </w:r>
            <w:r>
              <w:rPr>
                <w:noProof/>
                <w:webHidden/>
              </w:rPr>
            </w:r>
            <w:r>
              <w:rPr>
                <w:noProof/>
                <w:webHidden/>
              </w:rPr>
              <w:fldChar w:fldCharType="separate"/>
            </w:r>
            <w:r>
              <w:rPr>
                <w:noProof/>
                <w:webHidden/>
              </w:rPr>
              <w:t>7</w:t>
            </w:r>
            <w:r>
              <w:rPr>
                <w:noProof/>
                <w:webHidden/>
              </w:rPr>
              <w:fldChar w:fldCharType="end"/>
            </w:r>
          </w:hyperlink>
        </w:p>
        <w:p w14:paraId="5112C30B" w14:textId="586B5FDA" w:rsidR="0024722F" w:rsidRDefault="0024722F">
          <w:pPr>
            <w:pStyle w:val="TOC2"/>
            <w:tabs>
              <w:tab w:val="left" w:pos="880"/>
              <w:tab w:val="right" w:leader="dot" w:pos="9016"/>
            </w:tabs>
            <w:rPr>
              <w:rFonts w:asciiTheme="minorHAnsi" w:eastAsiaTheme="minorEastAsia" w:hAnsiTheme="minorHAnsi"/>
              <w:noProof/>
              <w:lang w:eastAsia="en-GB"/>
            </w:rPr>
          </w:pPr>
          <w:hyperlink w:anchor="_Toc23713942" w:history="1">
            <w:r w:rsidRPr="00AB650A">
              <w:rPr>
                <w:rStyle w:val="Hyperlink"/>
                <w:noProof/>
                <w:lang w:eastAsia="en-GB"/>
              </w:rPr>
              <w:t>3.4</w:t>
            </w:r>
            <w:r>
              <w:rPr>
                <w:rFonts w:asciiTheme="minorHAnsi" w:eastAsiaTheme="minorEastAsia" w:hAnsiTheme="minorHAnsi"/>
                <w:noProof/>
                <w:lang w:eastAsia="en-GB"/>
              </w:rPr>
              <w:tab/>
            </w:r>
            <w:r w:rsidRPr="00AB650A">
              <w:rPr>
                <w:rStyle w:val="Hyperlink"/>
                <w:noProof/>
              </w:rPr>
              <w:t>Compression and Tensile Stress</w:t>
            </w:r>
            <w:r>
              <w:rPr>
                <w:noProof/>
                <w:webHidden/>
              </w:rPr>
              <w:tab/>
            </w:r>
            <w:r>
              <w:rPr>
                <w:noProof/>
                <w:webHidden/>
              </w:rPr>
              <w:fldChar w:fldCharType="begin"/>
            </w:r>
            <w:r>
              <w:rPr>
                <w:noProof/>
                <w:webHidden/>
              </w:rPr>
              <w:instrText xml:space="preserve"> PAGEREF _Toc23713942 \h </w:instrText>
            </w:r>
            <w:r>
              <w:rPr>
                <w:noProof/>
                <w:webHidden/>
              </w:rPr>
            </w:r>
            <w:r>
              <w:rPr>
                <w:noProof/>
                <w:webHidden/>
              </w:rPr>
              <w:fldChar w:fldCharType="separate"/>
            </w:r>
            <w:r>
              <w:rPr>
                <w:noProof/>
                <w:webHidden/>
              </w:rPr>
              <w:t>8</w:t>
            </w:r>
            <w:r>
              <w:rPr>
                <w:noProof/>
                <w:webHidden/>
              </w:rPr>
              <w:fldChar w:fldCharType="end"/>
            </w:r>
          </w:hyperlink>
        </w:p>
        <w:p w14:paraId="57D165F8" w14:textId="7CA39DF1" w:rsidR="0024722F" w:rsidRDefault="0024722F">
          <w:pPr>
            <w:pStyle w:val="TOC2"/>
            <w:tabs>
              <w:tab w:val="left" w:pos="880"/>
              <w:tab w:val="right" w:leader="dot" w:pos="9016"/>
            </w:tabs>
            <w:rPr>
              <w:rFonts w:asciiTheme="minorHAnsi" w:eastAsiaTheme="minorEastAsia" w:hAnsiTheme="minorHAnsi"/>
              <w:noProof/>
              <w:lang w:eastAsia="en-GB"/>
            </w:rPr>
          </w:pPr>
          <w:hyperlink w:anchor="_Toc23713943" w:history="1">
            <w:r w:rsidRPr="00AB650A">
              <w:rPr>
                <w:rStyle w:val="Hyperlink"/>
                <w:noProof/>
              </w:rPr>
              <w:t>3.5</w:t>
            </w:r>
            <w:r>
              <w:rPr>
                <w:rFonts w:asciiTheme="minorHAnsi" w:eastAsiaTheme="minorEastAsia" w:hAnsiTheme="minorHAnsi"/>
                <w:noProof/>
                <w:lang w:eastAsia="en-GB"/>
              </w:rPr>
              <w:tab/>
            </w:r>
            <w:r w:rsidRPr="00AB650A">
              <w:rPr>
                <w:rStyle w:val="Hyperlink"/>
                <w:noProof/>
              </w:rPr>
              <w:t>Compressive and Tensile Static Safety Factor</w:t>
            </w:r>
            <w:r>
              <w:rPr>
                <w:noProof/>
                <w:webHidden/>
              </w:rPr>
              <w:tab/>
            </w:r>
            <w:r>
              <w:rPr>
                <w:noProof/>
                <w:webHidden/>
              </w:rPr>
              <w:fldChar w:fldCharType="begin"/>
            </w:r>
            <w:r>
              <w:rPr>
                <w:noProof/>
                <w:webHidden/>
              </w:rPr>
              <w:instrText xml:space="preserve"> PAGEREF _Toc23713943 \h </w:instrText>
            </w:r>
            <w:r>
              <w:rPr>
                <w:noProof/>
                <w:webHidden/>
              </w:rPr>
            </w:r>
            <w:r>
              <w:rPr>
                <w:noProof/>
                <w:webHidden/>
              </w:rPr>
              <w:fldChar w:fldCharType="separate"/>
            </w:r>
            <w:r>
              <w:rPr>
                <w:noProof/>
                <w:webHidden/>
              </w:rPr>
              <w:t>8</w:t>
            </w:r>
            <w:r>
              <w:rPr>
                <w:noProof/>
                <w:webHidden/>
              </w:rPr>
              <w:fldChar w:fldCharType="end"/>
            </w:r>
          </w:hyperlink>
        </w:p>
        <w:p w14:paraId="1741C74B" w14:textId="19241905" w:rsidR="0024722F" w:rsidRDefault="0024722F">
          <w:pPr>
            <w:pStyle w:val="TOC2"/>
            <w:tabs>
              <w:tab w:val="left" w:pos="880"/>
              <w:tab w:val="right" w:leader="dot" w:pos="9016"/>
            </w:tabs>
            <w:rPr>
              <w:rFonts w:asciiTheme="minorHAnsi" w:eastAsiaTheme="minorEastAsia" w:hAnsiTheme="minorHAnsi"/>
              <w:noProof/>
              <w:lang w:eastAsia="en-GB"/>
            </w:rPr>
          </w:pPr>
          <w:hyperlink w:anchor="_Toc23713944" w:history="1">
            <w:r w:rsidRPr="00AB650A">
              <w:rPr>
                <w:rStyle w:val="Hyperlink"/>
                <w:noProof/>
              </w:rPr>
              <w:t>3.6</w:t>
            </w:r>
            <w:r>
              <w:rPr>
                <w:rFonts w:asciiTheme="minorHAnsi" w:eastAsiaTheme="minorEastAsia" w:hAnsiTheme="minorHAnsi"/>
                <w:noProof/>
                <w:lang w:eastAsia="en-GB"/>
              </w:rPr>
              <w:tab/>
            </w:r>
            <w:r w:rsidRPr="00AB650A">
              <w:rPr>
                <w:rStyle w:val="Hyperlink"/>
                <w:noProof/>
              </w:rPr>
              <w:t>Firing Compression and Stretch</w:t>
            </w:r>
            <w:r>
              <w:rPr>
                <w:noProof/>
                <w:webHidden/>
              </w:rPr>
              <w:tab/>
            </w:r>
            <w:r>
              <w:rPr>
                <w:noProof/>
                <w:webHidden/>
              </w:rPr>
              <w:fldChar w:fldCharType="begin"/>
            </w:r>
            <w:r>
              <w:rPr>
                <w:noProof/>
                <w:webHidden/>
              </w:rPr>
              <w:instrText xml:space="preserve"> PAGEREF _Toc23713944 \h </w:instrText>
            </w:r>
            <w:r>
              <w:rPr>
                <w:noProof/>
                <w:webHidden/>
              </w:rPr>
            </w:r>
            <w:r>
              <w:rPr>
                <w:noProof/>
                <w:webHidden/>
              </w:rPr>
              <w:fldChar w:fldCharType="separate"/>
            </w:r>
            <w:r>
              <w:rPr>
                <w:noProof/>
                <w:webHidden/>
              </w:rPr>
              <w:t>9</w:t>
            </w:r>
            <w:r>
              <w:rPr>
                <w:noProof/>
                <w:webHidden/>
              </w:rPr>
              <w:fldChar w:fldCharType="end"/>
            </w:r>
          </w:hyperlink>
        </w:p>
        <w:p w14:paraId="518746CF" w14:textId="56E9F6CA" w:rsidR="0024722F" w:rsidRDefault="0024722F">
          <w:pPr>
            <w:pStyle w:val="TOC2"/>
            <w:tabs>
              <w:tab w:val="left" w:pos="880"/>
              <w:tab w:val="right" w:leader="dot" w:pos="9016"/>
            </w:tabs>
            <w:rPr>
              <w:rFonts w:asciiTheme="minorHAnsi" w:eastAsiaTheme="minorEastAsia" w:hAnsiTheme="minorHAnsi"/>
              <w:noProof/>
              <w:lang w:eastAsia="en-GB"/>
            </w:rPr>
          </w:pPr>
          <w:hyperlink w:anchor="_Toc23713945" w:history="1">
            <w:r w:rsidRPr="00AB650A">
              <w:rPr>
                <w:rStyle w:val="Hyperlink"/>
                <w:noProof/>
              </w:rPr>
              <w:t>3.7</w:t>
            </w:r>
            <w:r>
              <w:rPr>
                <w:rFonts w:asciiTheme="minorHAnsi" w:eastAsiaTheme="minorEastAsia" w:hAnsiTheme="minorHAnsi"/>
                <w:noProof/>
                <w:lang w:eastAsia="en-GB"/>
              </w:rPr>
              <w:tab/>
            </w:r>
            <w:r w:rsidRPr="00AB650A">
              <w:rPr>
                <w:rStyle w:val="Hyperlink"/>
                <w:noProof/>
              </w:rPr>
              <w:t>Titanium Rod</w:t>
            </w:r>
            <w:r>
              <w:rPr>
                <w:noProof/>
                <w:webHidden/>
              </w:rPr>
              <w:tab/>
            </w:r>
            <w:r>
              <w:rPr>
                <w:noProof/>
                <w:webHidden/>
              </w:rPr>
              <w:fldChar w:fldCharType="begin"/>
            </w:r>
            <w:r>
              <w:rPr>
                <w:noProof/>
                <w:webHidden/>
              </w:rPr>
              <w:instrText xml:space="preserve"> PAGEREF _Toc23713945 \h </w:instrText>
            </w:r>
            <w:r>
              <w:rPr>
                <w:noProof/>
                <w:webHidden/>
              </w:rPr>
            </w:r>
            <w:r>
              <w:rPr>
                <w:noProof/>
                <w:webHidden/>
              </w:rPr>
              <w:fldChar w:fldCharType="separate"/>
            </w:r>
            <w:r>
              <w:rPr>
                <w:noProof/>
                <w:webHidden/>
              </w:rPr>
              <w:t>10</w:t>
            </w:r>
            <w:r>
              <w:rPr>
                <w:noProof/>
                <w:webHidden/>
              </w:rPr>
              <w:fldChar w:fldCharType="end"/>
            </w:r>
          </w:hyperlink>
        </w:p>
        <w:p w14:paraId="4DB466BD" w14:textId="6E795951" w:rsidR="0024722F" w:rsidRDefault="0024722F">
          <w:pPr>
            <w:pStyle w:val="TOC1"/>
            <w:tabs>
              <w:tab w:val="left" w:pos="440"/>
              <w:tab w:val="right" w:leader="dot" w:pos="9016"/>
            </w:tabs>
            <w:rPr>
              <w:rFonts w:asciiTheme="minorHAnsi" w:eastAsiaTheme="minorEastAsia" w:hAnsiTheme="minorHAnsi"/>
              <w:noProof/>
              <w:lang w:eastAsia="en-GB"/>
            </w:rPr>
          </w:pPr>
          <w:hyperlink w:anchor="_Toc23713946" w:history="1">
            <w:r w:rsidRPr="00AB650A">
              <w:rPr>
                <w:rStyle w:val="Hyperlink"/>
                <w:noProof/>
              </w:rPr>
              <w:t>4</w:t>
            </w:r>
            <w:r>
              <w:rPr>
                <w:rFonts w:asciiTheme="minorHAnsi" w:eastAsiaTheme="minorEastAsia" w:hAnsiTheme="minorHAnsi"/>
                <w:noProof/>
                <w:lang w:eastAsia="en-GB"/>
              </w:rPr>
              <w:tab/>
            </w:r>
            <w:r w:rsidRPr="00AB650A">
              <w:rPr>
                <w:rStyle w:val="Hyperlink"/>
                <w:noProof/>
              </w:rPr>
              <w:t>Conclusion</w:t>
            </w:r>
            <w:r>
              <w:rPr>
                <w:noProof/>
                <w:webHidden/>
              </w:rPr>
              <w:tab/>
            </w:r>
            <w:r>
              <w:rPr>
                <w:noProof/>
                <w:webHidden/>
              </w:rPr>
              <w:fldChar w:fldCharType="begin"/>
            </w:r>
            <w:r>
              <w:rPr>
                <w:noProof/>
                <w:webHidden/>
              </w:rPr>
              <w:instrText xml:space="preserve"> PAGEREF _Toc23713946 \h </w:instrText>
            </w:r>
            <w:r>
              <w:rPr>
                <w:noProof/>
                <w:webHidden/>
              </w:rPr>
            </w:r>
            <w:r>
              <w:rPr>
                <w:noProof/>
                <w:webHidden/>
              </w:rPr>
              <w:fldChar w:fldCharType="separate"/>
            </w:r>
            <w:r>
              <w:rPr>
                <w:noProof/>
                <w:webHidden/>
              </w:rPr>
              <w:t>11</w:t>
            </w:r>
            <w:r>
              <w:rPr>
                <w:noProof/>
                <w:webHidden/>
              </w:rPr>
              <w:fldChar w:fldCharType="end"/>
            </w:r>
          </w:hyperlink>
        </w:p>
        <w:p w14:paraId="1CD63DF3" w14:textId="1B7B5A2E" w:rsidR="0024722F" w:rsidRDefault="0024722F">
          <w:pPr>
            <w:pStyle w:val="TOC1"/>
            <w:tabs>
              <w:tab w:val="left" w:pos="440"/>
              <w:tab w:val="right" w:leader="dot" w:pos="9016"/>
            </w:tabs>
            <w:rPr>
              <w:rFonts w:asciiTheme="minorHAnsi" w:eastAsiaTheme="minorEastAsia" w:hAnsiTheme="minorHAnsi"/>
              <w:noProof/>
              <w:lang w:eastAsia="en-GB"/>
            </w:rPr>
          </w:pPr>
          <w:hyperlink w:anchor="_Toc23713947" w:history="1">
            <w:r w:rsidRPr="00AB650A">
              <w:rPr>
                <w:rStyle w:val="Hyperlink"/>
                <w:noProof/>
              </w:rPr>
              <w:t>5</w:t>
            </w:r>
            <w:r>
              <w:rPr>
                <w:rFonts w:asciiTheme="minorHAnsi" w:eastAsiaTheme="minorEastAsia" w:hAnsiTheme="minorHAnsi"/>
                <w:noProof/>
                <w:lang w:eastAsia="en-GB"/>
              </w:rPr>
              <w:tab/>
            </w:r>
            <w:r w:rsidRPr="00AB650A">
              <w:rPr>
                <w:rStyle w:val="Hyperlink"/>
                <w:noProof/>
              </w:rPr>
              <w:t>Further work</w:t>
            </w:r>
            <w:r>
              <w:rPr>
                <w:noProof/>
                <w:webHidden/>
              </w:rPr>
              <w:tab/>
            </w:r>
            <w:r>
              <w:rPr>
                <w:noProof/>
                <w:webHidden/>
              </w:rPr>
              <w:fldChar w:fldCharType="begin"/>
            </w:r>
            <w:r>
              <w:rPr>
                <w:noProof/>
                <w:webHidden/>
              </w:rPr>
              <w:instrText xml:space="preserve"> PAGEREF _Toc23713947 \h </w:instrText>
            </w:r>
            <w:r>
              <w:rPr>
                <w:noProof/>
                <w:webHidden/>
              </w:rPr>
            </w:r>
            <w:r>
              <w:rPr>
                <w:noProof/>
                <w:webHidden/>
              </w:rPr>
              <w:fldChar w:fldCharType="separate"/>
            </w:r>
            <w:r>
              <w:rPr>
                <w:noProof/>
                <w:webHidden/>
              </w:rPr>
              <w:t>12</w:t>
            </w:r>
            <w:r>
              <w:rPr>
                <w:noProof/>
                <w:webHidden/>
              </w:rPr>
              <w:fldChar w:fldCharType="end"/>
            </w:r>
          </w:hyperlink>
        </w:p>
        <w:p w14:paraId="62134C39" w14:textId="5455D269" w:rsidR="0024722F" w:rsidRDefault="0024722F">
          <w:pPr>
            <w:pStyle w:val="TOC1"/>
            <w:tabs>
              <w:tab w:val="left" w:pos="440"/>
              <w:tab w:val="right" w:leader="dot" w:pos="9016"/>
            </w:tabs>
            <w:rPr>
              <w:rFonts w:asciiTheme="minorHAnsi" w:eastAsiaTheme="minorEastAsia" w:hAnsiTheme="minorHAnsi"/>
              <w:noProof/>
              <w:lang w:eastAsia="en-GB"/>
            </w:rPr>
          </w:pPr>
          <w:hyperlink w:anchor="_Toc23713948" w:history="1">
            <w:r w:rsidRPr="00AB650A">
              <w:rPr>
                <w:rStyle w:val="Hyperlink"/>
                <w:noProof/>
              </w:rPr>
              <w:t>6</w:t>
            </w:r>
            <w:r>
              <w:rPr>
                <w:rFonts w:asciiTheme="minorHAnsi" w:eastAsiaTheme="minorEastAsia" w:hAnsiTheme="minorHAnsi"/>
                <w:noProof/>
                <w:lang w:eastAsia="en-GB"/>
              </w:rPr>
              <w:tab/>
            </w:r>
            <w:r w:rsidRPr="00AB650A">
              <w:rPr>
                <w:rStyle w:val="Hyperlink"/>
                <w:noProof/>
              </w:rPr>
              <w:t>References</w:t>
            </w:r>
            <w:r>
              <w:rPr>
                <w:noProof/>
                <w:webHidden/>
              </w:rPr>
              <w:tab/>
            </w:r>
            <w:r>
              <w:rPr>
                <w:noProof/>
                <w:webHidden/>
              </w:rPr>
              <w:fldChar w:fldCharType="begin"/>
            </w:r>
            <w:r>
              <w:rPr>
                <w:noProof/>
                <w:webHidden/>
              </w:rPr>
              <w:instrText xml:space="preserve"> PAGEREF _Toc23713948 \h </w:instrText>
            </w:r>
            <w:r>
              <w:rPr>
                <w:noProof/>
                <w:webHidden/>
              </w:rPr>
            </w:r>
            <w:r>
              <w:rPr>
                <w:noProof/>
                <w:webHidden/>
              </w:rPr>
              <w:fldChar w:fldCharType="separate"/>
            </w:r>
            <w:r>
              <w:rPr>
                <w:noProof/>
                <w:webHidden/>
              </w:rPr>
              <w:t>13</w:t>
            </w:r>
            <w:r>
              <w:rPr>
                <w:noProof/>
                <w:webHidden/>
              </w:rPr>
              <w:fldChar w:fldCharType="end"/>
            </w:r>
          </w:hyperlink>
        </w:p>
        <w:p w14:paraId="19600259" w14:textId="11FC25FA" w:rsidR="0024722F" w:rsidRDefault="0024722F">
          <w:pPr>
            <w:pStyle w:val="TOC1"/>
            <w:tabs>
              <w:tab w:val="left" w:pos="440"/>
              <w:tab w:val="right" w:leader="dot" w:pos="9016"/>
            </w:tabs>
            <w:rPr>
              <w:rFonts w:asciiTheme="minorHAnsi" w:eastAsiaTheme="minorEastAsia" w:hAnsiTheme="minorHAnsi"/>
              <w:noProof/>
              <w:lang w:eastAsia="en-GB"/>
            </w:rPr>
          </w:pPr>
          <w:hyperlink w:anchor="_Toc23713949" w:history="1">
            <w:r w:rsidRPr="00AB650A">
              <w:rPr>
                <w:rStyle w:val="Hyperlink"/>
                <w:noProof/>
              </w:rPr>
              <w:t>7</w:t>
            </w:r>
            <w:r>
              <w:rPr>
                <w:rFonts w:asciiTheme="minorHAnsi" w:eastAsiaTheme="minorEastAsia" w:hAnsiTheme="minorHAnsi"/>
                <w:noProof/>
                <w:lang w:eastAsia="en-GB"/>
              </w:rPr>
              <w:tab/>
            </w:r>
            <w:r w:rsidRPr="00AB650A">
              <w:rPr>
                <w:rStyle w:val="Hyperlink"/>
                <w:noProof/>
              </w:rPr>
              <w:t>Appendix</w:t>
            </w:r>
            <w:r>
              <w:rPr>
                <w:noProof/>
                <w:webHidden/>
              </w:rPr>
              <w:tab/>
            </w:r>
            <w:r>
              <w:rPr>
                <w:noProof/>
                <w:webHidden/>
              </w:rPr>
              <w:fldChar w:fldCharType="begin"/>
            </w:r>
            <w:r>
              <w:rPr>
                <w:noProof/>
                <w:webHidden/>
              </w:rPr>
              <w:instrText xml:space="preserve"> PAGEREF _Toc23713949 \h </w:instrText>
            </w:r>
            <w:r>
              <w:rPr>
                <w:noProof/>
                <w:webHidden/>
              </w:rPr>
            </w:r>
            <w:r>
              <w:rPr>
                <w:noProof/>
                <w:webHidden/>
              </w:rPr>
              <w:fldChar w:fldCharType="separate"/>
            </w:r>
            <w:r>
              <w:rPr>
                <w:noProof/>
                <w:webHidden/>
              </w:rPr>
              <w:t>14</w:t>
            </w:r>
            <w:r>
              <w:rPr>
                <w:noProof/>
                <w:webHidden/>
              </w:rPr>
              <w:fldChar w:fldCharType="end"/>
            </w:r>
          </w:hyperlink>
        </w:p>
        <w:p w14:paraId="62155102" w14:textId="33FCDDD2" w:rsidR="009F1C94" w:rsidRDefault="009F1C94" w:rsidP="00675D35">
          <w:pPr>
            <w:rPr>
              <w:noProof/>
            </w:rPr>
          </w:pPr>
          <w:r>
            <w:rPr>
              <w:noProof/>
            </w:rPr>
            <w:fldChar w:fldCharType="end"/>
          </w:r>
        </w:p>
      </w:sdtContent>
    </w:sdt>
    <w:p w14:paraId="30872947" w14:textId="77777777" w:rsidR="008A1EB7" w:rsidRDefault="008A1EB7">
      <w:pPr>
        <w:pStyle w:val="TableofFigures"/>
        <w:tabs>
          <w:tab w:val="right" w:leader="dot" w:pos="9016"/>
        </w:tabs>
      </w:pPr>
    </w:p>
    <w:p w14:paraId="6A4F0AA2" w14:textId="77777777" w:rsidR="008A1EB7" w:rsidRDefault="008A1EB7">
      <w:pPr>
        <w:pStyle w:val="TableofFigures"/>
        <w:tabs>
          <w:tab w:val="right" w:leader="dot" w:pos="9016"/>
        </w:tabs>
      </w:pPr>
    </w:p>
    <w:p w14:paraId="4555D522" w14:textId="77777777" w:rsidR="008A1EB7" w:rsidRDefault="008A1EB7">
      <w:pPr>
        <w:pStyle w:val="TableofFigures"/>
        <w:tabs>
          <w:tab w:val="right" w:leader="dot" w:pos="9016"/>
        </w:tabs>
      </w:pPr>
    </w:p>
    <w:p w14:paraId="545E0E25" w14:textId="77777777" w:rsidR="008A1EB7" w:rsidRDefault="008A1EB7">
      <w:pPr>
        <w:pStyle w:val="TableofFigures"/>
        <w:tabs>
          <w:tab w:val="right" w:leader="dot" w:pos="9016"/>
        </w:tabs>
      </w:pPr>
    </w:p>
    <w:p w14:paraId="4C43C735" w14:textId="77777777" w:rsidR="008A1EB7" w:rsidRDefault="008A1EB7">
      <w:pPr>
        <w:pStyle w:val="TableofFigures"/>
        <w:tabs>
          <w:tab w:val="right" w:leader="dot" w:pos="9016"/>
        </w:tabs>
      </w:pPr>
    </w:p>
    <w:p w14:paraId="6BC5A9AE" w14:textId="77777777" w:rsidR="008A1EB7" w:rsidRDefault="008A1EB7">
      <w:pPr>
        <w:pStyle w:val="TableofFigures"/>
        <w:tabs>
          <w:tab w:val="right" w:leader="dot" w:pos="9016"/>
        </w:tabs>
      </w:pPr>
    </w:p>
    <w:p w14:paraId="6873481D" w14:textId="77777777" w:rsidR="008A1EB7" w:rsidRDefault="008A1EB7">
      <w:pPr>
        <w:pStyle w:val="TableofFigures"/>
        <w:tabs>
          <w:tab w:val="right" w:leader="dot" w:pos="9016"/>
        </w:tabs>
      </w:pPr>
    </w:p>
    <w:p w14:paraId="58A7D60C" w14:textId="77777777" w:rsidR="008A1EB7" w:rsidRDefault="008A1EB7">
      <w:pPr>
        <w:pStyle w:val="TableofFigures"/>
        <w:tabs>
          <w:tab w:val="right" w:leader="dot" w:pos="9016"/>
        </w:tabs>
      </w:pPr>
    </w:p>
    <w:p w14:paraId="4EDD7B83" w14:textId="77777777" w:rsidR="008A1EB7" w:rsidRDefault="008A1EB7">
      <w:pPr>
        <w:pStyle w:val="TableofFigures"/>
        <w:tabs>
          <w:tab w:val="right" w:leader="dot" w:pos="9016"/>
        </w:tabs>
      </w:pPr>
    </w:p>
    <w:p w14:paraId="7E1421CB" w14:textId="77777777" w:rsidR="008A1EB7" w:rsidRDefault="008A1EB7">
      <w:pPr>
        <w:pStyle w:val="TableofFigures"/>
        <w:tabs>
          <w:tab w:val="right" w:leader="dot" w:pos="9016"/>
        </w:tabs>
      </w:pPr>
    </w:p>
    <w:p w14:paraId="7927FD7E" w14:textId="4DBC137B" w:rsidR="00B55394" w:rsidRDefault="00AE3EE6">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w:instrText>
      </w:r>
      <w:r>
        <w:fldChar w:fldCharType="separate"/>
      </w:r>
      <w:hyperlink w:anchor="_Toc23713904" w:history="1">
        <w:r w:rsidR="00B55394" w:rsidRPr="00AB2E3D">
          <w:rPr>
            <w:rStyle w:val="Hyperlink"/>
            <w:noProof/>
          </w:rPr>
          <w:t>Figure 1</w:t>
        </w:r>
        <w:r w:rsidR="00B55394">
          <w:rPr>
            <w:noProof/>
            <w:webHidden/>
          </w:rPr>
          <w:tab/>
        </w:r>
        <w:r w:rsidR="00B55394">
          <w:rPr>
            <w:noProof/>
            <w:webHidden/>
          </w:rPr>
          <w:fldChar w:fldCharType="begin"/>
        </w:r>
        <w:r w:rsidR="00B55394">
          <w:rPr>
            <w:noProof/>
            <w:webHidden/>
          </w:rPr>
          <w:instrText xml:space="preserve"> PAGEREF _Toc23713904 \h </w:instrText>
        </w:r>
        <w:r w:rsidR="00B55394">
          <w:rPr>
            <w:noProof/>
            <w:webHidden/>
          </w:rPr>
        </w:r>
        <w:r w:rsidR="00B55394">
          <w:rPr>
            <w:noProof/>
            <w:webHidden/>
          </w:rPr>
          <w:fldChar w:fldCharType="separate"/>
        </w:r>
        <w:r w:rsidR="00B55394">
          <w:rPr>
            <w:noProof/>
            <w:webHidden/>
          </w:rPr>
          <w:t>2</w:t>
        </w:r>
        <w:r w:rsidR="00B55394">
          <w:rPr>
            <w:noProof/>
            <w:webHidden/>
          </w:rPr>
          <w:fldChar w:fldCharType="end"/>
        </w:r>
      </w:hyperlink>
    </w:p>
    <w:p w14:paraId="0E34BB65" w14:textId="1791FFA4" w:rsidR="00B55394" w:rsidRDefault="00B55394">
      <w:pPr>
        <w:pStyle w:val="TableofFigures"/>
        <w:tabs>
          <w:tab w:val="right" w:leader="dot" w:pos="9016"/>
        </w:tabs>
        <w:rPr>
          <w:rFonts w:asciiTheme="minorHAnsi" w:eastAsiaTheme="minorEastAsia" w:hAnsiTheme="minorHAnsi"/>
          <w:noProof/>
          <w:lang w:eastAsia="en-GB"/>
        </w:rPr>
      </w:pPr>
      <w:hyperlink w:anchor="_Toc23713905" w:history="1">
        <w:r w:rsidRPr="00AB2E3D">
          <w:rPr>
            <w:rStyle w:val="Hyperlink"/>
            <w:noProof/>
          </w:rPr>
          <w:t>Figure 2 Cylinder Pressure in N/mm</w:t>
        </w:r>
        <w:r w:rsidRPr="00AB2E3D">
          <w:rPr>
            <w:rStyle w:val="Hyperlink"/>
            <w:noProof/>
            <w:vertAlign w:val="superscript"/>
          </w:rPr>
          <w:t>2</w:t>
        </w:r>
        <w:r>
          <w:rPr>
            <w:noProof/>
            <w:webHidden/>
          </w:rPr>
          <w:tab/>
        </w:r>
        <w:r>
          <w:rPr>
            <w:noProof/>
            <w:webHidden/>
          </w:rPr>
          <w:fldChar w:fldCharType="begin"/>
        </w:r>
        <w:r>
          <w:rPr>
            <w:noProof/>
            <w:webHidden/>
          </w:rPr>
          <w:instrText xml:space="preserve"> PAGEREF _Toc23713905 \h </w:instrText>
        </w:r>
        <w:r>
          <w:rPr>
            <w:noProof/>
            <w:webHidden/>
          </w:rPr>
        </w:r>
        <w:r>
          <w:rPr>
            <w:noProof/>
            <w:webHidden/>
          </w:rPr>
          <w:fldChar w:fldCharType="separate"/>
        </w:r>
        <w:r>
          <w:rPr>
            <w:noProof/>
            <w:webHidden/>
          </w:rPr>
          <w:t>2</w:t>
        </w:r>
        <w:r>
          <w:rPr>
            <w:noProof/>
            <w:webHidden/>
          </w:rPr>
          <w:fldChar w:fldCharType="end"/>
        </w:r>
      </w:hyperlink>
    </w:p>
    <w:p w14:paraId="1805C578" w14:textId="69297C47" w:rsidR="00B55394" w:rsidRDefault="00B55394">
      <w:pPr>
        <w:pStyle w:val="TableofFigures"/>
        <w:tabs>
          <w:tab w:val="right" w:leader="dot" w:pos="9016"/>
        </w:tabs>
        <w:rPr>
          <w:rFonts w:asciiTheme="minorHAnsi" w:eastAsiaTheme="minorEastAsia" w:hAnsiTheme="minorHAnsi"/>
          <w:noProof/>
          <w:lang w:eastAsia="en-GB"/>
        </w:rPr>
      </w:pPr>
      <w:hyperlink w:anchor="_Toc23713906" w:history="1">
        <w:r w:rsidRPr="00AB2E3D">
          <w:rPr>
            <w:rStyle w:val="Hyperlink"/>
            <w:noProof/>
          </w:rPr>
          <w:t>Figure 3 Engine Information Table</w:t>
        </w:r>
        <w:r>
          <w:rPr>
            <w:noProof/>
            <w:webHidden/>
          </w:rPr>
          <w:tab/>
        </w:r>
        <w:r>
          <w:rPr>
            <w:noProof/>
            <w:webHidden/>
          </w:rPr>
          <w:fldChar w:fldCharType="begin"/>
        </w:r>
        <w:r>
          <w:rPr>
            <w:noProof/>
            <w:webHidden/>
          </w:rPr>
          <w:instrText xml:space="preserve"> PAGEREF _Toc23713906 \h </w:instrText>
        </w:r>
        <w:r>
          <w:rPr>
            <w:noProof/>
            <w:webHidden/>
          </w:rPr>
        </w:r>
        <w:r>
          <w:rPr>
            <w:noProof/>
            <w:webHidden/>
          </w:rPr>
          <w:fldChar w:fldCharType="separate"/>
        </w:r>
        <w:r>
          <w:rPr>
            <w:noProof/>
            <w:webHidden/>
          </w:rPr>
          <w:t>2</w:t>
        </w:r>
        <w:r>
          <w:rPr>
            <w:noProof/>
            <w:webHidden/>
          </w:rPr>
          <w:fldChar w:fldCharType="end"/>
        </w:r>
      </w:hyperlink>
    </w:p>
    <w:p w14:paraId="307553C7" w14:textId="405F0712" w:rsidR="00B55394" w:rsidRDefault="00B55394">
      <w:pPr>
        <w:pStyle w:val="TableofFigures"/>
        <w:tabs>
          <w:tab w:val="right" w:leader="dot" w:pos="9016"/>
        </w:tabs>
        <w:rPr>
          <w:rFonts w:asciiTheme="minorHAnsi" w:eastAsiaTheme="minorEastAsia" w:hAnsiTheme="minorHAnsi"/>
          <w:noProof/>
          <w:lang w:eastAsia="en-GB"/>
        </w:rPr>
      </w:pPr>
      <w:hyperlink w:anchor="_Toc23713907" w:history="1">
        <w:r w:rsidRPr="00AB2E3D">
          <w:rPr>
            <w:rStyle w:val="Hyperlink"/>
            <w:noProof/>
          </w:rPr>
          <w:t>Figure 4 Rod Angle</w:t>
        </w:r>
        <w:r>
          <w:rPr>
            <w:noProof/>
            <w:webHidden/>
          </w:rPr>
          <w:tab/>
        </w:r>
        <w:r>
          <w:rPr>
            <w:noProof/>
            <w:webHidden/>
          </w:rPr>
          <w:fldChar w:fldCharType="begin"/>
        </w:r>
        <w:r>
          <w:rPr>
            <w:noProof/>
            <w:webHidden/>
          </w:rPr>
          <w:instrText xml:space="preserve"> PAGEREF _Toc23713907 \h </w:instrText>
        </w:r>
        <w:r>
          <w:rPr>
            <w:noProof/>
            <w:webHidden/>
          </w:rPr>
        </w:r>
        <w:r>
          <w:rPr>
            <w:noProof/>
            <w:webHidden/>
          </w:rPr>
          <w:fldChar w:fldCharType="separate"/>
        </w:r>
        <w:r>
          <w:rPr>
            <w:noProof/>
            <w:webHidden/>
          </w:rPr>
          <w:t>3</w:t>
        </w:r>
        <w:r>
          <w:rPr>
            <w:noProof/>
            <w:webHidden/>
          </w:rPr>
          <w:fldChar w:fldCharType="end"/>
        </w:r>
      </w:hyperlink>
    </w:p>
    <w:p w14:paraId="201BC233" w14:textId="085F632D" w:rsidR="00B55394" w:rsidRDefault="00B55394">
      <w:pPr>
        <w:pStyle w:val="TableofFigures"/>
        <w:tabs>
          <w:tab w:val="right" w:leader="dot" w:pos="9016"/>
        </w:tabs>
        <w:rPr>
          <w:rFonts w:asciiTheme="minorHAnsi" w:eastAsiaTheme="minorEastAsia" w:hAnsiTheme="minorHAnsi"/>
          <w:noProof/>
          <w:lang w:eastAsia="en-GB"/>
        </w:rPr>
      </w:pPr>
      <w:hyperlink w:anchor="_Toc23713908" w:history="1">
        <w:r w:rsidRPr="00AB2E3D">
          <w:rPr>
            <w:rStyle w:val="Hyperlink"/>
            <w:noProof/>
          </w:rPr>
          <w:t>Figure 5 Forces Section</w:t>
        </w:r>
        <w:r>
          <w:rPr>
            <w:noProof/>
            <w:webHidden/>
          </w:rPr>
          <w:tab/>
        </w:r>
        <w:r>
          <w:rPr>
            <w:noProof/>
            <w:webHidden/>
          </w:rPr>
          <w:fldChar w:fldCharType="begin"/>
        </w:r>
        <w:r>
          <w:rPr>
            <w:noProof/>
            <w:webHidden/>
          </w:rPr>
          <w:instrText xml:space="preserve"> PAGEREF _Toc23713908 \h </w:instrText>
        </w:r>
        <w:r>
          <w:rPr>
            <w:noProof/>
            <w:webHidden/>
          </w:rPr>
        </w:r>
        <w:r>
          <w:rPr>
            <w:noProof/>
            <w:webHidden/>
          </w:rPr>
          <w:fldChar w:fldCharType="separate"/>
        </w:r>
        <w:r>
          <w:rPr>
            <w:noProof/>
            <w:webHidden/>
          </w:rPr>
          <w:t>4</w:t>
        </w:r>
        <w:r>
          <w:rPr>
            <w:noProof/>
            <w:webHidden/>
          </w:rPr>
          <w:fldChar w:fldCharType="end"/>
        </w:r>
      </w:hyperlink>
    </w:p>
    <w:p w14:paraId="63F5EE40" w14:textId="25F3BB41" w:rsidR="00B55394" w:rsidRDefault="00B55394">
      <w:pPr>
        <w:pStyle w:val="TableofFigures"/>
        <w:tabs>
          <w:tab w:val="right" w:leader="dot" w:pos="9016"/>
        </w:tabs>
        <w:rPr>
          <w:rFonts w:asciiTheme="minorHAnsi" w:eastAsiaTheme="minorEastAsia" w:hAnsiTheme="minorHAnsi"/>
          <w:noProof/>
          <w:lang w:eastAsia="en-GB"/>
        </w:rPr>
      </w:pPr>
      <w:hyperlink w:anchor="_Toc23713909" w:history="1">
        <w:r w:rsidRPr="00AB2E3D">
          <w:rPr>
            <w:rStyle w:val="Hyperlink"/>
            <w:noProof/>
          </w:rPr>
          <w:t>Figure 6 Peak gas force graph</w:t>
        </w:r>
        <w:r>
          <w:rPr>
            <w:noProof/>
            <w:webHidden/>
          </w:rPr>
          <w:tab/>
        </w:r>
        <w:r>
          <w:rPr>
            <w:noProof/>
            <w:webHidden/>
          </w:rPr>
          <w:fldChar w:fldCharType="begin"/>
        </w:r>
        <w:r>
          <w:rPr>
            <w:noProof/>
            <w:webHidden/>
          </w:rPr>
          <w:instrText xml:space="preserve"> PAGEREF _Toc23713909 \h </w:instrText>
        </w:r>
        <w:r>
          <w:rPr>
            <w:noProof/>
            <w:webHidden/>
          </w:rPr>
        </w:r>
        <w:r>
          <w:rPr>
            <w:noProof/>
            <w:webHidden/>
          </w:rPr>
          <w:fldChar w:fldCharType="separate"/>
        </w:r>
        <w:r>
          <w:rPr>
            <w:noProof/>
            <w:webHidden/>
          </w:rPr>
          <w:t>6</w:t>
        </w:r>
        <w:r>
          <w:rPr>
            <w:noProof/>
            <w:webHidden/>
          </w:rPr>
          <w:fldChar w:fldCharType="end"/>
        </w:r>
      </w:hyperlink>
    </w:p>
    <w:p w14:paraId="6CC1F147" w14:textId="74465CF2" w:rsidR="00B55394" w:rsidRDefault="00B55394">
      <w:pPr>
        <w:pStyle w:val="TableofFigures"/>
        <w:tabs>
          <w:tab w:val="right" w:leader="dot" w:pos="9016"/>
        </w:tabs>
        <w:rPr>
          <w:rFonts w:asciiTheme="minorHAnsi" w:eastAsiaTheme="minorEastAsia" w:hAnsiTheme="minorHAnsi"/>
          <w:noProof/>
          <w:lang w:eastAsia="en-GB"/>
        </w:rPr>
      </w:pPr>
      <w:hyperlink w:anchor="_Toc23713910" w:history="1">
        <w:r w:rsidRPr="00AB2E3D">
          <w:rPr>
            <w:rStyle w:val="Hyperlink"/>
            <w:noProof/>
          </w:rPr>
          <w:t>Figure 7 Inertia/Crank Angle Graph</w:t>
        </w:r>
        <w:r>
          <w:rPr>
            <w:noProof/>
            <w:webHidden/>
          </w:rPr>
          <w:tab/>
        </w:r>
        <w:r>
          <w:rPr>
            <w:noProof/>
            <w:webHidden/>
          </w:rPr>
          <w:fldChar w:fldCharType="begin"/>
        </w:r>
        <w:r>
          <w:rPr>
            <w:noProof/>
            <w:webHidden/>
          </w:rPr>
          <w:instrText xml:space="preserve"> PAGEREF _Toc23713910 \h </w:instrText>
        </w:r>
        <w:r>
          <w:rPr>
            <w:noProof/>
            <w:webHidden/>
          </w:rPr>
        </w:r>
        <w:r>
          <w:rPr>
            <w:noProof/>
            <w:webHidden/>
          </w:rPr>
          <w:fldChar w:fldCharType="separate"/>
        </w:r>
        <w:r>
          <w:rPr>
            <w:noProof/>
            <w:webHidden/>
          </w:rPr>
          <w:t>6</w:t>
        </w:r>
        <w:r>
          <w:rPr>
            <w:noProof/>
            <w:webHidden/>
          </w:rPr>
          <w:fldChar w:fldCharType="end"/>
        </w:r>
      </w:hyperlink>
    </w:p>
    <w:p w14:paraId="67521D70" w14:textId="0357DEDA" w:rsidR="00B55394" w:rsidRDefault="00B55394">
      <w:pPr>
        <w:pStyle w:val="TableofFigures"/>
        <w:tabs>
          <w:tab w:val="right" w:leader="dot" w:pos="9016"/>
        </w:tabs>
        <w:rPr>
          <w:rFonts w:asciiTheme="minorHAnsi" w:eastAsiaTheme="minorEastAsia" w:hAnsiTheme="minorHAnsi"/>
          <w:noProof/>
          <w:lang w:eastAsia="en-GB"/>
        </w:rPr>
      </w:pPr>
      <w:hyperlink w:anchor="_Toc23713911" w:history="1">
        <w:r w:rsidRPr="00AB2E3D">
          <w:rPr>
            <w:rStyle w:val="Hyperlink"/>
            <w:noProof/>
          </w:rPr>
          <w:t>Figure 8 Compression and Tensile Force Graph</w:t>
        </w:r>
        <w:r>
          <w:rPr>
            <w:noProof/>
            <w:webHidden/>
          </w:rPr>
          <w:tab/>
        </w:r>
        <w:r>
          <w:rPr>
            <w:noProof/>
            <w:webHidden/>
          </w:rPr>
          <w:fldChar w:fldCharType="begin"/>
        </w:r>
        <w:r>
          <w:rPr>
            <w:noProof/>
            <w:webHidden/>
          </w:rPr>
          <w:instrText xml:space="preserve"> PAGEREF _Toc23713911 \h </w:instrText>
        </w:r>
        <w:r>
          <w:rPr>
            <w:noProof/>
            <w:webHidden/>
          </w:rPr>
        </w:r>
        <w:r>
          <w:rPr>
            <w:noProof/>
            <w:webHidden/>
          </w:rPr>
          <w:fldChar w:fldCharType="separate"/>
        </w:r>
        <w:r>
          <w:rPr>
            <w:noProof/>
            <w:webHidden/>
          </w:rPr>
          <w:t>7</w:t>
        </w:r>
        <w:r>
          <w:rPr>
            <w:noProof/>
            <w:webHidden/>
          </w:rPr>
          <w:fldChar w:fldCharType="end"/>
        </w:r>
      </w:hyperlink>
    </w:p>
    <w:p w14:paraId="54403A36" w14:textId="56C3E0F5" w:rsidR="00B55394" w:rsidRDefault="00B55394">
      <w:pPr>
        <w:pStyle w:val="TableofFigures"/>
        <w:tabs>
          <w:tab w:val="right" w:leader="dot" w:pos="9016"/>
        </w:tabs>
        <w:rPr>
          <w:rFonts w:asciiTheme="minorHAnsi" w:eastAsiaTheme="minorEastAsia" w:hAnsiTheme="minorHAnsi"/>
          <w:noProof/>
          <w:lang w:eastAsia="en-GB"/>
        </w:rPr>
      </w:pPr>
      <w:hyperlink w:anchor="_Toc23713912" w:history="1">
        <w:r w:rsidRPr="00AB2E3D">
          <w:rPr>
            <w:rStyle w:val="Hyperlink"/>
            <w:noProof/>
          </w:rPr>
          <w:t>Figure 9 Compression and Tensile Stress Graph</w:t>
        </w:r>
        <w:r>
          <w:rPr>
            <w:noProof/>
            <w:webHidden/>
          </w:rPr>
          <w:tab/>
        </w:r>
        <w:r>
          <w:rPr>
            <w:noProof/>
            <w:webHidden/>
          </w:rPr>
          <w:fldChar w:fldCharType="begin"/>
        </w:r>
        <w:r>
          <w:rPr>
            <w:noProof/>
            <w:webHidden/>
          </w:rPr>
          <w:instrText xml:space="preserve"> PAGEREF _Toc23713912 \h </w:instrText>
        </w:r>
        <w:r>
          <w:rPr>
            <w:noProof/>
            <w:webHidden/>
          </w:rPr>
        </w:r>
        <w:r>
          <w:rPr>
            <w:noProof/>
            <w:webHidden/>
          </w:rPr>
          <w:fldChar w:fldCharType="separate"/>
        </w:r>
        <w:r>
          <w:rPr>
            <w:noProof/>
            <w:webHidden/>
          </w:rPr>
          <w:t>8</w:t>
        </w:r>
        <w:r>
          <w:rPr>
            <w:noProof/>
            <w:webHidden/>
          </w:rPr>
          <w:fldChar w:fldCharType="end"/>
        </w:r>
      </w:hyperlink>
    </w:p>
    <w:p w14:paraId="3F06125E" w14:textId="25204D71" w:rsidR="00B55394" w:rsidRDefault="00B55394">
      <w:pPr>
        <w:pStyle w:val="TableofFigures"/>
        <w:tabs>
          <w:tab w:val="right" w:leader="dot" w:pos="9016"/>
        </w:tabs>
        <w:rPr>
          <w:rFonts w:asciiTheme="minorHAnsi" w:eastAsiaTheme="minorEastAsia" w:hAnsiTheme="minorHAnsi"/>
          <w:noProof/>
          <w:lang w:eastAsia="en-GB"/>
        </w:rPr>
      </w:pPr>
      <w:hyperlink w:anchor="_Toc23713913" w:history="1">
        <w:r w:rsidRPr="00AB2E3D">
          <w:rPr>
            <w:rStyle w:val="Hyperlink"/>
            <w:noProof/>
          </w:rPr>
          <w:t>Figure 10 Static Safety Factor Table</w:t>
        </w:r>
        <w:r>
          <w:rPr>
            <w:noProof/>
            <w:webHidden/>
          </w:rPr>
          <w:tab/>
        </w:r>
        <w:r>
          <w:rPr>
            <w:noProof/>
            <w:webHidden/>
          </w:rPr>
          <w:fldChar w:fldCharType="begin"/>
        </w:r>
        <w:r>
          <w:rPr>
            <w:noProof/>
            <w:webHidden/>
          </w:rPr>
          <w:instrText xml:space="preserve"> PAGEREF _Toc23713913 \h </w:instrText>
        </w:r>
        <w:r>
          <w:rPr>
            <w:noProof/>
            <w:webHidden/>
          </w:rPr>
        </w:r>
        <w:r>
          <w:rPr>
            <w:noProof/>
            <w:webHidden/>
          </w:rPr>
          <w:fldChar w:fldCharType="separate"/>
        </w:r>
        <w:r>
          <w:rPr>
            <w:noProof/>
            <w:webHidden/>
          </w:rPr>
          <w:t>8</w:t>
        </w:r>
        <w:r>
          <w:rPr>
            <w:noProof/>
            <w:webHidden/>
          </w:rPr>
          <w:fldChar w:fldCharType="end"/>
        </w:r>
      </w:hyperlink>
    </w:p>
    <w:p w14:paraId="66FB7770" w14:textId="3E7C99A7" w:rsidR="00B55394" w:rsidRDefault="00B55394">
      <w:pPr>
        <w:pStyle w:val="TableofFigures"/>
        <w:tabs>
          <w:tab w:val="right" w:leader="dot" w:pos="9016"/>
        </w:tabs>
        <w:rPr>
          <w:rFonts w:asciiTheme="minorHAnsi" w:eastAsiaTheme="minorEastAsia" w:hAnsiTheme="minorHAnsi"/>
          <w:noProof/>
          <w:lang w:eastAsia="en-GB"/>
        </w:rPr>
      </w:pPr>
      <w:hyperlink w:anchor="_Toc23713914" w:history="1">
        <w:r w:rsidRPr="00AB2E3D">
          <w:rPr>
            <w:rStyle w:val="Hyperlink"/>
            <w:noProof/>
          </w:rPr>
          <w:t>Figure 11 Firing Compression Graph</w:t>
        </w:r>
        <w:r>
          <w:rPr>
            <w:noProof/>
            <w:webHidden/>
          </w:rPr>
          <w:tab/>
        </w:r>
        <w:r>
          <w:rPr>
            <w:noProof/>
            <w:webHidden/>
          </w:rPr>
          <w:fldChar w:fldCharType="begin"/>
        </w:r>
        <w:r>
          <w:rPr>
            <w:noProof/>
            <w:webHidden/>
          </w:rPr>
          <w:instrText xml:space="preserve"> PAGEREF _Toc23713914 \h </w:instrText>
        </w:r>
        <w:r>
          <w:rPr>
            <w:noProof/>
            <w:webHidden/>
          </w:rPr>
        </w:r>
        <w:r>
          <w:rPr>
            <w:noProof/>
            <w:webHidden/>
          </w:rPr>
          <w:fldChar w:fldCharType="separate"/>
        </w:r>
        <w:r>
          <w:rPr>
            <w:noProof/>
            <w:webHidden/>
          </w:rPr>
          <w:t>9</w:t>
        </w:r>
        <w:r>
          <w:rPr>
            <w:noProof/>
            <w:webHidden/>
          </w:rPr>
          <w:fldChar w:fldCharType="end"/>
        </w:r>
      </w:hyperlink>
    </w:p>
    <w:p w14:paraId="5821F4FA" w14:textId="08C06373" w:rsidR="00B55394" w:rsidRDefault="00B55394">
      <w:pPr>
        <w:pStyle w:val="TableofFigures"/>
        <w:tabs>
          <w:tab w:val="right" w:leader="dot" w:pos="9016"/>
        </w:tabs>
        <w:rPr>
          <w:rFonts w:asciiTheme="minorHAnsi" w:eastAsiaTheme="minorEastAsia" w:hAnsiTheme="minorHAnsi"/>
          <w:noProof/>
          <w:lang w:eastAsia="en-GB"/>
        </w:rPr>
      </w:pPr>
      <w:hyperlink w:anchor="_Toc23713915" w:history="1">
        <w:r w:rsidRPr="00AB2E3D">
          <w:rPr>
            <w:rStyle w:val="Hyperlink"/>
            <w:noProof/>
          </w:rPr>
          <w:t>Figure 12 Stretch Graph</w:t>
        </w:r>
        <w:r>
          <w:rPr>
            <w:noProof/>
            <w:webHidden/>
          </w:rPr>
          <w:tab/>
        </w:r>
        <w:r>
          <w:rPr>
            <w:noProof/>
            <w:webHidden/>
          </w:rPr>
          <w:fldChar w:fldCharType="begin"/>
        </w:r>
        <w:r>
          <w:rPr>
            <w:noProof/>
            <w:webHidden/>
          </w:rPr>
          <w:instrText xml:space="preserve"> PAGEREF _Toc23713915 \h </w:instrText>
        </w:r>
        <w:r>
          <w:rPr>
            <w:noProof/>
            <w:webHidden/>
          </w:rPr>
        </w:r>
        <w:r>
          <w:rPr>
            <w:noProof/>
            <w:webHidden/>
          </w:rPr>
          <w:fldChar w:fldCharType="separate"/>
        </w:r>
        <w:r>
          <w:rPr>
            <w:noProof/>
            <w:webHidden/>
          </w:rPr>
          <w:t>9</w:t>
        </w:r>
        <w:r>
          <w:rPr>
            <w:noProof/>
            <w:webHidden/>
          </w:rPr>
          <w:fldChar w:fldCharType="end"/>
        </w:r>
      </w:hyperlink>
    </w:p>
    <w:p w14:paraId="29C00D3D" w14:textId="1B490395" w:rsidR="00B55394" w:rsidRDefault="00B55394">
      <w:pPr>
        <w:pStyle w:val="TableofFigures"/>
        <w:tabs>
          <w:tab w:val="right" w:leader="dot" w:pos="9016"/>
        </w:tabs>
        <w:rPr>
          <w:rFonts w:asciiTheme="minorHAnsi" w:eastAsiaTheme="minorEastAsia" w:hAnsiTheme="minorHAnsi"/>
          <w:noProof/>
          <w:lang w:eastAsia="en-GB"/>
        </w:rPr>
      </w:pPr>
      <w:hyperlink w:anchor="_Toc23713916" w:history="1">
        <w:r w:rsidRPr="00AB2E3D">
          <w:rPr>
            <w:rStyle w:val="Hyperlink"/>
            <w:noProof/>
          </w:rPr>
          <w:t>Figure 13 Titanium Inertia Graph</w:t>
        </w:r>
        <w:r>
          <w:rPr>
            <w:noProof/>
            <w:webHidden/>
          </w:rPr>
          <w:tab/>
        </w:r>
        <w:r>
          <w:rPr>
            <w:noProof/>
            <w:webHidden/>
          </w:rPr>
          <w:fldChar w:fldCharType="begin"/>
        </w:r>
        <w:r>
          <w:rPr>
            <w:noProof/>
            <w:webHidden/>
          </w:rPr>
          <w:instrText xml:space="preserve"> PAGEREF _Toc23713916 \h </w:instrText>
        </w:r>
        <w:r>
          <w:rPr>
            <w:noProof/>
            <w:webHidden/>
          </w:rPr>
        </w:r>
        <w:r>
          <w:rPr>
            <w:noProof/>
            <w:webHidden/>
          </w:rPr>
          <w:fldChar w:fldCharType="separate"/>
        </w:r>
        <w:r>
          <w:rPr>
            <w:noProof/>
            <w:webHidden/>
          </w:rPr>
          <w:t>10</w:t>
        </w:r>
        <w:r>
          <w:rPr>
            <w:noProof/>
            <w:webHidden/>
          </w:rPr>
          <w:fldChar w:fldCharType="end"/>
        </w:r>
      </w:hyperlink>
    </w:p>
    <w:p w14:paraId="47C89EA6" w14:textId="49202E98" w:rsidR="00B55394" w:rsidRDefault="00B55394">
      <w:pPr>
        <w:pStyle w:val="TableofFigures"/>
        <w:tabs>
          <w:tab w:val="right" w:leader="dot" w:pos="9016"/>
        </w:tabs>
        <w:rPr>
          <w:rFonts w:asciiTheme="minorHAnsi" w:eastAsiaTheme="minorEastAsia" w:hAnsiTheme="minorHAnsi"/>
          <w:noProof/>
          <w:lang w:eastAsia="en-GB"/>
        </w:rPr>
      </w:pPr>
      <w:hyperlink w:anchor="_Toc23713917" w:history="1">
        <w:r w:rsidRPr="00AB2E3D">
          <w:rPr>
            <w:rStyle w:val="Hyperlink"/>
            <w:noProof/>
          </w:rPr>
          <w:t>Figure 14 Titanium Stretch and Compression</w:t>
        </w:r>
        <w:r>
          <w:rPr>
            <w:noProof/>
            <w:webHidden/>
          </w:rPr>
          <w:tab/>
        </w:r>
        <w:r>
          <w:rPr>
            <w:noProof/>
            <w:webHidden/>
          </w:rPr>
          <w:fldChar w:fldCharType="begin"/>
        </w:r>
        <w:r>
          <w:rPr>
            <w:noProof/>
            <w:webHidden/>
          </w:rPr>
          <w:instrText xml:space="preserve"> PAGEREF _Toc23713917 \h </w:instrText>
        </w:r>
        <w:r>
          <w:rPr>
            <w:noProof/>
            <w:webHidden/>
          </w:rPr>
        </w:r>
        <w:r>
          <w:rPr>
            <w:noProof/>
            <w:webHidden/>
          </w:rPr>
          <w:fldChar w:fldCharType="separate"/>
        </w:r>
        <w:r>
          <w:rPr>
            <w:noProof/>
            <w:webHidden/>
          </w:rPr>
          <w:t>10</w:t>
        </w:r>
        <w:r>
          <w:rPr>
            <w:noProof/>
            <w:webHidden/>
          </w:rPr>
          <w:fldChar w:fldCharType="end"/>
        </w:r>
      </w:hyperlink>
    </w:p>
    <w:p w14:paraId="767B16B3" w14:textId="39626FA1" w:rsidR="00B55394" w:rsidRDefault="00B55394">
      <w:pPr>
        <w:pStyle w:val="TableofFigures"/>
        <w:tabs>
          <w:tab w:val="right" w:leader="dot" w:pos="9016"/>
        </w:tabs>
        <w:rPr>
          <w:rFonts w:asciiTheme="minorHAnsi" w:eastAsiaTheme="minorEastAsia" w:hAnsiTheme="minorHAnsi"/>
          <w:noProof/>
          <w:lang w:eastAsia="en-GB"/>
        </w:rPr>
      </w:pPr>
      <w:hyperlink w:anchor="_Toc23713918" w:history="1">
        <w:r w:rsidRPr="00AB2E3D">
          <w:rPr>
            <w:rStyle w:val="Hyperlink"/>
            <w:noProof/>
          </w:rPr>
          <w:t>Figure 15 Equation Table</w:t>
        </w:r>
        <w:r>
          <w:rPr>
            <w:noProof/>
            <w:webHidden/>
          </w:rPr>
          <w:tab/>
        </w:r>
        <w:r>
          <w:rPr>
            <w:noProof/>
            <w:webHidden/>
          </w:rPr>
          <w:fldChar w:fldCharType="begin"/>
        </w:r>
        <w:r>
          <w:rPr>
            <w:noProof/>
            <w:webHidden/>
          </w:rPr>
          <w:instrText xml:space="preserve"> PAGEREF _Toc23713918 \h </w:instrText>
        </w:r>
        <w:r>
          <w:rPr>
            <w:noProof/>
            <w:webHidden/>
          </w:rPr>
        </w:r>
        <w:r>
          <w:rPr>
            <w:noProof/>
            <w:webHidden/>
          </w:rPr>
          <w:fldChar w:fldCharType="separate"/>
        </w:r>
        <w:r>
          <w:rPr>
            <w:noProof/>
            <w:webHidden/>
          </w:rPr>
          <w:t>14</w:t>
        </w:r>
        <w:r>
          <w:rPr>
            <w:noProof/>
            <w:webHidden/>
          </w:rPr>
          <w:fldChar w:fldCharType="end"/>
        </w:r>
      </w:hyperlink>
    </w:p>
    <w:p w14:paraId="6B22CD68" w14:textId="5F44A5C7" w:rsidR="00B55394" w:rsidRDefault="00B55394">
      <w:pPr>
        <w:pStyle w:val="TableofFigures"/>
        <w:tabs>
          <w:tab w:val="right" w:leader="dot" w:pos="9016"/>
        </w:tabs>
        <w:rPr>
          <w:rFonts w:asciiTheme="minorHAnsi" w:eastAsiaTheme="minorEastAsia" w:hAnsiTheme="minorHAnsi"/>
          <w:noProof/>
          <w:lang w:eastAsia="en-GB"/>
        </w:rPr>
      </w:pPr>
      <w:hyperlink w:anchor="_Toc23713919" w:history="1">
        <w:r w:rsidRPr="00AB2E3D">
          <w:rPr>
            <w:rStyle w:val="Hyperlink"/>
            <w:noProof/>
          </w:rPr>
          <w:t>Figure 16 Inertia Graphs</w:t>
        </w:r>
        <w:r>
          <w:rPr>
            <w:noProof/>
            <w:webHidden/>
          </w:rPr>
          <w:tab/>
        </w:r>
        <w:r>
          <w:rPr>
            <w:noProof/>
            <w:webHidden/>
          </w:rPr>
          <w:fldChar w:fldCharType="begin"/>
        </w:r>
        <w:r>
          <w:rPr>
            <w:noProof/>
            <w:webHidden/>
          </w:rPr>
          <w:instrText xml:space="preserve"> PAGEREF _Toc23713919 \h </w:instrText>
        </w:r>
        <w:r>
          <w:rPr>
            <w:noProof/>
            <w:webHidden/>
          </w:rPr>
        </w:r>
        <w:r>
          <w:rPr>
            <w:noProof/>
            <w:webHidden/>
          </w:rPr>
          <w:fldChar w:fldCharType="separate"/>
        </w:r>
        <w:r>
          <w:rPr>
            <w:noProof/>
            <w:webHidden/>
          </w:rPr>
          <w:t>15</w:t>
        </w:r>
        <w:r>
          <w:rPr>
            <w:noProof/>
            <w:webHidden/>
          </w:rPr>
          <w:fldChar w:fldCharType="end"/>
        </w:r>
      </w:hyperlink>
    </w:p>
    <w:p w14:paraId="312EFCB4" w14:textId="13FAF52F" w:rsidR="00B55394" w:rsidRDefault="00B55394">
      <w:pPr>
        <w:pStyle w:val="TableofFigures"/>
        <w:tabs>
          <w:tab w:val="right" w:leader="dot" w:pos="9016"/>
        </w:tabs>
        <w:rPr>
          <w:rFonts w:asciiTheme="minorHAnsi" w:eastAsiaTheme="minorEastAsia" w:hAnsiTheme="minorHAnsi"/>
          <w:noProof/>
          <w:lang w:eastAsia="en-GB"/>
        </w:rPr>
      </w:pPr>
      <w:hyperlink w:anchor="_Toc23713920" w:history="1">
        <w:r w:rsidRPr="00AB2E3D">
          <w:rPr>
            <w:rStyle w:val="Hyperlink"/>
            <w:noProof/>
          </w:rPr>
          <w:t>Figure 17Torque Graphs</w:t>
        </w:r>
        <w:r>
          <w:rPr>
            <w:noProof/>
            <w:webHidden/>
          </w:rPr>
          <w:tab/>
        </w:r>
        <w:r>
          <w:rPr>
            <w:noProof/>
            <w:webHidden/>
          </w:rPr>
          <w:fldChar w:fldCharType="begin"/>
        </w:r>
        <w:r>
          <w:rPr>
            <w:noProof/>
            <w:webHidden/>
          </w:rPr>
          <w:instrText xml:space="preserve"> PAGEREF _Toc23713920 \h </w:instrText>
        </w:r>
        <w:r>
          <w:rPr>
            <w:noProof/>
            <w:webHidden/>
          </w:rPr>
        </w:r>
        <w:r>
          <w:rPr>
            <w:noProof/>
            <w:webHidden/>
          </w:rPr>
          <w:fldChar w:fldCharType="separate"/>
        </w:r>
        <w:r>
          <w:rPr>
            <w:noProof/>
            <w:webHidden/>
          </w:rPr>
          <w:t>16</w:t>
        </w:r>
        <w:r>
          <w:rPr>
            <w:noProof/>
            <w:webHidden/>
          </w:rPr>
          <w:fldChar w:fldCharType="end"/>
        </w:r>
      </w:hyperlink>
    </w:p>
    <w:p w14:paraId="72A14AD9" w14:textId="279AF667" w:rsidR="00B55394" w:rsidRDefault="00B55394">
      <w:pPr>
        <w:pStyle w:val="TableofFigures"/>
        <w:tabs>
          <w:tab w:val="right" w:leader="dot" w:pos="9016"/>
        </w:tabs>
        <w:rPr>
          <w:rFonts w:asciiTheme="minorHAnsi" w:eastAsiaTheme="minorEastAsia" w:hAnsiTheme="minorHAnsi"/>
          <w:noProof/>
          <w:lang w:eastAsia="en-GB"/>
        </w:rPr>
      </w:pPr>
      <w:hyperlink w:anchor="_Toc23713921" w:history="1">
        <w:r w:rsidRPr="00AB2E3D">
          <w:rPr>
            <w:rStyle w:val="Hyperlink"/>
            <w:noProof/>
          </w:rPr>
          <w:t>Figure 18 Table of data calculated at 6000RPM</w:t>
        </w:r>
        <w:r>
          <w:rPr>
            <w:noProof/>
            <w:webHidden/>
          </w:rPr>
          <w:tab/>
        </w:r>
        <w:r>
          <w:rPr>
            <w:noProof/>
            <w:webHidden/>
          </w:rPr>
          <w:fldChar w:fldCharType="begin"/>
        </w:r>
        <w:r>
          <w:rPr>
            <w:noProof/>
            <w:webHidden/>
          </w:rPr>
          <w:instrText xml:space="preserve"> PAGEREF _Toc23713921 \h </w:instrText>
        </w:r>
        <w:r>
          <w:rPr>
            <w:noProof/>
            <w:webHidden/>
          </w:rPr>
        </w:r>
        <w:r>
          <w:rPr>
            <w:noProof/>
            <w:webHidden/>
          </w:rPr>
          <w:fldChar w:fldCharType="separate"/>
        </w:r>
        <w:r>
          <w:rPr>
            <w:noProof/>
            <w:webHidden/>
          </w:rPr>
          <w:t>18</w:t>
        </w:r>
        <w:r>
          <w:rPr>
            <w:noProof/>
            <w:webHidden/>
          </w:rPr>
          <w:fldChar w:fldCharType="end"/>
        </w:r>
      </w:hyperlink>
    </w:p>
    <w:p w14:paraId="137B37CE" w14:textId="3330FB5D" w:rsidR="009F1C94" w:rsidRDefault="00AE3EE6" w:rsidP="00675D35">
      <w:r>
        <w:fldChar w:fldCharType="end"/>
      </w:r>
      <w:r w:rsidR="009F1C94">
        <w:br w:type="page"/>
      </w:r>
    </w:p>
    <w:p w14:paraId="7918916E" w14:textId="77777777" w:rsidR="008433AC" w:rsidRPr="009F1C94" w:rsidRDefault="008433AC" w:rsidP="00675D35">
      <w:pPr>
        <w:sectPr w:rsidR="008433AC" w:rsidRPr="009F1C94" w:rsidSect="008433AC">
          <w:footerReference w:type="default" r:id="rId11"/>
          <w:pgSz w:w="11906" w:h="16838"/>
          <w:pgMar w:top="1440" w:right="1440" w:bottom="1440" w:left="1440" w:header="708" w:footer="708" w:gutter="0"/>
          <w:pgNumType w:fmt="lowerRoman"/>
          <w:cols w:space="708"/>
          <w:titlePg/>
          <w:docGrid w:linePitch="360"/>
        </w:sectPr>
      </w:pPr>
    </w:p>
    <w:p w14:paraId="3A4050C0" w14:textId="45ABAFE2" w:rsidR="008433AC" w:rsidRDefault="008433AC" w:rsidP="00675D35">
      <w:pPr>
        <w:pStyle w:val="Heading1"/>
      </w:pPr>
      <w:bookmarkStart w:id="1" w:name="_Toc23713931"/>
      <w:r w:rsidRPr="00162BB7">
        <w:lastRenderedPageBreak/>
        <w:t>Introduction</w:t>
      </w:r>
      <w:bookmarkEnd w:id="1"/>
    </w:p>
    <w:p w14:paraId="7712E95F" w14:textId="6DBE99AD" w:rsidR="00BE68CC" w:rsidRDefault="002D5BF8" w:rsidP="00BE68CC">
      <w:r>
        <w:t xml:space="preserve">This report will assess a simple conrod on the stresses and forces exerted upon it within an engine simulation. This </w:t>
      </w:r>
      <w:r w:rsidR="002F1D79">
        <w:t>w</w:t>
      </w:r>
      <w:r>
        <w:t xml:space="preserve">ill be accomplished using provided data given for a Ford Sigma 1.6 GDI engine, from the provided data a number of equations will be used to find out </w:t>
      </w:r>
      <w:r w:rsidR="000333C5">
        <w:t>theoretical values for numerous forces including inertia, compression and tensile load. The simulation will then be used to calculate values for a modified engine to analyse how the conrod preforms under new conditions.</w:t>
      </w:r>
    </w:p>
    <w:p w14:paraId="5156EEA3" w14:textId="3C0F5775" w:rsidR="00275E36" w:rsidRDefault="00275E36" w:rsidP="00275E36">
      <w:pPr>
        <w:pStyle w:val="Heading2"/>
      </w:pPr>
      <w:bookmarkStart w:id="2" w:name="_Toc23713932"/>
      <w:r>
        <w:t>Aims</w:t>
      </w:r>
      <w:bookmarkEnd w:id="2"/>
    </w:p>
    <w:p w14:paraId="339AEBD0" w14:textId="25C9AC40" w:rsidR="00275E36" w:rsidRPr="00275E36" w:rsidRDefault="00275E36" w:rsidP="00275E36">
      <w:pPr>
        <w:pStyle w:val="ListParagraph"/>
        <w:numPr>
          <w:ilvl w:val="0"/>
          <w:numId w:val="2"/>
        </w:numPr>
      </w:pPr>
      <w:r>
        <w:t xml:space="preserve">Create software that is able to calculate the resultant force that is being exerted on the conrod at each degree of rotation. </w:t>
      </w:r>
    </w:p>
    <w:p w14:paraId="6139FB9E" w14:textId="6E32DB01" w:rsidR="00275E36" w:rsidRDefault="00275E36" w:rsidP="00275E36">
      <w:pPr>
        <w:pStyle w:val="ListParagraph"/>
        <w:numPr>
          <w:ilvl w:val="0"/>
          <w:numId w:val="2"/>
        </w:numPr>
      </w:pPr>
      <w:r>
        <w:t>Investigate whether or not a production engine conrod is suitable for a modified engine.</w:t>
      </w:r>
    </w:p>
    <w:p w14:paraId="30089D71" w14:textId="49684EFD" w:rsidR="00275E36" w:rsidRPr="00BE68CC" w:rsidRDefault="00870056" w:rsidP="00275E36">
      <w:pPr>
        <w:pStyle w:val="ListParagraph"/>
        <w:numPr>
          <w:ilvl w:val="0"/>
          <w:numId w:val="2"/>
        </w:numPr>
      </w:pPr>
      <w:r>
        <w:t>Investigate alternative materials and how they will affect conrod performance.</w:t>
      </w:r>
    </w:p>
    <w:p w14:paraId="0B0F8C33" w14:textId="63C2DD2B" w:rsidR="009F1C94" w:rsidRPr="009F1C94" w:rsidRDefault="009F1C94" w:rsidP="002D5BF8">
      <w:pPr>
        <w:pStyle w:val="Heading2"/>
        <w:numPr>
          <w:ilvl w:val="0"/>
          <w:numId w:val="0"/>
        </w:numPr>
      </w:pPr>
    </w:p>
    <w:p w14:paraId="2F01D9B3" w14:textId="36155400" w:rsidR="008433AC" w:rsidRDefault="008433AC" w:rsidP="00F01B46">
      <w:pPr>
        <w:rPr>
          <w:rFonts w:asciiTheme="majorHAnsi" w:eastAsiaTheme="majorEastAsia" w:hAnsiTheme="majorHAnsi" w:cstheme="majorBidi"/>
          <w:color w:val="2E74B5" w:themeColor="accent1" w:themeShade="BF"/>
          <w:sz w:val="32"/>
          <w:szCs w:val="32"/>
        </w:rPr>
      </w:pPr>
      <w:r>
        <w:br w:type="page"/>
      </w:r>
    </w:p>
    <w:p w14:paraId="750985FC" w14:textId="77777777" w:rsidR="008433AC" w:rsidRPr="00162BB7" w:rsidRDefault="008433AC" w:rsidP="00675D35">
      <w:pPr>
        <w:pStyle w:val="Heading1"/>
      </w:pPr>
      <w:bookmarkStart w:id="3" w:name="_Toc23713933"/>
      <w:r w:rsidRPr="00162BB7">
        <w:lastRenderedPageBreak/>
        <w:t>Methodology</w:t>
      </w:r>
      <w:bookmarkEnd w:id="3"/>
    </w:p>
    <w:p w14:paraId="09660C36" w14:textId="77777777" w:rsidR="00675D35" w:rsidRDefault="00675D35" w:rsidP="00675D35">
      <w:r>
        <w:t>All provided Ford data was input into an Excel sheet. This information included the crank angle degree (</w:t>
      </w:r>
      <w:r>
        <w:rPr>
          <w:rFonts w:cs="Arial"/>
          <w:color w:val="222222"/>
          <w:shd w:val="clear" w:color="auto" w:fill="FFFFFF"/>
        </w:rPr>
        <w:t>θ)</w:t>
      </w:r>
      <w:r>
        <w:t xml:space="preserve"> and </w:t>
      </w:r>
      <w:r w:rsidRPr="005D1974">
        <w:t>the</w:t>
      </w:r>
      <w:r>
        <w:t xml:space="preserve"> average cylinder pressure (P) in Bar. From here the pressure in N/mm</w:t>
      </w:r>
      <w:r>
        <w:rPr>
          <w:vertAlign w:val="superscript"/>
        </w:rPr>
        <w:t>2</w:t>
      </w:r>
      <w:r>
        <w:t xml:space="preserve"> per degree is calculated by multiplying the given pressure by </w:t>
      </w:r>
      <m:oMath>
        <m:sSup>
          <m:sSupPr>
            <m:ctrlPr>
              <w:rPr>
                <w:rFonts w:ascii="Cambria Math" w:hAnsi="Cambria Math"/>
                <w:i/>
              </w:rPr>
            </m:ctrlPr>
          </m:sSupPr>
          <m:e>
            <m:r>
              <w:rPr>
                <w:rFonts w:ascii="Cambria Math" w:hAnsi="Cambria Math"/>
              </w:rPr>
              <m:t>x10</m:t>
            </m:r>
          </m:e>
          <m:sup>
            <m:r>
              <w:rPr>
                <w:rFonts w:ascii="Cambria Math" w:hAnsi="Cambria Math"/>
              </w:rPr>
              <m:t>5</m:t>
            </m:r>
          </m:sup>
        </m:sSup>
      </m:oMath>
      <w:r>
        <w:rPr>
          <w:rFonts w:eastAsiaTheme="minorEastAsia"/>
        </w:rPr>
        <w:t>.</w:t>
      </w:r>
      <w:r>
        <w:t xml:space="preserve"> All steps were carried out at various RPM’s ranging from 1000 – 6000.</w:t>
      </w:r>
    </w:p>
    <w:p w14:paraId="5CB956DD" w14:textId="77777777" w:rsidR="00DA7925" w:rsidRDefault="00675D35" w:rsidP="00DA7925">
      <w:pPr>
        <w:keepNext/>
        <w:jc w:val="center"/>
      </w:pPr>
      <w:r w:rsidRPr="00563A56">
        <w:rPr>
          <w:noProof/>
        </w:rPr>
        <w:drawing>
          <wp:inline distT="0" distB="0" distL="0" distR="0" wp14:anchorId="39F193BF" wp14:editId="03BDD73D">
            <wp:extent cx="1276350" cy="18383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76350" cy="1838325"/>
                    </a:xfrm>
                    <a:prstGeom prst="rect">
                      <a:avLst/>
                    </a:prstGeom>
                    <a:noFill/>
                    <a:ln>
                      <a:noFill/>
                    </a:ln>
                  </pic:spPr>
                </pic:pic>
              </a:graphicData>
            </a:graphic>
          </wp:inline>
        </w:drawing>
      </w:r>
    </w:p>
    <w:p w14:paraId="2AEF2A3E" w14:textId="7C7A76AA" w:rsidR="00675D35" w:rsidRDefault="00DA7925" w:rsidP="00DA7925">
      <w:pPr>
        <w:pStyle w:val="Caption"/>
        <w:jc w:val="center"/>
      </w:pPr>
      <w:bookmarkStart w:id="4" w:name="_Toc23713904"/>
      <w:r>
        <w:t xml:space="preserve">Figure </w:t>
      </w:r>
      <w:fldSimple w:instr=" SEQ Figure \* ARABIC ">
        <w:r>
          <w:rPr>
            <w:noProof/>
          </w:rPr>
          <w:t>1</w:t>
        </w:r>
        <w:bookmarkEnd w:id="4"/>
      </w:fldSimple>
    </w:p>
    <w:p w14:paraId="34344FF6" w14:textId="1BB9770D" w:rsidR="00675D35" w:rsidRDefault="00675D35" w:rsidP="00D21697">
      <w:pPr>
        <w:pStyle w:val="Caption"/>
        <w:jc w:val="center"/>
      </w:pPr>
      <w:bookmarkStart w:id="5" w:name="_Toc23713905"/>
      <w:r>
        <w:t xml:space="preserve">Figure </w:t>
      </w:r>
      <w:fldSimple w:instr=" SEQ Figure \* ARABIC ">
        <w:r w:rsidR="00DA7925">
          <w:rPr>
            <w:noProof/>
          </w:rPr>
          <w:t>2</w:t>
        </w:r>
      </w:fldSimple>
      <w:r w:rsidR="00B55394">
        <w:rPr>
          <w:noProof/>
        </w:rPr>
        <w:t xml:space="preserve"> </w:t>
      </w:r>
      <w:r>
        <w:t>Cylinder Pressure in N/mm</w:t>
      </w:r>
      <w:r>
        <w:rPr>
          <w:vertAlign w:val="superscript"/>
        </w:rPr>
        <w:t>2</w:t>
      </w:r>
      <w:bookmarkEnd w:id="5"/>
    </w:p>
    <w:p w14:paraId="55EC5620" w14:textId="77777777" w:rsidR="00675D35" w:rsidRDefault="00675D35" w:rsidP="00675D35">
      <w:r>
        <w:t>General information about the conrod is then input into a separate table titled engine information. This table includes the bore diameter (B), piston mass (m), rod length (L), crank radius (</w:t>
      </w:r>
      <w:proofErr w:type="spellStart"/>
      <w:r>
        <w:t>Rc</w:t>
      </w:r>
      <w:proofErr w:type="spellEnd"/>
      <w:r>
        <w:t>), cross sectional area (A), UTS and Youngs modulus (E).</w:t>
      </w:r>
    </w:p>
    <w:p w14:paraId="66B0E795" w14:textId="77777777" w:rsidR="00675D35" w:rsidRDefault="00675D35" w:rsidP="00675D35">
      <w:pPr>
        <w:jc w:val="center"/>
      </w:pPr>
      <w:r w:rsidRPr="00563A56">
        <w:rPr>
          <w:noProof/>
        </w:rPr>
        <w:drawing>
          <wp:inline distT="0" distB="0" distL="0" distR="0" wp14:anchorId="24F6F243" wp14:editId="30B8C989">
            <wp:extent cx="4191000" cy="819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91000" cy="819150"/>
                    </a:xfrm>
                    <a:prstGeom prst="rect">
                      <a:avLst/>
                    </a:prstGeom>
                    <a:noFill/>
                    <a:ln>
                      <a:noFill/>
                    </a:ln>
                  </pic:spPr>
                </pic:pic>
              </a:graphicData>
            </a:graphic>
          </wp:inline>
        </w:drawing>
      </w:r>
    </w:p>
    <w:p w14:paraId="2BB136CA" w14:textId="0F1C80CB" w:rsidR="00675D35" w:rsidRDefault="00675D35" w:rsidP="00D21697">
      <w:pPr>
        <w:pStyle w:val="Caption"/>
        <w:jc w:val="center"/>
      </w:pPr>
      <w:bookmarkStart w:id="6" w:name="_Toc23713906"/>
      <w:r>
        <w:t xml:space="preserve">Figure </w:t>
      </w:r>
      <w:fldSimple w:instr=" SEQ Figure \* ARABIC ">
        <w:r w:rsidR="00DA7925">
          <w:rPr>
            <w:noProof/>
          </w:rPr>
          <w:t>3</w:t>
        </w:r>
      </w:fldSimple>
      <w:r>
        <w:t xml:space="preserve"> Engine Information Table</w:t>
      </w:r>
      <w:bookmarkEnd w:id="6"/>
    </w:p>
    <w:p w14:paraId="4BA5CBCB" w14:textId="77777777" w:rsidR="00D869D1" w:rsidRDefault="00D869D1">
      <w:pPr>
        <w:spacing w:line="259" w:lineRule="auto"/>
        <w:jc w:val="left"/>
      </w:pPr>
      <w:r>
        <w:br w:type="page"/>
      </w:r>
    </w:p>
    <w:p w14:paraId="488FC04B" w14:textId="4A317430" w:rsidR="00675D35" w:rsidRDefault="00675D35" w:rsidP="00675D35">
      <w:r>
        <w:lastRenderedPageBreak/>
        <w:t>All information from the table was measured other than the UTS which was provided.</w:t>
      </w:r>
      <w:r w:rsidR="008A1EB7">
        <w:t xml:space="preserve"> Measured mass of reciprocating parts + 2/3 of the conrod mass according to </w:t>
      </w:r>
      <w:sdt>
        <w:sdtPr>
          <w:id w:val="1119190109"/>
          <w:citation/>
        </w:sdtPr>
        <w:sdtContent>
          <w:r w:rsidR="008A1EB7">
            <w:fldChar w:fldCharType="begin"/>
          </w:r>
          <w:r w:rsidR="008A1EB7">
            <w:instrText xml:space="preserve"> CITATION Nig16 \l 2057 </w:instrText>
          </w:r>
          <w:r w:rsidR="008A1EB7">
            <w:fldChar w:fldCharType="separate"/>
          </w:r>
          <w:r w:rsidR="008A1EB7" w:rsidRPr="008A1EB7">
            <w:rPr>
              <w:noProof/>
            </w:rPr>
            <w:t>( Nigus, 2016)</w:t>
          </w:r>
          <w:r w:rsidR="008A1EB7">
            <w:fldChar w:fldCharType="end"/>
          </w:r>
        </w:sdtContent>
      </w:sdt>
    </w:p>
    <w:p w14:paraId="4DD0E013" w14:textId="77777777" w:rsidR="00675D35" w:rsidRDefault="00675D35" w:rsidP="00675D35">
      <w:r>
        <w:t>With the conrod length and the crank radius the rod angle (ϕ) is then calculated using the following formula:</w:t>
      </w:r>
    </w:p>
    <w:p w14:paraId="61312925" w14:textId="77777777" w:rsidR="00675D35" w:rsidRPr="006C5F73" w:rsidRDefault="00675D35" w:rsidP="00675D35">
      <w:pPr>
        <w:rPr>
          <w:rFonts w:eastAsiaTheme="minorEastAsia"/>
        </w:rPr>
      </w:pPr>
      <m:oMathPara>
        <m:oMath>
          <m:r>
            <w:rPr>
              <w:rFonts w:ascii="Cambria Math" w:hAnsi="Cambria Math"/>
            </w:rPr>
            <m:t>ϕ</m:t>
          </m:r>
          <m:r>
            <m:rPr>
              <m:sty m:val="p"/>
            </m:rPr>
            <w:rPr>
              <w:rFonts w:ascii="Cambria Math" w:hAnsi="Cambria Math"/>
            </w:rPr>
            <m:t>=</m:t>
          </m:r>
          <m:func>
            <m:funcPr>
              <m:ctrlPr>
                <w:rPr>
                  <w:rFonts w:ascii="Cambria Math" w:hAnsi="Cambria Math"/>
                </w:rPr>
              </m:ctrlPr>
            </m:funcPr>
            <m:fName>
              <m:sSup>
                <m:sSupPr>
                  <m:ctrlPr>
                    <w:rPr>
                      <w:rFonts w:ascii="Cambria Math" w:hAnsi="Cambria Math"/>
                    </w:rPr>
                  </m:ctrlPr>
                </m:sSupPr>
                <m:e>
                  <m:r>
                    <m:rPr>
                      <m:sty m:val="p"/>
                    </m:rPr>
                    <w:rPr>
                      <w:rFonts w:ascii="Cambria Math" w:hAnsi="Cambria Math"/>
                    </w:rPr>
                    <m:t>sin</m:t>
                  </m:r>
                </m:e>
                <m:sup>
                  <m:r>
                    <m:rPr>
                      <m:sty m:val="p"/>
                    </m:rPr>
                    <w:rPr>
                      <w:rFonts w:ascii="Cambria Math" w:hAnsi="Cambria Math"/>
                    </w:rPr>
                    <m:t>-1</m:t>
                  </m:r>
                </m:sup>
              </m:sSup>
            </m:fName>
            <m:e>
              <m:f>
                <m:fPr>
                  <m:ctrlPr>
                    <w:rPr>
                      <w:rFonts w:ascii="Cambria Math" w:hAnsi="Cambria Math"/>
                    </w:rPr>
                  </m:ctrlPr>
                </m:fPr>
                <m:num>
                  <m:r>
                    <w:rPr>
                      <w:rFonts w:ascii="Cambria Math" w:hAnsi="Cambria Math"/>
                    </w:rPr>
                    <m:t>Rc</m:t>
                  </m:r>
                </m:num>
                <m:den>
                  <m:r>
                    <w:rPr>
                      <w:rFonts w:ascii="Cambria Math" w:hAnsi="Cambria Math"/>
                    </w:rPr>
                    <m:t>L</m:t>
                  </m:r>
                </m:den>
              </m:f>
            </m:e>
          </m:func>
          <m:r>
            <m:rPr>
              <m:sty m:val="p"/>
            </m:rPr>
            <w:rPr>
              <w:rFonts w:ascii="Cambria Math" w:hAnsi="Cambria Math"/>
            </w:rPr>
            <m:t>*</m:t>
          </m:r>
          <m:func>
            <m:funcPr>
              <m:ctrlPr>
                <w:rPr>
                  <w:rFonts w:ascii="Cambria Math" w:eastAsiaTheme="minorEastAsia" w:hAnsi="Cambria Math"/>
                </w:rPr>
              </m:ctrlPr>
            </m:funcPr>
            <m:fName>
              <m:r>
                <m:rPr>
                  <m:sty m:val="p"/>
                </m:rPr>
                <w:rPr>
                  <w:rFonts w:ascii="Cambria Math" w:hAnsi="Cambria Math"/>
                </w:rPr>
                <m:t>sin</m:t>
              </m:r>
            </m:fName>
            <m:e>
              <m:r>
                <w:rPr>
                  <w:rFonts w:ascii="Cambria Math" w:eastAsiaTheme="minorEastAsia" w:hAnsi="Cambria Math"/>
                </w:rPr>
                <m:t>θ</m:t>
              </m:r>
            </m:e>
          </m:func>
        </m:oMath>
      </m:oMathPara>
    </w:p>
    <w:p w14:paraId="1C52E786" w14:textId="77777777" w:rsidR="00D21697" w:rsidRDefault="00675D35" w:rsidP="00D21697">
      <w:pPr>
        <w:keepNext/>
        <w:jc w:val="center"/>
      </w:pPr>
      <w:r>
        <w:rPr>
          <w:noProof/>
        </w:rPr>
        <w:drawing>
          <wp:inline distT="0" distB="0" distL="0" distR="0" wp14:anchorId="3C185467" wp14:editId="0C6ABFC6">
            <wp:extent cx="619125" cy="1762125"/>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a:stretch/>
                  </pic:blipFill>
                  <pic:spPr bwMode="auto">
                    <a:xfrm>
                      <a:off x="0" y="0"/>
                      <a:ext cx="620941" cy="1767293"/>
                    </a:xfrm>
                    <a:prstGeom prst="rect">
                      <a:avLst/>
                    </a:prstGeom>
                    <a:ln>
                      <a:noFill/>
                    </a:ln>
                    <a:extLst>
                      <a:ext uri="{53640926-AAD7-44D8-BBD7-CCE9431645EC}">
                        <a14:shadowObscured xmlns:a14="http://schemas.microsoft.com/office/drawing/2010/main"/>
                      </a:ext>
                    </a:extLst>
                  </pic:spPr>
                </pic:pic>
              </a:graphicData>
            </a:graphic>
          </wp:inline>
        </w:drawing>
      </w:r>
    </w:p>
    <w:p w14:paraId="36044E07" w14:textId="25399E13" w:rsidR="00675D35" w:rsidRDefault="00D21697" w:rsidP="00D21697">
      <w:pPr>
        <w:pStyle w:val="Caption"/>
        <w:jc w:val="center"/>
        <w:rPr>
          <w:rFonts w:eastAsiaTheme="minorEastAsia"/>
        </w:rPr>
      </w:pPr>
      <w:bookmarkStart w:id="7" w:name="_Toc23713907"/>
      <w:r>
        <w:t xml:space="preserve">Figure </w:t>
      </w:r>
      <w:fldSimple w:instr=" SEQ Figure \* ARABIC ">
        <w:r w:rsidR="00DA7925">
          <w:rPr>
            <w:noProof/>
          </w:rPr>
          <w:t>4</w:t>
        </w:r>
      </w:fldSimple>
      <w:r>
        <w:t xml:space="preserve"> Rod Angle</w:t>
      </w:r>
      <w:bookmarkEnd w:id="7"/>
    </w:p>
    <w:p w14:paraId="292FE8A1" w14:textId="24770072" w:rsidR="00D869D1" w:rsidRDefault="00D869D1" w:rsidP="00D869D1">
      <w:pPr>
        <w:pStyle w:val="Heading2"/>
        <w:rPr>
          <w:rFonts w:eastAsiaTheme="minorEastAsia"/>
        </w:rPr>
      </w:pPr>
      <w:bookmarkStart w:id="8" w:name="_Toc23713934"/>
      <w:r>
        <w:rPr>
          <w:rFonts w:eastAsiaTheme="minorEastAsia"/>
        </w:rPr>
        <w:t>Forces</w:t>
      </w:r>
      <w:bookmarkEnd w:id="8"/>
    </w:p>
    <w:p w14:paraId="5E32375C" w14:textId="42ECC6D0" w:rsidR="00675D35" w:rsidRDefault="00675D35" w:rsidP="00675D35">
      <w:r>
        <w:t>The gas force in N acting across the top area of the piston cap per degree is then calculated by:</w:t>
      </w:r>
    </w:p>
    <w:p w14:paraId="4782B5F0" w14:textId="77777777" w:rsidR="00675D35" w:rsidRPr="006F3844" w:rsidRDefault="00675D35" w:rsidP="00675D35">
      <m:oMathPara>
        <m:oMath>
          <m:r>
            <w:rPr>
              <w:rFonts w:ascii="Cambria Math" w:hAnsi="Cambria Math"/>
            </w:rPr>
            <m:t>Fgas</m:t>
          </m:r>
          <m:r>
            <m:rPr>
              <m:sty m:val="p"/>
            </m:rPr>
            <w:rPr>
              <w:rFonts w:ascii="Cambria Math" w:hAnsi="Cambria Math"/>
            </w:rPr>
            <m:t>=</m:t>
          </m:r>
          <m:r>
            <w:rPr>
              <w:rFonts w:ascii="Cambria Math" w:hAnsi="Cambria Math"/>
            </w:rPr>
            <m:t>P</m:t>
          </m:r>
          <m:r>
            <m:rPr>
              <m:sty m:val="p"/>
            </m:rPr>
            <w:rPr>
              <w:rFonts w:ascii="Cambria Math" w:hAnsi="Cambria Math"/>
            </w:rPr>
            <m:t>*</m:t>
          </m:r>
          <m:r>
            <w:rPr>
              <w:rFonts w:ascii="Cambria Math" w:hAnsi="Cambria Math"/>
            </w:rPr>
            <m:t>π</m:t>
          </m:r>
          <m:f>
            <m:fPr>
              <m:ctrlPr>
                <w:rPr>
                  <w:rFonts w:ascii="Cambria Math" w:hAnsi="Cambria Math"/>
                </w:rPr>
              </m:ctrlPr>
            </m:fPr>
            <m:num>
              <m:sSup>
                <m:sSupPr>
                  <m:ctrlPr>
                    <w:rPr>
                      <w:rFonts w:ascii="Cambria Math" w:hAnsi="Cambria Math"/>
                    </w:rPr>
                  </m:ctrlPr>
                </m:sSupPr>
                <m:e>
                  <m:r>
                    <w:rPr>
                      <w:rFonts w:ascii="Cambria Math" w:hAnsi="Cambria Math"/>
                    </w:rPr>
                    <m:t>B</m:t>
                  </m:r>
                </m:e>
                <m:sup>
                  <m:r>
                    <m:rPr>
                      <m:sty m:val="p"/>
                    </m:rPr>
                    <w:rPr>
                      <w:rFonts w:ascii="Cambria Math" w:hAnsi="Cambria Math"/>
                    </w:rPr>
                    <m:t>2</m:t>
                  </m:r>
                </m:sup>
              </m:sSup>
            </m:num>
            <m:den>
              <m:r>
                <m:rPr>
                  <m:sty m:val="p"/>
                </m:rPr>
                <w:rPr>
                  <w:rFonts w:ascii="Cambria Math" w:hAnsi="Cambria Math"/>
                </w:rPr>
                <m:t>4</m:t>
              </m:r>
            </m:den>
          </m:f>
        </m:oMath>
      </m:oMathPara>
    </w:p>
    <w:p w14:paraId="7C8A9924" w14:textId="77777777" w:rsidR="00675D35" w:rsidRDefault="00675D35" w:rsidP="00675D35">
      <w:r>
        <w:t>Where P is Pressure in N/mm</w:t>
      </w:r>
      <w:r>
        <w:rPr>
          <w:vertAlign w:val="superscript"/>
        </w:rPr>
        <w:t>2</w:t>
      </w:r>
      <w:r>
        <w:t>.</w:t>
      </w:r>
    </w:p>
    <w:p w14:paraId="6C21FBED" w14:textId="77777777" w:rsidR="00675D35" w:rsidRPr="009B5B13" w:rsidRDefault="00675D35" w:rsidP="00675D35">
      <w:r>
        <w:t>Angular Velocity (ω) Is then calculated using the formula:</w:t>
      </w:r>
    </w:p>
    <w:p w14:paraId="6ECAAB0E" w14:textId="77777777" w:rsidR="00675D35" w:rsidRPr="00CC50F2" w:rsidRDefault="00675D35" w:rsidP="00675D35">
      <m:oMathPara>
        <m:oMath>
          <m:r>
            <m:rPr>
              <m:sty m:val="p"/>
            </m:rPr>
            <w:rPr>
              <w:rFonts w:ascii="Cambria Math" w:hAnsi="Cambria Math"/>
            </w:rPr>
            <m:t>2</m:t>
          </m:r>
          <m:r>
            <w:rPr>
              <w:rFonts w:ascii="Cambria Math" w:hAnsi="Cambria Math"/>
            </w:rPr>
            <m:t>π</m:t>
          </m:r>
          <m:r>
            <m:rPr>
              <m:sty m:val="p"/>
            </m:rPr>
            <w:rPr>
              <w:rFonts w:ascii="Cambria Math" w:hAnsi="Cambria Math"/>
            </w:rPr>
            <m:t>*</m:t>
          </m:r>
          <m:f>
            <m:fPr>
              <m:ctrlPr>
                <w:rPr>
                  <w:rFonts w:ascii="Cambria Math" w:hAnsi="Cambria Math"/>
                </w:rPr>
              </m:ctrlPr>
            </m:fPr>
            <m:num>
              <m:r>
                <w:rPr>
                  <w:rFonts w:ascii="Cambria Math" w:hAnsi="Cambria Math"/>
                </w:rPr>
                <m:t>RPM</m:t>
              </m:r>
            </m:num>
            <m:den>
              <m:r>
                <m:rPr>
                  <m:sty m:val="p"/>
                </m:rPr>
                <w:rPr>
                  <w:rFonts w:ascii="Cambria Math" w:hAnsi="Cambria Math"/>
                </w:rPr>
                <m:t>60</m:t>
              </m:r>
            </m:den>
          </m:f>
        </m:oMath>
      </m:oMathPara>
    </w:p>
    <w:p w14:paraId="701130F1" w14:textId="77777777" w:rsidR="00675D35" w:rsidRDefault="00675D35" w:rsidP="00675D35">
      <w:r>
        <w:t>Inertia is then calculated using the first and second order. These are calculated using the following formulas:</w:t>
      </w:r>
    </w:p>
    <w:p w14:paraId="5E8F8D4D" w14:textId="77777777" w:rsidR="00675D35" w:rsidRDefault="00675D35" w:rsidP="00675D35">
      <w:pPr>
        <w:rPr>
          <w:rFonts w:eastAsiaTheme="minorEastAsia"/>
        </w:rPr>
      </w:pPr>
      <m:oMathPara>
        <m:oMath>
          <m:r>
            <w:rPr>
              <w:rFonts w:ascii="Cambria Math" w:hAnsi="Cambria Math"/>
            </w:rPr>
            <m:t>First</m:t>
          </m:r>
          <m:r>
            <m:rPr>
              <m:sty m:val="p"/>
            </m:rPr>
            <w:rPr>
              <w:rFonts w:ascii="Cambria Math" w:hAnsi="Cambria Math"/>
            </w:rPr>
            <m:t xml:space="preserve"> </m:t>
          </m:r>
          <m:r>
            <w:rPr>
              <w:rFonts w:ascii="Cambria Math" w:hAnsi="Cambria Math"/>
            </w:rPr>
            <m:t>Order</m:t>
          </m:r>
          <m:r>
            <m:rPr>
              <m:sty m:val="p"/>
            </m:rPr>
            <w:rPr>
              <w:rFonts w:ascii="Cambria Math" w:hAnsi="Cambria Math"/>
            </w:rPr>
            <m:t>=</m:t>
          </m:r>
          <m:r>
            <w:rPr>
              <w:rFonts w:ascii="Cambria Math" w:hAnsi="Cambria Math"/>
            </w:rPr>
            <m:t>Rc</m:t>
          </m:r>
          <m:r>
            <m:rPr>
              <m:sty m:val="p"/>
            </m:rPr>
            <w:rPr>
              <w:rFonts w:ascii="Cambria Math" w:hAnsi="Cambria Math"/>
            </w:rPr>
            <m:t>*</m:t>
          </m:r>
          <m:sSup>
            <m:sSupPr>
              <m:ctrlPr>
                <w:rPr>
                  <w:rFonts w:ascii="Cambria Math" w:hAnsi="Cambria Math"/>
                </w:rPr>
              </m:ctrlPr>
            </m:sSupPr>
            <m:e>
              <m:r>
                <w:rPr>
                  <w:rFonts w:ascii="Cambria Math" w:hAnsi="Cambria Math"/>
                </w:rPr>
                <m:t>ω</m:t>
              </m:r>
            </m:e>
            <m:sup>
              <m:r>
                <m:rPr>
                  <m:sty m:val="p"/>
                </m:rPr>
                <w:rPr>
                  <w:rFonts w:ascii="Cambria Math" w:hAnsi="Cambria Math"/>
                </w:rPr>
                <m:t>2</m:t>
              </m:r>
            </m:sup>
          </m:sSup>
          <m:func>
            <m:funcPr>
              <m:ctrlPr>
                <w:rPr>
                  <w:rFonts w:ascii="Cambria Math" w:hAnsi="Cambria Math"/>
                </w:rPr>
              </m:ctrlPr>
            </m:funcPr>
            <m:fName>
              <m:r>
                <m:rPr>
                  <m:sty m:val="p"/>
                </m:rPr>
                <w:rPr>
                  <w:rFonts w:ascii="Cambria Math" w:hAnsi="Cambria Math"/>
                </w:rPr>
                <m:t>cos</m:t>
              </m:r>
            </m:fName>
            <m:e>
              <m:r>
                <m:rPr>
                  <m:sty m:val="p"/>
                </m:rPr>
                <w:rPr>
                  <w:rFonts w:ascii="Cambria Math" w:hAnsi="Cambria Math"/>
                </w:rPr>
                <m:t>(</m:t>
              </m:r>
              <m:r>
                <w:rPr>
                  <w:rFonts w:ascii="Cambria Math" w:hAnsi="Cambria Math"/>
                </w:rPr>
                <m:t>θ</m:t>
              </m:r>
              <m:r>
                <m:rPr>
                  <m:sty m:val="p"/>
                </m:rPr>
                <w:rPr>
                  <w:rFonts w:ascii="Cambria Math" w:hAnsi="Cambria Math"/>
                </w:rPr>
                <m:t>)</m:t>
              </m:r>
            </m:e>
          </m:func>
          <m:r>
            <m:rPr>
              <m:sty m:val="p"/>
            </m:rPr>
            <w:rPr>
              <w:rFonts w:ascii="Cambria Math" w:hAnsi="Cambria Math"/>
            </w:rPr>
            <m:t xml:space="preserve"> </m:t>
          </m:r>
        </m:oMath>
      </m:oMathPara>
    </w:p>
    <w:p w14:paraId="442CB7A3" w14:textId="77777777" w:rsidR="00675D35" w:rsidRDefault="00675D35" w:rsidP="00675D35">
      <w:pPr>
        <w:rPr>
          <w:rFonts w:eastAsiaTheme="minorEastAsia"/>
        </w:rPr>
      </w:pPr>
      <m:oMathPara>
        <m:oMath>
          <m:r>
            <w:rPr>
              <w:rFonts w:ascii="Cambria Math" w:hAnsi="Cambria Math"/>
            </w:rPr>
            <m:t>Second</m:t>
          </m:r>
          <m:r>
            <m:rPr>
              <m:sty m:val="p"/>
            </m:rPr>
            <w:rPr>
              <w:rFonts w:ascii="Cambria Math" w:hAnsi="Cambria Math"/>
            </w:rPr>
            <m:t xml:space="preserve"> </m:t>
          </m:r>
          <m:r>
            <w:rPr>
              <w:rFonts w:ascii="Cambria Math" w:hAnsi="Cambria Math"/>
            </w:rPr>
            <m:t>Order</m:t>
          </m:r>
          <m:r>
            <m:rPr>
              <m:sty m:val="p"/>
            </m:rPr>
            <w:rPr>
              <w:rFonts w:ascii="Cambria Math" w:hAnsi="Cambria Math"/>
            </w:rPr>
            <m:t>=</m:t>
          </m:r>
          <m:f>
            <m:fPr>
              <m:ctrlPr>
                <w:rPr>
                  <w:rFonts w:ascii="Cambria Math" w:hAnsi="Cambria Math"/>
                </w:rPr>
              </m:ctrlPr>
            </m:fPr>
            <m:num>
              <m:r>
                <w:rPr>
                  <w:rFonts w:ascii="Cambria Math" w:hAnsi="Cambria Math"/>
                </w:rPr>
                <m:t>Rc</m:t>
              </m:r>
            </m:num>
            <m:den>
              <m:r>
                <w:rPr>
                  <w:rFonts w:ascii="Cambria Math" w:hAnsi="Cambria Math"/>
                </w:rPr>
                <m:t>L</m:t>
              </m:r>
            </m:den>
          </m:f>
          <m:r>
            <m:rPr>
              <m:sty m:val="p"/>
            </m:rPr>
            <w:rPr>
              <w:rFonts w:ascii="Cambria Math" w:hAnsi="Cambria Math"/>
            </w:rPr>
            <m:t>*</m:t>
          </m:r>
          <m:r>
            <w:rPr>
              <w:rFonts w:ascii="Cambria Math" w:hAnsi="Cambria Math"/>
            </w:rPr>
            <m:t>Rc</m:t>
          </m:r>
          <m:r>
            <m:rPr>
              <m:sty m:val="p"/>
            </m:rPr>
            <w:rPr>
              <w:rFonts w:ascii="Cambria Math" w:hAnsi="Cambria Math"/>
            </w:rPr>
            <m:t>*</m:t>
          </m:r>
          <m:sSup>
            <m:sSupPr>
              <m:ctrlPr>
                <w:rPr>
                  <w:rFonts w:ascii="Cambria Math" w:hAnsi="Cambria Math"/>
                </w:rPr>
              </m:ctrlPr>
            </m:sSupPr>
            <m:e>
              <m:r>
                <w:rPr>
                  <w:rFonts w:ascii="Cambria Math" w:hAnsi="Cambria Math"/>
                </w:rPr>
                <m:t>ω</m:t>
              </m:r>
            </m:e>
            <m:sup>
              <m:r>
                <m:rPr>
                  <m:sty m:val="p"/>
                </m:rPr>
                <w:rPr>
                  <w:rFonts w:ascii="Cambria Math" w:hAnsi="Cambria Math"/>
                </w:rPr>
                <m:t>2</m:t>
              </m:r>
            </m:sup>
          </m:sSup>
          <m:r>
            <m:rPr>
              <m:sty m:val="p"/>
            </m:rPr>
            <w:rPr>
              <w:rFonts w:ascii="Cambria Math" w:hAnsi="Cambria Math"/>
            </w:rPr>
            <m:t xml:space="preserve"> </m:t>
          </m:r>
          <m:func>
            <m:funcPr>
              <m:ctrlPr>
                <w:rPr>
                  <w:rFonts w:ascii="Cambria Math" w:hAnsi="Cambria Math"/>
                </w:rPr>
              </m:ctrlPr>
            </m:funcPr>
            <m:fName>
              <m:r>
                <m:rPr>
                  <m:sty m:val="p"/>
                </m:rPr>
                <w:rPr>
                  <w:rFonts w:ascii="Cambria Math" w:hAnsi="Cambria Math"/>
                </w:rPr>
                <m:t>cos</m:t>
              </m:r>
            </m:fName>
            <m:e>
              <m:r>
                <m:rPr>
                  <m:sty m:val="p"/>
                </m:rPr>
                <w:rPr>
                  <w:rFonts w:ascii="Cambria Math" w:hAnsi="Cambria Math"/>
                </w:rPr>
                <m:t>2(</m:t>
              </m:r>
              <m:r>
                <w:rPr>
                  <w:rFonts w:ascii="Cambria Math" w:hAnsi="Cambria Math"/>
                </w:rPr>
                <m:t>θ</m:t>
              </m:r>
              <m:r>
                <m:rPr>
                  <m:sty m:val="p"/>
                </m:rPr>
                <w:rPr>
                  <w:rFonts w:ascii="Cambria Math" w:hAnsi="Cambria Math"/>
                </w:rPr>
                <m:t>)</m:t>
              </m:r>
            </m:e>
          </m:func>
        </m:oMath>
      </m:oMathPara>
    </w:p>
    <w:p w14:paraId="028DBAF1" w14:textId="66C13C62" w:rsidR="00675D35" w:rsidRPr="00EE0243" w:rsidRDefault="00287A3A" w:rsidP="00675D35">
      <m:oMathPara>
        <m:oMath>
          <m:r>
            <w:rPr>
              <w:rFonts w:ascii="Cambria Math" w:hAnsi="Cambria Math"/>
            </w:rPr>
            <m:t>F</m:t>
          </m:r>
          <m:r>
            <w:rPr>
              <w:rFonts w:ascii="Cambria Math" w:hAnsi="Cambria Math"/>
            </w:rPr>
            <m:t>i</m:t>
          </m:r>
          <m:r>
            <w:rPr>
              <w:rFonts w:ascii="Cambria Math" w:hAnsi="Cambria Math"/>
            </w:rPr>
            <m:t>nertia</m:t>
          </m:r>
          <m:r>
            <m:rPr>
              <m:sty m:val="p"/>
            </m:rPr>
            <w:rPr>
              <w:rFonts w:ascii="Cambria Math" w:hAnsi="Cambria Math"/>
            </w:rPr>
            <m:t>=</m:t>
          </m:r>
          <m:r>
            <w:rPr>
              <w:rFonts w:ascii="Cambria Math" w:hAnsi="Cambria Math"/>
            </w:rPr>
            <m:t>m</m:t>
          </m:r>
          <m:r>
            <m:rPr>
              <m:sty m:val="p"/>
            </m:rPr>
            <w:rPr>
              <w:rFonts w:ascii="Cambria Math" w:hAnsi="Cambria Math"/>
            </w:rPr>
            <m:t>*(</m:t>
          </m:r>
          <m:r>
            <w:rPr>
              <w:rFonts w:ascii="Cambria Math" w:hAnsi="Cambria Math"/>
            </w:rPr>
            <m:t>first</m:t>
          </m:r>
          <m:r>
            <m:rPr>
              <m:sty m:val="p"/>
            </m:rPr>
            <w:rPr>
              <w:rFonts w:ascii="Cambria Math" w:hAnsi="Cambria Math"/>
            </w:rPr>
            <m:t xml:space="preserve"> </m:t>
          </m:r>
          <m:r>
            <w:rPr>
              <w:rFonts w:ascii="Cambria Math" w:hAnsi="Cambria Math"/>
            </w:rPr>
            <m:t>order</m:t>
          </m:r>
          <m:r>
            <m:rPr>
              <m:sty m:val="p"/>
            </m:rPr>
            <w:rPr>
              <w:rFonts w:ascii="Cambria Math" w:hAnsi="Cambria Math"/>
            </w:rPr>
            <m:t>+</m:t>
          </m:r>
          <m:r>
            <w:rPr>
              <w:rFonts w:ascii="Cambria Math" w:hAnsi="Cambria Math"/>
            </w:rPr>
            <m:t>second</m:t>
          </m:r>
          <m:r>
            <m:rPr>
              <m:sty m:val="p"/>
            </m:rPr>
            <w:rPr>
              <w:rFonts w:ascii="Cambria Math" w:hAnsi="Cambria Math"/>
            </w:rPr>
            <m:t xml:space="preserve"> </m:t>
          </m:r>
          <m:r>
            <w:rPr>
              <w:rFonts w:ascii="Cambria Math" w:hAnsi="Cambria Math"/>
            </w:rPr>
            <m:t>order</m:t>
          </m:r>
          <m:r>
            <m:rPr>
              <m:sty m:val="p"/>
            </m:rPr>
            <w:rPr>
              <w:rFonts w:ascii="Cambria Math" w:hAnsi="Cambria Math"/>
            </w:rPr>
            <m:t>)</m:t>
          </m:r>
        </m:oMath>
      </m:oMathPara>
    </w:p>
    <w:p w14:paraId="1249510C" w14:textId="77777777" w:rsidR="00675D35" w:rsidRDefault="00675D35" w:rsidP="00675D35">
      <w:r>
        <w:t xml:space="preserve">With Inertia calculated the net force between </w:t>
      </w:r>
      <w:proofErr w:type="spellStart"/>
      <w:r>
        <w:t>Fgas</w:t>
      </w:r>
      <w:proofErr w:type="spellEnd"/>
      <w:r>
        <w:t xml:space="preserve"> and inertia can be calculated per degree using the following:</w:t>
      </w:r>
    </w:p>
    <w:p w14:paraId="21B6F442" w14:textId="77777777" w:rsidR="00675D35" w:rsidRPr="00064B9D" w:rsidRDefault="00675D35" w:rsidP="00675D35">
      <m:oMathPara>
        <m:oMath>
          <m:r>
            <w:rPr>
              <w:rFonts w:ascii="Cambria Math" w:hAnsi="Cambria Math"/>
            </w:rPr>
            <w:lastRenderedPageBreak/>
            <m:t>Fnet</m:t>
          </m:r>
          <m:r>
            <m:rPr>
              <m:sty m:val="p"/>
            </m:rPr>
            <w:rPr>
              <w:rFonts w:ascii="Cambria Math" w:hAnsi="Cambria Math"/>
            </w:rPr>
            <m:t>=</m:t>
          </m:r>
          <m:r>
            <w:rPr>
              <w:rFonts w:ascii="Cambria Math" w:hAnsi="Cambria Math"/>
            </w:rPr>
            <m:t>Fgas</m:t>
          </m:r>
          <m:r>
            <m:rPr>
              <m:sty m:val="p"/>
            </m:rPr>
            <w:rPr>
              <w:rFonts w:ascii="Cambria Math" w:hAnsi="Cambria Math"/>
            </w:rPr>
            <m:t>-</m:t>
          </m:r>
          <m:r>
            <w:rPr>
              <w:rFonts w:ascii="Cambria Math" w:hAnsi="Cambria Math"/>
            </w:rPr>
            <m:t>Finertia</m:t>
          </m:r>
        </m:oMath>
      </m:oMathPara>
    </w:p>
    <w:p w14:paraId="02C5499E" w14:textId="77777777" w:rsidR="00675D35" w:rsidRDefault="00675D35" w:rsidP="00675D35">
      <w:r>
        <w:t>The resultant of this formula if positive is a compressive force and if negative a tensile force.</w:t>
      </w:r>
    </w:p>
    <w:p w14:paraId="65A5EA5E" w14:textId="77777777" w:rsidR="00675D35" w:rsidRDefault="00675D35" w:rsidP="00675D35">
      <w:r>
        <w:t>The force on the conrod and from the cylinder side can then be calculated using the following formulas:</w:t>
      </w:r>
    </w:p>
    <w:p w14:paraId="291D0C4B" w14:textId="77777777" w:rsidR="00675D35" w:rsidRPr="002B4DE7" w:rsidRDefault="00675D35" w:rsidP="00675D35">
      <m:oMathPara>
        <m:oMath>
          <m:r>
            <w:rPr>
              <w:rFonts w:ascii="Cambria Math" w:hAnsi="Cambria Math"/>
            </w:rPr>
            <m:t>Frod</m:t>
          </m:r>
          <m:r>
            <m:rPr>
              <m:sty m:val="p"/>
            </m:rPr>
            <w:rPr>
              <w:rFonts w:ascii="Cambria Math" w:hAnsi="Cambria Math"/>
            </w:rPr>
            <m:t>=</m:t>
          </m:r>
          <m:f>
            <m:fPr>
              <m:ctrlPr>
                <w:rPr>
                  <w:rFonts w:ascii="Cambria Math" w:hAnsi="Cambria Math"/>
                </w:rPr>
              </m:ctrlPr>
            </m:fPr>
            <m:num>
              <m:r>
                <w:rPr>
                  <w:rFonts w:ascii="Cambria Math" w:hAnsi="Cambria Math"/>
                </w:rPr>
                <m:t>Fnet</m:t>
              </m:r>
            </m:num>
            <m:den>
              <m:func>
                <m:funcPr>
                  <m:ctrlPr>
                    <w:rPr>
                      <w:rFonts w:ascii="Cambria Math" w:hAnsi="Cambria Math"/>
                    </w:rPr>
                  </m:ctrlPr>
                </m:funcPr>
                <m:fName>
                  <m:r>
                    <m:rPr>
                      <m:sty m:val="p"/>
                    </m:rPr>
                    <w:rPr>
                      <w:rFonts w:ascii="Cambria Math" w:hAnsi="Cambria Math"/>
                    </w:rPr>
                    <m:t>cos</m:t>
                  </m:r>
                </m:fName>
                <m:e>
                  <m:d>
                    <m:dPr>
                      <m:ctrlPr>
                        <w:rPr>
                          <w:rFonts w:ascii="Cambria Math" w:hAnsi="Cambria Math"/>
                        </w:rPr>
                      </m:ctrlPr>
                    </m:dPr>
                    <m:e>
                      <m:r>
                        <w:rPr>
                          <w:rFonts w:ascii="Cambria Math" w:hAnsi="Cambria Math"/>
                        </w:rPr>
                        <m:t>ϕ</m:t>
                      </m:r>
                    </m:e>
                  </m:d>
                </m:e>
              </m:func>
            </m:den>
          </m:f>
        </m:oMath>
      </m:oMathPara>
    </w:p>
    <w:p w14:paraId="5A6D5231" w14:textId="77777777" w:rsidR="00675D35" w:rsidRPr="0055784C" w:rsidRDefault="00675D35" w:rsidP="00675D35">
      <m:oMathPara>
        <m:oMath>
          <m:r>
            <w:rPr>
              <w:rFonts w:ascii="Cambria Math" w:hAnsi="Cambria Math"/>
            </w:rPr>
            <m:t>Fside</m:t>
          </m:r>
          <m:r>
            <m:rPr>
              <m:sty m:val="p"/>
            </m:rPr>
            <w:rPr>
              <w:rFonts w:ascii="Cambria Math" w:hAnsi="Cambria Math"/>
            </w:rPr>
            <m:t>=</m:t>
          </m:r>
          <m:r>
            <w:rPr>
              <w:rFonts w:ascii="Cambria Math" w:hAnsi="Cambria Math"/>
            </w:rPr>
            <m:t>Fnet</m:t>
          </m:r>
          <m:r>
            <m:rPr>
              <m:sty m:val="p"/>
            </m:rPr>
            <w:rPr>
              <w:rFonts w:ascii="Cambria Math" w:hAnsi="Cambria Math"/>
            </w:rPr>
            <m:t>*</m:t>
          </m:r>
          <m:func>
            <m:funcPr>
              <m:ctrlPr>
                <w:rPr>
                  <w:rFonts w:ascii="Cambria Math" w:hAnsi="Cambria Math"/>
                </w:rPr>
              </m:ctrlPr>
            </m:funcPr>
            <m:fName>
              <m:r>
                <m:rPr>
                  <m:sty m:val="p"/>
                </m:rPr>
                <w:rPr>
                  <w:rFonts w:ascii="Cambria Math" w:hAnsi="Cambria Math"/>
                </w:rPr>
                <m:t>tan</m:t>
              </m:r>
            </m:fName>
            <m:e>
              <m:r>
                <m:rPr>
                  <m:sty m:val="p"/>
                </m:rPr>
                <w:rPr>
                  <w:rFonts w:ascii="Cambria Math" w:hAnsi="Cambria Math"/>
                </w:rPr>
                <m:t>(</m:t>
              </m:r>
              <m:r>
                <w:rPr>
                  <w:rFonts w:ascii="Cambria Math" w:hAnsi="Cambria Math"/>
                </w:rPr>
                <m:t>ϕ</m:t>
              </m:r>
              <m:r>
                <m:rPr>
                  <m:sty m:val="p"/>
                </m:rPr>
                <w:rPr>
                  <w:rFonts w:ascii="Cambria Math" w:hAnsi="Cambria Math"/>
                </w:rPr>
                <m:t>)</m:t>
              </m:r>
            </m:e>
          </m:func>
        </m:oMath>
      </m:oMathPara>
    </w:p>
    <w:p w14:paraId="2EACCB30" w14:textId="77777777" w:rsidR="00D21697" w:rsidRDefault="00675D35" w:rsidP="00D21697">
      <w:pPr>
        <w:keepNext/>
        <w:jc w:val="center"/>
      </w:pPr>
      <w:r>
        <w:rPr>
          <w:noProof/>
        </w:rPr>
        <w:drawing>
          <wp:inline distT="0" distB="0" distL="0" distR="0" wp14:anchorId="764BC5ED" wp14:editId="5404ECD7">
            <wp:extent cx="4214387" cy="17811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a:stretch/>
                  </pic:blipFill>
                  <pic:spPr bwMode="auto">
                    <a:xfrm>
                      <a:off x="0" y="0"/>
                      <a:ext cx="4225469" cy="1785859"/>
                    </a:xfrm>
                    <a:prstGeom prst="rect">
                      <a:avLst/>
                    </a:prstGeom>
                    <a:ln>
                      <a:noFill/>
                    </a:ln>
                    <a:extLst>
                      <a:ext uri="{53640926-AAD7-44D8-BBD7-CCE9431645EC}">
                        <a14:shadowObscured xmlns:a14="http://schemas.microsoft.com/office/drawing/2010/main"/>
                      </a:ext>
                    </a:extLst>
                  </pic:spPr>
                </pic:pic>
              </a:graphicData>
            </a:graphic>
          </wp:inline>
        </w:drawing>
      </w:r>
    </w:p>
    <w:p w14:paraId="2EF6FD70" w14:textId="2E815FFA" w:rsidR="00675D35" w:rsidRDefault="00D21697" w:rsidP="00D21697">
      <w:pPr>
        <w:pStyle w:val="Caption"/>
        <w:jc w:val="center"/>
      </w:pPr>
      <w:bookmarkStart w:id="9" w:name="_Toc23713908"/>
      <w:r>
        <w:t xml:space="preserve">Figure </w:t>
      </w:r>
      <w:fldSimple w:instr=" SEQ Figure \* ARABIC ">
        <w:r w:rsidR="00DA7925">
          <w:rPr>
            <w:noProof/>
          </w:rPr>
          <w:t>5</w:t>
        </w:r>
      </w:fldSimple>
      <w:r>
        <w:t xml:space="preserve"> Forces Section</w:t>
      </w:r>
      <w:bookmarkEnd w:id="9"/>
    </w:p>
    <w:p w14:paraId="4F2BEA1B" w14:textId="42042BAB" w:rsidR="00756A81" w:rsidRPr="009852C1" w:rsidRDefault="00756A81" w:rsidP="00756A81">
      <w:pPr>
        <w:pStyle w:val="Heading2"/>
      </w:pPr>
      <w:bookmarkStart w:id="10" w:name="_Toc23713935"/>
      <w:r>
        <w:t>Information Table</w:t>
      </w:r>
      <w:bookmarkEnd w:id="10"/>
    </w:p>
    <w:p w14:paraId="54659125" w14:textId="77777777" w:rsidR="00675D35" w:rsidRDefault="00675D35" w:rsidP="00675D35">
      <w:r>
        <w:t xml:space="preserve">Following this the max pressure can be found using the maximum values in the pressure column, for this excel has a MAX function. Peak gas force can be acquired using the same method. </w:t>
      </w:r>
    </w:p>
    <w:p w14:paraId="577E2204" w14:textId="77777777" w:rsidR="00675D35" w:rsidRDefault="00675D35" w:rsidP="00675D35">
      <w:r>
        <w:t xml:space="preserve">Nominal stress can then be calculated </w:t>
      </w:r>
      <m:oMath>
        <m:r>
          <w:rPr>
            <w:rFonts w:ascii="Cambria Math" w:hAnsi="Cambria Math"/>
          </w:rPr>
          <m:t>Nominal stress=</m:t>
        </m:r>
        <m:f>
          <m:fPr>
            <m:ctrlPr>
              <w:rPr>
                <w:rFonts w:ascii="Cambria Math" w:hAnsi="Cambria Math"/>
                <w:i/>
              </w:rPr>
            </m:ctrlPr>
          </m:fPr>
          <m:num>
            <m:r>
              <w:rPr>
                <w:rFonts w:ascii="Cambria Math" w:hAnsi="Cambria Math"/>
              </w:rPr>
              <m:t>Peak Fgas</m:t>
            </m:r>
          </m:num>
          <m:den>
            <m:r>
              <w:rPr>
                <w:rFonts w:ascii="Cambria Math" w:hAnsi="Cambria Math"/>
              </w:rPr>
              <m:t>A</m:t>
            </m:r>
          </m:den>
        </m:f>
      </m:oMath>
      <w:r>
        <w:t xml:space="preserve"> and from there the static safety factor is calculated by </w:t>
      </w:r>
      <m:oMath>
        <m:r>
          <w:rPr>
            <w:rFonts w:ascii="Cambria Math" w:hAnsi="Cambria Math"/>
          </w:rPr>
          <m:t>SSF=</m:t>
        </m:r>
        <m:f>
          <m:fPr>
            <m:ctrlPr>
              <w:rPr>
                <w:rFonts w:ascii="Cambria Math" w:hAnsi="Cambria Math"/>
                <w:i/>
              </w:rPr>
            </m:ctrlPr>
          </m:fPr>
          <m:num>
            <m:r>
              <w:rPr>
                <w:rFonts w:ascii="Cambria Math" w:hAnsi="Cambria Math"/>
              </w:rPr>
              <m:t>UTS</m:t>
            </m:r>
          </m:num>
          <m:den>
            <m:r>
              <w:rPr>
                <w:rFonts w:ascii="Cambria Math" w:hAnsi="Cambria Math"/>
              </w:rPr>
              <m:t>Stress</m:t>
            </m:r>
          </m:den>
        </m:f>
      </m:oMath>
      <w:r>
        <w:t>.</w:t>
      </w:r>
    </w:p>
    <w:p w14:paraId="1CEBCAAC" w14:textId="0D7EEEBD" w:rsidR="00675D35" w:rsidRDefault="00675D35" w:rsidP="00675D35">
      <w:r>
        <w:t xml:space="preserve">Max compressive and tensile force is acquired using the MAX (compressive) and MIN (Tensile) function on excel </w:t>
      </w:r>
      <w:r w:rsidR="00632B5D">
        <w:t>regarding</w:t>
      </w:r>
      <w:r>
        <w:t xml:space="preserve"> the </w:t>
      </w:r>
      <w:proofErr w:type="spellStart"/>
      <w:r>
        <w:t>Frod</w:t>
      </w:r>
      <w:proofErr w:type="spellEnd"/>
      <w:r>
        <w:t xml:space="preserve"> column. Compressive and tensile force can then be converted to stress by </w:t>
      </w:r>
      <m:oMath>
        <m:r>
          <w:rPr>
            <w:rFonts w:ascii="Cambria Math" w:hAnsi="Cambria Math"/>
          </w:rPr>
          <m:t>Stress=F/A</m:t>
        </m:r>
      </m:oMath>
      <w:r>
        <w:t xml:space="preserve">. Using the max compression and tensile stress, the SSF </w:t>
      </w:r>
      <w:r w:rsidRPr="00675D35">
        <w:t>for</w:t>
      </w:r>
      <w:r>
        <w:t xml:space="preserve"> both compression and Tensile can be calculated using the same formula above but using the new stress values. </w:t>
      </w:r>
    </w:p>
    <w:p w14:paraId="1CCAEC72" w14:textId="77777777" w:rsidR="00675D35" w:rsidRDefault="00675D35" w:rsidP="00675D35">
      <w:r>
        <w:t>The following formulas were used to calculate the firing compression and Stretch of the conrod:</w:t>
      </w:r>
    </w:p>
    <w:p w14:paraId="2FDDA197" w14:textId="77777777" w:rsidR="00675D35" w:rsidRPr="00C57606" w:rsidRDefault="00675D35" w:rsidP="00675D35">
      <m:oMathPara>
        <m:oMath>
          <m:r>
            <w:rPr>
              <w:rFonts w:ascii="Cambria Math" w:hAnsi="Cambria Math"/>
            </w:rPr>
            <m:t>Stiffness</m:t>
          </m:r>
          <m:r>
            <m:rPr>
              <m:sty m:val="p"/>
            </m:rPr>
            <w:rPr>
              <w:rFonts w:ascii="Cambria Math" w:hAnsi="Cambria Math"/>
            </w:rPr>
            <m:t xml:space="preserve"> (</m:t>
          </m:r>
          <m:r>
            <w:rPr>
              <w:rFonts w:ascii="Cambria Math" w:hAnsi="Cambria Math"/>
            </w:rPr>
            <m:t>K</m:t>
          </m:r>
          <m:r>
            <m:rPr>
              <m:sty m:val="p"/>
            </m:rPr>
            <w:rPr>
              <w:rFonts w:ascii="Cambria Math" w:hAnsi="Cambria Math"/>
            </w:rPr>
            <m:t>)=</m:t>
          </m:r>
          <m:f>
            <m:fPr>
              <m:ctrlPr>
                <w:rPr>
                  <w:rFonts w:ascii="Cambria Math" w:hAnsi="Cambria Math"/>
                </w:rPr>
              </m:ctrlPr>
            </m:fPr>
            <m:num>
              <m:r>
                <w:rPr>
                  <w:rFonts w:ascii="Cambria Math" w:hAnsi="Cambria Math"/>
                </w:rPr>
                <m:t>E</m:t>
              </m:r>
              <m:r>
                <m:rPr>
                  <m:sty m:val="p"/>
                </m:rPr>
                <w:rPr>
                  <w:rFonts w:ascii="Cambria Math" w:hAnsi="Cambria Math"/>
                </w:rPr>
                <m:t>*</m:t>
              </m:r>
              <m:r>
                <w:rPr>
                  <w:rFonts w:ascii="Cambria Math" w:hAnsi="Cambria Math"/>
                </w:rPr>
                <m:t>A</m:t>
              </m:r>
            </m:num>
            <m:den>
              <m:r>
                <w:rPr>
                  <w:rFonts w:ascii="Cambria Math" w:hAnsi="Cambria Math"/>
                </w:rPr>
                <m:t>L</m:t>
              </m:r>
              <m:r>
                <m:rPr>
                  <m:sty m:val="p"/>
                </m:rPr>
                <w:rPr>
                  <w:rFonts w:ascii="Cambria Math" w:hAnsi="Cambria Math"/>
                </w:rPr>
                <m:t>*1000</m:t>
              </m:r>
            </m:den>
          </m:f>
        </m:oMath>
      </m:oMathPara>
    </w:p>
    <w:p w14:paraId="648CDEF7" w14:textId="77777777" w:rsidR="00675D35" w:rsidRPr="001A76D2" w:rsidRDefault="00675D35" w:rsidP="00675D35">
      <m:oMathPara>
        <m:oMath>
          <m:r>
            <w:rPr>
              <w:rFonts w:ascii="Cambria Math" w:hAnsi="Cambria Math"/>
            </w:rPr>
            <w:lastRenderedPageBreak/>
            <m:t>Firing</m:t>
          </m:r>
          <m:r>
            <m:rPr>
              <m:sty m:val="p"/>
            </m:rPr>
            <w:rPr>
              <w:rFonts w:ascii="Cambria Math" w:hAnsi="Cambria Math"/>
            </w:rPr>
            <m:t xml:space="preserve"> </m:t>
          </m:r>
          <m:r>
            <w:rPr>
              <w:rFonts w:ascii="Cambria Math" w:hAnsi="Cambria Math"/>
            </w:rPr>
            <m:t>Compression</m:t>
          </m:r>
          <m:r>
            <m:rPr>
              <m:sty m:val="p"/>
            </m:rPr>
            <w:rPr>
              <w:rFonts w:ascii="Cambria Math" w:hAnsi="Cambria Math"/>
            </w:rPr>
            <m:t>=</m:t>
          </m:r>
          <m:f>
            <m:fPr>
              <m:ctrlPr>
                <w:rPr>
                  <w:rFonts w:ascii="Cambria Math" w:hAnsi="Cambria Math"/>
                </w:rPr>
              </m:ctrlPr>
            </m:fPr>
            <m:num>
              <m:r>
                <w:rPr>
                  <w:rFonts w:ascii="Cambria Math" w:hAnsi="Cambria Math"/>
                </w:rPr>
                <m:t>Fmaxcomp</m:t>
              </m:r>
            </m:num>
            <m:den>
              <m:r>
                <w:rPr>
                  <w:rFonts w:ascii="Cambria Math" w:hAnsi="Cambria Math"/>
                </w:rPr>
                <m:t>K</m:t>
              </m:r>
            </m:den>
          </m:f>
        </m:oMath>
      </m:oMathPara>
    </w:p>
    <w:p w14:paraId="0B52A404" w14:textId="77777777" w:rsidR="00675D35" w:rsidRPr="003228EC" w:rsidRDefault="00675D35" w:rsidP="00675D35">
      <m:oMathPara>
        <m:oMath>
          <m:r>
            <w:rPr>
              <w:rFonts w:ascii="Cambria Math" w:hAnsi="Cambria Math"/>
            </w:rPr>
            <m:t>Stretch</m:t>
          </m:r>
          <m:r>
            <m:rPr>
              <m:sty m:val="p"/>
            </m:rPr>
            <w:rPr>
              <w:rFonts w:ascii="Cambria Math" w:hAnsi="Cambria Math"/>
            </w:rPr>
            <m:t>=</m:t>
          </m:r>
          <m:f>
            <m:fPr>
              <m:ctrlPr>
                <w:rPr>
                  <w:rFonts w:ascii="Cambria Math" w:hAnsi="Cambria Math"/>
                </w:rPr>
              </m:ctrlPr>
            </m:fPr>
            <m:num>
              <m:r>
                <w:rPr>
                  <w:rFonts w:ascii="Cambria Math" w:hAnsi="Cambria Math"/>
                </w:rPr>
                <m:t>FmaxTensile</m:t>
              </m:r>
            </m:num>
            <m:den>
              <m:r>
                <w:rPr>
                  <w:rFonts w:ascii="Cambria Math" w:hAnsi="Cambria Math"/>
                </w:rPr>
                <m:t>K</m:t>
              </m:r>
            </m:den>
          </m:f>
        </m:oMath>
      </m:oMathPara>
    </w:p>
    <w:p w14:paraId="6E6A7156" w14:textId="77777777" w:rsidR="00632B5D" w:rsidRDefault="00632B5D" w:rsidP="00675D35"/>
    <w:p w14:paraId="5DB63F82" w14:textId="1C23A614" w:rsidR="00632B5D" w:rsidRDefault="00632B5D" w:rsidP="00632B5D">
      <w:pPr>
        <w:pStyle w:val="Heading2"/>
      </w:pPr>
      <w:bookmarkStart w:id="11" w:name="_Toc23713936"/>
      <w:r>
        <w:t>Modified Engine</w:t>
      </w:r>
      <w:bookmarkEnd w:id="11"/>
    </w:p>
    <w:p w14:paraId="7C6AF1B6" w14:textId="048AD912" w:rsidR="00675D35" w:rsidRDefault="00675D35" w:rsidP="00675D35">
      <w:r>
        <w:t>When modelling the modified engine a few assumptions were made. The first being that the engine would reach its maximum forces and pressures at 9000RPM. Secondly, the max cylinder pressure of the engine would be ~ 120Bar.</w:t>
      </w:r>
    </w:p>
    <w:p w14:paraId="2DC7BF2A" w14:textId="77777777" w:rsidR="00675D35" w:rsidRDefault="00675D35" w:rsidP="00675D35">
      <w:r>
        <w:t>To calculate the pressure per degree of crank angle for the modified engine 25% pressure was added at each degree from the 600RPM data. This was to allow for the peak pressure at 9000RPM to be ~120Bar without increasing the pressure outside of -130</w:t>
      </w:r>
      <w:r>
        <w:rPr>
          <w:vertAlign w:val="superscript"/>
        </w:rPr>
        <w:t>o</w:t>
      </w:r>
      <w:r>
        <w:t xml:space="preserve"> to 130</w:t>
      </w:r>
      <w:r>
        <w:rPr>
          <w:vertAlign w:val="superscript"/>
        </w:rPr>
        <w:t>o</w:t>
      </w:r>
      <w:r>
        <w:t xml:space="preserve"> too severely. </w:t>
      </w:r>
    </w:p>
    <w:p w14:paraId="62FD8566" w14:textId="77777777" w:rsidR="00675D35" w:rsidRPr="006D7C09" w:rsidRDefault="00675D35" w:rsidP="00F460C2">
      <w:r>
        <w:t>Finally, in order to keep the SSF for the modified engine at 3.14 (Fords safety factor) the cross-sectional area of the conrod was increased to 245mm</w:t>
      </w:r>
      <w:r>
        <w:rPr>
          <w:vertAlign w:val="superscript"/>
        </w:rPr>
        <w:t>2</w:t>
      </w:r>
      <w:r>
        <w:t xml:space="preserve"> (25% increase) and as a result of this the weight of the conrod was increased by 25% to increase validity of the results.</w:t>
      </w:r>
    </w:p>
    <w:p w14:paraId="32F37D69" w14:textId="77777777" w:rsidR="008433AC" w:rsidRDefault="008433AC" w:rsidP="00675D35">
      <w:pPr>
        <w:rPr>
          <w:rFonts w:asciiTheme="majorHAnsi" w:eastAsiaTheme="majorEastAsia" w:hAnsiTheme="majorHAnsi" w:cstheme="majorBidi"/>
          <w:color w:val="2E74B5" w:themeColor="accent1" w:themeShade="BF"/>
          <w:sz w:val="32"/>
          <w:szCs w:val="32"/>
        </w:rPr>
      </w:pPr>
      <w:r>
        <w:br w:type="page"/>
      </w:r>
    </w:p>
    <w:p w14:paraId="421EF970" w14:textId="77777777" w:rsidR="008433AC" w:rsidRPr="00162BB7" w:rsidRDefault="008433AC" w:rsidP="00675D35">
      <w:pPr>
        <w:pStyle w:val="Heading1"/>
      </w:pPr>
      <w:bookmarkStart w:id="12" w:name="_Toc23713937"/>
      <w:r w:rsidRPr="00162BB7">
        <w:lastRenderedPageBreak/>
        <w:t>Results</w:t>
      </w:r>
      <w:bookmarkEnd w:id="12"/>
    </w:p>
    <w:p w14:paraId="395424CA" w14:textId="13681183" w:rsidR="009F1C94" w:rsidRDefault="00902231" w:rsidP="00763267">
      <w:pPr>
        <w:pStyle w:val="Heading2"/>
      </w:pPr>
      <w:bookmarkStart w:id="13" w:name="_Toc23713938"/>
      <w:r>
        <w:t>Peak Gas Force</w:t>
      </w:r>
      <w:bookmarkEnd w:id="13"/>
    </w:p>
    <w:p w14:paraId="6B9E0ED6" w14:textId="339BA7F4" w:rsidR="00C04E03" w:rsidRDefault="0017222C" w:rsidP="00C04E03">
      <w:pPr>
        <w:keepNext/>
        <w:jc w:val="center"/>
      </w:pPr>
      <w:r>
        <w:rPr>
          <w:noProof/>
        </w:rPr>
        <w:drawing>
          <wp:inline distT="0" distB="0" distL="0" distR="0" wp14:anchorId="75870BE3" wp14:editId="5673F8C6">
            <wp:extent cx="4211148" cy="2473929"/>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a:stretch/>
                  </pic:blipFill>
                  <pic:spPr bwMode="auto">
                    <a:xfrm>
                      <a:off x="0" y="0"/>
                      <a:ext cx="4230555" cy="2485330"/>
                    </a:xfrm>
                    <a:prstGeom prst="rect">
                      <a:avLst/>
                    </a:prstGeom>
                    <a:ln>
                      <a:noFill/>
                    </a:ln>
                    <a:extLst>
                      <a:ext uri="{53640926-AAD7-44D8-BBD7-CCE9431645EC}">
                        <a14:shadowObscured xmlns:a14="http://schemas.microsoft.com/office/drawing/2010/main"/>
                      </a:ext>
                    </a:extLst>
                  </pic:spPr>
                </pic:pic>
              </a:graphicData>
            </a:graphic>
          </wp:inline>
        </w:drawing>
      </w:r>
    </w:p>
    <w:p w14:paraId="1A748ECE" w14:textId="4A0DCBE9" w:rsidR="00902231" w:rsidRPr="00902231" w:rsidRDefault="00C04E03" w:rsidP="00C04E03">
      <w:pPr>
        <w:pStyle w:val="Caption"/>
        <w:jc w:val="center"/>
      </w:pPr>
      <w:bookmarkStart w:id="14" w:name="_Toc23713909"/>
      <w:r>
        <w:t xml:space="preserve">Figure </w:t>
      </w:r>
      <w:fldSimple w:instr=" SEQ Figure \* ARABIC ">
        <w:r w:rsidR="00DA7925">
          <w:rPr>
            <w:noProof/>
          </w:rPr>
          <w:t>6</w:t>
        </w:r>
      </w:fldSimple>
      <w:r>
        <w:t xml:space="preserve"> Peak gas force graph</w:t>
      </w:r>
      <w:bookmarkEnd w:id="14"/>
    </w:p>
    <w:p w14:paraId="29561B88" w14:textId="77777777" w:rsidR="00481B2D" w:rsidRDefault="00B65B4A" w:rsidP="00F460C2">
      <w:r>
        <w:t xml:space="preserve">The graph above shows the peak gas force at each RPM </w:t>
      </w:r>
      <w:r w:rsidR="00763140">
        <w:t xml:space="preserve">of the </w:t>
      </w:r>
      <w:r w:rsidR="002B05F6">
        <w:t>production</w:t>
      </w:r>
      <w:r w:rsidR="00763140">
        <w:t xml:space="preserve"> engine and then the </w:t>
      </w:r>
      <w:r w:rsidR="00B5689F">
        <w:t>peak gas force of the modified engine at 9000RPM</w:t>
      </w:r>
      <w:r w:rsidR="009C39C2">
        <w:t xml:space="preserve">. </w:t>
      </w:r>
      <w:r w:rsidR="00F40947">
        <w:t xml:space="preserve">The graph shows that the </w:t>
      </w:r>
      <w:r w:rsidR="002B05F6">
        <w:t>peak gas force of the production</w:t>
      </w:r>
      <w:r w:rsidR="00A15B00">
        <w:t xml:space="preserve"> engine </w:t>
      </w:r>
      <w:r w:rsidR="00F40947">
        <w:t>occurs</w:t>
      </w:r>
      <w:r w:rsidR="00A15B00">
        <w:t xml:space="preserve"> at the </w:t>
      </w:r>
      <w:r w:rsidR="00F40947">
        <w:t>6000RPM</w:t>
      </w:r>
      <w:r w:rsidR="003A40DE">
        <w:t xml:space="preserve"> </w:t>
      </w:r>
      <w:r w:rsidR="00747BB5">
        <w:t xml:space="preserve">with a force of </w:t>
      </w:r>
      <w:r w:rsidR="003A0510">
        <w:t>4686</w:t>
      </w:r>
      <w:r w:rsidR="006000A8">
        <w:t>2.91N</w:t>
      </w:r>
      <w:r w:rsidR="00747BB5">
        <w:t xml:space="preserve">. Whereas, the Modified engine has a peak gas force of </w:t>
      </w:r>
      <w:r w:rsidR="0083145A">
        <w:t>58578.63</w:t>
      </w:r>
      <w:r w:rsidR="00481B2D">
        <w:t>N.</w:t>
      </w:r>
    </w:p>
    <w:p w14:paraId="45280013" w14:textId="77777777" w:rsidR="00300E58" w:rsidRDefault="00300E58" w:rsidP="00481B2D">
      <w:pPr>
        <w:pStyle w:val="Heading2"/>
      </w:pPr>
      <w:bookmarkStart w:id="15" w:name="_Toc23713939"/>
      <w:r>
        <w:t>Inertia</w:t>
      </w:r>
      <w:bookmarkEnd w:id="15"/>
    </w:p>
    <w:p w14:paraId="3FB62A2D" w14:textId="691C6271" w:rsidR="00DF31AB" w:rsidRDefault="000E3F91" w:rsidP="00DF31AB">
      <w:pPr>
        <w:pStyle w:val="Heading2"/>
        <w:numPr>
          <w:ilvl w:val="0"/>
          <w:numId w:val="0"/>
        </w:numPr>
        <w:jc w:val="center"/>
      </w:pPr>
      <w:bookmarkStart w:id="16" w:name="_Toc23703936"/>
      <w:bookmarkStart w:id="17" w:name="_Toc23703958"/>
      <w:bookmarkStart w:id="18" w:name="_Toc23703994"/>
      <w:bookmarkStart w:id="19" w:name="_Toc23713859"/>
      <w:bookmarkStart w:id="20" w:name="_Toc23713940"/>
      <w:r>
        <w:rPr>
          <w:noProof/>
        </w:rPr>
        <w:drawing>
          <wp:inline distT="0" distB="0" distL="0" distR="0" wp14:anchorId="00F96571" wp14:editId="6099F019">
            <wp:extent cx="5627037" cy="29051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a:stretch/>
                  </pic:blipFill>
                  <pic:spPr bwMode="auto">
                    <a:xfrm>
                      <a:off x="0" y="0"/>
                      <a:ext cx="5666772" cy="2925639"/>
                    </a:xfrm>
                    <a:prstGeom prst="rect">
                      <a:avLst/>
                    </a:prstGeom>
                    <a:ln>
                      <a:noFill/>
                    </a:ln>
                    <a:extLst>
                      <a:ext uri="{53640926-AAD7-44D8-BBD7-CCE9431645EC}">
                        <a14:shadowObscured xmlns:a14="http://schemas.microsoft.com/office/drawing/2010/main"/>
                      </a:ext>
                    </a:extLst>
                  </pic:spPr>
                </pic:pic>
              </a:graphicData>
            </a:graphic>
          </wp:inline>
        </w:drawing>
      </w:r>
      <w:bookmarkEnd w:id="16"/>
      <w:bookmarkEnd w:id="17"/>
      <w:bookmarkEnd w:id="18"/>
      <w:bookmarkEnd w:id="19"/>
      <w:bookmarkEnd w:id="20"/>
    </w:p>
    <w:p w14:paraId="6C1430D2" w14:textId="14768144" w:rsidR="009F1C94" w:rsidRDefault="00DF31AB" w:rsidP="00DF31AB">
      <w:pPr>
        <w:pStyle w:val="Caption"/>
        <w:jc w:val="center"/>
      </w:pPr>
      <w:bookmarkStart w:id="21" w:name="_Toc23713910"/>
      <w:r>
        <w:t xml:space="preserve">Figure </w:t>
      </w:r>
      <w:fldSimple w:instr=" SEQ Figure \* ARABIC ">
        <w:r w:rsidR="00DA7925">
          <w:rPr>
            <w:noProof/>
          </w:rPr>
          <w:t>7</w:t>
        </w:r>
      </w:fldSimple>
      <w:r>
        <w:t xml:space="preserve"> Inertia/Crank Angle Graph</w:t>
      </w:r>
      <w:bookmarkEnd w:id="21"/>
    </w:p>
    <w:p w14:paraId="2E3A6804" w14:textId="627254B5" w:rsidR="00226089" w:rsidRPr="00A3654E" w:rsidRDefault="00B302D5" w:rsidP="00F460C2">
      <w:pPr>
        <w:rPr>
          <w:rFonts w:eastAsia="Times New Roman" w:cs="Arial"/>
          <w:sz w:val="20"/>
          <w:szCs w:val="20"/>
          <w:lang w:eastAsia="en-GB"/>
        </w:rPr>
      </w:pPr>
      <w:r>
        <w:t>The graph above shows the inertia</w:t>
      </w:r>
      <w:r w:rsidR="005778AD">
        <w:t xml:space="preserve"> per degree</w:t>
      </w:r>
      <w:r>
        <w:t xml:space="preserve"> at each </w:t>
      </w:r>
      <w:r w:rsidR="00093B70">
        <w:t xml:space="preserve">recorded </w:t>
      </w:r>
      <w:r>
        <w:t xml:space="preserve">RPM of the </w:t>
      </w:r>
      <w:r w:rsidR="004A1D78">
        <w:t>production engine with the addition of the modified engine at 900</w:t>
      </w:r>
      <w:r w:rsidR="00F35187">
        <w:t>0</w:t>
      </w:r>
      <w:r w:rsidR="004A1D78">
        <w:t xml:space="preserve"> RPM</w:t>
      </w:r>
      <w:r w:rsidR="00093B70">
        <w:t xml:space="preserve">. The results shown in the graph indicate that there is </w:t>
      </w:r>
      <w:r w:rsidR="00A3654E">
        <w:t>an</w:t>
      </w:r>
      <w:r w:rsidR="00093B70">
        <w:t xml:space="preserve"> </w:t>
      </w:r>
      <w:r w:rsidR="00303870">
        <w:t>exponential</w:t>
      </w:r>
      <w:r w:rsidR="00093B70">
        <w:t xml:space="preserve"> correlation between the RPM and magnitude of inertia acting on </w:t>
      </w:r>
      <w:r w:rsidR="00093B70">
        <w:lastRenderedPageBreak/>
        <w:t>the system</w:t>
      </w:r>
      <w:r w:rsidR="00303870">
        <w:t>. The shape of the graph also indicates that the</w:t>
      </w:r>
      <w:r w:rsidR="00A3654E">
        <w:t xml:space="preserve"> result</w:t>
      </w:r>
      <w:r w:rsidR="00303870">
        <w:t xml:space="preserve"> </w:t>
      </w:r>
      <w:r w:rsidR="00A3654E">
        <w:t>mean</w:t>
      </w:r>
      <w:r w:rsidR="00303870">
        <w:t xml:space="preserve"> inertia within 4 strokes is 0</w:t>
      </w:r>
      <w:r w:rsidR="00A3654E" w:rsidRPr="00A3654E">
        <w:rPr>
          <w:rFonts w:eastAsia="Times New Roman" w:cs="Arial"/>
          <w:sz w:val="20"/>
          <w:szCs w:val="20"/>
          <w:lang w:eastAsia="en-GB"/>
        </w:rPr>
        <w:t>Kg/m</w:t>
      </w:r>
      <w:r w:rsidR="00A3654E" w:rsidRPr="00A3654E">
        <w:rPr>
          <w:rFonts w:ascii="Calibri" w:eastAsia="Times New Roman" w:hAnsi="Calibri" w:cs="Calibri"/>
          <w:sz w:val="20"/>
          <w:szCs w:val="20"/>
          <w:lang w:eastAsia="en-GB"/>
        </w:rPr>
        <w:t>²</w:t>
      </w:r>
      <w:r w:rsidR="00303870">
        <w:t xml:space="preserve"> </w:t>
      </w:r>
    </w:p>
    <w:p w14:paraId="0EF13CB8" w14:textId="63A94437" w:rsidR="00BE3DE1" w:rsidRDefault="00BE3DE1" w:rsidP="00BE3DE1">
      <w:pPr>
        <w:pStyle w:val="Heading2"/>
      </w:pPr>
      <w:bookmarkStart w:id="22" w:name="_Toc23713941"/>
      <w:r>
        <w:t>Net Compressive</w:t>
      </w:r>
      <w:r w:rsidR="00434F24">
        <w:t xml:space="preserve"> and Tensile</w:t>
      </w:r>
      <w:r>
        <w:t xml:space="preserve"> Force</w:t>
      </w:r>
      <w:bookmarkEnd w:id="22"/>
    </w:p>
    <w:p w14:paraId="76A71DD3" w14:textId="77777777" w:rsidR="004375FA" w:rsidRDefault="004375FA" w:rsidP="004375FA">
      <w:pPr>
        <w:keepNext/>
        <w:jc w:val="center"/>
      </w:pPr>
      <w:r>
        <w:rPr>
          <w:noProof/>
        </w:rPr>
        <w:drawing>
          <wp:inline distT="0" distB="0" distL="0" distR="0" wp14:anchorId="02B127D9" wp14:editId="0ACEE72D">
            <wp:extent cx="4648962" cy="25146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a:stretch/>
                  </pic:blipFill>
                  <pic:spPr bwMode="auto">
                    <a:xfrm>
                      <a:off x="0" y="0"/>
                      <a:ext cx="4668574" cy="2525208"/>
                    </a:xfrm>
                    <a:prstGeom prst="rect">
                      <a:avLst/>
                    </a:prstGeom>
                    <a:ln>
                      <a:noFill/>
                    </a:ln>
                    <a:extLst>
                      <a:ext uri="{53640926-AAD7-44D8-BBD7-CCE9431645EC}">
                        <a14:shadowObscured xmlns:a14="http://schemas.microsoft.com/office/drawing/2010/main"/>
                      </a:ext>
                    </a:extLst>
                  </pic:spPr>
                </pic:pic>
              </a:graphicData>
            </a:graphic>
          </wp:inline>
        </w:drawing>
      </w:r>
    </w:p>
    <w:p w14:paraId="6FD5D6F7" w14:textId="33E50D0A" w:rsidR="00931D53" w:rsidRDefault="004375FA" w:rsidP="004375FA">
      <w:pPr>
        <w:pStyle w:val="Caption"/>
        <w:jc w:val="center"/>
      </w:pPr>
      <w:bookmarkStart w:id="23" w:name="_Toc23713911"/>
      <w:r>
        <w:t xml:space="preserve">Figure </w:t>
      </w:r>
      <w:fldSimple w:instr=" SEQ Figure \* ARABIC ">
        <w:r w:rsidR="00DA7925">
          <w:rPr>
            <w:noProof/>
          </w:rPr>
          <w:t>8</w:t>
        </w:r>
      </w:fldSimple>
      <w:r>
        <w:t xml:space="preserve"> Compression and Tensile Force Graph</w:t>
      </w:r>
      <w:bookmarkEnd w:id="23"/>
    </w:p>
    <w:p w14:paraId="3F757113" w14:textId="6C8DE427" w:rsidR="00F460C2" w:rsidRDefault="00A3654E" w:rsidP="0044497D">
      <w:pPr>
        <w:spacing w:line="240" w:lineRule="auto"/>
        <w:rPr>
          <w:rFonts w:eastAsia="Times New Roman" w:cs="Arial"/>
          <w:lang w:eastAsia="en-GB"/>
        </w:rPr>
      </w:pPr>
      <w:r>
        <w:t xml:space="preserve">Using the graph above it can be determined that at an RPM of 5700 </w:t>
      </w:r>
      <w:r w:rsidR="00CF408B">
        <w:t>not 6000. Upon further inspection this can be concluded to be because of the lower inertia of ~1000</w:t>
      </w:r>
      <w:r w:rsidR="00CF408B" w:rsidRPr="00CF408B">
        <w:rPr>
          <w:rFonts w:eastAsia="Times New Roman" w:cs="Arial"/>
          <w:sz w:val="20"/>
          <w:szCs w:val="20"/>
          <w:lang w:eastAsia="en-GB"/>
        </w:rPr>
        <w:t xml:space="preserve"> </w:t>
      </w:r>
      <w:r w:rsidR="00CF408B" w:rsidRPr="00A3654E">
        <w:rPr>
          <w:rFonts w:eastAsia="Times New Roman" w:cs="Arial"/>
          <w:sz w:val="20"/>
          <w:szCs w:val="20"/>
          <w:lang w:eastAsia="en-GB"/>
        </w:rPr>
        <w:t>Kg/m</w:t>
      </w:r>
      <w:r w:rsidR="00CF408B" w:rsidRPr="00A3654E">
        <w:rPr>
          <w:rFonts w:ascii="Calibri" w:eastAsia="Times New Roman" w:hAnsi="Calibri" w:cs="Calibri"/>
          <w:sz w:val="20"/>
          <w:szCs w:val="20"/>
          <w:lang w:eastAsia="en-GB"/>
        </w:rPr>
        <w:t>²</w:t>
      </w:r>
      <w:r w:rsidR="00CF408B">
        <w:t xml:space="preserve"> whereas the gas force is kept relatively similar resulting in a higher net force. </w:t>
      </w:r>
      <w:r w:rsidR="00F460C2">
        <w:t xml:space="preserve">This makes the max compressive force on the production engine </w:t>
      </w:r>
      <w:r w:rsidR="00F460C2" w:rsidRPr="00F460C2">
        <w:rPr>
          <w:rFonts w:eastAsia="Times New Roman" w:cs="Arial"/>
          <w:lang w:eastAsia="en-GB"/>
        </w:rPr>
        <w:t>39431.87</w:t>
      </w:r>
      <w:r w:rsidR="00F460C2">
        <w:rPr>
          <w:sz w:val="24"/>
          <w:szCs w:val="24"/>
        </w:rPr>
        <w:t>N</w:t>
      </w:r>
      <w:r w:rsidR="00F460C2" w:rsidRPr="00F460C2">
        <w:rPr>
          <w:rFonts w:ascii="Calibri" w:eastAsia="Times New Roman" w:hAnsi="Calibri" w:cs="Calibri"/>
          <w:lang w:eastAsia="en-GB"/>
        </w:rPr>
        <w:t xml:space="preserve"> </w:t>
      </w:r>
      <w:r w:rsidR="00F460C2">
        <w:rPr>
          <w:rFonts w:eastAsia="Times New Roman" w:cs="Arial"/>
          <w:lang w:eastAsia="en-GB"/>
        </w:rPr>
        <w:t xml:space="preserve">whereas, the modified engine peaked at </w:t>
      </w:r>
      <w:r w:rsidR="0044497D" w:rsidRPr="0044497D">
        <w:rPr>
          <w:lang w:eastAsia="en-GB"/>
        </w:rPr>
        <w:t>38983.54</w:t>
      </w:r>
      <w:r w:rsidR="00F460C2">
        <w:rPr>
          <w:rFonts w:eastAsia="Times New Roman" w:cs="Arial"/>
          <w:lang w:eastAsia="en-GB"/>
        </w:rPr>
        <w:t xml:space="preserve">N suggesting the higher RPM’s don’t </w:t>
      </w:r>
      <w:r w:rsidR="0044497D">
        <w:rPr>
          <w:rFonts w:eastAsia="Times New Roman" w:cs="Arial"/>
          <w:lang w:eastAsia="en-GB"/>
        </w:rPr>
        <w:t>affect</w:t>
      </w:r>
      <w:r w:rsidR="00F460C2">
        <w:rPr>
          <w:rFonts w:eastAsia="Times New Roman" w:cs="Arial"/>
          <w:lang w:eastAsia="en-GB"/>
        </w:rPr>
        <w:t xml:space="preserve"> compression force in the case of this engine from roughly 4000RPM</w:t>
      </w:r>
      <w:r w:rsidR="0044497D">
        <w:rPr>
          <w:rFonts w:eastAsia="Times New Roman" w:cs="Arial"/>
          <w:lang w:eastAsia="en-GB"/>
        </w:rPr>
        <w:t xml:space="preserve">. With the exponential growth of inertia this suggests a proportional increase in gas force is also occurring. </w:t>
      </w:r>
    </w:p>
    <w:p w14:paraId="0AF120DE" w14:textId="2DCDDFA9" w:rsidR="003B57B7" w:rsidRDefault="009930D4" w:rsidP="003B57B7">
      <w:pPr>
        <w:rPr>
          <w:lang w:eastAsia="en-GB"/>
        </w:rPr>
      </w:pPr>
      <w:r>
        <w:rPr>
          <w:lang w:eastAsia="en-GB"/>
        </w:rPr>
        <w:t>However, when looking at the tensile forces at each RPM the graph shows an exponential growth at each RPM. This is due to the gas force at each RPM when the system undergoes a tensile force being relatively similar whereas the inertia as mentioned above is increasing exponentially.</w:t>
      </w:r>
      <w:r w:rsidR="003B57B7">
        <w:rPr>
          <w:lang w:eastAsia="en-GB"/>
        </w:rPr>
        <w:t xml:space="preserve"> The maximum tensile force for the production engine is 7885.46N whereas the modified engine peaked at 20108.66N</w:t>
      </w:r>
      <w:r w:rsidR="00CA70E7">
        <w:rPr>
          <w:lang w:eastAsia="en-GB"/>
        </w:rPr>
        <w:t>.</w:t>
      </w:r>
    </w:p>
    <w:p w14:paraId="4E0A2D29" w14:textId="777364C5" w:rsidR="00CA70E7" w:rsidRDefault="00CA70E7" w:rsidP="003B57B7">
      <w:pPr>
        <w:rPr>
          <w:lang w:eastAsia="en-GB"/>
        </w:rPr>
      </w:pPr>
    </w:p>
    <w:p w14:paraId="20EDC278" w14:textId="5C4A3475" w:rsidR="00CA70E7" w:rsidRDefault="00CA70E7" w:rsidP="003B57B7">
      <w:pPr>
        <w:rPr>
          <w:lang w:eastAsia="en-GB"/>
        </w:rPr>
      </w:pPr>
    </w:p>
    <w:p w14:paraId="12C600EC" w14:textId="77777777" w:rsidR="00CA70E7" w:rsidRDefault="00CA70E7" w:rsidP="003B57B7">
      <w:pPr>
        <w:rPr>
          <w:lang w:eastAsia="en-GB"/>
        </w:rPr>
      </w:pPr>
    </w:p>
    <w:p w14:paraId="1BF43708" w14:textId="7552F796" w:rsidR="00DA3ED6" w:rsidRDefault="00DA3ED6" w:rsidP="003B57B7">
      <w:pPr>
        <w:pStyle w:val="Heading2"/>
        <w:rPr>
          <w:lang w:eastAsia="en-GB"/>
        </w:rPr>
      </w:pPr>
      <w:bookmarkStart w:id="24" w:name="_Toc23713942"/>
      <w:r>
        <w:lastRenderedPageBreak/>
        <w:t>Compression and Tensile Stress</w:t>
      </w:r>
      <w:bookmarkEnd w:id="24"/>
    </w:p>
    <w:p w14:paraId="3BDB12EC" w14:textId="77777777" w:rsidR="00502C8B" w:rsidRDefault="00D76B67" w:rsidP="00502C8B">
      <w:pPr>
        <w:keepNext/>
        <w:jc w:val="center"/>
      </w:pPr>
      <w:r>
        <w:rPr>
          <w:noProof/>
        </w:rPr>
        <w:drawing>
          <wp:inline distT="0" distB="0" distL="0" distR="0" wp14:anchorId="6D117D7B" wp14:editId="4B01D66F">
            <wp:extent cx="4509463" cy="2451100"/>
            <wp:effectExtent l="0" t="0" r="5715"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a:stretch/>
                  </pic:blipFill>
                  <pic:spPr bwMode="auto">
                    <a:xfrm>
                      <a:off x="0" y="0"/>
                      <a:ext cx="4520093" cy="2456878"/>
                    </a:xfrm>
                    <a:prstGeom prst="rect">
                      <a:avLst/>
                    </a:prstGeom>
                    <a:ln>
                      <a:noFill/>
                    </a:ln>
                    <a:extLst>
                      <a:ext uri="{53640926-AAD7-44D8-BBD7-CCE9431645EC}">
                        <a14:shadowObscured xmlns:a14="http://schemas.microsoft.com/office/drawing/2010/main"/>
                      </a:ext>
                    </a:extLst>
                  </pic:spPr>
                </pic:pic>
              </a:graphicData>
            </a:graphic>
          </wp:inline>
        </w:drawing>
      </w:r>
    </w:p>
    <w:p w14:paraId="3F9CCBFD" w14:textId="5FDFBC04" w:rsidR="00931D53" w:rsidRDefault="00502C8B" w:rsidP="00502C8B">
      <w:pPr>
        <w:pStyle w:val="Caption"/>
        <w:jc w:val="center"/>
      </w:pPr>
      <w:bookmarkStart w:id="25" w:name="_Toc23713912"/>
      <w:r>
        <w:t xml:space="preserve">Figure </w:t>
      </w:r>
      <w:fldSimple w:instr=" SEQ Figure \* ARABIC ">
        <w:r w:rsidR="00DA7925">
          <w:rPr>
            <w:noProof/>
          </w:rPr>
          <w:t>9</w:t>
        </w:r>
      </w:fldSimple>
      <w:r>
        <w:t xml:space="preserve"> Compression and Tensile Stress Graph</w:t>
      </w:r>
      <w:bookmarkEnd w:id="25"/>
    </w:p>
    <w:p w14:paraId="1AB31299" w14:textId="66A1D291" w:rsidR="0044497D" w:rsidRDefault="00616162" w:rsidP="0044497D">
      <w:r>
        <w:t>The Stress graph for both compression and tensile mirrors the same pattern as the force graph as expected for the production engine producing a maximum compression stress of 197.35N/mm</w:t>
      </w:r>
      <w:r>
        <w:rPr>
          <w:vertAlign w:val="superscript"/>
        </w:rPr>
        <w:t>2</w:t>
      </w:r>
      <w:r>
        <w:t xml:space="preserve"> and maximum tensile stress of 40.23N/mm</w:t>
      </w:r>
      <w:r>
        <w:rPr>
          <w:vertAlign w:val="superscript"/>
        </w:rPr>
        <w:t>2</w:t>
      </w:r>
      <w:r>
        <w:t>. This is to be expected as the only additional factor in calculating the stress is a uniform cross-sectional area.</w:t>
      </w:r>
    </w:p>
    <w:p w14:paraId="6B2CF500" w14:textId="3C7C0D39" w:rsidR="00616162" w:rsidRPr="00616162" w:rsidRDefault="00616162" w:rsidP="0044497D">
      <w:r>
        <w:t>However, for the Modified engine the stress points appear highly reduced compared to the force points. This, however, is to be expected as the increase in cross sectional area required for this engine allows for the force to be shared out across a larger plane and therefore resulting in a lower overall stress. The maximum compression stress for the modified engine was calculated at 159.11N/mm</w:t>
      </w:r>
      <w:r>
        <w:rPr>
          <w:vertAlign w:val="superscript"/>
        </w:rPr>
        <w:t>2</w:t>
      </w:r>
      <w:r>
        <w:t xml:space="preserve"> whereas the tensile stress was 82.08N/mm</w:t>
      </w:r>
      <w:r>
        <w:rPr>
          <w:vertAlign w:val="superscript"/>
        </w:rPr>
        <w:t>2</w:t>
      </w:r>
    </w:p>
    <w:p w14:paraId="5E0AD681" w14:textId="0DD2D138" w:rsidR="00931D53" w:rsidRDefault="00931D53" w:rsidP="00931D53">
      <w:pPr>
        <w:pStyle w:val="Heading2"/>
      </w:pPr>
      <w:bookmarkStart w:id="26" w:name="_Toc23713943"/>
      <w:r>
        <w:t>Compressive and Tensile Static Safety Factor</w:t>
      </w:r>
      <w:bookmarkEnd w:id="26"/>
    </w:p>
    <w:p w14:paraId="669ABA6F" w14:textId="77777777" w:rsidR="00DD7038" w:rsidRDefault="00DD7038" w:rsidP="00DD7038">
      <w:pPr>
        <w:keepNext/>
        <w:jc w:val="center"/>
      </w:pPr>
      <w:r>
        <w:rPr>
          <w:noProof/>
        </w:rPr>
        <w:drawing>
          <wp:inline distT="0" distB="0" distL="0" distR="0" wp14:anchorId="2D23A8EB" wp14:editId="3D004CEB">
            <wp:extent cx="5216037" cy="400050"/>
            <wp:effectExtent l="0" t="0" r="381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a:stretch/>
                  </pic:blipFill>
                  <pic:spPr bwMode="auto">
                    <a:xfrm>
                      <a:off x="0" y="0"/>
                      <a:ext cx="5228122" cy="400977"/>
                    </a:xfrm>
                    <a:prstGeom prst="rect">
                      <a:avLst/>
                    </a:prstGeom>
                    <a:ln>
                      <a:noFill/>
                    </a:ln>
                    <a:extLst>
                      <a:ext uri="{53640926-AAD7-44D8-BBD7-CCE9431645EC}">
                        <a14:shadowObscured xmlns:a14="http://schemas.microsoft.com/office/drawing/2010/main"/>
                      </a:ext>
                    </a:extLst>
                  </pic:spPr>
                </pic:pic>
              </a:graphicData>
            </a:graphic>
          </wp:inline>
        </w:drawing>
      </w:r>
    </w:p>
    <w:p w14:paraId="12128234" w14:textId="7E44ABAD" w:rsidR="007A3239" w:rsidRDefault="00DD7038" w:rsidP="00DD7038">
      <w:pPr>
        <w:pStyle w:val="Caption"/>
        <w:jc w:val="center"/>
      </w:pPr>
      <w:bookmarkStart w:id="27" w:name="_Toc23713913"/>
      <w:r>
        <w:t xml:space="preserve">Figure </w:t>
      </w:r>
      <w:fldSimple w:instr=" SEQ Figure \* ARABIC ">
        <w:r w:rsidR="00DA7925">
          <w:rPr>
            <w:noProof/>
          </w:rPr>
          <w:t>10</w:t>
        </w:r>
      </w:fldSimple>
      <w:r>
        <w:t xml:space="preserve"> </w:t>
      </w:r>
      <w:r w:rsidRPr="00B84A95">
        <w:t>Static Safety Factor Table</w:t>
      </w:r>
      <w:bookmarkEnd w:id="27"/>
    </w:p>
    <w:p w14:paraId="71BE586B" w14:textId="0568EF83" w:rsidR="00502C8B" w:rsidRDefault="00502C8B" w:rsidP="007A3239">
      <w:pPr>
        <w:pStyle w:val="Caption"/>
        <w:jc w:val="center"/>
      </w:pPr>
    </w:p>
    <w:p w14:paraId="6BB10F9B" w14:textId="1F0818AD" w:rsidR="00B102E4" w:rsidRDefault="007A3239" w:rsidP="007A3239">
      <w:r>
        <w:t>Above shows a table of the static safety factor of the production and modified engine (9000RPM) for both compression and tensile stress. On the production engine the lowest SSF is 3.73 meaning the conrod is capable of enduring at least 3 times the stress</w:t>
      </w:r>
      <w:r w:rsidR="00DD7038">
        <w:t xml:space="preserve"> before </w:t>
      </w:r>
      <w:r w:rsidR="00E9021E">
        <w:t>failing</w:t>
      </w:r>
      <w:r w:rsidR="00DD7038">
        <w:t xml:space="preserve">. When it comes to tensile SSF the lowest value is 18.64 meaning the there is no need to worry about tensile stress at the engines highest RPM. Both 1000 and 1500 RPM have a safety factor of 0 because there is no tensile stress within the system at those RPMs </w:t>
      </w:r>
    </w:p>
    <w:p w14:paraId="569B614E" w14:textId="1EBF6301" w:rsidR="00DD7038" w:rsidRPr="007A3239" w:rsidRDefault="00DD7038" w:rsidP="007A3239">
      <w:r>
        <w:lastRenderedPageBreak/>
        <w:t xml:space="preserve">For the modified engine the compression SSF is 4.71 making it safer in terms of compression than the production engine however, when it comes to tensile the SSF is 9.14 almost half the value for the production engine however still </w:t>
      </w:r>
      <w:r w:rsidR="00E9021E">
        <w:t>safe from failing</w:t>
      </w:r>
      <w:r>
        <w:t xml:space="preserve">. </w:t>
      </w:r>
    </w:p>
    <w:p w14:paraId="2B8FF391" w14:textId="02B0AB58" w:rsidR="00931D53" w:rsidRDefault="00D05468" w:rsidP="00D05468">
      <w:pPr>
        <w:pStyle w:val="Heading2"/>
      </w:pPr>
      <w:bookmarkStart w:id="28" w:name="_Toc23713944"/>
      <w:r>
        <w:t>Firing Compression and Stretch</w:t>
      </w:r>
      <w:bookmarkEnd w:id="28"/>
    </w:p>
    <w:p w14:paraId="543A4067" w14:textId="77777777" w:rsidR="00C13D4B" w:rsidRDefault="00C13D4B" w:rsidP="00C13D4B">
      <w:pPr>
        <w:keepNext/>
        <w:jc w:val="center"/>
      </w:pPr>
      <w:r>
        <w:rPr>
          <w:noProof/>
        </w:rPr>
        <w:drawing>
          <wp:inline distT="0" distB="0" distL="0" distR="0" wp14:anchorId="52BC57EC" wp14:editId="0E21F8F5">
            <wp:extent cx="4211922" cy="249636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a:stretch/>
                  </pic:blipFill>
                  <pic:spPr bwMode="auto">
                    <a:xfrm>
                      <a:off x="0" y="0"/>
                      <a:ext cx="4224435" cy="2503784"/>
                    </a:xfrm>
                    <a:prstGeom prst="rect">
                      <a:avLst/>
                    </a:prstGeom>
                    <a:ln>
                      <a:noFill/>
                    </a:ln>
                    <a:extLst>
                      <a:ext uri="{53640926-AAD7-44D8-BBD7-CCE9431645EC}">
                        <a14:shadowObscured xmlns:a14="http://schemas.microsoft.com/office/drawing/2010/main"/>
                      </a:ext>
                    </a:extLst>
                  </pic:spPr>
                </pic:pic>
              </a:graphicData>
            </a:graphic>
          </wp:inline>
        </w:drawing>
      </w:r>
    </w:p>
    <w:p w14:paraId="4EA9F029" w14:textId="71BB04D7" w:rsidR="00B102E4" w:rsidRDefault="00C13D4B" w:rsidP="00C13D4B">
      <w:pPr>
        <w:pStyle w:val="Caption"/>
        <w:jc w:val="center"/>
      </w:pPr>
      <w:bookmarkStart w:id="29" w:name="_Toc23713914"/>
      <w:r>
        <w:t xml:space="preserve">Figure </w:t>
      </w:r>
      <w:fldSimple w:instr=" SEQ Figure \* ARABIC ">
        <w:r w:rsidR="00DA7925">
          <w:rPr>
            <w:noProof/>
          </w:rPr>
          <w:t>11</w:t>
        </w:r>
      </w:fldSimple>
      <w:r>
        <w:t xml:space="preserve"> Firing Compression Graph</w:t>
      </w:r>
      <w:bookmarkEnd w:id="29"/>
    </w:p>
    <w:p w14:paraId="3B0CAFF7" w14:textId="275AA367" w:rsidR="00017AB6" w:rsidRPr="00017AB6" w:rsidRDefault="00017AB6" w:rsidP="00017AB6">
      <w:r>
        <w:t xml:space="preserve">The maximum compression distance for the conrod occurs on the production engine at 5700 RPM as shown by the graph. At 5700RPM the maximum compression is 0.16mm However in the modified engine the maximum firing compression is 0.13mm. The reduction in compression is due to the increased cross-sectional area as the UTS of the conrod remains the same.  </w:t>
      </w:r>
    </w:p>
    <w:p w14:paraId="4B36FDFD" w14:textId="77777777" w:rsidR="00C13D4B" w:rsidRDefault="00C13D4B" w:rsidP="00C13D4B">
      <w:pPr>
        <w:keepNext/>
        <w:jc w:val="center"/>
      </w:pPr>
      <w:r>
        <w:rPr>
          <w:noProof/>
        </w:rPr>
        <w:drawing>
          <wp:inline distT="0" distB="0" distL="0" distR="0" wp14:anchorId="15B11E74" wp14:editId="3965B1E6">
            <wp:extent cx="4211922" cy="249636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a:stretch/>
                  </pic:blipFill>
                  <pic:spPr bwMode="auto">
                    <a:xfrm>
                      <a:off x="0" y="0"/>
                      <a:ext cx="4224435" cy="2503784"/>
                    </a:xfrm>
                    <a:prstGeom prst="rect">
                      <a:avLst/>
                    </a:prstGeom>
                    <a:ln>
                      <a:noFill/>
                    </a:ln>
                    <a:extLst>
                      <a:ext uri="{53640926-AAD7-44D8-BBD7-CCE9431645EC}">
                        <a14:shadowObscured xmlns:a14="http://schemas.microsoft.com/office/drawing/2010/main"/>
                      </a:ext>
                    </a:extLst>
                  </pic:spPr>
                </pic:pic>
              </a:graphicData>
            </a:graphic>
          </wp:inline>
        </w:drawing>
      </w:r>
    </w:p>
    <w:p w14:paraId="76C66E55" w14:textId="79BCD166" w:rsidR="00C13D4B" w:rsidRDefault="00C13D4B" w:rsidP="00C13D4B">
      <w:pPr>
        <w:pStyle w:val="Caption"/>
        <w:jc w:val="center"/>
      </w:pPr>
      <w:bookmarkStart w:id="30" w:name="_Toc23713915"/>
      <w:r>
        <w:t xml:space="preserve">Figure </w:t>
      </w:r>
      <w:fldSimple w:instr=" SEQ Figure \* ARABIC ">
        <w:r w:rsidR="00DA7925">
          <w:rPr>
            <w:noProof/>
          </w:rPr>
          <w:t>12</w:t>
        </w:r>
      </w:fldSimple>
      <w:r>
        <w:t xml:space="preserve"> Stretch Graph</w:t>
      </w:r>
      <w:bookmarkEnd w:id="30"/>
    </w:p>
    <w:p w14:paraId="6FBFD67E" w14:textId="1E71491F" w:rsidR="00017AB6" w:rsidRPr="00017AB6" w:rsidRDefault="00C26B46" w:rsidP="00017AB6">
      <w:r>
        <w:t xml:space="preserve">With stretch the production engine has a maximum 0.032mm at 6000RPM whereas the modified engine has 0.065mm even with the increased cross-sectional area the stretch is </w:t>
      </w:r>
      <w:r>
        <w:lastRenderedPageBreak/>
        <w:t>nearly double at 9000RPM. As mentioned in the above section this is due to the rapid increase in inertia.</w:t>
      </w:r>
    </w:p>
    <w:p w14:paraId="0F0FCC11" w14:textId="69F35520" w:rsidR="00B102E4" w:rsidRPr="00B102E4" w:rsidRDefault="00B102E4" w:rsidP="00B102E4">
      <w:pPr>
        <w:pStyle w:val="Heading2"/>
      </w:pPr>
      <w:bookmarkStart w:id="31" w:name="_Toc23713945"/>
      <w:r>
        <w:t>Titanium Rod</w:t>
      </w:r>
      <w:bookmarkEnd w:id="31"/>
    </w:p>
    <w:p w14:paraId="5D598F0E" w14:textId="7C0D669F" w:rsidR="002872CA" w:rsidRDefault="002872CA" w:rsidP="00B102E4">
      <w:r>
        <w:t xml:space="preserve">By keeping the conrod dimensions in the modified engine the same but swapping the material to Titanium the properties of the conrod were updated. </w:t>
      </w:r>
    </w:p>
    <w:p w14:paraId="3B2F83DF" w14:textId="230A8102" w:rsidR="00B217BA" w:rsidRDefault="00B217BA" w:rsidP="00B102E4">
      <w:pPr>
        <w:rPr>
          <w:vertAlign w:val="superscript"/>
        </w:rPr>
      </w:pPr>
      <w:r>
        <w:t>Youngs Modulus = 114500 N/mm</w:t>
      </w:r>
      <w:r>
        <w:rPr>
          <w:vertAlign w:val="superscript"/>
        </w:rPr>
        <w:t>2</w:t>
      </w:r>
    </w:p>
    <w:p w14:paraId="6503DBDA" w14:textId="52EBE48F" w:rsidR="00B217BA" w:rsidRDefault="00B217BA" w:rsidP="00B102E4">
      <w:pPr>
        <w:rPr>
          <w:vertAlign w:val="superscript"/>
        </w:rPr>
      </w:pPr>
      <w:r>
        <w:t>UTS = 1000N/mm</w:t>
      </w:r>
      <w:r>
        <w:rPr>
          <w:vertAlign w:val="superscript"/>
        </w:rPr>
        <w:t>2</w:t>
      </w:r>
    </w:p>
    <w:p w14:paraId="4E91DF9C" w14:textId="45F4F648" w:rsidR="00B217BA" w:rsidRDefault="00B217BA" w:rsidP="00B102E4">
      <w:pPr>
        <w:rPr>
          <w:vertAlign w:val="superscript"/>
        </w:rPr>
      </w:pPr>
      <w:r>
        <w:t>Density 4.42 g/mm</w:t>
      </w:r>
      <w:r>
        <w:rPr>
          <w:vertAlign w:val="superscript"/>
        </w:rPr>
        <w:t>3</w:t>
      </w:r>
    </w:p>
    <w:p w14:paraId="462E190B" w14:textId="7E96A8AC" w:rsidR="00E73579" w:rsidRPr="00B217BA" w:rsidRDefault="00E73579" w:rsidP="00B102E4">
      <w:r>
        <w:t xml:space="preserve">Values area according to </w:t>
      </w:r>
      <w:sdt>
        <w:sdtPr>
          <w:id w:val="1509945132"/>
          <w:citation/>
        </w:sdtPr>
        <w:sdtContent>
          <w:r>
            <w:fldChar w:fldCharType="begin"/>
          </w:r>
          <w:r>
            <w:instrText xml:space="preserve"> CITATION UST02 \l 2057 </w:instrText>
          </w:r>
          <w:r>
            <w:fldChar w:fldCharType="separate"/>
          </w:r>
          <w:r w:rsidR="008A1EB7" w:rsidRPr="008A1EB7">
            <w:rPr>
              <w:noProof/>
            </w:rPr>
            <w:t>(INC., 2002)</w:t>
          </w:r>
          <w:r>
            <w:fldChar w:fldCharType="end"/>
          </w:r>
        </w:sdtContent>
      </w:sdt>
      <w:r w:rsidR="00922847">
        <w:t xml:space="preserve"> </w:t>
      </w:r>
      <w:sdt>
        <w:sdtPr>
          <w:id w:val="1473171482"/>
          <w:citation/>
        </w:sdtPr>
        <w:sdtContent>
          <w:r w:rsidR="00922847">
            <w:fldChar w:fldCharType="begin"/>
          </w:r>
          <w:r w:rsidR="00922847">
            <w:instrText xml:space="preserve"> CITATION ASM19 \l 2057 </w:instrText>
          </w:r>
          <w:r w:rsidR="00922847">
            <w:fldChar w:fldCharType="separate"/>
          </w:r>
          <w:r w:rsidR="008A1EB7" w:rsidRPr="008A1EB7">
            <w:rPr>
              <w:noProof/>
            </w:rPr>
            <w:t>(ASM, 2019)</w:t>
          </w:r>
          <w:r w:rsidR="00922847">
            <w:fldChar w:fldCharType="end"/>
          </w:r>
        </w:sdtContent>
      </w:sdt>
    </w:p>
    <w:p w14:paraId="3E2A92A4" w14:textId="77777777" w:rsidR="003E4EEE" w:rsidRDefault="00B217BA" w:rsidP="00B102E4">
      <w:pPr>
        <w:rPr>
          <w:rFonts w:eastAsiaTheme="minorEastAsia"/>
        </w:rPr>
      </w:pPr>
      <w:r>
        <w:t xml:space="preserve">Conrod mass was then calculated using </w:t>
      </w:r>
      <m:oMath>
        <m:r>
          <w:rPr>
            <w:rFonts w:ascii="Cambria Math" w:hAnsi="Cambria Math"/>
          </w:rPr>
          <m:t>Mass= Density*(</m:t>
        </m:r>
        <m:r>
          <w:rPr>
            <w:rFonts w:ascii="Cambria Math" w:eastAsiaTheme="minorEastAsia" w:hAnsi="Cambria Math"/>
          </w:rPr>
          <m:t>L*A)</m:t>
        </m:r>
      </m:oMath>
    </w:p>
    <w:p w14:paraId="36AD8B3B" w14:textId="77777777" w:rsidR="003E4EEE" w:rsidRDefault="003E4EEE" w:rsidP="003E4EEE">
      <w:pPr>
        <w:keepNext/>
        <w:jc w:val="center"/>
      </w:pPr>
      <w:r>
        <w:rPr>
          <w:noProof/>
        </w:rPr>
        <w:drawing>
          <wp:inline distT="0" distB="0" distL="0" distR="0" wp14:anchorId="462020D5" wp14:editId="5CD91FBA">
            <wp:extent cx="5314950" cy="274375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a:stretch/>
                  </pic:blipFill>
                  <pic:spPr bwMode="auto">
                    <a:xfrm>
                      <a:off x="0" y="0"/>
                      <a:ext cx="5328578" cy="2750792"/>
                    </a:xfrm>
                    <a:prstGeom prst="rect">
                      <a:avLst/>
                    </a:prstGeom>
                    <a:ln>
                      <a:noFill/>
                    </a:ln>
                    <a:extLst>
                      <a:ext uri="{53640926-AAD7-44D8-BBD7-CCE9431645EC}">
                        <a14:shadowObscured xmlns:a14="http://schemas.microsoft.com/office/drawing/2010/main"/>
                      </a:ext>
                    </a:extLst>
                  </pic:spPr>
                </pic:pic>
              </a:graphicData>
            </a:graphic>
          </wp:inline>
        </w:drawing>
      </w:r>
    </w:p>
    <w:p w14:paraId="4587C156" w14:textId="604941CD" w:rsidR="004472D9" w:rsidRDefault="003E4EEE" w:rsidP="004472D9">
      <w:pPr>
        <w:pStyle w:val="Caption"/>
        <w:jc w:val="center"/>
      </w:pPr>
      <w:bookmarkStart w:id="32" w:name="_Toc23713916"/>
      <w:r>
        <w:t xml:space="preserve">Figure </w:t>
      </w:r>
      <w:fldSimple w:instr=" SEQ Figure \* ARABIC ">
        <w:r w:rsidR="00DA7925">
          <w:rPr>
            <w:noProof/>
          </w:rPr>
          <w:t>13</w:t>
        </w:r>
      </w:fldSimple>
      <w:r>
        <w:t xml:space="preserve"> Titanium Inertia Graph</w:t>
      </w:r>
      <w:bookmarkEnd w:id="32"/>
    </w:p>
    <w:p w14:paraId="63574CFD" w14:textId="0173FDC2" w:rsidR="004472D9" w:rsidRPr="004472D9" w:rsidRDefault="004472D9" w:rsidP="004472D9">
      <w:r>
        <w:t>The graph above shows the effect that reducing the mass of the conrod has on the inertia. As the mass of the inertia is the only variable that is changed between the modified engine and Titanium engine for inertia.</w:t>
      </w:r>
    </w:p>
    <w:p w14:paraId="0577582F" w14:textId="77777777" w:rsidR="004472D9" w:rsidRDefault="004472D9" w:rsidP="004472D9">
      <w:pPr>
        <w:pStyle w:val="Caption"/>
        <w:keepNext/>
        <w:jc w:val="center"/>
      </w:pPr>
      <w:r>
        <w:rPr>
          <w:noProof/>
        </w:rPr>
        <w:drawing>
          <wp:inline distT="0" distB="0" distL="0" distR="0" wp14:anchorId="5433235F" wp14:editId="3F41B528">
            <wp:extent cx="2518453" cy="14097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a:stretch/>
                  </pic:blipFill>
                  <pic:spPr bwMode="auto">
                    <a:xfrm>
                      <a:off x="0" y="0"/>
                      <a:ext cx="2528967" cy="1415585"/>
                    </a:xfrm>
                    <a:prstGeom prst="rect">
                      <a:avLst/>
                    </a:prstGeom>
                    <a:ln>
                      <a:noFill/>
                    </a:ln>
                    <a:extLst>
                      <a:ext uri="{53640926-AAD7-44D8-BBD7-CCE9431645EC}">
                        <a14:shadowObscured xmlns:a14="http://schemas.microsoft.com/office/drawing/2010/main"/>
                      </a:ext>
                    </a:extLst>
                  </pic:spPr>
                </pic:pic>
              </a:graphicData>
            </a:graphic>
          </wp:inline>
        </w:drawing>
      </w:r>
    </w:p>
    <w:p w14:paraId="184C76BC" w14:textId="2BE33301" w:rsidR="004472D9" w:rsidRDefault="004472D9" w:rsidP="004472D9">
      <w:pPr>
        <w:pStyle w:val="Caption"/>
        <w:jc w:val="center"/>
      </w:pPr>
      <w:bookmarkStart w:id="33" w:name="_Toc23713917"/>
      <w:r>
        <w:t xml:space="preserve">Figure </w:t>
      </w:r>
      <w:fldSimple w:instr=" SEQ Figure \* ARABIC ">
        <w:r w:rsidR="00DA7925">
          <w:rPr>
            <w:noProof/>
          </w:rPr>
          <w:t>14</w:t>
        </w:r>
      </w:fldSimple>
      <w:r>
        <w:t xml:space="preserve"> </w:t>
      </w:r>
      <w:r w:rsidRPr="006F189F">
        <w:t>Titanium Stretch and Compression</w:t>
      </w:r>
      <w:bookmarkEnd w:id="33"/>
    </w:p>
    <w:p w14:paraId="3306D461" w14:textId="4E03F3C5" w:rsidR="004472D9" w:rsidRPr="004472D9" w:rsidRDefault="004472D9" w:rsidP="004472D9">
      <w:r>
        <w:lastRenderedPageBreak/>
        <w:t xml:space="preserve">Due to this reduction in Inertia </w:t>
      </w:r>
      <w:r w:rsidR="00EF52F7">
        <w:t xml:space="preserve">the tensile force is reduced however the compressive force is increased. This results in the SSF for tensile being higher as there is less stress as well as the SSF compression increasing due to the higher UTS of Titanium meaning even with the increased compressive force the titanium is safer. However, the Titanium rod both stretches and compresses more than the standard engine </w:t>
      </w:r>
      <w:r w:rsidR="00D97D89">
        <w:t xml:space="preserve">due to its reduced Young’s modulus </w:t>
      </w:r>
      <w:r w:rsidR="00EF52F7">
        <w:t>which could have an effect on the compression ratio as the total swept volume at BDC would increase</w:t>
      </w:r>
      <w:r w:rsidR="003926A2">
        <w:t xml:space="preserve"> as the piston compresses</w:t>
      </w:r>
      <w:r w:rsidR="00EF52F7">
        <w:t xml:space="preserve"> and the total volume at TDC would decrease</w:t>
      </w:r>
      <w:r w:rsidR="003926A2">
        <w:t xml:space="preserve"> due to stretching which would also reduce the clearance volume.</w:t>
      </w:r>
    </w:p>
    <w:p w14:paraId="3215FBC2" w14:textId="1F2B56EB" w:rsidR="009F1C94" w:rsidRDefault="008433AC" w:rsidP="00020964">
      <w:pPr>
        <w:pStyle w:val="Heading1"/>
      </w:pPr>
      <w:bookmarkStart w:id="34" w:name="_Toc23713946"/>
      <w:r w:rsidRPr="00162BB7">
        <w:t>Conclusion</w:t>
      </w:r>
      <w:bookmarkEnd w:id="34"/>
    </w:p>
    <w:p w14:paraId="5CB242EC" w14:textId="7CDF3B8D" w:rsidR="00020964" w:rsidRDefault="00020964" w:rsidP="00020964">
      <w:r>
        <w:t>From the software created it can be concluded that at lower RPM’s the inertia acting on the system is minimal compared to gas force. However, as the RPM increases the Inertia increases exponentially leading to a large increase in tensile force however a capped increase in Compressive force of ~40000N</w:t>
      </w:r>
      <w:r w:rsidR="00840C12">
        <w:t xml:space="preserve">. Additionally, this would mean that although SSF would indicate the engine is closer to failing under compression at 5700RPM if the RPM was to continue increasing without conrod modification the conrod would actually fail from stretch. </w:t>
      </w:r>
    </w:p>
    <w:p w14:paraId="1AFC8005" w14:textId="71BF0817" w:rsidR="00840C12" w:rsidRDefault="00605A5E" w:rsidP="00020964">
      <w:r>
        <w:t xml:space="preserve">Modifying the engine by increasing the cylinder pressure and max RPM dictated how the conrod must be modified to allow for a similar SSF. This was due to the increased forces acting upon the conrod needing to be managed by an increased cross-sectional area and in turn mass. Even with the increased cross-sectional area the tensile SSF was not met identically but was still within safety standards. The modification also confirmed the rising tensile stress even with an increased cross-sectional area </w:t>
      </w:r>
    </w:p>
    <w:p w14:paraId="48A63D7C" w14:textId="0105E6C4" w:rsidR="00605A5E" w:rsidRDefault="00605A5E" w:rsidP="00020964">
      <w:r>
        <w:t>Changing the material of the conrod from Steel to Titanium reduced the peak inertia in the system</w:t>
      </w:r>
      <w:r w:rsidR="00CD5CA3">
        <w:t xml:space="preserve"> due to its reduced weight</w:t>
      </w:r>
      <w:r>
        <w:t xml:space="preserve"> in turn reducing the </w:t>
      </w:r>
      <w:r w:rsidR="00CD5CA3">
        <w:t xml:space="preserve">maximum tensile force on the system while increasing the compression. This however, combined with the increased UTS of Titanium resulted in increased SSF for both compression and Tensile. As Titanium has a lower Young’s modulus than Steel it was susceptible to an increased stretch and firing compression. </w:t>
      </w:r>
    </w:p>
    <w:p w14:paraId="105C679B" w14:textId="54F92E2A" w:rsidR="007446D6" w:rsidRDefault="00CD5CA3" w:rsidP="00020964">
      <w:r>
        <w:t>The data suggests that performance engines reaching higher RPM’s and internal pressure should make use of lighter material conrods with a higher UTS like Titanium as it allows for a higher SSF</w:t>
      </w:r>
      <w:r w:rsidR="00744BB2">
        <w:t>.</w:t>
      </w:r>
    </w:p>
    <w:p w14:paraId="766CD88C" w14:textId="77777777" w:rsidR="007446D6" w:rsidRDefault="007446D6">
      <w:pPr>
        <w:spacing w:line="259" w:lineRule="auto"/>
        <w:jc w:val="left"/>
      </w:pPr>
      <w:r>
        <w:br w:type="page"/>
      </w:r>
    </w:p>
    <w:p w14:paraId="4734F072" w14:textId="3F5DF0F0" w:rsidR="00CD5CA3" w:rsidRDefault="007446D6" w:rsidP="007446D6">
      <w:pPr>
        <w:pStyle w:val="Heading1"/>
      </w:pPr>
      <w:bookmarkStart w:id="35" w:name="_Toc23713947"/>
      <w:r>
        <w:lastRenderedPageBreak/>
        <w:t>Further work</w:t>
      </w:r>
      <w:bookmarkEnd w:id="35"/>
    </w:p>
    <w:p w14:paraId="0FA38BD9" w14:textId="44FD0FA6" w:rsidR="00AA385B" w:rsidRDefault="007446D6" w:rsidP="007446D6">
      <w:r>
        <w:t xml:space="preserve">Further work </w:t>
      </w:r>
      <w:r w:rsidR="00AA385B">
        <w:t>was carried out into the following aspects and can be found in the appendix:</w:t>
      </w:r>
    </w:p>
    <w:p w14:paraId="40C7DA62" w14:textId="7EC4539F" w:rsidR="00AA385B" w:rsidRDefault="00EC4843" w:rsidP="00AA385B">
      <w:pPr>
        <w:pStyle w:val="ListParagraph"/>
        <w:numPr>
          <w:ilvl w:val="0"/>
          <w:numId w:val="3"/>
        </w:numPr>
      </w:pPr>
      <w:r>
        <w:t>Displacement</w:t>
      </w:r>
    </w:p>
    <w:p w14:paraId="295655C9" w14:textId="1F810FB7" w:rsidR="002E2239" w:rsidRDefault="002E2239" w:rsidP="00AA385B">
      <w:pPr>
        <w:pStyle w:val="ListParagraph"/>
        <w:numPr>
          <w:ilvl w:val="0"/>
          <w:numId w:val="3"/>
        </w:numPr>
      </w:pPr>
      <w:r>
        <w:t>Force Radial Ring</w:t>
      </w:r>
    </w:p>
    <w:p w14:paraId="7B034C75" w14:textId="369BF2CA" w:rsidR="00EC4843" w:rsidRDefault="0024751F" w:rsidP="00AA385B">
      <w:pPr>
        <w:pStyle w:val="ListParagraph"/>
        <w:numPr>
          <w:ilvl w:val="0"/>
          <w:numId w:val="3"/>
        </w:numPr>
      </w:pPr>
      <w:r>
        <w:t>Instantaneous</w:t>
      </w:r>
      <w:r w:rsidR="00960760">
        <w:t xml:space="preserve"> Torque</w:t>
      </w:r>
    </w:p>
    <w:p w14:paraId="4CDC7015" w14:textId="57493D3E" w:rsidR="00960760" w:rsidRDefault="00960760" w:rsidP="00AA385B">
      <w:pPr>
        <w:pStyle w:val="ListParagraph"/>
        <w:numPr>
          <w:ilvl w:val="0"/>
          <w:numId w:val="3"/>
        </w:numPr>
      </w:pPr>
      <w:r>
        <w:t>Gas Torque</w:t>
      </w:r>
    </w:p>
    <w:p w14:paraId="5B7D3E22" w14:textId="0322EFD7" w:rsidR="00960760" w:rsidRDefault="0024751F" w:rsidP="00AA385B">
      <w:pPr>
        <w:pStyle w:val="ListParagraph"/>
        <w:numPr>
          <w:ilvl w:val="0"/>
          <w:numId w:val="3"/>
        </w:numPr>
      </w:pPr>
      <w:r>
        <w:t xml:space="preserve">Inertia Torque </w:t>
      </w:r>
    </w:p>
    <w:p w14:paraId="783C02C0" w14:textId="289FD79B" w:rsidR="00E86AB2" w:rsidRDefault="00E86AB2" w:rsidP="00AA385B">
      <w:pPr>
        <w:pStyle w:val="ListParagraph"/>
        <w:numPr>
          <w:ilvl w:val="0"/>
          <w:numId w:val="3"/>
        </w:numPr>
      </w:pPr>
      <w:r>
        <w:t>Indicated Work Done</w:t>
      </w:r>
    </w:p>
    <w:p w14:paraId="1E2D86D9" w14:textId="1848C441" w:rsidR="00E86AB2" w:rsidRDefault="00E86AB2" w:rsidP="00AA385B">
      <w:pPr>
        <w:pStyle w:val="ListParagraph"/>
        <w:numPr>
          <w:ilvl w:val="0"/>
          <w:numId w:val="3"/>
        </w:numPr>
      </w:pPr>
      <w:r>
        <w:t>IMEP</w:t>
      </w:r>
    </w:p>
    <w:p w14:paraId="4D6B8E2C" w14:textId="3868C1E3" w:rsidR="00E86AB2" w:rsidRDefault="00E86AB2" w:rsidP="00AA385B">
      <w:pPr>
        <w:pStyle w:val="ListParagraph"/>
        <w:numPr>
          <w:ilvl w:val="0"/>
          <w:numId w:val="3"/>
        </w:numPr>
      </w:pPr>
      <w:r>
        <w:t>Friction</w:t>
      </w:r>
    </w:p>
    <w:p w14:paraId="0C51B93B" w14:textId="6E68D1CC" w:rsidR="00E86AB2" w:rsidRDefault="00BB548A" w:rsidP="00AA385B">
      <w:pPr>
        <w:pStyle w:val="ListParagraph"/>
        <w:numPr>
          <w:ilvl w:val="0"/>
          <w:numId w:val="3"/>
        </w:numPr>
      </w:pPr>
      <w:r>
        <w:t>Effective Work Done</w:t>
      </w:r>
    </w:p>
    <w:p w14:paraId="721B355B" w14:textId="585555CB" w:rsidR="00BB548A" w:rsidRDefault="00BB548A" w:rsidP="00AA385B">
      <w:pPr>
        <w:pStyle w:val="ListParagraph"/>
        <w:numPr>
          <w:ilvl w:val="0"/>
          <w:numId w:val="3"/>
        </w:numPr>
      </w:pPr>
      <w:r>
        <w:t>BMEP</w:t>
      </w:r>
    </w:p>
    <w:p w14:paraId="2BF6D8DF" w14:textId="77777777" w:rsidR="00BB548A" w:rsidRPr="007446D6" w:rsidRDefault="00BB548A" w:rsidP="00BB548A">
      <w:pPr>
        <w:ind w:left="360"/>
      </w:pPr>
    </w:p>
    <w:p w14:paraId="3973DB3B" w14:textId="23B99ACB" w:rsidR="00FE2EBD" w:rsidRPr="0024722F" w:rsidRDefault="008433AC" w:rsidP="0024722F">
      <w:pPr>
        <w:rPr>
          <w:rFonts w:asciiTheme="majorHAnsi" w:eastAsiaTheme="majorEastAsia" w:hAnsiTheme="majorHAnsi" w:cstheme="majorBidi"/>
          <w:color w:val="2E74B5" w:themeColor="accent1" w:themeShade="BF"/>
          <w:sz w:val="32"/>
          <w:szCs w:val="32"/>
        </w:rPr>
      </w:pPr>
      <w:r>
        <w:br w:type="page"/>
      </w:r>
    </w:p>
    <w:bookmarkStart w:id="36" w:name="_Toc23713948" w:displacedByCustomXml="next"/>
    <w:sdt>
      <w:sdtPr>
        <w:id w:val="-106658962"/>
        <w:docPartObj>
          <w:docPartGallery w:val="Bibliographies"/>
          <w:docPartUnique/>
        </w:docPartObj>
      </w:sdtPr>
      <w:sdtEndPr>
        <w:rPr>
          <w:rFonts w:eastAsiaTheme="minorHAnsi" w:cstheme="minorBidi"/>
          <w:color w:val="auto"/>
          <w:sz w:val="22"/>
          <w:szCs w:val="22"/>
        </w:rPr>
      </w:sdtEndPr>
      <w:sdtContent>
        <w:p w14:paraId="2DCAAEEC" w14:textId="2F3419EA" w:rsidR="008A1EB7" w:rsidRDefault="008A1EB7">
          <w:pPr>
            <w:pStyle w:val="Heading1"/>
          </w:pPr>
          <w:r>
            <w:t>References</w:t>
          </w:r>
          <w:bookmarkEnd w:id="36"/>
        </w:p>
        <w:sdt>
          <w:sdtPr>
            <w:id w:val="-573587230"/>
            <w:bibliography/>
          </w:sdtPr>
          <w:sdtContent>
            <w:p w14:paraId="77A4EE7D" w14:textId="77777777" w:rsidR="008A1EB7" w:rsidRDefault="008A1EB7" w:rsidP="008A1EB7">
              <w:pPr>
                <w:pStyle w:val="Bibliography"/>
                <w:rPr>
                  <w:noProof/>
                  <w:sz w:val="24"/>
                  <w:szCs w:val="24"/>
                </w:rPr>
              </w:pPr>
              <w:r>
                <w:fldChar w:fldCharType="begin"/>
              </w:r>
              <w:r>
                <w:instrText xml:space="preserve"> BIBLIOGRAPHY </w:instrText>
              </w:r>
              <w:r>
                <w:fldChar w:fldCharType="separate"/>
              </w:r>
              <w:r>
                <w:rPr>
                  <w:noProof/>
                </w:rPr>
                <w:t xml:space="preserve">Nigus, H., 2016. </w:t>
              </w:r>
              <w:r>
                <w:rPr>
                  <w:i/>
                  <w:iCs/>
                  <w:noProof/>
                </w:rPr>
                <w:t xml:space="preserve">Kinematics and Load Formulation of Engine Crank Mechanism. </w:t>
              </w:r>
              <w:r>
                <w:rPr>
                  <w:noProof/>
                </w:rPr>
                <w:t xml:space="preserve">[Online] </w:t>
              </w:r>
              <w:r>
                <w:rPr>
                  <w:noProof/>
                </w:rPr>
                <w:br/>
                <w:t xml:space="preserve">Available at: </w:t>
              </w:r>
              <w:r>
                <w:rPr>
                  <w:noProof/>
                  <w:u w:val="single"/>
                </w:rPr>
                <w:t>https://hal.archives-ouvertes.fr/hal-01305936/document</w:t>
              </w:r>
              <w:r>
                <w:rPr>
                  <w:noProof/>
                </w:rPr>
                <w:br/>
                <w:t>[Accessed 19 11 03].</w:t>
              </w:r>
            </w:p>
            <w:p w14:paraId="0D5E3B22" w14:textId="77777777" w:rsidR="008A1EB7" w:rsidRDefault="008A1EB7" w:rsidP="008A1EB7">
              <w:pPr>
                <w:pStyle w:val="Bibliography"/>
                <w:rPr>
                  <w:noProof/>
                </w:rPr>
              </w:pPr>
              <w:r>
                <w:rPr>
                  <w:noProof/>
                </w:rPr>
                <w:t xml:space="preserve">ASM, 2019. [Online] </w:t>
              </w:r>
              <w:r>
                <w:rPr>
                  <w:noProof/>
                </w:rPr>
                <w:br/>
                <w:t xml:space="preserve">Available at: </w:t>
              </w:r>
              <w:r>
                <w:rPr>
                  <w:noProof/>
                  <w:u w:val="single"/>
                </w:rPr>
                <w:t>http://asm.matweb.com/search/SpecificMaterial.asp?bassnum=MTP641</w:t>
              </w:r>
              <w:r>
                <w:rPr>
                  <w:noProof/>
                </w:rPr>
                <w:br/>
                <w:t>[Accessed 02 11 2019].</w:t>
              </w:r>
            </w:p>
            <w:p w14:paraId="730F356E" w14:textId="77777777" w:rsidR="008A1EB7" w:rsidRDefault="008A1EB7" w:rsidP="008A1EB7">
              <w:pPr>
                <w:pStyle w:val="Bibliography"/>
                <w:rPr>
                  <w:noProof/>
                </w:rPr>
              </w:pPr>
              <w:r>
                <w:rPr>
                  <w:noProof/>
                </w:rPr>
                <w:t xml:space="preserve">INC., U. T. I., 2002. </w:t>
              </w:r>
              <w:r>
                <w:rPr>
                  <w:i/>
                  <w:iCs/>
                  <w:noProof/>
                </w:rPr>
                <w:t xml:space="preserve">Titanium Alloys - Ti6Al4V Grade 5. </w:t>
              </w:r>
              <w:r>
                <w:rPr>
                  <w:noProof/>
                </w:rPr>
                <w:t xml:space="preserve">[Online] </w:t>
              </w:r>
              <w:r>
                <w:rPr>
                  <w:noProof/>
                </w:rPr>
                <w:br/>
                <w:t xml:space="preserve">Available at: </w:t>
              </w:r>
              <w:r>
                <w:rPr>
                  <w:noProof/>
                  <w:u w:val="single"/>
                </w:rPr>
                <w:t>https://www.azom.com/article.aspx?ArticleID=1547</w:t>
              </w:r>
              <w:r>
                <w:rPr>
                  <w:noProof/>
                </w:rPr>
                <w:br/>
                <w:t>[Accessed 01 11 2019].</w:t>
              </w:r>
            </w:p>
            <w:p w14:paraId="53A56A20" w14:textId="219A1569" w:rsidR="008A1EB7" w:rsidRDefault="008A1EB7" w:rsidP="008A1EB7">
              <w:r>
                <w:rPr>
                  <w:b/>
                  <w:bCs/>
                  <w:noProof/>
                </w:rPr>
                <w:fldChar w:fldCharType="end"/>
              </w:r>
            </w:p>
          </w:sdtContent>
        </w:sdt>
      </w:sdtContent>
    </w:sdt>
    <w:p w14:paraId="79C40A13" w14:textId="522DE2A9" w:rsidR="00FE2EBD" w:rsidRPr="00FE2EBD" w:rsidRDefault="00FE2EBD" w:rsidP="00FE2EBD">
      <w:pPr>
        <w:spacing w:line="259" w:lineRule="auto"/>
        <w:jc w:val="left"/>
        <w:rPr>
          <w:rFonts w:eastAsiaTheme="majorEastAsia" w:cstheme="majorBidi"/>
          <w:color w:val="2E74B5" w:themeColor="accent1" w:themeShade="BF"/>
          <w:sz w:val="32"/>
          <w:szCs w:val="32"/>
        </w:rPr>
      </w:pPr>
      <w:r>
        <w:br w:type="page"/>
      </w:r>
    </w:p>
    <w:p w14:paraId="7085D24C" w14:textId="59C219C0" w:rsidR="00FE2EBD" w:rsidRDefault="00FE2EBD" w:rsidP="00FE2EBD">
      <w:pPr>
        <w:pStyle w:val="Heading1"/>
      </w:pPr>
      <w:bookmarkStart w:id="37" w:name="_Toc23713949"/>
      <w:r>
        <w:lastRenderedPageBreak/>
        <w:t>Appendix</w:t>
      </w:r>
      <w:bookmarkEnd w:id="37"/>
    </w:p>
    <w:p w14:paraId="229DB82E" w14:textId="50BFE203" w:rsidR="00671121" w:rsidRPr="002E2239" w:rsidRDefault="00CE12EA" w:rsidP="00BB548A">
      <w:pPr>
        <w:rPr>
          <w:rFonts w:eastAsiaTheme="minorEastAsia"/>
        </w:rPr>
      </w:pPr>
      <m:oMathPara>
        <m:oMath>
          <m:r>
            <w:rPr>
              <w:rFonts w:ascii="Cambria Math" w:hAnsi="Cambria Math"/>
            </w:rPr>
            <m:t>S=</m:t>
          </m:r>
        </m:oMath>
      </m:oMathPara>
    </w:p>
    <w:p w14:paraId="6AFAE163" w14:textId="6F2A91C4" w:rsidR="002E2239" w:rsidRPr="00FB5B9B" w:rsidRDefault="0061342A" w:rsidP="00BB548A">
      <w:pPr>
        <w:rPr>
          <w:rFonts w:eastAsiaTheme="minorEastAsia"/>
        </w:rPr>
      </w:pPr>
      <m:oMathPara>
        <m:oMath>
          <m:r>
            <w:rPr>
              <w:rFonts w:ascii="Cambria Math" w:eastAsiaTheme="minorEastAsia" w:hAnsi="Cambria Math"/>
            </w:rPr>
            <m:t>Fradial=</m:t>
          </m:r>
          <m:r>
            <w:rPr>
              <w:rFonts w:ascii="Cambria Math" w:eastAsiaTheme="minorEastAsia" w:hAnsi="Cambria Math"/>
            </w:rPr>
            <m:t>P*π*</m:t>
          </m:r>
          <m:r>
            <w:rPr>
              <w:rFonts w:ascii="Cambria Math" w:eastAsiaTheme="minorEastAsia" w:hAnsi="Cambria Math"/>
            </w:rPr>
            <m:t>B*0.0015</m:t>
          </m:r>
        </m:oMath>
      </m:oMathPara>
    </w:p>
    <w:p w14:paraId="3527AC73" w14:textId="42B86AAE" w:rsidR="0061342A" w:rsidRPr="00062DE4" w:rsidRDefault="00FD31D9" w:rsidP="00BB548A">
      <w:pPr>
        <w:rPr>
          <w:rFonts w:eastAsiaTheme="minorEastAsia"/>
        </w:rPr>
      </w:pPr>
      <m:oMathPara>
        <m:oMath>
          <m:r>
            <w:rPr>
              <w:rFonts w:ascii="Cambria Math" w:eastAsiaTheme="minorEastAsia" w:hAnsi="Cambria Math"/>
            </w:rPr>
            <m:t>Instantaneous Torque=</m:t>
          </m:r>
          <m:r>
            <w:rPr>
              <w:rFonts w:ascii="Cambria Math" w:eastAsiaTheme="minorEastAsia" w:hAnsi="Cambria Math"/>
            </w:rPr>
            <m:t>Frod*</m:t>
          </m:r>
          <m:r>
            <w:rPr>
              <w:rFonts w:ascii="Cambria Math" w:eastAsiaTheme="minorEastAsia" w:hAnsi="Cambria Math"/>
            </w:rPr>
            <m:t>Rc</m:t>
          </m:r>
          <m:r>
            <w:rPr>
              <w:rFonts w:ascii="Cambria Math" w:eastAsiaTheme="minorEastAsia" w:hAnsi="Cambria Math"/>
            </w:rPr>
            <m:t>*SIN(</m:t>
          </m:r>
          <m:r>
            <w:rPr>
              <w:rFonts w:ascii="Cambria Math" w:eastAsiaTheme="minorEastAsia" w:hAnsi="Cambria Math"/>
            </w:rPr>
            <m:t>θ+ϕ)</m:t>
          </m:r>
        </m:oMath>
      </m:oMathPara>
    </w:p>
    <w:p w14:paraId="0C863B59" w14:textId="670FF63F" w:rsidR="00062DE4" w:rsidRPr="00906B00" w:rsidRDefault="0070302C" w:rsidP="00BB548A">
      <w:pPr>
        <w:rPr>
          <w:rFonts w:eastAsiaTheme="minorEastAsia"/>
        </w:rPr>
      </w:pPr>
      <m:oMathPara>
        <m:oMath>
          <m:r>
            <w:rPr>
              <w:rFonts w:ascii="Cambria Math" w:eastAsiaTheme="minorEastAsia" w:hAnsi="Cambria Math"/>
            </w:rPr>
            <m:t>Inertia Torque=F</m:t>
          </m:r>
          <m:r>
            <w:rPr>
              <w:rFonts w:ascii="Cambria Math" w:eastAsiaTheme="minorEastAsia" w:hAnsi="Cambria Math"/>
            </w:rPr>
            <m:t>i</m:t>
          </m:r>
          <m:r>
            <w:rPr>
              <w:rFonts w:ascii="Cambria Math" w:eastAsiaTheme="minorEastAsia" w:hAnsi="Cambria Math"/>
            </w:rPr>
            <m:t>nertia*Rc*SIN(θ+ϕ)</m:t>
          </m:r>
        </m:oMath>
      </m:oMathPara>
    </w:p>
    <w:p w14:paraId="0FAA3705" w14:textId="49C0925B" w:rsidR="00906B00" w:rsidRPr="0066413F" w:rsidRDefault="00906B00" w:rsidP="00BB548A">
      <w:pPr>
        <w:rPr>
          <w:rFonts w:eastAsiaTheme="minorEastAsia"/>
        </w:rPr>
      </w:pPr>
      <m:oMathPara>
        <m:oMath>
          <m:r>
            <w:rPr>
              <w:rFonts w:ascii="Cambria Math" w:eastAsiaTheme="minorEastAsia" w:hAnsi="Cambria Math"/>
            </w:rPr>
            <m:t>Gas Torque=Fgas*Rc*SIN(θ+ϕ)</m:t>
          </m:r>
        </m:oMath>
      </m:oMathPara>
    </w:p>
    <w:p w14:paraId="16653128" w14:textId="26CF8E1D" w:rsidR="0066413F" w:rsidRPr="00EF5885" w:rsidRDefault="0066413F" w:rsidP="00BB548A">
      <w:pPr>
        <w:rPr>
          <w:rFonts w:eastAsiaTheme="minorEastAsia"/>
        </w:rPr>
      </w:pPr>
      <m:oMathPara>
        <m:oMath>
          <m:r>
            <w:rPr>
              <w:rFonts w:ascii="Cambria Math" w:eastAsiaTheme="minorEastAsia" w:hAnsi="Cambria Math"/>
            </w:rPr>
            <m:t>TGtorque</m:t>
          </m:r>
          <m:r>
            <w:rPr>
              <w:rFonts w:ascii="Cambria Math" w:eastAsiaTheme="minorEastAsia" w:hAnsi="Cambria Math"/>
            </w:rPr>
            <m:t>=</m:t>
          </m:r>
          <m:nary>
            <m:naryPr>
              <m:chr m:val="∑"/>
              <m:limLoc m:val="undOvr"/>
              <m:subHide m:val="1"/>
              <m:supHide m:val="1"/>
              <m:ctrlPr>
                <w:rPr>
                  <w:rFonts w:ascii="Cambria Math" w:eastAsiaTheme="minorEastAsia" w:hAnsi="Cambria Math"/>
                  <w:i/>
                </w:rPr>
              </m:ctrlPr>
            </m:naryPr>
            <m:sub/>
            <m:sup/>
            <m:e>
              <m:r>
                <m:rPr>
                  <m:sty m:val="p"/>
                </m:rPr>
                <w:rPr>
                  <w:rFonts w:ascii="Cambria Math" w:eastAsiaTheme="minorEastAsia" w:hAnsi="Cambria Math"/>
                </w:rPr>
                <m:t>Δ</m:t>
              </m:r>
              <m:r>
                <w:rPr>
                  <w:rFonts w:ascii="Cambria Math" w:eastAsiaTheme="minorEastAsia" w:hAnsi="Cambria Math"/>
                </w:rPr>
                <m:t>Gtorque</m:t>
              </m:r>
            </m:e>
          </m:nary>
        </m:oMath>
      </m:oMathPara>
    </w:p>
    <w:p w14:paraId="19FA9B97" w14:textId="63596649" w:rsidR="00EF5885" w:rsidRPr="009A2248" w:rsidRDefault="00840C9F" w:rsidP="00BB548A">
      <w:pPr>
        <w:rPr>
          <w:rFonts w:eastAsiaTheme="minorEastAsia"/>
        </w:rPr>
      </w:pPr>
      <m:oMathPara>
        <m:oMath>
          <m:r>
            <w:rPr>
              <w:rFonts w:ascii="Cambria Math" w:eastAsiaTheme="minorEastAsia" w:hAnsi="Cambria Math"/>
            </w:rPr>
            <m:t>MeanGasTorque</m:t>
          </m:r>
          <m:r>
            <w:rPr>
              <w:rFonts w:ascii="Cambria Math" w:eastAsiaTheme="minorEastAsia" w:hAnsi="Cambria Math"/>
            </w:rPr>
            <m:t>=</m:t>
          </m:r>
          <m:r>
            <w:rPr>
              <w:rFonts w:ascii="Cambria Math" w:eastAsiaTheme="minorEastAsia" w:hAnsi="Cambria Math"/>
            </w:rPr>
            <m:t>T</m:t>
          </m:r>
          <m:r>
            <w:rPr>
              <w:rFonts w:ascii="Cambria Math" w:eastAsiaTheme="minorEastAsia" w:hAnsi="Cambria Math"/>
            </w:rPr>
            <m:t>G</m:t>
          </m:r>
          <m:r>
            <w:rPr>
              <w:rFonts w:ascii="Cambria Math" w:eastAsiaTheme="minorEastAsia" w:hAnsi="Cambria Math"/>
            </w:rPr>
            <m:t>t</m:t>
          </m:r>
          <m:r>
            <w:rPr>
              <w:rFonts w:ascii="Cambria Math" w:eastAsiaTheme="minorEastAsia" w:hAnsi="Cambria Math"/>
            </w:rPr>
            <m:t>orque/</m:t>
          </m:r>
          <m:r>
            <w:rPr>
              <w:rFonts w:ascii="Cambria Math" w:eastAsiaTheme="minorEastAsia" w:hAnsi="Cambria Math"/>
            </w:rPr>
            <m:t>720</m:t>
          </m:r>
        </m:oMath>
      </m:oMathPara>
    </w:p>
    <w:p w14:paraId="08C833DF" w14:textId="36E188F3" w:rsidR="009A2248" w:rsidRPr="00C73AC4" w:rsidRDefault="009A2248" w:rsidP="00BB548A">
      <w:pPr>
        <w:rPr>
          <w:rFonts w:eastAsiaTheme="minorEastAsia"/>
        </w:rPr>
      </w:pPr>
      <m:oMathPara>
        <m:oMath>
          <m:r>
            <m:rPr>
              <m:sty m:val="p"/>
            </m:rPr>
            <w:rPr>
              <w:rFonts w:ascii="Cambria Math" w:hAnsi="Cambria Math"/>
            </w:rPr>
            <m:t>Δ</m:t>
          </m:r>
          <m:r>
            <w:rPr>
              <w:rFonts w:ascii="Cambria Math" w:hAnsi="Cambria Math"/>
            </w:rPr>
            <m:t xml:space="preserve"> WD</m:t>
          </m:r>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Fgas1+Fgas2</m:t>
                  </m:r>
                </m:num>
                <m:den>
                  <m:r>
                    <w:rPr>
                      <w:rFonts w:ascii="Cambria Math" w:hAnsi="Cambria Math"/>
                    </w:rPr>
                    <m:t>2</m:t>
                  </m:r>
                </m:den>
              </m:f>
            </m:e>
          </m:d>
          <m:r>
            <w:rPr>
              <w:rFonts w:ascii="Cambria Math" w:hAnsi="Cambria Math"/>
            </w:rPr>
            <m:t>*(S2-S1</m:t>
          </m:r>
          <m:r>
            <w:rPr>
              <w:rFonts w:ascii="Cambria Math" w:hAnsi="Cambria Math"/>
            </w:rPr>
            <m:t>)</m:t>
          </m:r>
        </m:oMath>
      </m:oMathPara>
    </w:p>
    <w:p w14:paraId="0C76E854" w14:textId="68FAE3AF" w:rsidR="00C73AC4" w:rsidRPr="006D5BE5" w:rsidRDefault="00C73AC4" w:rsidP="00BB548A">
      <w:pPr>
        <w:rPr>
          <w:rFonts w:eastAsiaTheme="minorEastAsia"/>
        </w:rPr>
      </w:pPr>
      <m:oMathPara>
        <m:oMath>
          <m:r>
            <w:rPr>
              <w:rFonts w:ascii="Cambria Math" w:hAnsi="Cambria Math"/>
            </w:rPr>
            <m:t>WD=</m:t>
          </m:r>
          <m:nary>
            <m:naryPr>
              <m:chr m:val="∑"/>
              <m:limLoc m:val="undOvr"/>
              <m:subHide m:val="1"/>
              <m:supHide m:val="1"/>
              <m:ctrlPr>
                <w:rPr>
                  <w:rFonts w:ascii="Cambria Math" w:hAnsi="Cambria Math"/>
                  <w:i/>
                </w:rPr>
              </m:ctrlPr>
            </m:naryPr>
            <m:sub/>
            <m:sup/>
            <m:e>
              <m:r>
                <m:rPr>
                  <m:sty m:val="p"/>
                </m:rPr>
                <w:rPr>
                  <w:rFonts w:ascii="Cambria Math" w:hAnsi="Cambria Math"/>
                </w:rPr>
                <m:t>Δ</m:t>
              </m:r>
              <m:r>
                <w:rPr>
                  <w:rFonts w:ascii="Cambria Math" w:hAnsi="Cambria Math"/>
                </w:rPr>
                <m:t>WD</m:t>
              </m:r>
            </m:e>
          </m:nary>
        </m:oMath>
      </m:oMathPara>
    </w:p>
    <w:p w14:paraId="233CCBF0" w14:textId="091E6404" w:rsidR="006D5BE5" w:rsidRPr="00FE203E" w:rsidRDefault="003331CD" w:rsidP="00BB548A">
      <w:pPr>
        <w:rPr>
          <w:rFonts w:eastAsiaTheme="minorEastAsia"/>
        </w:rPr>
      </w:pPr>
      <m:oMathPara>
        <m:oMath>
          <m:f>
            <m:fPr>
              <m:ctrlPr>
                <w:rPr>
                  <w:rFonts w:ascii="Cambria Math" w:hAnsi="Cambria Math"/>
                  <w:i/>
                </w:rPr>
              </m:ctrlPr>
            </m:fPr>
            <m:num>
              <m:r>
                <w:rPr>
                  <w:rFonts w:ascii="Cambria Math" w:hAnsi="Cambria Math"/>
                </w:rPr>
                <m:t>WD</m:t>
              </m:r>
            </m:num>
            <m:den>
              <m:r>
                <w:rPr>
                  <w:rFonts w:ascii="Cambria Math" w:hAnsi="Cambria Math"/>
                </w:rPr>
                <m:t>s</m:t>
              </m:r>
            </m:den>
          </m:f>
          <m:r>
            <w:rPr>
              <w:rFonts w:ascii="Cambria Math" w:hAnsi="Cambria Math"/>
            </w:rPr>
            <m:t xml:space="preserve">= </m:t>
          </m:r>
          <m:r>
            <w:rPr>
              <w:rFonts w:ascii="Cambria Math" w:eastAsiaTheme="minorEastAsia" w:hAnsi="Cambria Math"/>
            </w:rPr>
            <m:t>WD*(</m:t>
          </m:r>
          <m:f>
            <m:fPr>
              <m:ctrlPr>
                <w:rPr>
                  <w:rFonts w:ascii="Cambria Math" w:eastAsiaTheme="minorEastAsia" w:hAnsi="Cambria Math"/>
                  <w:i/>
                </w:rPr>
              </m:ctrlPr>
            </m:fPr>
            <m:num>
              <m:r>
                <w:rPr>
                  <w:rFonts w:ascii="Cambria Math" w:eastAsiaTheme="minorEastAsia" w:hAnsi="Cambria Math"/>
                </w:rPr>
                <m:t>RPM</m:t>
              </m:r>
            </m:num>
            <m:den>
              <m:r>
                <w:rPr>
                  <w:rFonts w:ascii="Cambria Math" w:eastAsiaTheme="minorEastAsia" w:hAnsi="Cambria Math"/>
                </w:rPr>
                <m:t>120</m:t>
              </m:r>
            </m:den>
          </m:f>
          <m:r>
            <w:rPr>
              <w:rFonts w:ascii="Cambria Math" w:eastAsiaTheme="minorEastAsia" w:hAnsi="Cambria Math"/>
            </w:rPr>
            <m:t>)</m:t>
          </m:r>
        </m:oMath>
      </m:oMathPara>
    </w:p>
    <w:p w14:paraId="3103225D" w14:textId="2C04D6F6" w:rsidR="00FE203E" w:rsidRPr="0023303F" w:rsidRDefault="00A03544" w:rsidP="00BB548A">
      <w:pPr>
        <w:rPr>
          <w:rFonts w:eastAsiaTheme="minorEastAsia"/>
        </w:rPr>
      </w:pPr>
      <m:oMathPara>
        <m:oMath>
          <m:r>
            <w:rPr>
              <w:rFonts w:ascii="Cambria Math" w:hAnsi="Cambria Math"/>
            </w:rPr>
            <m:t>IMEP=</m:t>
          </m:r>
          <m:f>
            <m:fPr>
              <m:ctrlPr>
                <w:rPr>
                  <w:rFonts w:ascii="Cambria Math" w:hAnsi="Cambria Math"/>
                  <w:i/>
                </w:rPr>
              </m:ctrlPr>
            </m:fPr>
            <m:num>
              <m:r>
                <w:rPr>
                  <w:rFonts w:ascii="Cambria Math" w:hAnsi="Cambria Math"/>
                </w:rPr>
                <m:t>WD</m:t>
              </m:r>
            </m:num>
            <m:den>
              <m:r>
                <w:rPr>
                  <w:rFonts w:ascii="Cambria Math" w:hAnsi="Cambria Math"/>
                </w:rPr>
                <m:t>Swept Volume</m:t>
              </m:r>
            </m:den>
          </m:f>
        </m:oMath>
      </m:oMathPara>
    </w:p>
    <w:p w14:paraId="267105CA" w14:textId="4523BC0D" w:rsidR="0023303F" w:rsidRPr="00A12C50" w:rsidRDefault="0023303F" w:rsidP="00BB548A">
      <w:pPr>
        <w:rPr>
          <w:rFonts w:eastAsiaTheme="minorEastAsia"/>
        </w:rPr>
      </w:pPr>
      <m:oMathPara>
        <m:oMath>
          <m:r>
            <w:rPr>
              <w:rFonts w:ascii="Cambria Math" w:hAnsi="Cambria Math"/>
            </w:rPr>
            <m:t>FrSkirt</m:t>
          </m:r>
          <m:r>
            <w:rPr>
              <w:rFonts w:ascii="Cambria Math" w:hAnsi="Cambria Math"/>
            </w:rPr>
            <m:t>=0.1*Fskirt</m:t>
          </m:r>
        </m:oMath>
      </m:oMathPara>
    </w:p>
    <w:p w14:paraId="568DD292" w14:textId="2E43A4AA" w:rsidR="00A12C50" w:rsidRPr="00A12C50" w:rsidRDefault="00A12C50" w:rsidP="00BB548A">
      <w:pPr>
        <w:rPr>
          <w:rFonts w:eastAsiaTheme="minorEastAsia"/>
        </w:rPr>
      </w:pPr>
      <m:oMathPara>
        <m:oMath>
          <m:r>
            <w:rPr>
              <w:rFonts w:ascii="Cambria Math" w:hAnsi="Cambria Math"/>
            </w:rPr>
            <m:t>FrRing=0.1*Fradial</m:t>
          </m:r>
        </m:oMath>
      </m:oMathPara>
    </w:p>
    <w:p w14:paraId="482FC324" w14:textId="3F6110E2" w:rsidR="00A12C50" w:rsidRPr="003F090A" w:rsidRDefault="00A12C50" w:rsidP="00BB548A">
      <w:pPr>
        <w:rPr>
          <w:rFonts w:eastAsiaTheme="minorEastAsia"/>
        </w:rPr>
      </w:pPr>
      <m:oMathPara>
        <m:oMath>
          <m:r>
            <w:rPr>
              <w:rFonts w:ascii="Cambria Math" w:eastAsiaTheme="minorEastAsia" w:hAnsi="Cambria Math"/>
            </w:rPr>
            <m:t>Fr</m:t>
          </m:r>
          <m:r>
            <w:rPr>
              <w:rFonts w:ascii="Cambria Math" w:eastAsiaTheme="minorEastAsia" w:hAnsi="Cambria Math"/>
            </w:rPr>
            <m:t>=</m:t>
          </m:r>
          <m:r>
            <w:rPr>
              <w:rFonts w:ascii="Cambria Math" w:eastAsiaTheme="minorEastAsia" w:hAnsi="Cambria Math"/>
            </w:rPr>
            <m:t>FrSkirt+FrRadial</m:t>
          </m:r>
        </m:oMath>
      </m:oMathPara>
    </w:p>
    <w:p w14:paraId="7759E197" w14:textId="66AE4963" w:rsidR="003F090A" w:rsidRPr="00971BBE" w:rsidRDefault="003F090A" w:rsidP="00BB548A">
      <w:pPr>
        <w:rPr>
          <w:rFonts w:eastAsiaTheme="minorEastAsia"/>
        </w:rPr>
      </w:pPr>
      <m:oMathPara>
        <m:oMath>
          <m:r>
            <m:rPr>
              <m:sty m:val="p"/>
            </m:rPr>
            <w:rPr>
              <w:rFonts w:ascii="Cambria Math" w:hAnsi="Cambria Math"/>
            </w:rPr>
            <m:t>-</m:t>
          </m:r>
          <m:r>
            <m:rPr>
              <m:sty m:val="p"/>
            </m:rPr>
            <w:rPr>
              <w:rFonts w:ascii="Cambria Math" w:hAnsi="Cambria Math"/>
            </w:rPr>
            <m:t>Δ</m:t>
          </m:r>
          <m:r>
            <w:rPr>
              <w:rFonts w:ascii="Cambria Math" w:hAnsi="Cambria Math"/>
            </w:rPr>
            <m:t xml:space="preserve"> WD=</m:t>
          </m:r>
          <m:d>
            <m:dPr>
              <m:ctrlPr>
                <w:rPr>
                  <w:rFonts w:ascii="Cambria Math" w:hAnsi="Cambria Math"/>
                  <w:i/>
                </w:rPr>
              </m:ctrlPr>
            </m:dPr>
            <m:e>
              <m:f>
                <m:fPr>
                  <m:ctrlPr>
                    <w:rPr>
                      <w:rFonts w:ascii="Cambria Math" w:hAnsi="Cambria Math"/>
                      <w:i/>
                    </w:rPr>
                  </m:ctrlPr>
                </m:fPr>
                <m:num>
                  <m:r>
                    <w:rPr>
                      <w:rFonts w:ascii="Cambria Math" w:hAnsi="Cambria Math"/>
                    </w:rPr>
                    <m:t>F</m:t>
                  </m:r>
                  <m:r>
                    <w:rPr>
                      <w:rFonts w:ascii="Cambria Math" w:hAnsi="Cambria Math"/>
                    </w:rPr>
                    <m:t>r1</m:t>
                  </m:r>
                  <m:r>
                    <w:rPr>
                      <w:rFonts w:ascii="Cambria Math" w:hAnsi="Cambria Math"/>
                    </w:rPr>
                    <m:t>+F</m:t>
                  </m:r>
                  <m:r>
                    <w:rPr>
                      <w:rFonts w:ascii="Cambria Math" w:hAnsi="Cambria Math"/>
                    </w:rPr>
                    <m:t>r2</m:t>
                  </m:r>
                </m:num>
                <m:den>
                  <m:r>
                    <w:rPr>
                      <w:rFonts w:ascii="Cambria Math" w:hAnsi="Cambria Math"/>
                    </w:rPr>
                    <m:t>2</m:t>
                  </m:r>
                </m:den>
              </m:f>
            </m:e>
          </m:d>
          <m:r>
            <w:rPr>
              <w:rFonts w:ascii="Cambria Math" w:hAnsi="Cambria Math"/>
            </w:rPr>
            <m:t>*(S2-S1)</m:t>
          </m:r>
        </m:oMath>
      </m:oMathPara>
    </w:p>
    <w:p w14:paraId="016B91B7" w14:textId="5AEB74E7" w:rsidR="00971BBE" w:rsidRPr="00C563C9" w:rsidRDefault="00971BBE" w:rsidP="00BB548A">
      <w:pPr>
        <w:rPr>
          <w:rFonts w:eastAsiaTheme="minorEastAsia"/>
        </w:rPr>
      </w:pPr>
      <m:oMathPara>
        <m:oMath>
          <m:r>
            <w:rPr>
              <w:rFonts w:ascii="Cambria Math" w:hAnsi="Cambria Math"/>
            </w:rPr>
            <m:t>-WD=</m:t>
          </m:r>
          <m:nary>
            <m:naryPr>
              <m:chr m:val="∑"/>
              <m:limLoc m:val="undOvr"/>
              <m:subHide m:val="1"/>
              <m:supHide m:val="1"/>
              <m:ctrlPr>
                <w:rPr>
                  <w:rFonts w:ascii="Cambria Math" w:hAnsi="Cambria Math"/>
                  <w:i/>
                </w:rPr>
              </m:ctrlPr>
            </m:naryPr>
            <m:sub/>
            <m:sup/>
            <m:e>
              <m:r>
                <m:rPr>
                  <m:sty m:val="p"/>
                </m:rPr>
                <w:rPr>
                  <w:rFonts w:ascii="Cambria Math" w:hAnsi="Cambria Math"/>
                </w:rPr>
                <m:t>-</m:t>
              </m:r>
              <m:r>
                <m:rPr>
                  <m:sty m:val="p"/>
                </m:rPr>
                <w:rPr>
                  <w:rFonts w:ascii="Cambria Math" w:hAnsi="Cambria Math"/>
                </w:rPr>
                <m:t>Δ</m:t>
              </m:r>
              <m:r>
                <w:rPr>
                  <w:rFonts w:ascii="Cambria Math" w:hAnsi="Cambria Math"/>
                </w:rPr>
                <m:t>WD</m:t>
              </m:r>
            </m:e>
          </m:nary>
        </m:oMath>
      </m:oMathPara>
    </w:p>
    <w:p w14:paraId="2CB9126C" w14:textId="0E2E6A7A" w:rsidR="00C563C9" w:rsidRPr="0054352C" w:rsidRDefault="00C563C9" w:rsidP="00BB548A">
      <w:pPr>
        <w:rPr>
          <w:rFonts w:eastAsiaTheme="minorEastAsia"/>
        </w:rPr>
      </w:pPr>
      <m:oMathPara>
        <m:oMath>
          <m:r>
            <w:rPr>
              <w:rFonts w:ascii="Cambria Math" w:hAnsi="Cambria Math"/>
            </w:rPr>
            <m:t>TWD=</m:t>
          </m:r>
          <m:nary>
            <m:naryPr>
              <m:chr m:val="∑"/>
              <m:limLoc m:val="undOvr"/>
              <m:subHide m:val="1"/>
              <m:supHide m:val="1"/>
              <m:ctrlPr>
                <w:rPr>
                  <w:rFonts w:ascii="Cambria Math" w:hAnsi="Cambria Math"/>
                  <w:i/>
                </w:rPr>
              </m:ctrlPr>
            </m:naryPr>
            <m:sub/>
            <m:sup/>
            <m:e>
              <m:r>
                <m:rPr>
                  <m:sty m:val="p"/>
                </m:rPr>
                <w:rPr>
                  <w:rFonts w:ascii="Cambria Math" w:hAnsi="Cambria Math"/>
                </w:rPr>
                <m:t>Δ</m:t>
              </m:r>
              <m:r>
                <w:rPr>
                  <w:rFonts w:ascii="Cambria Math" w:hAnsi="Cambria Math"/>
                </w:rPr>
                <m:t>WD</m:t>
              </m:r>
              <m:r>
                <w:rPr>
                  <w:rFonts w:ascii="Cambria Math" w:hAnsi="Cambria Math"/>
                </w:rPr>
                <m:t>-(</m:t>
              </m:r>
              <m:r>
                <m:rPr>
                  <m:sty m:val="p"/>
                </m:rPr>
                <w:rPr>
                  <w:rFonts w:ascii="Cambria Math" w:hAnsi="Cambria Math"/>
                </w:rPr>
                <m:t>-</m:t>
              </m:r>
              <m:r>
                <m:rPr>
                  <m:sty m:val="p"/>
                </m:rPr>
                <w:rPr>
                  <w:rFonts w:ascii="Cambria Math" w:hAnsi="Cambria Math"/>
                </w:rPr>
                <m:t>Δ</m:t>
              </m:r>
              <m:r>
                <w:rPr>
                  <w:rFonts w:ascii="Cambria Math" w:hAnsi="Cambria Math"/>
                </w:rPr>
                <m:t>WD)</m:t>
              </m:r>
            </m:e>
          </m:nary>
        </m:oMath>
      </m:oMathPara>
    </w:p>
    <w:p w14:paraId="2732C3BC" w14:textId="1E5BCEE1" w:rsidR="0054352C" w:rsidRPr="000040A7" w:rsidRDefault="0054352C" w:rsidP="00BB548A">
      <w:pPr>
        <w:rPr>
          <w:rFonts w:eastAsiaTheme="minorEastAsia"/>
        </w:rPr>
      </w:pPr>
      <m:oMathPara>
        <m:oMath>
          <m:f>
            <m:fPr>
              <m:ctrlPr>
                <w:rPr>
                  <w:rFonts w:ascii="Cambria Math" w:hAnsi="Cambria Math"/>
                  <w:i/>
                </w:rPr>
              </m:ctrlPr>
            </m:fPr>
            <m:num>
              <m:r>
                <w:rPr>
                  <w:rFonts w:ascii="Cambria Math" w:hAnsi="Cambria Math"/>
                </w:rPr>
                <m:t>TWD</m:t>
              </m:r>
            </m:num>
            <m:den>
              <m:r>
                <w:rPr>
                  <w:rFonts w:ascii="Cambria Math" w:hAnsi="Cambria Math"/>
                </w:rPr>
                <m:t>s</m:t>
              </m:r>
            </m:den>
          </m:f>
          <m:r>
            <w:rPr>
              <w:rFonts w:ascii="Cambria Math" w:hAnsi="Cambria Math"/>
            </w:rPr>
            <m:t>= T</m:t>
          </m:r>
          <m:r>
            <w:rPr>
              <w:rFonts w:ascii="Cambria Math" w:eastAsiaTheme="minorEastAsia" w:hAnsi="Cambria Math"/>
            </w:rPr>
            <m:t>WD*(</m:t>
          </m:r>
          <m:f>
            <m:fPr>
              <m:ctrlPr>
                <w:rPr>
                  <w:rFonts w:ascii="Cambria Math" w:eastAsiaTheme="minorEastAsia" w:hAnsi="Cambria Math"/>
                  <w:i/>
                </w:rPr>
              </m:ctrlPr>
            </m:fPr>
            <m:num>
              <m:r>
                <w:rPr>
                  <w:rFonts w:ascii="Cambria Math" w:eastAsiaTheme="minorEastAsia" w:hAnsi="Cambria Math"/>
                </w:rPr>
                <m:t>RPM</m:t>
              </m:r>
            </m:num>
            <m:den>
              <m:r>
                <w:rPr>
                  <w:rFonts w:ascii="Cambria Math" w:eastAsiaTheme="minorEastAsia" w:hAnsi="Cambria Math"/>
                </w:rPr>
                <m:t>120</m:t>
              </m:r>
            </m:den>
          </m:f>
          <m:r>
            <w:rPr>
              <w:rFonts w:ascii="Cambria Math" w:eastAsiaTheme="minorEastAsia" w:hAnsi="Cambria Math"/>
            </w:rPr>
            <m:t>)</m:t>
          </m:r>
        </m:oMath>
      </m:oMathPara>
    </w:p>
    <w:p w14:paraId="522EC3CD" w14:textId="7D6BF869" w:rsidR="000040A7" w:rsidRPr="00D6255B" w:rsidRDefault="000040A7" w:rsidP="00BB548A">
      <w:pPr>
        <w:rPr>
          <w:rFonts w:eastAsiaTheme="minorEastAsia"/>
        </w:rPr>
      </w:pPr>
      <m:oMathPara>
        <m:oMath>
          <m:r>
            <w:rPr>
              <w:rFonts w:ascii="Cambria Math" w:hAnsi="Cambria Math"/>
            </w:rPr>
            <m:t>BMEP=</m:t>
          </m:r>
          <m:f>
            <m:fPr>
              <m:ctrlPr>
                <w:rPr>
                  <w:rFonts w:ascii="Cambria Math" w:hAnsi="Cambria Math"/>
                  <w:i/>
                </w:rPr>
              </m:ctrlPr>
            </m:fPr>
            <m:num>
              <m:r>
                <w:rPr>
                  <w:rFonts w:ascii="Cambria Math" w:hAnsi="Cambria Math"/>
                </w:rPr>
                <m:t>TWD</m:t>
              </m:r>
            </m:num>
            <m:den>
              <m:r>
                <w:rPr>
                  <w:rFonts w:ascii="Cambria Math" w:hAnsi="Cambria Math"/>
                </w:rPr>
                <m:t>Swept Volume</m:t>
              </m:r>
            </m:den>
          </m:f>
        </m:oMath>
      </m:oMathPara>
    </w:p>
    <w:p w14:paraId="5DA6502A" w14:textId="3C1ED8A6" w:rsidR="00D6255B" w:rsidRPr="000040A7" w:rsidRDefault="00D6255B" w:rsidP="00D6255B">
      <w:pPr>
        <w:pStyle w:val="Caption"/>
        <w:rPr>
          <w:rFonts w:eastAsiaTheme="minorEastAsia"/>
        </w:rPr>
      </w:pPr>
      <w:bookmarkStart w:id="38" w:name="_Toc23713918"/>
      <w:r>
        <w:t xml:space="preserve">Figure </w:t>
      </w:r>
      <w:fldSimple w:instr=" SEQ Figure \* ARABIC ">
        <w:r w:rsidR="00DA7925">
          <w:rPr>
            <w:noProof/>
          </w:rPr>
          <w:t>15</w:t>
        </w:r>
      </w:fldSimple>
      <w:r>
        <w:t xml:space="preserve"> Equation Table</w:t>
      </w:r>
      <w:bookmarkEnd w:id="38"/>
    </w:p>
    <w:p w14:paraId="2A24D3FF" w14:textId="5A4D26CA" w:rsidR="000040A7" w:rsidRDefault="00741A2C" w:rsidP="00741A2C">
      <w:pPr>
        <w:jc w:val="center"/>
        <w:rPr>
          <w:rFonts w:eastAsiaTheme="minorEastAsia"/>
        </w:rPr>
      </w:pPr>
      <w:r>
        <w:rPr>
          <w:noProof/>
        </w:rPr>
        <w:lastRenderedPageBreak/>
        <w:drawing>
          <wp:inline distT="0" distB="0" distL="0" distR="0" wp14:anchorId="5CD5F65D" wp14:editId="2315390B">
            <wp:extent cx="4343400" cy="2628900"/>
            <wp:effectExtent l="0" t="0" r="0" b="0"/>
            <wp:docPr id="9" name="Chart 9">
              <a:extLst xmlns:a="http://schemas.openxmlformats.org/drawingml/2006/main">
                <a:ext uri="{FF2B5EF4-FFF2-40B4-BE49-F238E27FC236}">
                  <a16:creationId xmlns:a16="http://schemas.microsoft.com/office/drawing/2014/main" id="{51CD0A33-C47C-47FB-AEA1-8AD368CB26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35DDB5D1" w14:textId="77777777" w:rsidR="000222B2" w:rsidRDefault="000222B2" w:rsidP="00741A2C">
      <w:pPr>
        <w:jc w:val="center"/>
        <w:rPr>
          <w:rFonts w:eastAsiaTheme="minorEastAsia"/>
        </w:rPr>
      </w:pPr>
    </w:p>
    <w:p w14:paraId="097D78B8" w14:textId="4920DFFB" w:rsidR="000222B2" w:rsidRDefault="000222B2" w:rsidP="00741A2C">
      <w:pPr>
        <w:jc w:val="center"/>
        <w:rPr>
          <w:rFonts w:eastAsiaTheme="minorEastAsia"/>
        </w:rPr>
      </w:pPr>
      <w:r>
        <w:rPr>
          <w:noProof/>
        </w:rPr>
        <w:drawing>
          <wp:inline distT="0" distB="0" distL="0" distR="0" wp14:anchorId="0D3D8318" wp14:editId="276DD96B">
            <wp:extent cx="4191000" cy="2457450"/>
            <wp:effectExtent l="0" t="0" r="0" b="0"/>
            <wp:docPr id="16" name="Chart 16">
              <a:extLst xmlns:a="http://schemas.openxmlformats.org/drawingml/2006/main">
                <a:ext uri="{FF2B5EF4-FFF2-40B4-BE49-F238E27FC236}">
                  <a16:creationId xmlns:a16="http://schemas.microsoft.com/office/drawing/2014/main" id="{FFC507F7-2E55-4271-9699-B18AB26C2E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0054B3DA" w14:textId="77777777" w:rsidR="00D6255B" w:rsidRDefault="003F7DA7" w:rsidP="00D6255B">
      <w:pPr>
        <w:keepNext/>
        <w:jc w:val="center"/>
      </w:pPr>
      <w:r>
        <w:rPr>
          <w:noProof/>
        </w:rPr>
        <w:drawing>
          <wp:inline distT="0" distB="0" distL="0" distR="0" wp14:anchorId="6C883E33" wp14:editId="32935917">
            <wp:extent cx="4200525" cy="2438400"/>
            <wp:effectExtent l="0" t="0" r="9525" b="0"/>
            <wp:docPr id="13" name="Chart 13">
              <a:extLst xmlns:a="http://schemas.openxmlformats.org/drawingml/2006/main">
                <a:ext uri="{FF2B5EF4-FFF2-40B4-BE49-F238E27FC236}">
                  <a16:creationId xmlns:a16="http://schemas.microsoft.com/office/drawing/2014/main" id="{98553094-5E37-404A-BDAE-61986A6207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0347630B" w14:textId="722685FD" w:rsidR="003F7DA7" w:rsidRPr="00024487" w:rsidRDefault="00D6255B" w:rsidP="00D6255B">
      <w:pPr>
        <w:pStyle w:val="Caption"/>
        <w:jc w:val="center"/>
        <w:rPr>
          <w:rFonts w:eastAsiaTheme="minorEastAsia"/>
        </w:rPr>
      </w:pPr>
      <w:bookmarkStart w:id="39" w:name="_Toc23713919"/>
      <w:r>
        <w:t xml:space="preserve">Figure </w:t>
      </w:r>
      <w:fldSimple w:instr=" SEQ Figure \* ARABIC ">
        <w:r w:rsidR="00DA7925">
          <w:rPr>
            <w:noProof/>
          </w:rPr>
          <w:t>16</w:t>
        </w:r>
      </w:fldSimple>
      <w:r>
        <w:t xml:space="preserve"> Inertia Graphs</w:t>
      </w:r>
      <w:bookmarkEnd w:id="39"/>
    </w:p>
    <w:p w14:paraId="1131F7A7" w14:textId="2D526B66" w:rsidR="00024487" w:rsidRDefault="00A60BE8" w:rsidP="00A60BE8">
      <w:pPr>
        <w:jc w:val="center"/>
      </w:pPr>
      <w:r>
        <w:rPr>
          <w:noProof/>
        </w:rPr>
        <w:drawing>
          <wp:inline distT="0" distB="0" distL="0" distR="0" wp14:anchorId="4DEEF05C" wp14:editId="0E44748B">
            <wp:extent cx="5133504" cy="3219450"/>
            <wp:effectExtent l="0" t="0" r="10160" b="0"/>
            <wp:docPr id="18" name="Chart 18">
              <a:extLst xmlns:a="http://schemas.openxmlformats.org/drawingml/2006/main">
                <a:ext uri="{FF2B5EF4-FFF2-40B4-BE49-F238E27FC236}">
                  <a16:creationId xmlns:a16="http://schemas.microsoft.com/office/drawing/2014/main" id="{5627701B-07A4-4851-82D8-154E2F9CDF2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4EAEC151" w14:textId="77777777" w:rsidR="00D6255B" w:rsidRDefault="00997752" w:rsidP="00D6255B">
      <w:pPr>
        <w:keepNext/>
        <w:jc w:val="center"/>
      </w:pPr>
      <w:r>
        <w:rPr>
          <w:noProof/>
        </w:rPr>
        <w:drawing>
          <wp:inline distT="0" distB="0" distL="0" distR="0" wp14:anchorId="08528473" wp14:editId="1153B6E2">
            <wp:extent cx="5148413" cy="3266661"/>
            <wp:effectExtent l="0" t="0" r="14605" b="10160"/>
            <wp:docPr id="19" name="Chart 19">
              <a:extLst xmlns:a="http://schemas.openxmlformats.org/drawingml/2006/main">
                <a:ext uri="{FF2B5EF4-FFF2-40B4-BE49-F238E27FC236}">
                  <a16:creationId xmlns:a16="http://schemas.microsoft.com/office/drawing/2014/main" id="{399E27C6-40CE-4739-9E42-C49F00BC11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2219E417" w14:textId="648D108F" w:rsidR="00997752" w:rsidRDefault="00D6255B" w:rsidP="00D6255B">
      <w:pPr>
        <w:pStyle w:val="Caption"/>
        <w:jc w:val="center"/>
      </w:pPr>
      <w:bookmarkStart w:id="40" w:name="_Toc23713920"/>
      <w:r>
        <w:t xml:space="preserve">Figure </w:t>
      </w:r>
      <w:fldSimple w:instr=" SEQ Figure \* ARABIC ">
        <w:r w:rsidR="00DA7925">
          <w:rPr>
            <w:noProof/>
          </w:rPr>
          <w:t>17</w:t>
        </w:r>
      </w:fldSimple>
      <w:r>
        <w:t>Torque Graphs</w:t>
      </w:r>
      <w:bookmarkEnd w:id="40"/>
    </w:p>
    <w:p w14:paraId="3C1DEE2D" w14:textId="77777777" w:rsidR="00114D88" w:rsidRDefault="00114D88" w:rsidP="00114D88"/>
    <w:p w14:paraId="364BCC61" w14:textId="77777777" w:rsidR="00114D88" w:rsidRDefault="00114D88" w:rsidP="00114D88"/>
    <w:p w14:paraId="4FCB5453" w14:textId="77777777" w:rsidR="00114D88" w:rsidRDefault="00114D88" w:rsidP="00114D88"/>
    <w:p w14:paraId="25AA6662" w14:textId="77777777" w:rsidR="00114D88" w:rsidRDefault="00114D88" w:rsidP="00114D88"/>
    <w:p w14:paraId="040581CE" w14:textId="77777777" w:rsidR="00114D88" w:rsidRDefault="00114D88" w:rsidP="00114D88"/>
    <w:p w14:paraId="695EBF46" w14:textId="28173DEC" w:rsidR="00114D88" w:rsidRDefault="00114D88" w:rsidP="00114D88">
      <w:r>
        <w:rPr>
          <w:noProof/>
        </w:rPr>
        <w:drawing>
          <wp:inline distT="0" distB="0" distL="0" distR="0" wp14:anchorId="1EAF4FDE" wp14:editId="287A5141">
            <wp:extent cx="8941435" cy="5885034"/>
            <wp:effectExtent l="4445"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493" t="22159" r="47984" b="19893"/>
                    <a:stretch/>
                  </pic:blipFill>
                  <pic:spPr bwMode="auto">
                    <a:xfrm rot="5400000">
                      <a:off x="0" y="0"/>
                      <a:ext cx="8954785" cy="5893821"/>
                    </a:xfrm>
                    <a:prstGeom prst="rect">
                      <a:avLst/>
                    </a:prstGeom>
                    <a:ln>
                      <a:noFill/>
                    </a:ln>
                    <a:extLst>
                      <a:ext uri="{53640926-AAD7-44D8-BBD7-CCE9431645EC}">
                        <a14:shadowObscured xmlns:a14="http://schemas.microsoft.com/office/drawing/2010/main"/>
                      </a:ext>
                    </a:extLst>
                  </pic:spPr>
                </pic:pic>
              </a:graphicData>
            </a:graphic>
          </wp:inline>
        </w:drawing>
      </w:r>
    </w:p>
    <w:p w14:paraId="41A777D0" w14:textId="77777777" w:rsidR="00114D88" w:rsidRDefault="00114D88" w:rsidP="00114D88">
      <w:pPr>
        <w:keepNext/>
      </w:pPr>
      <w:r>
        <w:rPr>
          <w:noProof/>
        </w:rPr>
        <w:drawing>
          <wp:inline distT="0" distB="0" distL="0" distR="0" wp14:anchorId="7F5D928F" wp14:editId="372EE983">
            <wp:extent cx="8373416" cy="5510719"/>
            <wp:effectExtent l="254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51053" t="22744" r="-576" b="19308"/>
                    <a:stretch/>
                  </pic:blipFill>
                  <pic:spPr bwMode="auto">
                    <a:xfrm rot="5400000">
                      <a:off x="0" y="0"/>
                      <a:ext cx="8406113" cy="5532238"/>
                    </a:xfrm>
                    <a:prstGeom prst="rect">
                      <a:avLst/>
                    </a:prstGeom>
                    <a:ln>
                      <a:noFill/>
                    </a:ln>
                    <a:extLst>
                      <a:ext uri="{53640926-AAD7-44D8-BBD7-CCE9431645EC}">
                        <a14:shadowObscured xmlns:a14="http://schemas.microsoft.com/office/drawing/2010/main"/>
                      </a:ext>
                    </a:extLst>
                  </pic:spPr>
                </pic:pic>
              </a:graphicData>
            </a:graphic>
          </wp:inline>
        </w:drawing>
      </w:r>
    </w:p>
    <w:p w14:paraId="1DD7BF49" w14:textId="3DA973FC" w:rsidR="00114D88" w:rsidRPr="00114D88" w:rsidRDefault="00114D88" w:rsidP="00114D88">
      <w:pPr>
        <w:pStyle w:val="Caption"/>
      </w:pPr>
      <w:bookmarkStart w:id="41" w:name="_Toc23713921"/>
      <w:r>
        <w:t xml:space="preserve">Figure </w:t>
      </w:r>
      <w:fldSimple w:instr=" SEQ Figure \* ARABIC ">
        <w:r w:rsidR="00DA7925">
          <w:rPr>
            <w:noProof/>
          </w:rPr>
          <w:t>18</w:t>
        </w:r>
      </w:fldSimple>
      <w:r>
        <w:t xml:space="preserve"> Table of data calculated at 6000RPM</w:t>
      </w:r>
      <w:bookmarkEnd w:id="41"/>
    </w:p>
    <w:sectPr w:rsidR="00114D88" w:rsidRPr="00114D88" w:rsidSect="008433AC">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A8DF99" w14:textId="77777777" w:rsidR="00DA7925" w:rsidRDefault="00DA7925" w:rsidP="00675D35">
      <w:r>
        <w:separator/>
      </w:r>
    </w:p>
  </w:endnote>
  <w:endnote w:type="continuationSeparator" w:id="0">
    <w:p w14:paraId="75B1E271" w14:textId="77777777" w:rsidR="00DA7925" w:rsidRDefault="00DA7925" w:rsidP="00675D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024704"/>
      <w:docPartObj>
        <w:docPartGallery w:val="Page Numbers (Bottom of Page)"/>
        <w:docPartUnique/>
      </w:docPartObj>
    </w:sdtPr>
    <w:sdtEndPr>
      <w:rPr>
        <w:color w:val="7F7F7F" w:themeColor="background1" w:themeShade="7F"/>
        <w:spacing w:val="60"/>
      </w:rPr>
    </w:sdtEndPr>
    <w:sdtContent>
      <w:p w14:paraId="5BC8FC94" w14:textId="77777777" w:rsidR="00DA7925" w:rsidRDefault="00DA7925" w:rsidP="00675D35">
        <w:pPr>
          <w:pStyle w:val="Footer"/>
        </w:pPr>
        <w:r>
          <w:fldChar w:fldCharType="begin"/>
        </w:r>
        <w:r>
          <w:instrText xml:space="preserve"> PAGE   \* MERGEFORMAT </w:instrText>
        </w:r>
        <w:r>
          <w:fldChar w:fldCharType="separate"/>
        </w:r>
        <w:r>
          <w:rPr>
            <w:noProof/>
          </w:rPr>
          <w:t>3</w:t>
        </w:r>
        <w:r>
          <w:rPr>
            <w:noProof/>
          </w:rPr>
          <w:fldChar w:fldCharType="end"/>
        </w:r>
        <w:r>
          <w:t xml:space="preserve"> | </w:t>
        </w:r>
        <w:r>
          <w:rPr>
            <w:color w:val="7F7F7F" w:themeColor="background1" w:themeShade="7F"/>
            <w:spacing w:val="60"/>
          </w:rPr>
          <w:t>Page</w:t>
        </w:r>
      </w:p>
    </w:sdtContent>
  </w:sdt>
  <w:p w14:paraId="488E9EC5" w14:textId="77777777" w:rsidR="00DA7925" w:rsidRDefault="00DA7925" w:rsidP="00675D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97552A" w14:textId="77777777" w:rsidR="00DA7925" w:rsidRDefault="00DA7925" w:rsidP="00675D35">
      <w:r>
        <w:separator/>
      </w:r>
    </w:p>
  </w:footnote>
  <w:footnote w:type="continuationSeparator" w:id="0">
    <w:p w14:paraId="5849FEF4" w14:textId="77777777" w:rsidR="00DA7925" w:rsidRDefault="00DA7925" w:rsidP="00675D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7555C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94F414C"/>
    <w:multiLevelType w:val="hybridMultilevel"/>
    <w:tmpl w:val="B2A86FB4"/>
    <w:lvl w:ilvl="0" w:tplc="C584D4DC">
      <w:start w:val="1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1116A1"/>
    <w:multiLevelType w:val="hybridMultilevel"/>
    <w:tmpl w:val="A768D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D35"/>
    <w:rsid w:val="000040A7"/>
    <w:rsid w:val="00017AB6"/>
    <w:rsid w:val="00017C6B"/>
    <w:rsid w:val="00020964"/>
    <w:rsid w:val="000222B2"/>
    <w:rsid w:val="00024487"/>
    <w:rsid w:val="000333C5"/>
    <w:rsid w:val="000446F4"/>
    <w:rsid w:val="00062DE4"/>
    <w:rsid w:val="00093B70"/>
    <w:rsid w:val="000C731F"/>
    <w:rsid w:val="000D18E7"/>
    <w:rsid w:val="000E3F91"/>
    <w:rsid w:val="00114D88"/>
    <w:rsid w:val="00132173"/>
    <w:rsid w:val="0017222C"/>
    <w:rsid w:val="001948E9"/>
    <w:rsid w:val="00226089"/>
    <w:rsid w:val="0023303F"/>
    <w:rsid w:val="0024722F"/>
    <w:rsid w:val="0024751F"/>
    <w:rsid w:val="00275E36"/>
    <w:rsid w:val="002872CA"/>
    <w:rsid w:val="00287A3A"/>
    <w:rsid w:val="002B05F6"/>
    <w:rsid w:val="002D5BF8"/>
    <w:rsid w:val="002E2239"/>
    <w:rsid w:val="002F1D79"/>
    <w:rsid w:val="00300E58"/>
    <w:rsid w:val="00303870"/>
    <w:rsid w:val="00307F39"/>
    <w:rsid w:val="00321CED"/>
    <w:rsid w:val="00323C69"/>
    <w:rsid w:val="003331CD"/>
    <w:rsid w:val="00363AE9"/>
    <w:rsid w:val="003926A2"/>
    <w:rsid w:val="003A0510"/>
    <w:rsid w:val="003A40DE"/>
    <w:rsid w:val="003B57B7"/>
    <w:rsid w:val="003B71A7"/>
    <w:rsid w:val="003E4EEE"/>
    <w:rsid w:val="003F090A"/>
    <w:rsid w:val="003F7DA7"/>
    <w:rsid w:val="00434F24"/>
    <w:rsid w:val="004375FA"/>
    <w:rsid w:val="0044497D"/>
    <w:rsid w:val="004472D9"/>
    <w:rsid w:val="00481B2D"/>
    <w:rsid w:val="004A1D78"/>
    <w:rsid w:val="00502C8B"/>
    <w:rsid w:val="0054352C"/>
    <w:rsid w:val="0055241F"/>
    <w:rsid w:val="005778AD"/>
    <w:rsid w:val="00593E3E"/>
    <w:rsid w:val="006000A8"/>
    <w:rsid w:val="00605A5E"/>
    <w:rsid w:val="00611A4E"/>
    <w:rsid w:val="0061342A"/>
    <w:rsid w:val="00616162"/>
    <w:rsid w:val="00632B5D"/>
    <w:rsid w:val="0064090F"/>
    <w:rsid w:val="0066413F"/>
    <w:rsid w:val="00671121"/>
    <w:rsid w:val="0067121B"/>
    <w:rsid w:val="00675D35"/>
    <w:rsid w:val="006D5BE5"/>
    <w:rsid w:val="006E2941"/>
    <w:rsid w:val="0070302C"/>
    <w:rsid w:val="00706159"/>
    <w:rsid w:val="00741A2C"/>
    <w:rsid w:val="007446D6"/>
    <w:rsid w:val="00744BB2"/>
    <w:rsid w:val="00747BB5"/>
    <w:rsid w:val="00756A81"/>
    <w:rsid w:val="0076093E"/>
    <w:rsid w:val="00763140"/>
    <w:rsid w:val="00763267"/>
    <w:rsid w:val="007A3239"/>
    <w:rsid w:val="007F5EBC"/>
    <w:rsid w:val="0083145A"/>
    <w:rsid w:val="00840C12"/>
    <w:rsid w:val="00840C9F"/>
    <w:rsid w:val="008433AC"/>
    <w:rsid w:val="00863871"/>
    <w:rsid w:val="00870056"/>
    <w:rsid w:val="008A1EB7"/>
    <w:rsid w:val="008D5E1A"/>
    <w:rsid w:val="008D786B"/>
    <w:rsid w:val="008E6D5B"/>
    <w:rsid w:val="00902231"/>
    <w:rsid w:val="00906B00"/>
    <w:rsid w:val="00922847"/>
    <w:rsid w:val="009319B6"/>
    <w:rsid w:val="00931D53"/>
    <w:rsid w:val="00953B1E"/>
    <w:rsid w:val="00960760"/>
    <w:rsid w:val="00971BBE"/>
    <w:rsid w:val="00975DE0"/>
    <w:rsid w:val="00990B55"/>
    <w:rsid w:val="009930D4"/>
    <w:rsid w:val="00997752"/>
    <w:rsid w:val="009A2248"/>
    <w:rsid w:val="009A36F6"/>
    <w:rsid w:val="009C39C2"/>
    <w:rsid w:val="009F1C94"/>
    <w:rsid w:val="00A03544"/>
    <w:rsid w:val="00A12C50"/>
    <w:rsid w:val="00A15B00"/>
    <w:rsid w:val="00A3654E"/>
    <w:rsid w:val="00A4424B"/>
    <w:rsid w:val="00A60BE8"/>
    <w:rsid w:val="00AA1701"/>
    <w:rsid w:val="00AA385B"/>
    <w:rsid w:val="00AE3EE6"/>
    <w:rsid w:val="00B102E4"/>
    <w:rsid w:val="00B217BA"/>
    <w:rsid w:val="00B302D5"/>
    <w:rsid w:val="00B55394"/>
    <w:rsid w:val="00B5689F"/>
    <w:rsid w:val="00B65B4A"/>
    <w:rsid w:val="00BB548A"/>
    <w:rsid w:val="00BE0074"/>
    <w:rsid w:val="00BE3DE1"/>
    <w:rsid w:val="00BE68CC"/>
    <w:rsid w:val="00C0399D"/>
    <w:rsid w:val="00C04E03"/>
    <w:rsid w:val="00C13D4B"/>
    <w:rsid w:val="00C24D53"/>
    <w:rsid w:val="00C26B46"/>
    <w:rsid w:val="00C563C9"/>
    <w:rsid w:val="00C73AC4"/>
    <w:rsid w:val="00CA70E7"/>
    <w:rsid w:val="00CD5CA3"/>
    <w:rsid w:val="00CE12EA"/>
    <w:rsid w:val="00CF408B"/>
    <w:rsid w:val="00D05468"/>
    <w:rsid w:val="00D21697"/>
    <w:rsid w:val="00D6255B"/>
    <w:rsid w:val="00D76B67"/>
    <w:rsid w:val="00D869D1"/>
    <w:rsid w:val="00D97D89"/>
    <w:rsid w:val="00DA3ED6"/>
    <w:rsid w:val="00DA7925"/>
    <w:rsid w:val="00DD7038"/>
    <w:rsid w:val="00DE5C61"/>
    <w:rsid w:val="00DF31AB"/>
    <w:rsid w:val="00E73579"/>
    <w:rsid w:val="00E86AB2"/>
    <w:rsid w:val="00E9021E"/>
    <w:rsid w:val="00EA1DC9"/>
    <w:rsid w:val="00EC4843"/>
    <w:rsid w:val="00ED7136"/>
    <w:rsid w:val="00EE1488"/>
    <w:rsid w:val="00EF52F7"/>
    <w:rsid w:val="00EF5885"/>
    <w:rsid w:val="00F01B46"/>
    <w:rsid w:val="00F24958"/>
    <w:rsid w:val="00F35187"/>
    <w:rsid w:val="00F40947"/>
    <w:rsid w:val="00F460C2"/>
    <w:rsid w:val="00F65942"/>
    <w:rsid w:val="00FB02F0"/>
    <w:rsid w:val="00FB5B9B"/>
    <w:rsid w:val="00FD31D9"/>
    <w:rsid w:val="00FE203E"/>
    <w:rsid w:val="00FE2E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03520DC"/>
  <w15:chartTrackingRefBased/>
  <w15:docId w15:val="{3B1E9A7E-91F5-47FC-9F25-985F88F2A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75D35"/>
    <w:pPr>
      <w:spacing w:line="360" w:lineRule="auto"/>
      <w:jc w:val="both"/>
    </w:pPr>
    <w:rPr>
      <w:rFonts w:ascii="Arial" w:hAnsi="Arial"/>
    </w:rPr>
  </w:style>
  <w:style w:type="paragraph" w:styleId="Heading1">
    <w:name w:val="heading 1"/>
    <w:basedOn w:val="Normal"/>
    <w:next w:val="Normal"/>
    <w:link w:val="Heading1Char"/>
    <w:uiPriority w:val="9"/>
    <w:qFormat/>
    <w:rsid w:val="008433AC"/>
    <w:pPr>
      <w:keepNext/>
      <w:keepLines/>
      <w:numPr>
        <w:numId w:val="1"/>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433AC"/>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8433AC"/>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8433AC"/>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8433AC"/>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8433AC"/>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8433AC"/>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8433AC"/>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433AC"/>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33AC"/>
    <w:rPr>
      <w:rFonts w:ascii="Arial" w:eastAsiaTheme="majorEastAsia" w:hAnsi="Arial" w:cstheme="majorBidi"/>
      <w:color w:val="2E74B5" w:themeColor="accent1" w:themeShade="BF"/>
      <w:sz w:val="32"/>
      <w:szCs w:val="32"/>
    </w:rPr>
  </w:style>
  <w:style w:type="paragraph" w:styleId="ListParagraph">
    <w:name w:val="List Paragraph"/>
    <w:basedOn w:val="Normal"/>
    <w:uiPriority w:val="34"/>
    <w:qFormat/>
    <w:rsid w:val="008433AC"/>
    <w:pPr>
      <w:ind w:left="720"/>
      <w:contextualSpacing/>
    </w:pPr>
  </w:style>
  <w:style w:type="character" w:customStyle="1" w:styleId="Heading2Char">
    <w:name w:val="Heading 2 Char"/>
    <w:basedOn w:val="DefaultParagraphFont"/>
    <w:link w:val="Heading2"/>
    <w:uiPriority w:val="9"/>
    <w:rsid w:val="008433AC"/>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8433AC"/>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8433AC"/>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8433AC"/>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8433AC"/>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8433AC"/>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8433A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433AC"/>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8433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3AC"/>
    <w:rPr>
      <w:rFonts w:ascii="Arial" w:hAnsi="Arial"/>
    </w:rPr>
  </w:style>
  <w:style w:type="paragraph" w:styleId="Footer">
    <w:name w:val="footer"/>
    <w:basedOn w:val="Normal"/>
    <w:link w:val="FooterChar"/>
    <w:uiPriority w:val="99"/>
    <w:unhideWhenUsed/>
    <w:rsid w:val="008433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3AC"/>
    <w:rPr>
      <w:rFonts w:ascii="Arial" w:hAnsi="Arial"/>
    </w:rPr>
  </w:style>
  <w:style w:type="paragraph" w:styleId="TOCHeading">
    <w:name w:val="TOC Heading"/>
    <w:basedOn w:val="Heading1"/>
    <w:next w:val="Normal"/>
    <w:uiPriority w:val="39"/>
    <w:unhideWhenUsed/>
    <w:qFormat/>
    <w:rsid w:val="009F1C94"/>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9F1C94"/>
    <w:pPr>
      <w:spacing w:after="100"/>
    </w:pPr>
  </w:style>
  <w:style w:type="paragraph" w:styleId="TOC2">
    <w:name w:val="toc 2"/>
    <w:basedOn w:val="Normal"/>
    <w:next w:val="Normal"/>
    <w:autoRedefine/>
    <w:uiPriority w:val="39"/>
    <w:unhideWhenUsed/>
    <w:rsid w:val="009F1C94"/>
    <w:pPr>
      <w:spacing w:after="100"/>
      <w:ind w:left="220"/>
    </w:pPr>
  </w:style>
  <w:style w:type="character" w:styleId="Hyperlink">
    <w:name w:val="Hyperlink"/>
    <w:basedOn w:val="DefaultParagraphFont"/>
    <w:uiPriority w:val="99"/>
    <w:unhideWhenUsed/>
    <w:rsid w:val="009F1C94"/>
    <w:rPr>
      <w:color w:val="0563C1" w:themeColor="hyperlink"/>
      <w:u w:val="single"/>
    </w:rPr>
  </w:style>
  <w:style w:type="table" w:styleId="TableGrid">
    <w:name w:val="Table Grid"/>
    <w:basedOn w:val="TableNormal"/>
    <w:uiPriority w:val="39"/>
    <w:rsid w:val="009F1C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F1C9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E3EE6"/>
    <w:pPr>
      <w:spacing w:after="0"/>
    </w:pPr>
  </w:style>
  <w:style w:type="paragraph" w:styleId="BalloonText">
    <w:name w:val="Balloon Text"/>
    <w:basedOn w:val="Normal"/>
    <w:link w:val="BalloonTextChar"/>
    <w:uiPriority w:val="99"/>
    <w:semiHidden/>
    <w:unhideWhenUsed/>
    <w:rsid w:val="00675D3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5D35"/>
    <w:rPr>
      <w:rFonts w:ascii="Segoe UI" w:hAnsi="Segoe UI" w:cs="Segoe UI"/>
      <w:sz w:val="18"/>
      <w:szCs w:val="18"/>
    </w:rPr>
  </w:style>
  <w:style w:type="character" w:styleId="PlaceholderText">
    <w:name w:val="Placeholder Text"/>
    <w:basedOn w:val="DefaultParagraphFont"/>
    <w:uiPriority w:val="99"/>
    <w:semiHidden/>
    <w:rsid w:val="00B217BA"/>
    <w:rPr>
      <w:color w:val="808080"/>
    </w:rPr>
  </w:style>
  <w:style w:type="paragraph" w:styleId="Bibliography">
    <w:name w:val="Bibliography"/>
    <w:basedOn w:val="Normal"/>
    <w:next w:val="Normal"/>
    <w:uiPriority w:val="37"/>
    <w:unhideWhenUsed/>
    <w:rsid w:val="008A1E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815269">
      <w:bodyDiv w:val="1"/>
      <w:marLeft w:val="0"/>
      <w:marRight w:val="0"/>
      <w:marTop w:val="0"/>
      <w:marBottom w:val="0"/>
      <w:divBdr>
        <w:top w:val="none" w:sz="0" w:space="0" w:color="auto"/>
        <w:left w:val="none" w:sz="0" w:space="0" w:color="auto"/>
        <w:bottom w:val="none" w:sz="0" w:space="0" w:color="auto"/>
        <w:right w:val="none" w:sz="0" w:space="0" w:color="auto"/>
      </w:divBdr>
    </w:div>
    <w:div w:id="199586723">
      <w:bodyDiv w:val="1"/>
      <w:marLeft w:val="0"/>
      <w:marRight w:val="0"/>
      <w:marTop w:val="0"/>
      <w:marBottom w:val="0"/>
      <w:divBdr>
        <w:top w:val="none" w:sz="0" w:space="0" w:color="auto"/>
        <w:left w:val="none" w:sz="0" w:space="0" w:color="auto"/>
        <w:bottom w:val="none" w:sz="0" w:space="0" w:color="auto"/>
        <w:right w:val="none" w:sz="0" w:space="0" w:color="auto"/>
      </w:divBdr>
    </w:div>
    <w:div w:id="245845353">
      <w:bodyDiv w:val="1"/>
      <w:marLeft w:val="0"/>
      <w:marRight w:val="0"/>
      <w:marTop w:val="0"/>
      <w:marBottom w:val="0"/>
      <w:divBdr>
        <w:top w:val="none" w:sz="0" w:space="0" w:color="auto"/>
        <w:left w:val="none" w:sz="0" w:space="0" w:color="auto"/>
        <w:bottom w:val="none" w:sz="0" w:space="0" w:color="auto"/>
        <w:right w:val="none" w:sz="0" w:space="0" w:color="auto"/>
      </w:divBdr>
    </w:div>
    <w:div w:id="679891618">
      <w:bodyDiv w:val="1"/>
      <w:marLeft w:val="0"/>
      <w:marRight w:val="0"/>
      <w:marTop w:val="0"/>
      <w:marBottom w:val="0"/>
      <w:divBdr>
        <w:top w:val="none" w:sz="0" w:space="0" w:color="auto"/>
        <w:left w:val="none" w:sz="0" w:space="0" w:color="auto"/>
        <w:bottom w:val="none" w:sz="0" w:space="0" w:color="auto"/>
        <w:right w:val="none" w:sz="0" w:space="0" w:color="auto"/>
      </w:divBdr>
    </w:div>
    <w:div w:id="758405023">
      <w:bodyDiv w:val="1"/>
      <w:marLeft w:val="0"/>
      <w:marRight w:val="0"/>
      <w:marTop w:val="0"/>
      <w:marBottom w:val="0"/>
      <w:divBdr>
        <w:top w:val="none" w:sz="0" w:space="0" w:color="auto"/>
        <w:left w:val="none" w:sz="0" w:space="0" w:color="auto"/>
        <w:bottom w:val="none" w:sz="0" w:space="0" w:color="auto"/>
        <w:right w:val="none" w:sz="0" w:space="0" w:color="auto"/>
      </w:divBdr>
    </w:div>
    <w:div w:id="791748049">
      <w:bodyDiv w:val="1"/>
      <w:marLeft w:val="0"/>
      <w:marRight w:val="0"/>
      <w:marTop w:val="0"/>
      <w:marBottom w:val="0"/>
      <w:divBdr>
        <w:top w:val="none" w:sz="0" w:space="0" w:color="auto"/>
        <w:left w:val="none" w:sz="0" w:space="0" w:color="auto"/>
        <w:bottom w:val="none" w:sz="0" w:space="0" w:color="auto"/>
        <w:right w:val="none" w:sz="0" w:space="0" w:color="auto"/>
      </w:divBdr>
    </w:div>
    <w:div w:id="944116388">
      <w:bodyDiv w:val="1"/>
      <w:marLeft w:val="0"/>
      <w:marRight w:val="0"/>
      <w:marTop w:val="0"/>
      <w:marBottom w:val="0"/>
      <w:divBdr>
        <w:top w:val="none" w:sz="0" w:space="0" w:color="auto"/>
        <w:left w:val="none" w:sz="0" w:space="0" w:color="auto"/>
        <w:bottom w:val="none" w:sz="0" w:space="0" w:color="auto"/>
        <w:right w:val="none" w:sz="0" w:space="0" w:color="auto"/>
      </w:divBdr>
    </w:div>
    <w:div w:id="1074277239">
      <w:bodyDiv w:val="1"/>
      <w:marLeft w:val="0"/>
      <w:marRight w:val="0"/>
      <w:marTop w:val="0"/>
      <w:marBottom w:val="0"/>
      <w:divBdr>
        <w:top w:val="none" w:sz="0" w:space="0" w:color="auto"/>
        <w:left w:val="none" w:sz="0" w:space="0" w:color="auto"/>
        <w:bottom w:val="none" w:sz="0" w:space="0" w:color="auto"/>
        <w:right w:val="none" w:sz="0" w:space="0" w:color="auto"/>
      </w:divBdr>
    </w:div>
    <w:div w:id="1448038991">
      <w:bodyDiv w:val="1"/>
      <w:marLeft w:val="0"/>
      <w:marRight w:val="0"/>
      <w:marTop w:val="0"/>
      <w:marBottom w:val="0"/>
      <w:divBdr>
        <w:top w:val="none" w:sz="0" w:space="0" w:color="auto"/>
        <w:left w:val="none" w:sz="0" w:space="0" w:color="auto"/>
        <w:bottom w:val="none" w:sz="0" w:space="0" w:color="auto"/>
        <w:right w:val="none" w:sz="0" w:space="0" w:color="auto"/>
      </w:divBdr>
    </w:div>
    <w:div w:id="1586692715">
      <w:bodyDiv w:val="1"/>
      <w:marLeft w:val="0"/>
      <w:marRight w:val="0"/>
      <w:marTop w:val="0"/>
      <w:marBottom w:val="0"/>
      <w:divBdr>
        <w:top w:val="none" w:sz="0" w:space="0" w:color="auto"/>
        <w:left w:val="none" w:sz="0" w:space="0" w:color="auto"/>
        <w:bottom w:val="none" w:sz="0" w:space="0" w:color="auto"/>
        <w:right w:val="none" w:sz="0" w:space="0" w:color="auto"/>
      </w:divBdr>
    </w:div>
    <w:div w:id="1657296715">
      <w:bodyDiv w:val="1"/>
      <w:marLeft w:val="0"/>
      <w:marRight w:val="0"/>
      <w:marTop w:val="0"/>
      <w:marBottom w:val="0"/>
      <w:divBdr>
        <w:top w:val="none" w:sz="0" w:space="0" w:color="auto"/>
        <w:left w:val="none" w:sz="0" w:space="0" w:color="auto"/>
        <w:bottom w:val="none" w:sz="0" w:space="0" w:color="auto"/>
        <w:right w:val="none" w:sz="0" w:space="0" w:color="auto"/>
      </w:divBdr>
    </w:div>
    <w:div w:id="1858470810">
      <w:bodyDiv w:val="1"/>
      <w:marLeft w:val="0"/>
      <w:marRight w:val="0"/>
      <w:marTop w:val="0"/>
      <w:marBottom w:val="0"/>
      <w:divBdr>
        <w:top w:val="none" w:sz="0" w:space="0" w:color="auto"/>
        <w:left w:val="none" w:sz="0" w:space="0" w:color="auto"/>
        <w:bottom w:val="none" w:sz="0" w:space="0" w:color="auto"/>
        <w:right w:val="none" w:sz="0" w:space="0" w:color="auto"/>
      </w:divBdr>
    </w:div>
    <w:div w:id="1888180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jpeg"/><Relationship Id="rId26" Type="http://schemas.openxmlformats.org/officeDocument/2006/relationships/chart" Target="charts/chart2.xml"/><Relationship Id="rId3" Type="http://schemas.openxmlformats.org/officeDocument/2006/relationships/customXml" Target="../customXml/item3.xml"/><Relationship Id="rId21" Type="http://schemas.openxmlformats.org/officeDocument/2006/relationships/image" Target="media/image10.jpeg"/><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6.jpeg"/><Relationship Id="rId25" Type="http://schemas.openxmlformats.org/officeDocument/2006/relationships/chart" Target="charts/chart1.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png"/><Relationship Id="rId29" Type="http://schemas.openxmlformats.org/officeDocument/2006/relationships/chart" Target="charts/chart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24" Type="http://schemas.openxmlformats.org/officeDocument/2006/relationships/image" Target="media/image13.pn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jpeg"/><Relationship Id="rId28" Type="http://schemas.openxmlformats.org/officeDocument/2006/relationships/chart" Target="charts/chart4.xml"/><Relationship Id="rId10" Type="http://schemas.openxmlformats.org/officeDocument/2006/relationships/endnotes" Target="endnotes.xml"/><Relationship Id="rId19" Type="http://schemas.openxmlformats.org/officeDocument/2006/relationships/image" Target="media/image8.jpe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jpeg"/><Relationship Id="rId27" Type="http://schemas.openxmlformats.org/officeDocument/2006/relationships/chart" Target="charts/chart3.xml"/><Relationship Id="rId30" Type="http://schemas.openxmlformats.org/officeDocument/2006/relationships/image" Target="media/image14.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ris\Downloads\Report%20Template.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chopkins_149588_student_uwtsd_ac_uk/Documents/Year%203/Engine%20Design/Engine%20Design%20Excel%20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chopkins_149588_student_uwtsd_ac_uk/Documents/Year%203/Engine%20Design/Engine%20Design%20Excel%20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chopkins_149588_student_uwtsd_ac_uk/Documents/Year%203/Engine%20Design/Engine%20Design%20Excel%20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chopkins_149588_student_uwtsd_ac_uk/Documents/Year%203/Engine%20Design/Engine%20Design%20Excel%20She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chopkins_149588_student_uwtsd_ac_uk/Documents/Year%203/Engine%20Design/Engine%20Design%20Excel%20Sheet.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Inertia Force/Angle 6000</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'6000'!$O$5</c:f>
              <c:strCache>
                <c:ptCount val="1"/>
                <c:pt idx="0">
                  <c:v>F inertia </c:v>
                </c:pt>
              </c:strCache>
            </c:strRef>
          </c:tx>
          <c:spPr>
            <a:ln w="19050" cap="rnd">
              <a:solidFill>
                <a:schemeClr val="accent1"/>
              </a:solidFill>
              <a:round/>
            </a:ln>
            <a:effectLst/>
          </c:spPr>
          <c:marker>
            <c:symbol val="none"/>
          </c:marker>
          <c:xVal>
            <c:numRef>
              <c:f>'6000'!$G$7:$G$726</c:f>
              <c:numCache>
                <c:formatCode>0.00</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'6000'!$O$7:$O$726</c:f>
              <c:numCache>
                <c:formatCode>0.00</c:formatCode>
                <c:ptCount val="720"/>
                <c:pt idx="0">
                  <c:v>9207.3376378508219</c:v>
                </c:pt>
                <c:pt idx="1">
                  <c:v>9204.9553149002422</c:v>
                </c:pt>
                <c:pt idx="2">
                  <c:v>9197.8102657072068</c:v>
                </c:pt>
                <c:pt idx="3">
                  <c:v>9185.9082472084028</c:v>
                </c:pt>
                <c:pt idx="4">
                  <c:v>9169.2588475026078</c:v>
                </c:pt>
                <c:pt idx="5">
                  <c:v>9147.8754756655253</c:v>
                </c:pt>
                <c:pt idx="6">
                  <c:v>9121.7753475072695</c:v>
                </c:pt>
                <c:pt idx="7">
                  <c:v>9090.9794672892604</c:v>
                </c:pt>
                <c:pt idx="8">
                  <c:v>9055.5126054219327</c:v>
                </c:pt>
                <c:pt idx="9">
                  <c:v>9015.4032721694784</c:v>
                </c:pt>
                <c:pt idx="10">
                  <c:v>8970.6836873924203</c:v>
                </c:pt>
                <c:pt idx="11">
                  <c:v>8921.3897463635967</c:v>
                </c:pt>
                <c:pt idx="12">
                  <c:v>8867.5609816975521</c:v>
                </c:pt>
                <c:pt idx="13">
                  <c:v>8809.2405214381142</c:v>
                </c:pt>
                <c:pt idx="14">
                  <c:v>8746.4750433532081</c:v>
                </c:pt>
                <c:pt idx="15">
                  <c:v>8679.3147254905798</c:v>
                </c:pt>
                <c:pt idx="16">
                  <c:v>8607.8131930523778</c:v>
                </c:pt>
                <c:pt idx="17">
                  <c:v>8532.0274616508777</c:v>
                </c:pt>
                <c:pt idx="18">
                  <c:v>8452.0178770119055</c:v>
                </c:pt>
                <c:pt idx="19">
                  <c:v>8367.8480511965336</c:v>
                </c:pt>
                <c:pt idx="20">
                  <c:v>8279.5847954159271</c:v>
                </c:pt>
                <c:pt idx="21">
                  <c:v>8187.2980495179027</c:v>
                </c:pt>
                <c:pt idx="22">
                  <c:v>8091.0608082279387</c:v>
                </c:pt>
                <c:pt idx="23">
                  <c:v>7990.9490442308615</c:v>
                </c:pt>
                <c:pt idx="24">
                  <c:v>7887.0416281834032</c:v>
                </c:pt>
                <c:pt idx="25">
                  <c:v>7779.4202457511565</c:v>
                </c:pt>
                <c:pt idx="26">
                  <c:v>7668.1693117670538</c:v>
                </c:pt>
                <c:pt idx="27">
                  <c:v>7553.375881611767</c:v>
                </c:pt>
                <c:pt idx="28">
                  <c:v>7435.1295599196555</c:v>
                </c:pt>
                <c:pt idx="29">
                  <c:v>7313.5224067170302</c:v>
                </c:pt>
                <c:pt idx="30">
                  <c:v>7188.6488411023784</c:v>
                </c:pt>
                <c:pt idx="31">
                  <c:v>7060.6055425811337</c:v>
                </c:pt>
                <c:pt idx="32">
                  <c:v>6929.4913501701167</c:v>
                </c:pt>
                <c:pt idx="33">
                  <c:v>6795.4071593895478</c:v>
                </c:pt>
                <c:pt idx="34">
                  <c:v>6658.4558172627339</c:v>
                </c:pt>
                <c:pt idx="35">
                  <c:v>6518.7420154459287</c:v>
                </c:pt>
                <c:pt idx="36">
                  <c:v>6376.3721816129919</c:v>
                </c:pt>
                <c:pt idx="37">
                  <c:v>6231.4543692213028</c:v>
                </c:pt>
                <c:pt idx="38">
                  <c:v>6084.0981457874559</c:v>
                </c:pt>
                <c:pt idx="39">
                  <c:v>5934.4144798026773</c:v>
                </c:pt>
                <c:pt idx="40">
                  <c:v>5782.5156264195939</c:v>
                </c:pt>
                <c:pt idx="41">
                  <c:v>5628.5150120431817</c:v>
                </c:pt>
                <c:pt idx="42">
                  <c:v>5472.5271179600977</c:v>
                </c:pt>
                <c:pt idx="43">
                  <c:v>5314.6673631414678</c:v>
                </c:pt>
                <c:pt idx="44">
                  <c:v>5155.0519863551217</c:v>
                </c:pt>
                <c:pt idx="45">
                  <c:v>4993.7979277240483</c:v>
                </c:pt>
                <c:pt idx="46">
                  <c:v>4831.0227098681835</c:v>
                </c:pt>
                <c:pt idx="47">
                  <c:v>4666.8443187673065</c:v>
                </c:pt>
                <c:pt idx="48">
                  <c:v>4501.381084482744</c:v>
                </c:pt>
                <c:pt idx="49">
                  <c:v>4334.7515618758562</c:v>
                </c:pt>
                <c:pt idx="50">
                  <c:v>4167.0744114608897</c:v>
                </c:pt>
                <c:pt idx="51">
                  <c:v>3998.4682805298748</c:v>
                </c:pt>
                <c:pt idx="52">
                  <c:v>3829.0516846863775</c:v>
                </c:pt>
                <c:pt idx="53">
                  <c:v>3658.942889924595</c:v>
                </c:pt>
                <c:pt idx="54">
                  <c:v>3488.2597953894133</c:v>
                </c:pt>
                <c:pt idx="55">
                  <c:v>3317.119816951953</c:v>
                </c:pt>
                <c:pt idx="56">
                  <c:v>3145.6397717343502</c:v>
                </c:pt>
                <c:pt idx="57">
                  <c:v>2973.9357637159073</c:v>
                </c:pt>
                <c:pt idx="58">
                  <c:v>2802.1230705515918</c:v>
                </c:pt>
                <c:pt idx="59">
                  <c:v>2630.3160317320103</c:v>
                </c:pt>
                <c:pt idx="60">
                  <c:v>2458.6279382125995</c:v>
                </c:pt>
                <c:pt idx="61">
                  <c:v>2287.1709236375386</c:v>
                </c:pt>
                <c:pt idx="62">
                  <c:v>2116.0558572820601</c:v>
                </c:pt>
                <c:pt idx="63">
                  <c:v>1945.3922388346143</c:v>
                </c:pt>
                <c:pt idx="64">
                  <c:v>1775.2880951378716</c:v>
                </c:pt>
                <c:pt idx="65">
                  <c:v>1605.8498790053477</c:v>
                </c:pt>
                <c:pt idx="66">
                  <c:v>1437.1823702275155</c:v>
                </c:pt>
                <c:pt idx="67">
                  <c:v>1269.3885788787752</c:v>
                </c:pt>
                <c:pt idx="68">
                  <c:v>1102.5696510335122</c:v>
                </c:pt>
                <c:pt idx="69">
                  <c:v>936.82477699677327</c:v>
                </c:pt>
                <c:pt idx="70">
                  <c:v>772.25110215166114</c:v>
                </c:pt>
                <c:pt idx="71">
                  <c:v>608.94364052245021</c:v>
                </c:pt>
                <c:pt idx="72">
                  <c:v>446.99519114905365</c:v>
                </c:pt>
                <c:pt idx="73">
                  <c:v>286.49625736481573</c:v>
                </c:pt>
                <c:pt idx="74">
                  <c:v>127.53496906628659</c:v>
                </c:pt>
                <c:pt idx="75">
                  <c:v>-29.80299194035732</c:v>
                </c:pt>
                <c:pt idx="76">
                  <c:v>-185.43446343516007</c:v>
                </c:pt>
                <c:pt idx="77">
                  <c:v>-339.27887104554469</c:v>
                </c:pt>
                <c:pt idx="78">
                  <c:v>-491.25829319953135</c:v>
                </c:pt>
                <c:pt idx="79">
                  <c:v>-641.29752270210588</c:v>
                </c:pt>
                <c:pt idx="80">
                  <c:v>-789.32412486985208</c:v>
                </c:pt>
                <c:pt idx="81">
                  <c:v>-935.26849216317555</c:v>
                </c:pt>
                <c:pt idx="82">
                  <c:v>-1079.0638952599127</c:v>
                </c:pt>
                <c:pt idx="83">
                  <c:v>-1220.6465305182287</c:v>
                </c:pt>
                <c:pt idx="84">
                  <c:v>-1359.9555637814021</c:v>
                </c:pt>
                <c:pt idx="85">
                  <c:v>-1496.9331704813742</c:v>
                </c:pt>
                <c:pt idx="86">
                  <c:v>-1631.524572002676</c:v>
                </c:pt>
                <c:pt idx="87">
                  <c:v>-1763.6780682726767</c:v>
                </c:pt>
                <c:pt idx="88">
                  <c:v>-1893.3450665489504</c:v>
                </c:pt>
                <c:pt idx="89">
                  <c:v>-2020.4801063790683</c:v>
                </c:pt>
                <c:pt idx="90">
                  <c:v>-2145.0408807128138</c:v>
                </c:pt>
                <c:pt idx="91">
                  <c:v>-2266.9882531516291</c:v>
                </c:pt>
                <c:pt idx="92">
                  <c:v>-2386.2862713245941</c:v>
                </c:pt>
                <c:pt idx="93">
                  <c:v>-2502.9021763851988</c:v>
                </c:pt>
                <c:pt idx="94">
                  <c:v>-2616.806408627715</c:v>
                </c:pt>
                <c:pt idx="95">
                  <c:v>-2727.9726092268543</c:v>
                </c:pt>
                <c:pt idx="96">
                  <c:v>-2836.3776181089352</c:v>
                </c:pt>
                <c:pt idx="97">
                  <c:v>-2942.001467967651</c:v>
                </c:pt>
                <c:pt idx="98">
                  <c:v>-3044.8273744421367</c:v>
                </c:pt>
                <c:pt idx="99">
                  <c:v>-3144.8417224796585</c:v>
                </c:pt>
                <c:pt idx="100">
                  <c:v>-3242.0340489100226</c:v>
                </c:pt>
                <c:pt idx="101">
                  <c:v>-3336.3970212631743</c:v>
                </c:pt>
                <c:pt idx="102">
                  <c:v>-3427.9264128662189</c:v>
                </c:pt>
                <c:pt idx="103">
                  <c:v>-3516.6210742604526</c:v>
                </c:pt>
                <c:pt idx="104">
                  <c:v>-3602.4829009835844</c:v>
                </c:pt>
                <c:pt idx="105">
                  <c:v>-3685.5167977665292</c:v>
                </c:pt>
                <c:pt idx="106">
                  <c:v>-3765.7306391986917</c:v>
                </c:pt>
                <c:pt idx="107">
                  <c:v>-3843.1352269197755</c:v>
                </c:pt>
                <c:pt idx="108">
                  <c:v>-3917.744243400396</c:v>
                </c:pt>
                <c:pt idx="109">
                  <c:v>-3989.5742023779139</c:v>
                </c:pt>
                <c:pt idx="110">
                  <c:v>-4058.6443960178358</c:v>
                </c:pt>
                <c:pt idx="111">
                  <c:v>-4124.9768388751718</c:v>
                </c:pt>
                <c:pt idx="112">
                  <c:v>-4188.5962087339121</c:v>
                </c:pt>
                <c:pt idx="113">
                  <c:v>-4249.5297844065681</c:v>
                </c:pt>
                <c:pt idx="114">
                  <c:v>-4307.8073805793274</c:v>
                </c:pt>
                <c:pt idx="115">
                  <c:v>-4363.4612797919408</c:v>
                </c:pt>
                <c:pt idx="116">
                  <c:v>-4416.5261616448724</c:v>
                </c:pt>
                <c:pt idx="117">
                  <c:v>-4467.039029329515</c:v>
                </c:pt>
                <c:pt idx="118">
                  <c:v>-4515.0391335805552</c:v>
                </c:pt>
                <c:pt idx="119">
                  <c:v>-4560.5678941524948</c:v>
                </c:pt>
                <c:pt idx="120">
                  <c:v>-4603.6688189254128</c:v>
                </c:pt>
                <c:pt idx="121">
                  <c:v>-4644.3874207477475</c:v>
                </c:pt>
                <c:pt idx="122">
                  <c:v>-4682.7711321266515</c:v>
                </c:pt>
                <c:pt idx="123">
                  <c:v>-4718.869217878887</c:v>
                </c:pt>
                <c:pt idx="124">
                  <c:v>-4752.7326858577362</c:v>
                </c:pt>
                <c:pt idx="125">
                  <c:v>-4784.4141958735836</c:v>
                </c:pt>
                <c:pt idx="126">
                  <c:v>-4813.9679669279431</c:v>
                </c:pt>
                <c:pt idx="127">
                  <c:v>-4841.4496828826932</c:v>
                </c:pt>
                <c:pt idx="128">
                  <c:v>-4866.9163966880224</c:v>
                </c:pt>
                <c:pt idx="129">
                  <c:v>-4890.4264332943085</c:v>
                </c:pt>
                <c:pt idx="130">
                  <c:v>-4912.0392913745854</c:v>
                </c:pt>
                <c:pt idx="131">
                  <c:v>-4931.8155439856819</c:v>
                </c:pt>
                <c:pt idx="132">
                  <c:v>-4949.8167382971578</c:v>
                </c:pt>
                <c:pt idx="133">
                  <c:v>-4966.1052945183428</c:v>
                </c:pt>
                <c:pt idx="134">
                  <c:v>-4980.7444041545168</c:v>
                </c:pt>
                <c:pt idx="135">
                  <c:v>-4993.7979277240511</c:v>
                </c:pt>
                <c:pt idx="136">
                  <c:v>-5005.330292068792</c:v>
                </c:pt>
                <c:pt idx="137">
                  <c:v>-5015.4063873904279</c:v>
                </c:pt>
                <c:pt idx="138">
                  <c:v>-5024.0914641456884</c:v>
                </c:pt>
                <c:pt idx="139">
                  <c:v>-5031.4510299333588</c:v>
                </c:pt>
                <c:pt idx="140">
                  <c:v>-5037.5507465059036</c:v>
                </c:pt>
                <c:pt idx="141">
                  <c:v>-5042.4563270382487</c:v>
                </c:pt>
                <c:pt idx="142">
                  <c:v>-5046.2334337858065</c:v>
                </c:pt>
                <c:pt idx="143">
                  <c:v>-5048.9475762632092</c:v>
                </c:pt>
                <c:pt idx="144">
                  <c:v>-5050.6640100744662</c:v>
                </c:pt>
                <c:pt idx="145">
                  <c:v>-5051.4476365243027</c:v>
                </c:pt>
                <c:pt idx="146">
                  <c:v>-5051.362903139343</c:v>
                </c:pt>
                <c:pt idx="147">
                  <c:v>-5050.4737052265727</c:v>
                </c:pt>
                <c:pt idx="148">
                  <c:v>-5048.8432885950606</c:v>
                </c:pt>
                <c:pt idx="149">
                  <c:v>-5046.5341535654006</c:v>
                </c:pt>
                <c:pt idx="150">
                  <c:v>-5043.6079603895696</c:v>
                </c:pt>
                <c:pt idx="151">
                  <c:v>-5040.12543620207</c:v>
                </c:pt>
                <c:pt idx="152">
                  <c:v>-5036.1462836211649</c:v>
                </c:pt>
                <c:pt idx="153">
                  <c:v>-5031.7290911168693</c:v>
                </c:pt>
                <c:pt idx="154">
                  <c:v>-5026.9312452600561</c:v>
                </c:pt>
                <c:pt idx="155">
                  <c:v>-5021.8088449645602</c:v>
                </c:pt>
                <c:pt idx="156">
                  <c:v>-5016.4166178315945</c:v>
                </c:pt>
                <c:pt idx="157">
                  <c:v>-5010.8078387030728</c:v>
                </c:pt>
                <c:pt idx="158">
                  <c:v>-5005.034250527543</c:v>
                </c:pt>
                <c:pt idx="159">
                  <c:v>-4999.1459876395083</c:v>
                </c:pt>
                <c:pt idx="160">
                  <c:v>-4993.1915015497489</c:v>
                </c:pt>
                <c:pt idx="161">
                  <c:v>-4987.2174893410747</c:v>
                </c:pt>
                <c:pt idx="162">
                  <c:v>-4981.2688247605656</c:v>
                </c:pt>
                <c:pt idx="163">
                  <c:v>-4975.3884920959217</c:v>
                </c:pt>
                <c:pt idx="164">
                  <c:v>-4969.617522919968</c:v>
                </c:pt>
                <c:pt idx="165">
                  <c:v>-4963.9949357836977</c:v>
                </c:pt>
                <c:pt idx="166">
                  <c:v>-4958.5576789344677</c:v>
                </c:pt>
                <c:pt idx="167">
                  <c:v>-4953.3405761321201</c:v>
                </c:pt>
                <c:pt idx="168">
                  <c:v>-4948.3762756318056</c:v>
                </c:pt>
                <c:pt idx="169">
                  <c:v>-4943.6952023983122</c:v>
                </c:pt>
                <c:pt idx="170">
                  <c:v>-4939.3255136125499</c:v>
                </c:pt>
                <c:pt idx="171">
                  <c:v>-4935.2930575266464</c:v>
                </c:pt>
                <c:pt idx="172">
                  <c:v>-4931.6213357198876</c:v>
                </c:pt>
                <c:pt idx="173">
                  <c:v>-4928.3314688033779</c:v>
                </c:pt>
                <c:pt idx="174">
                  <c:v>-4925.4421656169352</c:v>
                </c:pt>
                <c:pt idx="175">
                  <c:v>-4922.9696959572993</c:v>
                </c:pt>
                <c:pt idx="176">
                  <c:v>-4920.92786687222</c:v>
                </c:pt>
                <c:pt idx="177">
                  <c:v>-4919.3280025505283</c:v>
                </c:pt>
                <c:pt idx="178">
                  <c:v>-4918.1789278336582</c:v>
                </c:pt>
                <c:pt idx="179">
                  <c:v>-4917.4869553695471</c:v>
                </c:pt>
                <c:pt idx="180">
                  <c:v>-4917.2558764251953</c:v>
                </c:pt>
                <c:pt idx="181">
                  <c:v>-4917.4869553695471</c:v>
                </c:pt>
                <c:pt idx="182">
                  <c:v>-4918.1789278336591</c:v>
                </c:pt>
                <c:pt idx="183">
                  <c:v>-4919.3280025505283</c:v>
                </c:pt>
                <c:pt idx="184">
                  <c:v>-4920.92786687222</c:v>
                </c:pt>
                <c:pt idx="185">
                  <c:v>-4922.9696959572993</c:v>
                </c:pt>
                <c:pt idx="186">
                  <c:v>-4925.4421656169352</c:v>
                </c:pt>
                <c:pt idx="187">
                  <c:v>-4928.331468803377</c:v>
                </c:pt>
                <c:pt idx="188">
                  <c:v>-4931.6213357198876</c:v>
                </c:pt>
                <c:pt idx="189">
                  <c:v>-4935.2930575266464</c:v>
                </c:pt>
                <c:pt idx="190">
                  <c:v>-4939.3255136125499</c:v>
                </c:pt>
                <c:pt idx="191">
                  <c:v>-4943.6952023983131</c:v>
                </c:pt>
                <c:pt idx="192">
                  <c:v>-4948.3762756318056</c:v>
                </c:pt>
                <c:pt idx="193">
                  <c:v>-4953.3405761321201</c:v>
                </c:pt>
                <c:pt idx="194">
                  <c:v>-4958.5576789344686</c:v>
                </c:pt>
                <c:pt idx="195">
                  <c:v>-4963.9949357836977</c:v>
                </c:pt>
                <c:pt idx="196">
                  <c:v>-4969.6175229199689</c:v>
                </c:pt>
                <c:pt idx="197">
                  <c:v>-4975.3884920959217</c:v>
                </c:pt>
                <c:pt idx="198">
                  <c:v>-4981.2688247605647</c:v>
                </c:pt>
                <c:pt idx="199">
                  <c:v>-4987.2174893410738</c:v>
                </c:pt>
                <c:pt idx="200">
                  <c:v>-4993.1915015497489</c:v>
                </c:pt>
                <c:pt idx="201">
                  <c:v>-4999.1459876395083</c:v>
                </c:pt>
                <c:pt idx="202">
                  <c:v>-5005.034250527543</c:v>
                </c:pt>
                <c:pt idx="203">
                  <c:v>-5010.8078387030728</c:v>
                </c:pt>
                <c:pt idx="204">
                  <c:v>-5016.4166178315945</c:v>
                </c:pt>
                <c:pt idx="205">
                  <c:v>-5021.8088449645602</c:v>
                </c:pt>
                <c:pt idx="206">
                  <c:v>-5026.9312452600561</c:v>
                </c:pt>
                <c:pt idx="207">
                  <c:v>-5031.7290911168702</c:v>
                </c:pt>
                <c:pt idx="208">
                  <c:v>-5036.1462836211649</c:v>
                </c:pt>
                <c:pt idx="209">
                  <c:v>-5040.12543620207</c:v>
                </c:pt>
                <c:pt idx="210">
                  <c:v>-5043.6079603895696</c:v>
                </c:pt>
                <c:pt idx="211">
                  <c:v>-5046.5341535654006</c:v>
                </c:pt>
                <c:pt idx="212">
                  <c:v>-5048.8432885950606</c:v>
                </c:pt>
                <c:pt idx="213">
                  <c:v>-5050.4737052265727</c:v>
                </c:pt>
                <c:pt idx="214">
                  <c:v>-5051.362903139343</c:v>
                </c:pt>
                <c:pt idx="215">
                  <c:v>-5051.4476365243027</c:v>
                </c:pt>
                <c:pt idx="216">
                  <c:v>-5050.6640100744662</c:v>
                </c:pt>
                <c:pt idx="217">
                  <c:v>-5048.9475762632092</c:v>
                </c:pt>
                <c:pt idx="218">
                  <c:v>-5046.2334337858065</c:v>
                </c:pt>
                <c:pt idx="219">
                  <c:v>-5042.4563270382487</c:v>
                </c:pt>
                <c:pt idx="220">
                  <c:v>-5037.5507465059036</c:v>
                </c:pt>
                <c:pt idx="221">
                  <c:v>-5031.4510299333588</c:v>
                </c:pt>
                <c:pt idx="222">
                  <c:v>-5024.0914641456875</c:v>
                </c:pt>
                <c:pt idx="223">
                  <c:v>-5015.4063873904279</c:v>
                </c:pt>
                <c:pt idx="224">
                  <c:v>-5005.330292068792</c:v>
                </c:pt>
                <c:pt idx="225">
                  <c:v>-4993.7979277240502</c:v>
                </c:pt>
                <c:pt idx="226">
                  <c:v>-4980.7444041545168</c:v>
                </c:pt>
                <c:pt idx="227">
                  <c:v>-4966.1052945183419</c:v>
                </c:pt>
                <c:pt idx="228">
                  <c:v>-4949.8167382971578</c:v>
                </c:pt>
                <c:pt idx="229">
                  <c:v>-4931.8155439856828</c:v>
                </c:pt>
                <c:pt idx="230">
                  <c:v>-4912.0392913745854</c:v>
                </c:pt>
                <c:pt idx="231">
                  <c:v>-4890.4264332943076</c:v>
                </c:pt>
                <c:pt idx="232">
                  <c:v>-4866.9163966880233</c:v>
                </c:pt>
                <c:pt idx="233">
                  <c:v>-4841.4496828826932</c:v>
                </c:pt>
                <c:pt idx="234">
                  <c:v>-4813.9679669279421</c:v>
                </c:pt>
                <c:pt idx="235">
                  <c:v>-4784.4141958735836</c:v>
                </c:pt>
                <c:pt idx="236">
                  <c:v>-4752.7326858577362</c:v>
                </c:pt>
                <c:pt idx="237">
                  <c:v>-4718.8692178788879</c:v>
                </c:pt>
                <c:pt idx="238">
                  <c:v>-4682.7711321266506</c:v>
                </c:pt>
                <c:pt idx="239">
                  <c:v>-4644.3874207477465</c:v>
                </c:pt>
                <c:pt idx="240">
                  <c:v>-4603.6688189254101</c:v>
                </c:pt>
                <c:pt idx="241">
                  <c:v>-4560.5678941524957</c:v>
                </c:pt>
                <c:pt idx="242">
                  <c:v>-4515.0391335805552</c:v>
                </c:pt>
                <c:pt idx="243">
                  <c:v>-4467.0390293295141</c:v>
                </c:pt>
                <c:pt idx="244">
                  <c:v>-4416.5261616448715</c:v>
                </c:pt>
                <c:pt idx="245">
                  <c:v>-4363.4612797919417</c:v>
                </c:pt>
                <c:pt idx="246">
                  <c:v>-4307.8073805793274</c:v>
                </c:pt>
                <c:pt idx="247">
                  <c:v>-4249.5297844065672</c:v>
                </c:pt>
                <c:pt idx="248">
                  <c:v>-4188.5962087339112</c:v>
                </c:pt>
                <c:pt idx="249">
                  <c:v>-4124.9768388751709</c:v>
                </c:pt>
                <c:pt idx="250">
                  <c:v>-4058.6443960178358</c:v>
                </c:pt>
                <c:pt idx="251">
                  <c:v>-3989.5742023779139</c:v>
                </c:pt>
                <c:pt idx="252">
                  <c:v>-3917.7442434003951</c:v>
                </c:pt>
                <c:pt idx="253">
                  <c:v>-3843.1352269197741</c:v>
                </c:pt>
                <c:pt idx="254">
                  <c:v>-3765.7306391986917</c:v>
                </c:pt>
                <c:pt idx="255">
                  <c:v>-3685.516797766531</c:v>
                </c:pt>
                <c:pt idx="256">
                  <c:v>-3602.4829009835844</c:v>
                </c:pt>
                <c:pt idx="257">
                  <c:v>-3516.6210742604517</c:v>
                </c:pt>
                <c:pt idx="258">
                  <c:v>-3427.9264128662162</c:v>
                </c:pt>
                <c:pt idx="259">
                  <c:v>-3336.3970212631762</c:v>
                </c:pt>
                <c:pt idx="260">
                  <c:v>-3242.0340489100226</c:v>
                </c:pt>
                <c:pt idx="261">
                  <c:v>-3144.8417224796572</c:v>
                </c:pt>
                <c:pt idx="262">
                  <c:v>-3044.827374442134</c:v>
                </c:pt>
                <c:pt idx="263">
                  <c:v>-2942.0014679676524</c:v>
                </c:pt>
                <c:pt idx="264">
                  <c:v>-2836.3776181089361</c:v>
                </c:pt>
                <c:pt idx="265">
                  <c:v>-2727.9726092268543</c:v>
                </c:pt>
                <c:pt idx="266">
                  <c:v>-2616.8064086277132</c:v>
                </c:pt>
                <c:pt idx="267">
                  <c:v>-2502.9021763851956</c:v>
                </c:pt>
                <c:pt idx="268">
                  <c:v>-2386.286271324595</c:v>
                </c:pt>
                <c:pt idx="269">
                  <c:v>-2266.9882531516291</c:v>
                </c:pt>
                <c:pt idx="270">
                  <c:v>-2145.0408807128124</c:v>
                </c:pt>
                <c:pt idx="271">
                  <c:v>-2020.4801063790646</c:v>
                </c:pt>
                <c:pt idx="272">
                  <c:v>-1893.3450665489518</c:v>
                </c:pt>
                <c:pt idx="273">
                  <c:v>-1763.6780682726767</c:v>
                </c:pt>
                <c:pt idx="274">
                  <c:v>-1631.524572002676</c:v>
                </c:pt>
                <c:pt idx="275">
                  <c:v>-1496.9331704813724</c:v>
                </c:pt>
                <c:pt idx="276">
                  <c:v>-1359.955563781399</c:v>
                </c:pt>
                <c:pt idx="277">
                  <c:v>-1220.6465305182303</c:v>
                </c:pt>
                <c:pt idx="278">
                  <c:v>-1079.0638952599127</c:v>
                </c:pt>
                <c:pt idx="279">
                  <c:v>-935.26849216317362</c:v>
                </c:pt>
                <c:pt idx="280">
                  <c:v>-789.32412486984856</c:v>
                </c:pt>
                <c:pt idx="281">
                  <c:v>-641.29752270210724</c:v>
                </c:pt>
                <c:pt idx="282">
                  <c:v>-491.25829319953112</c:v>
                </c:pt>
                <c:pt idx="283">
                  <c:v>-339.27887104554469</c:v>
                </c:pt>
                <c:pt idx="284">
                  <c:v>-185.43446343515765</c:v>
                </c:pt>
                <c:pt idx="285">
                  <c:v>-29.802991940353323</c:v>
                </c:pt>
                <c:pt idx="286">
                  <c:v>127.5349690662846</c:v>
                </c:pt>
                <c:pt idx="287">
                  <c:v>286.49625736481653</c:v>
                </c:pt>
                <c:pt idx="288">
                  <c:v>446.99519114905587</c:v>
                </c:pt>
                <c:pt idx="289">
                  <c:v>608.94364052245464</c:v>
                </c:pt>
                <c:pt idx="290">
                  <c:v>772.25110215165955</c:v>
                </c:pt>
                <c:pt idx="291">
                  <c:v>936.82477699677349</c:v>
                </c:pt>
                <c:pt idx="292">
                  <c:v>1102.5696510335124</c:v>
                </c:pt>
                <c:pt idx="293">
                  <c:v>1269.3885788787775</c:v>
                </c:pt>
                <c:pt idx="294">
                  <c:v>1437.1823702275196</c:v>
                </c:pt>
                <c:pt idx="295">
                  <c:v>1605.8498790053457</c:v>
                </c:pt>
                <c:pt idx="296">
                  <c:v>1775.288095137872</c:v>
                </c:pt>
                <c:pt idx="297">
                  <c:v>1945.3922388346164</c:v>
                </c:pt>
                <c:pt idx="298">
                  <c:v>2116.0558572820646</c:v>
                </c:pt>
                <c:pt idx="299">
                  <c:v>2287.1709236375373</c:v>
                </c:pt>
                <c:pt idx="300">
                  <c:v>2458.6279382125995</c:v>
                </c:pt>
                <c:pt idx="301">
                  <c:v>2630.3160317320103</c:v>
                </c:pt>
                <c:pt idx="302">
                  <c:v>2802.1230705515941</c:v>
                </c:pt>
                <c:pt idx="303">
                  <c:v>2973.9357637159123</c:v>
                </c:pt>
                <c:pt idx="304">
                  <c:v>3145.639771734348</c:v>
                </c:pt>
                <c:pt idx="305">
                  <c:v>3317.1198169519539</c:v>
                </c:pt>
                <c:pt idx="306">
                  <c:v>3488.259795389416</c:v>
                </c:pt>
                <c:pt idx="307">
                  <c:v>3658.9428899246</c:v>
                </c:pt>
                <c:pt idx="308">
                  <c:v>3829.0516846863743</c:v>
                </c:pt>
                <c:pt idx="309">
                  <c:v>3998.4682805298748</c:v>
                </c:pt>
                <c:pt idx="310">
                  <c:v>4167.0744114608915</c:v>
                </c:pt>
                <c:pt idx="311">
                  <c:v>4334.7515618758589</c:v>
                </c:pt>
                <c:pt idx="312">
                  <c:v>4501.3810844827503</c:v>
                </c:pt>
                <c:pt idx="313">
                  <c:v>4666.8443187673047</c:v>
                </c:pt>
                <c:pt idx="314">
                  <c:v>4831.0227098681844</c:v>
                </c:pt>
                <c:pt idx="315">
                  <c:v>4993.7979277240511</c:v>
                </c:pt>
                <c:pt idx="316">
                  <c:v>5155.0519863551262</c:v>
                </c:pt>
                <c:pt idx="317">
                  <c:v>5314.6673631414651</c:v>
                </c:pt>
                <c:pt idx="318">
                  <c:v>5472.5271179600968</c:v>
                </c:pt>
                <c:pt idx="319">
                  <c:v>5628.5150120431827</c:v>
                </c:pt>
                <c:pt idx="320">
                  <c:v>5782.5156264195975</c:v>
                </c:pt>
                <c:pt idx="321">
                  <c:v>5934.4144798026819</c:v>
                </c:pt>
                <c:pt idx="322">
                  <c:v>6084.098145787455</c:v>
                </c:pt>
                <c:pt idx="323">
                  <c:v>6231.4543692213028</c:v>
                </c:pt>
                <c:pt idx="324">
                  <c:v>6376.3721816129937</c:v>
                </c:pt>
                <c:pt idx="325">
                  <c:v>6518.7420154459323</c:v>
                </c:pt>
                <c:pt idx="326">
                  <c:v>6658.4558172627312</c:v>
                </c:pt>
                <c:pt idx="327">
                  <c:v>6795.4071593895478</c:v>
                </c:pt>
                <c:pt idx="328">
                  <c:v>6929.4913501701176</c:v>
                </c:pt>
                <c:pt idx="329">
                  <c:v>7060.6055425811364</c:v>
                </c:pt>
                <c:pt idx="330">
                  <c:v>7188.6488411023829</c:v>
                </c:pt>
                <c:pt idx="331">
                  <c:v>7313.5224067170284</c:v>
                </c:pt>
                <c:pt idx="332">
                  <c:v>7435.1295599196555</c:v>
                </c:pt>
                <c:pt idx="333">
                  <c:v>7553.3758816117679</c:v>
                </c:pt>
                <c:pt idx="334">
                  <c:v>7668.1693117670557</c:v>
                </c:pt>
                <c:pt idx="335">
                  <c:v>7779.4202457511556</c:v>
                </c:pt>
                <c:pt idx="336">
                  <c:v>7887.0416281834014</c:v>
                </c:pt>
                <c:pt idx="337">
                  <c:v>7990.9490442308634</c:v>
                </c:pt>
                <c:pt idx="338">
                  <c:v>8091.0608082279423</c:v>
                </c:pt>
                <c:pt idx="339">
                  <c:v>8187.2980495179063</c:v>
                </c:pt>
                <c:pt idx="340">
                  <c:v>8279.5847954159271</c:v>
                </c:pt>
                <c:pt idx="341">
                  <c:v>8367.8480511965336</c:v>
                </c:pt>
                <c:pt idx="342">
                  <c:v>8452.0178770119055</c:v>
                </c:pt>
                <c:pt idx="343">
                  <c:v>8532.0274616508796</c:v>
                </c:pt>
                <c:pt idx="344">
                  <c:v>8607.8131930523759</c:v>
                </c:pt>
                <c:pt idx="345">
                  <c:v>8679.3147254905798</c:v>
                </c:pt>
                <c:pt idx="346">
                  <c:v>8746.4750433532099</c:v>
                </c:pt>
                <c:pt idx="347">
                  <c:v>8809.240521438116</c:v>
                </c:pt>
                <c:pt idx="348">
                  <c:v>8867.5609816975539</c:v>
                </c:pt>
                <c:pt idx="349">
                  <c:v>8921.3897463635967</c:v>
                </c:pt>
                <c:pt idx="350">
                  <c:v>8970.6836873924203</c:v>
                </c:pt>
                <c:pt idx="351">
                  <c:v>9015.4032721694784</c:v>
                </c:pt>
                <c:pt idx="352">
                  <c:v>9055.5126054219345</c:v>
                </c:pt>
                <c:pt idx="353">
                  <c:v>9090.9794672892604</c:v>
                </c:pt>
                <c:pt idx="354">
                  <c:v>9121.7753475072695</c:v>
                </c:pt>
                <c:pt idx="355">
                  <c:v>9147.8754756655253</c:v>
                </c:pt>
                <c:pt idx="356">
                  <c:v>9169.2588475026078</c:v>
                </c:pt>
                <c:pt idx="357">
                  <c:v>9185.9082472084028</c:v>
                </c:pt>
                <c:pt idx="358">
                  <c:v>9197.8102657072068</c:v>
                </c:pt>
                <c:pt idx="359">
                  <c:v>9204.9553149002422</c:v>
                </c:pt>
                <c:pt idx="360">
                  <c:v>9207.3376378508219</c:v>
                </c:pt>
                <c:pt idx="361">
                  <c:v>9204.9553149002422</c:v>
                </c:pt>
                <c:pt idx="362">
                  <c:v>9197.8102657072068</c:v>
                </c:pt>
                <c:pt idx="363">
                  <c:v>9185.9082472084028</c:v>
                </c:pt>
                <c:pt idx="364">
                  <c:v>9169.2588475026078</c:v>
                </c:pt>
                <c:pt idx="365">
                  <c:v>9147.8754756655253</c:v>
                </c:pt>
                <c:pt idx="366">
                  <c:v>9121.7753475072695</c:v>
                </c:pt>
                <c:pt idx="367">
                  <c:v>9090.9794672892604</c:v>
                </c:pt>
                <c:pt idx="368">
                  <c:v>9055.5126054219345</c:v>
                </c:pt>
                <c:pt idx="369">
                  <c:v>9015.4032721694784</c:v>
                </c:pt>
                <c:pt idx="370">
                  <c:v>8970.6836873924203</c:v>
                </c:pt>
                <c:pt idx="371">
                  <c:v>8921.3897463635967</c:v>
                </c:pt>
                <c:pt idx="372">
                  <c:v>8867.5609816975539</c:v>
                </c:pt>
                <c:pt idx="373">
                  <c:v>8809.240521438116</c:v>
                </c:pt>
                <c:pt idx="374">
                  <c:v>8746.4750433532099</c:v>
                </c:pt>
                <c:pt idx="375">
                  <c:v>8679.3147254905798</c:v>
                </c:pt>
                <c:pt idx="376">
                  <c:v>8607.8131930523759</c:v>
                </c:pt>
                <c:pt idx="377">
                  <c:v>8532.0274616508796</c:v>
                </c:pt>
                <c:pt idx="378">
                  <c:v>8452.0178770119055</c:v>
                </c:pt>
                <c:pt idx="379">
                  <c:v>8367.8480511965336</c:v>
                </c:pt>
                <c:pt idx="380">
                  <c:v>8279.5847954159271</c:v>
                </c:pt>
                <c:pt idx="381">
                  <c:v>8187.2980495179063</c:v>
                </c:pt>
                <c:pt idx="382">
                  <c:v>8091.0608082279423</c:v>
                </c:pt>
                <c:pt idx="383">
                  <c:v>7990.9490442308634</c:v>
                </c:pt>
                <c:pt idx="384">
                  <c:v>7887.0416281834014</c:v>
                </c:pt>
                <c:pt idx="385">
                  <c:v>7779.4202457511556</c:v>
                </c:pt>
                <c:pt idx="386">
                  <c:v>7668.1693117670557</c:v>
                </c:pt>
                <c:pt idx="387">
                  <c:v>7553.3758816117679</c:v>
                </c:pt>
                <c:pt idx="388">
                  <c:v>7435.1295599196555</c:v>
                </c:pt>
                <c:pt idx="389">
                  <c:v>7313.5224067170284</c:v>
                </c:pt>
                <c:pt idx="390">
                  <c:v>7188.6488411023829</c:v>
                </c:pt>
                <c:pt idx="391">
                  <c:v>7060.6055425811364</c:v>
                </c:pt>
                <c:pt idx="392">
                  <c:v>6929.4913501701176</c:v>
                </c:pt>
                <c:pt idx="393">
                  <c:v>6795.4071593895478</c:v>
                </c:pt>
                <c:pt idx="394">
                  <c:v>6658.4558172627312</c:v>
                </c:pt>
                <c:pt idx="395">
                  <c:v>6518.7420154459323</c:v>
                </c:pt>
                <c:pt idx="396">
                  <c:v>6376.3721816129937</c:v>
                </c:pt>
                <c:pt idx="397">
                  <c:v>6231.4543692213028</c:v>
                </c:pt>
                <c:pt idx="398">
                  <c:v>6084.098145787455</c:v>
                </c:pt>
                <c:pt idx="399">
                  <c:v>5934.4144798026819</c:v>
                </c:pt>
                <c:pt idx="400">
                  <c:v>5782.5156264195975</c:v>
                </c:pt>
                <c:pt idx="401">
                  <c:v>5628.5150120431827</c:v>
                </c:pt>
                <c:pt idx="402">
                  <c:v>5472.5271179600968</c:v>
                </c:pt>
                <c:pt idx="403">
                  <c:v>5314.6673631414651</c:v>
                </c:pt>
                <c:pt idx="404">
                  <c:v>5155.0519863551262</c:v>
                </c:pt>
                <c:pt idx="405">
                  <c:v>4993.7979277240511</c:v>
                </c:pt>
                <c:pt idx="406">
                  <c:v>4831.0227098681844</c:v>
                </c:pt>
                <c:pt idx="407">
                  <c:v>4666.8443187673047</c:v>
                </c:pt>
                <c:pt idx="408">
                  <c:v>4501.3810844827503</c:v>
                </c:pt>
                <c:pt idx="409">
                  <c:v>4334.7515618758589</c:v>
                </c:pt>
                <c:pt idx="410">
                  <c:v>4167.0744114608915</c:v>
                </c:pt>
                <c:pt idx="411">
                  <c:v>3998.4682805298748</c:v>
                </c:pt>
                <c:pt idx="412">
                  <c:v>3829.0516846863743</c:v>
                </c:pt>
                <c:pt idx="413">
                  <c:v>3658.9428899246</c:v>
                </c:pt>
                <c:pt idx="414">
                  <c:v>3488.259795389416</c:v>
                </c:pt>
                <c:pt idx="415">
                  <c:v>3317.1198169519539</c:v>
                </c:pt>
                <c:pt idx="416">
                  <c:v>3145.639771734348</c:v>
                </c:pt>
                <c:pt idx="417">
                  <c:v>2973.9357637159123</c:v>
                </c:pt>
                <c:pt idx="418">
                  <c:v>2802.1230705515941</c:v>
                </c:pt>
                <c:pt idx="419">
                  <c:v>2630.3160317320103</c:v>
                </c:pt>
                <c:pt idx="420">
                  <c:v>2458.6279382125995</c:v>
                </c:pt>
                <c:pt idx="421">
                  <c:v>2287.1709236375373</c:v>
                </c:pt>
                <c:pt idx="422">
                  <c:v>2116.0558572820646</c:v>
                </c:pt>
                <c:pt idx="423">
                  <c:v>1945.3922388346164</c:v>
                </c:pt>
                <c:pt idx="424">
                  <c:v>1775.288095137872</c:v>
                </c:pt>
                <c:pt idx="425">
                  <c:v>1605.8498790053457</c:v>
                </c:pt>
                <c:pt idx="426">
                  <c:v>1437.1823702275196</c:v>
                </c:pt>
                <c:pt idx="427">
                  <c:v>1269.3885788787775</c:v>
                </c:pt>
                <c:pt idx="428">
                  <c:v>1102.5696510335124</c:v>
                </c:pt>
                <c:pt idx="429">
                  <c:v>936.82477699677349</c:v>
                </c:pt>
                <c:pt idx="430">
                  <c:v>772.25110215165955</c:v>
                </c:pt>
                <c:pt idx="431">
                  <c:v>608.94364052245464</c:v>
                </c:pt>
                <c:pt idx="432">
                  <c:v>446.99519114905587</c:v>
                </c:pt>
                <c:pt idx="433">
                  <c:v>286.49625736481653</c:v>
                </c:pt>
                <c:pt idx="434">
                  <c:v>127.5349690662846</c:v>
                </c:pt>
                <c:pt idx="435">
                  <c:v>-29.802991940353323</c:v>
                </c:pt>
                <c:pt idx="436">
                  <c:v>-185.43446343515765</c:v>
                </c:pt>
                <c:pt idx="437">
                  <c:v>-339.27887104554469</c:v>
                </c:pt>
                <c:pt idx="438">
                  <c:v>-491.25829319953112</c:v>
                </c:pt>
                <c:pt idx="439">
                  <c:v>-641.29752270210724</c:v>
                </c:pt>
                <c:pt idx="440">
                  <c:v>-789.32412486984856</c:v>
                </c:pt>
                <c:pt idx="441">
                  <c:v>-935.26849216317362</c:v>
                </c:pt>
                <c:pt idx="442">
                  <c:v>-1079.0638952599127</c:v>
                </c:pt>
                <c:pt idx="443">
                  <c:v>-1220.6465305182303</c:v>
                </c:pt>
                <c:pt idx="444">
                  <c:v>-1359.955563781399</c:v>
                </c:pt>
                <c:pt idx="445">
                  <c:v>-1496.9331704813724</c:v>
                </c:pt>
                <c:pt idx="446">
                  <c:v>-1631.524572002676</c:v>
                </c:pt>
                <c:pt idx="447">
                  <c:v>-1763.6780682726767</c:v>
                </c:pt>
                <c:pt idx="448">
                  <c:v>-1893.3450665489518</c:v>
                </c:pt>
                <c:pt idx="449">
                  <c:v>-2020.4801063790646</c:v>
                </c:pt>
                <c:pt idx="450">
                  <c:v>-2145.0408807128124</c:v>
                </c:pt>
                <c:pt idx="451">
                  <c:v>-2266.9882531516291</c:v>
                </c:pt>
                <c:pt idx="452">
                  <c:v>-2386.286271324595</c:v>
                </c:pt>
                <c:pt idx="453">
                  <c:v>-2502.9021763851956</c:v>
                </c:pt>
                <c:pt idx="454">
                  <c:v>-2616.8064086277132</c:v>
                </c:pt>
                <c:pt idx="455">
                  <c:v>-2727.9726092268543</c:v>
                </c:pt>
                <c:pt idx="456">
                  <c:v>-2836.3776181089361</c:v>
                </c:pt>
                <c:pt idx="457">
                  <c:v>-2942.0014679676524</c:v>
                </c:pt>
                <c:pt idx="458">
                  <c:v>-3044.827374442134</c:v>
                </c:pt>
                <c:pt idx="459">
                  <c:v>-3144.8417224796572</c:v>
                </c:pt>
                <c:pt idx="460">
                  <c:v>-3242.0340489100226</c:v>
                </c:pt>
                <c:pt idx="461">
                  <c:v>-3336.3970212631762</c:v>
                </c:pt>
                <c:pt idx="462">
                  <c:v>-3427.9264128662162</c:v>
                </c:pt>
                <c:pt idx="463">
                  <c:v>-3516.6210742604517</c:v>
                </c:pt>
                <c:pt idx="464">
                  <c:v>-3602.4829009835844</c:v>
                </c:pt>
                <c:pt idx="465">
                  <c:v>-3685.516797766531</c:v>
                </c:pt>
                <c:pt idx="466">
                  <c:v>-3765.7306391986917</c:v>
                </c:pt>
                <c:pt idx="467">
                  <c:v>-3843.1352269197741</c:v>
                </c:pt>
                <c:pt idx="468">
                  <c:v>-3917.7442434003951</c:v>
                </c:pt>
                <c:pt idx="469">
                  <c:v>-3989.5742023779139</c:v>
                </c:pt>
                <c:pt idx="470">
                  <c:v>-4058.6443960178358</c:v>
                </c:pt>
                <c:pt idx="471">
                  <c:v>-4124.9768388751709</c:v>
                </c:pt>
                <c:pt idx="472">
                  <c:v>-4188.5962087339112</c:v>
                </c:pt>
                <c:pt idx="473">
                  <c:v>-4249.5297844065672</c:v>
                </c:pt>
                <c:pt idx="474">
                  <c:v>-4307.8073805793274</c:v>
                </c:pt>
                <c:pt idx="475">
                  <c:v>-4363.4612797919417</c:v>
                </c:pt>
                <c:pt idx="476">
                  <c:v>-4416.5261616448715</c:v>
                </c:pt>
                <c:pt idx="477">
                  <c:v>-4467.0390293295141</c:v>
                </c:pt>
                <c:pt idx="478">
                  <c:v>-4515.0391335805552</c:v>
                </c:pt>
                <c:pt idx="479">
                  <c:v>-4560.5678941524957</c:v>
                </c:pt>
                <c:pt idx="480">
                  <c:v>-4603.6688189254101</c:v>
                </c:pt>
                <c:pt idx="481">
                  <c:v>-4644.3874207477465</c:v>
                </c:pt>
                <c:pt idx="482">
                  <c:v>-4682.7711321266506</c:v>
                </c:pt>
                <c:pt idx="483">
                  <c:v>-4718.8692178788879</c:v>
                </c:pt>
                <c:pt idx="484">
                  <c:v>-4752.7326858577362</c:v>
                </c:pt>
                <c:pt idx="485">
                  <c:v>-4784.4141958735836</c:v>
                </c:pt>
                <c:pt idx="486">
                  <c:v>-4813.9679669279421</c:v>
                </c:pt>
                <c:pt idx="487">
                  <c:v>-4841.4496828826932</c:v>
                </c:pt>
                <c:pt idx="488">
                  <c:v>-4866.9163966880233</c:v>
                </c:pt>
                <c:pt idx="489">
                  <c:v>-4890.4264332943076</c:v>
                </c:pt>
                <c:pt idx="490">
                  <c:v>-4912.0392913745854</c:v>
                </c:pt>
                <c:pt idx="491">
                  <c:v>-4931.8155439856828</c:v>
                </c:pt>
                <c:pt idx="492">
                  <c:v>-4949.8167382971578</c:v>
                </c:pt>
                <c:pt idx="493">
                  <c:v>-4966.1052945183419</c:v>
                </c:pt>
                <c:pt idx="494">
                  <c:v>-4980.7444041545168</c:v>
                </c:pt>
                <c:pt idx="495">
                  <c:v>-4993.7979277240502</c:v>
                </c:pt>
                <c:pt idx="496">
                  <c:v>-5005.330292068792</c:v>
                </c:pt>
                <c:pt idx="497">
                  <c:v>-5015.4063873904279</c:v>
                </c:pt>
                <c:pt idx="498">
                  <c:v>-5024.0914641456875</c:v>
                </c:pt>
                <c:pt idx="499">
                  <c:v>-5031.4510299333588</c:v>
                </c:pt>
                <c:pt idx="500">
                  <c:v>-5037.5507465059036</c:v>
                </c:pt>
                <c:pt idx="501">
                  <c:v>-5042.4563270382487</c:v>
                </c:pt>
                <c:pt idx="502">
                  <c:v>-5046.2334337858065</c:v>
                </c:pt>
                <c:pt idx="503">
                  <c:v>-5048.9475762632092</c:v>
                </c:pt>
                <c:pt idx="504">
                  <c:v>-5050.6640100744662</c:v>
                </c:pt>
                <c:pt idx="505">
                  <c:v>-5051.4476365243027</c:v>
                </c:pt>
                <c:pt idx="506">
                  <c:v>-5051.362903139343</c:v>
                </c:pt>
                <c:pt idx="507">
                  <c:v>-5050.4737052265727</c:v>
                </c:pt>
                <c:pt idx="508">
                  <c:v>-5048.8432885950606</c:v>
                </c:pt>
                <c:pt idx="509">
                  <c:v>-5046.5341535654006</c:v>
                </c:pt>
                <c:pt idx="510">
                  <c:v>-5043.6079603895696</c:v>
                </c:pt>
                <c:pt idx="511">
                  <c:v>-5040.12543620207</c:v>
                </c:pt>
                <c:pt idx="512">
                  <c:v>-5036.1462836211649</c:v>
                </c:pt>
                <c:pt idx="513">
                  <c:v>-5031.7290911168702</c:v>
                </c:pt>
                <c:pt idx="514">
                  <c:v>-5026.9312452600561</c:v>
                </c:pt>
                <c:pt idx="515">
                  <c:v>-5021.8088449645602</c:v>
                </c:pt>
                <c:pt idx="516">
                  <c:v>-5016.4166178315945</c:v>
                </c:pt>
                <c:pt idx="517">
                  <c:v>-5010.8078387030728</c:v>
                </c:pt>
                <c:pt idx="518">
                  <c:v>-5005.034250527543</c:v>
                </c:pt>
                <c:pt idx="519">
                  <c:v>-4999.1459876395083</c:v>
                </c:pt>
                <c:pt idx="520">
                  <c:v>-4993.1915015497489</c:v>
                </c:pt>
                <c:pt idx="521">
                  <c:v>-4987.2174893410738</c:v>
                </c:pt>
                <c:pt idx="522">
                  <c:v>-4981.2688247605647</c:v>
                </c:pt>
                <c:pt idx="523">
                  <c:v>-4975.3884920959217</c:v>
                </c:pt>
                <c:pt idx="524">
                  <c:v>-4969.6175229199689</c:v>
                </c:pt>
                <c:pt idx="525">
                  <c:v>-4963.9949357836977</c:v>
                </c:pt>
                <c:pt idx="526">
                  <c:v>-4958.5576789344686</c:v>
                </c:pt>
                <c:pt idx="527">
                  <c:v>-4953.3405761321201</c:v>
                </c:pt>
                <c:pt idx="528">
                  <c:v>-4948.3762756318056</c:v>
                </c:pt>
                <c:pt idx="529">
                  <c:v>-4943.6952023983131</c:v>
                </c:pt>
                <c:pt idx="530">
                  <c:v>-4939.3255136125499</c:v>
                </c:pt>
                <c:pt idx="531">
                  <c:v>-4935.2930575266464</c:v>
                </c:pt>
                <c:pt idx="532">
                  <c:v>-4931.6213357198876</c:v>
                </c:pt>
                <c:pt idx="533">
                  <c:v>-4928.331468803377</c:v>
                </c:pt>
                <c:pt idx="534">
                  <c:v>-4925.4421656169352</c:v>
                </c:pt>
                <c:pt idx="535">
                  <c:v>-4922.9696959572993</c:v>
                </c:pt>
                <c:pt idx="536">
                  <c:v>-4920.92786687222</c:v>
                </c:pt>
                <c:pt idx="537">
                  <c:v>-4919.3280025505283</c:v>
                </c:pt>
                <c:pt idx="538">
                  <c:v>-4918.1789278336591</c:v>
                </c:pt>
                <c:pt idx="539">
                  <c:v>-4917.4869553695471</c:v>
                </c:pt>
                <c:pt idx="540">
                  <c:v>-4917.2558764251953</c:v>
                </c:pt>
                <c:pt idx="541">
                  <c:v>-4917.4869553695471</c:v>
                </c:pt>
                <c:pt idx="542">
                  <c:v>-4918.1789278336582</c:v>
                </c:pt>
                <c:pt idx="543">
                  <c:v>-4919.3280025505283</c:v>
                </c:pt>
                <c:pt idx="544">
                  <c:v>-4920.92786687222</c:v>
                </c:pt>
                <c:pt idx="545">
                  <c:v>-4922.9696959572993</c:v>
                </c:pt>
                <c:pt idx="546">
                  <c:v>-4925.4421656169352</c:v>
                </c:pt>
                <c:pt idx="547">
                  <c:v>-4928.3314688033779</c:v>
                </c:pt>
                <c:pt idx="548">
                  <c:v>-4931.6213357198876</c:v>
                </c:pt>
                <c:pt idx="549">
                  <c:v>-4935.2930575266464</c:v>
                </c:pt>
                <c:pt idx="550">
                  <c:v>-4939.3255136125499</c:v>
                </c:pt>
                <c:pt idx="551">
                  <c:v>-4943.6952023983122</c:v>
                </c:pt>
                <c:pt idx="552">
                  <c:v>-4948.3762756318056</c:v>
                </c:pt>
                <c:pt idx="553">
                  <c:v>-4953.3405761321201</c:v>
                </c:pt>
                <c:pt idx="554">
                  <c:v>-4958.5576789344677</c:v>
                </c:pt>
                <c:pt idx="555">
                  <c:v>-4963.9949357836977</c:v>
                </c:pt>
                <c:pt idx="556">
                  <c:v>-4969.617522919968</c:v>
                </c:pt>
                <c:pt idx="557">
                  <c:v>-4975.3884920959217</c:v>
                </c:pt>
                <c:pt idx="558">
                  <c:v>-4981.2688247605656</c:v>
                </c:pt>
                <c:pt idx="559">
                  <c:v>-4987.2174893410747</c:v>
                </c:pt>
                <c:pt idx="560">
                  <c:v>-4993.1915015497489</c:v>
                </c:pt>
                <c:pt idx="561">
                  <c:v>-4999.1459876395083</c:v>
                </c:pt>
                <c:pt idx="562">
                  <c:v>-5005.034250527543</c:v>
                </c:pt>
                <c:pt idx="563">
                  <c:v>-5010.8078387030728</c:v>
                </c:pt>
                <c:pt idx="564">
                  <c:v>-5016.4166178315945</c:v>
                </c:pt>
                <c:pt idx="565">
                  <c:v>-5021.8088449645602</c:v>
                </c:pt>
                <c:pt idx="566">
                  <c:v>-5026.9312452600561</c:v>
                </c:pt>
                <c:pt idx="567">
                  <c:v>-5031.7290911168693</c:v>
                </c:pt>
                <c:pt idx="568">
                  <c:v>-5036.1462836211649</c:v>
                </c:pt>
                <c:pt idx="569">
                  <c:v>-5040.12543620207</c:v>
                </c:pt>
                <c:pt idx="570">
                  <c:v>-5043.6079603895696</c:v>
                </c:pt>
                <c:pt idx="571">
                  <c:v>-5046.5341535654006</c:v>
                </c:pt>
                <c:pt idx="572">
                  <c:v>-5048.8432885950606</c:v>
                </c:pt>
                <c:pt idx="573">
                  <c:v>-5050.4737052265727</c:v>
                </c:pt>
                <c:pt idx="574">
                  <c:v>-5051.362903139343</c:v>
                </c:pt>
                <c:pt idx="575">
                  <c:v>-5051.4476365243027</c:v>
                </c:pt>
                <c:pt idx="576">
                  <c:v>-5050.6640100744662</c:v>
                </c:pt>
                <c:pt idx="577">
                  <c:v>-5048.9475762632092</c:v>
                </c:pt>
                <c:pt idx="578">
                  <c:v>-5046.2334337858065</c:v>
                </c:pt>
                <c:pt idx="579">
                  <c:v>-5042.4563270382487</c:v>
                </c:pt>
                <c:pt idx="580">
                  <c:v>-5037.5507465059036</c:v>
                </c:pt>
                <c:pt idx="581">
                  <c:v>-5031.4510299333588</c:v>
                </c:pt>
                <c:pt idx="582">
                  <c:v>-5024.0914641456884</c:v>
                </c:pt>
                <c:pt idx="583">
                  <c:v>-5015.4063873904279</c:v>
                </c:pt>
                <c:pt idx="584">
                  <c:v>-5005.330292068792</c:v>
                </c:pt>
                <c:pt idx="585">
                  <c:v>-4993.7979277240511</c:v>
                </c:pt>
                <c:pt idx="586">
                  <c:v>-4980.7444041545168</c:v>
                </c:pt>
                <c:pt idx="587">
                  <c:v>-4966.1052945183428</c:v>
                </c:pt>
                <c:pt idx="588">
                  <c:v>-4949.8167382971578</c:v>
                </c:pt>
                <c:pt idx="589">
                  <c:v>-4931.8155439856819</c:v>
                </c:pt>
                <c:pt idx="590">
                  <c:v>-4912.0392913745854</c:v>
                </c:pt>
                <c:pt idx="591">
                  <c:v>-4890.4264332943085</c:v>
                </c:pt>
                <c:pt idx="592">
                  <c:v>-4866.9163966880224</c:v>
                </c:pt>
                <c:pt idx="593">
                  <c:v>-4841.4496828826932</c:v>
                </c:pt>
                <c:pt idx="594">
                  <c:v>-4813.9679669279431</c:v>
                </c:pt>
                <c:pt idx="595">
                  <c:v>-4784.4141958735836</c:v>
                </c:pt>
                <c:pt idx="596">
                  <c:v>-4752.7326858577362</c:v>
                </c:pt>
                <c:pt idx="597">
                  <c:v>-4718.869217878887</c:v>
                </c:pt>
                <c:pt idx="598">
                  <c:v>-4682.7711321266515</c:v>
                </c:pt>
                <c:pt idx="599">
                  <c:v>-4644.3874207477475</c:v>
                </c:pt>
                <c:pt idx="600">
                  <c:v>-4603.6688189254128</c:v>
                </c:pt>
                <c:pt idx="601">
                  <c:v>-4560.5678941524948</c:v>
                </c:pt>
                <c:pt idx="602">
                  <c:v>-4515.0391335805552</c:v>
                </c:pt>
                <c:pt idx="603">
                  <c:v>-4467.039029329515</c:v>
                </c:pt>
                <c:pt idx="604">
                  <c:v>-4416.5261616448724</c:v>
                </c:pt>
                <c:pt idx="605">
                  <c:v>-4363.4612797919408</c:v>
                </c:pt>
                <c:pt idx="606">
                  <c:v>-4307.8073805793274</c:v>
                </c:pt>
                <c:pt idx="607">
                  <c:v>-4249.5297844065681</c:v>
                </c:pt>
                <c:pt idx="608">
                  <c:v>-4188.5962087339121</c:v>
                </c:pt>
                <c:pt idx="609">
                  <c:v>-4124.9768388751718</c:v>
                </c:pt>
                <c:pt idx="610">
                  <c:v>-4058.6443960178358</c:v>
                </c:pt>
                <c:pt idx="611">
                  <c:v>-3989.5742023779139</c:v>
                </c:pt>
                <c:pt idx="612">
                  <c:v>-3917.744243400396</c:v>
                </c:pt>
                <c:pt idx="613">
                  <c:v>-3843.1352269197755</c:v>
                </c:pt>
                <c:pt idx="614">
                  <c:v>-3765.7306391986917</c:v>
                </c:pt>
                <c:pt idx="615">
                  <c:v>-3685.5167977665292</c:v>
                </c:pt>
                <c:pt idx="616">
                  <c:v>-3602.4829009835844</c:v>
                </c:pt>
                <c:pt idx="617">
                  <c:v>-3516.6210742604526</c:v>
                </c:pt>
                <c:pt idx="618">
                  <c:v>-3427.9264128662189</c:v>
                </c:pt>
                <c:pt idx="619">
                  <c:v>-3336.3970212631743</c:v>
                </c:pt>
                <c:pt idx="620">
                  <c:v>-3242.0340489100226</c:v>
                </c:pt>
                <c:pt idx="621">
                  <c:v>-3144.8417224796585</c:v>
                </c:pt>
                <c:pt idx="622">
                  <c:v>-3044.8273744421367</c:v>
                </c:pt>
                <c:pt idx="623">
                  <c:v>-2942.001467967651</c:v>
                </c:pt>
                <c:pt idx="624">
                  <c:v>-2836.3776181089352</c:v>
                </c:pt>
                <c:pt idx="625">
                  <c:v>-2727.9726092268543</c:v>
                </c:pt>
                <c:pt idx="626">
                  <c:v>-2616.806408627715</c:v>
                </c:pt>
                <c:pt idx="627">
                  <c:v>-2502.9021763851988</c:v>
                </c:pt>
                <c:pt idx="628">
                  <c:v>-2386.2862713245941</c:v>
                </c:pt>
                <c:pt idx="629">
                  <c:v>-2266.9882531516291</c:v>
                </c:pt>
                <c:pt idx="630">
                  <c:v>-2145.0408807128138</c:v>
                </c:pt>
                <c:pt idx="631">
                  <c:v>-2020.4801063790683</c:v>
                </c:pt>
                <c:pt idx="632">
                  <c:v>-1893.3450665489504</c:v>
                </c:pt>
                <c:pt idx="633">
                  <c:v>-1763.6780682726767</c:v>
                </c:pt>
                <c:pt idx="634">
                  <c:v>-1631.524572002676</c:v>
                </c:pt>
                <c:pt idx="635">
                  <c:v>-1496.9331704813742</c:v>
                </c:pt>
                <c:pt idx="636">
                  <c:v>-1359.9555637814021</c:v>
                </c:pt>
                <c:pt idx="637">
                  <c:v>-1220.6465305182287</c:v>
                </c:pt>
                <c:pt idx="638">
                  <c:v>-1079.0638952599127</c:v>
                </c:pt>
                <c:pt idx="639">
                  <c:v>-935.26849216317555</c:v>
                </c:pt>
                <c:pt idx="640">
                  <c:v>-789.32412486985208</c:v>
                </c:pt>
                <c:pt idx="641">
                  <c:v>-641.29752270210588</c:v>
                </c:pt>
                <c:pt idx="642">
                  <c:v>-491.25829319953135</c:v>
                </c:pt>
                <c:pt idx="643">
                  <c:v>-339.27887104554469</c:v>
                </c:pt>
                <c:pt idx="644">
                  <c:v>-185.43446343516007</c:v>
                </c:pt>
                <c:pt idx="645">
                  <c:v>-29.80299194035732</c:v>
                </c:pt>
                <c:pt idx="646">
                  <c:v>127.53496906628659</c:v>
                </c:pt>
                <c:pt idx="647">
                  <c:v>286.49625736481573</c:v>
                </c:pt>
                <c:pt idx="648">
                  <c:v>446.99519114905365</c:v>
                </c:pt>
                <c:pt idx="649">
                  <c:v>608.94364052245021</c:v>
                </c:pt>
                <c:pt idx="650">
                  <c:v>772.25110215166114</c:v>
                </c:pt>
                <c:pt idx="651">
                  <c:v>936.82477699677327</c:v>
                </c:pt>
                <c:pt idx="652">
                  <c:v>1102.5696510335122</c:v>
                </c:pt>
                <c:pt idx="653">
                  <c:v>1269.3885788787752</c:v>
                </c:pt>
                <c:pt idx="654">
                  <c:v>1437.1823702275155</c:v>
                </c:pt>
                <c:pt idx="655">
                  <c:v>1605.8498790053477</c:v>
                </c:pt>
                <c:pt idx="656">
                  <c:v>1775.2880951378716</c:v>
                </c:pt>
                <c:pt idx="657">
                  <c:v>1945.3922388346143</c:v>
                </c:pt>
                <c:pt idx="658">
                  <c:v>2116.0558572820601</c:v>
                </c:pt>
                <c:pt idx="659">
                  <c:v>2287.1709236375386</c:v>
                </c:pt>
                <c:pt idx="660">
                  <c:v>2458.6279382125995</c:v>
                </c:pt>
                <c:pt idx="661">
                  <c:v>2630.3160317320103</c:v>
                </c:pt>
                <c:pt idx="662">
                  <c:v>2802.1230705515918</c:v>
                </c:pt>
                <c:pt idx="663">
                  <c:v>2973.9357637159073</c:v>
                </c:pt>
                <c:pt idx="664">
                  <c:v>3145.6397717343502</c:v>
                </c:pt>
                <c:pt idx="665">
                  <c:v>3317.119816951953</c:v>
                </c:pt>
                <c:pt idx="666">
                  <c:v>3488.2597953894133</c:v>
                </c:pt>
                <c:pt idx="667">
                  <c:v>3658.942889924595</c:v>
                </c:pt>
                <c:pt idx="668">
                  <c:v>3829.0516846863775</c:v>
                </c:pt>
                <c:pt idx="669">
                  <c:v>3998.4682805298748</c:v>
                </c:pt>
                <c:pt idx="670">
                  <c:v>4167.0744114608897</c:v>
                </c:pt>
                <c:pt idx="671">
                  <c:v>4334.7515618758562</c:v>
                </c:pt>
                <c:pt idx="672">
                  <c:v>4501.381084482744</c:v>
                </c:pt>
                <c:pt idx="673">
                  <c:v>4666.8443187673065</c:v>
                </c:pt>
                <c:pt idx="674">
                  <c:v>4831.0227098681835</c:v>
                </c:pt>
                <c:pt idx="675">
                  <c:v>4993.7979277240483</c:v>
                </c:pt>
                <c:pt idx="676">
                  <c:v>5155.0519863551217</c:v>
                </c:pt>
                <c:pt idx="677">
                  <c:v>5314.6673631414678</c:v>
                </c:pt>
                <c:pt idx="678">
                  <c:v>5472.5271179600977</c:v>
                </c:pt>
                <c:pt idx="679">
                  <c:v>5628.5150120431817</c:v>
                </c:pt>
                <c:pt idx="680">
                  <c:v>5782.5156264195939</c:v>
                </c:pt>
                <c:pt idx="681">
                  <c:v>5934.4144798026773</c:v>
                </c:pt>
                <c:pt idx="682">
                  <c:v>6084.0981457874559</c:v>
                </c:pt>
                <c:pt idx="683">
                  <c:v>6231.4543692213028</c:v>
                </c:pt>
                <c:pt idx="684">
                  <c:v>6376.3721816129919</c:v>
                </c:pt>
                <c:pt idx="685">
                  <c:v>6518.7420154459287</c:v>
                </c:pt>
                <c:pt idx="686">
                  <c:v>6658.4558172627339</c:v>
                </c:pt>
                <c:pt idx="687">
                  <c:v>6795.4071593895478</c:v>
                </c:pt>
                <c:pt idx="688">
                  <c:v>6929.4913501701167</c:v>
                </c:pt>
                <c:pt idx="689">
                  <c:v>7060.6055425811337</c:v>
                </c:pt>
                <c:pt idx="690">
                  <c:v>7188.6488411023784</c:v>
                </c:pt>
                <c:pt idx="691">
                  <c:v>7313.5224067170302</c:v>
                </c:pt>
                <c:pt idx="692">
                  <c:v>7435.1295599196555</c:v>
                </c:pt>
                <c:pt idx="693">
                  <c:v>7553.375881611767</c:v>
                </c:pt>
                <c:pt idx="694">
                  <c:v>7668.1693117670538</c:v>
                </c:pt>
                <c:pt idx="695">
                  <c:v>7779.4202457511565</c:v>
                </c:pt>
                <c:pt idx="696">
                  <c:v>7887.0416281834032</c:v>
                </c:pt>
                <c:pt idx="697">
                  <c:v>7990.9490442308615</c:v>
                </c:pt>
                <c:pt idx="698">
                  <c:v>8091.0608082279387</c:v>
                </c:pt>
                <c:pt idx="699">
                  <c:v>8187.2980495179027</c:v>
                </c:pt>
                <c:pt idx="700">
                  <c:v>8279.5847954159271</c:v>
                </c:pt>
                <c:pt idx="701">
                  <c:v>8367.8480511965336</c:v>
                </c:pt>
                <c:pt idx="702">
                  <c:v>8452.0178770119055</c:v>
                </c:pt>
                <c:pt idx="703">
                  <c:v>8532.0274616508777</c:v>
                </c:pt>
                <c:pt idx="704">
                  <c:v>8607.8131930523778</c:v>
                </c:pt>
                <c:pt idx="705">
                  <c:v>8679.3147254905798</c:v>
                </c:pt>
                <c:pt idx="706">
                  <c:v>8746.4750433532081</c:v>
                </c:pt>
                <c:pt idx="707">
                  <c:v>8809.2405214381142</c:v>
                </c:pt>
                <c:pt idx="708">
                  <c:v>8867.5609816975521</c:v>
                </c:pt>
                <c:pt idx="709">
                  <c:v>8921.3897463635967</c:v>
                </c:pt>
                <c:pt idx="710">
                  <c:v>8970.6836873924203</c:v>
                </c:pt>
                <c:pt idx="711">
                  <c:v>9015.4032721694784</c:v>
                </c:pt>
                <c:pt idx="712">
                  <c:v>9055.5126054219327</c:v>
                </c:pt>
                <c:pt idx="713">
                  <c:v>9090.9794672892604</c:v>
                </c:pt>
                <c:pt idx="714">
                  <c:v>9121.7753475072695</c:v>
                </c:pt>
                <c:pt idx="715">
                  <c:v>9147.8754756655253</c:v>
                </c:pt>
                <c:pt idx="716">
                  <c:v>9169.2588475026078</c:v>
                </c:pt>
                <c:pt idx="717">
                  <c:v>9185.9082472084028</c:v>
                </c:pt>
                <c:pt idx="718">
                  <c:v>9197.8102657072068</c:v>
                </c:pt>
                <c:pt idx="719">
                  <c:v>9204.9553149002422</c:v>
                </c:pt>
              </c:numCache>
            </c:numRef>
          </c:yVal>
          <c:smooth val="1"/>
          <c:extLst>
            <c:ext xmlns:c16="http://schemas.microsoft.com/office/drawing/2014/chart" uri="{C3380CC4-5D6E-409C-BE32-E72D297353CC}">
              <c16:uniqueId val="{00000000-E20C-4179-A6C9-58B7ED0E016D}"/>
            </c:ext>
          </c:extLst>
        </c:ser>
        <c:ser>
          <c:idx val="1"/>
          <c:order val="1"/>
          <c:tx>
            <c:strRef>
              <c:f>'6000'!$L$5</c:f>
              <c:strCache>
                <c:ptCount val="1"/>
                <c:pt idx="0">
                  <c:v>FGas</c:v>
                </c:pt>
              </c:strCache>
            </c:strRef>
          </c:tx>
          <c:spPr>
            <a:ln w="19050" cap="rnd">
              <a:solidFill>
                <a:schemeClr val="accent2"/>
              </a:solidFill>
              <a:round/>
            </a:ln>
            <a:effectLst/>
          </c:spPr>
          <c:marker>
            <c:symbol val="none"/>
          </c:marker>
          <c:xVal>
            <c:numRef>
              <c:f>'6000'!$G$7:$G$726</c:f>
              <c:numCache>
                <c:formatCode>0.00</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'6000'!$L$7:$L$726</c:f>
              <c:numCache>
                <c:formatCode>0.00</c:formatCode>
                <c:ptCount val="720"/>
                <c:pt idx="0">
                  <c:v>1330.0681376121188</c:v>
                </c:pt>
                <c:pt idx="1">
                  <c:v>1322.2254657116973</c:v>
                </c:pt>
                <c:pt idx="2">
                  <c:v>1312.7897510815026</c:v>
                </c:pt>
                <c:pt idx="3">
                  <c:v>1309.6036656219565</c:v>
                </c:pt>
                <c:pt idx="4">
                  <c:v>1301.7609937215348</c:v>
                </c:pt>
                <c:pt idx="5">
                  <c:v>1290.854778110011</c:v>
                </c:pt>
                <c:pt idx="6">
                  <c:v>1279.9485624984873</c:v>
                </c:pt>
                <c:pt idx="7">
                  <c:v>1260.9545914896537</c:v>
                </c:pt>
                <c:pt idx="8">
                  <c:v>1237.304034039945</c:v>
                </c:pt>
                <c:pt idx="9">
                  <c:v>1221.7412319875459</c:v>
                </c:pt>
                <c:pt idx="10">
                  <c:v>1209.119431897805</c:v>
                </c:pt>
                <c:pt idx="11">
                  <c:v>1188.6549599076425</c:v>
                </c:pt>
                <c:pt idx="12">
                  <c:v>1165.1269442063779</c:v>
                </c:pt>
                <c:pt idx="13">
                  <c:v>1142.9468877379982</c:v>
                </c:pt>
                <c:pt idx="14">
                  <c:v>1113.1692428660851</c:v>
                </c:pt>
                <c:pt idx="15">
                  <c:v>1086.4551417052742</c:v>
                </c:pt>
                <c:pt idx="16">
                  <c:v>1051.7758268955974</c:v>
                </c:pt>
                <c:pt idx="17">
                  <c:v>1042.3401122654029</c:v>
                </c:pt>
                <c:pt idx="18">
                  <c:v>995.28408086287357</c:v>
                </c:pt>
                <c:pt idx="19">
                  <c:v>971.63352341316477</c:v>
                </c:pt>
                <c:pt idx="20">
                  <c:v>949.69855044167321</c:v>
                </c:pt>
                <c:pt idx="21">
                  <c:v>918.08277934309876</c:v>
                </c:pt>
                <c:pt idx="22">
                  <c:v>883.64854803031051</c:v>
                </c:pt>
                <c:pt idx="23">
                  <c:v>863.30661778859201</c:v>
                </c:pt>
                <c:pt idx="24">
                  <c:v>816.00550288917464</c:v>
                </c:pt>
                <c:pt idx="25">
                  <c:v>789.29140172836367</c:v>
                </c:pt>
                <c:pt idx="26">
                  <c:v>759.51375685645041</c:v>
                </c:pt>
                <c:pt idx="27">
                  <c:v>745.17637228849219</c:v>
                </c:pt>
                <c:pt idx="28">
                  <c:v>726.3049430281028</c:v>
                </c:pt>
                <c:pt idx="29">
                  <c:v>710.74214097570382</c:v>
                </c:pt>
                <c:pt idx="30">
                  <c:v>682.31245533667573</c:v>
                </c:pt>
                <c:pt idx="31">
                  <c:v>665.03406880605939</c:v>
                </c:pt>
                <c:pt idx="32">
                  <c:v>647.87822402388747</c:v>
                </c:pt>
                <c:pt idx="33">
                  <c:v>633.6633812043732</c:v>
                </c:pt>
                <c:pt idx="34">
                  <c:v>624.22766657417844</c:v>
                </c:pt>
                <c:pt idx="35">
                  <c:v>610.13536550310846</c:v>
                </c:pt>
                <c:pt idx="36">
                  <c:v>592.73443722404818</c:v>
                </c:pt>
                <c:pt idx="37">
                  <c:v>592.73443722404818</c:v>
                </c:pt>
                <c:pt idx="38">
                  <c:v>581.70567986408037</c:v>
                </c:pt>
                <c:pt idx="39">
                  <c:v>572.39250698232968</c:v>
                </c:pt>
                <c:pt idx="40">
                  <c:v>567.73592054145445</c:v>
                </c:pt>
                <c:pt idx="41">
                  <c:v>569.08387977433938</c:v>
                </c:pt>
                <c:pt idx="42">
                  <c:v>558.17766416281563</c:v>
                </c:pt>
                <c:pt idx="43">
                  <c:v>559.89324864103287</c:v>
                </c:pt>
                <c:pt idx="44">
                  <c:v>536.12014944288001</c:v>
                </c:pt>
                <c:pt idx="45">
                  <c:v>531.46356300200466</c:v>
                </c:pt>
                <c:pt idx="46">
                  <c:v>525.21393383135626</c:v>
                </c:pt>
                <c:pt idx="47">
                  <c:v>518.96430466070797</c:v>
                </c:pt>
                <c:pt idx="48">
                  <c:v>509.52859003051327</c:v>
                </c:pt>
                <c:pt idx="49">
                  <c:v>504.74946184119375</c:v>
                </c:pt>
                <c:pt idx="50">
                  <c:v>506.21996282252286</c:v>
                </c:pt>
                <c:pt idx="51">
                  <c:v>503.15641911142069</c:v>
                </c:pt>
                <c:pt idx="52">
                  <c:v>493.84324622967006</c:v>
                </c:pt>
                <c:pt idx="53">
                  <c:v>493.84324622967006</c:v>
                </c:pt>
                <c:pt idx="54">
                  <c:v>490.65716077012371</c:v>
                </c:pt>
                <c:pt idx="55">
                  <c:v>499.97033365187445</c:v>
                </c:pt>
                <c:pt idx="56">
                  <c:v>495.31374721099911</c:v>
                </c:pt>
                <c:pt idx="57">
                  <c:v>493.84324622967006</c:v>
                </c:pt>
                <c:pt idx="58">
                  <c:v>492.25020349989688</c:v>
                </c:pt>
                <c:pt idx="59">
                  <c:v>498.37729092210128</c:v>
                </c:pt>
                <c:pt idx="60">
                  <c:v>495.43628895944317</c:v>
                </c:pt>
                <c:pt idx="61">
                  <c:v>495.43628895944317</c:v>
                </c:pt>
                <c:pt idx="62">
                  <c:v>500.21541714876258</c:v>
                </c:pt>
                <c:pt idx="63">
                  <c:v>501.68591813009158</c:v>
                </c:pt>
                <c:pt idx="64">
                  <c:v>504.74946184119375</c:v>
                </c:pt>
                <c:pt idx="65">
                  <c:v>503.27896085986475</c:v>
                </c:pt>
                <c:pt idx="66">
                  <c:v>501.56337638164752</c:v>
                </c:pt>
                <c:pt idx="67">
                  <c:v>509.28350653362497</c:v>
                </c:pt>
                <c:pt idx="68">
                  <c:v>514.06263472294438</c:v>
                </c:pt>
                <c:pt idx="69">
                  <c:v>514.06263472294438</c:v>
                </c:pt>
                <c:pt idx="70">
                  <c:v>512.59213374161538</c:v>
                </c:pt>
                <c:pt idx="71">
                  <c:v>518.84176291226368</c:v>
                </c:pt>
                <c:pt idx="72">
                  <c:v>523.6208911015832</c:v>
                </c:pt>
                <c:pt idx="73">
                  <c:v>529.99306202067567</c:v>
                </c:pt>
                <c:pt idx="74">
                  <c:v>531.58610475044884</c:v>
                </c:pt>
                <c:pt idx="75">
                  <c:v>542.36977861352841</c:v>
                </c:pt>
                <c:pt idx="76">
                  <c:v>550.21245051394999</c:v>
                </c:pt>
                <c:pt idx="77">
                  <c:v>551.80549324372316</c:v>
                </c:pt>
                <c:pt idx="78">
                  <c:v>556.58462143304257</c:v>
                </c:pt>
                <c:pt idx="79">
                  <c:v>561.36374962236187</c:v>
                </c:pt>
                <c:pt idx="80">
                  <c:v>569.20642152278344</c:v>
                </c:pt>
                <c:pt idx="81">
                  <c:v>573.98554971210285</c:v>
                </c:pt>
                <c:pt idx="82">
                  <c:v>572.39250698232968</c:v>
                </c:pt>
                <c:pt idx="83">
                  <c:v>573.98554971210285</c:v>
                </c:pt>
                <c:pt idx="84">
                  <c:v>577.04909342320502</c:v>
                </c:pt>
                <c:pt idx="85">
                  <c:v>578.64213615297808</c:v>
                </c:pt>
                <c:pt idx="86">
                  <c:v>583.29872259385354</c:v>
                </c:pt>
                <c:pt idx="87">
                  <c:v>589.6708935129459</c:v>
                </c:pt>
                <c:pt idx="88">
                  <c:v>597.51356541336759</c:v>
                </c:pt>
                <c:pt idx="89">
                  <c:v>599.10660814314076</c:v>
                </c:pt>
                <c:pt idx="90">
                  <c:v>600.69965087291382</c:v>
                </c:pt>
                <c:pt idx="91">
                  <c:v>605.47877906223323</c:v>
                </c:pt>
                <c:pt idx="92">
                  <c:v>608.5423227733354</c:v>
                </c:pt>
                <c:pt idx="93">
                  <c:v>613.19890921421063</c:v>
                </c:pt>
                <c:pt idx="94">
                  <c:v>617.97803740353004</c:v>
                </c:pt>
                <c:pt idx="95">
                  <c:v>621.16412286307639</c:v>
                </c:pt>
                <c:pt idx="96">
                  <c:v>627.29121028528061</c:v>
                </c:pt>
                <c:pt idx="97">
                  <c:v>628.88425301505367</c:v>
                </c:pt>
                <c:pt idx="98">
                  <c:v>635.25642393414626</c:v>
                </c:pt>
                <c:pt idx="99">
                  <c:v>641.62859485323884</c:v>
                </c:pt>
                <c:pt idx="100">
                  <c:v>646.28518129411418</c:v>
                </c:pt>
                <c:pt idx="101">
                  <c:v>646.28518129411418</c:v>
                </c:pt>
                <c:pt idx="102">
                  <c:v>646.16263954567</c:v>
                </c:pt>
                <c:pt idx="103">
                  <c:v>649.34872500521635</c:v>
                </c:pt>
                <c:pt idx="104">
                  <c:v>657.19139690563782</c:v>
                </c:pt>
                <c:pt idx="105">
                  <c:v>660.37748236518416</c:v>
                </c:pt>
                <c:pt idx="106">
                  <c:v>661.97052509495711</c:v>
                </c:pt>
                <c:pt idx="107">
                  <c:v>661.97052509495711</c:v>
                </c:pt>
                <c:pt idx="108">
                  <c:v>669.8131969953788</c:v>
                </c:pt>
                <c:pt idx="109">
                  <c:v>676.06282616602732</c:v>
                </c:pt>
                <c:pt idx="110">
                  <c:v>677.65586889580027</c:v>
                </c:pt>
                <c:pt idx="111">
                  <c:v>674.59232518469821</c:v>
                </c:pt>
                <c:pt idx="112">
                  <c:v>676.06282616602732</c:v>
                </c:pt>
                <c:pt idx="113">
                  <c:v>685.49854079622196</c:v>
                </c:pt>
                <c:pt idx="114">
                  <c:v>690.27766898554148</c:v>
                </c:pt>
                <c:pt idx="115">
                  <c:v>688.68462625576819</c:v>
                </c:pt>
                <c:pt idx="116">
                  <c:v>693.4637544450876</c:v>
                </c:pt>
                <c:pt idx="117">
                  <c:v>699.71338361573601</c:v>
                </c:pt>
                <c:pt idx="118">
                  <c:v>704.36997005661135</c:v>
                </c:pt>
                <c:pt idx="119">
                  <c:v>705.96301278638452</c:v>
                </c:pt>
                <c:pt idx="120">
                  <c:v>707.5560555161577</c:v>
                </c:pt>
                <c:pt idx="121">
                  <c:v>713.92822643525005</c:v>
                </c:pt>
                <c:pt idx="122">
                  <c:v>718.70735462456946</c:v>
                </c:pt>
                <c:pt idx="123">
                  <c:v>723.24139931700063</c:v>
                </c:pt>
                <c:pt idx="124">
                  <c:v>726.42748477654698</c:v>
                </c:pt>
                <c:pt idx="125">
                  <c:v>729.61357023609321</c:v>
                </c:pt>
                <c:pt idx="126">
                  <c:v>735.74065765829755</c:v>
                </c:pt>
                <c:pt idx="127">
                  <c:v>743.70587130716342</c:v>
                </c:pt>
                <c:pt idx="128">
                  <c:v>745.29891403693648</c:v>
                </c:pt>
                <c:pt idx="129">
                  <c:v>746.89195676670965</c:v>
                </c:pt>
                <c:pt idx="130">
                  <c:v>750.07804222625566</c:v>
                </c:pt>
                <c:pt idx="131">
                  <c:v>757.92071412667724</c:v>
                </c:pt>
                <c:pt idx="132">
                  <c:v>759.51375685645041</c:v>
                </c:pt>
                <c:pt idx="133">
                  <c:v>761.10679958622359</c:v>
                </c:pt>
                <c:pt idx="134">
                  <c:v>768.94947148664517</c:v>
                </c:pt>
                <c:pt idx="135">
                  <c:v>773.60605792752051</c:v>
                </c:pt>
                <c:pt idx="136">
                  <c:v>779.73314534972485</c:v>
                </c:pt>
                <c:pt idx="137">
                  <c:v>784.51227353904426</c:v>
                </c:pt>
                <c:pt idx="138">
                  <c:v>786.10531626881732</c:v>
                </c:pt>
                <c:pt idx="139">
                  <c:v>790.88444445813673</c:v>
                </c:pt>
                <c:pt idx="140">
                  <c:v>795.66357264745602</c:v>
                </c:pt>
                <c:pt idx="141">
                  <c:v>800.44270083677543</c:v>
                </c:pt>
                <c:pt idx="142">
                  <c:v>806.69233000742372</c:v>
                </c:pt>
                <c:pt idx="143">
                  <c:v>808.28537273719689</c:v>
                </c:pt>
                <c:pt idx="144">
                  <c:v>809.755873718526</c:v>
                </c:pt>
                <c:pt idx="145">
                  <c:v>814.41246015940146</c:v>
                </c:pt>
                <c:pt idx="146">
                  <c:v>820.78463107849382</c:v>
                </c:pt>
                <c:pt idx="147">
                  <c:v>820.66208933004998</c:v>
                </c:pt>
                <c:pt idx="148">
                  <c:v>820.66208933004998</c:v>
                </c:pt>
                <c:pt idx="149">
                  <c:v>823.97071653804016</c:v>
                </c:pt>
                <c:pt idx="150">
                  <c:v>828.50476123047122</c:v>
                </c:pt>
                <c:pt idx="151">
                  <c:v>831.69084669001757</c:v>
                </c:pt>
                <c:pt idx="152">
                  <c:v>833.28388941979063</c:v>
                </c:pt>
                <c:pt idx="153">
                  <c:v>838.06301760911003</c:v>
                </c:pt>
                <c:pt idx="154">
                  <c:v>839.65606033888332</c:v>
                </c:pt>
                <c:pt idx="155">
                  <c:v>842.84214579842944</c:v>
                </c:pt>
                <c:pt idx="156">
                  <c:v>846.02823125797579</c:v>
                </c:pt>
                <c:pt idx="157">
                  <c:v>847.62127398774885</c:v>
                </c:pt>
                <c:pt idx="158">
                  <c:v>850.68481769885113</c:v>
                </c:pt>
                <c:pt idx="159">
                  <c:v>856.93444686949954</c:v>
                </c:pt>
                <c:pt idx="160">
                  <c:v>860.12053232904566</c:v>
                </c:pt>
                <c:pt idx="161">
                  <c:v>859.99799058060159</c:v>
                </c:pt>
                <c:pt idx="162">
                  <c:v>867.96320422946735</c:v>
                </c:pt>
                <c:pt idx="163">
                  <c:v>872.74233241878676</c:v>
                </c:pt>
                <c:pt idx="164">
                  <c:v>875.80587612988882</c:v>
                </c:pt>
                <c:pt idx="165">
                  <c:v>878.8694198409911</c:v>
                </c:pt>
                <c:pt idx="166">
                  <c:v>869.43370521079646</c:v>
                </c:pt>
                <c:pt idx="167">
                  <c:v>869.43370521079646</c:v>
                </c:pt>
                <c:pt idx="168">
                  <c:v>883.77108977875457</c:v>
                </c:pt>
                <c:pt idx="169">
                  <c:v>886.95717523830069</c:v>
                </c:pt>
                <c:pt idx="170">
                  <c:v>888.4276762196298</c:v>
                </c:pt>
                <c:pt idx="171">
                  <c:v>894.55476364183414</c:v>
                </c:pt>
                <c:pt idx="172">
                  <c:v>902.51997729069979</c:v>
                </c:pt>
                <c:pt idx="173">
                  <c:v>905.70606275024602</c:v>
                </c:pt>
                <c:pt idx="174">
                  <c:v>905.70606275024602</c:v>
                </c:pt>
                <c:pt idx="175">
                  <c:v>911.95569192089442</c:v>
                </c:pt>
                <c:pt idx="176">
                  <c:v>916.73482011021383</c:v>
                </c:pt>
                <c:pt idx="177">
                  <c:v>922.98444928086224</c:v>
                </c:pt>
                <c:pt idx="178">
                  <c:v>926.04799299196452</c:v>
                </c:pt>
                <c:pt idx="179">
                  <c:v>926.17053474040858</c:v>
                </c:pt>
                <c:pt idx="180">
                  <c:v>927.64103572173747</c:v>
                </c:pt>
                <c:pt idx="181">
                  <c:v>930.82712118128393</c:v>
                </c:pt>
                <c:pt idx="182">
                  <c:v>933.89066489238598</c:v>
                </c:pt>
                <c:pt idx="183">
                  <c:v>934.01320664083005</c:v>
                </c:pt>
                <c:pt idx="184">
                  <c:v>938.79233483014946</c:v>
                </c:pt>
                <c:pt idx="185">
                  <c:v>948.10550771190015</c:v>
                </c:pt>
                <c:pt idx="186">
                  <c:v>951.1690514230022</c:v>
                </c:pt>
                <c:pt idx="187">
                  <c:v>962.32035053141431</c:v>
                </c:pt>
                <c:pt idx="188">
                  <c:v>968.56997970206271</c:v>
                </c:pt>
                <c:pt idx="189">
                  <c:v>974.94215062115518</c:v>
                </c:pt>
                <c:pt idx="190">
                  <c:v>982.66228077313258</c:v>
                </c:pt>
                <c:pt idx="191">
                  <c:v>990.62749442199822</c:v>
                </c:pt>
                <c:pt idx="192">
                  <c:v>990.62749442199822</c:v>
                </c:pt>
                <c:pt idx="193">
                  <c:v>995.28408086287357</c:v>
                </c:pt>
                <c:pt idx="194">
                  <c:v>1003.126752763295</c:v>
                </c:pt>
                <c:pt idx="195">
                  <c:v>1014.2780518717071</c:v>
                </c:pt>
                <c:pt idx="196">
                  <c:v>1018.9346383125823</c:v>
                </c:pt>
                <c:pt idx="197">
                  <c:v>1022.1207237721288</c:v>
                </c:pt>
                <c:pt idx="198">
                  <c:v>1029.8408539241061</c:v>
                </c:pt>
                <c:pt idx="199">
                  <c:v>1039.1540268058566</c:v>
                </c:pt>
                <c:pt idx="200">
                  <c:v>1039.2765685543006</c:v>
                </c:pt>
                <c:pt idx="201">
                  <c:v>1042.3401122654029</c:v>
                </c:pt>
                <c:pt idx="202">
                  <c:v>1043.933154995176</c:v>
                </c:pt>
                <c:pt idx="203">
                  <c:v>1047.1192404547223</c:v>
                </c:pt>
                <c:pt idx="204">
                  <c:v>1047.1192404547223</c:v>
                </c:pt>
                <c:pt idx="205">
                  <c:v>1042.3401122654029</c:v>
                </c:pt>
                <c:pt idx="206">
                  <c:v>1043.933154995176</c:v>
                </c:pt>
                <c:pt idx="207">
                  <c:v>1050.3053259142685</c:v>
                </c:pt>
                <c:pt idx="208">
                  <c:v>1054.9619123551438</c:v>
                </c:pt>
                <c:pt idx="209">
                  <c:v>1056.5549550849169</c:v>
                </c:pt>
                <c:pt idx="210">
                  <c:v>1061.3340832742365</c:v>
                </c:pt>
                <c:pt idx="211">
                  <c:v>1067.706254193329</c:v>
                </c:pt>
                <c:pt idx="212">
                  <c:v>1073.9558833639771</c:v>
                </c:pt>
                <c:pt idx="213">
                  <c:v>1078.6124698048525</c:v>
                </c:pt>
                <c:pt idx="214">
                  <c:v>1081.7985552643986</c:v>
                </c:pt>
                <c:pt idx="215">
                  <c:v>1088.0481844350475</c:v>
                </c:pt>
                <c:pt idx="216">
                  <c:v>1095.8908563354689</c:v>
                </c:pt>
                <c:pt idx="217">
                  <c:v>1098.954400046571</c:v>
                </c:pt>
                <c:pt idx="218">
                  <c:v>1102.1404855061173</c:v>
                </c:pt>
                <c:pt idx="219">
                  <c:v>1106.9196136954367</c:v>
                </c:pt>
                <c:pt idx="220">
                  <c:v>1110.1056991549826</c:v>
                </c:pt>
                <c:pt idx="221">
                  <c:v>1119.6639555336214</c:v>
                </c:pt>
                <c:pt idx="222">
                  <c:v>1121.1344565149507</c:v>
                </c:pt>
                <c:pt idx="223">
                  <c:v>1124.3205419744972</c:v>
                </c:pt>
                <c:pt idx="224">
                  <c:v>1132.0406721264744</c:v>
                </c:pt>
                <c:pt idx="225">
                  <c:v>1135.1042158375767</c:v>
                </c:pt>
                <c:pt idx="226">
                  <c:v>1138.2903012971228</c:v>
                </c:pt>
                <c:pt idx="227">
                  <c:v>1144.6624722162153</c:v>
                </c:pt>
                <c:pt idx="228">
                  <c:v>1151.0346431353078</c:v>
                </c:pt>
                <c:pt idx="229">
                  <c:v>1155.6912295761831</c:v>
                </c:pt>
                <c:pt idx="230">
                  <c:v>1161.8183169983877</c:v>
                </c:pt>
                <c:pt idx="231">
                  <c:v>1169.7835306472532</c:v>
                </c:pt>
                <c:pt idx="232">
                  <c:v>1179.3417870258918</c:v>
                </c:pt>
                <c:pt idx="233">
                  <c:v>1185.4688744480964</c:v>
                </c:pt>
                <c:pt idx="234">
                  <c:v>1191.8410453671888</c:v>
                </c:pt>
                <c:pt idx="235">
                  <c:v>1201.1542182489395</c:v>
                </c:pt>
                <c:pt idx="236">
                  <c:v>1210.7124746275781</c:v>
                </c:pt>
                <c:pt idx="237">
                  <c:v>1221.7412319875461</c:v>
                </c:pt>
                <c:pt idx="238">
                  <c:v>1231.1769466177407</c:v>
                </c:pt>
                <c:pt idx="239">
                  <c:v>1241.9606204808204</c:v>
                </c:pt>
                <c:pt idx="240">
                  <c:v>1256.2980050487784</c:v>
                </c:pt>
                <c:pt idx="241">
                  <c:v>1265.8562614274174</c:v>
                </c:pt>
                <c:pt idx="242">
                  <c:v>1279.7034790015991</c:v>
                </c:pt>
                <c:pt idx="243">
                  <c:v>1290.854778110011</c:v>
                </c:pt>
                <c:pt idx="244">
                  <c:v>1301.8835354699788</c:v>
                </c:pt>
                <c:pt idx="245">
                  <c:v>1314.3827938112756</c:v>
                </c:pt>
                <c:pt idx="246">
                  <c:v>1323.8185084414704</c:v>
                </c:pt>
                <c:pt idx="247">
                  <c:v>1337.9108095125405</c:v>
                </c:pt>
                <c:pt idx="248">
                  <c:v>1360.0908659809202</c:v>
                </c:pt>
                <c:pt idx="249">
                  <c:v>1367.9335378813419</c:v>
                </c:pt>
                <c:pt idx="250">
                  <c:v>1408.8624818616668</c:v>
                </c:pt>
                <c:pt idx="251">
                  <c:v>1399.426767231472</c:v>
                </c:pt>
                <c:pt idx="252">
                  <c:v>1430.674913084714</c:v>
                </c:pt>
                <c:pt idx="253">
                  <c:v>1443.4192549228992</c:v>
                </c:pt>
                <c:pt idx="254">
                  <c:v>1462.4132259317325</c:v>
                </c:pt>
                <c:pt idx="255">
                  <c:v>1487.4117426143264</c:v>
                </c:pt>
                <c:pt idx="256">
                  <c:v>1509.4692573342625</c:v>
                </c:pt>
                <c:pt idx="257">
                  <c:v>1531.2816885573093</c:v>
                </c:pt>
                <c:pt idx="258">
                  <c:v>1553.4617450256892</c:v>
                </c:pt>
                <c:pt idx="259">
                  <c:v>1567.5540460967595</c:v>
                </c:pt>
                <c:pt idx="260">
                  <c:v>1589.4890190682504</c:v>
                </c:pt>
                <c:pt idx="261">
                  <c:v>1608.482990077084</c:v>
                </c:pt>
                <c:pt idx="262">
                  <c:v>1635.1970912378954</c:v>
                </c:pt>
                <c:pt idx="263">
                  <c:v>1660.3181496689331</c:v>
                </c:pt>
                <c:pt idx="264">
                  <c:v>1687.1547925781881</c:v>
                </c:pt>
                <c:pt idx="265">
                  <c:v>1713.746351990555</c:v>
                </c:pt>
                <c:pt idx="266">
                  <c:v>1742.0534958811388</c:v>
                </c:pt>
                <c:pt idx="267">
                  <c:v>1765.7040533308477</c:v>
                </c:pt>
                <c:pt idx="268">
                  <c:v>1794.0111972214315</c:v>
                </c:pt>
                <c:pt idx="269">
                  <c:v>1822.1957993635715</c:v>
                </c:pt>
                <c:pt idx="270">
                  <c:v>1852.095985983929</c:v>
                </c:pt>
                <c:pt idx="271">
                  <c:v>1886.6527590451615</c:v>
                </c:pt>
                <c:pt idx="272">
                  <c:v>1913.4894019544165</c:v>
                </c:pt>
                <c:pt idx="273">
                  <c:v>1949.6392177454222</c:v>
                </c:pt>
                <c:pt idx="274">
                  <c:v>1984.1959908066544</c:v>
                </c:pt>
                <c:pt idx="275">
                  <c:v>2023.5318920572061</c:v>
                </c:pt>
                <c:pt idx="276">
                  <c:v>2058.0886651184387</c:v>
                </c:pt>
                <c:pt idx="277">
                  <c:v>2095.8315236392182</c:v>
                </c:pt>
                <c:pt idx="278">
                  <c:v>2141.4170540604186</c:v>
                </c:pt>
                <c:pt idx="279">
                  <c:v>2183.8164990220725</c:v>
                </c:pt>
                <c:pt idx="280">
                  <c:v>2224.7454430023972</c:v>
                </c:pt>
                <c:pt idx="281">
                  <c:v>2267.1448879640511</c:v>
                </c:pt>
                <c:pt idx="282">
                  <c:v>2309.6668746741493</c:v>
                </c:pt>
                <c:pt idx="283">
                  <c:v>2359.9089915362251</c:v>
                </c:pt>
                <c:pt idx="284">
                  <c:v>2411.7441511280736</c:v>
                </c:pt>
                <c:pt idx="285">
                  <c:v>2465.2948951981398</c:v>
                </c:pt>
                <c:pt idx="286">
                  <c:v>2522.0317247277521</c:v>
                </c:pt>
                <c:pt idx="287">
                  <c:v>2578.6460125089202</c:v>
                </c:pt>
                <c:pt idx="288">
                  <c:v>2632.0742148305417</c:v>
                </c:pt>
                <c:pt idx="289">
                  <c:v>2686.9729181334924</c:v>
                </c:pt>
                <c:pt idx="290">
                  <c:v>2751.5524195635267</c:v>
                </c:pt>
                <c:pt idx="291">
                  <c:v>2820.5434239375472</c:v>
                </c:pt>
                <c:pt idx="292">
                  <c:v>2894.558639997776</c:v>
                </c:pt>
                <c:pt idx="293">
                  <c:v>2966.7357298313432</c:v>
                </c:pt>
                <c:pt idx="294">
                  <c:v>3045.4075323324469</c:v>
                </c:pt>
                <c:pt idx="295">
                  <c:v>3120.8932493740044</c:v>
                </c:pt>
                <c:pt idx="296">
                  <c:v>3199.4425101266638</c:v>
                </c:pt>
                <c:pt idx="297">
                  <c:v>3284.3639417984159</c:v>
                </c:pt>
                <c:pt idx="298">
                  <c:v>3377.1280453705908</c:v>
                </c:pt>
                <c:pt idx="299">
                  <c:v>3474.6712771320831</c:v>
                </c:pt>
                <c:pt idx="300">
                  <c:v>3575.1555108562347</c:v>
                </c:pt>
                <c:pt idx="301">
                  <c:v>3671.2282416363983</c:v>
                </c:pt>
                <c:pt idx="302">
                  <c:v>3770.2419743792202</c:v>
                </c:pt>
                <c:pt idx="303">
                  <c:v>3880.1619227335668</c:v>
                </c:pt>
                <c:pt idx="304">
                  <c:v>3999.7626692149956</c:v>
                </c:pt>
                <c:pt idx="305">
                  <c:v>4117.7703729666509</c:v>
                </c:pt>
                <c:pt idx="306">
                  <c:v>4235.6555349698629</c:v>
                </c:pt>
                <c:pt idx="307">
                  <c:v>4359.9128678921661</c:v>
                </c:pt>
                <c:pt idx="308">
                  <c:v>4496.6694591557671</c:v>
                </c:pt>
                <c:pt idx="309">
                  <c:v>4646.0478505091096</c:v>
                </c:pt>
                <c:pt idx="310">
                  <c:v>4792.2401564029051</c:v>
                </c:pt>
                <c:pt idx="311">
                  <c:v>4943.0890487375764</c:v>
                </c:pt>
                <c:pt idx="312">
                  <c:v>5105.2117819291034</c:v>
                </c:pt>
                <c:pt idx="313">
                  <c:v>5289.0244045952331</c:v>
                </c:pt>
                <c:pt idx="314">
                  <c:v>5472.9595690098076</c:v>
                </c:pt>
                <c:pt idx="315">
                  <c:v>5650.5225625052881</c:v>
                </c:pt>
                <c:pt idx="316">
                  <c:v>5840.8298978389566</c:v>
                </c:pt>
                <c:pt idx="317">
                  <c:v>6056.3808333521047</c:v>
                </c:pt>
                <c:pt idx="318">
                  <c:v>6276.4658135576856</c:v>
                </c:pt>
                <c:pt idx="319">
                  <c:v>6491.8942073223898</c:v>
                </c:pt>
                <c:pt idx="320">
                  <c:v>6716.5132322203999</c:v>
                </c:pt>
                <c:pt idx="321">
                  <c:v>6971.4000689841005</c:v>
                </c:pt>
                <c:pt idx="322">
                  <c:v>7235.4775368811088</c:v>
                </c:pt>
                <c:pt idx="323">
                  <c:v>7485.462703707045</c:v>
                </c:pt>
                <c:pt idx="324">
                  <c:v>7759.0984279826916</c:v>
                </c:pt>
                <c:pt idx="325">
                  <c:v>8062.6343388786954</c:v>
                </c:pt>
                <c:pt idx="326">
                  <c:v>8353.1808244396252</c:v>
                </c:pt>
                <c:pt idx="327">
                  <c:v>8659.902820795176</c:v>
                </c:pt>
                <c:pt idx="328">
                  <c:v>9007.4312193826063</c:v>
                </c:pt>
                <c:pt idx="329">
                  <c:v>9343.8083188616238</c:v>
                </c:pt>
                <c:pt idx="330">
                  <c:v>9691.4592591974979</c:v>
                </c:pt>
                <c:pt idx="331">
                  <c:v>10081.264560998139</c:v>
                </c:pt>
                <c:pt idx="332">
                  <c:v>10458.570604457482</c:v>
                </c:pt>
                <c:pt idx="333">
                  <c:v>10843.719319817248</c:v>
                </c:pt>
                <c:pt idx="334">
                  <c:v>11268.203936427564</c:v>
                </c:pt>
                <c:pt idx="335">
                  <c:v>11675.655250004153</c:v>
                </c:pt>
                <c:pt idx="336">
                  <c:v>12093.89023744382</c:v>
                </c:pt>
                <c:pt idx="337">
                  <c:v>12555.995170826473</c:v>
                </c:pt>
                <c:pt idx="338">
                  <c:v>12991.386003048312</c:v>
                </c:pt>
                <c:pt idx="339">
                  <c:v>13445.893348027432</c:v>
                </c:pt>
                <c:pt idx="340">
                  <c:v>13911.306908618073</c:v>
                </c:pt>
                <c:pt idx="341">
                  <c:v>14354.66295448878</c:v>
                </c:pt>
                <c:pt idx="342">
                  <c:v>14826.32614425007</c:v>
                </c:pt>
                <c:pt idx="343">
                  <c:v>15299.582376741133</c:v>
                </c:pt>
                <c:pt idx="344">
                  <c:v>15746.124508071387</c:v>
                </c:pt>
                <c:pt idx="345">
                  <c:v>16208.229441454037</c:v>
                </c:pt>
                <c:pt idx="346">
                  <c:v>16645.458399902542</c:v>
                </c:pt>
                <c:pt idx="347">
                  <c:v>17074.722144702177</c:v>
                </c:pt>
                <c:pt idx="348">
                  <c:v>17513.421604132007</c:v>
                </c:pt>
                <c:pt idx="349">
                  <c:v>17917.44174875216</c:v>
                </c:pt>
                <c:pt idx="350">
                  <c:v>18318.153266164321</c:v>
                </c:pt>
                <c:pt idx="351">
                  <c:v>18697.052352353443</c:v>
                </c:pt>
                <c:pt idx="352">
                  <c:v>19065.045222931032</c:v>
                </c:pt>
                <c:pt idx="353">
                  <c:v>19431.445050778853</c:v>
                </c:pt>
                <c:pt idx="354">
                  <c:v>19786.816121266707</c:v>
                </c:pt>
                <c:pt idx="355">
                  <c:v>20143.535150987442</c:v>
                </c:pt>
                <c:pt idx="356">
                  <c:v>20484.813920404224</c:v>
                </c:pt>
                <c:pt idx="357">
                  <c:v>20863.713006593342</c:v>
                </c:pt>
                <c:pt idx="358">
                  <c:v>21289.790665933433</c:v>
                </c:pt>
                <c:pt idx="359">
                  <c:v>21783.511370414657</c:v>
                </c:pt>
                <c:pt idx="360">
                  <c:v>22355.6587939001</c:v>
                </c:pt>
                <c:pt idx="361">
                  <c:v>23028.658076355023</c:v>
                </c:pt>
                <c:pt idx="362">
                  <c:v>23860.471464793485</c:v>
                </c:pt>
                <c:pt idx="363">
                  <c:v>24852.446918448368</c:v>
                </c:pt>
                <c:pt idx="364">
                  <c:v>26008.260689772997</c:v>
                </c:pt>
                <c:pt idx="365">
                  <c:v>27324.236526314045</c:v>
                </c:pt>
                <c:pt idx="366">
                  <c:v>28836.769327359401</c:v>
                </c:pt>
                <c:pt idx="367">
                  <c:v>30528.58070637847</c:v>
                </c:pt>
                <c:pt idx="368">
                  <c:v>32372.834020461982</c:v>
                </c:pt>
                <c:pt idx="369">
                  <c:v>34341.467209216236</c:v>
                </c:pt>
                <c:pt idx="370">
                  <c:v>36414.015800651076</c:v>
                </c:pt>
                <c:pt idx="371">
                  <c:v>38511.44036702007</c:v>
                </c:pt>
                <c:pt idx="372">
                  <c:v>40514.50778708711</c:v>
                </c:pt>
                <c:pt idx="373">
                  <c:v>42335.233085469357</c:v>
                </c:pt>
                <c:pt idx="374">
                  <c:v>43886.979246016825</c:v>
                </c:pt>
                <c:pt idx="375">
                  <c:v>45118.033650886115</c:v>
                </c:pt>
                <c:pt idx="376">
                  <c:v>46026.680715599032</c:v>
                </c:pt>
                <c:pt idx="377">
                  <c:v>46598.950680832917</c:v>
                </c:pt>
                <c:pt idx="378">
                  <c:v>46862.905606981476</c:v>
                </c:pt>
                <c:pt idx="379">
                  <c:v>46859.719521521925</c:v>
                </c:pt>
                <c:pt idx="380">
                  <c:v>46611.449939174214</c:v>
                </c:pt>
                <c:pt idx="381">
                  <c:v>46142.727751375576</c:v>
                </c:pt>
                <c:pt idx="382">
                  <c:v>45501.221698270783</c:v>
                </c:pt>
                <c:pt idx="383">
                  <c:v>44716.586882983298</c:v>
                </c:pt>
                <c:pt idx="384">
                  <c:v>43800.097146369983</c:v>
                </c:pt>
                <c:pt idx="385">
                  <c:v>42798.440894588006</c:v>
                </c:pt>
                <c:pt idx="386">
                  <c:v>41715.049296593832</c:v>
                </c:pt>
                <c:pt idx="387">
                  <c:v>40597.100925538427</c:v>
                </c:pt>
                <c:pt idx="388">
                  <c:v>39443.247822188911</c:v>
                </c:pt>
                <c:pt idx="389">
                  <c:v>38264.028576911456</c:v>
                </c:pt>
                <c:pt idx="390">
                  <c:v>37087.872875345107</c:v>
                </c:pt>
                <c:pt idx="391">
                  <c:v>35910.124131048993</c:v>
                </c:pt>
                <c:pt idx="392">
                  <c:v>34772.07891324877</c:v>
                </c:pt>
                <c:pt idx="393">
                  <c:v>33655.601043174676</c:v>
                </c:pt>
                <c:pt idx="394">
                  <c:v>32569.145901469405</c:v>
                </c:pt>
                <c:pt idx="395">
                  <c:v>31515.654490095596</c:v>
                </c:pt>
                <c:pt idx="396">
                  <c:v>30500.028478991004</c:v>
                </c:pt>
                <c:pt idx="397">
                  <c:v>29509.523526317447</c:v>
                </c:pt>
                <c:pt idx="398">
                  <c:v>28545.732674804705</c:v>
                </c:pt>
                <c:pt idx="399">
                  <c:v>27608.655924452774</c:v>
                </c:pt>
                <c:pt idx="400">
                  <c:v>26707.606448143397</c:v>
                </c:pt>
                <c:pt idx="401">
                  <c:v>25838.05020118416</c:v>
                </c:pt>
                <c:pt idx="402">
                  <c:v>25003.295810783038</c:v>
                </c:pt>
                <c:pt idx="403">
                  <c:v>24199.667024486716</c:v>
                </c:pt>
                <c:pt idx="404">
                  <c:v>23423.119964596543</c:v>
                </c:pt>
                <c:pt idx="405">
                  <c:v>22682.722720497368</c:v>
                </c:pt>
                <c:pt idx="406">
                  <c:v>21964.13790762124</c:v>
                </c:pt>
                <c:pt idx="407">
                  <c:v>21278.516825076575</c:v>
                </c:pt>
                <c:pt idx="408">
                  <c:v>20624.634055378927</c:v>
                </c:pt>
                <c:pt idx="409">
                  <c:v>19992.563716904329</c:v>
                </c:pt>
                <c:pt idx="410">
                  <c:v>19399.706737931832</c:v>
                </c:pt>
                <c:pt idx="411">
                  <c:v>18822.780186257078</c:v>
                </c:pt>
                <c:pt idx="412">
                  <c:v>18263.132021112931</c:v>
                </c:pt>
                <c:pt idx="413">
                  <c:v>17734.854543570473</c:v>
                </c:pt>
                <c:pt idx="414">
                  <c:v>17223.85545255863</c:v>
                </c:pt>
                <c:pt idx="415">
                  <c:v>16734.791334518282</c:v>
                </c:pt>
                <c:pt idx="416">
                  <c:v>16264.721187486761</c:v>
                </c:pt>
                <c:pt idx="417">
                  <c:v>15815.115512445411</c:v>
                </c:pt>
                <c:pt idx="418">
                  <c:v>15382.665682186225</c:v>
                </c:pt>
                <c:pt idx="419">
                  <c:v>14967.739321954545</c:v>
                </c:pt>
                <c:pt idx="420">
                  <c:v>14565.189678315723</c:v>
                </c:pt>
                <c:pt idx="421">
                  <c:v>14187.761093107936</c:v>
                </c:pt>
                <c:pt idx="422">
                  <c:v>13823.076849738331</c:v>
                </c:pt>
                <c:pt idx="423">
                  <c:v>13469.298821980252</c:v>
                </c:pt>
                <c:pt idx="424">
                  <c:v>13121.892965141264</c:v>
                </c:pt>
                <c:pt idx="425">
                  <c:v>12793.235995814226</c:v>
                </c:pt>
                <c:pt idx="426">
                  <c:v>12483.450455747574</c:v>
                </c:pt>
                <c:pt idx="427">
                  <c:v>12181.630129329787</c:v>
                </c:pt>
                <c:pt idx="428">
                  <c:v>11864.124459111159</c:v>
                </c:pt>
                <c:pt idx="429">
                  <c:v>11573.210348304896</c:v>
                </c:pt>
                <c:pt idx="430">
                  <c:v>11296.388538569703</c:v>
                </c:pt>
                <c:pt idx="431">
                  <c:v>11032.3110706727</c:v>
                </c:pt>
                <c:pt idx="432">
                  <c:v>10772.890189216565</c:v>
                </c:pt>
                <c:pt idx="433">
                  <c:v>10525.96856610173</c:v>
                </c:pt>
                <c:pt idx="434">
                  <c:v>10290.075700346863</c:v>
                </c:pt>
                <c:pt idx="435">
                  <c:v>10065.456675448851</c:v>
                </c:pt>
                <c:pt idx="436">
                  <c:v>9853.0918253952495</c:v>
                </c:pt>
                <c:pt idx="437">
                  <c:v>9644.0356025496385</c:v>
                </c:pt>
                <c:pt idx="438">
                  <c:v>9448.9491390266503</c:v>
                </c:pt>
                <c:pt idx="439">
                  <c:v>9255.7008017303251</c:v>
                </c:pt>
                <c:pt idx="440">
                  <c:v>9073.3586800455232</c:v>
                </c:pt>
                <c:pt idx="441">
                  <c:v>8898.7366885126994</c:v>
                </c:pt>
                <c:pt idx="442">
                  <c:v>8733.672953358513</c:v>
                </c:pt>
                <c:pt idx="443">
                  <c:v>8568.7317599527723</c:v>
                </c:pt>
                <c:pt idx="444">
                  <c:v>8405.0159840314755</c:v>
                </c:pt>
                <c:pt idx="445">
                  <c:v>8255.7601344265768</c:v>
                </c:pt>
                <c:pt idx="446">
                  <c:v>8111.1608712625539</c:v>
                </c:pt>
                <c:pt idx="447">
                  <c:v>7974.2817382505082</c:v>
                </c:pt>
                <c:pt idx="448">
                  <c:v>7843.7747761575565</c:v>
                </c:pt>
                <c:pt idx="449">
                  <c:v>7716.4538995241501</c:v>
                </c:pt>
                <c:pt idx="450">
                  <c:v>7592.3191083502907</c:v>
                </c:pt>
                <c:pt idx="451">
                  <c:v>7472.7183618688623</c:v>
                </c:pt>
                <c:pt idx="452">
                  <c:v>7357.8967435767509</c:v>
                </c:pt>
                <c:pt idx="453">
                  <c:v>7244.7907097628595</c:v>
                </c:pt>
                <c:pt idx="454">
                  <c:v>7136.2187206413982</c:v>
                </c:pt>
                <c:pt idx="455">
                  <c:v>7030.9553587279297</c:v>
                </c:pt>
                <c:pt idx="456">
                  <c:v>6931.8190842366612</c:v>
                </c:pt>
                <c:pt idx="457">
                  <c:v>6832.9278932422849</c:v>
                </c:pt>
                <c:pt idx="458">
                  <c:v>6733.7916187510173</c:v>
                </c:pt>
                <c:pt idx="459">
                  <c:v>6642.6205579086172</c:v>
                </c:pt>
                <c:pt idx="460">
                  <c:v>6554.6355825257624</c:v>
                </c:pt>
                <c:pt idx="461">
                  <c:v>6466.5280653944637</c:v>
                </c:pt>
                <c:pt idx="462">
                  <c:v>6383.1996764524847</c:v>
                </c:pt>
                <c:pt idx="463">
                  <c:v>6299.7487457620628</c:v>
                </c:pt>
                <c:pt idx="464">
                  <c:v>6222.7925277391751</c:v>
                </c:pt>
                <c:pt idx="465">
                  <c:v>6144.1207252380718</c:v>
                </c:pt>
                <c:pt idx="466">
                  <c:v>6071.8210936560608</c:v>
                </c:pt>
                <c:pt idx="467">
                  <c:v>5999.5214620740489</c:v>
                </c:pt>
                <c:pt idx="468">
                  <c:v>5932.0009586813567</c:v>
                </c:pt>
                <c:pt idx="469">
                  <c:v>5867.6665407482114</c:v>
                </c:pt>
                <c:pt idx="470">
                  <c:v>5801.3714548399603</c:v>
                </c:pt>
                <c:pt idx="471">
                  <c:v>5737.1595786552607</c:v>
                </c:pt>
                <c:pt idx="472">
                  <c:v>5675.6436209363274</c:v>
                </c:pt>
                <c:pt idx="473">
                  <c:v>5615.965789444057</c:v>
                </c:pt>
                <c:pt idx="474">
                  <c:v>5557.7584589331154</c:v>
                </c:pt>
                <c:pt idx="475">
                  <c:v>5501.1441711519483</c:v>
                </c:pt>
                <c:pt idx="476">
                  <c:v>5447.7159688303263</c:v>
                </c:pt>
                <c:pt idx="477">
                  <c:v>5392.6947237789318</c:v>
                </c:pt>
                <c:pt idx="478">
                  <c:v>5339.1439797088642</c:v>
                </c:pt>
                <c:pt idx="479">
                  <c:v>5289.0244045952331</c:v>
                </c:pt>
                <c:pt idx="480">
                  <c:v>5241.7232896958158</c:v>
                </c:pt>
                <c:pt idx="481">
                  <c:v>5196.1377592746148</c:v>
                </c:pt>
                <c:pt idx="482">
                  <c:v>5155.2088152942906</c:v>
                </c:pt>
                <c:pt idx="483">
                  <c:v>5108.0302421433162</c:v>
                </c:pt>
                <c:pt idx="484">
                  <c:v>5065.5082554332193</c:v>
                </c:pt>
                <c:pt idx="485">
                  <c:v>5027.8879386608842</c:v>
                </c:pt>
                <c:pt idx="486">
                  <c:v>4985.4884936992294</c:v>
                </c:pt>
                <c:pt idx="487">
                  <c:v>4946.2751341971225</c:v>
                </c:pt>
                <c:pt idx="488">
                  <c:v>4906.9392329465709</c:v>
                </c:pt>
                <c:pt idx="489">
                  <c:v>4869.1963744257919</c:v>
                </c:pt>
                <c:pt idx="490">
                  <c:v>4833.0465586347864</c:v>
                </c:pt>
                <c:pt idx="491">
                  <c:v>4798.3672438251087</c:v>
                </c:pt>
                <c:pt idx="492">
                  <c:v>4762.339969782548</c:v>
                </c:pt>
                <c:pt idx="493">
                  <c:v>4732.3172414137462</c:v>
                </c:pt>
                <c:pt idx="494">
                  <c:v>4699.3535110822877</c:v>
                </c:pt>
                <c:pt idx="495">
                  <c:v>4664.7967380210548</c:v>
                </c:pt>
                <c:pt idx="496">
                  <c:v>4633.3035086709242</c:v>
                </c:pt>
                <c:pt idx="497">
                  <c:v>4603.5258637990109</c:v>
                </c:pt>
                <c:pt idx="498">
                  <c:v>4575.0961781599826</c:v>
                </c:pt>
                <c:pt idx="499">
                  <c:v>4545.1959915396255</c:v>
                </c:pt>
                <c:pt idx="500">
                  <c:v>4518.6044321272593</c:v>
                </c:pt>
                <c:pt idx="501">
                  <c:v>4488.7042455069022</c:v>
                </c:pt>
                <c:pt idx="502">
                  <c:v>4463.46064532742</c:v>
                </c:pt>
                <c:pt idx="503">
                  <c:v>4436.8690859150529</c:v>
                </c:pt>
                <c:pt idx="504">
                  <c:v>4410.0324430057981</c:v>
                </c:pt>
                <c:pt idx="505">
                  <c:v>4381.7252991152145</c:v>
                </c:pt>
                <c:pt idx="506">
                  <c:v>4359.6677843952784</c:v>
                </c:pt>
                <c:pt idx="507">
                  <c:v>4337.7328114237862</c:v>
                </c:pt>
                <c:pt idx="508">
                  <c:v>4314.2047957225232</c:v>
                </c:pt>
                <c:pt idx="509">
                  <c:v>4289.0837372914848</c:v>
                </c:pt>
                <c:pt idx="510">
                  <c:v>4265.3106380933323</c:v>
                </c:pt>
                <c:pt idx="511">
                  <c:v>4246.5617505813861</c:v>
                </c:pt>
                <c:pt idx="512">
                  <c:v>4223.0337348801213</c:v>
                </c:pt>
                <c:pt idx="513">
                  <c:v>4200.8536784117414</c:v>
                </c:pt>
                <c:pt idx="514">
                  <c:v>4179.0412471886948</c:v>
                </c:pt>
                <c:pt idx="515">
                  <c:v>4156.861190720314</c:v>
                </c:pt>
                <c:pt idx="516">
                  <c:v>4139.7053459381423</c:v>
                </c:pt>
                <c:pt idx="517">
                  <c:v>4119.118332199535</c:v>
                </c:pt>
                <c:pt idx="518">
                  <c:v>4097.1833592280436</c:v>
                </c:pt>
                <c:pt idx="519">
                  <c:v>4081.3754736787569</c:v>
                </c:pt>
                <c:pt idx="520">
                  <c:v>4064.0970871481409</c:v>
                </c:pt>
                <c:pt idx="521">
                  <c:v>4043.6326151579779</c:v>
                </c:pt>
                <c:pt idx="522">
                  <c:v>4024.8837276460331</c:v>
                </c:pt>
                <c:pt idx="523">
                  <c:v>4006.0122983856436</c:v>
                </c:pt>
                <c:pt idx="524">
                  <c:v>3988.7339118550267</c:v>
                </c:pt>
                <c:pt idx="525">
                  <c:v>3966.5538553866477</c:v>
                </c:pt>
                <c:pt idx="526">
                  <c:v>3947.8049678747025</c:v>
                </c:pt>
                <c:pt idx="527">
                  <c:v>3930.2814978471984</c:v>
                </c:pt>
                <c:pt idx="528">
                  <c:v>3905.405522913049</c:v>
                </c:pt>
                <c:pt idx="529">
                  <c:v>3880.039380985123</c:v>
                </c:pt>
                <c:pt idx="530">
                  <c:v>3853.4478215727554</c:v>
                </c:pt>
                <c:pt idx="531">
                  <c:v>3825.1406776821714</c:v>
                </c:pt>
                <c:pt idx="532">
                  <c:v>3806.1467066733385</c:v>
                </c:pt>
                <c:pt idx="533">
                  <c:v>3781.1481899907449</c:v>
                </c:pt>
                <c:pt idx="534">
                  <c:v>3749.6549606406143</c:v>
                </c:pt>
                <c:pt idx="535">
                  <c:v>3721.3478167500298</c:v>
                </c:pt>
                <c:pt idx="536">
                  <c:v>3697.697259300322</c:v>
                </c:pt>
                <c:pt idx="537">
                  <c:v>3669.5126571581814</c:v>
                </c:pt>
                <c:pt idx="538">
                  <c:v>3634.9558840969494</c:v>
                </c:pt>
                <c:pt idx="539">
                  <c:v>3606.5261984579206</c:v>
                </c:pt>
                <c:pt idx="540">
                  <c:v>3579.8120972971101</c:v>
                </c:pt>
                <c:pt idx="541">
                  <c:v>3551.627495154969</c:v>
                </c:pt>
                <c:pt idx="542">
                  <c:v>3515.3551376155192</c:v>
                </c:pt>
                <c:pt idx="543">
                  <c:v>3482.3914072840607</c:v>
                </c:pt>
                <c:pt idx="544">
                  <c:v>3454.2068051419205</c:v>
                </c:pt>
                <c:pt idx="545">
                  <c:v>3425.6545777544484</c:v>
                </c:pt>
                <c:pt idx="546">
                  <c:v>3392.6908474229895</c:v>
                </c:pt>
                <c:pt idx="547">
                  <c:v>3351.8844451911082</c:v>
                </c:pt>
                <c:pt idx="548">
                  <c:v>3315.8571711485456</c:v>
                </c:pt>
                <c:pt idx="549">
                  <c:v>3284.3639417984159</c:v>
                </c:pt>
                <c:pt idx="550">
                  <c:v>3251.2776697185127</c:v>
                </c:pt>
                <c:pt idx="551">
                  <c:v>3216.7208966572803</c:v>
                </c:pt>
                <c:pt idx="552">
                  <c:v>3185.2276673071501</c:v>
                </c:pt>
                <c:pt idx="553">
                  <c:v>3156.9205234165661</c:v>
                </c:pt>
                <c:pt idx="554">
                  <c:v>3123.9567930851063</c:v>
                </c:pt>
                <c:pt idx="555">
                  <c:v>3090.7479792567592</c:v>
                </c:pt>
                <c:pt idx="556">
                  <c:v>3057.7842489252994</c:v>
                </c:pt>
                <c:pt idx="557">
                  <c:v>3031.1926895129322</c:v>
                </c:pt>
                <c:pt idx="558">
                  <c:v>2999.8220019112464</c:v>
                </c:pt>
                <c:pt idx="559">
                  <c:v>2965.265228850014</c:v>
                </c:pt>
                <c:pt idx="560">
                  <c:v>2930.5859140403377</c:v>
                </c:pt>
                <c:pt idx="561">
                  <c:v>2897.4996419604336</c:v>
                </c:pt>
                <c:pt idx="562">
                  <c:v>2866.1289543587477</c:v>
                </c:pt>
                <c:pt idx="563">
                  <c:v>2826.7930531081956</c:v>
                </c:pt>
                <c:pt idx="564">
                  <c:v>2787.457151857644</c:v>
                </c:pt>
                <c:pt idx="565">
                  <c:v>2753.0229205448559</c:v>
                </c:pt>
                <c:pt idx="566">
                  <c:v>2719.8141067165079</c:v>
                </c:pt>
                <c:pt idx="567">
                  <c:v>2680.4782054659568</c:v>
                </c:pt>
                <c:pt idx="568">
                  <c:v>2650.7005605940431</c:v>
                </c:pt>
                <c:pt idx="569">
                  <c:v>2619.3298729923567</c:v>
                </c:pt>
                <c:pt idx="570">
                  <c:v>2586.1210591640092</c:v>
                </c:pt>
                <c:pt idx="571">
                  <c:v>2553.1573288325499</c:v>
                </c:pt>
                <c:pt idx="572">
                  <c:v>2526.5657694201827</c:v>
                </c:pt>
                <c:pt idx="573">
                  <c:v>2493.4794973402795</c:v>
                </c:pt>
                <c:pt idx="574">
                  <c:v>2466.765396179469</c:v>
                </c:pt>
                <c:pt idx="575">
                  <c:v>2440.0512950186576</c:v>
                </c:pt>
                <c:pt idx="576">
                  <c:v>2413.3371938578471</c:v>
                </c:pt>
                <c:pt idx="577">
                  <c:v>2386.6230926970361</c:v>
                </c:pt>
                <c:pt idx="578">
                  <c:v>2359.7864497877804</c:v>
                </c:pt>
                <c:pt idx="579">
                  <c:v>2333.1948903754142</c:v>
                </c:pt>
                <c:pt idx="580">
                  <c:v>2306.4807892146032</c:v>
                </c:pt>
                <c:pt idx="581">
                  <c:v>2282.8302317648945</c:v>
                </c:pt>
                <c:pt idx="582">
                  <c:v>2254.4005461258662</c:v>
                </c:pt>
                <c:pt idx="583">
                  <c:v>2232.5881149028187</c:v>
                </c:pt>
                <c:pt idx="584">
                  <c:v>2207.3445147233369</c:v>
                </c:pt>
                <c:pt idx="585">
                  <c:v>2179.0373708327525</c:v>
                </c:pt>
                <c:pt idx="586">
                  <c:v>2156.9798561128168</c:v>
                </c:pt>
                <c:pt idx="587">
                  <c:v>2136.6379258710986</c:v>
                </c:pt>
                <c:pt idx="588">
                  <c:v>2111.5168674400611</c:v>
                </c:pt>
                <c:pt idx="589">
                  <c:v>2087.866309990352</c:v>
                </c:pt>
                <c:pt idx="590">
                  <c:v>2067.5243797486337</c:v>
                </c:pt>
                <c:pt idx="591">
                  <c:v>2051.7164941993469</c:v>
                </c:pt>
                <c:pt idx="592">
                  <c:v>2032.8450649389567</c:v>
                </c:pt>
                <c:pt idx="593">
                  <c:v>2010.7875502190213</c:v>
                </c:pt>
                <c:pt idx="594">
                  <c:v>1993.5091636884051</c:v>
                </c:pt>
                <c:pt idx="595">
                  <c:v>1976.353318906233</c:v>
                </c:pt>
                <c:pt idx="596">
                  <c:v>1963.7315188164919</c:v>
                </c:pt>
                <c:pt idx="597">
                  <c:v>1946.3305905374316</c:v>
                </c:pt>
                <c:pt idx="598">
                  <c:v>1929.1747457552594</c:v>
                </c:pt>
                <c:pt idx="599">
                  <c:v>1914.9599029357457</c:v>
                </c:pt>
                <c:pt idx="600">
                  <c:v>1905.524188305551</c:v>
                </c:pt>
                <c:pt idx="601">
                  <c:v>1892.7798464673656</c:v>
                </c:pt>
                <c:pt idx="602">
                  <c:v>1877.3395861634103</c:v>
                </c:pt>
                <c:pt idx="603">
                  <c:v>1861.4091588656797</c:v>
                </c:pt>
                <c:pt idx="604">
                  <c:v>1855.1595296950311</c:v>
                </c:pt>
                <c:pt idx="605">
                  <c:v>1844.1307723350635</c:v>
                </c:pt>
                <c:pt idx="606">
                  <c:v>1831.7540557422103</c:v>
                </c:pt>
                <c:pt idx="607">
                  <c:v>1822.1957993635715</c:v>
                </c:pt>
                <c:pt idx="608">
                  <c:v>1815.8236284444797</c:v>
                </c:pt>
                <c:pt idx="609">
                  <c:v>1809.4514575253866</c:v>
                </c:pt>
                <c:pt idx="610">
                  <c:v>1801.7313273734092</c:v>
                </c:pt>
                <c:pt idx="611">
                  <c:v>1792.2956127432144</c:v>
                </c:pt>
                <c:pt idx="612">
                  <c:v>1787.5164845538955</c:v>
                </c:pt>
                <c:pt idx="613">
                  <c:v>1786.045983572566</c:v>
                </c:pt>
                <c:pt idx="614">
                  <c:v>1779.7963544019178</c:v>
                </c:pt>
                <c:pt idx="615">
                  <c:v>1771.9536825014961</c:v>
                </c:pt>
                <c:pt idx="616">
                  <c:v>1770.3606397717231</c:v>
                </c:pt>
                <c:pt idx="617">
                  <c:v>1768.6450552935057</c:v>
                </c:pt>
                <c:pt idx="618">
                  <c:v>1768.6450552935057</c:v>
                </c:pt>
                <c:pt idx="619">
                  <c:v>1763.9884688526304</c:v>
                </c:pt>
                <c:pt idx="620">
                  <c:v>1765.5815115824037</c:v>
                </c:pt>
                <c:pt idx="621">
                  <c:v>1770.238098023279</c:v>
                </c:pt>
                <c:pt idx="622">
                  <c:v>1770.238098023279</c:v>
                </c:pt>
                <c:pt idx="623">
                  <c:v>1768.6450552935057</c:v>
                </c:pt>
                <c:pt idx="624">
                  <c:v>1765.5815115824037</c:v>
                </c:pt>
                <c:pt idx="625">
                  <c:v>1767.0520125637327</c:v>
                </c:pt>
                <c:pt idx="626">
                  <c:v>1771.8311407530521</c:v>
                </c:pt>
                <c:pt idx="627">
                  <c:v>1773.4241834828254</c:v>
                </c:pt>
                <c:pt idx="628">
                  <c:v>1773.4241834828254</c:v>
                </c:pt>
                <c:pt idx="629">
                  <c:v>1773.4241834828254</c:v>
                </c:pt>
                <c:pt idx="630">
                  <c:v>1775.0172262125984</c:v>
                </c:pt>
                <c:pt idx="631">
                  <c:v>1778.2033116721445</c:v>
                </c:pt>
                <c:pt idx="632">
                  <c:v>1779.7963544019178</c:v>
                </c:pt>
                <c:pt idx="633">
                  <c:v>1781.3893971316909</c:v>
                </c:pt>
                <c:pt idx="634">
                  <c:v>1784.4529408427934</c:v>
                </c:pt>
                <c:pt idx="635">
                  <c:v>1787.6390263023393</c:v>
                </c:pt>
                <c:pt idx="636">
                  <c:v>1789.2320690321123</c:v>
                </c:pt>
                <c:pt idx="637">
                  <c:v>1790.8251117618854</c:v>
                </c:pt>
                <c:pt idx="638">
                  <c:v>1794.0111972214318</c:v>
                </c:pt>
                <c:pt idx="639">
                  <c:v>1797.1972826809777</c:v>
                </c:pt>
                <c:pt idx="640">
                  <c:v>1801.7313273734092</c:v>
                </c:pt>
                <c:pt idx="641">
                  <c:v>1801.7313273734092</c:v>
                </c:pt>
                <c:pt idx="642">
                  <c:v>1803.3243701031824</c:v>
                </c:pt>
                <c:pt idx="643">
                  <c:v>1804.7948710845117</c:v>
                </c:pt>
                <c:pt idx="644">
                  <c:v>1809.5739992738311</c:v>
                </c:pt>
                <c:pt idx="645">
                  <c:v>1809.5739992738311</c:v>
                </c:pt>
                <c:pt idx="646">
                  <c:v>1809.5739992738311</c:v>
                </c:pt>
                <c:pt idx="647">
                  <c:v>1806.5104555627286</c:v>
                </c:pt>
                <c:pt idx="648">
                  <c:v>1809.5739992738311</c:v>
                </c:pt>
                <c:pt idx="649">
                  <c:v>1812.760084733377</c:v>
                </c:pt>
                <c:pt idx="650">
                  <c:v>1809.6965410222747</c:v>
                </c:pt>
                <c:pt idx="651">
                  <c:v>1808.1034982925019</c:v>
                </c:pt>
                <c:pt idx="652">
                  <c:v>1806.5104555627286</c:v>
                </c:pt>
                <c:pt idx="653">
                  <c:v>1804.9174128329555</c:v>
                </c:pt>
                <c:pt idx="654">
                  <c:v>1804.9174128329555</c:v>
                </c:pt>
                <c:pt idx="655">
                  <c:v>1800.1382846436363</c:v>
                </c:pt>
                <c:pt idx="656">
                  <c:v>1796.9521991840902</c:v>
                </c:pt>
                <c:pt idx="657">
                  <c:v>1793.7661137245436</c:v>
                </c:pt>
                <c:pt idx="658">
                  <c:v>1792.2956127432149</c:v>
                </c:pt>
                <c:pt idx="659">
                  <c:v>1789.1095272836683</c:v>
                </c:pt>
                <c:pt idx="660">
                  <c:v>1786.045983572566</c:v>
                </c:pt>
                <c:pt idx="661">
                  <c:v>1781.3893971316909</c:v>
                </c:pt>
                <c:pt idx="662">
                  <c:v>1778.2033116721445</c:v>
                </c:pt>
                <c:pt idx="663">
                  <c:v>1776.6102689423715</c:v>
                </c:pt>
                <c:pt idx="664">
                  <c:v>1771.9536825014961</c:v>
                </c:pt>
                <c:pt idx="665">
                  <c:v>1762.3954261228575</c:v>
                </c:pt>
                <c:pt idx="666">
                  <c:v>1757.6162979335381</c:v>
                </c:pt>
                <c:pt idx="667">
                  <c:v>1748.4256668002315</c:v>
                </c:pt>
                <c:pt idx="668">
                  <c:v>1742.0534958811388</c:v>
                </c:pt>
                <c:pt idx="669">
                  <c:v>1732.4952395025</c:v>
                </c:pt>
                <c:pt idx="670">
                  <c:v>1724.6525676020785</c:v>
                </c:pt>
                <c:pt idx="671">
                  <c:v>1718.4029384314304</c:v>
                </c:pt>
                <c:pt idx="672">
                  <c:v>1710.5602665310084</c:v>
                </c:pt>
                <c:pt idx="673">
                  <c:v>1702.840136379031</c:v>
                </c:pt>
                <c:pt idx="674">
                  <c:v>1693.2818800003922</c:v>
                </c:pt>
                <c:pt idx="675">
                  <c:v>1683.8461653701975</c:v>
                </c:pt>
                <c:pt idx="676">
                  <c:v>1674.2879089915587</c:v>
                </c:pt>
                <c:pt idx="677">
                  <c:v>1668.1608215693545</c:v>
                </c:pt>
                <c:pt idx="678">
                  <c:v>1661.9111923987059</c:v>
                </c:pt>
                <c:pt idx="679">
                  <c:v>1652.4754777685112</c:v>
                </c:pt>
                <c:pt idx="680">
                  <c:v>1641.4467204085436</c:v>
                </c:pt>
                <c:pt idx="681">
                  <c:v>1631.8884640299048</c:v>
                </c:pt>
                <c:pt idx="682">
                  <c:v>1625.6388348592566</c:v>
                </c:pt>
                <c:pt idx="683">
                  <c:v>1613.1395765179595</c:v>
                </c:pt>
                <c:pt idx="684">
                  <c:v>1600.640318176663</c:v>
                </c:pt>
                <c:pt idx="685">
                  <c:v>1594.2681472575698</c:v>
                </c:pt>
                <c:pt idx="686">
                  <c:v>1589.4890190682504</c:v>
                </c:pt>
                <c:pt idx="687">
                  <c:v>1578.460261708283</c:v>
                </c:pt>
                <c:pt idx="688">
                  <c:v>1567.5540460967588</c:v>
                </c:pt>
                <c:pt idx="689">
                  <c:v>1558.1183314665645</c:v>
                </c:pt>
                <c:pt idx="690">
                  <c:v>1553.2166615288011</c:v>
                </c:pt>
                <c:pt idx="691">
                  <c:v>1542.4329876657214</c:v>
                </c:pt>
                <c:pt idx="692">
                  <c:v>1531.4042303057536</c:v>
                </c:pt>
                <c:pt idx="693">
                  <c:v>1521.8459739271148</c:v>
                </c:pt>
                <c:pt idx="694">
                  <c:v>1514.0033020266933</c:v>
                </c:pt>
                <c:pt idx="695">
                  <c:v>1504.6901291449426</c:v>
                </c:pt>
                <c:pt idx="696">
                  <c:v>1498.3179582258501</c:v>
                </c:pt>
                <c:pt idx="697">
                  <c:v>1490.4752863254287</c:v>
                </c:pt>
                <c:pt idx="698">
                  <c:v>1482.632614425007</c:v>
                </c:pt>
                <c:pt idx="699">
                  <c:v>1479.4465289654606</c:v>
                </c:pt>
                <c:pt idx="700">
                  <c:v>1471.6038570650392</c:v>
                </c:pt>
                <c:pt idx="701">
                  <c:v>1463.883726913062</c:v>
                </c:pt>
                <c:pt idx="702">
                  <c:v>1460.6976414535159</c:v>
                </c:pt>
                <c:pt idx="703">
                  <c:v>1455.918513264196</c:v>
                </c:pt>
                <c:pt idx="704">
                  <c:v>1449.5463423451035</c:v>
                </c:pt>
                <c:pt idx="705">
                  <c:v>1440.2331694633529</c:v>
                </c:pt>
                <c:pt idx="706">
                  <c:v>1440.2331694633529</c:v>
                </c:pt>
                <c:pt idx="707">
                  <c:v>1440.1106277149088</c:v>
                </c:pt>
                <c:pt idx="708">
                  <c:v>1426.0183266438389</c:v>
                </c:pt>
                <c:pt idx="709">
                  <c:v>1418.2981964918617</c:v>
                </c:pt>
                <c:pt idx="710">
                  <c:v>1410.4555245914398</c:v>
                </c:pt>
                <c:pt idx="711">
                  <c:v>1402.4903109425743</c:v>
                </c:pt>
                <c:pt idx="712">
                  <c:v>1396.1181400234818</c:v>
                </c:pt>
                <c:pt idx="713">
                  <c:v>1388.2754681230601</c:v>
                </c:pt>
                <c:pt idx="714">
                  <c:v>1380.4327962226382</c:v>
                </c:pt>
                <c:pt idx="715">
                  <c:v>1369.4040388626709</c:v>
                </c:pt>
                <c:pt idx="716">
                  <c:v>1363.1544096920225</c:v>
                </c:pt>
                <c:pt idx="717">
                  <c:v>1356.7822387729298</c:v>
                </c:pt>
                <c:pt idx="718">
                  <c:v>1347.4690658911793</c:v>
                </c:pt>
                <c:pt idx="719">
                  <c:v>1339.6263939907576</c:v>
                </c:pt>
              </c:numCache>
            </c:numRef>
          </c:yVal>
          <c:smooth val="1"/>
          <c:extLst>
            <c:ext xmlns:c16="http://schemas.microsoft.com/office/drawing/2014/chart" uri="{C3380CC4-5D6E-409C-BE32-E72D297353CC}">
              <c16:uniqueId val="{00000001-E20C-4179-A6C9-58B7ED0E016D}"/>
            </c:ext>
          </c:extLst>
        </c:ser>
        <c:dLbls>
          <c:showLegendKey val="0"/>
          <c:showVal val="0"/>
          <c:showCatName val="0"/>
          <c:showSerName val="0"/>
          <c:showPercent val="0"/>
          <c:showBubbleSize val="0"/>
        </c:dLbls>
        <c:axId val="751404928"/>
        <c:axId val="751409848"/>
      </c:scatterChart>
      <c:valAx>
        <c:axId val="751404928"/>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409848"/>
        <c:crosses val="autoZero"/>
        <c:crossBetween val="midCat"/>
      </c:valAx>
      <c:valAx>
        <c:axId val="75140984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40492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Inertia Force/Angle 1500</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'1500'!$O$5</c:f>
              <c:strCache>
                <c:ptCount val="1"/>
                <c:pt idx="0">
                  <c:v>F inertia </c:v>
                </c:pt>
              </c:strCache>
            </c:strRef>
          </c:tx>
          <c:spPr>
            <a:ln w="19050" cap="rnd">
              <a:solidFill>
                <a:schemeClr val="accent1"/>
              </a:solidFill>
              <a:round/>
            </a:ln>
            <a:effectLst/>
          </c:spPr>
          <c:marker>
            <c:symbol val="none"/>
          </c:marker>
          <c:xVal>
            <c:numRef>
              <c:f>'1500'!$G$7:$G$726</c:f>
              <c:numCache>
                <c:formatCode>0.00</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'1500'!$O$7:$O$726</c:f>
              <c:numCache>
                <c:formatCode>0.00</c:formatCode>
                <c:ptCount val="720"/>
                <c:pt idx="0">
                  <c:v>575.45860236567637</c:v>
                </c:pt>
                <c:pt idx="1">
                  <c:v>575.30970718126514</c:v>
                </c:pt>
                <c:pt idx="2">
                  <c:v>574.86314160670042</c:v>
                </c:pt>
                <c:pt idx="3">
                  <c:v>574.11926545052518</c:v>
                </c:pt>
                <c:pt idx="4">
                  <c:v>573.07867796891298</c:v>
                </c:pt>
                <c:pt idx="5">
                  <c:v>571.74221722909533</c:v>
                </c:pt>
                <c:pt idx="6">
                  <c:v>570.11095921920435</c:v>
                </c:pt>
                <c:pt idx="7">
                  <c:v>568.18621670557877</c:v>
                </c:pt>
                <c:pt idx="8">
                  <c:v>565.96953783887079</c:v>
                </c:pt>
                <c:pt idx="9">
                  <c:v>563.4627045105924</c:v>
                </c:pt>
                <c:pt idx="10">
                  <c:v>560.66773046202627</c:v>
                </c:pt>
                <c:pt idx="11">
                  <c:v>557.58685914772479</c:v>
                </c:pt>
                <c:pt idx="12">
                  <c:v>554.222561356097</c:v>
                </c:pt>
                <c:pt idx="13">
                  <c:v>550.57753258988214</c:v>
                </c:pt>
                <c:pt idx="14">
                  <c:v>546.65469020957551</c:v>
                </c:pt>
                <c:pt idx="15">
                  <c:v>542.45717034316124</c:v>
                </c:pt>
                <c:pt idx="16">
                  <c:v>537.98832456577361</c:v>
                </c:pt>
                <c:pt idx="17">
                  <c:v>533.25171635317986</c:v>
                </c:pt>
                <c:pt idx="18">
                  <c:v>528.25111731324409</c:v>
                </c:pt>
                <c:pt idx="19">
                  <c:v>522.99050319978335</c:v>
                </c:pt>
                <c:pt idx="20">
                  <c:v>517.47404971349545</c:v>
                </c:pt>
                <c:pt idx="21">
                  <c:v>511.70612809486892</c:v>
                </c:pt>
                <c:pt idx="22">
                  <c:v>505.69130051424617</c:v>
                </c:pt>
                <c:pt idx="23">
                  <c:v>499.43431526442885</c:v>
                </c:pt>
                <c:pt idx="24">
                  <c:v>492.9401017614627</c:v>
                </c:pt>
                <c:pt idx="25">
                  <c:v>486.21376535944728</c:v>
                </c:pt>
                <c:pt idx="26">
                  <c:v>479.26058198544087</c:v>
                </c:pt>
                <c:pt idx="27">
                  <c:v>472.08599260073544</c:v>
                </c:pt>
                <c:pt idx="28">
                  <c:v>464.69559749497847</c:v>
                </c:pt>
                <c:pt idx="29">
                  <c:v>457.09515041981439</c:v>
                </c:pt>
                <c:pt idx="30">
                  <c:v>449.29055256889865</c:v>
                </c:pt>
                <c:pt idx="31">
                  <c:v>441.28784641132086</c:v>
                </c:pt>
                <c:pt idx="32">
                  <c:v>433.09320938563229</c:v>
                </c:pt>
                <c:pt idx="33">
                  <c:v>424.71294746184674</c:v>
                </c:pt>
                <c:pt idx="34">
                  <c:v>416.15348857892087</c:v>
                </c:pt>
                <c:pt idx="35">
                  <c:v>407.42137596537054</c:v>
                </c:pt>
                <c:pt idx="36">
                  <c:v>398.52326135081199</c:v>
                </c:pt>
                <c:pt idx="37">
                  <c:v>389.46589807633143</c:v>
                </c:pt>
                <c:pt idx="38">
                  <c:v>380.25613411171599</c:v>
                </c:pt>
                <c:pt idx="39">
                  <c:v>370.90090498766733</c:v>
                </c:pt>
                <c:pt idx="40">
                  <c:v>361.40722665122462</c:v>
                </c:pt>
                <c:pt idx="41">
                  <c:v>351.78218825269886</c:v>
                </c:pt>
                <c:pt idx="42">
                  <c:v>342.03294487250611</c:v>
                </c:pt>
                <c:pt idx="43">
                  <c:v>332.16671019634174</c:v>
                </c:pt>
                <c:pt idx="44">
                  <c:v>322.19074914719511</c:v>
                </c:pt>
                <c:pt idx="45">
                  <c:v>312.11237048275302</c:v>
                </c:pt>
                <c:pt idx="46">
                  <c:v>301.93891936676147</c:v>
                </c:pt>
                <c:pt idx="47">
                  <c:v>291.67776992295666</c:v>
                </c:pt>
                <c:pt idx="48">
                  <c:v>281.3363177801715</c:v>
                </c:pt>
                <c:pt idx="49">
                  <c:v>270.92197261724101</c:v>
                </c:pt>
                <c:pt idx="50">
                  <c:v>260.4421507163056</c:v>
                </c:pt>
                <c:pt idx="51">
                  <c:v>249.90426753311718</c:v>
                </c:pt>
                <c:pt idx="52">
                  <c:v>239.31573029289859</c:v>
                </c:pt>
                <c:pt idx="53">
                  <c:v>228.68393062028719</c:v>
                </c:pt>
                <c:pt idx="54">
                  <c:v>218.01623721183833</c:v>
                </c:pt>
                <c:pt idx="55">
                  <c:v>207.31998855949706</c:v>
                </c:pt>
                <c:pt idx="56">
                  <c:v>196.60248573339689</c:v>
                </c:pt>
                <c:pt idx="57">
                  <c:v>185.87098523224421</c:v>
                </c:pt>
                <c:pt idx="58">
                  <c:v>175.13269190947449</c:v>
                </c:pt>
                <c:pt idx="59">
                  <c:v>164.39475198325064</c:v>
                </c:pt>
                <c:pt idx="60">
                  <c:v>153.66424613828747</c:v>
                </c:pt>
                <c:pt idx="61">
                  <c:v>142.94818272734616</c:v>
                </c:pt>
                <c:pt idx="62">
                  <c:v>132.25349108012875</c:v>
                </c:pt>
                <c:pt idx="63">
                  <c:v>121.58701492716339</c:v>
                </c:pt>
                <c:pt idx="64">
                  <c:v>110.95550594611697</c:v>
                </c:pt>
                <c:pt idx="65">
                  <c:v>100.36561743783423</c:v>
                </c:pt>
                <c:pt idx="66">
                  <c:v>89.823898139219722</c:v>
                </c:pt>
                <c:pt idx="67">
                  <c:v>79.33678617992345</c:v>
                </c:pt>
                <c:pt idx="68">
                  <c:v>68.910603189594511</c:v>
                </c:pt>
                <c:pt idx="69">
                  <c:v>58.551548562298329</c:v>
                </c:pt>
                <c:pt idx="70">
                  <c:v>48.265693884478821</c:v>
                </c:pt>
                <c:pt idx="71">
                  <c:v>38.058977532653138</c:v>
                </c:pt>
                <c:pt idx="72">
                  <c:v>27.937199446815853</c:v>
                </c:pt>
                <c:pt idx="73">
                  <c:v>17.906016085300983</c:v>
                </c:pt>
                <c:pt idx="74">
                  <c:v>7.970935566642912</c:v>
                </c:pt>
                <c:pt idx="75">
                  <c:v>-1.8626869962723325</c:v>
                </c:pt>
                <c:pt idx="76">
                  <c:v>-11.589653964697504</c:v>
                </c:pt>
                <c:pt idx="77">
                  <c:v>-21.204929440346543</c:v>
                </c:pt>
                <c:pt idx="78">
                  <c:v>-30.703643324970709</c:v>
                </c:pt>
                <c:pt idx="79">
                  <c:v>-40.081095168881617</c:v>
                </c:pt>
                <c:pt idx="80">
                  <c:v>-49.332757804365755</c:v>
                </c:pt>
                <c:pt idx="81">
                  <c:v>-58.454280760198472</c:v>
                </c:pt>
                <c:pt idx="82">
                  <c:v>-67.441493453744542</c:v>
                </c:pt>
                <c:pt idx="83">
                  <c:v>-76.290408157389294</c:v>
                </c:pt>
                <c:pt idx="84">
                  <c:v>-84.997222736337633</c:v>
                </c:pt>
                <c:pt idx="85">
                  <c:v>-93.558323155085887</c:v>
                </c:pt>
                <c:pt idx="86">
                  <c:v>-101.97028575016725</c:v>
                </c:pt>
                <c:pt idx="87">
                  <c:v>-110.22987926704229</c:v>
                </c:pt>
                <c:pt idx="88">
                  <c:v>-118.3340666593094</c:v>
                </c:pt>
                <c:pt idx="89">
                  <c:v>-126.28000664869177</c:v>
                </c:pt>
                <c:pt idx="90">
                  <c:v>-134.06505504455086</c:v>
                </c:pt>
                <c:pt idx="91">
                  <c:v>-141.68676582197682</c:v>
                </c:pt>
                <c:pt idx="92">
                  <c:v>-149.14289195778713</c:v>
                </c:pt>
                <c:pt idx="93">
                  <c:v>-156.43138602407492</c:v>
                </c:pt>
                <c:pt idx="94">
                  <c:v>-163.55040053923219</c:v>
                </c:pt>
                <c:pt idx="95">
                  <c:v>-170.49828807667839</c:v>
                </c:pt>
                <c:pt idx="96">
                  <c:v>-177.27360113180845</c:v>
                </c:pt>
                <c:pt idx="97">
                  <c:v>-183.87509174797819</c:v>
                </c:pt>
                <c:pt idx="98">
                  <c:v>-190.30171090263354</c:v>
                </c:pt>
                <c:pt idx="99">
                  <c:v>-196.55260765497866</c:v>
                </c:pt>
                <c:pt idx="100">
                  <c:v>-202.62712805687642</c:v>
                </c:pt>
                <c:pt idx="101">
                  <c:v>-208.5248138289484</c:v>
                </c:pt>
                <c:pt idx="102">
                  <c:v>-214.24540080413868</c:v>
                </c:pt>
                <c:pt idx="103">
                  <c:v>-219.78881714127829</c:v>
                </c:pt>
                <c:pt idx="104">
                  <c:v>-225.15518131147402</c:v>
                </c:pt>
                <c:pt idx="105">
                  <c:v>-230.34479986040807</c:v>
                </c:pt>
                <c:pt idx="106">
                  <c:v>-235.35816494991823</c:v>
                </c:pt>
                <c:pt idx="107">
                  <c:v>-240.19595168248597</c:v>
                </c:pt>
                <c:pt idx="108">
                  <c:v>-244.85901521252475</c:v>
                </c:pt>
                <c:pt idx="109">
                  <c:v>-249.34838764861962</c:v>
                </c:pt>
                <c:pt idx="110">
                  <c:v>-253.66527475111474</c:v>
                </c:pt>
                <c:pt idx="111">
                  <c:v>-257.81105242969824</c:v>
                </c:pt>
                <c:pt idx="112">
                  <c:v>-261.78726304586951</c:v>
                </c:pt>
                <c:pt idx="113">
                  <c:v>-265.5956115254105</c:v>
                </c:pt>
                <c:pt idx="114">
                  <c:v>-269.23796128620796</c:v>
                </c:pt>
                <c:pt idx="115">
                  <c:v>-272.7163299869963</c:v>
                </c:pt>
                <c:pt idx="116">
                  <c:v>-276.03288510280453</c:v>
                </c:pt>
                <c:pt idx="117">
                  <c:v>-279.18993933309469</c:v>
                </c:pt>
                <c:pt idx="118">
                  <c:v>-282.1899458487847</c:v>
                </c:pt>
                <c:pt idx="119">
                  <c:v>-285.03549338453092</c:v>
                </c:pt>
                <c:pt idx="120">
                  <c:v>-287.7293011828383</c:v>
                </c:pt>
                <c:pt idx="121">
                  <c:v>-290.27421379673422</c:v>
                </c:pt>
                <c:pt idx="122">
                  <c:v>-292.67319575791572</c:v>
                </c:pt>
                <c:pt idx="123">
                  <c:v>-294.92932611743043</c:v>
                </c:pt>
                <c:pt idx="124">
                  <c:v>-297.04579286610851</c:v>
                </c:pt>
                <c:pt idx="125">
                  <c:v>-299.02588724209897</c:v>
                </c:pt>
                <c:pt idx="126">
                  <c:v>-300.87299793299644</c:v>
                </c:pt>
                <c:pt idx="127">
                  <c:v>-302.59060518016832</c:v>
                </c:pt>
                <c:pt idx="128">
                  <c:v>-304.1822747930014</c:v>
                </c:pt>
                <c:pt idx="129">
                  <c:v>-305.65165208089428</c:v>
                </c:pt>
                <c:pt idx="130">
                  <c:v>-307.00245571091159</c:v>
                </c:pt>
                <c:pt idx="131">
                  <c:v>-308.23847149910512</c:v>
                </c:pt>
                <c:pt idx="132">
                  <c:v>-309.36354614357236</c:v>
                </c:pt>
                <c:pt idx="133">
                  <c:v>-310.38158090739643</c:v>
                </c:pt>
                <c:pt idx="134">
                  <c:v>-311.2965252596573</c:v>
                </c:pt>
                <c:pt idx="135">
                  <c:v>-312.11237048275319</c:v>
                </c:pt>
                <c:pt idx="136">
                  <c:v>-312.8331432542995</c:v>
                </c:pt>
                <c:pt idx="137">
                  <c:v>-313.46289921190174</c:v>
                </c:pt>
                <c:pt idx="138">
                  <c:v>-314.00571650910553</c:v>
                </c:pt>
                <c:pt idx="139">
                  <c:v>-314.46568937083492</c:v>
                </c:pt>
                <c:pt idx="140">
                  <c:v>-314.84692165661897</c:v>
                </c:pt>
                <c:pt idx="141">
                  <c:v>-315.15352043989054</c:v>
                </c:pt>
                <c:pt idx="142">
                  <c:v>-315.38958961161291</c:v>
                </c:pt>
                <c:pt idx="143">
                  <c:v>-315.55922351645057</c:v>
                </c:pt>
                <c:pt idx="144">
                  <c:v>-315.66650062965414</c:v>
                </c:pt>
                <c:pt idx="145">
                  <c:v>-315.71547728276892</c:v>
                </c:pt>
                <c:pt idx="146">
                  <c:v>-315.71018144620894</c:v>
                </c:pt>
                <c:pt idx="147">
                  <c:v>-315.6546065766608</c:v>
                </c:pt>
                <c:pt idx="148">
                  <c:v>-315.55270553719129</c:v>
                </c:pt>
                <c:pt idx="149">
                  <c:v>-315.40838459783754</c:v>
                </c:pt>
                <c:pt idx="150">
                  <c:v>-315.2254975243481</c:v>
                </c:pt>
                <c:pt idx="151">
                  <c:v>-315.00783976262937</c:v>
                </c:pt>
                <c:pt idx="152">
                  <c:v>-314.75914272632281</c:v>
                </c:pt>
                <c:pt idx="153">
                  <c:v>-314.48306819480433</c:v>
                </c:pt>
                <c:pt idx="154">
                  <c:v>-314.18320282875351</c:v>
                </c:pt>
                <c:pt idx="155">
                  <c:v>-313.86305281028501</c:v>
                </c:pt>
                <c:pt idx="156">
                  <c:v>-313.52603861447466</c:v>
                </c:pt>
                <c:pt idx="157">
                  <c:v>-313.17548991894205</c:v>
                </c:pt>
                <c:pt idx="158">
                  <c:v>-312.81464065797144</c:v>
                </c:pt>
                <c:pt idx="159">
                  <c:v>-312.44662422746927</c:v>
                </c:pt>
                <c:pt idx="160">
                  <c:v>-312.0744688468593</c:v>
                </c:pt>
                <c:pt idx="161">
                  <c:v>-311.70109308381717</c:v>
                </c:pt>
                <c:pt idx="162">
                  <c:v>-311.32930154753535</c:v>
                </c:pt>
                <c:pt idx="163">
                  <c:v>-310.96178075599511</c:v>
                </c:pt>
                <c:pt idx="164">
                  <c:v>-310.601095182498</c:v>
                </c:pt>
                <c:pt idx="165">
                  <c:v>-310.2496834864811</c:v>
                </c:pt>
                <c:pt idx="166">
                  <c:v>-309.90985493340423</c:v>
                </c:pt>
                <c:pt idx="167">
                  <c:v>-309.5837860082575</c:v>
                </c:pt>
                <c:pt idx="168">
                  <c:v>-309.27351722698785</c:v>
                </c:pt>
                <c:pt idx="169">
                  <c:v>-308.98095014989451</c:v>
                </c:pt>
                <c:pt idx="170">
                  <c:v>-308.70784460078437</c:v>
                </c:pt>
                <c:pt idx="171">
                  <c:v>-308.4558160954154</c:v>
                </c:pt>
                <c:pt idx="172">
                  <c:v>-308.22633348249298</c:v>
                </c:pt>
                <c:pt idx="173">
                  <c:v>-308.02071680021112</c:v>
                </c:pt>
                <c:pt idx="174">
                  <c:v>-307.84013535105845</c:v>
                </c:pt>
                <c:pt idx="175">
                  <c:v>-307.68560599733121</c:v>
                </c:pt>
                <c:pt idx="176">
                  <c:v>-307.55799167951375</c:v>
                </c:pt>
                <c:pt idx="177">
                  <c:v>-307.45800015940802</c:v>
                </c:pt>
                <c:pt idx="178">
                  <c:v>-307.38618298960364</c:v>
                </c:pt>
                <c:pt idx="179">
                  <c:v>-307.34293471059669</c:v>
                </c:pt>
                <c:pt idx="180">
                  <c:v>-307.32849227657471</c:v>
                </c:pt>
                <c:pt idx="181">
                  <c:v>-307.34293471059669</c:v>
                </c:pt>
                <c:pt idx="182">
                  <c:v>-307.3861829896037</c:v>
                </c:pt>
                <c:pt idx="183">
                  <c:v>-307.45800015940802</c:v>
                </c:pt>
                <c:pt idx="184">
                  <c:v>-307.55799167951375</c:v>
                </c:pt>
                <c:pt idx="185">
                  <c:v>-307.68560599733121</c:v>
                </c:pt>
                <c:pt idx="186">
                  <c:v>-307.84013535105845</c:v>
                </c:pt>
                <c:pt idx="187">
                  <c:v>-308.02071680021106</c:v>
                </c:pt>
                <c:pt idx="188">
                  <c:v>-308.22633348249298</c:v>
                </c:pt>
                <c:pt idx="189">
                  <c:v>-308.4558160954154</c:v>
                </c:pt>
                <c:pt idx="190">
                  <c:v>-308.70784460078437</c:v>
                </c:pt>
                <c:pt idx="191">
                  <c:v>-308.98095014989457</c:v>
                </c:pt>
                <c:pt idx="192">
                  <c:v>-309.27351722698785</c:v>
                </c:pt>
                <c:pt idx="193">
                  <c:v>-309.5837860082575</c:v>
                </c:pt>
                <c:pt idx="194">
                  <c:v>-309.90985493340429</c:v>
                </c:pt>
                <c:pt idx="195">
                  <c:v>-310.2496834864811</c:v>
                </c:pt>
                <c:pt idx="196">
                  <c:v>-310.60109518249806</c:v>
                </c:pt>
                <c:pt idx="197">
                  <c:v>-310.96178075599511</c:v>
                </c:pt>
                <c:pt idx="198">
                  <c:v>-311.32930154753529</c:v>
                </c:pt>
                <c:pt idx="199">
                  <c:v>-311.70109308381711</c:v>
                </c:pt>
                <c:pt idx="200">
                  <c:v>-312.0744688468593</c:v>
                </c:pt>
                <c:pt idx="201">
                  <c:v>-312.44662422746927</c:v>
                </c:pt>
                <c:pt idx="202">
                  <c:v>-312.81464065797144</c:v>
                </c:pt>
                <c:pt idx="203">
                  <c:v>-313.17548991894205</c:v>
                </c:pt>
                <c:pt idx="204">
                  <c:v>-313.52603861447466</c:v>
                </c:pt>
                <c:pt idx="205">
                  <c:v>-313.86305281028501</c:v>
                </c:pt>
                <c:pt idx="206">
                  <c:v>-314.18320282875351</c:v>
                </c:pt>
                <c:pt idx="207">
                  <c:v>-314.48306819480439</c:v>
                </c:pt>
                <c:pt idx="208">
                  <c:v>-314.75914272632281</c:v>
                </c:pt>
                <c:pt idx="209">
                  <c:v>-315.00783976262937</c:v>
                </c:pt>
                <c:pt idx="210">
                  <c:v>-315.2254975243481</c:v>
                </c:pt>
                <c:pt idx="211">
                  <c:v>-315.40838459783754</c:v>
                </c:pt>
                <c:pt idx="212">
                  <c:v>-315.55270553719129</c:v>
                </c:pt>
                <c:pt idx="213">
                  <c:v>-315.6546065766608</c:v>
                </c:pt>
                <c:pt idx="214">
                  <c:v>-315.71018144620894</c:v>
                </c:pt>
                <c:pt idx="215">
                  <c:v>-315.71547728276892</c:v>
                </c:pt>
                <c:pt idx="216">
                  <c:v>-315.66650062965414</c:v>
                </c:pt>
                <c:pt idx="217">
                  <c:v>-315.55922351645057</c:v>
                </c:pt>
                <c:pt idx="218">
                  <c:v>-315.38958961161291</c:v>
                </c:pt>
                <c:pt idx="219">
                  <c:v>-315.15352043989054</c:v>
                </c:pt>
                <c:pt idx="220">
                  <c:v>-314.84692165661897</c:v>
                </c:pt>
                <c:pt idx="221">
                  <c:v>-314.46568937083492</c:v>
                </c:pt>
                <c:pt idx="222">
                  <c:v>-314.00571650910547</c:v>
                </c:pt>
                <c:pt idx="223">
                  <c:v>-313.46289921190174</c:v>
                </c:pt>
                <c:pt idx="224">
                  <c:v>-312.8331432542995</c:v>
                </c:pt>
                <c:pt idx="225">
                  <c:v>-312.11237048275314</c:v>
                </c:pt>
                <c:pt idx="226">
                  <c:v>-311.2965252596573</c:v>
                </c:pt>
                <c:pt idx="227">
                  <c:v>-310.38158090739637</c:v>
                </c:pt>
                <c:pt idx="228">
                  <c:v>-309.36354614357236</c:v>
                </c:pt>
                <c:pt idx="229">
                  <c:v>-308.23847149910517</c:v>
                </c:pt>
                <c:pt idx="230">
                  <c:v>-307.00245571091159</c:v>
                </c:pt>
                <c:pt idx="231">
                  <c:v>-305.65165208089422</c:v>
                </c:pt>
                <c:pt idx="232">
                  <c:v>-304.18227479300145</c:v>
                </c:pt>
                <c:pt idx="233">
                  <c:v>-302.59060518016832</c:v>
                </c:pt>
                <c:pt idx="234">
                  <c:v>-300.87299793299638</c:v>
                </c:pt>
                <c:pt idx="235">
                  <c:v>-299.02588724209897</c:v>
                </c:pt>
                <c:pt idx="236">
                  <c:v>-297.04579286610851</c:v>
                </c:pt>
                <c:pt idx="237">
                  <c:v>-294.92932611743049</c:v>
                </c:pt>
                <c:pt idx="238">
                  <c:v>-292.67319575791566</c:v>
                </c:pt>
                <c:pt idx="239">
                  <c:v>-290.27421379673416</c:v>
                </c:pt>
                <c:pt idx="240">
                  <c:v>-287.72930118283813</c:v>
                </c:pt>
                <c:pt idx="241">
                  <c:v>-285.03549338453098</c:v>
                </c:pt>
                <c:pt idx="242">
                  <c:v>-282.1899458487847</c:v>
                </c:pt>
                <c:pt idx="243">
                  <c:v>-279.18993933309463</c:v>
                </c:pt>
                <c:pt idx="244">
                  <c:v>-276.03288510280447</c:v>
                </c:pt>
                <c:pt idx="245">
                  <c:v>-272.71632998699636</c:v>
                </c:pt>
                <c:pt idx="246">
                  <c:v>-269.23796128620796</c:v>
                </c:pt>
                <c:pt idx="247">
                  <c:v>-265.59561152541045</c:v>
                </c:pt>
                <c:pt idx="248">
                  <c:v>-261.78726304586945</c:v>
                </c:pt>
                <c:pt idx="249">
                  <c:v>-257.81105242969818</c:v>
                </c:pt>
                <c:pt idx="250">
                  <c:v>-253.66527475111474</c:v>
                </c:pt>
                <c:pt idx="251">
                  <c:v>-249.34838764861962</c:v>
                </c:pt>
                <c:pt idx="252">
                  <c:v>-244.8590152125247</c:v>
                </c:pt>
                <c:pt idx="253">
                  <c:v>-240.19595168248588</c:v>
                </c:pt>
                <c:pt idx="254">
                  <c:v>-235.35816494991823</c:v>
                </c:pt>
                <c:pt idx="255">
                  <c:v>-230.34479986040819</c:v>
                </c:pt>
                <c:pt idx="256">
                  <c:v>-225.15518131147402</c:v>
                </c:pt>
                <c:pt idx="257">
                  <c:v>-219.78881714127823</c:v>
                </c:pt>
                <c:pt idx="258">
                  <c:v>-214.24540080413851</c:v>
                </c:pt>
                <c:pt idx="259">
                  <c:v>-208.52481382894851</c:v>
                </c:pt>
                <c:pt idx="260">
                  <c:v>-202.62712805687642</c:v>
                </c:pt>
                <c:pt idx="261">
                  <c:v>-196.55260765497857</c:v>
                </c:pt>
                <c:pt idx="262">
                  <c:v>-190.30171090263337</c:v>
                </c:pt>
                <c:pt idx="263">
                  <c:v>-183.87509174797827</c:v>
                </c:pt>
                <c:pt idx="264">
                  <c:v>-177.2736011318085</c:v>
                </c:pt>
                <c:pt idx="265">
                  <c:v>-170.49828807667839</c:v>
                </c:pt>
                <c:pt idx="266">
                  <c:v>-163.55040053923207</c:v>
                </c:pt>
                <c:pt idx="267">
                  <c:v>-156.43138602407473</c:v>
                </c:pt>
                <c:pt idx="268">
                  <c:v>-149.14289195778719</c:v>
                </c:pt>
                <c:pt idx="269">
                  <c:v>-141.68676582197682</c:v>
                </c:pt>
                <c:pt idx="270">
                  <c:v>-134.06505504455077</c:v>
                </c:pt>
                <c:pt idx="271">
                  <c:v>-126.28000664869154</c:v>
                </c:pt>
                <c:pt idx="272">
                  <c:v>-118.33406665930949</c:v>
                </c:pt>
                <c:pt idx="273">
                  <c:v>-110.22987926704229</c:v>
                </c:pt>
                <c:pt idx="274">
                  <c:v>-101.97028575016725</c:v>
                </c:pt>
                <c:pt idx="275">
                  <c:v>-93.558323155085773</c:v>
                </c:pt>
                <c:pt idx="276">
                  <c:v>-84.997222736337434</c:v>
                </c:pt>
                <c:pt idx="277">
                  <c:v>-76.290408157389393</c:v>
                </c:pt>
                <c:pt idx="278">
                  <c:v>-67.441493453744542</c:v>
                </c:pt>
                <c:pt idx="279">
                  <c:v>-58.454280760198351</c:v>
                </c:pt>
                <c:pt idx="280">
                  <c:v>-49.332757804365535</c:v>
                </c:pt>
                <c:pt idx="281">
                  <c:v>-40.081095168881703</c:v>
                </c:pt>
                <c:pt idx="282">
                  <c:v>-30.703643324970695</c:v>
                </c:pt>
                <c:pt idx="283">
                  <c:v>-21.204929440346543</c:v>
                </c:pt>
                <c:pt idx="284">
                  <c:v>-11.589653964697353</c:v>
                </c:pt>
                <c:pt idx="285">
                  <c:v>-1.8626869962720827</c:v>
                </c:pt>
                <c:pt idx="286">
                  <c:v>7.9709355666427877</c:v>
                </c:pt>
                <c:pt idx="287">
                  <c:v>17.906016085301033</c:v>
                </c:pt>
                <c:pt idx="288">
                  <c:v>27.937199446815992</c:v>
                </c:pt>
                <c:pt idx="289">
                  <c:v>38.058977532653415</c:v>
                </c:pt>
                <c:pt idx="290">
                  <c:v>48.265693884478722</c:v>
                </c:pt>
                <c:pt idx="291">
                  <c:v>58.551548562298343</c:v>
                </c:pt>
                <c:pt idx="292">
                  <c:v>68.910603189594525</c:v>
                </c:pt>
                <c:pt idx="293">
                  <c:v>79.336786179923592</c:v>
                </c:pt>
                <c:pt idx="294">
                  <c:v>89.823898139219978</c:v>
                </c:pt>
                <c:pt idx="295">
                  <c:v>100.3656174378341</c:v>
                </c:pt>
                <c:pt idx="296">
                  <c:v>110.955505946117</c:v>
                </c:pt>
                <c:pt idx="297">
                  <c:v>121.58701492716352</c:v>
                </c:pt>
                <c:pt idx="298">
                  <c:v>132.25349108012904</c:v>
                </c:pt>
                <c:pt idx="299">
                  <c:v>142.94818272734608</c:v>
                </c:pt>
                <c:pt idx="300">
                  <c:v>153.66424613828747</c:v>
                </c:pt>
                <c:pt idx="301">
                  <c:v>164.39475198325064</c:v>
                </c:pt>
                <c:pt idx="302">
                  <c:v>175.13269190947463</c:v>
                </c:pt>
                <c:pt idx="303">
                  <c:v>185.87098523224452</c:v>
                </c:pt>
                <c:pt idx="304">
                  <c:v>196.60248573339675</c:v>
                </c:pt>
                <c:pt idx="305">
                  <c:v>207.31998855949712</c:v>
                </c:pt>
                <c:pt idx="306">
                  <c:v>218.0162372118385</c:v>
                </c:pt>
                <c:pt idx="307">
                  <c:v>228.6839306202875</c:v>
                </c:pt>
                <c:pt idx="308">
                  <c:v>239.31573029289839</c:v>
                </c:pt>
                <c:pt idx="309">
                  <c:v>249.90426753311718</c:v>
                </c:pt>
                <c:pt idx="310">
                  <c:v>260.44215071630572</c:v>
                </c:pt>
                <c:pt idx="311">
                  <c:v>270.92197261724118</c:v>
                </c:pt>
                <c:pt idx="312">
                  <c:v>281.3363177801719</c:v>
                </c:pt>
                <c:pt idx="313">
                  <c:v>291.67776992295654</c:v>
                </c:pt>
                <c:pt idx="314">
                  <c:v>301.93891936676152</c:v>
                </c:pt>
                <c:pt idx="315">
                  <c:v>312.11237048275319</c:v>
                </c:pt>
                <c:pt idx="316">
                  <c:v>322.19074914719539</c:v>
                </c:pt>
                <c:pt idx="317">
                  <c:v>332.16671019634157</c:v>
                </c:pt>
                <c:pt idx="318">
                  <c:v>342.03294487250605</c:v>
                </c:pt>
                <c:pt idx="319">
                  <c:v>351.78218825269892</c:v>
                </c:pt>
                <c:pt idx="320">
                  <c:v>361.40722665122485</c:v>
                </c:pt>
                <c:pt idx="321">
                  <c:v>370.90090498766762</c:v>
                </c:pt>
                <c:pt idx="322">
                  <c:v>380.25613411171594</c:v>
                </c:pt>
                <c:pt idx="323">
                  <c:v>389.46589807633143</c:v>
                </c:pt>
                <c:pt idx="324">
                  <c:v>398.52326135081211</c:v>
                </c:pt>
                <c:pt idx="325">
                  <c:v>407.42137596537077</c:v>
                </c:pt>
                <c:pt idx="326">
                  <c:v>416.1534885789207</c:v>
                </c:pt>
                <c:pt idx="327">
                  <c:v>424.71294746184674</c:v>
                </c:pt>
                <c:pt idx="328">
                  <c:v>433.09320938563235</c:v>
                </c:pt>
                <c:pt idx="329">
                  <c:v>441.28784641132103</c:v>
                </c:pt>
                <c:pt idx="330">
                  <c:v>449.29055256889893</c:v>
                </c:pt>
                <c:pt idx="331">
                  <c:v>457.09515041981427</c:v>
                </c:pt>
                <c:pt idx="332">
                  <c:v>464.69559749497847</c:v>
                </c:pt>
                <c:pt idx="333">
                  <c:v>472.08599260073549</c:v>
                </c:pt>
                <c:pt idx="334">
                  <c:v>479.26058198544098</c:v>
                </c:pt>
                <c:pt idx="335">
                  <c:v>486.21376535944722</c:v>
                </c:pt>
                <c:pt idx="336">
                  <c:v>492.94010176146259</c:v>
                </c:pt>
                <c:pt idx="337">
                  <c:v>499.43431526442896</c:v>
                </c:pt>
                <c:pt idx="338">
                  <c:v>505.69130051424639</c:v>
                </c:pt>
                <c:pt idx="339">
                  <c:v>511.70612809486914</c:v>
                </c:pt>
                <c:pt idx="340">
                  <c:v>517.47404971349545</c:v>
                </c:pt>
                <c:pt idx="341">
                  <c:v>522.99050319978335</c:v>
                </c:pt>
                <c:pt idx="342">
                  <c:v>528.25111731324409</c:v>
                </c:pt>
                <c:pt idx="343">
                  <c:v>533.25171635317997</c:v>
                </c:pt>
                <c:pt idx="344">
                  <c:v>537.9883245657735</c:v>
                </c:pt>
                <c:pt idx="345">
                  <c:v>542.45717034316124</c:v>
                </c:pt>
                <c:pt idx="346">
                  <c:v>546.65469020957562</c:v>
                </c:pt>
                <c:pt idx="347">
                  <c:v>550.57753258988225</c:v>
                </c:pt>
                <c:pt idx="348">
                  <c:v>554.22256135609712</c:v>
                </c:pt>
                <c:pt idx="349">
                  <c:v>557.58685914772479</c:v>
                </c:pt>
                <c:pt idx="350">
                  <c:v>560.66773046202627</c:v>
                </c:pt>
                <c:pt idx="351">
                  <c:v>563.4627045105924</c:v>
                </c:pt>
                <c:pt idx="352">
                  <c:v>565.96953783887091</c:v>
                </c:pt>
                <c:pt idx="353">
                  <c:v>568.18621670557877</c:v>
                </c:pt>
                <c:pt idx="354">
                  <c:v>570.11095921920435</c:v>
                </c:pt>
                <c:pt idx="355">
                  <c:v>571.74221722909533</c:v>
                </c:pt>
                <c:pt idx="356">
                  <c:v>573.07867796891298</c:v>
                </c:pt>
                <c:pt idx="357">
                  <c:v>574.11926545052518</c:v>
                </c:pt>
                <c:pt idx="358">
                  <c:v>574.86314160670042</c:v>
                </c:pt>
                <c:pt idx="359">
                  <c:v>575.30970718126514</c:v>
                </c:pt>
                <c:pt idx="360">
                  <c:v>575.45860236567637</c:v>
                </c:pt>
                <c:pt idx="361">
                  <c:v>575.30970718126514</c:v>
                </c:pt>
                <c:pt idx="362">
                  <c:v>574.86314160670042</c:v>
                </c:pt>
                <c:pt idx="363">
                  <c:v>574.11926545052518</c:v>
                </c:pt>
                <c:pt idx="364">
                  <c:v>573.07867796891298</c:v>
                </c:pt>
                <c:pt idx="365">
                  <c:v>571.74221722909533</c:v>
                </c:pt>
                <c:pt idx="366">
                  <c:v>570.11095921920435</c:v>
                </c:pt>
                <c:pt idx="367">
                  <c:v>568.18621670557877</c:v>
                </c:pt>
                <c:pt idx="368">
                  <c:v>565.96953783887091</c:v>
                </c:pt>
                <c:pt idx="369">
                  <c:v>563.4627045105924</c:v>
                </c:pt>
                <c:pt idx="370">
                  <c:v>560.66773046202627</c:v>
                </c:pt>
                <c:pt idx="371">
                  <c:v>557.58685914772479</c:v>
                </c:pt>
                <c:pt idx="372">
                  <c:v>554.22256135609712</c:v>
                </c:pt>
                <c:pt idx="373">
                  <c:v>550.57753258988225</c:v>
                </c:pt>
                <c:pt idx="374">
                  <c:v>546.65469020957562</c:v>
                </c:pt>
                <c:pt idx="375">
                  <c:v>542.45717034316124</c:v>
                </c:pt>
                <c:pt idx="376">
                  <c:v>537.9883245657735</c:v>
                </c:pt>
                <c:pt idx="377">
                  <c:v>533.25171635317997</c:v>
                </c:pt>
                <c:pt idx="378">
                  <c:v>528.25111731324409</c:v>
                </c:pt>
                <c:pt idx="379">
                  <c:v>522.99050319978335</c:v>
                </c:pt>
                <c:pt idx="380">
                  <c:v>517.47404971349545</c:v>
                </c:pt>
                <c:pt idx="381">
                  <c:v>511.70612809486914</c:v>
                </c:pt>
                <c:pt idx="382">
                  <c:v>505.69130051424639</c:v>
                </c:pt>
                <c:pt idx="383">
                  <c:v>499.43431526442896</c:v>
                </c:pt>
                <c:pt idx="384">
                  <c:v>492.94010176146259</c:v>
                </c:pt>
                <c:pt idx="385">
                  <c:v>486.21376535944722</c:v>
                </c:pt>
                <c:pt idx="386">
                  <c:v>479.26058198544098</c:v>
                </c:pt>
                <c:pt idx="387">
                  <c:v>472.08599260073549</c:v>
                </c:pt>
                <c:pt idx="388">
                  <c:v>464.69559749497847</c:v>
                </c:pt>
                <c:pt idx="389">
                  <c:v>457.09515041981427</c:v>
                </c:pt>
                <c:pt idx="390">
                  <c:v>449.29055256889893</c:v>
                </c:pt>
                <c:pt idx="391">
                  <c:v>441.28784641132103</c:v>
                </c:pt>
                <c:pt idx="392">
                  <c:v>433.09320938563235</c:v>
                </c:pt>
                <c:pt idx="393">
                  <c:v>424.71294746184674</c:v>
                </c:pt>
                <c:pt idx="394">
                  <c:v>416.1534885789207</c:v>
                </c:pt>
                <c:pt idx="395">
                  <c:v>407.42137596537077</c:v>
                </c:pt>
                <c:pt idx="396">
                  <c:v>398.52326135081211</c:v>
                </c:pt>
                <c:pt idx="397">
                  <c:v>389.46589807633143</c:v>
                </c:pt>
                <c:pt idx="398">
                  <c:v>380.25613411171594</c:v>
                </c:pt>
                <c:pt idx="399">
                  <c:v>370.90090498766762</c:v>
                </c:pt>
                <c:pt idx="400">
                  <c:v>361.40722665122485</c:v>
                </c:pt>
                <c:pt idx="401">
                  <c:v>351.78218825269892</c:v>
                </c:pt>
                <c:pt idx="402">
                  <c:v>342.03294487250605</c:v>
                </c:pt>
                <c:pt idx="403">
                  <c:v>332.16671019634157</c:v>
                </c:pt>
                <c:pt idx="404">
                  <c:v>322.19074914719539</c:v>
                </c:pt>
                <c:pt idx="405">
                  <c:v>312.11237048275319</c:v>
                </c:pt>
                <c:pt idx="406">
                  <c:v>301.93891936676152</c:v>
                </c:pt>
                <c:pt idx="407">
                  <c:v>291.67776992295654</c:v>
                </c:pt>
                <c:pt idx="408">
                  <c:v>281.3363177801719</c:v>
                </c:pt>
                <c:pt idx="409">
                  <c:v>270.92197261724118</c:v>
                </c:pt>
                <c:pt idx="410">
                  <c:v>260.44215071630572</c:v>
                </c:pt>
                <c:pt idx="411">
                  <c:v>249.90426753311718</c:v>
                </c:pt>
                <c:pt idx="412">
                  <c:v>239.31573029289839</c:v>
                </c:pt>
                <c:pt idx="413">
                  <c:v>228.6839306202875</c:v>
                </c:pt>
                <c:pt idx="414">
                  <c:v>218.0162372118385</c:v>
                </c:pt>
                <c:pt idx="415">
                  <c:v>207.31998855949712</c:v>
                </c:pt>
                <c:pt idx="416">
                  <c:v>196.60248573339675</c:v>
                </c:pt>
                <c:pt idx="417">
                  <c:v>185.87098523224452</c:v>
                </c:pt>
                <c:pt idx="418">
                  <c:v>175.13269190947463</c:v>
                </c:pt>
                <c:pt idx="419">
                  <c:v>164.39475198325064</c:v>
                </c:pt>
                <c:pt idx="420">
                  <c:v>153.66424613828747</c:v>
                </c:pt>
                <c:pt idx="421">
                  <c:v>142.94818272734608</c:v>
                </c:pt>
                <c:pt idx="422">
                  <c:v>132.25349108012904</c:v>
                </c:pt>
                <c:pt idx="423">
                  <c:v>121.58701492716352</c:v>
                </c:pt>
                <c:pt idx="424">
                  <c:v>110.955505946117</c:v>
                </c:pt>
                <c:pt idx="425">
                  <c:v>100.3656174378341</c:v>
                </c:pt>
                <c:pt idx="426">
                  <c:v>89.823898139219978</c:v>
                </c:pt>
                <c:pt idx="427">
                  <c:v>79.336786179923592</c:v>
                </c:pt>
                <c:pt idx="428">
                  <c:v>68.910603189594525</c:v>
                </c:pt>
                <c:pt idx="429">
                  <c:v>58.551548562298343</c:v>
                </c:pt>
                <c:pt idx="430">
                  <c:v>48.265693884478722</c:v>
                </c:pt>
                <c:pt idx="431">
                  <c:v>38.058977532653415</c:v>
                </c:pt>
                <c:pt idx="432">
                  <c:v>27.937199446815992</c:v>
                </c:pt>
                <c:pt idx="433">
                  <c:v>17.906016085301033</c:v>
                </c:pt>
                <c:pt idx="434">
                  <c:v>7.9709355666427877</c:v>
                </c:pt>
                <c:pt idx="435">
                  <c:v>-1.8626869962720827</c:v>
                </c:pt>
                <c:pt idx="436">
                  <c:v>-11.589653964697353</c:v>
                </c:pt>
                <c:pt idx="437">
                  <c:v>-21.204929440346543</c:v>
                </c:pt>
                <c:pt idx="438">
                  <c:v>-30.703643324970695</c:v>
                </c:pt>
                <c:pt idx="439">
                  <c:v>-40.081095168881703</c:v>
                </c:pt>
                <c:pt idx="440">
                  <c:v>-49.332757804365535</c:v>
                </c:pt>
                <c:pt idx="441">
                  <c:v>-58.454280760198351</c:v>
                </c:pt>
                <c:pt idx="442">
                  <c:v>-67.441493453744542</c:v>
                </c:pt>
                <c:pt idx="443">
                  <c:v>-76.290408157389393</c:v>
                </c:pt>
                <c:pt idx="444">
                  <c:v>-84.997222736337434</c:v>
                </c:pt>
                <c:pt idx="445">
                  <c:v>-93.558323155085773</c:v>
                </c:pt>
                <c:pt idx="446">
                  <c:v>-101.97028575016725</c:v>
                </c:pt>
                <c:pt idx="447">
                  <c:v>-110.22987926704229</c:v>
                </c:pt>
                <c:pt idx="448">
                  <c:v>-118.33406665930949</c:v>
                </c:pt>
                <c:pt idx="449">
                  <c:v>-126.28000664869154</c:v>
                </c:pt>
                <c:pt idx="450">
                  <c:v>-134.06505504455077</c:v>
                </c:pt>
                <c:pt idx="451">
                  <c:v>-141.68676582197682</c:v>
                </c:pt>
                <c:pt idx="452">
                  <c:v>-149.14289195778719</c:v>
                </c:pt>
                <c:pt idx="453">
                  <c:v>-156.43138602407473</c:v>
                </c:pt>
                <c:pt idx="454">
                  <c:v>-163.55040053923207</c:v>
                </c:pt>
                <c:pt idx="455">
                  <c:v>-170.49828807667839</c:v>
                </c:pt>
                <c:pt idx="456">
                  <c:v>-177.2736011318085</c:v>
                </c:pt>
                <c:pt idx="457">
                  <c:v>-183.87509174797827</c:v>
                </c:pt>
                <c:pt idx="458">
                  <c:v>-190.30171090263337</c:v>
                </c:pt>
                <c:pt idx="459">
                  <c:v>-196.55260765497857</c:v>
                </c:pt>
                <c:pt idx="460">
                  <c:v>-202.62712805687642</c:v>
                </c:pt>
                <c:pt idx="461">
                  <c:v>-208.52481382894851</c:v>
                </c:pt>
                <c:pt idx="462">
                  <c:v>-214.24540080413851</c:v>
                </c:pt>
                <c:pt idx="463">
                  <c:v>-219.78881714127823</c:v>
                </c:pt>
                <c:pt idx="464">
                  <c:v>-225.15518131147402</c:v>
                </c:pt>
                <c:pt idx="465">
                  <c:v>-230.34479986040819</c:v>
                </c:pt>
                <c:pt idx="466">
                  <c:v>-235.35816494991823</c:v>
                </c:pt>
                <c:pt idx="467">
                  <c:v>-240.19595168248588</c:v>
                </c:pt>
                <c:pt idx="468">
                  <c:v>-244.8590152125247</c:v>
                </c:pt>
                <c:pt idx="469">
                  <c:v>-249.34838764861962</c:v>
                </c:pt>
                <c:pt idx="470">
                  <c:v>-253.66527475111474</c:v>
                </c:pt>
                <c:pt idx="471">
                  <c:v>-257.81105242969818</c:v>
                </c:pt>
                <c:pt idx="472">
                  <c:v>-261.78726304586945</c:v>
                </c:pt>
                <c:pt idx="473">
                  <c:v>-265.59561152541045</c:v>
                </c:pt>
                <c:pt idx="474">
                  <c:v>-269.23796128620796</c:v>
                </c:pt>
                <c:pt idx="475">
                  <c:v>-272.71632998699636</c:v>
                </c:pt>
                <c:pt idx="476">
                  <c:v>-276.03288510280447</c:v>
                </c:pt>
                <c:pt idx="477">
                  <c:v>-279.18993933309463</c:v>
                </c:pt>
                <c:pt idx="478">
                  <c:v>-282.1899458487847</c:v>
                </c:pt>
                <c:pt idx="479">
                  <c:v>-285.03549338453098</c:v>
                </c:pt>
                <c:pt idx="480">
                  <c:v>-287.72930118283813</c:v>
                </c:pt>
                <c:pt idx="481">
                  <c:v>-290.27421379673416</c:v>
                </c:pt>
                <c:pt idx="482">
                  <c:v>-292.67319575791566</c:v>
                </c:pt>
                <c:pt idx="483">
                  <c:v>-294.92932611743049</c:v>
                </c:pt>
                <c:pt idx="484">
                  <c:v>-297.04579286610851</c:v>
                </c:pt>
                <c:pt idx="485">
                  <c:v>-299.02588724209897</c:v>
                </c:pt>
                <c:pt idx="486">
                  <c:v>-300.87299793299638</c:v>
                </c:pt>
                <c:pt idx="487">
                  <c:v>-302.59060518016832</c:v>
                </c:pt>
                <c:pt idx="488">
                  <c:v>-304.18227479300145</c:v>
                </c:pt>
                <c:pt idx="489">
                  <c:v>-305.65165208089422</c:v>
                </c:pt>
                <c:pt idx="490">
                  <c:v>-307.00245571091159</c:v>
                </c:pt>
                <c:pt idx="491">
                  <c:v>-308.23847149910517</c:v>
                </c:pt>
                <c:pt idx="492">
                  <c:v>-309.36354614357236</c:v>
                </c:pt>
                <c:pt idx="493">
                  <c:v>-310.38158090739637</c:v>
                </c:pt>
                <c:pt idx="494">
                  <c:v>-311.2965252596573</c:v>
                </c:pt>
                <c:pt idx="495">
                  <c:v>-312.11237048275314</c:v>
                </c:pt>
                <c:pt idx="496">
                  <c:v>-312.8331432542995</c:v>
                </c:pt>
                <c:pt idx="497">
                  <c:v>-313.46289921190174</c:v>
                </c:pt>
                <c:pt idx="498">
                  <c:v>-314.00571650910547</c:v>
                </c:pt>
                <c:pt idx="499">
                  <c:v>-314.46568937083492</c:v>
                </c:pt>
                <c:pt idx="500">
                  <c:v>-314.84692165661897</c:v>
                </c:pt>
                <c:pt idx="501">
                  <c:v>-315.15352043989054</c:v>
                </c:pt>
                <c:pt idx="502">
                  <c:v>-315.38958961161291</c:v>
                </c:pt>
                <c:pt idx="503">
                  <c:v>-315.55922351645057</c:v>
                </c:pt>
                <c:pt idx="504">
                  <c:v>-315.66650062965414</c:v>
                </c:pt>
                <c:pt idx="505">
                  <c:v>-315.71547728276892</c:v>
                </c:pt>
                <c:pt idx="506">
                  <c:v>-315.71018144620894</c:v>
                </c:pt>
                <c:pt idx="507">
                  <c:v>-315.6546065766608</c:v>
                </c:pt>
                <c:pt idx="508">
                  <c:v>-315.55270553719129</c:v>
                </c:pt>
                <c:pt idx="509">
                  <c:v>-315.40838459783754</c:v>
                </c:pt>
                <c:pt idx="510">
                  <c:v>-315.2254975243481</c:v>
                </c:pt>
                <c:pt idx="511">
                  <c:v>-315.00783976262937</c:v>
                </c:pt>
                <c:pt idx="512">
                  <c:v>-314.75914272632281</c:v>
                </c:pt>
                <c:pt idx="513">
                  <c:v>-314.48306819480439</c:v>
                </c:pt>
                <c:pt idx="514">
                  <c:v>-314.18320282875351</c:v>
                </c:pt>
                <c:pt idx="515">
                  <c:v>-313.86305281028501</c:v>
                </c:pt>
                <c:pt idx="516">
                  <c:v>-313.52603861447466</c:v>
                </c:pt>
                <c:pt idx="517">
                  <c:v>-313.17548991894205</c:v>
                </c:pt>
                <c:pt idx="518">
                  <c:v>-312.81464065797144</c:v>
                </c:pt>
                <c:pt idx="519">
                  <c:v>-312.44662422746927</c:v>
                </c:pt>
                <c:pt idx="520">
                  <c:v>-312.0744688468593</c:v>
                </c:pt>
                <c:pt idx="521">
                  <c:v>-311.70109308381711</c:v>
                </c:pt>
                <c:pt idx="522">
                  <c:v>-311.32930154753529</c:v>
                </c:pt>
                <c:pt idx="523">
                  <c:v>-310.96178075599511</c:v>
                </c:pt>
                <c:pt idx="524">
                  <c:v>-310.60109518249806</c:v>
                </c:pt>
                <c:pt idx="525">
                  <c:v>-310.2496834864811</c:v>
                </c:pt>
                <c:pt idx="526">
                  <c:v>-309.90985493340429</c:v>
                </c:pt>
                <c:pt idx="527">
                  <c:v>-309.5837860082575</c:v>
                </c:pt>
                <c:pt idx="528">
                  <c:v>-309.27351722698785</c:v>
                </c:pt>
                <c:pt idx="529">
                  <c:v>-308.98095014989457</c:v>
                </c:pt>
                <c:pt idx="530">
                  <c:v>-308.70784460078437</c:v>
                </c:pt>
                <c:pt idx="531">
                  <c:v>-308.4558160954154</c:v>
                </c:pt>
                <c:pt idx="532">
                  <c:v>-308.22633348249298</c:v>
                </c:pt>
                <c:pt idx="533">
                  <c:v>-308.02071680021106</c:v>
                </c:pt>
                <c:pt idx="534">
                  <c:v>-307.84013535105845</c:v>
                </c:pt>
                <c:pt idx="535">
                  <c:v>-307.68560599733121</c:v>
                </c:pt>
                <c:pt idx="536">
                  <c:v>-307.55799167951375</c:v>
                </c:pt>
                <c:pt idx="537">
                  <c:v>-307.45800015940802</c:v>
                </c:pt>
                <c:pt idx="538">
                  <c:v>-307.3861829896037</c:v>
                </c:pt>
                <c:pt idx="539">
                  <c:v>-307.34293471059669</c:v>
                </c:pt>
                <c:pt idx="540">
                  <c:v>-307.32849227657471</c:v>
                </c:pt>
                <c:pt idx="541">
                  <c:v>-307.34293471059669</c:v>
                </c:pt>
                <c:pt idx="542">
                  <c:v>-307.38618298960364</c:v>
                </c:pt>
                <c:pt idx="543">
                  <c:v>-307.45800015940802</c:v>
                </c:pt>
                <c:pt idx="544">
                  <c:v>-307.55799167951375</c:v>
                </c:pt>
                <c:pt idx="545">
                  <c:v>-307.68560599733121</c:v>
                </c:pt>
                <c:pt idx="546">
                  <c:v>-307.84013535105845</c:v>
                </c:pt>
                <c:pt idx="547">
                  <c:v>-308.02071680021112</c:v>
                </c:pt>
                <c:pt idx="548">
                  <c:v>-308.22633348249298</c:v>
                </c:pt>
                <c:pt idx="549">
                  <c:v>-308.4558160954154</c:v>
                </c:pt>
                <c:pt idx="550">
                  <c:v>-308.70784460078437</c:v>
                </c:pt>
                <c:pt idx="551">
                  <c:v>-308.98095014989451</c:v>
                </c:pt>
                <c:pt idx="552">
                  <c:v>-309.27351722698785</c:v>
                </c:pt>
                <c:pt idx="553">
                  <c:v>-309.5837860082575</c:v>
                </c:pt>
                <c:pt idx="554">
                  <c:v>-309.90985493340423</c:v>
                </c:pt>
                <c:pt idx="555">
                  <c:v>-310.2496834864811</c:v>
                </c:pt>
                <c:pt idx="556">
                  <c:v>-310.601095182498</c:v>
                </c:pt>
                <c:pt idx="557">
                  <c:v>-310.96178075599511</c:v>
                </c:pt>
                <c:pt idx="558">
                  <c:v>-311.32930154753535</c:v>
                </c:pt>
                <c:pt idx="559">
                  <c:v>-311.70109308381717</c:v>
                </c:pt>
                <c:pt idx="560">
                  <c:v>-312.0744688468593</c:v>
                </c:pt>
                <c:pt idx="561">
                  <c:v>-312.44662422746927</c:v>
                </c:pt>
                <c:pt idx="562">
                  <c:v>-312.81464065797144</c:v>
                </c:pt>
                <c:pt idx="563">
                  <c:v>-313.17548991894205</c:v>
                </c:pt>
                <c:pt idx="564">
                  <c:v>-313.52603861447466</c:v>
                </c:pt>
                <c:pt idx="565">
                  <c:v>-313.86305281028501</c:v>
                </c:pt>
                <c:pt idx="566">
                  <c:v>-314.18320282875351</c:v>
                </c:pt>
                <c:pt idx="567">
                  <c:v>-314.48306819480433</c:v>
                </c:pt>
                <c:pt idx="568">
                  <c:v>-314.75914272632281</c:v>
                </c:pt>
                <c:pt idx="569">
                  <c:v>-315.00783976262937</c:v>
                </c:pt>
                <c:pt idx="570">
                  <c:v>-315.2254975243481</c:v>
                </c:pt>
                <c:pt idx="571">
                  <c:v>-315.40838459783754</c:v>
                </c:pt>
                <c:pt idx="572">
                  <c:v>-315.55270553719129</c:v>
                </c:pt>
                <c:pt idx="573">
                  <c:v>-315.6546065766608</c:v>
                </c:pt>
                <c:pt idx="574">
                  <c:v>-315.71018144620894</c:v>
                </c:pt>
                <c:pt idx="575">
                  <c:v>-315.71547728276892</c:v>
                </c:pt>
                <c:pt idx="576">
                  <c:v>-315.66650062965414</c:v>
                </c:pt>
                <c:pt idx="577">
                  <c:v>-315.55922351645057</c:v>
                </c:pt>
                <c:pt idx="578">
                  <c:v>-315.38958961161291</c:v>
                </c:pt>
                <c:pt idx="579">
                  <c:v>-315.15352043989054</c:v>
                </c:pt>
                <c:pt idx="580">
                  <c:v>-314.84692165661897</c:v>
                </c:pt>
                <c:pt idx="581">
                  <c:v>-314.46568937083492</c:v>
                </c:pt>
                <c:pt idx="582">
                  <c:v>-314.00571650910553</c:v>
                </c:pt>
                <c:pt idx="583">
                  <c:v>-313.46289921190174</c:v>
                </c:pt>
                <c:pt idx="584">
                  <c:v>-312.8331432542995</c:v>
                </c:pt>
                <c:pt idx="585">
                  <c:v>-312.11237048275319</c:v>
                </c:pt>
                <c:pt idx="586">
                  <c:v>-311.2965252596573</c:v>
                </c:pt>
                <c:pt idx="587">
                  <c:v>-310.38158090739643</c:v>
                </c:pt>
                <c:pt idx="588">
                  <c:v>-309.36354614357236</c:v>
                </c:pt>
                <c:pt idx="589">
                  <c:v>-308.23847149910512</c:v>
                </c:pt>
                <c:pt idx="590">
                  <c:v>-307.00245571091159</c:v>
                </c:pt>
                <c:pt idx="591">
                  <c:v>-305.65165208089428</c:v>
                </c:pt>
                <c:pt idx="592">
                  <c:v>-304.1822747930014</c:v>
                </c:pt>
                <c:pt idx="593">
                  <c:v>-302.59060518016832</c:v>
                </c:pt>
                <c:pt idx="594">
                  <c:v>-300.87299793299644</c:v>
                </c:pt>
                <c:pt idx="595">
                  <c:v>-299.02588724209897</c:v>
                </c:pt>
                <c:pt idx="596">
                  <c:v>-297.04579286610851</c:v>
                </c:pt>
                <c:pt idx="597">
                  <c:v>-294.92932611743043</c:v>
                </c:pt>
                <c:pt idx="598">
                  <c:v>-292.67319575791572</c:v>
                </c:pt>
                <c:pt idx="599">
                  <c:v>-290.27421379673422</c:v>
                </c:pt>
                <c:pt idx="600">
                  <c:v>-287.7293011828383</c:v>
                </c:pt>
                <c:pt idx="601">
                  <c:v>-285.03549338453092</c:v>
                </c:pt>
                <c:pt idx="602">
                  <c:v>-282.1899458487847</c:v>
                </c:pt>
                <c:pt idx="603">
                  <c:v>-279.18993933309469</c:v>
                </c:pt>
                <c:pt idx="604">
                  <c:v>-276.03288510280453</c:v>
                </c:pt>
                <c:pt idx="605">
                  <c:v>-272.7163299869963</c:v>
                </c:pt>
                <c:pt idx="606">
                  <c:v>-269.23796128620796</c:v>
                </c:pt>
                <c:pt idx="607">
                  <c:v>-265.5956115254105</c:v>
                </c:pt>
                <c:pt idx="608">
                  <c:v>-261.78726304586951</c:v>
                </c:pt>
                <c:pt idx="609">
                  <c:v>-257.81105242969824</c:v>
                </c:pt>
                <c:pt idx="610">
                  <c:v>-253.66527475111474</c:v>
                </c:pt>
                <c:pt idx="611">
                  <c:v>-249.34838764861962</c:v>
                </c:pt>
                <c:pt idx="612">
                  <c:v>-244.85901521252475</c:v>
                </c:pt>
                <c:pt idx="613">
                  <c:v>-240.19595168248597</c:v>
                </c:pt>
                <c:pt idx="614">
                  <c:v>-235.35816494991823</c:v>
                </c:pt>
                <c:pt idx="615">
                  <c:v>-230.34479986040807</c:v>
                </c:pt>
                <c:pt idx="616">
                  <c:v>-225.15518131147402</c:v>
                </c:pt>
                <c:pt idx="617">
                  <c:v>-219.78881714127829</c:v>
                </c:pt>
                <c:pt idx="618">
                  <c:v>-214.24540080413868</c:v>
                </c:pt>
                <c:pt idx="619">
                  <c:v>-208.5248138289484</c:v>
                </c:pt>
                <c:pt idx="620">
                  <c:v>-202.62712805687642</c:v>
                </c:pt>
                <c:pt idx="621">
                  <c:v>-196.55260765497866</c:v>
                </c:pt>
                <c:pt idx="622">
                  <c:v>-190.30171090263354</c:v>
                </c:pt>
                <c:pt idx="623">
                  <c:v>-183.87509174797819</c:v>
                </c:pt>
                <c:pt idx="624">
                  <c:v>-177.27360113180845</c:v>
                </c:pt>
                <c:pt idx="625">
                  <c:v>-170.49828807667839</c:v>
                </c:pt>
                <c:pt idx="626">
                  <c:v>-163.55040053923219</c:v>
                </c:pt>
                <c:pt idx="627">
                  <c:v>-156.43138602407492</c:v>
                </c:pt>
                <c:pt idx="628">
                  <c:v>-149.14289195778713</c:v>
                </c:pt>
                <c:pt idx="629">
                  <c:v>-141.68676582197682</c:v>
                </c:pt>
                <c:pt idx="630">
                  <c:v>-134.06505504455086</c:v>
                </c:pt>
                <c:pt idx="631">
                  <c:v>-126.28000664869177</c:v>
                </c:pt>
                <c:pt idx="632">
                  <c:v>-118.3340666593094</c:v>
                </c:pt>
                <c:pt idx="633">
                  <c:v>-110.22987926704229</c:v>
                </c:pt>
                <c:pt idx="634">
                  <c:v>-101.97028575016725</c:v>
                </c:pt>
                <c:pt idx="635">
                  <c:v>-93.558323155085887</c:v>
                </c:pt>
                <c:pt idx="636">
                  <c:v>-84.997222736337633</c:v>
                </c:pt>
                <c:pt idx="637">
                  <c:v>-76.290408157389294</c:v>
                </c:pt>
                <c:pt idx="638">
                  <c:v>-67.441493453744542</c:v>
                </c:pt>
                <c:pt idx="639">
                  <c:v>-58.454280760198472</c:v>
                </c:pt>
                <c:pt idx="640">
                  <c:v>-49.332757804365755</c:v>
                </c:pt>
                <c:pt idx="641">
                  <c:v>-40.081095168881617</c:v>
                </c:pt>
                <c:pt idx="642">
                  <c:v>-30.703643324970709</c:v>
                </c:pt>
                <c:pt idx="643">
                  <c:v>-21.204929440346543</c:v>
                </c:pt>
                <c:pt idx="644">
                  <c:v>-11.589653964697504</c:v>
                </c:pt>
                <c:pt idx="645">
                  <c:v>-1.8626869962723325</c:v>
                </c:pt>
                <c:pt idx="646">
                  <c:v>7.970935566642912</c:v>
                </c:pt>
                <c:pt idx="647">
                  <c:v>17.906016085300983</c:v>
                </c:pt>
                <c:pt idx="648">
                  <c:v>27.937199446815853</c:v>
                </c:pt>
                <c:pt idx="649">
                  <c:v>38.058977532653138</c:v>
                </c:pt>
                <c:pt idx="650">
                  <c:v>48.265693884478821</c:v>
                </c:pt>
                <c:pt idx="651">
                  <c:v>58.551548562298329</c:v>
                </c:pt>
                <c:pt idx="652">
                  <c:v>68.910603189594511</c:v>
                </c:pt>
                <c:pt idx="653">
                  <c:v>79.33678617992345</c:v>
                </c:pt>
                <c:pt idx="654">
                  <c:v>89.823898139219722</c:v>
                </c:pt>
                <c:pt idx="655">
                  <c:v>100.36561743783423</c:v>
                </c:pt>
                <c:pt idx="656">
                  <c:v>110.95550594611697</c:v>
                </c:pt>
                <c:pt idx="657">
                  <c:v>121.58701492716339</c:v>
                </c:pt>
                <c:pt idx="658">
                  <c:v>132.25349108012875</c:v>
                </c:pt>
                <c:pt idx="659">
                  <c:v>142.94818272734616</c:v>
                </c:pt>
                <c:pt idx="660">
                  <c:v>153.66424613828747</c:v>
                </c:pt>
                <c:pt idx="661">
                  <c:v>164.39475198325064</c:v>
                </c:pt>
                <c:pt idx="662">
                  <c:v>175.13269190947449</c:v>
                </c:pt>
                <c:pt idx="663">
                  <c:v>185.87098523224421</c:v>
                </c:pt>
                <c:pt idx="664">
                  <c:v>196.60248573339689</c:v>
                </c:pt>
                <c:pt idx="665">
                  <c:v>207.31998855949706</c:v>
                </c:pt>
                <c:pt idx="666">
                  <c:v>218.01623721183833</c:v>
                </c:pt>
                <c:pt idx="667">
                  <c:v>228.68393062028719</c:v>
                </c:pt>
                <c:pt idx="668">
                  <c:v>239.31573029289859</c:v>
                </c:pt>
                <c:pt idx="669">
                  <c:v>249.90426753311718</c:v>
                </c:pt>
                <c:pt idx="670">
                  <c:v>260.4421507163056</c:v>
                </c:pt>
                <c:pt idx="671">
                  <c:v>270.92197261724101</c:v>
                </c:pt>
                <c:pt idx="672">
                  <c:v>281.3363177801715</c:v>
                </c:pt>
                <c:pt idx="673">
                  <c:v>291.67776992295666</c:v>
                </c:pt>
                <c:pt idx="674">
                  <c:v>301.93891936676147</c:v>
                </c:pt>
                <c:pt idx="675">
                  <c:v>312.11237048275302</c:v>
                </c:pt>
                <c:pt idx="676">
                  <c:v>322.19074914719511</c:v>
                </c:pt>
                <c:pt idx="677">
                  <c:v>332.16671019634174</c:v>
                </c:pt>
                <c:pt idx="678">
                  <c:v>342.03294487250611</c:v>
                </c:pt>
                <c:pt idx="679">
                  <c:v>351.78218825269886</c:v>
                </c:pt>
                <c:pt idx="680">
                  <c:v>361.40722665122462</c:v>
                </c:pt>
                <c:pt idx="681">
                  <c:v>370.90090498766733</c:v>
                </c:pt>
                <c:pt idx="682">
                  <c:v>380.25613411171599</c:v>
                </c:pt>
                <c:pt idx="683">
                  <c:v>389.46589807633143</c:v>
                </c:pt>
                <c:pt idx="684">
                  <c:v>398.52326135081199</c:v>
                </c:pt>
                <c:pt idx="685">
                  <c:v>407.42137596537054</c:v>
                </c:pt>
                <c:pt idx="686">
                  <c:v>416.15348857892087</c:v>
                </c:pt>
                <c:pt idx="687">
                  <c:v>424.71294746184674</c:v>
                </c:pt>
                <c:pt idx="688">
                  <c:v>433.09320938563229</c:v>
                </c:pt>
                <c:pt idx="689">
                  <c:v>441.28784641132086</c:v>
                </c:pt>
                <c:pt idx="690">
                  <c:v>449.29055256889865</c:v>
                </c:pt>
                <c:pt idx="691">
                  <c:v>457.09515041981439</c:v>
                </c:pt>
                <c:pt idx="692">
                  <c:v>464.69559749497847</c:v>
                </c:pt>
                <c:pt idx="693">
                  <c:v>472.08599260073544</c:v>
                </c:pt>
                <c:pt idx="694">
                  <c:v>479.26058198544087</c:v>
                </c:pt>
                <c:pt idx="695">
                  <c:v>486.21376535944728</c:v>
                </c:pt>
                <c:pt idx="696">
                  <c:v>492.9401017614627</c:v>
                </c:pt>
                <c:pt idx="697">
                  <c:v>499.43431526442885</c:v>
                </c:pt>
                <c:pt idx="698">
                  <c:v>505.69130051424617</c:v>
                </c:pt>
                <c:pt idx="699">
                  <c:v>511.70612809486892</c:v>
                </c:pt>
                <c:pt idx="700">
                  <c:v>517.47404971349545</c:v>
                </c:pt>
                <c:pt idx="701">
                  <c:v>522.99050319978335</c:v>
                </c:pt>
                <c:pt idx="702">
                  <c:v>528.25111731324409</c:v>
                </c:pt>
                <c:pt idx="703">
                  <c:v>533.25171635317986</c:v>
                </c:pt>
                <c:pt idx="704">
                  <c:v>537.98832456577361</c:v>
                </c:pt>
                <c:pt idx="705">
                  <c:v>542.45717034316124</c:v>
                </c:pt>
                <c:pt idx="706">
                  <c:v>546.65469020957551</c:v>
                </c:pt>
                <c:pt idx="707">
                  <c:v>550.57753258988214</c:v>
                </c:pt>
                <c:pt idx="708">
                  <c:v>554.222561356097</c:v>
                </c:pt>
                <c:pt idx="709">
                  <c:v>557.58685914772479</c:v>
                </c:pt>
                <c:pt idx="710">
                  <c:v>560.66773046202627</c:v>
                </c:pt>
                <c:pt idx="711">
                  <c:v>563.4627045105924</c:v>
                </c:pt>
                <c:pt idx="712">
                  <c:v>565.96953783887079</c:v>
                </c:pt>
                <c:pt idx="713">
                  <c:v>568.18621670557877</c:v>
                </c:pt>
                <c:pt idx="714">
                  <c:v>570.11095921920435</c:v>
                </c:pt>
                <c:pt idx="715">
                  <c:v>571.74221722909533</c:v>
                </c:pt>
                <c:pt idx="716">
                  <c:v>573.07867796891298</c:v>
                </c:pt>
                <c:pt idx="717">
                  <c:v>574.11926545052518</c:v>
                </c:pt>
                <c:pt idx="718">
                  <c:v>574.86314160670042</c:v>
                </c:pt>
                <c:pt idx="719">
                  <c:v>575.30970718126514</c:v>
                </c:pt>
              </c:numCache>
            </c:numRef>
          </c:yVal>
          <c:smooth val="1"/>
          <c:extLst>
            <c:ext xmlns:c16="http://schemas.microsoft.com/office/drawing/2014/chart" uri="{C3380CC4-5D6E-409C-BE32-E72D297353CC}">
              <c16:uniqueId val="{00000000-E457-49FB-8EC1-B45672712BDB}"/>
            </c:ext>
          </c:extLst>
        </c:ser>
        <c:ser>
          <c:idx val="1"/>
          <c:order val="1"/>
          <c:tx>
            <c:strRef>
              <c:f>'1500'!$L$5</c:f>
              <c:strCache>
                <c:ptCount val="1"/>
                <c:pt idx="0">
                  <c:v>FGas</c:v>
                </c:pt>
              </c:strCache>
            </c:strRef>
          </c:tx>
          <c:spPr>
            <a:ln w="19050" cap="rnd">
              <a:solidFill>
                <a:schemeClr val="accent2"/>
              </a:solidFill>
              <a:round/>
            </a:ln>
            <a:effectLst/>
          </c:spPr>
          <c:marker>
            <c:symbol val="none"/>
          </c:marker>
          <c:xVal>
            <c:numRef>
              <c:f>'1500'!$G$7:$G$726</c:f>
              <c:numCache>
                <c:formatCode>0.00</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'1500'!$L$7:$L$726</c:f>
              <c:numCache>
                <c:formatCode>0.00</c:formatCode>
                <c:ptCount val="720"/>
                <c:pt idx="0">
                  <c:v>696.03713116241352</c:v>
                </c:pt>
                <c:pt idx="1">
                  <c:v>706.82080502549309</c:v>
                </c:pt>
                <c:pt idx="2">
                  <c:v>716.25651965568784</c:v>
                </c:pt>
                <c:pt idx="3">
                  <c:v>727.28527701565554</c:v>
                </c:pt>
                <c:pt idx="4">
                  <c:v>735.25049066452118</c:v>
                </c:pt>
                <c:pt idx="5">
                  <c:v>743.21570431338682</c:v>
                </c:pt>
                <c:pt idx="6">
                  <c:v>749.46533348403523</c:v>
                </c:pt>
                <c:pt idx="7">
                  <c:v>758.77850636578592</c:v>
                </c:pt>
                <c:pt idx="8">
                  <c:v>765.02813553643432</c:v>
                </c:pt>
                <c:pt idx="9">
                  <c:v>774.58639191507325</c:v>
                </c:pt>
                <c:pt idx="10">
                  <c:v>776.1794346448462</c:v>
                </c:pt>
                <c:pt idx="11">
                  <c:v>768.21422099598055</c:v>
                </c:pt>
                <c:pt idx="12">
                  <c:v>755.71496265468375</c:v>
                </c:pt>
                <c:pt idx="13">
                  <c:v>741.50011983516958</c:v>
                </c:pt>
                <c:pt idx="14">
                  <c:v>728.87831974542871</c:v>
                </c:pt>
                <c:pt idx="15">
                  <c:v>721.15818959345131</c:v>
                </c:pt>
                <c:pt idx="16">
                  <c:v>710.12943223348339</c:v>
                </c:pt>
                <c:pt idx="17">
                  <c:v>698.97813312507162</c:v>
                </c:pt>
                <c:pt idx="18">
                  <c:v>685.00837380244559</c:v>
                </c:pt>
                <c:pt idx="19">
                  <c:v>675.45011742380689</c:v>
                </c:pt>
                <c:pt idx="20">
                  <c:v>672.26403196426054</c:v>
                </c:pt>
                <c:pt idx="21">
                  <c:v>673.85707469403371</c:v>
                </c:pt>
                <c:pt idx="22">
                  <c:v>681.82228834289936</c:v>
                </c:pt>
                <c:pt idx="23">
                  <c:v>691.38054472153817</c:v>
                </c:pt>
                <c:pt idx="24">
                  <c:v>698.97813312507162</c:v>
                </c:pt>
                <c:pt idx="25">
                  <c:v>710.00689048503932</c:v>
                </c:pt>
                <c:pt idx="26">
                  <c:v>721.1581895934512</c:v>
                </c:pt>
                <c:pt idx="27">
                  <c:v>729.00086149387278</c:v>
                </c:pt>
                <c:pt idx="28">
                  <c:v>735.12794891607712</c:v>
                </c:pt>
                <c:pt idx="29">
                  <c:v>741.50011983516958</c:v>
                </c:pt>
                <c:pt idx="30">
                  <c:v>744.68620529471593</c:v>
                </c:pt>
                <c:pt idx="31">
                  <c:v>743.09316256494276</c:v>
                </c:pt>
                <c:pt idx="32">
                  <c:v>740.02961885384082</c:v>
                </c:pt>
                <c:pt idx="33">
                  <c:v>736.84353339429447</c:v>
                </c:pt>
                <c:pt idx="34">
                  <c:v>727.4078187640996</c:v>
                </c:pt>
                <c:pt idx="35">
                  <c:v>721.03564784500713</c:v>
                </c:pt>
                <c:pt idx="36">
                  <c:v>713.19297594458556</c:v>
                </c:pt>
                <c:pt idx="37">
                  <c:v>706.94334677393715</c:v>
                </c:pt>
                <c:pt idx="38">
                  <c:v>700.69371760328886</c:v>
                </c:pt>
                <c:pt idx="39">
                  <c:v>695.91458941396934</c:v>
                </c:pt>
                <c:pt idx="40">
                  <c:v>689.54241849487687</c:v>
                </c:pt>
                <c:pt idx="41">
                  <c:v>688.07191751354776</c:v>
                </c:pt>
                <c:pt idx="42">
                  <c:v>685.00837380244559</c:v>
                </c:pt>
                <c:pt idx="43">
                  <c:v>681.82228834289936</c:v>
                </c:pt>
                <c:pt idx="44">
                  <c:v>680.22924561312618</c:v>
                </c:pt>
                <c:pt idx="45">
                  <c:v>680.22924561312618</c:v>
                </c:pt>
                <c:pt idx="46">
                  <c:v>683.41533107267253</c:v>
                </c:pt>
                <c:pt idx="47">
                  <c:v>685.0083738024457</c:v>
                </c:pt>
                <c:pt idx="48">
                  <c:v>685.0083738024457</c:v>
                </c:pt>
                <c:pt idx="49">
                  <c:v>687.94937576510381</c:v>
                </c:pt>
                <c:pt idx="50">
                  <c:v>687.94937576510381</c:v>
                </c:pt>
                <c:pt idx="51">
                  <c:v>687.94937576510381</c:v>
                </c:pt>
                <c:pt idx="52">
                  <c:v>689.54241849487687</c:v>
                </c:pt>
                <c:pt idx="53">
                  <c:v>692.7285039544231</c:v>
                </c:pt>
                <c:pt idx="54">
                  <c:v>694.32154668419628</c:v>
                </c:pt>
                <c:pt idx="55">
                  <c:v>695.91458941396934</c:v>
                </c:pt>
                <c:pt idx="56">
                  <c:v>696.0371311624134</c:v>
                </c:pt>
                <c:pt idx="57">
                  <c:v>697.50763214374251</c:v>
                </c:pt>
                <c:pt idx="58">
                  <c:v>698.97813312507162</c:v>
                </c:pt>
                <c:pt idx="59">
                  <c:v>698.97813312507162</c:v>
                </c:pt>
                <c:pt idx="60">
                  <c:v>697.38509039529845</c:v>
                </c:pt>
                <c:pt idx="61">
                  <c:v>698.97813312507162</c:v>
                </c:pt>
                <c:pt idx="62">
                  <c:v>697.38509039529845</c:v>
                </c:pt>
                <c:pt idx="63">
                  <c:v>694.32154668419628</c:v>
                </c:pt>
                <c:pt idx="64">
                  <c:v>691.25800297309411</c:v>
                </c:pt>
                <c:pt idx="65">
                  <c:v>689.66496024332105</c:v>
                </c:pt>
                <c:pt idx="66">
                  <c:v>688.07191751354776</c:v>
                </c:pt>
                <c:pt idx="67">
                  <c:v>683.41533107267253</c:v>
                </c:pt>
                <c:pt idx="68">
                  <c:v>681.82228834289936</c:v>
                </c:pt>
                <c:pt idx="69">
                  <c:v>678.63620288335312</c:v>
                </c:pt>
                <c:pt idx="70">
                  <c:v>675.57265917225095</c:v>
                </c:pt>
                <c:pt idx="71">
                  <c:v>673.97961644247778</c:v>
                </c:pt>
                <c:pt idx="72">
                  <c:v>673.97961644247778</c:v>
                </c:pt>
                <c:pt idx="73">
                  <c:v>673.97961644247778</c:v>
                </c:pt>
                <c:pt idx="74">
                  <c:v>673.97961644247778</c:v>
                </c:pt>
                <c:pt idx="75">
                  <c:v>669.20048825315837</c:v>
                </c:pt>
                <c:pt idx="76">
                  <c:v>667.60744552338531</c:v>
                </c:pt>
                <c:pt idx="77">
                  <c:v>678.63620288335312</c:v>
                </c:pt>
                <c:pt idx="78">
                  <c:v>670.79353098293154</c:v>
                </c:pt>
                <c:pt idx="79">
                  <c:v>672.38657371270472</c:v>
                </c:pt>
                <c:pt idx="80">
                  <c:v>673.97961644247778</c:v>
                </c:pt>
                <c:pt idx="81">
                  <c:v>673.97961644247778</c:v>
                </c:pt>
                <c:pt idx="82">
                  <c:v>677.16570190202413</c:v>
                </c:pt>
                <c:pt idx="83">
                  <c:v>675.57265917225106</c:v>
                </c:pt>
                <c:pt idx="84">
                  <c:v>680.35178736157036</c:v>
                </c:pt>
                <c:pt idx="85">
                  <c:v>680.35178736157036</c:v>
                </c:pt>
                <c:pt idx="86">
                  <c:v>680.35178736157036</c:v>
                </c:pt>
                <c:pt idx="87">
                  <c:v>678.7587446317973</c:v>
                </c:pt>
                <c:pt idx="88">
                  <c:v>678.7587446317973</c:v>
                </c:pt>
                <c:pt idx="89">
                  <c:v>678.7587446317973</c:v>
                </c:pt>
                <c:pt idx="90">
                  <c:v>678.7587446317973</c:v>
                </c:pt>
                <c:pt idx="91">
                  <c:v>678.7587446317973</c:v>
                </c:pt>
                <c:pt idx="92">
                  <c:v>675.57265917225095</c:v>
                </c:pt>
                <c:pt idx="93">
                  <c:v>675.57265917225095</c:v>
                </c:pt>
                <c:pt idx="94">
                  <c:v>675.57265917225095</c:v>
                </c:pt>
                <c:pt idx="95">
                  <c:v>675.57265917225095</c:v>
                </c:pt>
                <c:pt idx="96">
                  <c:v>675.57265917225095</c:v>
                </c:pt>
                <c:pt idx="97">
                  <c:v>675.57265917225095</c:v>
                </c:pt>
                <c:pt idx="98">
                  <c:v>672.38657371270472</c:v>
                </c:pt>
                <c:pt idx="99">
                  <c:v>670.79353098293154</c:v>
                </c:pt>
                <c:pt idx="100">
                  <c:v>672.38657371270472</c:v>
                </c:pt>
                <c:pt idx="101">
                  <c:v>673.97961644247778</c:v>
                </c:pt>
                <c:pt idx="102">
                  <c:v>673.97961644247778</c:v>
                </c:pt>
                <c:pt idx="103">
                  <c:v>673.97961644247778</c:v>
                </c:pt>
                <c:pt idx="104">
                  <c:v>673.97961644247778</c:v>
                </c:pt>
                <c:pt idx="105">
                  <c:v>673.97961644247778</c:v>
                </c:pt>
                <c:pt idx="106">
                  <c:v>673.97961644247778</c:v>
                </c:pt>
                <c:pt idx="107">
                  <c:v>677.16570190202413</c:v>
                </c:pt>
                <c:pt idx="108">
                  <c:v>677.16570190202413</c:v>
                </c:pt>
                <c:pt idx="109">
                  <c:v>677.16570190202413</c:v>
                </c:pt>
                <c:pt idx="110">
                  <c:v>677.16570190202413</c:v>
                </c:pt>
                <c:pt idx="111">
                  <c:v>675.57265917225106</c:v>
                </c:pt>
                <c:pt idx="112">
                  <c:v>680.22924561312618</c:v>
                </c:pt>
                <c:pt idx="113">
                  <c:v>680.22924561312618</c:v>
                </c:pt>
                <c:pt idx="114">
                  <c:v>680.22924561312618</c:v>
                </c:pt>
                <c:pt idx="115">
                  <c:v>680.22924561312618</c:v>
                </c:pt>
                <c:pt idx="116">
                  <c:v>680.22924561312618</c:v>
                </c:pt>
                <c:pt idx="117">
                  <c:v>680.22924561312618</c:v>
                </c:pt>
                <c:pt idx="118">
                  <c:v>680.22924561312618</c:v>
                </c:pt>
                <c:pt idx="119">
                  <c:v>685.00837380244559</c:v>
                </c:pt>
                <c:pt idx="120">
                  <c:v>686.60141653221876</c:v>
                </c:pt>
                <c:pt idx="121">
                  <c:v>688.19445926199194</c:v>
                </c:pt>
                <c:pt idx="122">
                  <c:v>689.787501991765</c:v>
                </c:pt>
                <c:pt idx="123">
                  <c:v>692.7285039544231</c:v>
                </c:pt>
                <c:pt idx="124">
                  <c:v>692.7285039544231</c:v>
                </c:pt>
                <c:pt idx="125">
                  <c:v>694.32154668419628</c:v>
                </c:pt>
                <c:pt idx="126">
                  <c:v>695.91458941396934</c:v>
                </c:pt>
                <c:pt idx="127">
                  <c:v>699.10067487351557</c:v>
                </c:pt>
                <c:pt idx="128">
                  <c:v>697.50763214374251</c:v>
                </c:pt>
                <c:pt idx="129">
                  <c:v>697.50763214374251</c:v>
                </c:pt>
                <c:pt idx="130">
                  <c:v>700.57117585484468</c:v>
                </c:pt>
                <c:pt idx="131">
                  <c:v>703.75726131439092</c:v>
                </c:pt>
                <c:pt idx="132">
                  <c:v>703.75726131439092</c:v>
                </c:pt>
                <c:pt idx="133">
                  <c:v>705.35030404416398</c:v>
                </c:pt>
                <c:pt idx="134">
                  <c:v>705.35030404416398</c:v>
                </c:pt>
                <c:pt idx="135">
                  <c:v>708.41384775526626</c:v>
                </c:pt>
                <c:pt idx="136">
                  <c:v>708.41384775526626</c:v>
                </c:pt>
                <c:pt idx="137">
                  <c:v>708.41384775526626</c:v>
                </c:pt>
                <c:pt idx="138">
                  <c:v>710.00689048503932</c:v>
                </c:pt>
                <c:pt idx="139">
                  <c:v>711.59993321481238</c:v>
                </c:pt>
                <c:pt idx="140">
                  <c:v>711.59993321481238</c:v>
                </c:pt>
                <c:pt idx="141">
                  <c:v>713.07043419614138</c:v>
                </c:pt>
                <c:pt idx="142">
                  <c:v>713.07043419614138</c:v>
                </c:pt>
                <c:pt idx="143">
                  <c:v>711.4773914663682</c:v>
                </c:pt>
                <c:pt idx="144">
                  <c:v>713.07043419614149</c:v>
                </c:pt>
                <c:pt idx="145">
                  <c:v>713.07043419614149</c:v>
                </c:pt>
                <c:pt idx="146">
                  <c:v>714.66347692591455</c:v>
                </c:pt>
                <c:pt idx="147">
                  <c:v>716.25651965568773</c:v>
                </c:pt>
                <c:pt idx="148">
                  <c:v>716.25651965568773</c:v>
                </c:pt>
                <c:pt idx="149">
                  <c:v>717.84956238546079</c:v>
                </c:pt>
                <c:pt idx="150">
                  <c:v>719.44260511523396</c:v>
                </c:pt>
                <c:pt idx="151">
                  <c:v>722.62869057478019</c:v>
                </c:pt>
                <c:pt idx="152">
                  <c:v>722.62869057478019</c:v>
                </c:pt>
                <c:pt idx="153">
                  <c:v>722.62869057478019</c:v>
                </c:pt>
                <c:pt idx="154">
                  <c:v>724.22173330455337</c:v>
                </c:pt>
                <c:pt idx="155">
                  <c:v>725.81477603432654</c:v>
                </c:pt>
                <c:pt idx="156">
                  <c:v>725.81477603432654</c:v>
                </c:pt>
                <c:pt idx="157">
                  <c:v>727.4078187640996</c:v>
                </c:pt>
                <c:pt idx="158">
                  <c:v>727.4078187640996</c:v>
                </c:pt>
                <c:pt idx="159">
                  <c:v>730.59390422364584</c:v>
                </c:pt>
                <c:pt idx="160">
                  <c:v>733.77998968319218</c:v>
                </c:pt>
                <c:pt idx="161">
                  <c:v>735.37303241296524</c:v>
                </c:pt>
                <c:pt idx="162">
                  <c:v>735.37303241296524</c:v>
                </c:pt>
                <c:pt idx="163">
                  <c:v>735.37303241296524</c:v>
                </c:pt>
                <c:pt idx="164">
                  <c:v>736.84353339429435</c:v>
                </c:pt>
                <c:pt idx="165">
                  <c:v>740.02961885384059</c:v>
                </c:pt>
                <c:pt idx="166">
                  <c:v>740.02961885384059</c:v>
                </c:pt>
                <c:pt idx="167">
                  <c:v>740.02961885384059</c:v>
                </c:pt>
                <c:pt idx="168">
                  <c:v>743.21570431338682</c:v>
                </c:pt>
                <c:pt idx="169">
                  <c:v>743.21570431338682</c:v>
                </c:pt>
                <c:pt idx="170">
                  <c:v>743.21570431338682</c:v>
                </c:pt>
                <c:pt idx="171">
                  <c:v>743.21570431338682</c:v>
                </c:pt>
                <c:pt idx="172">
                  <c:v>743.21570431338682</c:v>
                </c:pt>
                <c:pt idx="173">
                  <c:v>743.21570431338682</c:v>
                </c:pt>
                <c:pt idx="174">
                  <c:v>743.21570431338682</c:v>
                </c:pt>
                <c:pt idx="175">
                  <c:v>743.21570431338682</c:v>
                </c:pt>
                <c:pt idx="176">
                  <c:v>744.80874704315977</c:v>
                </c:pt>
                <c:pt idx="177">
                  <c:v>744.80874704315977</c:v>
                </c:pt>
                <c:pt idx="178">
                  <c:v>744.80874704315977</c:v>
                </c:pt>
                <c:pt idx="179">
                  <c:v>743.21570431338682</c:v>
                </c:pt>
                <c:pt idx="180">
                  <c:v>743.21570431338682</c:v>
                </c:pt>
                <c:pt idx="181">
                  <c:v>743.21570431338682</c:v>
                </c:pt>
                <c:pt idx="182">
                  <c:v>741.62266158361376</c:v>
                </c:pt>
                <c:pt idx="183">
                  <c:v>738.43657612406741</c:v>
                </c:pt>
                <c:pt idx="184">
                  <c:v>735.37303241296524</c:v>
                </c:pt>
                <c:pt idx="185">
                  <c:v>738.43657612406741</c:v>
                </c:pt>
                <c:pt idx="186">
                  <c:v>738.43657612406741</c:v>
                </c:pt>
                <c:pt idx="187">
                  <c:v>741.62266158361376</c:v>
                </c:pt>
                <c:pt idx="188">
                  <c:v>740.15216060228465</c:v>
                </c:pt>
                <c:pt idx="189">
                  <c:v>741.62266158361376</c:v>
                </c:pt>
                <c:pt idx="190">
                  <c:v>741.62266158361376</c:v>
                </c:pt>
                <c:pt idx="191">
                  <c:v>743.21570431338682</c:v>
                </c:pt>
                <c:pt idx="192">
                  <c:v>747.7497490058181</c:v>
                </c:pt>
                <c:pt idx="193">
                  <c:v>750.93583446536434</c:v>
                </c:pt>
                <c:pt idx="194">
                  <c:v>752.52887719513751</c:v>
                </c:pt>
                <c:pt idx="195">
                  <c:v>752.52887719513751</c:v>
                </c:pt>
                <c:pt idx="196">
                  <c:v>755.71496265468375</c:v>
                </c:pt>
                <c:pt idx="197">
                  <c:v>758.77850636578592</c:v>
                </c:pt>
                <c:pt idx="198">
                  <c:v>760.37154909555898</c:v>
                </c:pt>
                <c:pt idx="199">
                  <c:v>765.15067728487861</c:v>
                </c:pt>
                <c:pt idx="200">
                  <c:v>765.15067728487861</c:v>
                </c:pt>
                <c:pt idx="201">
                  <c:v>769.92980547419779</c:v>
                </c:pt>
                <c:pt idx="202">
                  <c:v>772.99334918529996</c:v>
                </c:pt>
                <c:pt idx="203">
                  <c:v>776.1794346448462</c:v>
                </c:pt>
                <c:pt idx="204">
                  <c:v>780.9585628341656</c:v>
                </c:pt>
                <c:pt idx="205">
                  <c:v>782.42906381549471</c:v>
                </c:pt>
                <c:pt idx="206">
                  <c:v>785.49260752659666</c:v>
                </c:pt>
                <c:pt idx="207">
                  <c:v>790.27173571591629</c:v>
                </c:pt>
                <c:pt idx="208">
                  <c:v>791.86477844568935</c:v>
                </c:pt>
                <c:pt idx="209">
                  <c:v>798.23694936478171</c:v>
                </c:pt>
                <c:pt idx="210">
                  <c:v>799.82999209455488</c:v>
                </c:pt>
                <c:pt idx="211">
                  <c:v>804.48657853543023</c:v>
                </c:pt>
                <c:pt idx="212">
                  <c:v>807.67266399497646</c:v>
                </c:pt>
                <c:pt idx="213">
                  <c:v>810.73620770607863</c:v>
                </c:pt>
                <c:pt idx="214">
                  <c:v>815.39279414695397</c:v>
                </c:pt>
                <c:pt idx="215">
                  <c:v>820.17192233627327</c:v>
                </c:pt>
                <c:pt idx="216">
                  <c:v>823.23546604737555</c:v>
                </c:pt>
                <c:pt idx="217">
                  <c:v>828.01459423669496</c:v>
                </c:pt>
                <c:pt idx="218">
                  <c:v>831.20067969624131</c:v>
                </c:pt>
                <c:pt idx="219">
                  <c:v>835.97980788556049</c:v>
                </c:pt>
                <c:pt idx="220">
                  <c:v>842.10689530776506</c:v>
                </c:pt>
                <c:pt idx="221">
                  <c:v>846.88602349708424</c:v>
                </c:pt>
                <c:pt idx="222">
                  <c:v>851.66515168640365</c:v>
                </c:pt>
                <c:pt idx="223">
                  <c:v>858.03732260549612</c:v>
                </c:pt>
                <c:pt idx="224">
                  <c:v>862.69390904637146</c:v>
                </c:pt>
                <c:pt idx="225">
                  <c:v>868.94353821701986</c:v>
                </c:pt>
                <c:pt idx="226">
                  <c:v>875.07062563922443</c:v>
                </c:pt>
                <c:pt idx="227">
                  <c:v>879.84975382854373</c:v>
                </c:pt>
                <c:pt idx="228">
                  <c:v>886.22192474763608</c:v>
                </c:pt>
                <c:pt idx="229">
                  <c:v>892.59409566672855</c:v>
                </c:pt>
                <c:pt idx="230">
                  <c:v>898.84372483737695</c:v>
                </c:pt>
                <c:pt idx="231">
                  <c:v>905.09335400802559</c:v>
                </c:pt>
                <c:pt idx="232">
                  <c:v>914.52906863822022</c:v>
                </c:pt>
                <c:pt idx="233">
                  <c:v>922.37174053864169</c:v>
                </c:pt>
                <c:pt idx="234">
                  <c:v>928.62136970929009</c:v>
                </c:pt>
                <c:pt idx="235">
                  <c:v>934.99354062838279</c:v>
                </c:pt>
                <c:pt idx="236">
                  <c:v>945.89975623990631</c:v>
                </c:pt>
                <c:pt idx="237">
                  <c:v>953.86496988877229</c:v>
                </c:pt>
                <c:pt idx="238">
                  <c:v>959.99205731097663</c:v>
                </c:pt>
                <c:pt idx="239">
                  <c:v>971.14335641938851</c:v>
                </c:pt>
                <c:pt idx="240">
                  <c:v>978.98602831980998</c:v>
                </c:pt>
                <c:pt idx="241">
                  <c:v>988.29920120156078</c:v>
                </c:pt>
                <c:pt idx="242">
                  <c:v>997.85745758019959</c:v>
                </c:pt>
                <c:pt idx="243">
                  <c:v>1008.8862149401672</c:v>
                </c:pt>
                <c:pt idx="244">
                  <c:v>1018.1993878219176</c:v>
                </c:pt>
                <c:pt idx="245">
                  <c:v>1030.8211879116589</c:v>
                </c:pt>
                <c:pt idx="246">
                  <c:v>1041.9724870200705</c:v>
                </c:pt>
                <c:pt idx="247">
                  <c:v>1052.8787026315943</c:v>
                </c:pt>
                <c:pt idx="248">
                  <c:v>1066.9710037026646</c:v>
                </c:pt>
                <c:pt idx="249">
                  <c:v>1077.9997610626324</c:v>
                </c:pt>
                <c:pt idx="250">
                  <c:v>1092.3371456305904</c:v>
                </c:pt>
                <c:pt idx="251">
                  <c:v>1107.7774059345454</c:v>
                </c:pt>
                <c:pt idx="252">
                  <c:v>1120.5217477727304</c:v>
                </c:pt>
                <c:pt idx="253">
                  <c:v>1136.0845498251294</c:v>
                </c:pt>
                <c:pt idx="254">
                  <c:v>1150.2993926446434</c:v>
                </c:pt>
                <c:pt idx="255">
                  <c:v>1162.9211927343845</c:v>
                </c:pt>
                <c:pt idx="256">
                  <c:v>1181.7926219947738</c:v>
                </c:pt>
                <c:pt idx="257">
                  <c:v>1197.4779657956167</c:v>
                </c:pt>
                <c:pt idx="258">
                  <c:v>1213.1633095964601</c:v>
                </c:pt>
                <c:pt idx="259">
                  <c:v>1230.4416961270763</c:v>
                </c:pt>
                <c:pt idx="260">
                  <c:v>1247.8426244061366</c:v>
                </c:pt>
                <c:pt idx="261">
                  <c:v>1266.7140536665258</c:v>
                </c:pt>
                <c:pt idx="262">
                  <c:v>1285.5854829269153</c:v>
                </c:pt>
                <c:pt idx="263">
                  <c:v>1305.9274131686338</c:v>
                </c:pt>
                <c:pt idx="264">
                  <c:v>1324.9213841774676</c:v>
                </c:pt>
                <c:pt idx="265">
                  <c:v>1346.8563571489588</c:v>
                </c:pt>
                <c:pt idx="266">
                  <c:v>1367.4433708875654</c:v>
                </c:pt>
                <c:pt idx="267">
                  <c:v>1389.3783438590569</c:v>
                </c:pt>
                <c:pt idx="268">
                  <c:v>1409.7202741007754</c:v>
                </c:pt>
                <c:pt idx="269">
                  <c:v>1433.3708315504839</c:v>
                </c:pt>
                <c:pt idx="270">
                  <c:v>1458.4918899815218</c:v>
                </c:pt>
                <c:pt idx="271">
                  <c:v>1485.0834493938887</c:v>
                </c:pt>
                <c:pt idx="272">
                  <c:v>1512.0426340515878</c:v>
                </c:pt>
                <c:pt idx="273">
                  <c:v>1535.5706497528527</c:v>
                </c:pt>
                <c:pt idx="274">
                  <c:v>1563.7552518949926</c:v>
                </c:pt>
                <c:pt idx="275">
                  <c:v>1592.0623957855767</c:v>
                </c:pt>
                <c:pt idx="276">
                  <c:v>1620.4920814246047</c:v>
                </c:pt>
                <c:pt idx="277">
                  <c:v>1651.9853107747349</c:v>
                </c:pt>
                <c:pt idx="278">
                  <c:v>1681.7629556466484</c:v>
                </c:pt>
                <c:pt idx="279">
                  <c:v>1713.1336432483342</c:v>
                </c:pt>
                <c:pt idx="280">
                  <c:v>1747.8129580580112</c:v>
                </c:pt>
                <c:pt idx="281">
                  <c:v>1783.9627738490167</c:v>
                </c:pt>
                <c:pt idx="282">
                  <c:v>1820.1125896400222</c:v>
                </c:pt>
                <c:pt idx="283">
                  <c:v>1860.918991871903</c:v>
                </c:pt>
                <c:pt idx="284">
                  <c:v>1898.661850392682</c:v>
                </c:pt>
                <c:pt idx="285">
                  <c:v>1939.7133361214512</c:v>
                </c:pt>
                <c:pt idx="286">
                  <c:v>1978.9266956235588</c:v>
                </c:pt>
                <c:pt idx="287">
                  <c:v>2023.04172506343</c:v>
                </c:pt>
                <c:pt idx="288">
                  <c:v>2066.9116710064127</c:v>
                </c:pt>
                <c:pt idx="289">
                  <c:v>2114.0902441573867</c:v>
                </c:pt>
                <c:pt idx="290">
                  <c:v>2162.8618600381328</c:v>
                </c:pt>
                <c:pt idx="291">
                  <c:v>2214.6970196299822</c:v>
                </c:pt>
                <c:pt idx="292">
                  <c:v>2271.4338491595945</c:v>
                </c:pt>
                <c:pt idx="293">
                  <c:v>2327.9255951923183</c:v>
                </c:pt>
                <c:pt idx="294">
                  <c:v>2386.1329257032598</c:v>
                </c:pt>
                <c:pt idx="295">
                  <c:v>2445.8107571955297</c:v>
                </c:pt>
                <c:pt idx="296">
                  <c:v>2511.9833013553366</c:v>
                </c:pt>
                <c:pt idx="297">
                  <c:v>2577.9107620182558</c:v>
                </c:pt>
                <c:pt idx="298">
                  <c:v>2651.9259780784837</c:v>
                </c:pt>
                <c:pt idx="299">
                  <c:v>2727.4116951200413</c:v>
                </c:pt>
                <c:pt idx="300">
                  <c:v>2802.774870413155</c:v>
                </c:pt>
                <c:pt idx="301">
                  <c:v>2884.510216625361</c:v>
                </c:pt>
                <c:pt idx="302">
                  <c:v>2967.7160638188952</c:v>
                </c:pt>
                <c:pt idx="303">
                  <c:v>3052.7600372390921</c:v>
                </c:pt>
                <c:pt idx="304">
                  <c:v>3142.4605971001638</c:v>
                </c:pt>
                <c:pt idx="305">
                  <c:v>3236.5726599052223</c:v>
                </c:pt>
                <c:pt idx="306">
                  <c:v>3332.6453906853862</c:v>
                </c:pt>
                <c:pt idx="307">
                  <c:v>3433.2521661579817</c:v>
                </c:pt>
                <c:pt idx="308">
                  <c:v>3540.1085708012261</c:v>
                </c:pt>
                <c:pt idx="309">
                  <c:v>3657.9937328044375</c:v>
                </c:pt>
                <c:pt idx="310">
                  <c:v>3777.5944792858659</c:v>
                </c:pt>
                <c:pt idx="311">
                  <c:v>3903.4448549379435</c:v>
                </c:pt>
                <c:pt idx="312">
                  <c:v>4035.2997762637806</c:v>
                </c:pt>
                <c:pt idx="313">
                  <c:v>4173.6494102571542</c:v>
                </c:pt>
                <c:pt idx="314">
                  <c:v>4319.8417161509497</c:v>
                </c:pt>
                <c:pt idx="315">
                  <c:v>4466.1565637931899</c:v>
                </c:pt>
                <c:pt idx="316">
                  <c:v>4628.1567552362731</c:v>
                </c:pt>
                <c:pt idx="317">
                  <c:v>4791.6274476606841</c:v>
                </c:pt>
                <c:pt idx="318">
                  <c:v>4961.3477692557453</c:v>
                </c:pt>
                <c:pt idx="319">
                  <c:v>5142.2193899592166</c:v>
                </c:pt>
                <c:pt idx="320">
                  <c:v>5329.3406398333373</c:v>
                </c:pt>
                <c:pt idx="321">
                  <c:v>5524.3045616078798</c:v>
                </c:pt>
                <c:pt idx="322">
                  <c:v>5724.0476115717429</c:v>
                </c:pt>
                <c:pt idx="323">
                  <c:v>5934.5743353986827</c:v>
                </c:pt>
                <c:pt idx="324">
                  <c:v>6154.5367738558189</c:v>
                </c:pt>
                <c:pt idx="325">
                  <c:v>6381.1164667289349</c:v>
                </c:pt>
                <c:pt idx="326">
                  <c:v>6616.764248986914</c:v>
                </c:pt>
                <c:pt idx="327">
                  <c:v>6865.4014565799671</c:v>
                </c:pt>
                <c:pt idx="328">
                  <c:v>7118.5727088654512</c:v>
                </c:pt>
                <c:pt idx="329">
                  <c:v>7381.0571340326842</c:v>
                </c:pt>
                <c:pt idx="330">
                  <c:v>7654.69285830833</c:v>
                </c:pt>
                <c:pt idx="331">
                  <c:v>7940.7052991768287</c:v>
                </c:pt>
                <c:pt idx="332">
                  <c:v>8233.2124527128653</c:v>
                </c:pt>
                <c:pt idx="333">
                  <c:v>8536.7483636088673</c:v>
                </c:pt>
                <c:pt idx="334">
                  <c:v>8846.4113619270738</c:v>
                </c:pt>
                <c:pt idx="335">
                  <c:v>9170.2892030647963</c:v>
                </c:pt>
                <c:pt idx="336">
                  <c:v>9497.2305879136184</c:v>
                </c:pt>
                <c:pt idx="337">
                  <c:v>9833.7302291410833</c:v>
                </c:pt>
                <c:pt idx="338">
                  <c:v>10174.88645680942</c:v>
                </c:pt>
                <c:pt idx="339">
                  <c:v>10522.414855396852</c:v>
                </c:pt>
                <c:pt idx="340">
                  <c:v>10879.378968614476</c:v>
                </c:pt>
                <c:pt idx="341">
                  <c:v>11234.627497353884</c:v>
                </c:pt>
                <c:pt idx="342">
                  <c:v>11589.998567841738</c:v>
                </c:pt>
                <c:pt idx="343">
                  <c:v>11946.96268105936</c:v>
                </c:pt>
                <c:pt idx="344">
                  <c:v>12303.804252528542</c:v>
                </c:pt>
                <c:pt idx="345">
                  <c:v>12659.175323016394</c:v>
                </c:pt>
                <c:pt idx="346">
                  <c:v>13009.644723566484</c:v>
                </c:pt>
                <c:pt idx="347">
                  <c:v>13349.330450253492</c:v>
                </c:pt>
                <c:pt idx="348">
                  <c:v>13679.457920561859</c:v>
                </c:pt>
                <c:pt idx="349">
                  <c:v>13993.900047069386</c:v>
                </c:pt>
                <c:pt idx="350">
                  <c:v>14297.43595796539</c:v>
                </c:pt>
                <c:pt idx="351">
                  <c:v>14588.227527023209</c:v>
                </c:pt>
                <c:pt idx="352">
                  <c:v>14852.304994920218</c:v>
                </c:pt>
                <c:pt idx="353">
                  <c:v>15094.570031594178</c:v>
                </c:pt>
                <c:pt idx="354">
                  <c:v>15306.689798150892</c:v>
                </c:pt>
                <c:pt idx="355">
                  <c:v>15492.218005295237</c:v>
                </c:pt>
                <c:pt idx="356">
                  <c:v>15644.782482108129</c:v>
                </c:pt>
                <c:pt idx="357">
                  <c:v>15762.790185859782</c:v>
                </c:pt>
                <c:pt idx="358">
                  <c:v>15842.809947593772</c:v>
                </c:pt>
                <c:pt idx="359">
                  <c:v>15889.865978996297</c:v>
                </c:pt>
                <c:pt idx="360">
                  <c:v>15897.831192645166</c:v>
                </c:pt>
                <c:pt idx="361">
                  <c:v>15874.425718692344</c:v>
                </c:pt>
                <c:pt idx="362">
                  <c:v>15811.316718243643</c:v>
                </c:pt>
                <c:pt idx="363">
                  <c:v>15709.239441789714</c:v>
                </c:pt>
                <c:pt idx="364">
                  <c:v>15574.075893255886</c:v>
                </c:pt>
                <c:pt idx="365">
                  <c:v>15410.482659083031</c:v>
                </c:pt>
                <c:pt idx="366">
                  <c:v>15224.954451938685</c:v>
                </c:pt>
                <c:pt idx="367">
                  <c:v>15025.333943723266</c:v>
                </c:pt>
                <c:pt idx="368">
                  <c:v>14825.590893759405</c:v>
                </c:pt>
                <c:pt idx="369">
                  <c:v>14640.062686615058</c:v>
                </c:pt>
                <c:pt idx="370">
                  <c:v>14493.74783897282</c:v>
                </c:pt>
                <c:pt idx="371">
                  <c:v>14402.69931987886</c:v>
                </c:pt>
                <c:pt idx="372">
                  <c:v>14396.572232456654</c:v>
                </c:pt>
                <c:pt idx="373">
                  <c:v>14481.371122379966</c:v>
                </c:pt>
                <c:pt idx="374">
                  <c:v>14668.492372254086</c:v>
                </c:pt>
                <c:pt idx="375">
                  <c:v>14959.406483060349</c:v>
                </c:pt>
                <c:pt idx="376">
                  <c:v>15355.583955780083</c:v>
                </c:pt>
                <c:pt idx="377">
                  <c:v>15860.333417621276</c:v>
                </c:pt>
                <c:pt idx="378">
                  <c:v>16475.125369565259</c:v>
                </c:pt>
                <c:pt idx="379">
                  <c:v>17206.331982531126</c:v>
                </c:pt>
                <c:pt idx="380">
                  <c:v>18069.516058571277</c:v>
                </c:pt>
                <c:pt idx="381">
                  <c:v>19080.73056673188</c:v>
                </c:pt>
                <c:pt idx="382">
                  <c:v>20233.235710848516</c:v>
                </c:pt>
                <c:pt idx="383">
                  <c:v>21508.405145157682</c:v>
                </c:pt>
                <c:pt idx="384">
                  <c:v>22843.374952707567</c:v>
                </c:pt>
                <c:pt idx="385">
                  <c:v>24165.722960167703</c:v>
                </c:pt>
                <c:pt idx="386">
                  <c:v>25371.656306605964</c:v>
                </c:pt>
                <c:pt idx="387">
                  <c:v>26407.624247952277</c:v>
                </c:pt>
                <c:pt idx="388">
                  <c:v>27240.78559562362</c:v>
                </c:pt>
                <c:pt idx="389">
                  <c:v>27841.362704748091</c:v>
                </c:pt>
                <c:pt idx="390">
                  <c:v>28213.889620018119</c:v>
                </c:pt>
                <c:pt idx="391">
                  <c:v>28363.022927874572</c:v>
                </c:pt>
                <c:pt idx="392">
                  <c:v>28311.187768282718</c:v>
                </c:pt>
                <c:pt idx="393">
                  <c:v>28084.485533661158</c:v>
                </c:pt>
                <c:pt idx="394">
                  <c:v>27710.243033912917</c:v>
                </c:pt>
                <c:pt idx="395">
                  <c:v>27210.272700261041</c:v>
                </c:pt>
                <c:pt idx="396">
                  <c:v>26615.945220307225</c:v>
                </c:pt>
                <c:pt idx="397">
                  <c:v>25958.753823401588</c:v>
                </c:pt>
                <c:pt idx="398">
                  <c:v>25255.976896074746</c:v>
                </c:pt>
                <c:pt idx="399">
                  <c:v>24534.205997739078</c:v>
                </c:pt>
                <c:pt idx="400">
                  <c:v>23804.714969251421</c:v>
                </c:pt>
                <c:pt idx="401">
                  <c:v>23075.101399015333</c:v>
                </c:pt>
                <c:pt idx="402">
                  <c:v>22359.825213347198</c:v>
                </c:pt>
                <c:pt idx="403">
                  <c:v>21661.582330712794</c:v>
                </c:pt>
                <c:pt idx="404">
                  <c:v>20986.990005528092</c:v>
                </c:pt>
                <c:pt idx="405">
                  <c:v>20332.984694082006</c:v>
                </c:pt>
                <c:pt idx="406">
                  <c:v>19699.321312877626</c:v>
                </c:pt>
                <c:pt idx="407">
                  <c:v>19087.715446393187</c:v>
                </c:pt>
                <c:pt idx="408">
                  <c:v>18499.760137358462</c:v>
                </c:pt>
                <c:pt idx="409">
                  <c:v>17933.739801295225</c:v>
                </c:pt>
                <c:pt idx="410">
                  <c:v>17397.742193600785</c:v>
                </c:pt>
                <c:pt idx="411">
                  <c:v>16883.434475380956</c:v>
                </c:pt>
                <c:pt idx="412">
                  <c:v>16392.89985635928</c:v>
                </c:pt>
                <c:pt idx="413">
                  <c:v>15918.050581138439</c:v>
                </c:pt>
                <c:pt idx="414">
                  <c:v>15463.665777907765</c:v>
                </c:pt>
                <c:pt idx="415">
                  <c:v>15026.559361207706</c:v>
                </c:pt>
                <c:pt idx="416">
                  <c:v>14612.980960208919</c:v>
                </c:pt>
                <c:pt idx="417">
                  <c:v>14218.396530218955</c:v>
                </c:pt>
                <c:pt idx="418">
                  <c:v>13837.78185955162</c:v>
                </c:pt>
                <c:pt idx="419">
                  <c:v>13473.097616182018</c:v>
                </c:pt>
                <c:pt idx="420">
                  <c:v>13121.035172902159</c:v>
                </c:pt>
                <c:pt idx="421">
                  <c:v>12781.349446215148</c:v>
                </c:pt>
                <c:pt idx="422">
                  <c:v>12457.471605077426</c:v>
                </c:pt>
                <c:pt idx="423">
                  <c:v>12139.965934858797</c:v>
                </c:pt>
                <c:pt idx="424">
                  <c:v>11838.023066692569</c:v>
                </c:pt>
                <c:pt idx="425">
                  <c:v>11545.638454904974</c:v>
                </c:pt>
                <c:pt idx="426">
                  <c:v>11264.160058728909</c:v>
                </c:pt>
                <c:pt idx="427">
                  <c:v>10992.23991893148</c:v>
                </c:pt>
                <c:pt idx="428">
                  <c:v>10728.162451034474</c:v>
                </c:pt>
                <c:pt idx="429">
                  <c:v>10468.619027829896</c:v>
                </c:pt>
                <c:pt idx="430">
                  <c:v>10221.942488211949</c:v>
                </c:pt>
                <c:pt idx="431">
                  <c:v>9984.4565797273099</c:v>
                </c:pt>
                <c:pt idx="432">
                  <c:v>9754.8133431430924</c:v>
                </c:pt>
                <c:pt idx="433">
                  <c:v>9540.9779921081572</c:v>
                </c:pt>
                <c:pt idx="434">
                  <c:v>9336.5783557034229</c:v>
                </c:pt>
                <c:pt idx="435">
                  <c:v>9140.1439329475525</c:v>
                </c:pt>
                <c:pt idx="436">
                  <c:v>8953.0226830734318</c:v>
                </c:pt>
                <c:pt idx="437">
                  <c:v>8773.7441050997313</c:v>
                </c:pt>
                <c:pt idx="438">
                  <c:v>8597.6516125855778</c:v>
                </c:pt>
                <c:pt idx="439">
                  <c:v>8432.5878774313933</c:v>
                </c:pt>
                <c:pt idx="440">
                  <c:v>8272.3032704665275</c:v>
                </c:pt>
                <c:pt idx="441">
                  <c:v>8115.0822072127648</c:v>
                </c:pt>
                <c:pt idx="442">
                  <c:v>7965.5812741109794</c:v>
                </c:pt>
                <c:pt idx="443">
                  <c:v>7817.7959254874095</c:v>
                </c:pt>
                <c:pt idx="444">
                  <c:v>7678.098332261151</c:v>
                </c:pt>
                <c:pt idx="445">
                  <c:v>7545.8757856899811</c:v>
                </c:pt>
                <c:pt idx="446">
                  <c:v>7416.961866326802</c:v>
                </c:pt>
                <c:pt idx="447">
                  <c:v>7291.1114906747243</c:v>
                </c:pt>
                <c:pt idx="448">
                  <c:v>7173.3488704199572</c:v>
                </c:pt>
                <c:pt idx="449">
                  <c:v>7056.934209398074</c:v>
                </c:pt>
                <c:pt idx="450">
                  <c:v>6945.4212183139562</c:v>
                </c:pt>
                <c:pt idx="451">
                  <c:v>6838.3197301738219</c:v>
                </c:pt>
                <c:pt idx="452">
                  <c:v>6736.2424537198985</c:v>
                </c:pt>
                <c:pt idx="453">
                  <c:v>6635.6356782473049</c:v>
                </c:pt>
                <c:pt idx="454">
                  <c:v>6539.6854892155843</c:v>
                </c:pt>
                <c:pt idx="455">
                  <c:v>6447.0439273918546</c:v>
                </c:pt>
                <c:pt idx="456">
                  <c:v>6357.3433675307833</c:v>
                </c:pt>
                <c:pt idx="457">
                  <c:v>6267.6428076697111</c:v>
                </c:pt>
                <c:pt idx="458">
                  <c:v>6182.8439177464043</c:v>
                </c:pt>
                <c:pt idx="459">
                  <c:v>6101.1085715341969</c:v>
                </c:pt>
                <c:pt idx="460">
                  <c:v>6019.3732253219914</c:v>
                </c:pt>
                <c:pt idx="461">
                  <c:v>5942.2944655506599</c:v>
                </c:pt>
                <c:pt idx="462">
                  <c:v>5865.2157057793293</c:v>
                </c:pt>
                <c:pt idx="463">
                  <c:v>5792.9160741973183</c:v>
                </c:pt>
                <c:pt idx="464">
                  <c:v>5722.2094853450817</c:v>
                </c:pt>
                <c:pt idx="465">
                  <c:v>5654.6889819523885</c:v>
                </c:pt>
                <c:pt idx="466">
                  <c:v>5589.98693877391</c:v>
                </c:pt>
                <c:pt idx="467">
                  <c:v>5525.6525208407656</c:v>
                </c:pt>
                <c:pt idx="468">
                  <c:v>5462.911145637393</c:v>
                </c:pt>
                <c:pt idx="469">
                  <c:v>5402.9882306482359</c:v>
                </c:pt>
                <c:pt idx="470">
                  <c:v>5346.4964846155099</c:v>
                </c:pt>
                <c:pt idx="471">
                  <c:v>5285.1030686450231</c:v>
                </c:pt>
                <c:pt idx="472">
                  <c:v>5228.6113226122989</c:v>
                </c:pt>
                <c:pt idx="473">
                  <c:v>5175.0605785422322</c:v>
                </c:pt>
                <c:pt idx="474">
                  <c:v>5118.446290761065</c:v>
                </c:pt>
                <c:pt idx="475">
                  <c:v>5066.4885894207719</c:v>
                </c:pt>
                <c:pt idx="476">
                  <c:v>5016.1239308102513</c:v>
                </c:pt>
                <c:pt idx="477">
                  <c:v>4966.126897445065</c:v>
                </c:pt>
                <c:pt idx="478">
                  <c:v>4917.232739815875</c:v>
                </c:pt>
                <c:pt idx="479">
                  <c:v>4871.6472093946732</c:v>
                </c:pt>
                <c:pt idx="480">
                  <c:v>4826.0616789734722</c:v>
                </c:pt>
                <c:pt idx="481">
                  <c:v>4781.9466495336028</c:v>
                </c:pt>
                <c:pt idx="482">
                  <c:v>4739.547204571948</c:v>
                </c:pt>
                <c:pt idx="483">
                  <c:v>4698.7408023400667</c:v>
                </c:pt>
                <c:pt idx="484">
                  <c:v>4659.404901089516</c:v>
                </c:pt>
                <c:pt idx="485">
                  <c:v>4620.1915415874082</c:v>
                </c:pt>
                <c:pt idx="486">
                  <c:v>4582.4486830666292</c:v>
                </c:pt>
                <c:pt idx="487">
                  <c:v>4547.6468265085086</c:v>
                </c:pt>
                <c:pt idx="488">
                  <c:v>4511.4970107175031</c:v>
                </c:pt>
                <c:pt idx="489">
                  <c:v>4478.6558221344867</c:v>
                </c:pt>
                <c:pt idx="490">
                  <c:v>4445.5695500545835</c:v>
                </c:pt>
                <c:pt idx="491">
                  <c:v>4410.8902352449068</c:v>
                </c:pt>
                <c:pt idx="492">
                  <c:v>4379.51954764322</c:v>
                </c:pt>
                <c:pt idx="493">
                  <c:v>4348.1488600415341</c:v>
                </c:pt>
                <c:pt idx="494">
                  <c:v>4316.6556306914044</c:v>
                </c:pt>
                <c:pt idx="495">
                  <c:v>4286.6329023226017</c:v>
                </c:pt>
                <c:pt idx="496">
                  <c:v>4260.0413429102355</c:v>
                </c:pt>
                <c:pt idx="497">
                  <c:v>4230.1411562898784</c:v>
                </c:pt>
                <c:pt idx="498">
                  <c:v>4203.5495968775112</c:v>
                </c:pt>
                <c:pt idx="499">
                  <c:v>4178.1834549495861</c:v>
                </c:pt>
                <c:pt idx="500">
                  <c:v>4153.0623965185487</c:v>
                </c:pt>
                <c:pt idx="501">
                  <c:v>4129.5343808172838</c:v>
                </c:pt>
                <c:pt idx="502">
                  <c:v>4105.8838233675742</c:v>
                </c:pt>
                <c:pt idx="503">
                  <c:v>4084.0713921445281</c:v>
                </c:pt>
                <c:pt idx="504">
                  <c:v>4060.2982929463742</c:v>
                </c:pt>
                <c:pt idx="505">
                  <c:v>4038.3633199748829</c:v>
                </c:pt>
                <c:pt idx="506">
                  <c:v>4017.8988479847194</c:v>
                </c:pt>
                <c:pt idx="507">
                  <c:v>3997.4343759945582</c:v>
                </c:pt>
                <c:pt idx="508">
                  <c:v>3976.9699040043952</c:v>
                </c:pt>
                <c:pt idx="509">
                  <c:v>3955.0349310329038</c:v>
                </c:pt>
                <c:pt idx="510">
                  <c:v>3934.4479172942974</c:v>
                </c:pt>
                <c:pt idx="511">
                  <c:v>3915.6990297823518</c:v>
                </c:pt>
                <c:pt idx="512">
                  <c:v>3892.0484723326431</c:v>
                </c:pt>
                <c:pt idx="513">
                  <c:v>3873.2995848206974</c:v>
                </c:pt>
                <c:pt idx="514">
                  <c:v>3852.712571082091</c:v>
                </c:pt>
                <c:pt idx="515">
                  <c:v>3832.493182588817</c:v>
                </c:pt>
                <c:pt idx="516">
                  <c:v>3811.9061688502102</c:v>
                </c:pt>
                <c:pt idx="517">
                  <c:v>3789.9711958787184</c:v>
                </c:pt>
                <c:pt idx="518">
                  <c:v>3770.9772248698846</c:v>
                </c:pt>
                <c:pt idx="519">
                  <c:v>3750.5127528797225</c:v>
                </c:pt>
                <c:pt idx="520">
                  <c:v>3730.1708226380042</c:v>
                </c:pt>
                <c:pt idx="521">
                  <c:v>3709.7063506478416</c:v>
                </c:pt>
                <c:pt idx="522">
                  <c:v>3687.7713776763494</c:v>
                </c:pt>
                <c:pt idx="523">
                  <c:v>3668.777406667517</c:v>
                </c:pt>
                <c:pt idx="524">
                  <c:v>3646.8424336960252</c:v>
                </c:pt>
                <c:pt idx="525">
                  <c:v>3626.3779617058626</c:v>
                </c:pt>
                <c:pt idx="526">
                  <c:v>3605.9134897157001</c:v>
                </c:pt>
                <c:pt idx="527">
                  <c:v>3583.8559749957644</c:v>
                </c:pt>
                <c:pt idx="528">
                  <c:v>3563.5140447540462</c:v>
                </c:pt>
                <c:pt idx="529">
                  <c:v>3541.4565300341105</c:v>
                </c:pt>
                <c:pt idx="530">
                  <c:v>3522.4625590252763</c:v>
                </c:pt>
                <c:pt idx="531">
                  <c:v>3497.4640423426836</c:v>
                </c:pt>
                <c:pt idx="532">
                  <c:v>3475.2839858743041</c:v>
                </c:pt>
                <c:pt idx="533">
                  <c:v>3450.1629274432657</c:v>
                </c:pt>
                <c:pt idx="534">
                  <c:v>3423.5713680308991</c:v>
                </c:pt>
                <c:pt idx="535">
                  <c:v>3395.264224140315</c:v>
                </c:pt>
                <c:pt idx="536">
                  <c:v>3365.3640375199575</c:v>
                </c:pt>
                <c:pt idx="537">
                  <c:v>3330.6847227102821</c:v>
                </c:pt>
                <c:pt idx="538">
                  <c:v>3294.412365170831</c:v>
                </c:pt>
                <c:pt idx="539">
                  <c:v>3256.7920483984967</c:v>
                </c:pt>
                <c:pt idx="540">
                  <c:v>3211.329059725741</c:v>
                </c:pt>
                <c:pt idx="541">
                  <c:v>3164.150486574767</c:v>
                </c:pt>
                <c:pt idx="542">
                  <c:v>3115.2563289455757</c:v>
                </c:pt>
                <c:pt idx="543">
                  <c:v>3060.4801673910692</c:v>
                </c:pt>
                <c:pt idx="544">
                  <c:v>3006.9294233210035</c:v>
                </c:pt>
                <c:pt idx="545">
                  <c:v>2948.7220928100623</c:v>
                </c:pt>
                <c:pt idx="546">
                  <c:v>2887.3286768395747</c:v>
                </c:pt>
                <c:pt idx="547">
                  <c:v>2822.994258906429</c:v>
                </c:pt>
                <c:pt idx="548">
                  <c:v>2753.7581710355203</c:v>
                </c:pt>
                <c:pt idx="549">
                  <c:v>2683.0515821832819</c:v>
                </c:pt>
                <c:pt idx="550">
                  <c:v>2610.6294088528266</c:v>
                </c:pt>
                <c:pt idx="551">
                  <c:v>2539.9228200005887</c:v>
                </c:pt>
                <c:pt idx="552">
                  <c:v>2462.8440602292576</c:v>
                </c:pt>
                <c:pt idx="553">
                  <c:v>2389.0739276659174</c:v>
                </c:pt>
                <c:pt idx="554">
                  <c:v>2313.465668875916</c:v>
                </c:pt>
                <c:pt idx="555">
                  <c:v>2235.0389498717004</c:v>
                </c:pt>
                <c:pt idx="556">
                  <c:v>2164.0872775225739</c:v>
                </c:pt>
                <c:pt idx="557">
                  <c:v>2088.6015604810163</c:v>
                </c:pt>
                <c:pt idx="558">
                  <c:v>2016.4244706474492</c:v>
                </c:pt>
                <c:pt idx="559">
                  <c:v>1942.4092545872211</c:v>
                </c:pt>
                <c:pt idx="560">
                  <c:v>1867.0460792941076</c:v>
                </c:pt>
                <c:pt idx="561">
                  <c:v>1794.7464477120961</c:v>
                </c:pt>
                <c:pt idx="562">
                  <c:v>1727.2259443194043</c:v>
                </c:pt>
                <c:pt idx="563">
                  <c:v>1657.8673147000513</c:v>
                </c:pt>
                <c:pt idx="564">
                  <c:v>1591.9398540371326</c:v>
                </c:pt>
                <c:pt idx="565">
                  <c:v>1524.2968088959965</c:v>
                </c:pt>
                <c:pt idx="566">
                  <c:v>1458.3693482330777</c:v>
                </c:pt>
                <c:pt idx="567">
                  <c:v>1400.1620177221366</c:v>
                </c:pt>
                <c:pt idx="568">
                  <c:v>1342.0772289596393</c:v>
                </c:pt>
                <c:pt idx="569">
                  <c:v>1288.5264848895733</c:v>
                </c:pt>
                <c:pt idx="570">
                  <c:v>1238.1618262790537</c:v>
                </c:pt>
                <c:pt idx="571">
                  <c:v>1189.5127521467514</c:v>
                </c:pt>
                <c:pt idx="572">
                  <c:v>1145.520264455324</c:v>
                </c:pt>
                <c:pt idx="573">
                  <c:v>1104.7138622234431</c:v>
                </c:pt>
                <c:pt idx="574">
                  <c:v>1068.4415046839936</c:v>
                </c:pt>
                <c:pt idx="575">
                  <c:v>1038.5413180636363</c:v>
                </c:pt>
                <c:pt idx="576">
                  <c:v>1007.1706304619501</c:v>
                </c:pt>
                <c:pt idx="577">
                  <c:v>983.64261476068509</c:v>
                </c:pt>
                <c:pt idx="578">
                  <c:v>959.99205731097663</c:v>
                </c:pt>
                <c:pt idx="579">
                  <c:v>944.30671351013348</c:v>
                </c:pt>
                <c:pt idx="580">
                  <c:v>926.90578523107297</c:v>
                </c:pt>
                <c:pt idx="581">
                  <c:v>912.8134841600031</c:v>
                </c:pt>
                <c:pt idx="582">
                  <c:v>900.31422581870618</c:v>
                </c:pt>
                <c:pt idx="583">
                  <c:v>889.28546845873836</c:v>
                </c:pt>
                <c:pt idx="584">
                  <c:v>878.13416935032649</c:v>
                </c:pt>
                <c:pt idx="585">
                  <c:v>867.22795373880274</c:v>
                </c:pt>
                <c:pt idx="586">
                  <c:v>856.32173812727899</c:v>
                </c:pt>
                <c:pt idx="587">
                  <c:v>846.76348174864017</c:v>
                </c:pt>
                <c:pt idx="588">
                  <c:v>835.85726613711643</c:v>
                </c:pt>
                <c:pt idx="589">
                  <c:v>824.82850877714861</c:v>
                </c:pt>
                <c:pt idx="590">
                  <c:v>816.86329512828297</c:v>
                </c:pt>
                <c:pt idx="591">
                  <c:v>804.36403678698616</c:v>
                </c:pt>
                <c:pt idx="592">
                  <c:v>791.86477844568935</c:v>
                </c:pt>
                <c:pt idx="593">
                  <c:v>780.71347933727748</c:v>
                </c:pt>
                <c:pt idx="594">
                  <c:v>771.27776470708272</c:v>
                </c:pt>
                <c:pt idx="595">
                  <c:v>760.37154909555898</c:v>
                </c:pt>
                <c:pt idx="596">
                  <c:v>749.34279173559105</c:v>
                </c:pt>
                <c:pt idx="597">
                  <c:v>739.90707710539652</c:v>
                </c:pt>
                <c:pt idx="598">
                  <c:v>730.34882072675771</c:v>
                </c:pt>
                <c:pt idx="599">
                  <c:v>719.44260511523396</c:v>
                </c:pt>
                <c:pt idx="600">
                  <c:v>713.19297594458556</c:v>
                </c:pt>
                <c:pt idx="601">
                  <c:v>703.75726131439092</c:v>
                </c:pt>
                <c:pt idx="602">
                  <c:v>695.91458941396934</c:v>
                </c:pt>
                <c:pt idx="603">
                  <c:v>689.54241849487687</c:v>
                </c:pt>
                <c:pt idx="604">
                  <c:v>683.17024757578417</c:v>
                </c:pt>
                <c:pt idx="605">
                  <c:v>675.45011742380689</c:v>
                </c:pt>
                <c:pt idx="606">
                  <c:v>669.0779465047143</c:v>
                </c:pt>
                <c:pt idx="607">
                  <c:v>662.95085908250996</c:v>
                </c:pt>
                <c:pt idx="608">
                  <c:v>658.17173089319056</c:v>
                </c:pt>
                <c:pt idx="609">
                  <c:v>654.98564543364444</c:v>
                </c:pt>
                <c:pt idx="610">
                  <c:v>648.61347451455163</c:v>
                </c:pt>
                <c:pt idx="611">
                  <c:v>642.4863870923474</c:v>
                </c:pt>
                <c:pt idx="612">
                  <c:v>636.11421617325493</c:v>
                </c:pt>
                <c:pt idx="613">
                  <c:v>631.33508798393552</c:v>
                </c:pt>
                <c:pt idx="614">
                  <c:v>626.67850154306018</c:v>
                </c:pt>
                <c:pt idx="615">
                  <c:v>621.89937335374077</c:v>
                </c:pt>
                <c:pt idx="616">
                  <c:v>617.24278691286554</c:v>
                </c:pt>
                <c:pt idx="617">
                  <c:v>614.17924320176337</c:v>
                </c:pt>
                <c:pt idx="618">
                  <c:v>609.52265676088814</c:v>
                </c:pt>
                <c:pt idx="619">
                  <c:v>604.74352857156873</c:v>
                </c:pt>
                <c:pt idx="620">
                  <c:v>599.96440038224932</c:v>
                </c:pt>
                <c:pt idx="621">
                  <c:v>595.18527219292992</c:v>
                </c:pt>
                <c:pt idx="622">
                  <c:v>588.93564302228151</c:v>
                </c:pt>
                <c:pt idx="623">
                  <c:v>587.4651420409524</c:v>
                </c:pt>
                <c:pt idx="624">
                  <c:v>584.27905658140617</c:v>
                </c:pt>
                <c:pt idx="625">
                  <c:v>579.49992839208687</c:v>
                </c:pt>
                <c:pt idx="626">
                  <c:v>576.31384293254041</c:v>
                </c:pt>
                <c:pt idx="627">
                  <c:v>573.12775747299418</c:v>
                </c:pt>
                <c:pt idx="628">
                  <c:v>569.94167201344806</c:v>
                </c:pt>
                <c:pt idx="629">
                  <c:v>567.00067005078995</c:v>
                </c:pt>
                <c:pt idx="630">
                  <c:v>565.53016906946095</c:v>
                </c:pt>
                <c:pt idx="631">
                  <c:v>562.34408360991449</c:v>
                </c:pt>
                <c:pt idx="632">
                  <c:v>559.15799815036837</c:v>
                </c:pt>
                <c:pt idx="633">
                  <c:v>555.97191269082214</c:v>
                </c:pt>
                <c:pt idx="634">
                  <c:v>554.37886996104896</c:v>
                </c:pt>
                <c:pt idx="635">
                  <c:v>554.37886996104896</c:v>
                </c:pt>
                <c:pt idx="636">
                  <c:v>549.59974177172944</c:v>
                </c:pt>
                <c:pt idx="637">
                  <c:v>548.00669904195638</c:v>
                </c:pt>
                <c:pt idx="638">
                  <c:v>546.53619806062738</c:v>
                </c:pt>
                <c:pt idx="639">
                  <c:v>544.94315533085432</c:v>
                </c:pt>
                <c:pt idx="640">
                  <c:v>541.75706987130798</c:v>
                </c:pt>
                <c:pt idx="641">
                  <c:v>540.1640271415348</c:v>
                </c:pt>
                <c:pt idx="642">
                  <c:v>538.57098441176174</c:v>
                </c:pt>
                <c:pt idx="643">
                  <c:v>535.50744070065957</c:v>
                </c:pt>
                <c:pt idx="644">
                  <c:v>535.50744070065957</c:v>
                </c:pt>
                <c:pt idx="645">
                  <c:v>533.9143979708864</c:v>
                </c:pt>
                <c:pt idx="646">
                  <c:v>530.72831251134028</c:v>
                </c:pt>
                <c:pt idx="647">
                  <c:v>529.25781153001117</c:v>
                </c:pt>
                <c:pt idx="648">
                  <c:v>527.66476880023799</c:v>
                </c:pt>
                <c:pt idx="649">
                  <c:v>527.66476880023799</c:v>
                </c:pt>
                <c:pt idx="650">
                  <c:v>526.07172607046493</c:v>
                </c:pt>
                <c:pt idx="651">
                  <c:v>524.47868334069176</c:v>
                </c:pt>
                <c:pt idx="652">
                  <c:v>522.8856406109187</c:v>
                </c:pt>
                <c:pt idx="653">
                  <c:v>521.29259788114553</c:v>
                </c:pt>
                <c:pt idx="654">
                  <c:v>519.82209689981642</c:v>
                </c:pt>
                <c:pt idx="655">
                  <c:v>519.82209689981642</c:v>
                </c:pt>
                <c:pt idx="656">
                  <c:v>518.35159591848753</c:v>
                </c:pt>
                <c:pt idx="657">
                  <c:v>518.35159591848753</c:v>
                </c:pt>
                <c:pt idx="658">
                  <c:v>519.82209689981642</c:v>
                </c:pt>
                <c:pt idx="659">
                  <c:v>516.75855318871436</c:v>
                </c:pt>
                <c:pt idx="660">
                  <c:v>516.75855318871436</c:v>
                </c:pt>
                <c:pt idx="661">
                  <c:v>515.16551045894118</c:v>
                </c:pt>
                <c:pt idx="662">
                  <c:v>515.16551045894118</c:v>
                </c:pt>
                <c:pt idx="663">
                  <c:v>513.57246772916812</c:v>
                </c:pt>
                <c:pt idx="664">
                  <c:v>513.57246772916812</c:v>
                </c:pt>
                <c:pt idx="665">
                  <c:v>513.57246772916812</c:v>
                </c:pt>
                <c:pt idx="666">
                  <c:v>513.57246772916812</c:v>
                </c:pt>
                <c:pt idx="667">
                  <c:v>511.97942499939489</c:v>
                </c:pt>
                <c:pt idx="668">
                  <c:v>510.38638226962183</c:v>
                </c:pt>
                <c:pt idx="669">
                  <c:v>510.38638226962183</c:v>
                </c:pt>
                <c:pt idx="670">
                  <c:v>508.79333953984866</c:v>
                </c:pt>
                <c:pt idx="671">
                  <c:v>507.20029681007549</c:v>
                </c:pt>
                <c:pt idx="672">
                  <c:v>505.60725408030254</c:v>
                </c:pt>
                <c:pt idx="673">
                  <c:v>505.60725408030254</c:v>
                </c:pt>
                <c:pt idx="674">
                  <c:v>504.01421135052937</c:v>
                </c:pt>
                <c:pt idx="675">
                  <c:v>500.82812589098302</c:v>
                </c:pt>
                <c:pt idx="676">
                  <c:v>500.82812589098302</c:v>
                </c:pt>
                <c:pt idx="677">
                  <c:v>500.82812589098302</c:v>
                </c:pt>
                <c:pt idx="678">
                  <c:v>499.2350831612099</c:v>
                </c:pt>
                <c:pt idx="679">
                  <c:v>499.2350831612099</c:v>
                </c:pt>
                <c:pt idx="680">
                  <c:v>499.2350831612099</c:v>
                </c:pt>
                <c:pt idx="681">
                  <c:v>496.04899770166361</c:v>
                </c:pt>
                <c:pt idx="682">
                  <c:v>496.04899770166361</c:v>
                </c:pt>
                <c:pt idx="683">
                  <c:v>494.45595497189049</c:v>
                </c:pt>
                <c:pt idx="684">
                  <c:v>492.98545399056138</c:v>
                </c:pt>
                <c:pt idx="685">
                  <c:v>490.04445202790339</c:v>
                </c:pt>
                <c:pt idx="686">
                  <c:v>490.04445202790339</c:v>
                </c:pt>
                <c:pt idx="687">
                  <c:v>490.04445202790339</c:v>
                </c:pt>
                <c:pt idx="688">
                  <c:v>490.04445202790339</c:v>
                </c:pt>
                <c:pt idx="689">
                  <c:v>490.04445202790339</c:v>
                </c:pt>
                <c:pt idx="690">
                  <c:v>490.04445202790339</c:v>
                </c:pt>
                <c:pt idx="691">
                  <c:v>490.04445202790339</c:v>
                </c:pt>
                <c:pt idx="692">
                  <c:v>490.04445202790339</c:v>
                </c:pt>
                <c:pt idx="693">
                  <c:v>496.17153945010762</c:v>
                </c:pt>
                <c:pt idx="694">
                  <c:v>500.95066763942708</c:v>
                </c:pt>
                <c:pt idx="695">
                  <c:v>502.42116862075613</c:v>
                </c:pt>
                <c:pt idx="696">
                  <c:v>507.20029681007549</c:v>
                </c:pt>
                <c:pt idx="697">
                  <c:v>515.04296871049712</c:v>
                </c:pt>
                <c:pt idx="698">
                  <c:v>519.82209689981664</c:v>
                </c:pt>
                <c:pt idx="699">
                  <c:v>524.47868334069176</c:v>
                </c:pt>
                <c:pt idx="700">
                  <c:v>525.94918432202076</c:v>
                </c:pt>
                <c:pt idx="701">
                  <c:v>532.32135524111345</c:v>
                </c:pt>
                <c:pt idx="702">
                  <c:v>538.69352616020581</c:v>
                </c:pt>
                <c:pt idx="703">
                  <c:v>544.94315533085432</c:v>
                </c:pt>
                <c:pt idx="704">
                  <c:v>549.72228352017362</c:v>
                </c:pt>
                <c:pt idx="705">
                  <c:v>555.97191269082214</c:v>
                </c:pt>
                <c:pt idx="706">
                  <c:v>562.22154186147043</c:v>
                </c:pt>
                <c:pt idx="707">
                  <c:v>571.65725649166529</c:v>
                </c:pt>
                <c:pt idx="708">
                  <c:v>579.62247014053082</c:v>
                </c:pt>
                <c:pt idx="709">
                  <c:v>587.22005854406439</c:v>
                </c:pt>
                <c:pt idx="710">
                  <c:v>598.37135765247626</c:v>
                </c:pt>
                <c:pt idx="711">
                  <c:v>607.92961403111497</c:v>
                </c:pt>
                <c:pt idx="712">
                  <c:v>617.3653286613096</c:v>
                </c:pt>
                <c:pt idx="713">
                  <c:v>626.55595979461623</c:v>
                </c:pt>
                <c:pt idx="714">
                  <c:v>634.52117344348176</c:v>
                </c:pt>
                <c:pt idx="715">
                  <c:v>644.07942982212057</c:v>
                </c:pt>
                <c:pt idx="716">
                  <c:v>653.51514445231521</c:v>
                </c:pt>
                <c:pt idx="717">
                  <c:v>662.82831733406601</c:v>
                </c:pt>
                <c:pt idx="718">
                  <c:v>675.45011742380689</c:v>
                </c:pt>
                <c:pt idx="719">
                  <c:v>684.88583205400153</c:v>
                </c:pt>
              </c:numCache>
            </c:numRef>
          </c:yVal>
          <c:smooth val="1"/>
          <c:extLst>
            <c:ext xmlns:c16="http://schemas.microsoft.com/office/drawing/2014/chart" uri="{C3380CC4-5D6E-409C-BE32-E72D297353CC}">
              <c16:uniqueId val="{00000001-E457-49FB-8EC1-B45672712BDB}"/>
            </c:ext>
          </c:extLst>
        </c:ser>
        <c:dLbls>
          <c:showLegendKey val="0"/>
          <c:showVal val="0"/>
          <c:showCatName val="0"/>
          <c:showSerName val="0"/>
          <c:showPercent val="0"/>
          <c:showBubbleSize val="0"/>
        </c:dLbls>
        <c:axId val="751404928"/>
        <c:axId val="751409848"/>
      </c:scatterChart>
      <c:valAx>
        <c:axId val="751404928"/>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409848"/>
        <c:crosses val="autoZero"/>
        <c:crossBetween val="midCat"/>
      </c:valAx>
      <c:valAx>
        <c:axId val="75140984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40492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Inertia Force/Angle 9000</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'Modified Engine 9000'!$O$5</c:f>
              <c:strCache>
                <c:ptCount val="1"/>
                <c:pt idx="0">
                  <c:v>F inertia </c:v>
                </c:pt>
              </c:strCache>
            </c:strRef>
          </c:tx>
          <c:spPr>
            <a:ln w="19050" cap="rnd">
              <a:solidFill>
                <a:schemeClr val="accent1"/>
              </a:solidFill>
              <a:round/>
            </a:ln>
            <a:effectLst/>
          </c:spPr>
          <c:marker>
            <c:symbol val="none"/>
          </c:marker>
          <c:xVal>
            <c:numRef>
              <c:f>'Modified Engine 9000'!$G$7:$G$726</c:f>
              <c:numCache>
                <c:formatCode>0.00</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'Modified Engine 9000'!$O$7:$O$726</c:f>
              <c:numCache>
                <c:formatCode>0.00</c:formatCode>
                <c:ptCount val="720"/>
                <c:pt idx="0">
                  <c:v>21766.789279016335</c:v>
                </c:pt>
                <c:pt idx="1">
                  <c:v>21761.157301163516</c:v>
                </c:pt>
                <c:pt idx="2">
                  <c:v>21744.265905812306</c:v>
                </c:pt>
                <c:pt idx="3">
                  <c:v>21716.128702763141</c:v>
                </c:pt>
                <c:pt idx="4">
                  <c:v>21676.768358951231</c:v>
                </c:pt>
                <c:pt idx="5">
                  <c:v>21626.216574368114</c:v>
                </c:pt>
                <c:pt idx="6">
                  <c:v>21564.514048391382</c:v>
                </c:pt>
                <c:pt idx="7">
                  <c:v>21491.710436562102</c:v>
                </c:pt>
                <c:pt idx="8">
                  <c:v>21407.864297860673</c:v>
                </c:pt>
                <c:pt idx="9">
                  <c:v>21313.043032543002</c:v>
                </c:pt>
                <c:pt idx="10">
                  <c:v>21207.322810609825</c:v>
                </c:pt>
                <c:pt idx="11">
                  <c:v>21090.788490993287</c:v>
                </c:pt>
                <c:pt idx="12">
                  <c:v>20963.533531555411</c:v>
                </c:pt>
                <c:pt idx="13">
                  <c:v>20825.659890004154</c:v>
                </c:pt>
                <c:pt idx="14">
                  <c:v>20677.277915843188</c:v>
                </c:pt>
                <c:pt idx="15">
                  <c:v>20518.50623348216</c:v>
                </c:pt>
                <c:pt idx="16">
                  <c:v>20349.471616644496</c:v>
                </c:pt>
                <c:pt idx="17">
                  <c:v>20170.308854219977</c:v>
                </c:pt>
                <c:pt idx="18">
                  <c:v>19981.160607719412</c:v>
                </c:pt>
                <c:pt idx="19">
                  <c:v>19782.177260498283</c:v>
                </c:pt>
                <c:pt idx="20">
                  <c:v>19573.516758926315</c:v>
                </c:pt>
                <c:pt idx="21">
                  <c:v>19355.344445688836</c:v>
                </c:pt>
                <c:pt idx="22">
                  <c:v>19127.832885415319</c:v>
                </c:pt>
                <c:pt idx="23">
                  <c:v>18891.161682839145</c:v>
                </c:pt>
                <c:pt idx="24">
                  <c:v>18645.517293701698</c:v>
                </c:pt>
                <c:pt idx="25">
                  <c:v>18391.09282862192</c:v>
                </c:pt>
                <c:pt idx="26">
                  <c:v>18128.087850160962</c:v>
                </c:pt>
                <c:pt idx="27">
                  <c:v>17856.708163319276</c:v>
                </c:pt>
                <c:pt idx="28">
                  <c:v>17577.165599711087</c:v>
                </c:pt>
                <c:pt idx="29">
                  <c:v>17289.6777956687</c:v>
                </c:pt>
                <c:pt idx="30">
                  <c:v>16994.467964535794</c:v>
                </c:pt>
                <c:pt idx="31">
                  <c:v>16691.764663415986</c:v>
                </c:pt>
                <c:pt idx="32">
                  <c:v>16381.801554648622</c:v>
                </c:pt>
                <c:pt idx="33">
                  <c:v>16064.817162290732</c:v>
                </c:pt>
                <c:pt idx="34">
                  <c:v>15741.054623888949</c:v>
                </c:pt>
                <c:pt idx="35">
                  <c:v>15410.761437831043</c:v>
                </c:pt>
                <c:pt idx="36">
                  <c:v>15074.18920657164</c:v>
                </c:pt>
                <c:pt idx="37">
                  <c:v>14731.593376031182</c:v>
                </c:pt>
                <c:pt idx="38">
                  <c:v>14383.23297147184</c:v>
                </c:pt>
                <c:pt idx="39">
                  <c:v>14029.370330157661</c:v>
                </c:pt>
                <c:pt idx="40">
                  <c:v>13670.270831110123</c:v>
                </c:pt>
                <c:pt idx="41">
                  <c:v>13306.202622273058</c:v>
                </c:pt>
                <c:pt idx="42">
                  <c:v>12937.436345404281</c:v>
                </c:pt>
                <c:pt idx="43">
                  <c:v>12564.244859013179</c:v>
                </c:pt>
                <c:pt idx="44">
                  <c:v>12186.902959665804</c:v>
                </c:pt>
                <c:pt idx="45">
                  <c:v>11805.6871019808</c:v>
                </c:pt>
                <c:pt idx="46">
                  <c:v>11420.875117640275</c:v>
                </c:pt>
                <c:pt idx="47">
                  <c:v>11032.745933741366</c:v>
                </c:pt>
                <c:pt idx="48">
                  <c:v>10641.579290814036</c:v>
                </c:pt>
                <c:pt idx="49">
                  <c:v>10247.655460831209</c:v>
                </c:pt>
                <c:pt idx="50">
                  <c:v>9851.2549655366311</c:v>
                </c:pt>
                <c:pt idx="51">
                  <c:v>9452.6582954157875</c:v>
                </c:pt>
                <c:pt idx="52">
                  <c:v>9052.1456296334491</c:v>
                </c:pt>
                <c:pt idx="53">
                  <c:v>8649.9965572604015</c:v>
                </c:pt>
                <c:pt idx="54">
                  <c:v>8246.4898001100319</c:v>
                </c:pt>
                <c:pt idx="55">
                  <c:v>7841.9029375027949</c:v>
                </c:pt>
                <c:pt idx="56">
                  <c:v>7436.5121332747221</c:v>
                </c:pt>
                <c:pt idx="57">
                  <c:v>7030.5918653423769</c:v>
                </c:pt>
                <c:pt idx="58">
                  <c:v>6624.4146581338764</c:v>
                </c:pt>
                <c:pt idx="59">
                  <c:v>6218.2508181912663</c:v>
                </c:pt>
                <c:pt idx="60">
                  <c:v>5812.3681732462082</c:v>
                </c:pt>
                <c:pt idx="61">
                  <c:v>5407.0318150657222</c:v>
                </c:pt>
                <c:pt idx="62">
                  <c:v>5002.5038463603187</c:v>
                </c:pt>
                <c:pt idx="63">
                  <c:v>4599.0431320416992</c:v>
                </c:pt>
                <c:pt idx="64">
                  <c:v>4196.9050551112678</c:v>
                </c:pt>
                <c:pt idx="65">
                  <c:v>3796.3412774555641</c:v>
                </c:pt>
                <c:pt idx="66">
                  <c:v>3397.5995058177978</c:v>
                </c:pt>
                <c:pt idx="67">
                  <c:v>3000.9232632087792</c:v>
                </c:pt>
                <c:pt idx="68">
                  <c:v>2606.5516660130834</c:v>
                </c:pt>
                <c:pt idx="69">
                  <c:v>2214.7192070399692</c:v>
                </c:pt>
                <c:pt idx="70">
                  <c:v>1825.6555447603832</c:v>
                </c:pt>
                <c:pt idx="71">
                  <c:v>1439.5852989641389</c:v>
                </c:pt>
                <c:pt idx="72">
                  <c:v>1056.7278530633066</c:v>
                </c:pt>
                <c:pt idx="73">
                  <c:v>677.29716325928075</c:v>
                </c:pt>
                <c:pt idx="74">
                  <c:v>301.50157478309956</c:v>
                </c:pt>
                <c:pt idx="75">
                  <c:v>-70.4563545908386</c:v>
                </c:pt>
                <c:pt idx="76">
                  <c:v>-438.38002356593859</c:v>
                </c:pt>
                <c:pt idx="77">
                  <c:v>-802.07894869756808</c:v>
                </c:pt>
                <c:pt idx="78">
                  <c:v>-1161.3689179469927</c:v>
                </c:pt>
                <c:pt idx="79">
                  <c:v>-1516.0721362522177</c:v>
                </c:pt>
                <c:pt idx="80">
                  <c:v>-1866.0173629623146</c:v>
                </c:pt>
                <c:pt idx="81">
                  <c:v>-2211.0400409918179</c:v>
                </c:pt>
                <c:pt idx="82">
                  <c:v>-2550.9824175623035</c:v>
                </c:pt>
                <c:pt idx="83">
                  <c:v>-2885.6936564079929</c:v>
                </c:pt>
                <c:pt idx="84">
                  <c:v>-3215.0299413333264</c:v>
                </c:pt>
                <c:pt idx="85">
                  <c:v>-3538.8545710205485</c:v>
                </c:pt>
                <c:pt idx="86">
                  <c:v>-3857.0380449965814</c:v>
                </c:pt>
                <c:pt idx="87">
                  <c:v>-4169.458140678641</c:v>
                </c:pt>
                <c:pt idx="88">
                  <c:v>-4475.9999814295834</c:v>
                </c:pt>
                <c:pt idx="89">
                  <c:v>-4776.5560955645988</c:v>
                </c:pt>
                <c:pt idx="90">
                  <c:v>-5071.0264662619666</c:v>
                </c:pt>
                <c:pt idx="91">
                  <c:v>-5359.3185723419383</c:v>
                </c:pt>
                <c:pt idx="92">
                  <c:v>-5641.3474198885033</c:v>
                </c:pt>
                <c:pt idx="93">
                  <c:v>-5917.0355647004144</c:v>
                </c:pt>
                <c:pt idx="94">
                  <c:v>-6186.3131255686712</c:v>
                </c:pt>
                <c:pt idx="95">
                  <c:v>-6449.1177883892206</c:v>
                </c:pt>
                <c:pt idx="96">
                  <c:v>-6705.3948011302155</c:v>
                </c:pt>
                <c:pt idx="97">
                  <c:v>-6955.0969596849009</c:v>
                </c:pt>
                <c:pt idx="98">
                  <c:v>-7198.1845846518509</c:v>
                </c:pt>
                <c:pt idx="99">
                  <c:v>-7434.6254890954388</c:v>
                </c:pt>
                <c:pt idx="100">
                  <c:v>-7664.3949373505084</c:v>
                </c:pt>
                <c:pt idx="101">
                  <c:v>-7887.4755949456967</c:v>
                </c:pt>
                <c:pt idx="102">
                  <c:v>-8103.8574697310623</c:v>
                </c:pt>
                <c:pt idx="103">
                  <c:v>-8313.537844305949</c:v>
                </c:pt>
                <c:pt idx="104">
                  <c:v>-8516.5211998538907</c:v>
                </c:pt>
                <c:pt idx="105">
                  <c:v>-8712.8191315013519</c:v>
                </c:pt>
                <c:pt idx="106">
                  <c:v>-8902.4502553277034</c:v>
                </c:pt>
                <c:pt idx="107">
                  <c:v>-9085.4401071636621</c:v>
                </c:pt>
                <c:pt idx="108">
                  <c:v>-9261.821033325441</c:v>
                </c:pt>
                <c:pt idx="109">
                  <c:v>-9431.6320734415895</c:v>
                </c:pt>
                <c:pt idx="110">
                  <c:v>-9594.9188355388651</c:v>
                </c:pt>
                <c:pt idx="111">
                  <c:v>-9751.7333635629584</c:v>
                </c:pt>
                <c:pt idx="112">
                  <c:v>-9902.1339975188803</c:v>
                </c:pt>
                <c:pt idx="113">
                  <c:v>-10046.18522642475</c:v>
                </c:pt>
                <c:pt idx="114">
                  <c:v>-10183.957534281179</c:v>
                </c:pt>
                <c:pt idx="115">
                  <c:v>-10315.527239266969</c:v>
                </c:pt>
                <c:pt idx="116">
                  <c:v>-10440.97632637987</c:v>
                </c:pt>
                <c:pt idx="117">
                  <c:v>-10560.392273748897</c:v>
                </c:pt>
                <c:pt idx="118">
                  <c:v>-10673.867872852383</c:v>
                </c:pt>
                <c:pt idx="119">
                  <c:v>-10781.50104288301</c:v>
                </c:pt>
                <c:pt idx="120">
                  <c:v>-10883.394639508171</c:v>
                </c:pt>
                <c:pt idx="121">
                  <c:v>-10979.656258280504</c:v>
                </c:pt>
                <c:pt idx="122">
                  <c:v>-11070.398032959922</c:v>
                </c:pt>
                <c:pt idx="123">
                  <c:v>-11155.736429014245</c:v>
                </c:pt>
                <c:pt idx="124">
                  <c:v>-11235.792032571364</c:v>
                </c:pt>
                <c:pt idx="125">
                  <c:v>-11310.689335101149</c:v>
                </c:pt>
                <c:pt idx="126">
                  <c:v>-11380.556514110205</c:v>
                </c:pt>
                <c:pt idx="127">
                  <c:v>-11445.525210137348</c:v>
                </c:pt>
                <c:pt idx="128">
                  <c:v>-11505.730300341798</c:v>
                </c:pt>
                <c:pt idx="129">
                  <c:v>-11561.309668980051</c:v>
                </c:pt>
                <c:pt idx="130">
                  <c:v>-11612.40397507096</c:v>
                </c:pt>
                <c:pt idx="131">
                  <c:v>-11659.156417551696</c:v>
                </c:pt>
                <c:pt idx="132">
                  <c:v>-11701.712498229972</c:v>
                </c:pt>
                <c:pt idx="133">
                  <c:v>-11740.219782840497</c:v>
                </c:pt>
                <c:pt idx="134">
                  <c:v>-11774.827660515484</c:v>
                </c:pt>
                <c:pt idx="135">
                  <c:v>-11805.687101980804</c:v>
                </c:pt>
                <c:pt idx="136">
                  <c:v>-11832.950416790602</c:v>
                </c:pt>
                <c:pt idx="137">
                  <c:v>-11856.771009914037</c:v>
                </c:pt>
                <c:pt idx="138">
                  <c:v>-11877.303137988356</c:v>
                </c:pt>
                <c:pt idx="139">
                  <c:v>-11894.70166555258</c:v>
                </c:pt>
                <c:pt idx="140">
                  <c:v>-11909.121821575802</c:v>
                </c:pt>
                <c:pt idx="141">
                  <c:v>-11920.718956593408</c:v>
                </c:pt>
                <c:pt idx="142">
                  <c:v>-11929.64830076348</c:v>
                </c:pt>
                <c:pt idx="143">
                  <c:v>-11936.064723154246</c:v>
                </c:pt>
                <c:pt idx="144">
                  <c:v>-11940.122492571481</c:v>
                </c:pt>
                <c:pt idx="145">
                  <c:v>-11941.975040232699</c:v>
                </c:pt>
                <c:pt idx="146">
                  <c:v>-11941.774724592298</c:v>
                </c:pt>
                <c:pt idx="147">
                  <c:v>-11939.672598618874</c:v>
                </c:pt>
                <c:pt idx="148">
                  <c:v>-11935.818179822583</c:v>
                </c:pt>
                <c:pt idx="149">
                  <c:v>-11930.359223326755</c:v>
                </c:pt>
                <c:pt idx="150">
                  <c:v>-11923.441498273842</c:v>
                </c:pt>
                <c:pt idx="151">
                  <c:v>-11915.208567851398</c:v>
                </c:pt>
                <c:pt idx="152">
                  <c:v>-11905.801573219034</c:v>
                </c:pt>
                <c:pt idx="153">
                  <c:v>-11895.359021612087</c:v>
                </c:pt>
                <c:pt idx="154">
                  <c:v>-11884.016578892366</c:v>
                </c:pt>
                <c:pt idx="155">
                  <c:v>-11871.906866810506</c:v>
                </c:pt>
                <c:pt idx="156">
                  <c:v>-11859.159265238326</c:v>
                </c:pt>
                <c:pt idx="157">
                  <c:v>-11845.899719623185</c:v>
                </c:pt>
                <c:pt idx="158">
                  <c:v>-11832.250553909533</c:v>
                </c:pt>
                <c:pt idx="159">
                  <c:v>-11818.330289165857</c:v>
                </c:pt>
                <c:pt idx="160">
                  <c:v>-11804.253468147825</c:v>
                </c:pt>
                <c:pt idx="161">
                  <c:v>-11790.130486020835</c:v>
                </c:pt>
                <c:pt idx="162">
                  <c:v>-11776.067427457287</c:v>
                </c:pt>
                <c:pt idx="163">
                  <c:v>-11762.165910315605</c:v>
                </c:pt>
                <c:pt idx="164">
                  <c:v>-11748.522936099878</c:v>
                </c:pt>
                <c:pt idx="165">
                  <c:v>-11735.230747389978</c:v>
                </c:pt>
                <c:pt idx="166">
                  <c:v>-11722.376692423366</c:v>
                </c:pt>
                <c:pt idx="167">
                  <c:v>-11710.043097000646</c:v>
                </c:pt>
                <c:pt idx="168">
                  <c:v>-11698.307143877359</c:v>
                </c:pt>
                <c:pt idx="169">
                  <c:v>-11687.240759795362</c:v>
                </c:pt>
                <c:pt idx="170">
                  <c:v>-11676.91051029701</c:v>
                </c:pt>
                <c:pt idx="171">
                  <c:v>-11667.377502455753</c:v>
                </c:pt>
                <c:pt idx="172">
                  <c:v>-11658.697295646527</c:v>
                </c:pt>
                <c:pt idx="173">
                  <c:v>-11650.919820469198</c:v>
                </c:pt>
                <c:pt idx="174">
                  <c:v>-11644.089305927848</c:v>
                </c:pt>
                <c:pt idx="175">
                  <c:v>-11638.244214958355</c:v>
                </c:pt>
                <c:pt idx="176">
                  <c:v>-11633.417188385985</c:v>
                </c:pt>
                <c:pt idx="177">
                  <c:v>-11629.63499738409</c:v>
                </c:pt>
                <c:pt idx="178">
                  <c:v>-11626.91850449421</c:v>
                </c:pt>
                <c:pt idx="179">
                  <c:v>-11625.282633256986</c:v>
                </c:pt>
                <c:pt idx="180">
                  <c:v>-11624.736346492413</c:v>
                </c:pt>
                <c:pt idx="181">
                  <c:v>-11625.282633256986</c:v>
                </c:pt>
                <c:pt idx="182">
                  <c:v>-11626.91850449421</c:v>
                </c:pt>
                <c:pt idx="183">
                  <c:v>-11629.63499738409</c:v>
                </c:pt>
                <c:pt idx="184">
                  <c:v>-11633.417188385985</c:v>
                </c:pt>
                <c:pt idx="185">
                  <c:v>-11638.244214958355</c:v>
                </c:pt>
                <c:pt idx="186">
                  <c:v>-11644.089305927848</c:v>
                </c:pt>
                <c:pt idx="187">
                  <c:v>-11650.919820469197</c:v>
                </c:pt>
                <c:pt idx="188">
                  <c:v>-11658.697295646529</c:v>
                </c:pt>
                <c:pt idx="189">
                  <c:v>-11667.377502455749</c:v>
                </c:pt>
                <c:pt idx="190">
                  <c:v>-11676.91051029701</c:v>
                </c:pt>
                <c:pt idx="191">
                  <c:v>-11687.240759795362</c:v>
                </c:pt>
                <c:pt idx="192">
                  <c:v>-11698.307143877359</c:v>
                </c:pt>
                <c:pt idx="193">
                  <c:v>-11710.043097000642</c:v>
                </c:pt>
                <c:pt idx="194">
                  <c:v>-11722.376692423368</c:v>
                </c:pt>
                <c:pt idx="195">
                  <c:v>-11735.230747389975</c:v>
                </c:pt>
                <c:pt idx="196">
                  <c:v>-11748.52293609988</c:v>
                </c:pt>
                <c:pt idx="197">
                  <c:v>-11762.165910315607</c:v>
                </c:pt>
                <c:pt idx="198">
                  <c:v>-11776.067427457287</c:v>
                </c:pt>
                <c:pt idx="199">
                  <c:v>-11790.130486020838</c:v>
                </c:pt>
                <c:pt idx="200">
                  <c:v>-11804.253468147821</c:v>
                </c:pt>
                <c:pt idx="201">
                  <c:v>-11818.330289165855</c:v>
                </c:pt>
                <c:pt idx="202">
                  <c:v>-11832.250553909531</c:v>
                </c:pt>
                <c:pt idx="203">
                  <c:v>-11845.899719623187</c:v>
                </c:pt>
                <c:pt idx="204">
                  <c:v>-11859.159265238326</c:v>
                </c:pt>
                <c:pt idx="205">
                  <c:v>-11871.906866810506</c:v>
                </c:pt>
                <c:pt idx="206">
                  <c:v>-11884.016578892366</c:v>
                </c:pt>
                <c:pt idx="207">
                  <c:v>-11895.359021612085</c:v>
                </c:pt>
                <c:pt idx="208">
                  <c:v>-11905.801573219034</c:v>
                </c:pt>
                <c:pt idx="209">
                  <c:v>-11915.208567851398</c:v>
                </c:pt>
                <c:pt idx="210">
                  <c:v>-11923.441498273842</c:v>
                </c:pt>
                <c:pt idx="211">
                  <c:v>-11930.359223326757</c:v>
                </c:pt>
                <c:pt idx="212">
                  <c:v>-11935.818179822585</c:v>
                </c:pt>
                <c:pt idx="213">
                  <c:v>-11939.672598618872</c:v>
                </c:pt>
                <c:pt idx="214">
                  <c:v>-11941.774724592296</c:v>
                </c:pt>
                <c:pt idx="215">
                  <c:v>-11941.975040232699</c:v>
                </c:pt>
                <c:pt idx="216">
                  <c:v>-11940.122492571478</c:v>
                </c:pt>
                <c:pt idx="217">
                  <c:v>-11936.064723154246</c:v>
                </c:pt>
                <c:pt idx="218">
                  <c:v>-11929.648300763482</c:v>
                </c:pt>
                <c:pt idx="219">
                  <c:v>-11920.718956593408</c:v>
                </c:pt>
                <c:pt idx="220">
                  <c:v>-11909.121821575804</c:v>
                </c:pt>
                <c:pt idx="221">
                  <c:v>-11894.701665552582</c:v>
                </c:pt>
                <c:pt idx="222">
                  <c:v>-11877.303137988356</c:v>
                </c:pt>
                <c:pt idx="223">
                  <c:v>-11856.771009914037</c:v>
                </c:pt>
                <c:pt idx="224">
                  <c:v>-11832.950416790602</c:v>
                </c:pt>
                <c:pt idx="225">
                  <c:v>-11805.687101980804</c:v>
                </c:pt>
                <c:pt idx="226">
                  <c:v>-11774.827660515484</c:v>
                </c:pt>
                <c:pt idx="227">
                  <c:v>-11740.219782840497</c:v>
                </c:pt>
                <c:pt idx="228">
                  <c:v>-11701.712498229972</c:v>
                </c:pt>
                <c:pt idx="229">
                  <c:v>-11659.156417551696</c:v>
                </c:pt>
                <c:pt idx="230">
                  <c:v>-11612.403975070962</c:v>
                </c:pt>
                <c:pt idx="231">
                  <c:v>-11561.309668980048</c:v>
                </c:pt>
                <c:pt idx="232">
                  <c:v>-11505.730300341798</c:v>
                </c:pt>
                <c:pt idx="233">
                  <c:v>-11445.525210137348</c:v>
                </c:pt>
                <c:pt idx="234">
                  <c:v>-11380.556514110203</c:v>
                </c:pt>
                <c:pt idx="235">
                  <c:v>-11310.689335101148</c:v>
                </c:pt>
                <c:pt idx="236">
                  <c:v>-11235.792032571364</c:v>
                </c:pt>
                <c:pt idx="237">
                  <c:v>-11155.736429014245</c:v>
                </c:pt>
                <c:pt idx="238">
                  <c:v>-11070.39803295992</c:v>
                </c:pt>
                <c:pt idx="239">
                  <c:v>-10979.656258280502</c:v>
                </c:pt>
                <c:pt idx="240">
                  <c:v>-10883.394639508168</c:v>
                </c:pt>
                <c:pt idx="241">
                  <c:v>-10781.501042883012</c:v>
                </c:pt>
                <c:pt idx="242">
                  <c:v>-10673.867872852385</c:v>
                </c:pt>
                <c:pt idx="243">
                  <c:v>-10560.392273748896</c:v>
                </c:pt>
                <c:pt idx="244">
                  <c:v>-10440.976326379867</c:v>
                </c:pt>
                <c:pt idx="245">
                  <c:v>-10315.527239266969</c:v>
                </c:pt>
                <c:pt idx="246">
                  <c:v>-10183.957534281179</c:v>
                </c:pt>
                <c:pt idx="247">
                  <c:v>-10046.18522642475</c:v>
                </c:pt>
                <c:pt idx="248">
                  <c:v>-9902.1339975188785</c:v>
                </c:pt>
                <c:pt idx="249">
                  <c:v>-9751.7333635629548</c:v>
                </c:pt>
                <c:pt idx="250">
                  <c:v>-9594.9188355388651</c:v>
                </c:pt>
                <c:pt idx="251">
                  <c:v>-9431.6320734415895</c:v>
                </c:pt>
                <c:pt idx="252">
                  <c:v>-9261.8210333254374</c:v>
                </c:pt>
                <c:pt idx="253">
                  <c:v>-9085.4401071636585</c:v>
                </c:pt>
                <c:pt idx="254">
                  <c:v>-8902.4502553277052</c:v>
                </c:pt>
                <c:pt idx="255">
                  <c:v>-8712.8191315013555</c:v>
                </c:pt>
                <c:pt idx="256">
                  <c:v>-8516.5211998538907</c:v>
                </c:pt>
                <c:pt idx="257">
                  <c:v>-8313.5378443059453</c:v>
                </c:pt>
                <c:pt idx="258">
                  <c:v>-8103.8574697310578</c:v>
                </c:pt>
                <c:pt idx="259">
                  <c:v>-7887.4755949457003</c:v>
                </c:pt>
                <c:pt idx="260">
                  <c:v>-7664.3949373505084</c:v>
                </c:pt>
                <c:pt idx="261">
                  <c:v>-7434.6254890954351</c:v>
                </c:pt>
                <c:pt idx="262">
                  <c:v>-7198.1845846518436</c:v>
                </c:pt>
                <c:pt idx="263">
                  <c:v>-6955.0969596849027</c:v>
                </c:pt>
                <c:pt idx="264">
                  <c:v>-6705.3948011302191</c:v>
                </c:pt>
                <c:pt idx="265">
                  <c:v>-6449.1177883892196</c:v>
                </c:pt>
                <c:pt idx="266">
                  <c:v>-6186.3131255686676</c:v>
                </c:pt>
                <c:pt idx="267">
                  <c:v>-5917.0355647004071</c:v>
                </c:pt>
                <c:pt idx="268">
                  <c:v>-5641.3474198885069</c:v>
                </c:pt>
                <c:pt idx="269">
                  <c:v>-5359.3185723419383</c:v>
                </c:pt>
                <c:pt idx="270">
                  <c:v>-5071.026466261962</c:v>
                </c:pt>
                <c:pt idx="271">
                  <c:v>-4776.5560955645915</c:v>
                </c:pt>
                <c:pt idx="272">
                  <c:v>-4475.9999814295861</c:v>
                </c:pt>
                <c:pt idx="273">
                  <c:v>-4169.458140678641</c:v>
                </c:pt>
                <c:pt idx="274">
                  <c:v>-3857.0380449965814</c:v>
                </c:pt>
                <c:pt idx="275">
                  <c:v>-3538.8545710205435</c:v>
                </c:pt>
                <c:pt idx="276">
                  <c:v>-3215.0299413333178</c:v>
                </c:pt>
                <c:pt idx="277">
                  <c:v>-2885.693656407997</c:v>
                </c:pt>
                <c:pt idx="278">
                  <c:v>-2550.9824175623035</c:v>
                </c:pt>
                <c:pt idx="279">
                  <c:v>-2211.0400409918129</c:v>
                </c:pt>
                <c:pt idx="280">
                  <c:v>-1866.0173629623059</c:v>
                </c:pt>
                <c:pt idx="281">
                  <c:v>-1516.0721362522206</c:v>
                </c:pt>
                <c:pt idx="282">
                  <c:v>-1161.3689179469923</c:v>
                </c:pt>
                <c:pt idx="283">
                  <c:v>-802.07894869756808</c:v>
                </c:pt>
                <c:pt idx="284">
                  <c:v>-438.38002356593273</c:v>
                </c:pt>
                <c:pt idx="285">
                  <c:v>-70.456354590828511</c:v>
                </c:pt>
                <c:pt idx="286">
                  <c:v>301.50157478309364</c:v>
                </c:pt>
                <c:pt idx="287">
                  <c:v>677.29716325928325</c:v>
                </c:pt>
                <c:pt idx="288">
                  <c:v>1056.7278530633116</c:v>
                </c:pt>
                <c:pt idx="289">
                  <c:v>1439.5852989641483</c:v>
                </c:pt>
                <c:pt idx="290">
                  <c:v>1825.6555447603791</c:v>
                </c:pt>
                <c:pt idx="291">
                  <c:v>2214.7192070399697</c:v>
                </c:pt>
                <c:pt idx="292">
                  <c:v>2606.5516660130843</c:v>
                </c:pt>
                <c:pt idx="293">
                  <c:v>3000.9232632087842</c:v>
                </c:pt>
                <c:pt idx="294">
                  <c:v>3397.5995058178087</c:v>
                </c:pt>
                <c:pt idx="295">
                  <c:v>3796.3412774555591</c:v>
                </c:pt>
                <c:pt idx="296">
                  <c:v>4196.9050551112696</c:v>
                </c:pt>
                <c:pt idx="297">
                  <c:v>4599.0431320417038</c:v>
                </c:pt>
                <c:pt idx="298">
                  <c:v>5002.5038463603296</c:v>
                </c:pt>
                <c:pt idx="299">
                  <c:v>5407.0318150657167</c:v>
                </c:pt>
                <c:pt idx="300">
                  <c:v>5812.3681732462092</c:v>
                </c:pt>
                <c:pt idx="301">
                  <c:v>6218.2508181912663</c:v>
                </c:pt>
                <c:pt idx="302">
                  <c:v>6624.4146581338809</c:v>
                </c:pt>
                <c:pt idx="303">
                  <c:v>7030.5918653423887</c:v>
                </c:pt>
                <c:pt idx="304">
                  <c:v>7436.5121332747167</c:v>
                </c:pt>
                <c:pt idx="305">
                  <c:v>7841.9029375027967</c:v>
                </c:pt>
                <c:pt idx="306">
                  <c:v>8246.4898001100391</c:v>
                </c:pt>
                <c:pt idx="307">
                  <c:v>8649.9965572604142</c:v>
                </c:pt>
                <c:pt idx="308">
                  <c:v>9052.1456296334418</c:v>
                </c:pt>
                <c:pt idx="309">
                  <c:v>9452.6582954157875</c:v>
                </c:pt>
                <c:pt idx="310">
                  <c:v>9851.2549655366347</c:v>
                </c:pt>
                <c:pt idx="311">
                  <c:v>10247.655460831214</c:v>
                </c:pt>
                <c:pt idx="312">
                  <c:v>10641.579290814048</c:v>
                </c:pt>
                <c:pt idx="313">
                  <c:v>11032.745933741362</c:v>
                </c:pt>
                <c:pt idx="314">
                  <c:v>11420.875117640275</c:v>
                </c:pt>
                <c:pt idx="315">
                  <c:v>11805.687101980804</c:v>
                </c:pt>
                <c:pt idx="316">
                  <c:v>12186.902959665813</c:v>
                </c:pt>
                <c:pt idx="317">
                  <c:v>12564.244859013172</c:v>
                </c:pt>
                <c:pt idx="318">
                  <c:v>12937.436345404281</c:v>
                </c:pt>
                <c:pt idx="319">
                  <c:v>13306.202622273062</c:v>
                </c:pt>
                <c:pt idx="320">
                  <c:v>13670.270831110131</c:v>
                </c:pt>
                <c:pt idx="321">
                  <c:v>14029.370330157672</c:v>
                </c:pt>
                <c:pt idx="322">
                  <c:v>14383.232971471836</c:v>
                </c:pt>
                <c:pt idx="323">
                  <c:v>14731.593376031182</c:v>
                </c:pt>
                <c:pt idx="324">
                  <c:v>15074.189206571647</c:v>
                </c:pt>
                <c:pt idx="325">
                  <c:v>15410.761437831048</c:v>
                </c:pt>
                <c:pt idx="326">
                  <c:v>15741.054623888946</c:v>
                </c:pt>
                <c:pt idx="327">
                  <c:v>16064.817162290732</c:v>
                </c:pt>
                <c:pt idx="328">
                  <c:v>16381.801554648622</c:v>
                </c:pt>
                <c:pt idx="329">
                  <c:v>16691.76466341599</c:v>
                </c:pt>
                <c:pt idx="330">
                  <c:v>16994.467964535808</c:v>
                </c:pt>
                <c:pt idx="331">
                  <c:v>17289.677795668693</c:v>
                </c:pt>
                <c:pt idx="332">
                  <c:v>17577.16559971109</c:v>
                </c:pt>
                <c:pt idx="333">
                  <c:v>17856.708163319279</c:v>
                </c:pt>
                <c:pt idx="334">
                  <c:v>18128.087850160966</c:v>
                </c:pt>
                <c:pt idx="335">
                  <c:v>18391.092828621917</c:v>
                </c:pt>
                <c:pt idx="336">
                  <c:v>18645.517293701694</c:v>
                </c:pt>
                <c:pt idx="337">
                  <c:v>18891.161682839149</c:v>
                </c:pt>
                <c:pt idx="338">
                  <c:v>19127.832885415326</c:v>
                </c:pt>
                <c:pt idx="339">
                  <c:v>19355.344445688839</c:v>
                </c:pt>
                <c:pt idx="340">
                  <c:v>19573.516758926311</c:v>
                </c:pt>
                <c:pt idx="341">
                  <c:v>19782.177260498283</c:v>
                </c:pt>
                <c:pt idx="342">
                  <c:v>19981.160607719416</c:v>
                </c:pt>
                <c:pt idx="343">
                  <c:v>20170.30885421998</c:v>
                </c:pt>
                <c:pt idx="344">
                  <c:v>20349.471616644496</c:v>
                </c:pt>
                <c:pt idx="345">
                  <c:v>20518.50623348216</c:v>
                </c:pt>
                <c:pt idx="346">
                  <c:v>20677.277915843188</c:v>
                </c:pt>
                <c:pt idx="347">
                  <c:v>20825.659890004157</c:v>
                </c:pt>
                <c:pt idx="348">
                  <c:v>20963.533531555411</c:v>
                </c:pt>
                <c:pt idx="349">
                  <c:v>21090.788490993287</c:v>
                </c:pt>
                <c:pt idx="350">
                  <c:v>21207.322810609825</c:v>
                </c:pt>
                <c:pt idx="351">
                  <c:v>21313.043032543006</c:v>
                </c:pt>
                <c:pt idx="352">
                  <c:v>21407.864297860677</c:v>
                </c:pt>
                <c:pt idx="353">
                  <c:v>21491.710436562094</c:v>
                </c:pt>
                <c:pt idx="354">
                  <c:v>21564.514048391382</c:v>
                </c:pt>
                <c:pt idx="355">
                  <c:v>21626.216574368114</c:v>
                </c:pt>
                <c:pt idx="356">
                  <c:v>21676.768358951231</c:v>
                </c:pt>
                <c:pt idx="357">
                  <c:v>21716.128702763141</c:v>
                </c:pt>
                <c:pt idx="358">
                  <c:v>21744.265905812306</c:v>
                </c:pt>
                <c:pt idx="359">
                  <c:v>21761.157301163516</c:v>
                </c:pt>
                <c:pt idx="360">
                  <c:v>21766.789279016335</c:v>
                </c:pt>
                <c:pt idx="361">
                  <c:v>21761.157301163516</c:v>
                </c:pt>
                <c:pt idx="362">
                  <c:v>21744.265905812306</c:v>
                </c:pt>
                <c:pt idx="363">
                  <c:v>21716.128702763141</c:v>
                </c:pt>
                <c:pt idx="364">
                  <c:v>21676.768358951231</c:v>
                </c:pt>
                <c:pt idx="365">
                  <c:v>21626.216574368114</c:v>
                </c:pt>
                <c:pt idx="366">
                  <c:v>21564.514048391382</c:v>
                </c:pt>
                <c:pt idx="367">
                  <c:v>21491.710436562094</c:v>
                </c:pt>
                <c:pt idx="368">
                  <c:v>21407.864297860677</c:v>
                </c:pt>
                <c:pt idx="369">
                  <c:v>21313.043032543006</c:v>
                </c:pt>
                <c:pt idx="370">
                  <c:v>21207.322810609825</c:v>
                </c:pt>
                <c:pt idx="371">
                  <c:v>21090.788490993287</c:v>
                </c:pt>
                <c:pt idx="372">
                  <c:v>20963.533531555411</c:v>
                </c:pt>
                <c:pt idx="373">
                  <c:v>20825.659890004157</c:v>
                </c:pt>
                <c:pt idx="374">
                  <c:v>20677.277915843188</c:v>
                </c:pt>
                <c:pt idx="375">
                  <c:v>20518.50623348216</c:v>
                </c:pt>
                <c:pt idx="376">
                  <c:v>20349.471616644496</c:v>
                </c:pt>
                <c:pt idx="377">
                  <c:v>20170.30885421998</c:v>
                </c:pt>
                <c:pt idx="378">
                  <c:v>19981.160607719416</c:v>
                </c:pt>
                <c:pt idx="379">
                  <c:v>19782.177260498283</c:v>
                </c:pt>
                <c:pt idx="380">
                  <c:v>19573.516758926311</c:v>
                </c:pt>
                <c:pt idx="381">
                  <c:v>19355.344445688839</c:v>
                </c:pt>
                <c:pt idx="382">
                  <c:v>19127.832885415326</c:v>
                </c:pt>
                <c:pt idx="383">
                  <c:v>18891.161682839149</c:v>
                </c:pt>
                <c:pt idx="384">
                  <c:v>18645.517293701694</c:v>
                </c:pt>
                <c:pt idx="385">
                  <c:v>18391.092828621917</c:v>
                </c:pt>
                <c:pt idx="386">
                  <c:v>18128.087850160966</c:v>
                </c:pt>
                <c:pt idx="387">
                  <c:v>17856.708163319279</c:v>
                </c:pt>
                <c:pt idx="388">
                  <c:v>17577.16559971109</c:v>
                </c:pt>
                <c:pt idx="389">
                  <c:v>17289.677795668693</c:v>
                </c:pt>
                <c:pt idx="390">
                  <c:v>16994.467964535808</c:v>
                </c:pt>
                <c:pt idx="391">
                  <c:v>16691.76466341599</c:v>
                </c:pt>
                <c:pt idx="392">
                  <c:v>16381.801554648622</c:v>
                </c:pt>
                <c:pt idx="393">
                  <c:v>16064.817162290732</c:v>
                </c:pt>
                <c:pt idx="394">
                  <c:v>15741.054623888946</c:v>
                </c:pt>
                <c:pt idx="395">
                  <c:v>15410.761437831048</c:v>
                </c:pt>
                <c:pt idx="396">
                  <c:v>15074.189206571647</c:v>
                </c:pt>
                <c:pt idx="397">
                  <c:v>14731.593376031182</c:v>
                </c:pt>
                <c:pt idx="398">
                  <c:v>14383.232971471836</c:v>
                </c:pt>
                <c:pt idx="399">
                  <c:v>14029.370330157672</c:v>
                </c:pt>
                <c:pt idx="400">
                  <c:v>13670.270831110131</c:v>
                </c:pt>
                <c:pt idx="401">
                  <c:v>13306.202622273062</c:v>
                </c:pt>
                <c:pt idx="402">
                  <c:v>12937.436345404281</c:v>
                </c:pt>
                <c:pt idx="403">
                  <c:v>12564.244859013172</c:v>
                </c:pt>
                <c:pt idx="404">
                  <c:v>12186.902959665813</c:v>
                </c:pt>
                <c:pt idx="405">
                  <c:v>11805.687101980804</c:v>
                </c:pt>
                <c:pt idx="406">
                  <c:v>11420.875117640275</c:v>
                </c:pt>
                <c:pt idx="407">
                  <c:v>11032.745933741362</c:v>
                </c:pt>
                <c:pt idx="408">
                  <c:v>10641.579290814048</c:v>
                </c:pt>
                <c:pt idx="409">
                  <c:v>10247.655460831214</c:v>
                </c:pt>
                <c:pt idx="410">
                  <c:v>9851.2549655366347</c:v>
                </c:pt>
                <c:pt idx="411">
                  <c:v>9452.6582954157875</c:v>
                </c:pt>
                <c:pt idx="412">
                  <c:v>9052.1456296334418</c:v>
                </c:pt>
                <c:pt idx="413">
                  <c:v>8649.9965572604142</c:v>
                </c:pt>
                <c:pt idx="414">
                  <c:v>8246.4898001100391</c:v>
                </c:pt>
                <c:pt idx="415">
                  <c:v>7841.9029375027967</c:v>
                </c:pt>
                <c:pt idx="416">
                  <c:v>7436.5121332747167</c:v>
                </c:pt>
                <c:pt idx="417">
                  <c:v>7030.5918653423887</c:v>
                </c:pt>
                <c:pt idx="418">
                  <c:v>6624.4146581338809</c:v>
                </c:pt>
                <c:pt idx="419">
                  <c:v>6218.2508181912663</c:v>
                </c:pt>
                <c:pt idx="420">
                  <c:v>5812.3681732462092</c:v>
                </c:pt>
                <c:pt idx="421">
                  <c:v>5407.0318150657167</c:v>
                </c:pt>
                <c:pt idx="422">
                  <c:v>5002.5038463603296</c:v>
                </c:pt>
                <c:pt idx="423">
                  <c:v>4599.0431320417038</c:v>
                </c:pt>
                <c:pt idx="424">
                  <c:v>4196.9050551112696</c:v>
                </c:pt>
                <c:pt idx="425">
                  <c:v>3796.3412774555591</c:v>
                </c:pt>
                <c:pt idx="426">
                  <c:v>3397.5995058178087</c:v>
                </c:pt>
                <c:pt idx="427">
                  <c:v>3000.9232632087842</c:v>
                </c:pt>
                <c:pt idx="428">
                  <c:v>2606.5516660130843</c:v>
                </c:pt>
                <c:pt idx="429">
                  <c:v>2214.7192070399697</c:v>
                </c:pt>
                <c:pt idx="430">
                  <c:v>1825.6555447603791</c:v>
                </c:pt>
                <c:pt idx="431">
                  <c:v>1439.5852989641483</c:v>
                </c:pt>
                <c:pt idx="432">
                  <c:v>1056.7278530633116</c:v>
                </c:pt>
                <c:pt idx="433">
                  <c:v>677.29716325928325</c:v>
                </c:pt>
                <c:pt idx="434">
                  <c:v>301.50157478309364</c:v>
                </c:pt>
                <c:pt idx="435">
                  <c:v>-70.456354590828511</c:v>
                </c:pt>
                <c:pt idx="436">
                  <c:v>-438.38002356593273</c:v>
                </c:pt>
                <c:pt idx="437">
                  <c:v>-802.07894869756808</c:v>
                </c:pt>
                <c:pt idx="438">
                  <c:v>-1161.3689179469923</c:v>
                </c:pt>
                <c:pt idx="439">
                  <c:v>-1516.0721362522206</c:v>
                </c:pt>
                <c:pt idx="440">
                  <c:v>-1866.0173629623059</c:v>
                </c:pt>
                <c:pt idx="441">
                  <c:v>-2211.0400409918129</c:v>
                </c:pt>
                <c:pt idx="442">
                  <c:v>-2550.9824175623035</c:v>
                </c:pt>
                <c:pt idx="443">
                  <c:v>-2885.693656407997</c:v>
                </c:pt>
                <c:pt idx="444">
                  <c:v>-3215.0299413333178</c:v>
                </c:pt>
                <c:pt idx="445">
                  <c:v>-3538.8545710205435</c:v>
                </c:pt>
                <c:pt idx="446">
                  <c:v>-3857.0380449965814</c:v>
                </c:pt>
                <c:pt idx="447">
                  <c:v>-4169.458140678641</c:v>
                </c:pt>
                <c:pt idx="448">
                  <c:v>-4475.9999814295861</c:v>
                </c:pt>
                <c:pt idx="449">
                  <c:v>-4776.5560955645915</c:v>
                </c:pt>
                <c:pt idx="450">
                  <c:v>-5071.026466261962</c:v>
                </c:pt>
                <c:pt idx="451">
                  <c:v>-5359.3185723419383</c:v>
                </c:pt>
                <c:pt idx="452">
                  <c:v>-5641.3474198885069</c:v>
                </c:pt>
                <c:pt idx="453">
                  <c:v>-5917.0355647004071</c:v>
                </c:pt>
                <c:pt idx="454">
                  <c:v>-6186.3131255686676</c:v>
                </c:pt>
                <c:pt idx="455">
                  <c:v>-6449.1177883892196</c:v>
                </c:pt>
                <c:pt idx="456">
                  <c:v>-6705.3948011302191</c:v>
                </c:pt>
                <c:pt idx="457">
                  <c:v>-6955.0969596849027</c:v>
                </c:pt>
                <c:pt idx="458">
                  <c:v>-7198.1845846518436</c:v>
                </c:pt>
                <c:pt idx="459">
                  <c:v>-7434.6254890954351</c:v>
                </c:pt>
                <c:pt idx="460">
                  <c:v>-7664.3949373505084</c:v>
                </c:pt>
                <c:pt idx="461">
                  <c:v>-7887.4755949457003</c:v>
                </c:pt>
                <c:pt idx="462">
                  <c:v>-8103.8574697310578</c:v>
                </c:pt>
                <c:pt idx="463">
                  <c:v>-8313.5378443059453</c:v>
                </c:pt>
                <c:pt idx="464">
                  <c:v>-8516.5211998538907</c:v>
                </c:pt>
                <c:pt idx="465">
                  <c:v>-8712.8191315013555</c:v>
                </c:pt>
                <c:pt idx="466">
                  <c:v>-8902.4502553277052</c:v>
                </c:pt>
                <c:pt idx="467">
                  <c:v>-9085.4401071636585</c:v>
                </c:pt>
                <c:pt idx="468">
                  <c:v>-9261.8210333254374</c:v>
                </c:pt>
                <c:pt idx="469">
                  <c:v>-9431.6320734415895</c:v>
                </c:pt>
                <c:pt idx="470">
                  <c:v>-9594.9188355388651</c:v>
                </c:pt>
                <c:pt idx="471">
                  <c:v>-9751.7333635629548</c:v>
                </c:pt>
                <c:pt idx="472">
                  <c:v>-9902.1339975188785</c:v>
                </c:pt>
                <c:pt idx="473">
                  <c:v>-10046.18522642475</c:v>
                </c:pt>
                <c:pt idx="474">
                  <c:v>-10183.957534281179</c:v>
                </c:pt>
                <c:pt idx="475">
                  <c:v>-10315.527239266969</c:v>
                </c:pt>
                <c:pt idx="476">
                  <c:v>-10440.976326379867</c:v>
                </c:pt>
                <c:pt idx="477">
                  <c:v>-10560.392273748896</c:v>
                </c:pt>
                <c:pt idx="478">
                  <c:v>-10673.867872852385</c:v>
                </c:pt>
                <c:pt idx="479">
                  <c:v>-10781.501042883012</c:v>
                </c:pt>
                <c:pt idx="480">
                  <c:v>-10883.394639508168</c:v>
                </c:pt>
                <c:pt idx="481">
                  <c:v>-10979.656258280502</c:v>
                </c:pt>
                <c:pt idx="482">
                  <c:v>-11070.39803295992</c:v>
                </c:pt>
                <c:pt idx="483">
                  <c:v>-11155.736429014245</c:v>
                </c:pt>
                <c:pt idx="484">
                  <c:v>-11235.792032571364</c:v>
                </c:pt>
                <c:pt idx="485">
                  <c:v>-11310.689335101148</c:v>
                </c:pt>
                <c:pt idx="486">
                  <c:v>-11380.556514110203</c:v>
                </c:pt>
                <c:pt idx="487">
                  <c:v>-11445.525210137348</c:v>
                </c:pt>
                <c:pt idx="488">
                  <c:v>-11505.730300341798</c:v>
                </c:pt>
                <c:pt idx="489">
                  <c:v>-11561.309668980048</c:v>
                </c:pt>
                <c:pt idx="490">
                  <c:v>-11612.403975070962</c:v>
                </c:pt>
                <c:pt idx="491">
                  <c:v>-11659.156417551696</c:v>
                </c:pt>
                <c:pt idx="492">
                  <c:v>-11701.712498229972</c:v>
                </c:pt>
                <c:pt idx="493">
                  <c:v>-11740.219782840497</c:v>
                </c:pt>
                <c:pt idx="494">
                  <c:v>-11774.827660515484</c:v>
                </c:pt>
                <c:pt idx="495">
                  <c:v>-11805.687101980804</c:v>
                </c:pt>
                <c:pt idx="496">
                  <c:v>-11832.950416790602</c:v>
                </c:pt>
                <c:pt idx="497">
                  <c:v>-11856.771009914037</c:v>
                </c:pt>
                <c:pt idx="498">
                  <c:v>-11877.303137988356</c:v>
                </c:pt>
                <c:pt idx="499">
                  <c:v>-11894.701665552582</c:v>
                </c:pt>
                <c:pt idx="500">
                  <c:v>-11909.121821575804</c:v>
                </c:pt>
                <c:pt idx="501">
                  <c:v>-11920.718956593408</c:v>
                </c:pt>
                <c:pt idx="502">
                  <c:v>-11929.648300763482</c:v>
                </c:pt>
                <c:pt idx="503">
                  <c:v>-11936.064723154246</c:v>
                </c:pt>
                <c:pt idx="504">
                  <c:v>-11940.122492571478</c:v>
                </c:pt>
                <c:pt idx="505">
                  <c:v>-11941.975040232699</c:v>
                </c:pt>
                <c:pt idx="506">
                  <c:v>-11941.774724592296</c:v>
                </c:pt>
                <c:pt idx="507">
                  <c:v>-11939.672598618872</c:v>
                </c:pt>
                <c:pt idx="508">
                  <c:v>-11935.818179822585</c:v>
                </c:pt>
                <c:pt idx="509">
                  <c:v>-11930.359223326757</c:v>
                </c:pt>
                <c:pt idx="510">
                  <c:v>-11923.441498273842</c:v>
                </c:pt>
                <c:pt idx="511">
                  <c:v>-11915.208567851398</c:v>
                </c:pt>
                <c:pt idx="512">
                  <c:v>-11905.801573219034</c:v>
                </c:pt>
                <c:pt idx="513">
                  <c:v>-11895.359021612085</c:v>
                </c:pt>
                <c:pt idx="514">
                  <c:v>-11884.016578892366</c:v>
                </c:pt>
                <c:pt idx="515">
                  <c:v>-11871.906866810506</c:v>
                </c:pt>
                <c:pt idx="516">
                  <c:v>-11859.159265238326</c:v>
                </c:pt>
                <c:pt idx="517">
                  <c:v>-11845.899719623187</c:v>
                </c:pt>
                <c:pt idx="518">
                  <c:v>-11832.250553909531</c:v>
                </c:pt>
                <c:pt idx="519">
                  <c:v>-11818.330289165855</c:v>
                </c:pt>
                <c:pt idx="520">
                  <c:v>-11804.253468147821</c:v>
                </c:pt>
                <c:pt idx="521">
                  <c:v>-11790.130486020838</c:v>
                </c:pt>
                <c:pt idx="522">
                  <c:v>-11776.067427457287</c:v>
                </c:pt>
                <c:pt idx="523">
                  <c:v>-11762.165910315607</c:v>
                </c:pt>
                <c:pt idx="524">
                  <c:v>-11748.52293609988</c:v>
                </c:pt>
                <c:pt idx="525">
                  <c:v>-11735.230747389975</c:v>
                </c:pt>
                <c:pt idx="526">
                  <c:v>-11722.376692423368</c:v>
                </c:pt>
                <c:pt idx="527">
                  <c:v>-11710.043097000642</c:v>
                </c:pt>
                <c:pt idx="528">
                  <c:v>-11698.307143877359</c:v>
                </c:pt>
                <c:pt idx="529">
                  <c:v>-11687.240759795362</c:v>
                </c:pt>
                <c:pt idx="530">
                  <c:v>-11676.91051029701</c:v>
                </c:pt>
                <c:pt idx="531">
                  <c:v>-11667.377502455749</c:v>
                </c:pt>
                <c:pt idx="532">
                  <c:v>-11658.697295646529</c:v>
                </c:pt>
                <c:pt idx="533">
                  <c:v>-11650.919820469197</c:v>
                </c:pt>
                <c:pt idx="534">
                  <c:v>-11644.089305927848</c:v>
                </c:pt>
                <c:pt idx="535">
                  <c:v>-11638.244214958355</c:v>
                </c:pt>
                <c:pt idx="536">
                  <c:v>-11633.417188385985</c:v>
                </c:pt>
                <c:pt idx="537">
                  <c:v>-11629.63499738409</c:v>
                </c:pt>
                <c:pt idx="538">
                  <c:v>-11626.91850449421</c:v>
                </c:pt>
                <c:pt idx="539">
                  <c:v>-11625.282633256986</c:v>
                </c:pt>
                <c:pt idx="540">
                  <c:v>-11624.736346492413</c:v>
                </c:pt>
                <c:pt idx="541">
                  <c:v>-11625.282633256986</c:v>
                </c:pt>
                <c:pt idx="542">
                  <c:v>-11626.91850449421</c:v>
                </c:pt>
                <c:pt idx="543">
                  <c:v>-11629.63499738409</c:v>
                </c:pt>
                <c:pt idx="544">
                  <c:v>-11633.417188385985</c:v>
                </c:pt>
                <c:pt idx="545">
                  <c:v>-11638.244214958355</c:v>
                </c:pt>
                <c:pt idx="546">
                  <c:v>-11644.089305927848</c:v>
                </c:pt>
                <c:pt idx="547">
                  <c:v>-11650.919820469198</c:v>
                </c:pt>
                <c:pt idx="548">
                  <c:v>-11658.697295646527</c:v>
                </c:pt>
                <c:pt idx="549">
                  <c:v>-11667.377502455753</c:v>
                </c:pt>
                <c:pt idx="550">
                  <c:v>-11676.91051029701</c:v>
                </c:pt>
                <c:pt idx="551">
                  <c:v>-11687.240759795362</c:v>
                </c:pt>
                <c:pt idx="552">
                  <c:v>-11698.307143877359</c:v>
                </c:pt>
                <c:pt idx="553">
                  <c:v>-11710.043097000646</c:v>
                </c:pt>
                <c:pt idx="554">
                  <c:v>-11722.376692423366</c:v>
                </c:pt>
                <c:pt idx="555">
                  <c:v>-11735.230747389978</c:v>
                </c:pt>
                <c:pt idx="556">
                  <c:v>-11748.522936099878</c:v>
                </c:pt>
                <c:pt idx="557">
                  <c:v>-11762.165910315605</c:v>
                </c:pt>
                <c:pt idx="558">
                  <c:v>-11776.067427457287</c:v>
                </c:pt>
                <c:pt idx="559">
                  <c:v>-11790.130486020835</c:v>
                </c:pt>
                <c:pt idx="560">
                  <c:v>-11804.253468147825</c:v>
                </c:pt>
                <c:pt idx="561">
                  <c:v>-11818.330289165857</c:v>
                </c:pt>
                <c:pt idx="562">
                  <c:v>-11832.250553909533</c:v>
                </c:pt>
                <c:pt idx="563">
                  <c:v>-11845.899719623185</c:v>
                </c:pt>
                <c:pt idx="564">
                  <c:v>-11859.159265238326</c:v>
                </c:pt>
                <c:pt idx="565">
                  <c:v>-11871.906866810506</c:v>
                </c:pt>
                <c:pt idx="566">
                  <c:v>-11884.016578892366</c:v>
                </c:pt>
                <c:pt idx="567">
                  <c:v>-11895.359021612087</c:v>
                </c:pt>
                <c:pt idx="568">
                  <c:v>-11905.801573219034</c:v>
                </c:pt>
                <c:pt idx="569">
                  <c:v>-11915.208567851398</c:v>
                </c:pt>
                <c:pt idx="570">
                  <c:v>-11923.441498273842</c:v>
                </c:pt>
                <c:pt idx="571">
                  <c:v>-11930.359223326755</c:v>
                </c:pt>
                <c:pt idx="572">
                  <c:v>-11935.818179822583</c:v>
                </c:pt>
                <c:pt idx="573">
                  <c:v>-11939.672598618874</c:v>
                </c:pt>
                <c:pt idx="574">
                  <c:v>-11941.774724592298</c:v>
                </c:pt>
                <c:pt idx="575">
                  <c:v>-11941.975040232699</c:v>
                </c:pt>
                <c:pt idx="576">
                  <c:v>-11940.122492571481</c:v>
                </c:pt>
                <c:pt idx="577">
                  <c:v>-11936.064723154246</c:v>
                </c:pt>
                <c:pt idx="578">
                  <c:v>-11929.64830076348</c:v>
                </c:pt>
                <c:pt idx="579">
                  <c:v>-11920.718956593408</c:v>
                </c:pt>
                <c:pt idx="580">
                  <c:v>-11909.121821575802</c:v>
                </c:pt>
                <c:pt idx="581">
                  <c:v>-11894.70166555258</c:v>
                </c:pt>
                <c:pt idx="582">
                  <c:v>-11877.303137988356</c:v>
                </c:pt>
                <c:pt idx="583">
                  <c:v>-11856.771009914037</c:v>
                </c:pt>
                <c:pt idx="584">
                  <c:v>-11832.950416790602</c:v>
                </c:pt>
                <c:pt idx="585">
                  <c:v>-11805.687101980804</c:v>
                </c:pt>
                <c:pt idx="586">
                  <c:v>-11774.827660515484</c:v>
                </c:pt>
                <c:pt idx="587">
                  <c:v>-11740.219782840497</c:v>
                </c:pt>
                <c:pt idx="588">
                  <c:v>-11701.712498229972</c:v>
                </c:pt>
                <c:pt idx="589">
                  <c:v>-11659.156417551696</c:v>
                </c:pt>
                <c:pt idx="590">
                  <c:v>-11612.40397507096</c:v>
                </c:pt>
                <c:pt idx="591">
                  <c:v>-11561.309668980051</c:v>
                </c:pt>
                <c:pt idx="592">
                  <c:v>-11505.730300341798</c:v>
                </c:pt>
                <c:pt idx="593">
                  <c:v>-11445.525210137348</c:v>
                </c:pt>
                <c:pt idx="594">
                  <c:v>-11380.556514110205</c:v>
                </c:pt>
                <c:pt idx="595">
                  <c:v>-11310.689335101149</c:v>
                </c:pt>
                <c:pt idx="596">
                  <c:v>-11235.792032571364</c:v>
                </c:pt>
                <c:pt idx="597">
                  <c:v>-11155.736429014245</c:v>
                </c:pt>
                <c:pt idx="598">
                  <c:v>-11070.398032959922</c:v>
                </c:pt>
                <c:pt idx="599">
                  <c:v>-10979.656258280504</c:v>
                </c:pt>
                <c:pt idx="600">
                  <c:v>-10883.394639508171</c:v>
                </c:pt>
                <c:pt idx="601">
                  <c:v>-10781.50104288301</c:v>
                </c:pt>
                <c:pt idx="602">
                  <c:v>-10673.867872852383</c:v>
                </c:pt>
                <c:pt idx="603">
                  <c:v>-10560.392273748897</c:v>
                </c:pt>
                <c:pt idx="604">
                  <c:v>-10440.97632637987</c:v>
                </c:pt>
                <c:pt idx="605">
                  <c:v>-10315.527239266969</c:v>
                </c:pt>
                <c:pt idx="606">
                  <c:v>-10183.957534281179</c:v>
                </c:pt>
                <c:pt idx="607">
                  <c:v>-10046.18522642475</c:v>
                </c:pt>
                <c:pt idx="608">
                  <c:v>-9902.1339975188803</c:v>
                </c:pt>
                <c:pt idx="609">
                  <c:v>-9751.7333635629584</c:v>
                </c:pt>
                <c:pt idx="610">
                  <c:v>-9594.9188355388651</c:v>
                </c:pt>
                <c:pt idx="611">
                  <c:v>-9431.6320734415895</c:v>
                </c:pt>
                <c:pt idx="612">
                  <c:v>-9261.821033325441</c:v>
                </c:pt>
                <c:pt idx="613">
                  <c:v>-9085.4401071636621</c:v>
                </c:pt>
                <c:pt idx="614">
                  <c:v>-8902.4502553277034</c:v>
                </c:pt>
                <c:pt idx="615">
                  <c:v>-8712.8191315013519</c:v>
                </c:pt>
                <c:pt idx="616">
                  <c:v>-8516.5211998538907</c:v>
                </c:pt>
                <c:pt idx="617">
                  <c:v>-8313.537844305949</c:v>
                </c:pt>
                <c:pt idx="618">
                  <c:v>-8103.8574697310623</c:v>
                </c:pt>
                <c:pt idx="619">
                  <c:v>-7887.4755949456967</c:v>
                </c:pt>
                <c:pt idx="620">
                  <c:v>-7664.3949373505084</c:v>
                </c:pt>
                <c:pt idx="621">
                  <c:v>-7434.6254890954388</c:v>
                </c:pt>
                <c:pt idx="622">
                  <c:v>-7198.1845846518509</c:v>
                </c:pt>
                <c:pt idx="623">
                  <c:v>-6955.0969596849009</c:v>
                </c:pt>
                <c:pt idx="624">
                  <c:v>-6705.3948011302155</c:v>
                </c:pt>
                <c:pt idx="625">
                  <c:v>-6449.1177883892206</c:v>
                </c:pt>
                <c:pt idx="626">
                  <c:v>-6186.3131255686712</c:v>
                </c:pt>
                <c:pt idx="627">
                  <c:v>-5917.0355647004144</c:v>
                </c:pt>
                <c:pt idx="628">
                  <c:v>-5641.3474198885033</c:v>
                </c:pt>
                <c:pt idx="629">
                  <c:v>-5359.3185723419383</c:v>
                </c:pt>
                <c:pt idx="630">
                  <c:v>-5071.0264662619666</c:v>
                </c:pt>
                <c:pt idx="631">
                  <c:v>-4776.5560955645988</c:v>
                </c:pt>
                <c:pt idx="632">
                  <c:v>-4475.9999814295834</c:v>
                </c:pt>
                <c:pt idx="633">
                  <c:v>-4169.458140678641</c:v>
                </c:pt>
                <c:pt idx="634">
                  <c:v>-3857.0380449965814</c:v>
                </c:pt>
                <c:pt idx="635">
                  <c:v>-3538.8545710205485</c:v>
                </c:pt>
                <c:pt idx="636">
                  <c:v>-3215.0299413333264</c:v>
                </c:pt>
                <c:pt idx="637">
                  <c:v>-2885.6936564079929</c:v>
                </c:pt>
                <c:pt idx="638">
                  <c:v>-2550.9824175623035</c:v>
                </c:pt>
                <c:pt idx="639">
                  <c:v>-2211.0400409918179</c:v>
                </c:pt>
                <c:pt idx="640">
                  <c:v>-1866.0173629623146</c:v>
                </c:pt>
                <c:pt idx="641">
                  <c:v>-1516.0721362522177</c:v>
                </c:pt>
                <c:pt idx="642">
                  <c:v>-1161.3689179469927</c:v>
                </c:pt>
                <c:pt idx="643">
                  <c:v>-802.07894869756808</c:v>
                </c:pt>
                <c:pt idx="644">
                  <c:v>-438.38002356593859</c:v>
                </c:pt>
                <c:pt idx="645">
                  <c:v>-70.4563545908386</c:v>
                </c:pt>
                <c:pt idx="646">
                  <c:v>301.50157478309956</c:v>
                </c:pt>
                <c:pt idx="647">
                  <c:v>677.29716325928075</c:v>
                </c:pt>
                <c:pt idx="648">
                  <c:v>1056.7278530633066</c:v>
                </c:pt>
                <c:pt idx="649">
                  <c:v>1439.5852989641389</c:v>
                </c:pt>
                <c:pt idx="650">
                  <c:v>1825.6555447603832</c:v>
                </c:pt>
                <c:pt idx="651">
                  <c:v>2214.7192070399692</c:v>
                </c:pt>
                <c:pt idx="652">
                  <c:v>2606.5516660130834</c:v>
                </c:pt>
                <c:pt idx="653">
                  <c:v>3000.9232632087792</c:v>
                </c:pt>
                <c:pt idx="654">
                  <c:v>3397.5995058177978</c:v>
                </c:pt>
                <c:pt idx="655">
                  <c:v>3796.3412774555641</c:v>
                </c:pt>
                <c:pt idx="656">
                  <c:v>4196.9050551112678</c:v>
                </c:pt>
                <c:pt idx="657">
                  <c:v>4599.0431320416992</c:v>
                </c:pt>
                <c:pt idx="658">
                  <c:v>5002.5038463603187</c:v>
                </c:pt>
                <c:pt idx="659">
                  <c:v>5407.0318150657222</c:v>
                </c:pt>
                <c:pt idx="660">
                  <c:v>5812.3681732462082</c:v>
                </c:pt>
                <c:pt idx="661">
                  <c:v>6218.2508181912663</c:v>
                </c:pt>
                <c:pt idx="662">
                  <c:v>6624.4146581338764</c:v>
                </c:pt>
                <c:pt idx="663">
                  <c:v>7030.5918653423769</c:v>
                </c:pt>
                <c:pt idx="664">
                  <c:v>7436.5121332747221</c:v>
                </c:pt>
                <c:pt idx="665">
                  <c:v>7841.9029375027949</c:v>
                </c:pt>
                <c:pt idx="666">
                  <c:v>8246.4898001100319</c:v>
                </c:pt>
                <c:pt idx="667">
                  <c:v>8649.9965572604015</c:v>
                </c:pt>
                <c:pt idx="668">
                  <c:v>9052.1456296334491</c:v>
                </c:pt>
                <c:pt idx="669">
                  <c:v>9452.6582954157875</c:v>
                </c:pt>
                <c:pt idx="670">
                  <c:v>9851.2549655366311</c:v>
                </c:pt>
                <c:pt idx="671">
                  <c:v>10247.655460831209</c:v>
                </c:pt>
                <c:pt idx="672">
                  <c:v>10641.579290814036</c:v>
                </c:pt>
                <c:pt idx="673">
                  <c:v>11032.745933741366</c:v>
                </c:pt>
                <c:pt idx="674">
                  <c:v>11420.875117640275</c:v>
                </c:pt>
                <c:pt idx="675">
                  <c:v>11805.6871019808</c:v>
                </c:pt>
                <c:pt idx="676">
                  <c:v>12186.902959665804</c:v>
                </c:pt>
                <c:pt idx="677">
                  <c:v>12564.244859013179</c:v>
                </c:pt>
                <c:pt idx="678">
                  <c:v>12937.436345404281</c:v>
                </c:pt>
                <c:pt idx="679">
                  <c:v>13306.202622273058</c:v>
                </c:pt>
                <c:pt idx="680">
                  <c:v>13670.270831110123</c:v>
                </c:pt>
                <c:pt idx="681">
                  <c:v>14029.370330157661</c:v>
                </c:pt>
                <c:pt idx="682">
                  <c:v>14383.23297147184</c:v>
                </c:pt>
                <c:pt idx="683">
                  <c:v>14731.593376031182</c:v>
                </c:pt>
                <c:pt idx="684">
                  <c:v>15074.18920657164</c:v>
                </c:pt>
                <c:pt idx="685">
                  <c:v>15410.761437831043</c:v>
                </c:pt>
                <c:pt idx="686">
                  <c:v>15741.054623888949</c:v>
                </c:pt>
                <c:pt idx="687">
                  <c:v>16064.817162290732</c:v>
                </c:pt>
                <c:pt idx="688">
                  <c:v>16381.801554648622</c:v>
                </c:pt>
                <c:pt idx="689">
                  <c:v>16691.764663415986</c:v>
                </c:pt>
                <c:pt idx="690">
                  <c:v>16994.467964535794</c:v>
                </c:pt>
                <c:pt idx="691">
                  <c:v>17289.6777956687</c:v>
                </c:pt>
                <c:pt idx="692">
                  <c:v>17577.165599711087</c:v>
                </c:pt>
                <c:pt idx="693">
                  <c:v>17856.708163319276</c:v>
                </c:pt>
                <c:pt idx="694">
                  <c:v>18128.087850160962</c:v>
                </c:pt>
                <c:pt idx="695">
                  <c:v>18391.09282862192</c:v>
                </c:pt>
                <c:pt idx="696">
                  <c:v>18645.517293701698</c:v>
                </c:pt>
                <c:pt idx="697">
                  <c:v>18891.161682839145</c:v>
                </c:pt>
                <c:pt idx="698">
                  <c:v>19127.832885415319</c:v>
                </c:pt>
                <c:pt idx="699">
                  <c:v>19355.344445688836</c:v>
                </c:pt>
                <c:pt idx="700">
                  <c:v>19573.516758926315</c:v>
                </c:pt>
                <c:pt idx="701">
                  <c:v>19782.177260498283</c:v>
                </c:pt>
                <c:pt idx="702">
                  <c:v>19981.160607719412</c:v>
                </c:pt>
                <c:pt idx="703">
                  <c:v>20170.308854219977</c:v>
                </c:pt>
                <c:pt idx="704">
                  <c:v>20349.471616644496</c:v>
                </c:pt>
                <c:pt idx="705">
                  <c:v>20518.50623348216</c:v>
                </c:pt>
                <c:pt idx="706">
                  <c:v>20677.277915843188</c:v>
                </c:pt>
                <c:pt idx="707">
                  <c:v>20825.659890004154</c:v>
                </c:pt>
                <c:pt idx="708">
                  <c:v>20963.533531555411</c:v>
                </c:pt>
                <c:pt idx="709">
                  <c:v>21090.788490993287</c:v>
                </c:pt>
                <c:pt idx="710">
                  <c:v>21207.322810609825</c:v>
                </c:pt>
                <c:pt idx="711">
                  <c:v>21313.043032543002</c:v>
                </c:pt>
                <c:pt idx="712">
                  <c:v>21407.864297860673</c:v>
                </c:pt>
                <c:pt idx="713">
                  <c:v>21491.710436562102</c:v>
                </c:pt>
                <c:pt idx="714">
                  <c:v>21564.514048391382</c:v>
                </c:pt>
                <c:pt idx="715">
                  <c:v>21626.216574368114</c:v>
                </c:pt>
                <c:pt idx="716">
                  <c:v>21676.768358951231</c:v>
                </c:pt>
                <c:pt idx="717">
                  <c:v>21716.128702763141</c:v>
                </c:pt>
                <c:pt idx="718">
                  <c:v>21744.265905812306</c:v>
                </c:pt>
                <c:pt idx="719">
                  <c:v>21761.157301163516</c:v>
                </c:pt>
              </c:numCache>
            </c:numRef>
          </c:yVal>
          <c:smooth val="1"/>
          <c:extLst>
            <c:ext xmlns:c16="http://schemas.microsoft.com/office/drawing/2014/chart" uri="{C3380CC4-5D6E-409C-BE32-E72D297353CC}">
              <c16:uniqueId val="{00000000-89F8-49A4-AA73-202C16D14CD7}"/>
            </c:ext>
          </c:extLst>
        </c:ser>
        <c:ser>
          <c:idx val="1"/>
          <c:order val="1"/>
          <c:tx>
            <c:strRef>
              <c:f>'Modified Engine 9000'!$L$5</c:f>
              <c:strCache>
                <c:ptCount val="1"/>
                <c:pt idx="0">
                  <c:v>FGas</c:v>
                </c:pt>
              </c:strCache>
            </c:strRef>
          </c:tx>
          <c:spPr>
            <a:ln w="19050" cap="rnd">
              <a:solidFill>
                <a:schemeClr val="accent2"/>
              </a:solidFill>
              <a:round/>
            </a:ln>
            <a:effectLst/>
          </c:spPr>
          <c:marker>
            <c:symbol val="none"/>
          </c:marker>
          <c:xVal>
            <c:numRef>
              <c:f>'Modified Engine 9000'!$G$7:$G$726</c:f>
              <c:numCache>
                <c:formatCode>0.00</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'Modified Engine 9000'!$L$7:$L$726</c:f>
              <c:numCache>
                <c:formatCode>0.00</c:formatCode>
                <c:ptCount val="720"/>
                <c:pt idx="0">
                  <c:v>1662.5851720151486</c:v>
                </c:pt>
                <c:pt idx="1">
                  <c:v>1652.7818321396217</c:v>
                </c:pt>
                <c:pt idx="2">
                  <c:v>1640.9871888518783</c:v>
                </c:pt>
                <c:pt idx="3">
                  <c:v>1637.0045820274452</c:v>
                </c:pt>
                <c:pt idx="4">
                  <c:v>1627.2012421519182</c:v>
                </c:pt>
                <c:pt idx="5">
                  <c:v>1613.5684726375134</c:v>
                </c:pt>
                <c:pt idx="6">
                  <c:v>1599.9357031231091</c:v>
                </c:pt>
                <c:pt idx="7">
                  <c:v>1576.1932393620673</c:v>
                </c:pt>
                <c:pt idx="8">
                  <c:v>1546.6300425499314</c:v>
                </c:pt>
                <c:pt idx="9">
                  <c:v>1527.1765399844323</c:v>
                </c:pt>
                <c:pt idx="10">
                  <c:v>1511.3992898722561</c:v>
                </c:pt>
                <c:pt idx="11">
                  <c:v>1485.8186998845533</c:v>
                </c:pt>
                <c:pt idx="12">
                  <c:v>1456.4086802579723</c:v>
                </c:pt>
                <c:pt idx="13">
                  <c:v>1428.6836096724978</c:v>
                </c:pt>
                <c:pt idx="14">
                  <c:v>1391.4615535826065</c:v>
                </c:pt>
                <c:pt idx="15">
                  <c:v>1358.0689271315925</c:v>
                </c:pt>
                <c:pt idx="16">
                  <c:v>1314.7197836194969</c:v>
                </c:pt>
                <c:pt idx="17">
                  <c:v>1302.9251403317537</c:v>
                </c:pt>
                <c:pt idx="18">
                  <c:v>1244.105101078592</c:v>
                </c:pt>
                <c:pt idx="19">
                  <c:v>1214.5419042664562</c:v>
                </c:pt>
                <c:pt idx="20">
                  <c:v>1187.1231880520916</c:v>
                </c:pt>
                <c:pt idx="21">
                  <c:v>1147.6034741788735</c:v>
                </c:pt>
                <c:pt idx="22">
                  <c:v>1104.5606850378879</c:v>
                </c:pt>
                <c:pt idx="23">
                  <c:v>1079.1332722357399</c:v>
                </c:pt>
                <c:pt idx="24">
                  <c:v>1020.0068786114681</c:v>
                </c:pt>
                <c:pt idx="25">
                  <c:v>986.61425216045461</c:v>
                </c:pt>
                <c:pt idx="26">
                  <c:v>949.39219607056305</c:v>
                </c:pt>
                <c:pt idx="27">
                  <c:v>931.47046536061521</c:v>
                </c:pt>
                <c:pt idx="28">
                  <c:v>907.88117878512855</c:v>
                </c:pt>
                <c:pt idx="29">
                  <c:v>888.4276762196298</c:v>
                </c:pt>
                <c:pt idx="30">
                  <c:v>852.89056917084451</c:v>
                </c:pt>
                <c:pt idx="31">
                  <c:v>831.2925860075743</c:v>
                </c:pt>
                <c:pt idx="32">
                  <c:v>809.84778002985911</c:v>
                </c:pt>
                <c:pt idx="33">
                  <c:v>792.07922650546652</c:v>
                </c:pt>
                <c:pt idx="34">
                  <c:v>780.28458321772314</c:v>
                </c:pt>
                <c:pt idx="35">
                  <c:v>762.66920687888557</c:v>
                </c:pt>
                <c:pt idx="36">
                  <c:v>740.91804653006022</c:v>
                </c:pt>
                <c:pt idx="37">
                  <c:v>740.91804653006022</c:v>
                </c:pt>
                <c:pt idx="38">
                  <c:v>727.13209983010051</c:v>
                </c:pt>
                <c:pt idx="39">
                  <c:v>715.49063372791204</c:v>
                </c:pt>
                <c:pt idx="40">
                  <c:v>709.66990067681809</c:v>
                </c:pt>
                <c:pt idx="41">
                  <c:v>711.35484971792425</c:v>
                </c:pt>
                <c:pt idx="42">
                  <c:v>697.72208020351957</c:v>
                </c:pt>
                <c:pt idx="43">
                  <c:v>699.86656080129114</c:v>
                </c:pt>
                <c:pt idx="44">
                  <c:v>670.15018680360004</c:v>
                </c:pt>
                <c:pt idx="45">
                  <c:v>664.32945375250586</c:v>
                </c:pt>
                <c:pt idx="46">
                  <c:v>656.51741728919535</c:v>
                </c:pt>
                <c:pt idx="47">
                  <c:v>648.70538082588496</c:v>
                </c:pt>
                <c:pt idx="48">
                  <c:v>636.91073753814157</c:v>
                </c:pt>
                <c:pt idx="49">
                  <c:v>630.93682730149226</c:v>
                </c:pt>
                <c:pt idx="50">
                  <c:v>632.77495352815356</c:v>
                </c:pt>
                <c:pt idx="51">
                  <c:v>628.94552388927582</c:v>
                </c:pt>
                <c:pt idx="52">
                  <c:v>617.30405778708769</c:v>
                </c:pt>
                <c:pt idx="53">
                  <c:v>617.30405778708757</c:v>
                </c:pt>
                <c:pt idx="54">
                  <c:v>613.32145096265469</c:v>
                </c:pt>
                <c:pt idx="55">
                  <c:v>624.96291706484294</c:v>
                </c:pt>
                <c:pt idx="56">
                  <c:v>619.14218401374887</c:v>
                </c:pt>
                <c:pt idx="57">
                  <c:v>617.30405778708757</c:v>
                </c:pt>
                <c:pt idx="58">
                  <c:v>615.31275437487113</c:v>
                </c:pt>
                <c:pt idx="59">
                  <c:v>622.97161365262662</c:v>
                </c:pt>
                <c:pt idx="60">
                  <c:v>619.29536119930401</c:v>
                </c:pt>
                <c:pt idx="61">
                  <c:v>619.29536119930401</c:v>
                </c:pt>
                <c:pt idx="62">
                  <c:v>625.26927143595321</c:v>
                </c:pt>
                <c:pt idx="63">
                  <c:v>627.10739766261452</c:v>
                </c:pt>
                <c:pt idx="64">
                  <c:v>630.93682730149226</c:v>
                </c:pt>
                <c:pt idx="65">
                  <c:v>629.09870107483096</c:v>
                </c:pt>
                <c:pt idx="66">
                  <c:v>626.95422047705949</c:v>
                </c:pt>
                <c:pt idx="67">
                  <c:v>636.60438316703119</c:v>
                </c:pt>
                <c:pt idx="68">
                  <c:v>642.5782934036805</c:v>
                </c:pt>
                <c:pt idx="69">
                  <c:v>642.5782934036805</c:v>
                </c:pt>
                <c:pt idx="70">
                  <c:v>640.7401671770192</c:v>
                </c:pt>
                <c:pt idx="71">
                  <c:v>648.55220364032959</c:v>
                </c:pt>
                <c:pt idx="72">
                  <c:v>654.52611387697903</c:v>
                </c:pt>
                <c:pt idx="73">
                  <c:v>662.49132752584455</c:v>
                </c:pt>
                <c:pt idx="74">
                  <c:v>664.48263093806099</c:v>
                </c:pt>
                <c:pt idx="75">
                  <c:v>677.96222326691077</c:v>
                </c:pt>
                <c:pt idx="76">
                  <c:v>687.7655631424376</c:v>
                </c:pt>
                <c:pt idx="77">
                  <c:v>689.75686655465393</c:v>
                </c:pt>
                <c:pt idx="78">
                  <c:v>695.73077679130324</c:v>
                </c:pt>
                <c:pt idx="79">
                  <c:v>701.70468702795222</c:v>
                </c:pt>
                <c:pt idx="80">
                  <c:v>711.50802690347939</c:v>
                </c:pt>
                <c:pt idx="81">
                  <c:v>717.48193714012848</c:v>
                </c:pt>
                <c:pt idx="82">
                  <c:v>715.49063372791204</c:v>
                </c:pt>
                <c:pt idx="83">
                  <c:v>717.48193714012859</c:v>
                </c:pt>
                <c:pt idx="84">
                  <c:v>721.31136677900633</c:v>
                </c:pt>
                <c:pt idx="85">
                  <c:v>723.30267019122266</c:v>
                </c:pt>
                <c:pt idx="86">
                  <c:v>729.12340324231673</c:v>
                </c:pt>
                <c:pt idx="87">
                  <c:v>737.08861689118237</c:v>
                </c:pt>
                <c:pt idx="88">
                  <c:v>746.89195676670965</c:v>
                </c:pt>
                <c:pt idx="89">
                  <c:v>748.88326017892587</c:v>
                </c:pt>
                <c:pt idx="90">
                  <c:v>750.87456359114231</c:v>
                </c:pt>
                <c:pt idx="91">
                  <c:v>756.84847382779151</c:v>
                </c:pt>
                <c:pt idx="92">
                  <c:v>760.67790346666925</c:v>
                </c:pt>
                <c:pt idx="93">
                  <c:v>766.4986365177632</c:v>
                </c:pt>
                <c:pt idx="94">
                  <c:v>772.47254675441252</c:v>
                </c:pt>
                <c:pt idx="95">
                  <c:v>776.45515357884562</c:v>
                </c:pt>
                <c:pt idx="96">
                  <c:v>784.11401285660088</c:v>
                </c:pt>
                <c:pt idx="97">
                  <c:v>786.10531626881709</c:v>
                </c:pt>
                <c:pt idx="98">
                  <c:v>794.07052991768296</c:v>
                </c:pt>
                <c:pt idx="99">
                  <c:v>802.03574356654849</c:v>
                </c:pt>
                <c:pt idx="100">
                  <c:v>807.85647661764267</c:v>
                </c:pt>
                <c:pt idx="101">
                  <c:v>807.85647661764267</c:v>
                </c:pt>
                <c:pt idx="102">
                  <c:v>807.70329943208753</c:v>
                </c:pt>
                <c:pt idx="103">
                  <c:v>811.68590625652041</c:v>
                </c:pt>
                <c:pt idx="104">
                  <c:v>821.48924613204736</c:v>
                </c:pt>
                <c:pt idx="105">
                  <c:v>825.47185295648012</c:v>
                </c:pt>
                <c:pt idx="106">
                  <c:v>827.46315636869645</c:v>
                </c:pt>
                <c:pt idx="107">
                  <c:v>827.46315636869645</c:v>
                </c:pt>
                <c:pt idx="108">
                  <c:v>837.26649624422362</c:v>
                </c:pt>
                <c:pt idx="109">
                  <c:v>845.07853270753401</c:v>
                </c:pt>
                <c:pt idx="110">
                  <c:v>847.06983611975056</c:v>
                </c:pt>
                <c:pt idx="111">
                  <c:v>843.24040648087282</c:v>
                </c:pt>
                <c:pt idx="112">
                  <c:v>845.07853270753401</c:v>
                </c:pt>
                <c:pt idx="113">
                  <c:v>856.87317599527751</c:v>
                </c:pt>
                <c:pt idx="114">
                  <c:v>862.84708623192682</c:v>
                </c:pt>
                <c:pt idx="115">
                  <c:v>860.85578281971027</c:v>
                </c:pt>
                <c:pt idx="116">
                  <c:v>866.82969305635936</c:v>
                </c:pt>
                <c:pt idx="117">
                  <c:v>874.64172951966998</c:v>
                </c:pt>
                <c:pt idx="118">
                  <c:v>880.46246257076416</c:v>
                </c:pt>
                <c:pt idx="119">
                  <c:v>882.45376598298071</c:v>
                </c:pt>
                <c:pt idx="120">
                  <c:v>884.44506939519704</c:v>
                </c:pt>
                <c:pt idx="121">
                  <c:v>892.41028304406279</c:v>
                </c:pt>
                <c:pt idx="122">
                  <c:v>898.384193280712</c:v>
                </c:pt>
                <c:pt idx="123">
                  <c:v>904.05174914625093</c:v>
                </c:pt>
                <c:pt idx="124">
                  <c:v>908.03435597068369</c:v>
                </c:pt>
                <c:pt idx="125">
                  <c:v>912.01696279511646</c:v>
                </c:pt>
                <c:pt idx="126">
                  <c:v>919.67582207287205</c:v>
                </c:pt>
                <c:pt idx="127">
                  <c:v>929.63233913395413</c:v>
                </c:pt>
                <c:pt idx="128">
                  <c:v>931.62364254617057</c:v>
                </c:pt>
                <c:pt idx="129">
                  <c:v>933.61494595838678</c:v>
                </c:pt>
                <c:pt idx="130">
                  <c:v>937.59755278281966</c:v>
                </c:pt>
                <c:pt idx="131">
                  <c:v>947.40089265834683</c:v>
                </c:pt>
                <c:pt idx="132">
                  <c:v>949.39219607056305</c:v>
                </c:pt>
                <c:pt idx="133">
                  <c:v>951.38349948277937</c:v>
                </c:pt>
                <c:pt idx="134">
                  <c:v>961.18683935830632</c:v>
                </c:pt>
                <c:pt idx="135">
                  <c:v>967.00757240940072</c:v>
                </c:pt>
                <c:pt idx="136">
                  <c:v>974.66643168715609</c:v>
                </c:pt>
                <c:pt idx="137">
                  <c:v>980.64034192380518</c:v>
                </c:pt>
                <c:pt idx="138">
                  <c:v>982.63164533602185</c:v>
                </c:pt>
                <c:pt idx="139">
                  <c:v>988.60555557267094</c:v>
                </c:pt>
                <c:pt idx="140">
                  <c:v>994.57946580932014</c:v>
                </c:pt>
                <c:pt idx="141">
                  <c:v>1000.5533760459691</c:v>
                </c:pt>
                <c:pt idx="142">
                  <c:v>1008.3654125092798</c:v>
                </c:pt>
                <c:pt idx="143">
                  <c:v>1010.3567159214961</c:v>
                </c:pt>
                <c:pt idx="144">
                  <c:v>1012.1948421481576</c:v>
                </c:pt>
                <c:pt idx="145">
                  <c:v>1018.0155751992518</c:v>
                </c:pt>
                <c:pt idx="146">
                  <c:v>1025.9807888481173</c:v>
                </c:pt>
                <c:pt idx="147">
                  <c:v>1025.8276116625623</c:v>
                </c:pt>
                <c:pt idx="148">
                  <c:v>1025.8276116625623</c:v>
                </c:pt>
                <c:pt idx="149">
                  <c:v>1029.9633956725502</c:v>
                </c:pt>
                <c:pt idx="150">
                  <c:v>1035.630951538089</c:v>
                </c:pt>
                <c:pt idx="151">
                  <c:v>1039.6135583625221</c:v>
                </c:pt>
                <c:pt idx="152">
                  <c:v>1041.6048617747383</c:v>
                </c:pt>
                <c:pt idx="153">
                  <c:v>1047.5787720113876</c:v>
                </c:pt>
                <c:pt idx="154">
                  <c:v>1049.5700754236041</c:v>
                </c:pt>
                <c:pt idx="155">
                  <c:v>1053.5526822480369</c:v>
                </c:pt>
                <c:pt idx="156">
                  <c:v>1057.5352890724696</c:v>
                </c:pt>
                <c:pt idx="157">
                  <c:v>1059.526592484686</c:v>
                </c:pt>
                <c:pt idx="158">
                  <c:v>1063.3560221235639</c:v>
                </c:pt>
                <c:pt idx="159">
                  <c:v>1071.1680585868744</c:v>
                </c:pt>
                <c:pt idx="160">
                  <c:v>1075.1506654113073</c:v>
                </c:pt>
                <c:pt idx="161">
                  <c:v>1074.997488225752</c:v>
                </c:pt>
                <c:pt idx="162">
                  <c:v>1084.954005286834</c:v>
                </c:pt>
                <c:pt idx="163">
                  <c:v>1090.9279155234833</c:v>
                </c:pt>
                <c:pt idx="164">
                  <c:v>1094.7573451623609</c:v>
                </c:pt>
                <c:pt idx="165">
                  <c:v>1098.5867748012388</c:v>
                </c:pt>
                <c:pt idx="166">
                  <c:v>1086.7921315134954</c:v>
                </c:pt>
                <c:pt idx="167">
                  <c:v>1086.7921315134954</c:v>
                </c:pt>
                <c:pt idx="168">
                  <c:v>1104.7138622234431</c:v>
                </c:pt>
                <c:pt idx="169">
                  <c:v>1108.696469047876</c:v>
                </c:pt>
                <c:pt idx="170">
                  <c:v>1110.5345952745374</c:v>
                </c:pt>
                <c:pt idx="171">
                  <c:v>1118.1934545522927</c:v>
                </c:pt>
                <c:pt idx="172">
                  <c:v>1128.1499716133749</c:v>
                </c:pt>
                <c:pt idx="173">
                  <c:v>1132.1325784378075</c:v>
                </c:pt>
                <c:pt idx="174">
                  <c:v>1132.1325784378075</c:v>
                </c:pt>
                <c:pt idx="175">
                  <c:v>1139.944614901118</c:v>
                </c:pt>
                <c:pt idx="176">
                  <c:v>1145.9185251377673</c:v>
                </c:pt>
                <c:pt idx="177">
                  <c:v>1153.7305616010776</c:v>
                </c:pt>
                <c:pt idx="178">
                  <c:v>1157.5599912399555</c:v>
                </c:pt>
                <c:pt idx="179">
                  <c:v>1157.7131684255105</c:v>
                </c:pt>
                <c:pt idx="180">
                  <c:v>1159.5512946521719</c:v>
                </c:pt>
                <c:pt idx="181">
                  <c:v>1163.533901476605</c:v>
                </c:pt>
                <c:pt idx="182">
                  <c:v>1167.3633311154827</c:v>
                </c:pt>
                <c:pt idx="183">
                  <c:v>1167.5165083010377</c:v>
                </c:pt>
                <c:pt idx="184">
                  <c:v>1173.490418537687</c:v>
                </c:pt>
                <c:pt idx="185">
                  <c:v>1185.1318846398751</c:v>
                </c:pt>
                <c:pt idx="186">
                  <c:v>1188.9613142787525</c:v>
                </c:pt>
                <c:pt idx="187">
                  <c:v>1202.9004381642676</c:v>
                </c:pt>
                <c:pt idx="188">
                  <c:v>1210.7124746275781</c:v>
                </c:pt>
                <c:pt idx="189">
                  <c:v>1218.6776882764439</c:v>
                </c:pt>
                <c:pt idx="190">
                  <c:v>1228.3278509664158</c:v>
                </c:pt>
                <c:pt idx="191">
                  <c:v>1238.2843680274977</c:v>
                </c:pt>
                <c:pt idx="192">
                  <c:v>1238.2843680274977</c:v>
                </c:pt>
                <c:pt idx="193">
                  <c:v>1244.105101078592</c:v>
                </c:pt>
                <c:pt idx="194">
                  <c:v>1253.908440954119</c:v>
                </c:pt>
                <c:pt idx="195">
                  <c:v>1267.8475648396338</c:v>
                </c:pt>
                <c:pt idx="196">
                  <c:v>1273.6682978907279</c:v>
                </c:pt>
                <c:pt idx="197">
                  <c:v>1277.650904715161</c:v>
                </c:pt>
                <c:pt idx="198">
                  <c:v>1287.3010674051325</c:v>
                </c:pt>
                <c:pt idx="199">
                  <c:v>1298.9425335073211</c:v>
                </c:pt>
                <c:pt idx="200">
                  <c:v>1299.0957106928759</c:v>
                </c:pt>
                <c:pt idx="201">
                  <c:v>1302.9251403317537</c:v>
                </c:pt>
                <c:pt idx="202">
                  <c:v>1304.9164437439699</c:v>
                </c:pt>
                <c:pt idx="203">
                  <c:v>1308.8990505684028</c:v>
                </c:pt>
                <c:pt idx="204">
                  <c:v>1308.8990505684028</c:v>
                </c:pt>
                <c:pt idx="205">
                  <c:v>1302.9251403317537</c:v>
                </c:pt>
                <c:pt idx="206">
                  <c:v>1304.9164437439699</c:v>
                </c:pt>
                <c:pt idx="207">
                  <c:v>1312.8816573928357</c:v>
                </c:pt>
                <c:pt idx="208">
                  <c:v>1318.70239044393</c:v>
                </c:pt>
                <c:pt idx="209">
                  <c:v>1320.6936938561462</c:v>
                </c:pt>
                <c:pt idx="210">
                  <c:v>1326.6676040927957</c:v>
                </c:pt>
                <c:pt idx="211">
                  <c:v>1334.6328177416613</c:v>
                </c:pt>
                <c:pt idx="212">
                  <c:v>1342.4448542049713</c:v>
                </c:pt>
                <c:pt idx="213">
                  <c:v>1348.2655872560656</c:v>
                </c:pt>
                <c:pt idx="214">
                  <c:v>1352.2481940804987</c:v>
                </c:pt>
                <c:pt idx="215">
                  <c:v>1360.0602305438094</c:v>
                </c:pt>
                <c:pt idx="216">
                  <c:v>1369.8635704193362</c:v>
                </c:pt>
                <c:pt idx="217">
                  <c:v>1373.6930000582138</c:v>
                </c:pt>
                <c:pt idx="218">
                  <c:v>1377.6756068826467</c:v>
                </c:pt>
                <c:pt idx="219">
                  <c:v>1383.6495171192958</c:v>
                </c:pt>
                <c:pt idx="220">
                  <c:v>1387.6321239437284</c:v>
                </c:pt>
                <c:pt idx="221">
                  <c:v>1399.579944417027</c:v>
                </c:pt>
                <c:pt idx="222">
                  <c:v>1401.4180706436885</c:v>
                </c:pt>
                <c:pt idx="223">
                  <c:v>1405.4006774681213</c:v>
                </c:pt>
                <c:pt idx="224">
                  <c:v>1415.050840158093</c:v>
                </c:pt>
                <c:pt idx="225">
                  <c:v>1418.8802697969709</c:v>
                </c:pt>
                <c:pt idx="226">
                  <c:v>1422.8628766214035</c:v>
                </c:pt>
                <c:pt idx="227">
                  <c:v>1430.8280902702693</c:v>
                </c:pt>
                <c:pt idx="228">
                  <c:v>1438.7933039191348</c:v>
                </c:pt>
                <c:pt idx="229">
                  <c:v>1444.6140369702289</c:v>
                </c:pt>
                <c:pt idx="230">
                  <c:v>1452.2728962479846</c:v>
                </c:pt>
                <c:pt idx="231">
                  <c:v>1462.2294133090666</c:v>
                </c:pt>
                <c:pt idx="232">
                  <c:v>1474.1772337823647</c:v>
                </c:pt>
                <c:pt idx="233">
                  <c:v>1481.8360930601204</c:v>
                </c:pt>
                <c:pt idx="234">
                  <c:v>1489.8013067089862</c:v>
                </c:pt>
                <c:pt idx="235">
                  <c:v>1501.4427728111743</c:v>
                </c:pt>
                <c:pt idx="236">
                  <c:v>1513.3905932844725</c:v>
                </c:pt>
                <c:pt idx="237">
                  <c:v>1527.1765399844326</c:v>
                </c:pt>
                <c:pt idx="238">
                  <c:v>1538.9711832721755</c:v>
                </c:pt>
                <c:pt idx="239">
                  <c:v>1552.4507756010255</c:v>
                </c:pt>
                <c:pt idx="240">
                  <c:v>1570.372506310973</c:v>
                </c:pt>
                <c:pt idx="241">
                  <c:v>1582.3203267842716</c:v>
                </c:pt>
                <c:pt idx="242">
                  <c:v>1599.629348751999</c:v>
                </c:pt>
                <c:pt idx="243">
                  <c:v>1613.5684726375134</c:v>
                </c:pt>
                <c:pt idx="244">
                  <c:v>1627.3544193374735</c:v>
                </c:pt>
                <c:pt idx="245">
                  <c:v>1642.9784922640947</c:v>
                </c:pt>
                <c:pt idx="246">
                  <c:v>1654.7731355518381</c:v>
                </c:pt>
                <c:pt idx="247">
                  <c:v>1672.3885118906755</c:v>
                </c:pt>
                <c:pt idx="248">
                  <c:v>1700.1135824761502</c:v>
                </c:pt>
                <c:pt idx="249">
                  <c:v>1709.9169223516772</c:v>
                </c:pt>
                <c:pt idx="250">
                  <c:v>1761.0781023270833</c:v>
                </c:pt>
                <c:pt idx="251">
                  <c:v>1749.28345903934</c:v>
                </c:pt>
                <c:pt idx="252">
                  <c:v>1788.3436413558927</c:v>
                </c:pt>
                <c:pt idx="253">
                  <c:v>1804.2740686536242</c:v>
                </c:pt>
                <c:pt idx="254">
                  <c:v>1828.0165324146658</c:v>
                </c:pt>
                <c:pt idx="255">
                  <c:v>1859.264678267908</c:v>
                </c:pt>
                <c:pt idx="256">
                  <c:v>1886.8365716678275</c:v>
                </c:pt>
                <c:pt idx="257">
                  <c:v>1914.1021106966364</c:v>
                </c:pt>
                <c:pt idx="258">
                  <c:v>1941.8271812821115</c:v>
                </c:pt>
                <c:pt idx="259">
                  <c:v>1959.4425576209494</c:v>
                </c:pt>
                <c:pt idx="260">
                  <c:v>1986.8612738353131</c:v>
                </c:pt>
                <c:pt idx="261">
                  <c:v>2010.6037375963551</c:v>
                </c:pt>
                <c:pt idx="262">
                  <c:v>2043.9963640473691</c:v>
                </c:pt>
                <c:pt idx="263">
                  <c:v>2075.3976870861661</c:v>
                </c:pt>
                <c:pt idx="264">
                  <c:v>2108.9434907227346</c:v>
                </c:pt>
                <c:pt idx="265">
                  <c:v>2142.182939988194</c:v>
                </c:pt>
                <c:pt idx="266">
                  <c:v>2177.5668698514237</c:v>
                </c:pt>
                <c:pt idx="267">
                  <c:v>2207.1300666635598</c:v>
                </c:pt>
                <c:pt idx="268">
                  <c:v>2242.5139965267895</c:v>
                </c:pt>
                <c:pt idx="269">
                  <c:v>2277.7447492044648</c:v>
                </c:pt>
                <c:pt idx="270">
                  <c:v>2315.1199824799114</c:v>
                </c:pt>
                <c:pt idx="271">
                  <c:v>2358.3159488064512</c:v>
                </c:pt>
                <c:pt idx="272">
                  <c:v>2391.8617524430206</c:v>
                </c:pt>
                <c:pt idx="273">
                  <c:v>2437.0490221817777</c:v>
                </c:pt>
                <c:pt idx="274">
                  <c:v>2480.2449885083183</c:v>
                </c:pt>
                <c:pt idx="275">
                  <c:v>2529.4148650715083</c:v>
                </c:pt>
                <c:pt idx="276">
                  <c:v>2572.6108313980485</c:v>
                </c:pt>
                <c:pt idx="277">
                  <c:v>2619.7894045490225</c:v>
                </c:pt>
                <c:pt idx="278">
                  <c:v>2676.7713175755225</c:v>
                </c:pt>
                <c:pt idx="279">
                  <c:v>2729.7706237775901</c:v>
                </c:pt>
                <c:pt idx="280">
                  <c:v>2780.9318037529965</c:v>
                </c:pt>
                <c:pt idx="281">
                  <c:v>2833.9311099550646</c:v>
                </c:pt>
                <c:pt idx="282">
                  <c:v>2887.0835933426865</c:v>
                </c:pt>
                <c:pt idx="283">
                  <c:v>2949.8862394202811</c:v>
                </c:pt>
                <c:pt idx="284">
                  <c:v>3014.6801889100921</c:v>
                </c:pt>
                <c:pt idx="285">
                  <c:v>3081.6186189976743</c:v>
                </c:pt>
                <c:pt idx="286">
                  <c:v>3152.5396559096898</c:v>
                </c:pt>
                <c:pt idx="287">
                  <c:v>3223.3075156361501</c:v>
                </c:pt>
                <c:pt idx="288">
                  <c:v>3290.0927685381771</c:v>
                </c:pt>
                <c:pt idx="289">
                  <c:v>3358.7161476668657</c:v>
                </c:pt>
                <c:pt idx="290">
                  <c:v>3439.4405244544091</c:v>
                </c:pt>
                <c:pt idx="291">
                  <c:v>3525.6792799219343</c:v>
                </c:pt>
                <c:pt idx="292">
                  <c:v>3618.1982999972201</c:v>
                </c:pt>
                <c:pt idx="293">
                  <c:v>3708.4196622891795</c:v>
                </c:pt>
                <c:pt idx="294">
                  <c:v>3806.7594154155586</c:v>
                </c:pt>
                <c:pt idx="295">
                  <c:v>3901.1165617175056</c:v>
                </c:pt>
                <c:pt idx="296">
                  <c:v>3999.3031376583294</c:v>
                </c:pt>
                <c:pt idx="297">
                  <c:v>4105.4549272480208</c:v>
                </c:pt>
                <c:pt idx="298">
                  <c:v>4221.4100567132382</c:v>
                </c:pt>
                <c:pt idx="299">
                  <c:v>4343.339096415104</c:v>
                </c:pt>
                <c:pt idx="300">
                  <c:v>4468.9443885702931</c:v>
                </c:pt>
                <c:pt idx="301">
                  <c:v>4589.0353020454977</c:v>
                </c:pt>
                <c:pt idx="302">
                  <c:v>4712.8024679740247</c:v>
                </c:pt>
                <c:pt idx="303">
                  <c:v>4850.2024034169581</c:v>
                </c:pt>
                <c:pt idx="304">
                  <c:v>4999.7033365187435</c:v>
                </c:pt>
                <c:pt idx="305">
                  <c:v>5147.2129662083134</c:v>
                </c:pt>
                <c:pt idx="306">
                  <c:v>5294.5694187123281</c:v>
                </c:pt>
                <c:pt idx="307">
                  <c:v>5449.8910848652076</c:v>
                </c:pt>
                <c:pt idx="308">
                  <c:v>5620.8368239447091</c:v>
                </c:pt>
                <c:pt idx="309">
                  <c:v>5807.5598131363868</c:v>
                </c:pt>
                <c:pt idx="310">
                  <c:v>5990.3001955036316</c:v>
                </c:pt>
                <c:pt idx="311">
                  <c:v>6178.8613109219696</c:v>
                </c:pt>
                <c:pt idx="312">
                  <c:v>6381.5147274113788</c:v>
                </c:pt>
                <c:pt idx="313">
                  <c:v>6611.2805057440419</c:v>
                </c:pt>
                <c:pt idx="314">
                  <c:v>6841.1994612622602</c:v>
                </c:pt>
                <c:pt idx="315">
                  <c:v>7063.153203131611</c:v>
                </c:pt>
                <c:pt idx="316">
                  <c:v>7301.037372298696</c:v>
                </c:pt>
                <c:pt idx="317">
                  <c:v>7570.4760416901318</c:v>
                </c:pt>
                <c:pt idx="318">
                  <c:v>7845.5822669471072</c:v>
                </c:pt>
                <c:pt idx="319">
                  <c:v>8114.8677591529877</c:v>
                </c:pt>
                <c:pt idx="320">
                  <c:v>8395.641540275501</c:v>
                </c:pt>
                <c:pt idx="321">
                  <c:v>8714.2500862301276</c:v>
                </c:pt>
                <c:pt idx="322">
                  <c:v>9044.3469211013871</c:v>
                </c:pt>
                <c:pt idx="323">
                  <c:v>9356.8283796338073</c:v>
                </c:pt>
                <c:pt idx="324">
                  <c:v>9698.8730349783636</c:v>
                </c:pt>
                <c:pt idx="325">
                  <c:v>10078.29292359837</c:v>
                </c:pt>
                <c:pt idx="326">
                  <c:v>10441.476030549531</c:v>
                </c:pt>
                <c:pt idx="327">
                  <c:v>10824.878525993969</c:v>
                </c:pt>
                <c:pt idx="328">
                  <c:v>11259.289024228257</c:v>
                </c:pt>
                <c:pt idx="329">
                  <c:v>11679.760398577029</c:v>
                </c:pt>
                <c:pt idx="330">
                  <c:v>12114.324073996873</c:v>
                </c:pt>
                <c:pt idx="331">
                  <c:v>12601.580701247673</c:v>
                </c:pt>
                <c:pt idx="332">
                  <c:v>13073.213255571851</c:v>
                </c:pt>
                <c:pt idx="333">
                  <c:v>13554.64914977156</c:v>
                </c:pt>
                <c:pt idx="334">
                  <c:v>14085.254920534457</c:v>
                </c:pt>
                <c:pt idx="335">
                  <c:v>14594.56906250519</c:v>
                </c:pt>
                <c:pt idx="336">
                  <c:v>15117.362796804775</c:v>
                </c:pt>
                <c:pt idx="337">
                  <c:v>15694.993963533088</c:v>
                </c:pt>
                <c:pt idx="338">
                  <c:v>16239.232503810395</c:v>
                </c:pt>
                <c:pt idx="339">
                  <c:v>16807.366685034289</c:v>
                </c:pt>
                <c:pt idx="340">
                  <c:v>17389.133635772592</c:v>
                </c:pt>
                <c:pt idx="341">
                  <c:v>17943.328693110972</c:v>
                </c:pt>
                <c:pt idx="342">
                  <c:v>18532.90768031259</c:v>
                </c:pt>
                <c:pt idx="343">
                  <c:v>19124.477970926418</c:v>
                </c:pt>
                <c:pt idx="344">
                  <c:v>19682.655635089235</c:v>
                </c:pt>
                <c:pt idx="345">
                  <c:v>20260.286801817547</c:v>
                </c:pt>
                <c:pt idx="346">
                  <c:v>20806.822999878175</c:v>
                </c:pt>
                <c:pt idx="347">
                  <c:v>21343.40268087772</c:v>
                </c:pt>
                <c:pt idx="348">
                  <c:v>21891.777005165011</c:v>
                </c:pt>
                <c:pt idx="349">
                  <c:v>22396.802185940196</c:v>
                </c:pt>
                <c:pt idx="350">
                  <c:v>22897.691582705407</c:v>
                </c:pt>
                <c:pt idx="351">
                  <c:v>23371.315440441802</c:v>
                </c:pt>
                <c:pt idx="352">
                  <c:v>23831.30652866379</c:v>
                </c:pt>
                <c:pt idx="353">
                  <c:v>24289.306313473564</c:v>
                </c:pt>
                <c:pt idx="354">
                  <c:v>24733.520151583383</c:v>
                </c:pt>
                <c:pt idx="355">
                  <c:v>25179.418938734303</c:v>
                </c:pt>
                <c:pt idx="356">
                  <c:v>25606.01740050528</c:v>
                </c:pt>
                <c:pt idx="357">
                  <c:v>26079.641258241681</c:v>
                </c:pt>
                <c:pt idx="358">
                  <c:v>26612.238332416789</c:v>
                </c:pt>
                <c:pt idx="359">
                  <c:v>27229.389213018323</c:v>
                </c:pt>
                <c:pt idx="360">
                  <c:v>27944.573492375122</c:v>
                </c:pt>
                <c:pt idx="361">
                  <c:v>28785.82259544378</c:v>
                </c:pt>
                <c:pt idx="362">
                  <c:v>29825.589330991861</c:v>
                </c:pt>
                <c:pt idx="363">
                  <c:v>31065.558648060458</c:v>
                </c:pt>
                <c:pt idx="364">
                  <c:v>32510.325862216247</c:v>
                </c:pt>
                <c:pt idx="365">
                  <c:v>34155.295657892559</c:v>
                </c:pt>
                <c:pt idx="366">
                  <c:v>36045.96165919926</c:v>
                </c:pt>
                <c:pt idx="367">
                  <c:v>38160.725882973085</c:v>
                </c:pt>
                <c:pt idx="368">
                  <c:v>40466.042525577475</c:v>
                </c:pt>
                <c:pt idx="369">
                  <c:v>42926.834011520295</c:v>
                </c:pt>
                <c:pt idx="370">
                  <c:v>45517.519750813844</c:v>
                </c:pt>
                <c:pt idx="371">
                  <c:v>48139.300458775084</c:v>
                </c:pt>
                <c:pt idx="372">
                  <c:v>50643.134733858889</c:v>
                </c:pt>
                <c:pt idx="373">
                  <c:v>52919.041356836693</c:v>
                </c:pt>
                <c:pt idx="374">
                  <c:v>54858.724057521038</c:v>
                </c:pt>
                <c:pt idx="375">
                  <c:v>56397.542063607645</c:v>
                </c:pt>
                <c:pt idx="376">
                  <c:v>57533.350894498784</c:v>
                </c:pt>
                <c:pt idx="377">
                  <c:v>58248.688351041143</c:v>
                </c:pt>
                <c:pt idx="378">
                  <c:v>58578.632008726847</c:v>
                </c:pt>
                <c:pt idx="379">
                  <c:v>58574.649401902418</c:v>
                </c:pt>
                <c:pt idx="380">
                  <c:v>58264.312423967764</c:v>
                </c:pt>
                <c:pt idx="381">
                  <c:v>57678.409689219472</c:v>
                </c:pt>
                <c:pt idx="382">
                  <c:v>56876.527122838481</c:v>
                </c:pt>
                <c:pt idx="383">
                  <c:v>55895.733603729117</c:v>
                </c:pt>
                <c:pt idx="384">
                  <c:v>54750.121432962478</c:v>
                </c:pt>
                <c:pt idx="385">
                  <c:v>53498.051118235009</c:v>
                </c:pt>
                <c:pt idx="386">
                  <c:v>52143.811620742286</c:v>
                </c:pt>
                <c:pt idx="387">
                  <c:v>50746.376156923034</c:v>
                </c:pt>
                <c:pt idx="388">
                  <c:v>49304.059777736133</c:v>
                </c:pt>
                <c:pt idx="389">
                  <c:v>47830.03572113932</c:v>
                </c:pt>
                <c:pt idx="390">
                  <c:v>46359.841094181393</c:v>
                </c:pt>
                <c:pt idx="391">
                  <c:v>44887.655163811229</c:v>
                </c:pt>
                <c:pt idx="392">
                  <c:v>43465.098641560959</c:v>
                </c:pt>
                <c:pt idx="393">
                  <c:v>42069.50130396834</c:v>
                </c:pt>
                <c:pt idx="394">
                  <c:v>40711.432376836754</c:v>
                </c:pt>
                <c:pt idx="395">
                  <c:v>39394.56811261949</c:v>
                </c:pt>
                <c:pt idx="396">
                  <c:v>38125.035598738745</c:v>
                </c:pt>
                <c:pt idx="397">
                  <c:v>36886.904407896815</c:v>
                </c:pt>
                <c:pt idx="398">
                  <c:v>35682.165843505885</c:v>
                </c:pt>
                <c:pt idx="399">
                  <c:v>34510.819905565964</c:v>
                </c:pt>
                <c:pt idx="400">
                  <c:v>33384.508060179251</c:v>
                </c:pt>
                <c:pt idx="401">
                  <c:v>32297.562751480204</c:v>
                </c:pt>
                <c:pt idx="402">
                  <c:v>31254.1197634788</c:v>
                </c:pt>
                <c:pt idx="403">
                  <c:v>30249.583780608398</c:v>
                </c:pt>
                <c:pt idx="404">
                  <c:v>29278.899955745674</c:v>
                </c:pt>
                <c:pt idx="405">
                  <c:v>28353.403400621712</c:v>
                </c:pt>
                <c:pt idx="406">
                  <c:v>27455.172384526551</c:v>
                </c:pt>
                <c:pt idx="407">
                  <c:v>26598.146031345721</c:v>
                </c:pt>
                <c:pt idx="408">
                  <c:v>25780.79256922366</c:v>
                </c:pt>
                <c:pt idx="409">
                  <c:v>24990.704646130409</c:v>
                </c:pt>
                <c:pt idx="410">
                  <c:v>24249.63342241479</c:v>
                </c:pt>
                <c:pt idx="411">
                  <c:v>23528.475232821347</c:v>
                </c:pt>
                <c:pt idx="412">
                  <c:v>22828.915026391162</c:v>
                </c:pt>
                <c:pt idx="413">
                  <c:v>22168.568179463091</c:v>
                </c:pt>
                <c:pt idx="414">
                  <c:v>21529.819315698292</c:v>
                </c:pt>
                <c:pt idx="415">
                  <c:v>20918.489168147855</c:v>
                </c:pt>
                <c:pt idx="416">
                  <c:v>20330.901484358455</c:v>
                </c:pt>
                <c:pt idx="417">
                  <c:v>19768.894390556761</c:v>
                </c:pt>
                <c:pt idx="418">
                  <c:v>19228.33210273278</c:v>
                </c:pt>
                <c:pt idx="419">
                  <c:v>18709.674152443178</c:v>
                </c:pt>
                <c:pt idx="420">
                  <c:v>18206.487097894653</c:v>
                </c:pt>
                <c:pt idx="421">
                  <c:v>17734.701366384917</c:v>
                </c:pt>
                <c:pt idx="422">
                  <c:v>17278.846062172914</c:v>
                </c:pt>
                <c:pt idx="423">
                  <c:v>16836.623527475313</c:v>
                </c:pt>
                <c:pt idx="424">
                  <c:v>16402.366206426585</c:v>
                </c:pt>
                <c:pt idx="425">
                  <c:v>15991.544994767781</c:v>
                </c:pt>
                <c:pt idx="426">
                  <c:v>15604.313069684466</c:v>
                </c:pt>
                <c:pt idx="427">
                  <c:v>15227.037661662234</c:v>
                </c:pt>
                <c:pt idx="428">
                  <c:v>14830.155573888947</c:v>
                </c:pt>
                <c:pt idx="429">
                  <c:v>14466.512935381121</c:v>
                </c:pt>
                <c:pt idx="430">
                  <c:v>14120.485673212128</c:v>
                </c:pt>
                <c:pt idx="431">
                  <c:v>13790.388838340872</c:v>
                </c:pt>
                <c:pt idx="432">
                  <c:v>13466.112736520705</c:v>
                </c:pt>
                <c:pt idx="433">
                  <c:v>13157.46070762716</c:v>
                </c:pt>
                <c:pt idx="434">
                  <c:v>12862.594625433578</c:v>
                </c:pt>
                <c:pt idx="435">
                  <c:v>12581.820844311063</c:v>
                </c:pt>
                <c:pt idx="436">
                  <c:v>12316.36478174406</c:v>
                </c:pt>
                <c:pt idx="437">
                  <c:v>12055.044503187049</c:v>
                </c:pt>
                <c:pt idx="438">
                  <c:v>11811.186423783312</c:v>
                </c:pt>
                <c:pt idx="439">
                  <c:v>11569.626002162906</c:v>
                </c:pt>
                <c:pt idx="440">
                  <c:v>11341.698350056906</c:v>
                </c:pt>
                <c:pt idx="441">
                  <c:v>11123.420860640876</c:v>
                </c:pt>
                <c:pt idx="442">
                  <c:v>10917.091191698142</c:v>
                </c:pt>
                <c:pt idx="443">
                  <c:v>10710.914699940962</c:v>
                </c:pt>
                <c:pt idx="444">
                  <c:v>10506.269980039342</c:v>
                </c:pt>
                <c:pt idx="445">
                  <c:v>10319.700168033221</c:v>
                </c:pt>
                <c:pt idx="446">
                  <c:v>10138.951089078193</c:v>
                </c:pt>
                <c:pt idx="447">
                  <c:v>9967.8521728131363</c:v>
                </c:pt>
                <c:pt idx="448">
                  <c:v>9804.7184701969454</c:v>
                </c:pt>
                <c:pt idx="449">
                  <c:v>9645.5673744051874</c:v>
                </c:pt>
                <c:pt idx="450">
                  <c:v>9490.398885437864</c:v>
                </c:pt>
                <c:pt idx="451">
                  <c:v>9340.8979523360777</c:v>
                </c:pt>
                <c:pt idx="452">
                  <c:v>9197.3709294709406</c:v>
                </c:pt>
                <c:pt idx="453">
                  <c:v>9055.9883872035753</c:v>
                </c:pt>
                <c:pt idx="454">
                  <c:v>8920.2734008017469</c:v>
                </c:pt>
                <c:pt idx="455">
                  <c:v>8788.6941984099103</c:v>
                </c:pt>
                <c:pt idx="456">
                  <c:v>8664.7738552958253</c:v>
                </c:pt>
                <c:pt idx="457">
                  <c:v>8541.1598665528545</c:v>
                </c:pt>
                <c:pt idx="458">
                  <c:v>8417.2395234387714</c:v>
                </c:pt>
                <c:pt idx="459">
                  <c:v>8303.2756973857722</c:v>
                </c:pt>
                <c:pt idx="460">
                  <c:v>8193.2944781572023</c:v>
                </c:pt>
                <c:pt idx="461">
                  <c:v>8083.1600817430781</c:v>
                </c:pt>
                <c:pt idx="462">
                  <c:v>7978.9995955656059</c:v>
                </c:pt>
                <c:pt idx="463">
                  <c:v>7874.6859322025766</c:v>
                </c:pt>
                <c:pt idx="464">
                  <c:v>7778.4906596739693</c:v>
                </c:pt>
                <c:pt idx="465">
                  <c:v>7680.1509065475893</c:v>
                </c:pt>
                <c:pt idx="466">
                  <c:v>7589.776367070076</c:v>
                </c:pt>
                <c:pt idx="467">
                  <c:v>7499.4018275925609</c:v>
                </c:pt>
                <c:pt idx="468">
                  <c:v>7415.0011983516979</c:v>
                </c:pt>
                <c:pt idx="469">
                  <c:v>7334.5831759352659</c:v>
                </c:pt>
                <c:pt idx="470">
                  <c:v>7251.7143185499499</c:v>
                </c:pt>
                <c:pt idx="471">
                  <c:v>7171.449473319075</c:v>
                </c:pt>
                <c:pt idx="472">
                  <c:v>7094.5545261704092</c:v>
                </c:pt>
                <c:pt idx="473">
                  <c:v>7019.9572368050704</c:v>
                </c:pt>
                <c:pt idx="474">
                  <c:v>6947.1980736663954</c:v>
                </c:pt>
                <c:pt idx="475">
                  <c:v>6876.4302139399333</c:v>
                </c:pt>
                <c:pt idx="476">
                  <c:v>6809.6449610379077</c:v>
                </c:pt>
                <c:pt idx="477">
                  <c:v>6740.8684047236648</c:v>
                </c:pt>
                <c:pt idx="478">
                  <c:v>6673.9299746360812</c:v>
                </c:pt>
                <c:pt idx="479">
                  <c:v>6611.2805057440419</c:v>
                </c:pt>
                <c:pt idx="480">
                  <c:v>6552.1541121197688</c:v>
                </c:pt>
                <c:pt idx="481">
                  <c:v>6495.1721990932692</c:v>
                </c:pt>
                <c:pt idx="482">
                  <c:v>6444.0110191178646</c:v>
                </c:pt>
                <c:pt idx="483">
                  <c:v>6385.0378026791459</c:v>
                </c:pt>
                <c:pt idx="484">
                  <c:v>6331.885319291524</c:v>
                </c:pt>
                <c:pt idx="485">
                  <c:v>6284.8599233261057</c:v>
                </c:pt>
                <c:pt idx="486">
                  <c:v>6231.8606171240381</c:v>
                </c:pt>
                <c:pt idx="487">
                  <c:v>6182.8439177464043</c:v>
                </c:pt>
                <c:pt idx="488">
                  <c:v>6133.6740411832125</c:v>
                </c:pt>
                <c:pt idx="489">
                  <c:v>6086.4954680322398</c:v>
                </c:pt>
                <c:pt idx="490">
                  <c:v>6041.3081982934827</c:v>
                </c:pt>
                <c:pt idx="491">
                  <c:v>5997.9590547813859</c:v>
                </c:pt>
                <c:pt idx="492">
                  <c:v>5952.924962228185</c:v>
                </c:pt>
                <c:pt idx="493">
                  <c:v>5915.3965517671832</c:v>
                </c:pt>
                <c:pt idx="494">
                  <c:v>5874.1918888528589</c:v>
                </c:pt>
                <c:pt idx="495">
                  <c:v>5830.9959225263183</c:v>
                </c:pt>
                <c:pt idx="496">
                  <c:v>5791.6293858386562</c:v>
                </c:pt>
                <c:pt idx="497">
                  <c:v>5754.4073297487648</c:v>
                </c:pt>
                <c:pt idx="498">
                  <c:v>5718.8702226999785</c:v>
                </c:pt>
                <c:pt idx="499">
                  <c:v>5681.4949894245328</c:v>
                </c:pt>
                <c:pt idx="500">
                  <c:v>5648.2555401590735</c:v>
                </c:pt>
                <c:pt idx="501">
                  <c:v>5610.8803068836278</c:v>
                </c:pt>
                <c:pt idx="502">
                  <c:v>5579.3258066592753</c:v>
                </c:pt>
                <c:pt idx="503">
                  <c:v>5546.0863573938168</c:v>
                </c:pt>
                <c:pt idx="504">
                  <c:v>5512.5405537572478</c:v>
                </c:pt>
                <c:pt idx="505">
                  <c:v>5477.1566238940186</c:v>
                </c:pt>
                <c:pt idx="506">
                  <c:v>5449.584730494098</c:v>
                </c:pt>
                <c:pt idx="507">
                  <c:v>5422.1660142797327</c:v>
                </c:pt>
                <c:pt idx="508">
                  <c:v>5392.7559946531546</c:v>
                </c:pt>
                <c:pt idx="509">
                  <c:v>5361.3546716143574</c:v>
                </c:pt>
                <c:pt idx="510">
                  <c:v>5331.6382976166651</c:v>
                </c:pt>
                <c:pt idx="511">
                  <c:v>5308.2021882267336</c:v>
                </c:pt>
                <c:pt idx="512">
                  <c:v>5278.7921686001509</c:v>
                </c:pt>
                <c:pt idx="513">
                  <c:v>5251.067098014677</c:v>
                </c:pt>
                <c:pt idx="514">
                  <c:v>5223.8015589858678</c:v>
                </c:pt>
                <c:pt idx="515">
                  <c:v>5196.0764884003929</c:v>
                </c:pt>
                <c:pt idx="516">
                  <c:v>5174.6316824226769</c:v>
                </c:pt>
                <c:pt idx="517">
                  <c:v>5148.8979152494203</c:v>
                </c:pt>
                <c:pt idx="518">
                  <c:v>5121.479199035055</c:v>
                </c:pt>
                <c:pt idx="519">
                  <c:v>5101.7193420984458</c:v>
                </c:pt>
                <c:pt idx="520">
                  <c:v>5080.1213589351755</c:v>
                </c:pt>
                <c:pt idx="521">
                  <c:v>5054.5407689474732</c:v>
                </c:pt>
                <c:pt idx="522">
                  <c:v>5031.1046595575408</c:v>
                </c:pt>
                <c:pt idx="523">
                  <c:v>5007.515372982054</c:v>
                </c:pt>
                <c:pt idx="524">
                  <c:v>4985.9173898187846</c:v>
                </c:pt>
                <c:pt idx="525">
                  <c:v>4958.1923192333097</c:v>
                </c:pt>
                <c:pt idx="526">
                  <c:v>4934.7562098433791</c:v>
                </c:pt>
                <c:pt idx="527">
                  <c:v>4912.8518723089983</c:v>
                </c:pt>
                <c:pt idx="528">
                  <c:v>4881.7569036413115</c:v>
                </c:pt>
                <c:pt idx="529">
                  <c:v>4850.0492262314037</c:v>
                </c:pt>
                <c:pt idx="530">
                  <c:v>4816.8097769659444</c:v>
                </c:pt>
                <c:pt idx="531">
                  <c:v>4781.4258471027142</c:v>
                </c:pt>
                <c:pt idx="532">
                  <c:v>4757.6833833416731</c:v>
                </c:pt>
                <c:pt idx="533">
                  <c:v>4726.4352374884302</c:v>
                </c:pt>
                <c:pt idx="534">
                  <c:v>4687.0687008007681</c:v>
                </c:pt>
                <c:pt idx="535">
                  <c:v>4651.6847709375379</c:v>
                </c:pt>
                <c:pt idx="536">
                  <c:v>4622.1215741254027</c:v>
                </c:pt>
                <c:pt idx="537">
                  <c:v>4586.8908214477269</c:v>
                </c:pt>
                <c:pt idx="538">
                  <c:v>4543.6948551211863</c:v>
                </c:pt>
                <c:pt idx="539">
                  <c:v>4508.1577480724009</c:v>
                </c:pt>
                <c:pt idx="540">
                  <c:v>4474.7651216213872</c:v>
                </c:pt>
                <c:pt idx="541">
                  <c:v>4439.5343689437123</c:v>
                </c:pt>
                <c:pt idx="542">
                  <c:v>4394.1939220193999</c:v>
                </c:pt>
                <c:pt idx="543">
                  <c:v>4352.9892591050757</c:v>
                </c:pt>
                <c:pt idx="544">
                  <c:v>4317.7585064274008</c:v>
                </c:pt>
                <c:pt idx="545">
                  <c:v>4282.0682221930601</c:v>
                </c:pt>
                <c:pt idx="546">
                  <c:v>4240.8635592787359</c:v>
                </c:pt>
                <c:pt idx="547">
                  <c:v>4189.8555564888848</c:v>
                </c:pt>
                <c:pt idx="548">
                  <c:v>4144.8214639356829</c:v>
                </c:pt>
                <c:pt idx="549">
                  <c:v>4105.4549272480208</c:v>
                </c:pt>
                <c:pt idx="550">
                  <c:v>4064.0970871481409</c:v>
                </c:pt>
                <c:pt idx="551">
                  <c:v>4020.9011208216002</c:v>
                </c:pt>
                <c:pt idx="552">
                  <c:v>3981.5345841339376</c:v>
                </c:pt>
                <c:pt idx="553">
                  <c:v>3946.1506542707075</c:v>
                </c:pt>
                <c:pt idx="554">
                  <c:v>3904.9459913563828</c:v>
                </c:pt>
                <c:pt idx="555">
                  <c:v>3863.4349740709495</c:v>
                </c:pt>
                <c:pt idx="556">
                  <c:v>3822.2303111566243</c:v>
                </c:pt>
                <c:pt idx="557">
                  <c:v>3788.990861891165</c:v>
                </c:pt>
                <c:pt idx="558">
                  <c:v>3749.7775023890581</c:v>
                </c:pt>
                <c:pt idx="559">
                  <c:v>3706.5815360625174</c:v>
                </c:pt>
                <c:pt idx="560">
                  <c:v>3663.2323925504215</c:v>
                </c:pt>
                <c:pt idx="561">
                  <c:v>3621.8745524505421</c:v>
                </c:pt>
                <c:pt idx="562">
                  <c:v>3582.6611929484343</c:v>
                </c:pt>
                <c:pt idx="563">
                  <c:v>3533.4913163852443</c:v>
                </c:pt>
                <c:pt idx="564">
                  <c:v>3484.3214398220553</c:v>
                </c:pt>
                <c:pt idx="565">
                  <c:v>3441.2786506810703</c:v>
                </c:pt>
                <c:pt idx="566">
                  <c:v>3399.7676333956347</c:v>
                </c:pt>
                <c:pt idx="567">
                  <c:v>3350.5977568324452</c:v>
                </c:pt>
                <c:pt idx="568">
                  <c:v>3313.3757007425538</c:v>
                </c:pt>
                <c:pt idx="569">
                  <c:v>3274.162341240446</c:v>
                </c:pt>
                <c:pt idx="570">
                  <c:v>3232.6513239550113</c:v>
                </c:pt>
                <c:pt idx="571">
                  <c:v>3191.446661040688</c:v>
                </c:pt>
                <c:pt idx="572">
                  <c:v>3158.2072117752282</c:v>
                </c:pt>
                <c:pt idx="573">
                  <c:v>3116.8493716753492</c:v>
                </c:pt>
                <c:pt idx="574">
                  <c:v>3083.4567452243359</c:v>
                </c:pt>
                <c:pt idx="575">
                  <c:v>3050.0641187733222</c:v>
                </c:pt>
                <c:pt idx="576">
                  <c:v>3016.6714923223085</c:v>
                </c:pt>
                <c:pt idx="577">
                  <c:v>2983.2788658712948</c:v>
                </c:pt>
                <c:pt idx="578">
                  <c:v>2949.7330622347263</c:v>
                </c:pt>
                <c:pt idx="579">
                  <c:v>2916.4936129692669</c:v>
                </c:pt>
                <c:pt idx="580">
                  <c:v>2883.1009865182541</c:v>
                </c:pt>
                <c:pt idx="581">
                  <c:v>2853.5377897061185</c:v>
                </c:pt>
                <c:pt idx="582">
                  <c:v>2818.0006826573322</c:v>
                </c:pt>
                <c:pt idx="583">
                  <c:v>2790.7351436285235</c:v>
                </c:pt>
                <c:pt idx="584">
                  <c:v>2759.1806434041714</c:v>
                </c:pt>
                <c:pt idx="585">
                  <c:v>2723.7967135409408</c:v>
                </c:pt>
                <c:pt idx="586">
                  <c:v>2696.2248201410216</c:v>
                </c:pt>
                <c:pt idx="587">
                  <c:v>2670.7974073388732</c:v>
                </c:pt>
                <c:pt idx="588">
                  <c:v>2639.3960843000764</c:v>
                </c:pt>
                <c:pt idx="589">
                  <c:v>2609.8328874879398</c:v>
                </c:pt>
                <c:pt idx="590">
                  <c:v>2584.4054746857919</c:v>
                </c:pt>
                <c:pt idx="591">
                  <c:v>2564.6456177491832</c:v>
                </c:pt>
                <c:pt idx="592">
                  <c:v>2541.056331173696</c:v>
                </c:pt>
                <c:pt idx="593">
                  <c:v>2513.4844377737763</c:v>
                </c:pt>
                <c:pt idx="594">
                  <c:v>2491.8864546105065</c:v>
                </c:pt>
                <c:pt idx="595">
                  <c:v>2470.4416486327909</c:v>
                </c:pt>
                <c:pt idx="596">
                  <c:v>2454.6643985206151</c:v>
                </c:pt>
                <c:pt idx="597">
                  <c:v>2432.91323817179</c:v>
                </c:pt>
                <c:pt idx="598">
                  <c:v>2411.4684321940745</c:v>
                </c:pt>
                <c:pt idx="599">
                  <c:v>2393.6998786696818</c:v>
                </c:pt>
                <c:pt idx="600">
                  <c:v>2381.9052353819384</c:v>
                </c:pt>
                <c:pt idx="601">
                  <c:v>2365.9748080842073</c:v>
                </c:pt>
                <c:pt idx="602">
                  <c:v>2346.6744827042635</c:v>
                </c:pt>
                <c:pt idx="603">
                  <c:v>2326.7614485820995</c:v>
                </c:pt>
                <c:pt idx="604">
                  <c:v>2318.9494121187886</c:v>
                </c:pt>
                <c:pt idx="605">
                  <c:v>2305.1634654188288</c:v>
                </c:pt>
                <c:pt idx="606">
                  <c:v>2289.6925696777635</c:v>
                </c:pt>
                <c:pt idx="607">
                  <c:v>2277.7447492044644</c:v>
                </c:pt>
                <c:pt idx="608">
                  <c:v>2269.7795355555991</c:v>
                </c:pt>
                <c:pt idx="609">
                  <c:v>2261.8143219067333</c:v>
                </c:pt>
                <c:pt idx="610">
                  <c:v>2252.1641592167616</c:v>
                </c:pt>
                <c:pt idx="611">
                  <c:v>2240.3695159290182</c:v>
                </c:pt>
                <c:pt idx="612">
                  <c:v>2234.3956056923689</c:v>
                </c:pt>
                <c:pt idx="613">
                  <c:v>2232.5574794657077</c:v>
                </c:pt>
                <c:pt idx="614">
                  <c:v>2224.7454430023972</c:v>
                </c:pt>
                <c:pt idx="615">
                  <c:v>2214.9421031268703</c:v>
                </c:pt>
                <c:pt idx="616">
                  <c:v>2212.9507997146538</c:v>
                </c:pt>
                <c:pt idx="617">
                  <c:v>2210.8063191168822</c:v>
                </c:pt>
                <c:pt idx="618">
                  <c:v>2210.8063191168822</c:v>
                </c:pt>
                <c:pt idx="619">
                  <c:v>2204.9855860657876</c:v>
                </c:pt>
                <c:pt idx="620">
                  <c:v>2206.9768894780041</c:v>
                </c:pt>
                <c:pt idx="621">
                  <c:v>2212.7976225290986</c:v>
                </c:pt>
                <c:pt idx="622">
                  <c:v>2212.7976225290986</c:v>
                </c:pt>
                <c:pt idx="623">
                  <c:v>2210.8063191168822</c:v>
                </c:pt>
                <c:pt idx="624">
                  <c:v>2206.9768894780041</c:v>
                </c:pt>
                <c:pt idx="625">
                  <c:v>2208.8150157046657</c:v>
                </c:pt>
                <c:pt idx="626">
                  <c:v>2214.788925941315</c:v>
                </c:pt>
                <c:pt idx="627">
                  <c:v>2216.7802293535319</c:v>
                </c:pt>
                <c:pt idx="628">
                  <c:v>2216.7802293535319</c:v>
                </c:pt>
                <c:pt idx="629">
                  <c:v>2216.7802293535319</c:v>
                </c:pt>
                <c:pt idx="630">
                  <c:v>2218.7715327657479</c:v>
                </c:pt>
                <c:pt idx="631">
                  <c:v>2222.7541395901812</c:v>
                </c:pt>
                <c:pt idx="632">
                  <c:v>2224.7454430023972</c:v>
                </c:pt>
                <c:pt idx="633">
                  <c:v>2226.7367464146132</c:v>
                </c:pt>
                <c:pt idx="634">
                  <c:v>2230.5661760534913</c:v>
                </c:pt>
                <c:pt idx="635">
                  <c:v>2234.5487828779242</c:v>
                </c:pt>
                <c:pt idx="636">
                  <c:v>2236.5400862901406</c:v>
                </c:pt>
                <c:pt idx="637">
                  <c:v>2238.5313897023566</c:v>
                </c:pt>
                <c:pt idx="638">
                  <c:v>2242.5139965267895</c:v>
                </c:pt>
                <c:pt idx="639">
                  <c:v>2246.4966033512228</c:v>
                </c:pt>
                <c:pt idx="640">
                  <c:v>2252.1641592167616</c:v>
                </c:pt>
                <c:pt idx="641">
                  <c:v>2252.1641592167616</c:v>
                </c:pt>
                <c:pt idx="642">
                  <c:v>2254.1554626289781</c:v>
                </c:pt>
                <c:pt idx="643">
                  <c:v>2255.9935888556402</c:v>
                </c:pt>
                <c:pt idx="644">
                  <c:v>2261.9674990922886</c:v>
                </c:pt>
                <c:pt idx="645">
                  <c:v>2261.9674990922886</c:v>
                </c:pt>
                <c:pt idx="646">
                  <c:v>2261.9674990922886</c:v>
                </c:pt>
                <c:pt idx="647">
                  <c:v>2258.1380694534105</c:v>
                </c:pt>
                <c:pt idx="648">
                  <c:v>2261.9674990922886</c:v>
                </c:pt>
                <c:pt idx="649">
                  <c:v>2265.950105916721</c:v>
                </c:pt>
                <c:pt idx="650">
                  <c:v>2262.1206762778434</c:v>
                </c:pt>
                <c:pt idx="651">
                  <c:v>2260.1293728656274</c:v>
                </c:pt>
                <c:pt idx="652">
                  <c:v>2258.1380694534105</c:v>
                </c:pt>
                <c:pt idx="653">
                  <c:v>2256.1467660411945</c:v>
                </c:pt>
                <c:pt idx="654">
                  <c:v>2256.1467660411945</c:v>
                </c:pt>
                <c:pt idx="655">
                  <c:v>2250.1728558045452</c:v>
                </c:pt>
                <c:pt idx="656">
                  <c:v>2246.1902489801128</c:v>
                </c:pt>
                <c:pt idx="657">
                  <c:v>2242.2076421556799</c:v>
                </c:pt>
                <c:pt idx="658">
                  <c:v>2240.3695159290187</c:v>
                </c:pt>
                <c:pt idx="659">
                  <c:v>2236.3869091045854</c:v>
                </c:pt>
                <c:pt idx="660">
                  <c:v>2232.5574794657077</c:v>
                </c:pt>
                <c:pt idx="661">
                  <c:v>2226.7367464146132</c:v>
                </c:pt>
                <c:pt idx="662">
                  <c:v>2222.7541395901812</c:v>
                </c:pt>
                <c:pt idx="663">
                  <c:v>2220.7628361779639</c:v>
                </c:pt>
                <c:pt idx="664">
                  <c:v>2214.9421031268703</c:v>
                </c:pt>
                <c:pt idx="665">
                  <c:v>2202.9942826535716</c:v>
                </c:pt>
                <c:pt idx="666">
                  <c:v>2197.0203724169223</c:v>
                </c:pt>
                <c:pt idx="667">
                  <c:v>2185.532083500289</c:v>
                </c:pt>
                <c:pt idx="668">
                  <c:v>2177.5668698514237</c:v>
                </c:pt>
                <c:pt idx="669">
                  <c:v>2165.6190493781251</c:v>
                </c:pt>
                <c:pt idx="670">
                  <c:v>2155.8157095025981</c:v>
                </c:pt>
                <c:pt idx="671">
                  <c:v>2148.0036730392881</c:v>
                </c:pt>
                <c:pt idx="672">
                  <c:v>2138.2003331637607</c:v>
                </c:pt>
                <c:pt idx="673">
                  <c:v>2128.5501704737885</c:v>
                </c:pt>
                <c:pt idx="674">
                  <c:v>2116.6023500004903</c:v>
                </c:pt>
                <c:pt idx="675">
                  <c:v>2104.8077067127469</c:v>
                </c:pt>
                <c:pt idx="676">
                  <c:v>2092.8598862394488</c:v>
                </c:pt>
                <c:pt idx="677">
                  <c:v>2085.2010269616931</c:v>
                </c:pt>
                <c:pt idx="678">
                  <c:v>2077.3889904983826</c:v>
                </c:pt>
                <c:pt idx="679">
                  <c:v>2065.5943472106392</c:v>
                </c:pt>
                <c:pt idx="680">
                  <c:v>2051.8084005106793</c:v>
                </c:pt>
                <c:pt idx="681">
                  <c:v>2039.8605800373814</c:v>
                </c:pt>
                <c:pt idx="682">
                  <c:v>2032.0485435740707</c:v>
                </c:pt>
                <c:pt idx="683">
                  <c:v>2016.4244706474492</c:v>
                </c:pt>
                <c:pt idx="684">
                  <c:v>2000.8003977208282</c:v>
                </c:pt>
                <c:pt idx="685">
                  <c:v>1992.8351840719622</c:v>
                </c:pt>
                <c:pt idx="686">
                  <c:v>1986.8612738353131</c:v>
                </c:pt>
                <c:pt idx="687">
                  <c:v>1973.0753271353537</c:v>
                </c:pt>
                <c:pt idx="688">
                  <c:v>1959.4425576209487</c:v>
                </c:pt>
                <c:pt idx="689">
                  <c:v>1947.6479143332058</c:v>
                </c:pt>
                <c:pt idx="690">
                  <c:v>1941.5208269110012</c:v>
                </c:pt>
                <c:pt idx="691">
                  <c:v>1928.0412345821519</c:v>
                </c:pt>
                <c:pt idx="692">
                  <c:v>1914.2552878821921</c:v>
                </c:pt>
                <c:pt idx="693">
                  <c:v>1902.3074674088934</c:v>
                </c:pt>
                <c:pt idx="694">
                  <c:v>1892.504127533367</c:v>
                </c:pt>
                <c:pt idx="695">
                  <c:v>1880.8626614311781</c:v>
                </c:pt>
                <c:pt idx="696">
                  <c:v>1872.8974477823131</c:v>
                </c:pt>
                <c:pt idx="697">
                  <c:v>1863.0941079067857</c:v>
                </c:pt>
                <c:pt idx="698">
                  <c:v>1853.2907680312587</c:v>
                </c:pt>
                <c:pt idx="699">
                  <c:v>1849.3081612068261</c:v>
                </c:pt>
                <c:pt idx="700">
                  <c:v>1839.5048213312991</c:v>
                </c:pt>
                <c:pt idx="701">
                  <c:v>1829.8546586413272</c:v>
                </c:pt>
                <c:pt idx="702">
                  <c:v>1825.8720518168948</c:v>
                </c:pt>
                <c:pt idx="703">
                  <c:v>1819.8981415802452</c:v>
                </c:pt>
                <c:pt idx="704">
                  <c:v>1811.9329279313793</c:v>
                </c:pt>
                <c:pt idx="705">
                  <c:v>1800.2914618291913</c:v>
                </c:pt>
                <c:pt idx="706">
                  <c:v>1800.2914618291913</c:v>
                </c:pt>
                <c:pt idx="707">
                  <c:v>1800.1382846436363</c:v>
                </c:pt>
                <c:pt idx="708">
                  <c:v>1782.5229083047984</c:v>
                </c:pt>
                <c:pt idx="709">
                  <c:v>1772.872745614827</c:v>
                </c:pt>
                <c:pt idx="710">
                  <c:v>1763.0694057393</c:v>
                </c:pt>
                <c:pt idx="711">
                  <c:v>1753.1128886782178</c:v>
                </c:pt>
                <c:pt idx="712">
                  <c:v>1745.1476750293521</c:v>
                </c:pt>
                <c:pt idx="713">
                  <c:v>1735.3443351538251</c:v>
                </c:pt>
                <c:pt idx="714">
                  <c:v>1725.5409952782984</c:v>
                </c:pt>
                <c:pt idx="715">
                  <c:v>1711.7550485783386</c:v>
                </c:pt>
                <c:pt idx="716">
                  <c:v>1703.9430121150281</c:v>
                </c:pt>
                <c:pt idx="717">
                  <c:v>1695.9777984661625</c:v>
                </c:pt>
                <c:pt idx="718">
                  <c:v>1684.3363323639742</c:v>
                </c:pt>
                <c:pt idx="719">
                  <c:v>1674.5329924884472</c:v>
                </c:pt>
              </c:numCache>
            </c:numRef>
          </c:yVal>
          <c:smooth val="1"/>
          <c:extLst>
            <c:ext xmlns:c16="http://schemas.microsoft.com/office/drawing/2014/chart" uri="{C3380CC4-5D6E-409C-BE32-E72D297353CC}">
              <c16:uniqueId val="{00000001-89F8-49A4-AA73-202C16D14CD7}"/>
            </c:ext>
          </c:extLst>
        </c:ser>
        <c:dLbls>
          <c:showLegendKey val="0"/>
          <c:showVal val="0"/>
          <c:showCatName val="0"/>
          <c:showSerName val="0"/>
          <c:showPercent val="0"/>
          <c:showBubbleSize val="0"/>
        </c:dLbls>
        <c:axId val="751404928"/>
        <c:axId val="751409848"/>
      </c:scatterChart>
      <c:valAx>
        <c:axId val="751404928"/>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409848"/>
        <c:crosses val="autoZero"/>
        <c:crossBetween val="midCat"/>
      </c:valAx>
      <c:valAx>
        <c:axId val="75140984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40492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Torque/Angle 6000</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'6000'!$X$5</c:f>
              <c:strCache>
                <c:ptCount val="1"/>
                <c:pt idx="0">
                  <c:v>Gas Torques</c:v>
                </c:pt>
              </c:strCache>
            </c:strRef>
          </c:tx>
          <c:spPr>
            <a:ln w="19050" cap="rnd">
              <a:solidFill>
                <a:schemeClr val="accent1"/>
              </a:solidFill>
              <a:round/>
            </a:ln>
            <a:effectLst/>
          </c:spPr>
          <c:marker>
            <c:symbol val="none"/>
          </c:marker>
          <c:xVal>
            <c:numRef>
              <c:f>'6000'!$G$7:$G$726</c:f>
              <c:numCache>
                <c:formatCode>0.00</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'6000'!$X$7:$X$726</c:f>
              <c:numCache>
                <c:formatCode>0.00</c:formatCode>
                <c:ptCount val="720"/>
                <c:pt idx="0">
                  <c:v>0</c:v>
                </c:pt>
                <c:pt idx="1">
                  <c:v>1.2243998312532784</c:v>
                </c:pt>
                <c:pt idx="2">
                  <c:v>2.4306168244172701</c:v>
                </c:pt>
                <c:pt idx="3">
                  <c:v>3.6353126995732219</c:v>
                </c:pt>
                <c:pt idx="4">
                  <c:v>4.8147853344138136</c:v>
                </c:pt>
                <c:pt idx="5">
                  <c:v>5.9628497985517184</c:v>
                </c:pt>
                <c:pt idx="6">
                  <c:v>7.0873977373544044</c:v>
                </c:pt>
                <c:pt idx="7">
                  <c:v>8.1356614608380493</c:v>
                </c:pt>
                <c:pt idx="8">
                  <c:v>9.1102426812563078</c:v>
                </c:pt>
                <c:pt idx="9">
                  <c:v>10.103439653423084</c:v>
                </c:pt>
                <c:pt idx="10">
                  <c:v>11.089617216517407</c:v>
                </c:pt>
                <c:pt idx="11">
                  <c:v>11.967724578117522</c:v>
                </c:pt>
                <c:pt idx="12">
                  <c:v>12.768775665080392</c:v>
                </c:pt>
                <c:pt idx="13">
                  <c:v>13.53666904508006</c:v>
                </c:pt>
                <c:pt idx="14">
                  <c:v>14.16104505154644</c:v>
                </c:pt>
                <c:pt idx="15">
                  <c:v>14.76688372303569</c:v>
                </c:pt>
                <c:pt idx="16">
                  <c:v>15.202842855789205</c:v>
                </c:pt>
                <c:pt idx="17">
                  <c:v>15.957028632663009</c:v>
                </c:pt>
                <c:pt idx="18">
                  <c:v>16.078349251207392</c:v>
                </c:pt>
                <c:pt idx="19">
                  <c:v>16.509066707542694</c:v>
                </c:pt>
                <c:pt idx="20">
                  <c:v>16.921665120273882</c:v>
                </c:pt>
                <c:pt idx="21">
                  <c:v>17.108257739130469</c:v>
                </c:pt>
                <c:pt idx="22">
                  <c:v>17.179112455959626</c:v>
                </c:pt>
                <c:pt idx="23">
                  <c:v>17.470357207143412</c:v>
                </c:pt>
                <c:pt idx="24">
                  <c:v>17.153007373826092</c:v>
                </c:pt>
                <c:pt idx="25">
                  <c:v>17.201136337193805</c:v>
                </c:pt>
                <c:pt idx="26">
                  <c:v>17.129685835691966</c:v>
                </c:pt>
                <c:pt idx="27">
                  <c:v>17.363641931721499</c:v>
                </c:pt>
                <c:pt idx="28">
                  <c:v>17.457803972097107</c:v>
                </c:pt>
                <c:pt idx="29">
                  <c:v>17.596827257524996</c:v>
                </c:pt>
                <c:pt idx="30">
                  <c:v>17.37632036251442</c:v>
                </c:pt>
                <c:pt idx="31">
                  <c:v>17.398232915645259</c:v>
                </c:pt>
                <c:pt idx="32">
                  <c:v>17.390283195167058</c:v>
                </c:pt>
                <c:pt idx="33">
                  <c:v>17.430793117444839</c:v>
                </c:pt>
                <c:pt idx="34">
                  <c:v>17.577840411840242</c:v>
                </c:pt>
                <c:pt idx="35">
                  <c:v>17.569306763511644</c:v>
                </c:pt>
                <c:pt idx="36">
                  <c:v>17.436438094812171</c:v>
                </c:pt>
                <c:pt idx="37">
                  <c:v>17.795483327579696</c:v>
                </c:pt>
                <c:pt idx="38">
                  <c:v>17.807616511134043</c:v>
                </c:pt>
                <c:pt idx="39">
                  <c:v>17.851173228625896</c:v>
                </c:pt>
                <c:pt idx="40">
                  <c:v>18.022804853754657</c:v>
                </c:pt>
                <c:pt idx="41">
                  <c:v>18.373951836281677</c:v>
                </c:pt>
                <c:pt idx="42">
                  <c:v>18.315102765347252</c:v>
                </c:pt>
                <c:pt idx="43">
                  <c:v>18.656294942825092</c:v>
                </c:pt>
                <c:pt idx="44">
                  <c:v>18.127991302664917</c:v>
                </c:pt>
                <c:pt idx="45">
                  <c:v>18.223142621763039</c:v>
                </c:pt>
                <c:pt idx="46">
                  <c:v>18.249589724907853</c:v>
                </c:pt>
                <c:pt idx="47">
                  <c:v>18.26146811832076</c:v>
                </c:pt>
                <c:pt idx="48">
                  <c:v>18.145592448056227</c:v>
                </c:pt>
                <c:pt idx="49">
                  <c:v>18.180849957706435</c:v>
                </c:pt>
                <c:pt idx="50">
                  <c:v>18.431149600358847</c:v>
                </c:pt>
                <c:pt idx="51">
                  <c:v>18.507061186830956</c:v>
                </c:pt>
                <c:pt idx="52">
                  <c:v>18.339952782940045</c:v>
                </c:pt>
                <c:pt idx="53">
                  <c:v>18.506860912183623</c:v>
                </c:pt>
                <c:pt idx="54">
                  <c:v>18.544810652298512</c:v>
                </c:pt>
                <c:pt idx="55">
                  <c:v>19.048511047070694</c:v>
                </c:pt>
                <c:pt idx="56">
                  <c:v>19.012847774500749</c:v>
                </c:pt>
                <c:pt idx="57">
                  <c:v>19.089238552481074</c:v>
                </c:pt>
                <c:pt idx="58">
                  <c:v>19.151631639619261</c:v>
                </c:pt>
                <c:pt idx="59">
                  <c:v>19.507020417459838</c:v>
                </c:pt>
                <c:pt idx="60">
                  <c:v>19.499804548171479</c:v>
                </c:pt>
                <c:pt idx="61">
                  <c:v>19.599330144507618</c:v>
                </c:pt>
                <c:pt idx="62">
                  <c:v>19.880475105062747</c:v>
                </c:pt>
                <c:pt idx="63">
                  <c:v>20.022903732299476</c:v>
                </c:pt>
                <c:pt idx="64">
                  <c:v>20.221314100286111</c:v>
                </c:pt>
                <c:pt idx="65">
                  <c:v>20.230056065967769</c:v>
                </c:pt>
                <c:pt idx="66">
                  <c:v>20.220353488755737</c:v>
                </c:pt>
                <c:pt idx="67">
                  <c:v>20.583545928550286</c:v>
                </c:pt>
                <c:pt idx="68">
                  <c:v>20.820942913704773</c:v>
                </c:pt>
                <c:pt idx="69">
                  <c:v>20.857066673148914</c:v>
                </c:pt>
                <c:pt idx="70">
                  <c:v>20.82542331499566</c:v>
                </c:pt>
                <c:pt idx="71">
                  <c:v>21.099691039351239</c:v>
                </c:pt>
                <c:pt idx="72">
                  <c:v>21.306618564914956</c:v>
                </c:pt>
                <c:pt idx="73">
                  <c:v>21.570674537643619</c:v>
                </c:pt>
                <c:pt idx="74">
                  <c:v>21.632417764655891</c:v>
                </c:pt>
                <c:pt idx="75">
                  <c:v>22.060176545717244</c:v>
                </c:pt>
                <c:pt idx="76">
                  <c:v>22.360024362247579</c:v>
                </c:pt>
                <c:pt idx="77">
                  <c:v>22.397759128878981</c:v>
                </c:pt>
                <c:pt idx="78">
                  <c:v>22.556760084892236</c:v>
                </c:pt>
                <c:pt idx="79">
                  <c:v>22.707481830269977</c:v>
                </c:pt>
                <c:pt idx="80">
                  <c:v>22.97351135287618</c:v>
                </c:pt>
                <c:pt idx="81">
                  <c:v>23.107187059577555</c:v>
                </c:pt>
                <c:pt idx="82">
                  <c:v>22.976598393420705</c:v>
                </c:pt>
                <c:pt idx="83">
                  <c:v>22.966618910121671</c:v>
                </c:pt>
                <c:pt idx="84">
                  <c:v>23.0077015723096</c:v>
                </c:pt>
                <c:pt idx="85">
                  <c:v>22.982447945365053</c:v>
                </c:pt>
                <c:pt idx="86">
                  <c:v>23.07095938969038</c:v>
                </c:pt>
                <c:pt idx="87">
                  <c:v>23.218626988168754</c:v>
                </c:pt>
                <c:pt idx="88">
                  <c:v>23.414869008072532</c:v>
                </c:pt>
                <c:pt idx="89">
                  <c:v>23.357755586154695</c:v>
                </c:pt>
                <c:pt idx="90">
                  <c:v>23.293474027120851</c:v>
                </c:pt>
                <c:pt idx="91">
                  <c:v>23.344974117182499</c:v>
                </c:pt>
                <c:pt idx="92">
                  <c:v>23.322296547312735</c:v>
                </c:pt>
                <c:pt idx="93">
                  <c:v>23.352700709540997</c:v>
                </c:pt>
                <c:pt idx="94">
                  <c:v>23.379421541113022</c:v>
                </c:pt>
                <c:pt idx="95">
                  <c:v>23.337931272709923</c:v>
                </c:pt>
                <c:pt idx="96">
                  <c:v>23.398671378801865</c:v>
                </c:pt>
                <c:pt idx="97">
                  <c:v>23.282510384445857</c:v>
                </c:pt>
                <c:pt idx="98">
                  <c:v>23.33547219976727</c:v>
                </c:pt>
                <c:pt idx="99">
                  <c:v>23.379284398873644</c:v>
                </c:pt>
                <c:pt idx="100">
                  <c:v>23.351957847591031</c:v>
                </c:pt>
                <c:pt idx="101">
                  <c:v>23.149760937140382</c:v>
                </c:pt>
                <c:pt idx="102">
                  <c:v>22.938176202976347</c:v>
                </c:pt>
                <c:pt idx="103">
                  <c:v>22.838158252582204</c:v>
                </c:pt>
                <c:pt idx="104">
                  <c:v>22.89349076414608</c:v>
                </c:pt>
                <c:pt idx="105">
                  <c:v>22.778235636990477</c:v>
                </c:pt>
                <c:pt idx="106">
                  <c:v>22.601863921017365</c:v>
                </c:pt>
                <c:pt idx="107">
                  <c:v>22.366164382783325</c:v>
                </c:pt>
                <c:pt idx="108">
                  <c:v>22.388374133991054</c:v>
                </c:pt>
                <c:pt idx="109">
                  <c:v>22.348057911213779</c:v>
                </c:pt>
                <c:pt idx="110">
                  <c:v>22.146887851581997</c:v>
                </c:pt>
                <c:pt idx="111">
                  <c:v>21.790211725146587</c:v>
                </c:pt>
                <c:pt idx="112">
                  <c:v>21.576857448578405</c:v>
                </c:pt>
                <c:pt idx="113">
                  <c:v>21.609856811078686</c:v>
                </c:pt>
                <c:pt idx="114">
                  <c:v>21.486960876385055</c:v>
                </c:pt>
                <c:pt idx="115">
                  <c:v>21.161052793962249</c:v>
                </c:pt>
                <c:pt idx="116">
                  <c:v>21.026374738897957</c:v>
                </c:pt>
                <c:pt idx="117">
                  <c:v>20.928618962691775</c:v>
                </c:pt>
                <c:pt idx="118">
                  <c:v>20.775657178661408</c:v>
                </c:pt>
                <c:pt idx="119">
                  <c:v>20.526779693566542</c:v>
                </c:pt>
                <c:pt idx="120">
                  <c:v>20.273719881392122</c:v>
                </c:pt>
                <c:pt idx="121">
                  <c:v>20.151474077017994</c:v>
                </c:pt>
                <c:pt idx="122">
                  <c:v>19.976847345003076</c:v>
                </c:pt>
                <c:pt idx="123">
                  <c:v>19.788841332128907</c:v>
                </c:pt>
                <c:pt idx="124">
                  <c:v>19.558145642014807</c:v>
                </c:pt>
                <c:pt idx="125">
                  <c:v>19.322304141981</c:v>
                </c:pt>
                <c:pt idx="126">
                  <c:v>19.157972866012162</c:v>
                </c:pt>
                <c:pt idx="127">
                  <c:v>19.033058009691946</c:v>
                </c:pt>
                <c:pt idx="128">
                  <c:v>18.738699755689201</c:v>
                </c:pt>
                <c:pt idx="129">
                  <c:v>18.440907899936011</c:v>
                </c:pt>
                <c:pt idx="130">
                  <c:v>18.178372525945381</c:v>
                </c:pt>
                <c:pt idx="131">
                  <c:v>18.021832742583136</c:v>
                </c:pt>
                <c:pt idx="132">
                  <c:v>17.710618842439906</c:v>
                </c:pt>
                <c:pt idx="133">
                  <c:v>17.396268330652276</c:v>
                </c:pt>
                <c:pt idx="134">
                  <c:v>17.218800221965452</c:v>
                </c:pt>
                <c:pt idx="135">
                  <c:v>16.962656101483518</c:v>
                </c:pt>
                <c:pt idx="136">
                  <c:v>16.732265939860362</c:v>
                </c:pt>
                <c:pt idx="137">
                  <c:v>16.466450965563752</c:v>
                </c:pt>
                <c:pt idx="138">
                  <c:v>16.129443673539271</c:v>
                </c:pt>
                <c:pt idx="139">
                  <c:v>15.85354347300451</c:v>
                </c:pt>
                <c:pt idx="140">
                  <c:v>15.571922441187073</c:v>
                </c:pt>
                <c:pt idx="141">
                  <c:v>15.284625503724</c:v>
                </c:pt>
                <c:pt idx="142">
                  <c:v>15.019074287034286</c:v>
                </c:pt>
                <c:pt idx="143">
                  <c:v>14.662057278659539</c:v>
                </c:pt>
                <c:pt idx="144">
                  <c:v>14.300381901129329</c:v>
                </c:pt>
                <c:pt idx="145">
                  <c:v>13.991115952191283</c:v>
                </c:pt>
                <c:pt idx="146">
                  <c:v>13.705149738392308</c:v>
                </c:pt>
                <c:pt idx="147">
                  <c:v>13.306907353673518</c:v>
                </c:pt>
                <c:pt idx="148">
                  <c:v>12.909941852445261</c:v>
                </c:pt>
                <c:pt idx="149">
                  <c:v>12.562699557734717</c:v>
                </c:pt>
                <c:pt idx="150">
                  <c:v>12.229656865190046</c:v>
                </c:pt>
                <c:pt idx="151">
                  <c:v>11.872326891410312</c:v>
                </c:pt>
                <c:pt idx="152">
                  <c:v>11.489330565163296</c:v>
                </c:pt>
                <c:pt idx="153">
                  <c:v>11.146595241493408</c:v>
                </c:pt>
                <c:pt idx="154">
                  <c:v>10.757847090081325</c:v>
                </c:pt>
                <c:pt idx="155">
                  <c:v>10.386680364583288</c:v>
                </c:pt>
                <c:pt idx="156">
                  <c:v>10.011935402517034</c:v>
                </c:pt>
                <c:pt idx="157">
                  <c:v>9.6155676412322215</c:v>
                </c:pt>
                <c:pt idx="158">
                  <c:v>9.2331976449585831</c:v>
                </c:pt>
                <c:pt idx="159">
                  <c:v>8.8804659192902271</c:v>
                </c:pt>
                <c:pt idx="160">
                  <c:v>8.491005726657658</c:v>
                </c:pt>
                <c:pt idx="161">
                  <c:v>8.0670548597267899</c:v>
                </c:pt>
                <c:pt idx="162">
                  <c:v>7.7148131614018718</c:v>
                </c:pt>
                <c:pt idx="163">
                  <c:v>7.3277040201594668</c:v>
                </c:pt>
                <c:pt idx="164">
                  <c:v>6.9220726653520952</c:v>
                </c:pt>
                <c:pt idx="165">
                  <c:v>6.5131867318747716</c:v>
                </c:pt>
                <c:pt idx="166">
                  <c:v>6.0145964021379665</c:v>
                </c:pt>
                <c:pt idx="167">
                  <c:v>5.5857378207763091</c:v>
                </c:pt>
                <c:pt idx="168">
                  <c:v>5.2417387340599069</c:v>
                </c:pt>
                <c:pt idx="169">
                  <c:v>4.8227897888813773</c:v>
                </c:pt>
                <c:pt idx="170">
                  <c:v>4.3920669816536622</c:v>
                </c:pt>
                <c:pt idx="171">
                  <c:v>3.9804810895243894</c:v>
                </c:pt>
                <c:pt idx="172">
                  <c:v>3.5699956352719564</c:v>
                </c:pt>
                <c:pt idx="173">
                  <c:v>3.1349929374085388</c:v>
                </c:pt>
                <c:pt idx="174">
                  <c:v>2.6872983653199092</c:v>
                </c:pt>
                <c:pt idx="175">
                  <c:v>2.2549818063419584</c:v>
                </c:pt>
                <c:pt idx="176">
                  <c:v>1.8135137797279617</c:v>
                </c:pt>
                <c:pt idx="177">
                  <c:v>1.3694512922443558</c:v>
                </c:pt>
                <c:pt idx="178">
                  <c:v>0.91601855503338514</c:v>
                </c:pt>
                <c:pt idx="179">
                  <c:v>0.45807609004345945</c:v>
                </c:pt>
                <c:pt idx="180">
                  <c:v>-4.6255467852109771E-15</c:v>
                </c:pt>
                <c:pt idx="181">
                  <c:v>-0.46037919819662093</c:v>
                </c:pt>
                <c:pt idx="182">
                  <c:v>-0.92377628793297561</c:v>
                </c:pt>
                <c:pt idx="183">
                  <c:v>-1.3858148897353193</c:v>
                </c:pt>
                <c:pt idx="184">
                  <c:v>-1.8571486521181635</c:v>
                </c:pt>
                <c:pt idx="185">
                  <c:v>-2.3443690184987478</c:v>
                </c:pt>
                <c:pt idx="186">
                  <c:v>-2.8221904900031221</c:v>
                </c:pt>
                <c:pt idx="187">
                  <c:v>-3.330956506219636</c:v>
                </c:pt>
                <c:pt idx="188">
                  <c:v>-3.8312621182877962</c:v>
                </c:pt>
                <c:pt idx="189">
                  <c:v>-4.3381791161994681</c:v>
                </c:pt>
                <c:pt idx="190">
                  <c:v>-4.8579289828801091</c:v>
                </c:pt>
                <c:pt idx="191">
                  <c:v>-5.3864924914779131</c:v>
                </c:pt>
                <c:pt idx="192">
                  <c:v>-5.8755152421159851</c:v>
                </c:pt>
                <c:pt idx="193">
                  <c:v>-6.3942723862360982</c:v>
                </c:pt>
                <c:pt idx="194">
                  <c:v>-6.9394624591826934</c:v>
                </c:pt>
                <c:pt idx="195">
                  <c:v>-7.5166824567383648</c:v>
                </c:pt>
                <c:pt idx="196">
                  <c:v>-8.0533138676931042</c:v>
                </c:pt>
                <c:pt idx="197">
                  <c:v>-8.5819122763479623</c:v>
                </c:pt>
                <c:pt idx="198">
                  <c:v>-9.1536481446310045</c:v>
                </c:pt>
                <c:pt idx="199">
                  <c:v>-9.7475954987864402</c:v>
                </c:pt>
                <c:pt idx="200">
                  <c:v>-10.259612418832264</c:v>
                </c:pt>
                <c:pt idx="201">
                  <c:v>-10.801836566492597</c:v>
                </c:pt>
                <c:pt idx="202">
                  <c:v>-11.33068434707609</c:v>
                </c:pt>
                <c:pt idx="203">
                  <c:v>-11.878708326489702</c:v>
                </c:pt>
                <c:pt idx="204">
                  <c:v>-12.391655274407318</c:v>
                </c:pt>
                <c:pt idx="205">
                  <c:v>-12.845173477921712</c:v>
                </c:pt>
                <c:pt idx="206">
                  <c:v>-13.375087472329648</c:v>
                </c:pt>
                <c:pt idx="207">
                  <c:v>-13.969508380587813</c:v>
                </c:pt>
                <c:pt idx="208">
                  <c:v>-14.545830416983939</c:v>
                </c:pt>
                <c:pt idx="209">
                  <c:v>-15.082245831404119</c:v>
                </c:pt>
                <c:pt idx="210">
                  <c:v>-15.666478051976197</c:v>
                </c:pt>
                <c:pt idx="211">
                  <c:v>-16.278822315071764</c:v>
                </c:pt>
                <c:pt idx="212">
                  <c:v>-16.894539404932086</c:v>
                </c:pt>
                <c:pt idx="213">
                  <c:v>-17.489532406605097</c:v>
                </c:pt>
                <c:pt idx="214">
                  <c:v>-18.063461016800122</c:v>
                </c:pt>
                <c:pt idx="215">
                  <c:v>-18.692013021291974</c:v>
                </c:pt>
                <c:pt idx="216">
                  <c:v>-19.353558617100433</c:v>
                </c:pt>
                <c:pt idx="217">
                  <c:v>-19.934707349153857</c:v>
                </c:pt>
                <c:pt idx="218">
                  <c:v>-20.519756059180683</c:v>
                </c:pt>
                <c:pt idx="219">
                  <c:v>-21.136868061105169</c:v>
                </c:pt>
                <c:pt idx="220">
                  <c:v>-21.725865608303362</c:v>
                </c:pt>
                <c:pt idx="221">
                  <c:v>-22.444038846117465</c:v>
                </c:pt>
                <c:pt idx="222">
                  <c:v>-23.003629020921409</c:v>
                </c:pt>
                <c:pt idx="223">
                  <c:v>-23.598826555615023</c:v>
                </c:pt>
                <c:pt idx="224">
                  <c:v>-24.292420674592162</c:v>
                </c:pt>
                <c:pt idx="225">
                  <c:v>-24.889130915260857</c:v>
                </c:pt>
                <c:pt idx="226">
                  <c:v>-25.489312392324621</c:v>
                </c:pt>
                <c:pt idx="227">
                  <c:v>-26.163024066434222</c:v>
                </c:pt>
                <c:pt idx="228">
                  <c:v>-26.84024569006743</c:v>
                </c:pt>
                <c:pt idx="229">
                  <c:v>-27.480016911123947</c:v>
                </c:pt>
                <c:pt idx="230">
                  <c:v>-28.157024982598948</c:v>
                </c:pt>
                <c:pt idx="231">
                  <c:v>-28.882183234255809</c:v>
                </c:pt>
                <c:pt idx="232">
                  <c:v>-29.651635391113569</c:v>
                </c:pt>
                <c:pt idx="233">
                  <c:v>-30.338738373003768</c:v>
                </c:pt>
                <c:pt idx="234">
                  <c:v>-31.03438442618825</c:v>
                </c:pt>
                <c:pt idx="235">
                  <c:v>-31.810081491383574</c:v>
                </c:pt>
                <c:pt idx="236">
                  <c:v>-32.596909403358019</c:v>
                </c:pt>
                <c:pt idx="237">
                  <c:v>-33.428456130349929</c:v>
                </c:pt>
                <c:pt idx="238">
                  <c:v>-34.221208060570483</c:v>
                </c:pt>
                <c:pt idx="239">
                  <c:v>-35.05581698774072</c:v>
                </c:pt>
                <c:pt idx="240">
                  <c:v>-35.996913097338414</c:v>
                </c:pt>
                <c:pt idx="241">
                  <c:v>-36.806393722364575</c:v>
                </c:pt>
                <c:pt idx="242">
                  <c:v>-37.745335406534643</c:v>
                </c:pt>
                <c:pt idx="243">
                  <c:v>-38.609819991767964</c:v>
                </c:pt>
                <c:pt idx="244">
                  <c:v>-39.474148299355349</c:v>
                </c:pt>
                <c:pt idx="245">
                  <c:v>-40.386735279010516</c:v>
                </c:pt>
                <c:pt idx="246">
                  <c:v>-41.207817920750529</c:v>
                </c:pt>
                <c:pt idx="247">
                  <c:v>-42.176692288766027</c:v>
                </c:pt>
                <c:pt idx="248">
                  <c:v>-43.407928370812336</c:v>
                </c:pt>
                <c:pt idx="249">
                  <c:v>-44.186036964180083</c:v>
                </c:pt>
                <c:pt idx="250">
                  <c:v>-46.043900475522278</c:v>
                </c:pt>
                <c:pt idx="251">
                  <c:v>-46.259710231296246</c:v>
                </c:pt>
                <c:pt idx="252">
                  <c:v>-47.820027079097223</c:v>
                </c:pt>
                <c:pt idx="253">
                  <c:v>-48.769168875380373</c:v>
                </c:pt>
                <c:pt idx="254">
                  <c:v>-49.931626070607429</c:v>
                </c:pt>
                <c:pt idx="255">
                  <c:v>-51.304921907921781</c:v>
                </c:pt>
                <c:pt idx="256">
                  <c:v>-52.582886301091101</c:v>
                </c:pt>
                <c:pt idx="257">
                  <c:v>-53.856506043454843</c:v>
                </c:pt>
                <c:pt idx="258">
                  <c:v>-55.146455476034745</c:v>
                </c:pt>
                <c:pt idx="259">
                  <c:v>-56.149363274156208</c:v>
                </c:pt>
                <c:pt idx="260">
                  <c:v>-57.432355942567924</c:v>
                </c:pt>
                <c:pt idx="261">
                  <c:v>-58.608954740186277</c:v>
                </c:pt>
                <c:pt idx="262">
                  <c:v>-60.067233995697258</c:v>
                </c:pt>
                <c:pt idx="263">
                  <c:v>-61.468186515755455</c:v>
                </c:pt>
                <c:pt idx="264">
                  <c:v>-62.932781313409684</c:v>
                </c:pt>
                <c:pt idx="265">
                  <c:v>-64.387644278723272</c:v>
                </c:pt>
                <c:pt idx="266">
                  <c:v>-65.905583309233123</c:v>
                </c:pt>
                <c:pt idx="267">
                  <c:v>-67.244017690602774</c:v>
                </c:pt>
                <c:pt idx="268">
                  <c:v>-68.755219785070153</c:v>
                </c:pt>
                <c:pt idx="269">
                  <c:v>-70.256985452844319</c:v>
                </c:pt>
                <c:pt idx="270">
                  <c:v>-71.819169001612508</c:v>
                </c:pt>
                <c:pt idx="271">
                  <c:v>-73.556147474828734</c:v>
                </c:pt>
                <c:pt idx="272">
                  <c:v>-74.984245192996838</c:v>
                </c:pt>
                <c:pt idx="273">
                  <c:v>-76.768153653733378</c:v>
                </c:pt>
                <c:pt idx="274">
                  <c:v>-78.480036646610628</c:v>
                </c:pt>
                <c:pt idx="275">
                  <c:v>-80.370428403602958</c:v>
                </c:pt>
                <c:pt idx="276">
                  <c:v>-82.058685051378149</c:v>
                </c:pt>
                <c:pt idx="277">
                  <c:v>-83.859539543085219</c:v>
                </c:pt>
                <c:pt idx="278">
                  <c:v>-85.959335672238694</c:v>
                </c:pt>
                <c:pt idx="279">
                  <c:v>-87.914854950625909</c:v>
                </c:pt>
                <c:pt idx="280">
                  <c:v>-89.792055675235119</c:v>
                </c:pt>
                <c:pt idx="281">
                  <c:v>-91.707295643271109</c:v>
                </c:pt>
                <c:pt idx="282">
                  <c:v>-93.604098212252069</c:v>
                </c:pt>
                <c:pt idx="283">
                  <c:v>-95.788595448357</c:v>
                </c:pt>
                <c:pt idx="284">
                  <c:v>-98.010610127704808</c:v>
                </c:pt>
                <c:pt idx="285">
                  <c:v>-100.27262353066867</c:v>
                </c:pt>
                <c:pt idx="286">
                  <c:v>-102.63180959298823</c:v>
                </c:pt>
                <c:pt idx="287">
                  <c:v>-104.95068307413521</c:v>
                </c:pt>
                <c:pt idx="288">
                  <c:v>-107.10153525761953</c:v>
                </c:pt>
                <c:pt idx="289">
                  <c:v>-109.27088460553962</c:v>
                </c:pt>
                <c:pt idx="290">
                  <c:v>-111.78915972147084</c:v>
                </c:pt>
                <c:pt idx="291">
                  <c:v>-114.43792696445018</c:v>
                </c:pt>
                <c:pt idx="292">
                  <c:v>-117.23754292362824</c:v>
                </c:pt>
                <c:pt idx="293">
                  <c:v>-119.90559358282061</c:v>
                </c:pt>
                <c:pt idx="294">
                  <c:v>-122.77454798498842</c:v>
                </c:pt>
                <c:pt idx="295">
                  <c:v>-125.44900605991411</c:v>
                </c:pt>
                <c:pt idx="296">
                  <c:v>-128.17632674056085</c:v>
                </c:pt>
                <c:pt idx="297">
                  <c:v>-131.08301559186384</c:v>
                </c:pt>
                <c:pt idx="298">
                  <c:v>-134.21999348858998</c:v>
                </c:pt>
                <c:pt idx="299">
                  <c:v>-137.45708786730486</c:v>
                </c:pt>
                <c:pt idx="300">
                  <c:v>-140.71402366878627</c:v>
                </c:pt>
                <c:pt idx="301">
                  <c:v>-143.69580149660175</c:v>
                </c:pt>
                <c:pt idx="302">
                  <c:v>-146.68614654124119</c:v>
                </c:pt>
                <c:pt idx="303">
                  <c:v>-149.98552097413415</c:v>
                </c:pt>
                <c:pt idx="304">
                  <c:v>-153.53274402763594</c:v>
                </c:pt>
                <c:pt idx="305">
                  <c:v>-156.88409723399914</c:v>
                </c:pt>
                <c:pt idx="306">
                  <c:v>-160.0902547943802</c:v>
                </c:pt>
                <c:pt idx="307">
                  <c:v>-163.38848744282407</c:v>
                </c:pt>
                <c:pt idx="308">
                  <c:v>-166.99368917369355</c:v>
                </c:pt>
                <c:pt idx="309">
                  <c:v>-170.89057911288577</c:v>
                </c:pt>
                <c:pt idx="310">
                  <c:v>-174.48244188361977</c:v>
                </c:pt>
                <c:pt idx="311">
                  <c:v>-178.04785763388259</c:v>
                </c:pt>
                <c:pt idx="312">
                  <c:v>-181.80941004773214</c:v>
                </c:pt>
                <c:pt idx="313">
                  <c:v>-186.11174154777851</c:v>
                </c:pt>
                <c:pt idx="314">
                  <c:v>-190.16872988656894</c:v>
                </c:pt>
                <c:pt idx="315">
                  <c:v>-193.74851958314849</c:v>
                </c:pt>
                <c:pt idx="316">
                  <c:v>-197.49773198862184</c:v>
                </c:pt>
                <c:pt idx="317">
                  <c:v>-201.80566096722356</c:v>
                </c:pt>
                <c:pt idx="318">
                  <c:v>-205.94538936077294</c:v>
                </c:pt>
                <c:pt idx="319">
                  <c:v>-209.60311077318991</c:v>
                </c:pt>
                <c:pt idx="320">
                  <c:v>-213.21604447103226</c:v>
                </c:pt>
                <c:pt idx="321">
                  <c:v>-217.41666559120677</c:v>
                </c:pt>
                <c:pt idx="322">
                  <c:v>-221.49793909835881</c:v>
                </c:pt>
                <c:pt idx="323">
                  <c:v>-224.73373972817964</c:v>
                </c:pt>
                <c:pt idx="324">
                  <c:v>-228.24899468416723</c:v>
                </c:pt>
                <c:pt idx="325">
                  <c:v>-232.16962010549267</c:v>
                </c:pt>
                <c:pt idx="326">
                  <c:v>-235.2200764651555</c:v>
                </c:pt>
                <c:pt idx="327">
                  <c:v>-238.21634477213485</c:v>
                </c:pt>
                <c:pt idx="328">
                  <c:v>-241.77657769259579</c:v>
                </c:pt>
                <c:pt idx="329">
                  <c:v>-244.44725627749227</c:v>
                </c:pt>
                <c:pt idx="330">
                  <c:v>-246.81053313760356</c:v>
                </c:pt>
                <c:pt idx="331">
                  <c:v>-249.5958249693218</c:v>
                </c:pt>
                <c:pt idx="332">
                  <c:v>-251.38707535120139</c:v>
                </c:pt>
                <c:pt idx="333">
                  <c:v>-252.67368435093485</c:v>
                </c:pt>
                <c:pt idx="334">
                  <c:v>-254.13732354553363</c:v>
                </c:pt>
                <c:pt idx="335">
                  <c:v>-254.44916458181777</c:v>
                </c:pt>
                <c:pt idx="336">
                  <c:v>-254.22204591344689</c:v>
                </c:pt>
                <c:pt idx="337">
                  <c:v>-254.09016472896195</c:v>
                </c:pt>
                <c:pt idx="338">
                  <c:v>-252.56702068104465</c:v>
                </c:pt>
                <c:pt idx="339">
                  <c:v>-250.56107587107439</c:v>
                </c:pt>
                <c:pt idx="340">
                  <c:v>-247.87073412243237</c:v>
                </c:pt>
                <c:pt idx="341">
                  <c:v>-243.90069153591355</c:v>
                </c:pt>
                <c:pt idx="342">
                  <c:v>-239.51237083274805</c:v>
                </c:pt>
                <c:pt idx="343">
                  <c:v>-234.21901467731493</c:v>
                </c:pt>
                <c:pt idx="344">
                  <c:v>-227.60159566555865</c:v>
                </c:pt>
                <c:pt idx="345">
                  <c:v>-220.29905361998203</c:v>
                </c:pt>
                <c:pt idx="346">
                  <c:v>-211.75314339242743</c:v>
                </c:pt>
                <c:pt idx="347">
                  <c:v>-202.22712462778642</c:v>
                </c:pt>
                <c:pt idx="348">
                  <c:v>-191.93183429763985</c:v>
                </c:pt>
                <c:pt idx="349">
                  <c:v>-180.39802568963432</c:v>
                </c:pt>
                <c:pt idx="350">
                  <c:v>-168.00764463475267</c:v>
                </c:pt>
                <c:pt idx="351">
                  <c:v>-154.61910852561064</c:v>
                </c:pt>
                <c:pt idx="352">
                  <c:v>-140.37551315735874</c:v>
                </c:pt>
                <c:pt idx="353">
                  <c:v>-125.37141281293387</c:v>
                </c:pt>
                <c:pt idx="354">
                  <c:v>-109.56458713744567</c:v>
                </c:pt>
                <c:pt idx="355">
                  <c:v>-93.049099367355595</c:v>
                </c:pt>
                <c:pt idx="356">
                  <c:v>-75.766582435527965</c:v>
                </c:pt>
                <c:pt idx="357">
                  <c:v>-57.915324188634173</c:v>
                </c:pt>
                <c:pt idx="358">
                  <c:v>-39.417830112026458</c:v>
                </c:pt>
                <c:pt idx="359">
                  <c:v>-20.17184537561667</c:v>
                </c:pt>
                <c:pt idx="360">
                  <c:v>0</c:v>
                </c:pt>
                <c:pt idx="361">
                  <c:v>21.324869164807062</c:v>
                </c:pt>
                <c:pt idx="362">
                  <c:v>44.177419372049428</c:v>
                </c:pt>
                <c:pt idx="363">
                  <c:v>68.987601569667902</c:v>
                </c:pt>
                <c:pt idx="364">
                  <c:v>96.195993540052726</c:v>
                </c:pt>
                <c:pt idx="365">
                  <c:v>126.21893727276014</c:v>
                </c:pt>
                <c:pt idx="366">
                  <c:v>159.67645862610999</c:v>
                </c:pt>
                <c:pt idx="367">
                  <c:v>196.96997749423338</c:v>
                </c:pt>
                <c:pt idx="368">
                  <c:v>238.36047252143413</c:v>
                </c:pt>
                <c:pt idx="369">
                  <c:v>283.99380529531123</c:v>
                </c:pt>
                <c:pt idx="370">
                  <c:v>333.97651703571978</c:v>
                </c:pt>
                <c:pt idx="371">
                  <c:v>387.74440604269574</c:v>
                </c:pt>
                <c:pt idx="372">
                  <c:v>444.00368877130302</c:v>
                </c:pt>
                <c:pt idx="373">
                  <c:v>501.40391069133437</c:v>
                </c:pt>
                <c:pt idx="374">
                  <c:v>558.30278662657315</c:v>
                </c:pt>
                <c:pt idx="375">
                  <c:v>613.23540306405289</c:v>
                </c:pt>
                <c:pt idx="376">
                  <c:v>665.29043185767523</c:v>
                </c:pt>
                <c:pt idx="377">
                  <c:v>713.37635529541024</c:v>
                </c:pt>
                <c:pt idx="378">
                  <c:v>757.04834203936548</c:v>
                </c:pt>
                <c:pt idx="379">
                  <c:v>796.19549638427407</c:v>
                </c:pt>
                <c:pt idx="380">
                  <c:v>830.51969098436314</c:v>
                </c:pt>
                <c:pt idx="381">
                  <c:v>859.85893311483665</c:v>
                </c:pt>
                <c:pt idx="382">
                  <c:v>884.59445350815031</c:v>
                </c:pt>
                <c:pt idx="383">
                  <c:v>904.90994721100094</c:v>
                </c:pt>
                <c:pt idx="384">
                  <c:v>920.70872888221288</c:v>
                </c:pt>
                <c:pt idx="385">
                  <c:v>932.71232302172939</c:v>
                </c:pt>
                <c:pt idx="386">
                  <c:v>940.8199425229227</c:v>
                </c:pt>
                <c:pt idx="387">
                  <c:v>945.96869969476666</c:v>
                </c:pt>
                <c:pt idx="388">
                  <c:v>948.076279959967</c:v>
                </c:pt>
                <c:pt idx="389">
                  <c:v>947.35553476619873</c:v>
                </c:pt>
                <c:pt idx="390">
                  <c:v>944.50974125660844</c:v>
                </c:pt>
                <c:pt idx="391">
                  <c:v>939.45969532565823</c:v>
                </c:pt>
                <c:pt idx="392">
                  <c:v>933.34870221505912</c:v>
                </c:pt>
                <c:pt idx="393">
                  <c:v>925.79725517960821</c:v>
                </c:pt>
                <c:pt idx="394">
                  <c:v>917.1257213700236</c:v>
                </c:pt>
                <c:pt idx="395">
                  <c:v>907.51697556943429</c:v>
                </c:pt>
                <c:pt idx="396">
                  <c:v>897.21775059091908</c:v>
                </c:pt>
                <c:pt idx="397">
                  <c:v>885.95532997335522</c:v>
                </c:pt>
                <c:pt idx="398">
                  <c:v>873.86367040639152</c:v>
                </c:pt>
                <c:pt idx="399">
                  <c:v>861.0296143030215</c:v>
                </c:pt>
                <c:pt idx="400">
                  <c:v>847.83428652304451</c:v>
                </c:pt>
                <c:pt idx="401">
                  <c:v>834.23043036861031</c:v>
                </c:pt>
                <c:pt idx="402">
                  <c:v>820.41608191848218</c:v>
                </c:pt>
                <c:pt idx="403">
                  <c:v>806.36108155045781</c:v>
                </c:pt>
                <c:pt idx="404">
                  <c:v>792.01297589864748</c:v>
                </c:pt>
                <c:pt idx="405">
                  <c:v>777.75885302595816</c:v>
                </c:pt>
                <c:pt idx="406">
                  <c:v>763.18711225222421</c:v>
                </c:pt>
                <c:pt idx="407">
                  <c:v>748.75468913094915</c:v>
                </c:pt>
                <c:pt idx="408">
                  <c:v>734.49500436628148</c:v>
                </c:pt>
                <c:pt idx="409">
                  <c:v>720.12320702836791</c:v>
                </c:pt>
                <c:pt idx="410">
                  <c:v>706.33108796475642</c:v>
                </c:pt>
                <c:pt idx="411">
                  <c:v>692.33807098899081</c:v>
                </c:pt>
                <c:pt idx="412">
                  <c:v>678.24148956780482</c:v>
                </c:pt>
                <c:pt idx="413">
                  <c:v>664.6167358599937</c:v>
                </c:pt>
                <c:pt idx="414">
                  <c:v>650.99047483362085</c:v>
                </c:pt>
                <c:pt idx="415">
                  <c:v>637.58354476278498</c:v>
                </c:pt>
                <c:pt idx="416">
                  <c:v>624.32886180453602</c:v>
                </c:pt>
                <c:pt idx="417">
                  <c:v>611.32457527162649</c:v>
                </c:pt>
                <c:pt idx="418">
                  <c:v>598.48252918133107</c:v>
                </c:pt>
                <c:pt idx="419">
                  <c:v>585.85333215397452</c:v>
                </c:pt>
                <c:pt idx="420">
                  <c:v>573.26917358177445</c:v>
                </c:pt>
                <c:pt idx="421">
                  <c:v>561.26412188992037</c:v>
                </c:pt>
                <c:pt idx="422">
                  <c:v>549.38197777471646</c:v>
                </c:pt>
                <c:pt idx="423">
                  <c:v>537.57632795296274</c:v>
                </c:pt>
                <c:pt idx="424">
                  <c:v>525.69034599969336</c:v>
                </c:pt>
                <c:pt idx="425">
                  <c:v>514.24339499171401</c:v>
                </c:pt>
                <c:pt idx="426">
                  <c:v>503.26597367530809</c:v>
                </c:pt>
                <c:pt idx="427">
                  <c:v>492.34098500128175</c:v>
                </c:pt>
                <c:pt idx="428">
                  <c:v>480.52949465462575</c:v>
                </c:pt>
                <c:pt idx="429">
                  <c:v>469.55993988371938</c:v>
                </c:pt>
                <c:pt idx="430">
                  <c:v>458.94592944526886</c:v>
                </c:pt>
                <c:pt idx="431">
                  <c:v>448.64999635846812</c:v>
                </c:pt>
                <c:pt idx="432">
                  <c:v>438.35886994589367</c:v>
                </c:pt>
                <c:pt idx="433">
                  <c:v>428.40606491560101</c:v>
                </c:pt>
                <c:pt idx="434">
                  <c:v>418.74536296304387</c:v>
                </c:pt>
                <c:pt idx="435">
                  <c:v>409.3991959531561</c:v>
                </c:pt>
                <c:pt idx="436">
                  <c:v>400.41873471511786</c:v>
                </c:pt>
                <c:pt idx="437">
                  <c:v>391.45095346275292</c:v>
                </c:pt>
                <c:pt idx="438">
                  <c:v>382.93849771595569</c:v>
                </c:pt>
                <c:pt idx="439">
                  <c:v>374.39834318317435</c:v>
                </c:pt>
                <c:pt idx="440">
                  <c:v>366.20617892379141</c:v>
                </c:pt>
                <c:pt idx="441">
                  <c:v>358.24033089077773</c:v>
                </c:pt>
                <c:pt idx="442">
                  <c:v>350.58127683525726</c:v>
                </c:pt>
                <c:pt idx="443">
                  <c:v>342.85670949834713</c:v>
                </c:pt>
                <c:pt idx="444">
                  <c:v>335.11897284840592</c:v>
                </c:pt>
                <c:pt idx="445">
                  <c:v>327.90141900194612</c:v>
                </c:pt>
                <c:pt idx="446">
                  <c:v>320.81720020231006</c:v>
                </c:pt>
                <c:pt idx="447">
                  <c:v>313.9918812610336</c:v>
                </c:pt>
                <c:pt idx="448">
                  <c:v>307.3753794786125</c:v>
                </c:pt>
                <c:pt idx="449">
                  <c:v>300.84636311314404</c:v>
                </c:pt>
                <c:pt idx="450">
                  <c:v>294.4091738674677</c:v>
                </c:pt>
                <c:pt idx="451">
                  <c:v>288.11978681236718</c:v>
                </c:pt>
                <c:pt idx="452">
                  <c:v>281.99032901466887</c:v>
                </c:pt>
                <c:pt idx="453">
                  <c:v>275.90627870678924</c:v>
                </c:pt>
                <c:pt idx="454">
                  <c:v>269.97830922996559</c:v>
                </c:pt>
                <c:pt idx="455">
                  <c:v>264.16199343124975</c:v>
                </c:pt>
                <c:pt idx="456">
                  <c:v>258.56468917458199</c:v>
                </c:pt>
                <c:pt idx="457">
                  <c:v>252.9681954475256</c:v>
                </c:pt>
                <c:pt idx="458">
                  <c:v>247.35870618237107</c:v>
                </c:pt>
                <c:pt idx="459">
                  <c:v>242.03989102554308</c:v>
                </c:pt>
                <c:pt idx="460">
                  <c:v>236.8359638433441</c:v>
                </c:pt>
                <c:pt idx="461">
                  <c:v>231.62929174305992</c:v>
                </c:pt>
                <c:pt idx="462">
                  <c:v>226.59768602560936</c:v>
                </c:pt>
                <c:pt idx="463">
                  <c:v>221.56763117701431</c:v>
                </c:pt>
                <c:pt idx="464">
                  <c:v>216.77314087154619</c:v>
                </c:pt>
                <c:pt idx="465">
                  <c:v>211.92762230526367</c:v>
                </c:pt>
                <c:pt idx="466">
                  <c:v>207.31206135181228</c:v>
                </c:pt>
                <c:pt idx="467">
                  <c:v>202.70733839627709</c:v>
                </c:pt>
                <c:pt idx="468">
                  <c:v>198.27596324153646</c:v>
                </c:pt>
                <c:pt idx="469">
                  <c:v>193.96267119134484</c:v>
                </c:pt>
                <c:pt idx="470">
                  <c:v>189.59818529287426</c:v>
                </c:pt>
                <c:pt idx="471">
                  <c:v>185.31773524939385</c:v>
                </c:pt>
                <c:pt idx="472">
                  <c:v>181.14078839738212</c:v>
                </c:pt>
                <c:pt idx="473">
                  <c:v>177.0393506962684</c:v>
                </c:pt>
                <c:pt idx="474">
                  <c:v>173.00188595554195</c:v>
                </c:pt>
                <c:pt idx="475">
                  <c:v>169.03238114351487</c:v>
                </c:pt>
                <c:pt idx="476">
                  <c:v>165.17909796650432</c:v>
                </c:pt>
                <c:pt idx="477">
                  <c:v>161.29697630318333</c:v>
                </c:pt>
                <c:pt idx="478">
                  <c:v>157.48005972064678</c:v>
                </c:pt>
                <c:pt idx="479">
                  <c:v>153.78516548412173</c:v>
                </c:pt>
                <c:pt idx="480">
                  <c:v>150.19195842163975</c:v>
                </c:pt>
                <c:pt idx="481">
                  <c:v>146.66717392512777</c:v>
                </c:pt>
                <c:pt idx="482">
                  <c:v>143.29172906341594</c:v>
                </c:pt>
                <c:pt idx="483">
                  <c:v>139.76246392552719</c:v>
                </c:pt>
                <c:pt idx="484">
                  <c:v>136.38243360390797</c:v>
                </c:pt>
                <c:pt idx="485">
                  <c:v>133.15319767307363</c:v>
                </c:pt>
                <c:pt idx="486">
                  <c:v>129.8172831580344</c:v>
                </c:pt>
                <c:pt idx="487">
                  <c:v>126.58598673639902</c:v>
                </c:pt>
                <c:pt idx="488">
                  <c:v>123.37286325502504</c:v>
                </c:pt>
                <c:pt idx="489">
                  <c:v>120.22140695717103</c:v>
                </c:pt>
                <c:pt idx="490">
                  <c:v>117.13037288405258</c:v>
                </c:pt>
                <c:pt idx="491">
                  <c:v>114.09553835106355</c:v>
                </c:pt>
                <c:pt idx="492">
                  <c:v>111.04998065081345</c:v>
                </c:pt>
                <c:pt idx="493">
                  <c:v>108.16440032090321</c:v>
                </c:pt>
                <c:pt idx="494">
                  <c:v>105.23087963540284</c:v>
                </c:pt>
                <c:pt idx="495">
                  <c:v>102.28376838510579</c:v>
                </c:pt>
                <c:pt idx="496">
                  <c:v>99.425895833116456</c:v>
                </c:pt>
                <c:pt idx="497">
                  <c:v>96.625298878996105</c:v>
                </c:pt>
                <c:pt idx="498">
                  <c:v>93.872607880216492</c:v>
                </c:pt>
                <c:pt idx="499">
                  <c:v>91.109975357485268</c:v>
                </c:pt>
                <c:pt idx="500">
                  <c:v>88.43355430407091</c:v>
                </c:pt>
                <c:pt idx="501">
                  <c:v>85.712772841612122</c:v>
                </c:pt>
                <c:pt idx="502">
                  <c:v>83.101133500066396</c:v>
                </c:pt>
                <c:pt idx="503">
                  <c:v>80.483491189876631</c:v>
                </c:pt>
                <c:pt idx="504">
                  <c:v>77.881680365896273</c:v>
                </c:pt>
                <c:pt idx="505">
                  <c:v>75.275403716897969</c:v>
                </c:pt>
                <c:pt idx="506">
                  <c:v>72.796075282589257</c:v>
                </c:pt>
                <c:pt idx="507">
                  <c:v>70.33565872858523</c:v>
                </c:pt>
                <c:pt idx="508">
                  <c:v>67.867315642405202</c:v>
                </c:pt>
                <c:pt idx="509">
                  <c:v>65.393671508071478</c:v>
                </c:pt>
                <c:pt idx="510">
                  <c:v>62.960755288665915</c:v>
                </c:pt>
                <c:pt idx="511">
                  <c:v>60.619362913648615</c:v>
                </c:pt>
                <c:pt idx="512">
                  <c:v>58.227251461273141</c:v>
                </c:pt>
                <c:pt idx="513">
                  <c:v>55.873143949939433</c:v>
                </c:pt>
                <c:pt idx="514">
                  <c:v>53.542740705347818</c:v>
                </c:pt>
                <c:pt idx="515">
                  <c:v>51.226660559376938</c:v>
                </c:pt>
                <c:pt idx="516">
                  <c:v>48.989455644239669</c:v>
                </c:pt>
                <c:pt idx="517">
                  <c:v>46.728016581231685</c:v>
                </c:pt>
                <c:pt idx="518">
                  <c:v>44.470176211349809</c:v>
                </c:pt>
                <c:pt idx="519">
                  <c:v>42.295552396379314</c:v>
                </c:pt>
                <c:pt idx="520">
                  <c:v>40.120274244849902</c:v>
                </c:pt>
                <c:pt idx="521">
                  <c:v>37.930560880772987</c:v>
                </c:pt>
                <c:pt idx="522">
                  <c:v>35.774818337744563</c:v>
                </c:pt>
                <c:pt idx="523">
                  <c:v>33.635210913090887</c:v>
                </c:pt>
                <c:pt idx="524">
                  <c:v>31.525600287842511</c:v>
                </c:pt>
                <c:pt idx="525">
                  <c:v>29.395613681546951</c:v>
                </c:pt>
                <c:pt idx="526">
                  <c:v>27.310251964943763</c:v>
                </c:pt>
                <c:pt idx="527">
                  <c:v>25.250369150917308</c:v>
                </c:pt>
                <c:pt idx="528">
                  <c:v>23.163368476773439</c:v>
                </c:pt>
                <c:pt idx="529">
                  <c:v>21.097539801789356</c:v>
                </c:pt>
                <c:pt idx="530">
                  <c:v>19.050060455873293</c:v>
                </c:pt>
                <c:pt idx="531">
                  <c:v>17.020646193082751</c:v>
                </c:pt>
                <c:pt idx="532">
                  <c:v>15.055541674344502</c:v>
                </c:pt>
                <c:pt idx="533">
                  <c:v>13.087991080595071</c:v>
                </c:pt>
                <c:pt idx="534">
                  <c:v>11.125509765988863</c:v>
                </c:pt>
                <c:pt idx="535">
                  <c:v>9.201731724669763</c:v>
                </c:pt>
                <c:pt idx="536">
                  <c:v>7.3149015243004305</c:v>
                </c:pt>
                <c:pt idx="537">
                  <c:v>5.4445325207457547</c:v>
                </c:pt>
                <c:pt idx="538">
                  <c:v>3.5955879843794603</c:v>
                </c:pt>
                <c:pt idx="539">
                  <c:v>1.7837572646293776</c:v>
                </c:pt>
                <c:pt idx="540">
                  <c:v>1.7850211127657635E-14</c:v>
                </c:pt>
                <c:pt idx="541">
                  <c:v>-1.7566048316657292</c:v>
                </c:pt>
                <c:pt idx="542">
                  <c:v>-3.4772825576608062</c:v>
                </c:pt>
                <c:pt idx="543">
                  <c:v>-5.1668968166489782</c:v>
                </c:pt>
                <c:pt idx="544">
                  <c:v>-6.8332210163042078</c:v>
                </c:pt>
                <c:pt idx="545">
                  <c:v>-8.4705746299770848</c:v>
                </c:pt>
                <c:pt idx="546">
                  <c:v>-10.066370253314437</c:v>
                </c:pt>
                <c:pt idx="547">
                  <c:v>-11.602146098895382</c:v>
                </c:pt>
                <c:pt idx="548">
                  <c:v>-13.116159116744578</c:v>
                </c:pt>
                <c:pt idx="549">
                  <c:v>-14.6143635837579</c:v>
                </c:pt>
                <c:pt idx="550">
                  <c:v>-16.073147745825512</c:v>
                </c:pt>
                <c:pt idx="551">
                  <c:v>-17.490775346523371</c:v>
                </c:pt>
                <c:pt idx="552">
                  <c:v>-18.89191831869373</c:v>
                </c:pt>
                <c:pt idx="553">
                  <c:v>-20.281857327531963</c:v>
                </c:pt>
                <c:pt idx="554">
                  <c:v>-21.611008608837654</c:v>
                </c:pt>
                <c:pt idx="555">
                  <c:v>-22.905130472859106</c:v>
                </c:pt>
                <c:pt idx="556">
                  <c:v>-24.16768983049263</c:v>
                </c:pt>
                <c:pt idx="557">
                  <c:v>-25.450447436487575</c:v>
                </c:pt>
                <c:pt idx="558">
                  <c:v>-26.663649045759961</c:v>
                </c:pt>
                <c:pt idx="559">
                  <c:v>-27.815131589579487</c:v>
                </c:pt>
                <c:pt idx="560">
                  <c:v>-28.930389222541375</c:v>
                </c:pt>
                <c:pt idx="561">
                  <c:v>-30.026972209583494</c:v>
                </c:pt>
                <c:pt idx="562">
                  <c:v>-31.108507594055929</c:v>
                </c:pt>
                <c:pt idx="563">
                  <c:v>-32.067647007076019</c:v>
                </c:pt>
                <c:pt idx="564">
                  <c:v>-32.986890875007965</c:v>
                </c:pt>
                <c:pt idx="565">
                  <c:v>-33.926600911708086</c:v>
                </c:pt>
                <c:pt idx="566">
                  <c:v>-34.846820806239784</c:v>
                </c:pt>
                <c:pt idx="567">
                  <c:v>-35.651502312096341</c:v>
                </c:pt>
                <c:pt idx="568">
                  <c:v>-36.547898449271663</c:v>
                </c:pt>
                <c:pt idx="569">
                  <c:v>-37.390745145704344</c:v>
                </c:pt>
                <c:pt idx="570">
                  <c:v>-38.174039118912994</c:v>
                </c:pt>
                <c:pt idx="571">
                  <c:v>-38.92680625898317</c:v>
                </c:pt>
                <c:pt idx="572">
                  <c:v>-39.745734077007064</c:v>
                </c:pt>
                <c:pt idx="573">
                  <c:v>-40.431379846580363</c:v>
                </c:pt>
                <c:pt idx="574">
                  <c:v>-41.189110814248608</c:v>
                </c:pt>
                <c:pt idx="575">
                  <c:v>-41.918612825764789</c:v>
                </c:pt>
                <c:pt idx="576">
                  <c:v>-42.619812524340354</c:v>
                </c:pt>
                <c:pt idx="577">
                  <c:v>-43.292636076284602</c:v>
                </c:pt>
                <c:pt idx="578">
                  <c:v>-43.934727866537933</c:v>
                </c:pt>
                <c:pt idx="579">
                  <c:v>-44.552858173745399</c:v>
                </c:pt>
                <c:pt idx="580">
                  <c:v>-45.140108453414925</c:v>
                </c:pt>
                <c:pt idx="581">
                  <c:v>-45.76009627496142</c:v>
                </c:pt>
                <c:pt idx="582">
                  <c:v>-46.256176969930152</c:v>
                </c:pt>
                <c:pt idx="583">
                  <c:v>-46.860710737520456</c:v>
                </c:pt>
                <c:pt idx="584">
                  <c:v>-47.367327734512763</c:v>
                </c:pt>
                <c:pt idx="585">
                  <c:v>-47.779178013080916</c:v>
                </c:pt>
                <c:pt idx="586">
                  <c:v>-48.300449642555513</c:v>
                </c:pt>
                <c:pt idx="587">
                  <c:v>-48.836151121116259</c:v>
                </c:pt>
                <c:pt idx="588">
                  <c:v>-49.237120566970326</c:v>
                </c:pt>
                <c:pt idx="589">
                  <c:v>-49.645268596302579</c:v>
                </c:pt>
                <c:pt idx="590">
                  <c:v>-50.107090550196126</c:v>
                </c:pt>
                <c:pt idx="591">
                  <c:v>-50.657279896411588</c:v>
                </c:pt>
                <c:pt idx="592">
                  <c:v>-51.110866531918461</c:v>
                </c:pt>
                <c:pt idx="593">
                  <c:v>-51.460446347179932</c:v>
                </c:pt>
                <c:pt idx="594">
                  <c:v>-51.909044401113562</c:v>
                </c:pt>
                <c:pt idx="595">
                  <c:v>-52.339623984190382</c:v>
                </c:pt>
                <c:pt idx="596">
                  <c:v>-52.870999310608511</c:v>
                </c:pt>
                <c:pt idx="597">
                  <c:v>-53.254179410064971</c:v>
                </c:pt>
                <c:pt idx="598">
                  <c:v>-53.622422464174505</c:v>
                </c:pt>
                <c:pt idx="599">
                  <c:v>-54.052022897624489</c:v>
                </c:pt>
                <c:pt idx="600">
                  <c:v>-54.599297567656293</c:v>
                </c:pt>
                <c:pt idx="601">
                  <c:v>-55.035000719810576</c:v>
                </c:pt>
                <c:pt idx="602">
                  <c:v>-55.372837156766295</c:v>
                </c:pt>
                <c:pt idx="603">
                  <c:v>-55.675257800926119</c:v>
                </c:pt>
                <c:pt idx="604">
                  <c:v>-56.249918213849831</c:v>
                </c:pt>
                <c:pt idx="605">
                  <c:v>-56.664178558067242</c:v>
                </c:pt>
                <c:pt idx="606">
                  <c:v>-57.018833868312392</c:v>
                </c:pt>
                <c:pt idx="607">
                  <c:v>-57.443434176035034</c:v>
                </c:pt>
                <c:pt idx="608">
                  <c:v>-57.952850040426831</c:v>
                </c:pt>
                <c:pt idx="609">
                  <c:v>-58.447641477477653</c:v>
                </c:pt>
                <c:pt idx="610">
                  <c:v>-58.883488622388811</c:v>
                </c:pt>
                <c:pt idx="611">
                  <c:v>-59.246455502884302</c:v>
                </c:pt>
                <c:pt idx="612">
                  <c:v>-59.747386295742317</c:v>
                </c:pt>
                <c:pt idx="613">
                  <c:v>-60.345584205676978</c:v>
                </c:pt>
                <c:pt idx="614">
                  <c:v>-60.768136169725345</c:v>
                </c:pt>
                <c:pt idx="615">
                  <c:v>-61.119556004988361</c:v>
                </c:pt>
                <c:pt idx="616">
                  <c:v>-61.671128299388108</c:v>
                </c:pt>
                <c:pt idx="617">
                  <c:v>-62.204781668148513</c:v>
                </c:pt>
                <c:pt idx="618">
                  <c:v>-62.785264012432705</c:v>
                </c:pt>
                <c:pt idx="619">
                  <c:v>-63.185591332979861</c:v>
                </c:pt>
                <c:pt idx="620">
                  <c:v>-63.795033877150473</c:v>
                </c:pt>
                <c:pt idx="621">
                  <c:v>-64.502891983599838</c:v>
                </c:pt>
                <c:pt idx="622">
                  <c:v>-65.027822414706421</c:v>
                </c:pt>
                <c:pt idx="623">
                  <c:v>-65.478657906996716</c:v>
                </c:pt>
                <c:pt idx="624">
                  <c:v>-65.858186603980727</c:v>
                </c:pt>
                <c:pt idx="625">
                  <c:v>-66.390406185140478</c:v>
                </c:pt>
                <c:pt idx="626">
                  <c:v>-67.032134852856075</c:v>
                </c:pt>
                <c:pt idx="627">
                  <c:v>-67.538026512485487</c:v>
                </c:pt>
                <c:pt idx="628">
                  <c:v>-67.966225459667726</c:v>
                </c:pt>
                <c:pt idx="629">
                  <c:v>-68.376536212075521</c:v>
                </c:pt>
                <c:pt idx="630">
                  <c:v>-68.830267499560492</c:v>
                </c:pt>
                <c:pt idx="631">
                  <c:v>-69.327958950846948</c:v>
                </c:pt>
                <c:pt idx="632">
                  <c:v>-69.745192262765684</c:v>
                </c:pt>
                <c:pt idx="633">
                  <c:v>-70.143221223401753</c:v>
                </c:pt>
                <c:pt idx="634">
                  <c:v>-70.579687107704075</c:v>
                </c:pt>
                <c:pt idx="635">
                  <c:v>-71.001260192076558</c:v>
                </c:pt>
                <c:pt idx="636">
                  <c:v>-71.339021163154058</c:v>
                </c:pt>
                <c:pt idx="637">
                  <c:v>-71.655458743065353</c:v>
                </c:pt>
                <c:pt idx="638">
                  <c:v>-72.014001387214549</c:v>
                </c:pt>
                <c:pt idx="639">
                  <c:v>-72.350556237353629</c:v>
                </c:pt>
                <c:pt idx="640">
                  <c:v>-72.718953158522822</c:v>
                </c:pt>
                <c:pt idx="641">
                  <c:v>-72.881053339982429</c:v>
                </c:pt>
                <c:pt idx="642">
                  <c:v>-73.083505374124641</c:v>
                </c:pt>
                <c:pt idx="643">
                  <c:v>-73.256539296053674</c:v>
                </c:pt>
                <c:pt idx="644">
                  <c:v>-73.539082351293999</c:v>
                </c:pt>
                <c:pt idx="645">
                  <c:v>-73.602039550521155</c:v>
                </c:pt>
                <c:pt idx="646">
                  <c:v>-73.638984124175565</c:v>
                </c:pt>
                <c:pt idx="647">
                  <c:v>-73.524828678368152</c:v>
                </c:pt>
                <c:pt idx="648">
                  <c:v>-73.633240427825697</c:v>
                </c:pt>
                <c:pt idx="649">
                  <c:v>-73.719350388550538</c:v>
                </c:pt>
                <c:pt idx="650">
                  <c:v>-73.523751258870632</c:v>
                </c:pt>
                <c:pt idx="651">
                  <c:v>-73.36019517575977</c:v>
                </c:pt>
                <c:pt idx="652">
                  <c:v>-73.168615121295758</c:v>
                </c:pt>
                <c:pt idx="653">
                  <c:v>-72.948760342063821</c:v>
                </c:pt>
                <c:pt idx="654">
                  <c:v>-72.764619236717152</c:v>
                </c:pt>
                <c:pt idx="655">
                  <c:v>-72.359270418569906</c:v>
                </c:pt>
                <c:pt idx="656">
                  <c:v>-71.98964553692538</c:v>
                </c:pt>
                <c:pt idx="657">
                  <c:v>-71.59141788798236</c:v>
                </c:pt>
                <c:pt idx="658">
                  <c:v>-71.232687135386527</c:v>
                </c:pt>
                <c:pt idx="659">
                  <c:v>-70.776705443930567</c:v>
                </c:pt>
                <c:pt idx="660">
                  <c:v>-70.29672304961646</c:v>
                </c:pt>
                <c:pt idx="661">
                  <c:v>-69.725487044163671</c:v>
                </c:pt>
                <c:pt idx="662">
                  <c:v>-69.183302644390125</c:v>
                </c:pt>
                <c:pt idx="663">
                  <c:v>-68.673890951332666</c:v>
                </c:pt>
                <c:pt idx="664">
                  <c:v>-68.017263438713712</c:v>
                </c:pt>
                <c:pt idx="665">
                  <c:v>-67.146001440924195</c:v>
                </c:pt>
                <c:pt idx="666">
                  <c:v>-66.430624172307105</c:v>
                </c:pt>
                <c:pt idx="667">
                  <c:v>-65.522553720852585</c:v>
                </c:pt>
                <c:pt idx="668">
                  <c:v>-64.694979841755753</c:v>
                </c:pt>
                <c:pt idx="669">
                  <c:v>-63.724508295035569</c:v>
                </c:pt>
                <c:pt idx="670">
                  <c:v>-62.793512339736239</c:v>
                </c:pt>
                <c:pt idx="671">
                  <c:v>-61.896105597697833</c:v>
                </c:pt>
                <c:pt idx="672">
                  <c:v>-60.917346075617317</c:v>
                </c:pt>
                <c:pt idx="673">
                  <c:v>-59.920038009961097</c:v>
                </c:pt>
                <c:pt idx="674">
                  <c:v>-58.836404764063623</c:v>
                </c:pt>
                <c:pt idx="675">
                  <c:v>-57.736731096528928</c:v>
                </c:pt>
                <c:pt idx="676">
                  <c:v>-56.613198895613877</c:v>
                </c:pt>
                <c:pt idx="677">
                  <c:v>-55.585060857228704</c:v>
                </c:pt>
                <c:pt idx="678">
                  <c:v>-54.531157783455413</c:v>
                </c:pt>
                <c:pt idx="679">
                  <c:v>-53.353303297213259</c:v>
                </c:pt>
                <c:pt idx="680">
                  <c:v>-52.107807255783214</c:v>
                </c:pt>
                <c:pt idx="681">
                  <c:v>-50.893614619056102</c:v>
                </c:pt>
                <c:pt idx="682">
                  <c:v>-49.765291897346586</c:v>
                </c:pt>
                <c:pt idx="683">
                  <c:v>-48.430792334971905</c:v>
                </c:pt>
                <c:pt idx="684">
                  <c:v>-47.085952944890764</c:v>
                </c:pt>
                <c:pt idx="685">
                  <c:v>-45.908150430465248</c:v>
                </c:pt>
                <c:pt idx="686">
                  <c:v>-44.758965053392181</c:v>
                </c:pt>
                <c:pt idx="687">
                  <c:v>-43.420237119668734</c:v>
                </c:pt>
                <c:pt idx="688">
                  <c:v>-42.076130628442762</c:v>
                </c:pt>
                <c:pt idx="689">
                  <c:v>-40.76258181728938</c:v>
                </c:pt>
                <c:pt idx="690">
                  <c:v>-39.555470652814343</c:v>
                </c:pt>
                <c:pt idx="691">
                  <c:v>-38.1881490845633</c:v>
                </c:pt>
                <c:pt idx="692">
                  <c:v>-36.809545510257735</c:v>
                </c:pt>
                <c:pt idx="693">
                  <c:v>-35.461119741826892</c:v>
                </c:pt>
                <c:pt idx="694">
                  <c:v>-34.14605816391969</c:v>
                </c:pt>
                <c:pt idx="695">
                  <c:v>-32.791919435553901</c:v>
                </c:pt>
                <c:pt idx="696">
                  <c:v>-31.495693221170079</c:v>
                </c:pt>
                <c:pt idx="697">
                  <c:v>-30.162094352091604</c:v>
                </c:pt>
                <c:pt idx="698">
                  <c:v>-28.824030176765422</c:v>
                </c:pt>
                <c:pt idx="699">
                  <c:v>-27.569139840432744</c:v>
                </c:pt>
                <c:pt idx="700">
                  <c:v>-26.220938894112138</c:v>
                </c:pt>
                <c:pt idx="701">
                  <c:v>-24.872910945681053</c:v>
                </c:pt>
                <c:pt idx="702">
                  <c:v>-23.59688784466784</c:v>
                </c:pt>
                <c:pt idx="703">
                  <c:v>-22.288438418136518</c:v>
                </c:pt>
                <c:pt idx="704">
                  <c:v>-20.952397546444196</c:v>
                </c:pt>
                <c:pt idx="705">
                  <c:v>-19.575364809027569</c:v>
                </c:pt>
                <c:pt idx="706">
                  <c:v>-18.32174840277689</c:v>
                </c:pt>
                <c:pt idx="707">
                  <c:v>-17.056173969956138</c:v>
                </c:pt>
                <c:pt idx="708">
                  <c:v>-15.627917797069893</c:v>
                </c:pt>
                <c:pt idx="709">
                  <c:v>-14.279839615168274</c:v>
                </c:pt>
                <c:pt idx="710">
                  <c:v>-12.936200888022233</c:v>
                </c:pt>
                <c:pt idx="711">
                  <c:v>-11.598181227023794</c:v>
                </c:pt>
                <c:pt idx="712">
                  <c:v>-10.279587488120544</c:v>
                </c:pt>
                <c:pt idx="713">
                  <c:v>-8.9571339834630024</c:v>
                </c:pt>
                <c:pt idx="714">
                  <c:v>-7.6438042614932842</c:v>
                </c:pt>
                <c:pt idx="715">
                  <c:v>-6.3256926617443954</c:v>
                </c:pt>
                <c:pt idx="716">
                  <c:v>-5.0418593674121501</c:v>
                </c:pt>
                <c:pt idx="717">
                  <c:v>-3.7662751202091052</c:v>
                </c:pt>
                <c:pt idx="718">
                  <c:v>-2.4948252218138998</c:v>
                </c:pt>
                <c:pt idx="719">
                  <c:v>-1.2405133415441001</c:v>
                </c:pt>
              </c:numCache>
            </c:numRef>
          </c:yVal>
          <c:smooth val="1"/>
          <c:extLst>
            <c:ext xmlns:c16="http://schemas.microsoft.com/office/drawing/2014/chart" uri="{C3380CC4-5D6E-409C-BE32-E72D297353CC}">
              <c16:uniqueId val="{00000000-7E75-4400-BF86-6FC14F3193A1}"/>
            </c:ext>
          </c:extLst>
        </c:ser>
        <c:ser>
          <c:idx val="1"/>
          <c:order val="1"/>
          <c:tx>
            <c:strRef>
              <c:f>'6000'!$V$5</c:f>
              <c:strCache>
                <c:ptCount val="1"/>
                <c:pt idx="0">
                  <c:v>Inertia Torques</c:v>
                </c:pt>
              </c:strCache>
            </c:strRef>
          </c:tx>
          <c:spPr>
            <a:ln w="19050" cap="rnd">
              <a:solidFill>
                <a:schemeClr val="accent2"/>
              </a:solidFill>
              <a:round/>
            </a:ln>
            <a:effectLst/>
          </c:spPr>
          <c:marker>
            <c:symbol val="none"/>
          </c:marker>
          <c:xVal>
            <c:numRef>
              <c:f>'6000'!$G$7:$G$726</c:f>
              <c:numCache>
                <c:formatCode>0.00</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'6000'!$V$7:$V$726</c:f>
              <c:numCache>
                <c:formatCode>0.00</c:formatCode>
                <c:ptCount val="720"/>
                <c:pt idx="0">
                  <c:v>0</c:v>
                </c:pt>
                <c:pt idx="1">
                  <c:v>8.5239212422757067</c:v>
                </c:pt>
                <c:pt idx="2">
                  <c:v>17.029651824451101</c:v>
                </c:pt>
                <c:pt idx="3">
                  <c:v>25.499049662732734</c:v>
                </c:pt>
                <c:pt idx="4">
                  <c:v>33.914069663577244</c:v>
                </c:pt>
                <c:pt idx="5">
                  <c:v>42.256811813574636</c:v>
                </c:pt>
                <c:pt idx="6">
                  <c:v>50.509568784842962</c:v>
                </c:pt>
                <c:pt idx="7">
                  <c:v>58.654872897460812</c:v>
                </c:pt>
                <c:pt idx="8">
                  <c:v>66.675542283010174</c:v>
                </c:pt>
                <c:pt idx="9">
                  <c:v>74.55472609650441</c:v>
                </c:pt>
                <c:pt idx="10">
                  <c:v>82.275948627750651</c:v>
                </c:pt>
                <c:pt idx="11">
                  <c:v>89.823152167570228</c:v>
                </c:pt>
                <c:pt idx="12">
                  <c:v>97.180738489264684</c:v>
                </c:pt>
                <c:pt idx="13">
                  <c:v>104.33360881118377</c:v>
                </c:pt>
                <c:pt idx="14">
                  <c:v>111.26720211227729</c:v>
                </c:pt>
                <c:pt idx="15">
                  <c:v>117.96753167901974</c:v>
                </c:pt>
                <c:pt idx="16">
                  <c:v>124.42121976906235</c:v>
                </c:pt>
                <c:pt idx="17">
                  <c:v>130.61553028438422</c:v>
                </c:pt>
                <c:pt idx="18">
                  <c:v>136.53839935451444</c:v>
                </c:pt>
                <c:pt idx="19">
                  <c:v>142.17846373857728</c:v>
                </c:pt>
                <c:pt idx="20">
                  <c:v>147.52508696341781</c:v>
                </c:pt>
                <c:pt idx="21">
                  <c:v>152.56838312385599</c:v>
                </c:pt>
                <c:pt idx="22">
                  <c:v>157.2992382801805</c:v>
                </c:pt>
                <c:pt idx="23">
                  <c:v>161.7093293972421</c:v>
                </c:pt>
                <c:pt idx="24">
                  <c:v>165.79114077895761</c:v>
                </c:pt>
                <c:pt idx="25">
                  <c:v>169.5379779615844</c:v>
                </c:pt>
                <c:pt idx="26">
                  <c:v>172.94397903880227</c:v>
                </c:pt>
                <c:pt idx="27">
                  <c:v>176.00412340131484</c:v>
                </c:pt>
                <c:pt idx="28">
                  <c:v>178.71423788341147</c:v>
                </c:pt>
                <c:pt idx="29">
                  <c:v>181.07100031857743</c:v>
                </c:pt>
                <c:pt idx="30">
                  <c:v>183.07194051584042</c:v>
                </c:pt>
                <c:pt idx="31">
                  <c:v>184.71543867799389</c:v>
                </c:pt>
                <c:pt idx="32">
                  <c:v>186.00072129214792</c:v>
                </c:pt>
                <c:pt idx="33">
                  <c:v>186.92785453215208</c:v>
                </c:pt>
                <c:pt idx="34">
                  <c:v>187.4977352212974</c:v>
                </c:pt>
                <c:pt idx="35">
                  <c:v>187.7120794122828</c:v>
                </c:pt>
                <c:pt idx="36">
                  <c:v>187.57340864970172</c:v>
                </c:pt>
                <c:pt idx="37">
                  <c:v>187.08503398822307</c:v>
                </c:pt>
                <c:pt idx="38">
                  <c:v>186.25103784718053</c:v>
                </c:pt>
                <c:pt idx="39">
                  <c:v>185.07625378941898</c:v>
                </c:pt>
                <c:pt idx="40">
                  <c:v>183.56624431893343</c:v>
                </c:pt>
                <c:pt idx="41">
                  <c:v>181.72727679806795</c:v>
                </c:pt>
                <c:pt idx="42">
                  <c:v>179.56629759078393</c:v>
                </c:pt>
                <c:pt idx="43">
                  <c:v>177.09090454374018</c:v>
                </c:pt>
                <c:pt idx="44">
                  <c:v>174.30931792163074</c:v>
                </c:pt>
                <c:pt idx="45">
                  <c:v>171.2303499173974</c:v>
                </c:pt>
                <c:pt idx="46">
                  <c:v>167.86337286153568</c:v>
                </c:pt>
                <c:pt idx="47">
                  <c:v>164.21828625776774</c:v>
                </c:pt>
                <c:pt idx="48">
                  <c:v>160.30548277481699</c:v>
                </c:pt>
                <c:pt idx="49">
                  <c:v>156.13581332592665</c:v>
                </c:pt>
                <c:pt idx="50">
                  <c:v>151.72055136906934</c:v>
                </c:pt>
                <c:pt idx="51">
                  <c:v>147.07135656155143</c:v>
                </c:pt>
                <c:pt idx="52">
                  <c:v>142.20023790287104</c:v>
                </c:pt>
                <c:pt idx="53">
                  <c:v>137.11951649930114</c:v>
                </c:pt>
                <c:pt idx="54">
                  <c:v>131.84178808271693</c:v>
                </c:pt>
                <c:pt idx="55">
                  <c:v>126.37988541468634</c:v>
                </c:pt>
                <c:pt idx="56">
                  <c:v>120.74684070483309</c:v>
                </c:pt>
                <c:pt idx="57">
                  <c:v>114.95584816993939</c:v>
                </c:pt>
                <c:pt idx="58">
                  <c:v>109.02022685724332</c:v>
                </c:pt>
                <c:pt idx="59">
                  <c:v>102.95338385189024</c:v>
                </c:pt>
                <c:pt idx="60">
                  <c:v>96.768777984577852</c:v>
                </c:pt>
                <c:pt idx="61">
                  <c:v>90.479884151078252</c:v>
                </c:pt>
                <c:pt idx="62">
                  <c:v>84.100158350591684</c:v>
                </c:pt>
                <c:pt idx="63">
                  <c:v>77.643003544794198</c:v>
                </c:pt>
                <c:pt idx="64">
                  <c:v>71.121736434017421</c:v>
                </c:pt>
                <c:pt idx="65">
                  <c:v>64.549555241295721</c:v>
                </c:pt>
                <c:pt idx="66">
                  <c:v>57.939508589031654</c:v>
                </c:pt>
                <c:pt idx="67">
                  <c:v>51.304465546840433</c:v>
                </c:pt>
                <c:pt idx="68">
                  <c:v>44.657086922733924</c:v>
                </c:pt>
                <c:pt idx="69">
                  <c:v>38.009797863270862</c:v>
                </c:pt>
                <c:pt idx="70">
                  <c:v>31.374761821622204</c:v>
                </c:pt>
                <c:pt idx="71">
                  <c:v>24.763855945756152</c:v>
                </c:pt>
                <c:pt idx="72">
                  <c:v>18.188647932147681</c:v>
                </c:pt>
                <c:pt idx="73">
                  <c:v>11.660374383595872</c:v>
                </c:pt>
                <c:pt idx="74">
                  <c:v>5.1899207029490144</c:v>
                </c:pt>
                <c:pt idx="75">
                  <c:v>-1.2121974522170977</c:v>
                </c:pt>
                <c:pt idx="76">
                  <c:v>-7.5358511355703355</c:v>
                </c:pt>
                <c:pt idx="77">
                  <c:v>-13.771313486797268</c:v>
                </c:pt>
                <c:pt idx="78">
                  <c:v>-19.909273509721917</c:v>
                </c:pt>
                <c:pt idx="79">
                  <c:v>-25.940848254543461</c:v>
                </c:pt>
                <c:pt idx="80">
                  <c:v>-31.85759341098856</c:v>
                </c:pt>
                <c:pt idx="81">
                  <c:v>-37.651512324976309</c:v>
                </c:pt>
                <c:pt idx="82">
                  <c:v>-43.315063456958541</c:v>
                </c:pt>
                <c:pt idx="83">
                  <c:v>-48.841166305381023</c:v>
                </c:pt>
                <c:pt idx="84">
                  <c:v>-54.223205823732265</c:v>
                </c:pt>
                <c:pt idx="85">
                  <c:v>-59.455035364350202</c:v>
                </c:pt>
                <c:pt idx="86">
                  <c:v>-64.530978186565903</c:v>
                </c:pt>
                <c:pt idx="87">
                  <c:v>-69.445827570830005</c:v>
                </c:pt>
                <c:pt idx="88">
                  <c:v>-74.194845584224183</c:v>
                </c:pt>
                <c:pt idx="89">
                  <c:v>-78.773760546160389</c:v>
                </c:pt>
                <c:pt idx="90">
                  <c:v>-83.178763246138857</c:v>
                </c:pt>
                <c:pt idx="91">
                  <c:v>-87.406501968158921</c:v>
                </c:pt>
                <c:pt idx="92">
                  <c:v>-91.454076378748042</c:v>
                </c:pt>
                <c:pt idx="93">
                  <c:v>-95.319030337615914</c:v>
                </c:pt>
                <c:pt idx="94">
                  <c:v>-98.999343691633797</c:v>
                </c:pt>
                <c:pt idx="95">
                  <c:v>-102.49342311420851</c:v>
                </c:pt>
                <c:pt idx="96">
                  <c:v>-105.80009205315825</c:v>
                </c:pt>
                <c:pt idx="97">
                  <c:v>-108.91857985092872</c:v>
                </c:pt>
                <c:pt idx="98">
                  <c:v>-111.84851010141141</c:v>
                </c:pt>
                <c:pt idx="99">
                  <c:v>-114.58988830775684</c:v>
                </c:pt>
                <c:pt idx="100">
                  <c:v>-117.14308890543522</c:v>
                </c:pt>
                <c:pt idx="101">
                  <c:v>-119.50884171438322</c:v>
                </c:pt>
                <c:pt idx="102">
                  <c:v>-121.68821788342419</c:v>
                </c:pt>
                <c:pt idx="103">
                  <c:v>-123.68261538925894</c:v>
                </c:pt>
                <c:pt idx="104">
                  <c:v>-125.49374415122438</c:v>
                </c:pt>
                <c:pt idx="105">
                  <c:v>-127.12361082171037</c:v>
                </c:pt>
                <c:pt idx="106">
                  <c:v>-128.57450331065044</c:v>
                </c:pt>
                <c:pt idx="107">
                  <c:v>-129.84897510085199</c:v>
                </c:pt>
                <c:pt idx="108">
                  <c:v>-130.94982940914332</c:v>
                </c:pt>
                <c:pt idx="109">
                  <c:v>-131.88010324639626</c:v>
                </c:pt>
                <c:pt idx="110">
                  <c:v>-132.64305142744971</c:v>
                </c:pt>
                <c:pt idx="111">
                  <c:v>-133.24213057983766</c:v>
                </c:pt>
                <c:pt idx="112">
                  <c:v>-133.68098319802141</c:v>
                </c:pt>
                <c:pt idx="113">
                  <c:v>-133.96342178755827</c:v>
                </c:pt>
                <c:pt idx="114">
                  <c:v>-134.0934131413276</c:v>
                </c:pt>
                <c:pt idx="115">
                  <c:v>-134.07506278758603</c:v>
                </c:pt>
                <c:pt idx="116">
                  <c:v>-133.91259964726126</c:v>
                </c:pt>
                <c:pt idx="117">
                  <c:v>-133.61036093551641</c:v>
                </c:pt>
                <c:pt idx="118">
                  <c:v>-133.17277734025339</c:v>
                </c:pt>
                <c:pt idx="119">
                  <c:v>-132.60435850786885</c:v>
                </c:pt>
                <c:pt idx="120">
                  <c:v>-131.90967886425187</c:v>
                </c:pt>
                <c:pt idx="121">
                  <c:v>-131.09336379672473</c:v>
                </c:pt>
                <c:pt idx="122">
                  <c:v>-130.16007622037961</c:v>
                </c:pt>
                <c:pt idx="123">
                  <c:v>-129.11450355007008</c:v>
                </c:pt>
                <c:pt idx="124">
                  <c:v>-127.96134509718223</c:v>
                </c:pt>
                <c:pt idx="125">
                  <c:v>-126.70529990823303</c:v>
                </c:pt>
                <c:pt idx="126">
                  <c:v>-125.35105506034171</c:v>
                </c:pt>
                <c:pt idx="127">
                  <c:v>-123.90327442668853</c:v>
                </c:pt>
                <c:pt idx="128">
                  <c:v>-122.36658792321522</c:v>
                </c:pt>
                <c:pt idx="129">
                  <c:v>-120.74558124604583</c:v>
                </c:pt>
                <c:pt idx="130">
                  <c:v>-119.04478610740804</c:v>
                </c:pt>
                <c:pt idx="131">
                  <c:v>-117.26867097621817</c:v>
                </c:pt>
                <c:pt idx="132">
                  <c:v>-115.42163232795639</c:v>
                </c:pt>
                <c:pt idx="133">
                  <c:v>-113.50798640700749</c:v>
                </c:pt>
                <c:pt idx="134">
                  <c:v>-111.53196150327085</c:v>
                </c:pt>
                <c:pt idx="135">
                  <c:v>-109.49769074354955</c:v>
                </c:pt>
                <c:pt idx="136">
                  <c:v>-107.4092053970212</c:v>
                </c:pt>
                <c:pt idx="137">
                  <c:v>-105.2704286929547</c:v>
                </c:pt>
                <c:pt idx="138">
                  <c:v>-103.08517014778239</c:v>
                </c:pt>
                <c:pt idx="139">
                  <c:v>-100.85712039764871</c:v>
                </c:pt>
                <c:pt idx="140">
                  <c:v>-98.589846531646145</c:v>
                </c:pt>
                <c:pt idx="141">
                  <c:v>-96.286787920100764</c:v>
                </c:pt>
                <c:pt idx="142">
                  <c:v>-93.951252531491988</c:v>
                </c:pt>
                <c:pt idx="143">
                  <c:v>-91.586413730871286</c:v>
                </c:pt>
                <c:pt idx="144">
                  <c:v>-89.195307551989842</c:v>
                </c:pt>
                <c:pt idx="145">
                  <c:v>-86.780830434742029</c:v>
                </c:pt>
                <c:pt idx="146">
                  <c:v>-84.345737418984569</c:v>
                </c:pt>
                <c:pt idx="147">
                  <c:v>-81.892640785293494</c:v>
                </c:pt>
                <c:pt idx="148">
                  <c:v>-79.42400913277335</c:v>
                </c:pt>
                <c:pt idx="149">
                  <c:v>-76.942166883624097</c:v>
                </c:pt>
                <c:pt idx="150">
                  <c:v>-74.449294203810908</c:v>
                </c:pt>
                <c:pt idx="151">
                  <c:v>-71.947427328853834</c:v>
                </c:pt>
                <c:pt idx="152">
                  <c:v>-69.438459283463459</c:v>
                </c:pt>
                <c:pt idx="153">
                  <c:v>-66.924140983497281</c:v>
                </c:pt>
                <c:pt idx="154">
                  <c:v>-64.40608270847666</c:v>
                </c:pt>
                <c:pt idx="155">
                  <c:v>-61.885755932711078</c:v>
                </c:pt>
                <c:pt idx="156">
                  <c:v>-59.364495502902791</c:v>
                </c:pt>
                <c:pt idx="157">
                  <c:v>-56.843502149950076</c:v>
                </c:pt>
                <c:pt idx="158">
                  <c:v>-54.323845322542859</c:v>
                </c:pt>
                <c:pt idx="159">
                  <c:v>-51.806466330031782</c:v>
                </c:pt>
                <c:pt idx="160">
                  <c:v>-49.292181781957375</c:v>
                </c:pt>
                <c:pt idx="161">
                  <c:v>-46.781687311550378</c:v>
                </c:pt>
                <c:pt idx="162">
                  <c:v>-44.275561570446307</c:v>
                </c:pt>
                <c:pt idx="163">
                  <c:v>-41.774270481808045</c:v>
                </c:pt>
                <c:pt idx="164">
                  <c:v>-39.278171739004534</c:v>
                </c:pt>
                <c:pt idx="165">
                  <c:v>-36.78751953696316</c:v>
                </c:pt>
                <c:pt idx="166">
                  <c:v>-34.302469523288146</c:v>
                </c:pt>
                <c:pt idx="167">
                  <c:v>-31.82308395621596</c:v>
                </c:pt>
                <c:pt idx="168">
                  <c:v>-29.349337056472109</c:v>
                </c:pt>
                <c:pt idx="169">
                  <c:v>-26.881120540078665</c:v>
                </c:pt>
                <c:pt idx="170">
                  <c:v>-24.418249319164865</c:v>
                </c:pt>
                <c:pt idx="171">
                  <c:v>-21.960467357827756</c:v>
                </c:pt>
                <c:pt idx="172">
                  <c:v>-19.507453670095593</c:v>
                </c:pt>
                <c:pt idx="173">
                  <c:v>-17.058828447047009</c:v>
                </c:pt>
                <c:pt idx="174">
                  <c:v>-14.614159300146021</c:v>
                </c:pt>
                <c:pt idx="175">
                  <c:v>-12.172967607859903</c:v>
                </c:pt>
                <c:pt idx="176">
                  <c:v>-9.7347349526302391</c:v>
                </c:pt>
                <c:pt idx="177">
                  <c:v>-7.2989096352767247</c:v>
                </c:pt>
                <c:pt idx="178">
                  <c:v>-4.8649132539169848</c:v>
                </c:pt>
                <c:pt idx="179">
                  <c:v>-2.4321473344936013</c:v>
                </c:pt>
                <c:pt idx="180">
                  <c:v>2.4519179548328126E-14</c:v>
                </c:pt>
                <c:pt idx="181">
                  <c:v>2.4321473344935614</c:v>
                </c:pt>
                <c:pt idx="182">
                  <c:v>4.8649132539170337</c:v>
                </c:pt>
                <c:pt idx="183">
                  <c:v>7.2989096352766856</c:v>
                </c:pt>
                <c:pt idx="184">
                  <c:v>9.7347349526302889</c:v>
                </c:pt>
                <c:pt idx="185">
                  <c:v>12.172967607859864</c:v>
                </c:pt>
                <c:pt idx="186">
                  <c:v>14.614159300145982</c:v>
                </c:pt>
                <c:pt idx="187">
                  <c:v>17.058828447047055</c:v>
                </c:pt>
                <c:pt idx="188">
                  <c:v>19.507453670095643</c:v>
                </c:pt>
                <c:pt idx="189">
                  <c:v>21.960467357827806</c:v>
                </c:pt>
                <c:pt idx="190">
                  <c:v>24.418249319164918</c:v>
                </c:pt>
                <c:pt idx="191">
                  <c:v>26.881120540078719</c:v>
                </c:pt>
                <c:pt idx="192">
                  <c:v>29.349337056472244</c:v>
                </c:pt>
                <c:pt idx="193">
                  <c:v>31.823083956215921</c:v>
                </c:pt>
                <c:pt idx="194">
                  <c:v>34.302469523288032</c:v>
                </c:pt>
                <c:pt idx="195">
                  <c:v>36.78751953696321</c:v>
                </c:pt>
                <c:pt idx="196">
                  <c:v>39.278171739004499</c:v>
                </c:pt>
                <c:pt idx="197">
                  <c:v>41.774270481808088</c:v>
                </c:pt>
                <c:pt idx="198">
                  <c:v>44.275561570446349</c:v>
                </c:pt>
                <c:pt idx="199">
                  <c:v>46.781687311550414</c:v>
                </c:pt>
                <c:pt idx="200">
                  <c:v>49.292181781957417</c:v>
                </c:pt>
                <c:pt idx="201">
                  <c:v>51.806466330031832</c:v>
                </c:pt>
                <c:pt idx="202">
                  <c:v>54.323845322542901</c:v>
                </c:pt>
                <c:pt idx="203">
                  <c:v>56.843502149950034</c:v>
                </c:pt>
                <c:pt idx="204">
                  <c:v>59.364495502902841</c:v>
                </c:pt>
                <c:pt idx="205">
                  <c:v>61.88575593271112</c:v>
                </c:pt>
                <c:pt idx="206">
                  <c:v>64.406082708476632</c:v>
                </c:pt>
                <c:pt idx="207">
                  <c:v>66.924140983497338</c:v>
                </c:pt>
                <c:pt idx="208">
                  <c:v>69.43845928346343</c:v>
                </c:pt>
                <c:pt idx="209">
                  <c:v>71.947427328853877</c:v>
                </c:pt>
                <c:pt idx="210">
                  <c:v>74.449294203810965</c:v>
                </c:pt>
                <c:pt idx="211">
                  <c:v>76.942166883624054</c:v>
                </c:pt>
                <c:pt idx="212">
                  <c:v>79.424009132773307</c:v>
                </c:pt>
                <c:pt idx="213">
                  <c:v>81.892640785293537</c:v>
                </c:pt>
                <c:pt idx="214">
                  <c:v>84.345737418984541</c:v>
                </c:pt>
                <c:pt idx="215">
                  <c:v>86.780830434742072</c:v>
                </c:pt>
                <c:pt idx="216">
                  <c:v>89.195307551989899</c:v>
                </c:pt>
                <c:pt idx="217">
                  <c:v>91.586413730871328</c:v>
                </c:pt>
                <c:pt idx="218">
                  <c:v>93.951252531492031</c:v>
                </c:pt>
                <c:pt idx="219">
                  <c:v>96.286787920100807</c:v>
                </c:pt>
                <c:pt idx="220">
                  <c:v>98.589846531646188</c:v>
                </c:pt>
                <c:pt idx="221">
                  <c:v>100.85712039764869</c:v>
                </c:pt>
                <c:pt idx="222">
                  <c:v>103.08517014778242</c:v>
                </c:pt>
                <c:pt idx="223">
                  <c:v>105.27042869295465</c:v>
                </c:pt>
                <c:pt idx="224">
                  <c:v>107.40920539702115</c:v>
                </c:pt>
                <c:pt idx="225">
                  <c:v>109.49769074354953</c:v>
                </c:pt>
                <c:pt idx="226">
                  <c:v>111.53196150327081</c:v>
                </c:pt>
                <c:pt idx="227">
                  <c:v>113.50798640700752</c:v>
                </c:pt>
                <c:pt idx="228">
                  <c:v>115.42163232795633</c:v>
                </c:pt>
                <c:pt idx="229">
                  <c:v>117.26867097621823</c:v>
                </c:pt>
                <c:pt idx="230">
                  <c:v>119.04478610740802</c:v>
                </c:pt>
                <c:pt idx="231">
                  <c:v>120.74558124604586</c:v>
                </c:pt>
                <c:pt idx="232">
                  <c:v>122.36658792321521</c:v>
                </c:pt>
                <c:pt idx="233">
                  <c:v>123.90327442668855</c:v>
                </c:pt>
                <c:pt idx="234">
                  <c:v>125.35105506034165</c:v>
                </c:pt>
                <c:pt idx="235">
                  <c:v>126.70529990823304</c:v>
                </c:pt>
                <c:pt idx="236">
                  <c:v>127.96134509718227</c:v>
                </c:pt>
                <c:pt idx="237">
                  <c:v>129.11450355007014</c:v>
                </c:pt>
                <c:pt idx="238">
                  <c:v>130.16007622037958</c:v>
                </c:pt>
                <c:pt idx="239">
                  <c:v>131.09336379672476</c:v>
                </c:pt>
                <c:pt idx="240">
                  <c:v>131.90967886425182</c:v>
                </c:pt>
                <c:pt idx="241">
                  <c:v>132.60435850786888</c:v>
                </c:pt>
                <c:pt idx="242">
                  <c:v>133.17277734025342</c:v>
                </c:pt>
                <c:pt idx="243">
                  <c:v>133.61036093551635</c:v>
                </c:pt>
                <c:pt idx="244">
                  <c:v>133.91259964726126</c:v>
                </c:pt>
                <c:pt idx="245">
                  <c:v>134.07506278758609</c:v>
                </c:pt>
                <c:pt idx="246">
                  <c:v>134.09341314132763</c:v>
                </c:pt>
                <c:pt idx="247">
                  <c:v>133.9634217875583</c:v>
                </c:pt>
                <c:pt idx="248">
                  <c:v>133.68098319802138</c:v>
                </c:pt>
                <c:pt idx="249">
                  <c:v>133.24213057983761</c:v>
                </c:pt>
                <c:pt idx="250">
                  <c:v>132.64305142744968</c:v>
                </c:pt>
                <c:pt idx="251">
                  <c:v>131.88010324639629</c:v>
                </c:pt>
                <c:pt idx="252">
                  <c:v>130.94982940914326</c:v>
                </c:pt>
                <c:pt idx="253">
                  <c:v>129.8489751008519</c:v>
                </c:pt>
                <c:pt idx="254">
                  <c:v>128.57450331065047</c:v>
                </c:pt>
                <c:pt idx="255">
                  <c:v>127.12361082171049</c:v>
                </c:pt>
                <c:pt idx="256">
                  <c:v>125.49374415122439</c:v>
                </c:pt>
                <c:pt idx="257">
                  <c:v>123.68261538925894</c:v>
                </c:pt>
                <c:pt idx="258">
                  <c:v>121.6882178834241</c:v>
                </c:pt>
                <c:pt idx="259">
                  <c:v>119.50884171438331</c:v>
                </c:pt>
                <c:pt idx="260">
                  <c:v>117.14308890543523</c:v>
                </c:pt>
                <c:pt idx="261">
                  <c:v>114.58988830775678</c:v>
                </c:pt>
                <c:pt idx="262">
                  <c:v>111.84851010141134</c:v>
                </c:pt>
                <c:pt idx="263">
                  <c:v>108.91857985092878</c:v>
                </c:pt>
                <c:pt idx="264">
                  <c:v>105.80009205315831</c:v>
                </c:pt>
                <c:pt idx="265">
                  <c:v>102.49342311420851</c:v>
                </c:pt>
                <c:pt idx="266">
                  <c:v>98.999343691633726</c:v>
                </c:pt>
                <c:pt idx="267">
                  <c:v>95.319030337615814</c:v>
                </c:pt>
                <c:pt idx="268">
                  <c:v>91.454076378748084</c:v>
                </c:pt>
                <c:pt idx="269">
                  <c:v>87.406501968158935</c:v>
                </c:pt>
                <c:pt idx="270">
                  <c:v>83.1787632461388</c:v>
                </c:pt>
                <c:pt idx="271">
                  <c:v>78.773760546160261</c:v>
                </c:pt>
                <c:pt idx="272">
                  <c:v>74.194845584224225</c:v>
                </c:pt>
                <c:pt idx="273">
                  <c:v>69.445827570830019</c:v>
                </c:pt>
                <c:pt idx="274">
                  <c:v>64.530978186565903</c:v>
                </c:pt>
                <c:pt idx="275">
                  <c:v>59.455035364350138</c:v>
                </c:pt>
                <c:pt idx="276">
                  <c:v>54.223205823732137</c:v>
                </c:pt>
                <c:pt idx="277">
                  <c:v>48.841166305381101</c:v>
                </c:pt>
                <c:pt idx="278">
                  <c:v>43.315063456958541</c:v>
                </c:pt>
                <c:pt idx="279">
                  <c:v>37.651512324976231</c:v>
                </c:pt>
                <c:pt idx="280">
                  <c:v>31.857593410988418</c:v>
                </c:pt>
                <c:pt idx="281">
                  <c:v>25.940848254543518</c:v>
                </c:pt>
                <c:pt idx="282">
                  <c:v>19.90927350972191</c:v>
                </c:pt>
                <c:pt idx="283">
                  <c:v>13.771313486797268</c:v>
                </c:pt>
                <c:pt idx="284">
                  <c:v>7.5358511355702369</c:v>
                </c:pt>
                <c:pt idx="285">
                  <c:v>1.2121974522169354</c:v>
                </c:pt>
                <c:pt idx="286">
                  <c:v>-5.1899207029489327</c:v>
                </c:pt>
                <c:pt idx="287">
                  <c:v>-11.660374383595904</c:v>
                </c:pt>
                <c:pt idx="288">
                  <c:v>-18.18864793214777</c:v>
                </c:pt>
                <c:pt idx="289">
                  <c:v>-24.763855945756333</c:v>
                </c:pt>
                <c:pt idx="290">
                  <c:v>-31.37476182162214</c:v>
                </c:pt>
                <c:pt idx="291">
                  <c:v>-38.009797863270876</c:v>
                </c:pt>
                <c:pt idx="292">
                  <c:v>-44.657086922733932</c:v>
                </c:pt>
                <c:pt idx="293">
                  <c:v>-51.304465546840525</c:v>
                </c:pt>
                <c:pt idx="294">
                  <c:v>-57.939508589031817</c:v>
                </c:pt>
                <c:pt idx="295">
                  <c:v>-64.549555241295636</c:v>
                </c:pt>
                <c:pt idx="296">
                  <c:v>-71.121736434017436</c:v>
                </c:pt>
                <c:pt idx="297">
                  <c:v>-77.643003544794283</c:v>
                </c:pt>
                <c:pt idx="298">
                  <c:v>-84.10015835059184</c:v>
                </c:pt>
                <c:pt idx="299">
                  <c:v>-90.479884151078195</c:v>
                </c:pt>
                <c:pt idx="300">
                  <c:v>-96.768777984577838</c:v>
                </c:pt>
                <c:pt idx="301">
                  <c:v>-102.95338385189024</c:v>
                </c:pt>
                <c:pt idx="302">
                  <c:v>-109.02022685724341</c:v>
                </c:pt>
                <c:pt idx="303">
                  <c:v>-114.95584816993954</c:v>
                </c:pt>
                <c:pt idx="304">
                  <c:v>-120.74684070483303</c:v>
                </c:pt>
                <c:pt idx="305">
                  <c:v>-126.3798854146864</c:v>
                </c:pt>
                <c:pt idx="306">
                  <c:v>-131.84178808271704</c:v>
                </c:pt>
                <c:pt idx="307">
                  <c:v>-137.11951649930128</c:v>
                </c:pt>
                <c:pt idx="308">
                  <c:v>-142.20023790287092</c:v>
                </c:pt>
                <c:pt idx="309">
                  <c:v>-147.07135656155145</c:v>
                </c:pt>
                <c:pt idx="310">
                  <c:v>-151.7205513690694</c:v>
                </c:pt>
                <c:pt idx="311">
                  <c:v>-156.13581332592676</c:v>
                </c:pt>
                <c:pt idx="312">
                  <c:v>-160.30548277481719</c:v>
                </c:pt>
                <c:pt idx="313">
                  <c:v>-164.21828625776763</c:v>
                </c:pt>
                <c:pt idx="314">
                  <c:v>-167.86337286153571</c:v>
                </c:pt>
                <c:pt idx="315">
                  <c:v>-171.2303499173974</c:v>
                </c:pt>
                <c:pt idx="316">
                  <c:v>-174.30931792163085</c:v>
                </c:pt>
                <c:pt idx="317">
                  <c:v>-177.09090454374007</c:v>
                </c:pt>
                <c:pt idx="318">
                  <c:v>-179.56629759078385</c:v>
                </c:pt>
                <c:pt idx="319">
                  <c:v>-181.72727679806789</c:v>
                </c:pt>
                <c:pt idx="320">
                  <c:v>-183.56624431893354</c:v>
                </c:pt>
                <c:pt idx="321">
                  <c:v>-185.07625378941907</c:v>
                </c:pt>
                <c:pt idx="322">
                  <c:v>-186.25103784718044</c:v>
                </c:pt>
                <c:pt idx="323">
                  <c:v>-187.08503398822296</c:v>
                </c:pt>
                <c:pt idx="324">
                  <c:v>-187.5734086497018</c:v>
                </c:pt>
                <c:pt idx="325">
                  <c:v>-187.7120794122828</c:v>
                </c:pt>
                <c:pt idx="326">
                  <c:v>-187.49773522129735</c:v>
                </c:pt>
                <c:pt idx="327">
                  <c:v>-186.92785453215205</c:v>
                </c:pt>
                <c:pt idx="328">
                  <c:v>-186.00072129214789</c:v>
                </c:pt>
                <c:pt idx="329">
                  <c:v>-184.71543867799392</c:v>
                </c:pt>
                <c:pt idx="330">
                  <c:v>-183.07194051584042</c:v>
                </c:pt>
                <c:pt idx="331">
                  <c:v>-181.07100031857735</c:v>
                </c:pt>
                <c:pt idx="332">
                  <c:v>-178.7142378834113</c:v>
                </c:pt>
                <c:pt idx="333">
                  <c:v>-176.00412340131479</c:v>
                </c:pt>
                <c:pt idx="334">
                  <c:v>-172.94397903880213</c:v>
                </c:pt>
                <c:pt idx="335">
                  <c:v>-169.53797796158437</c:v>
                </c:pt>
                <c:pt idx="336">
                  <c:v>-165.79114077895744</c:v>
                </c:pt>
                <c:pt idx="337">
                  <c:v>-161.70932939724227</c:v>
                </c:pt>
                <c:pt idx="338">
                  <c:v>-157.29923828018039</c:v>
                </c:pt>
                <c:pt idx="339">
                  <c:v>-152.56838312385597</c:v>
                </c:pt>
                <c:pt idx="340">
                  <c:v>-147.52508696341772</c:v>
                </c:pt>
                <c:pt idx="341">
                  <c:v>-142.17846373857725</c:v>
                </c:pt>
                <c:pt idx="342">
                  <c:v>-136.53839935451424</c:v>
                </c:pt>
                <c:pt idx="343">
                  <c:v>-130.61553028438416</c:v>
                </c:pt>
                <c:pt idx="344">
                  <c:v>-124.42121976906232</c:v>
                </c:pt>
                <c:pt idx="345">
                  <c:v>-117.9675316790197</c:v>
                </c:pt>
                <c:pt idx="346">
                  <c:v>-111.26720211227732</c:v>
                </c:pt>
                <c:pt idx="347">
                  <c:v>-104.33360881118368</c:v>
                </c:pt>
                <c:pt idx="348">
                  <c:v>-97.180738489264712</c:v>
                </c:pt>
                <c:pt idx="349">
                  <c:v>-89.8231521675702</c:v>
                </c:pt>
                <c:pt idx="350">
                  <c:v>-82.275948627750651</c:v>
                </c:pt>
                <c:pt idx="351">
                  <c:v>-74.554726096504595</c:v>
                </c:pt>
                <c:pt idx="352">
                  <c:v>-66.675542283009932</c:v>
                </c:pt>
                <c:pt idx="353">
                  <c:v>-58.654872897460805</c:v>
                </c:pt>
                <c:pt idx="354">
                  <c:v>-50.509568784843147</c:v>
                </c:pt>
                <c:pt idx="355">
                  <c:v>-42.256811813574373</c:v>
                </c:pt>
                <c:pt idx="356">
                  <c:v>-33.914069663576988</c:v>
                </c:pt>
                <c:pt idx="357">
                  <c:v>-25.499049662732563</c:v>
                </c:pt>
                <c:pt idx="358">
                  <c:v>-17.029651824451303</c:v>
                </c:pt>
                <c:pt idx="359">
                  <c:v>-8.5239212422755539</c:v>
                </c:pt>
                <c:pt idx="360">
                  <c:v>0</c:v>
                </c:pt>
                <c:pt idx="361">
                  <c:v>8.5239212422755539</c:v>
                </c:pt>
                <c:pt idx="362">
                  <c:v>17.029651824451303</c:v>
                </c:pt>
                <c:pt idx="363">
                  <c:v>25.499049662732563</c:v>
                </c:pt>
                <c:pt idx="364">
                  <c:v>33.914069663576988</c:v>
                </c:pt>
                <c:pt idx="365">
                  <c:v>42.256811813574373</c:v>
                </c:pt>
                <c:pt idx="366">
                  <c:v>50.509568784843147</c:v>
                </c:pt>
                <c:pt idx="367">
                  <c:v>58.654872897460805</c:v>
                </c:pt>
                <c:pt idx="368">
                  <c:v>66.675542283009932</c:v>
                </c:pt>
                <c:pt idx="369">
                  <c:v>74.554726096504595</c:v>
                </c:pt>
                <c:pt idx="370">
                  <c:v>82.275948627750651</c:v>
                </c:pt>
                <c:pt idx="371">
                  <c:v>89.8231521675702</c:v>
                </c:pt>
                <c:pt idx="372">
                  <c:v>97.180738489264712</c:v>
                </c:pt>
                <c:pt idx="373">
                  <c:v>104.33360881118368</c:v>
                </c:pt>
                <c:pt idx="374">
                  <c:v>111.26720211227732</c:v>
                </c:pt>
                <c:pt idx="375">
                  <c:v>117.9675316790197</c:v>
                </c:pt>
                <c:pt idx="376">
                  <c:v>124.42121976906232</c:v>
                </c:pt>
                <c:pt idx="377">
                  <c:v>130.61553028438416</c:v>
                </c:pt>
                <c:pt idx="378">
                  <c:v>136.53839935451424</c:v>
                </c:pt>
                <c:pt idx="379">
                  <c:v>142.17846373857725</c:v>
                </c:pt>
                <c:pt idx="380">
                  <c:v>147.52508696341772</c:v>
                </c:pt>
                <c:pt idx="381">
                  <c:v>152.56838312385597</c:v>
                </c:pt>
                <c:pt idx="382">
                  <c:v>157.29923828018039</c:v>
                </c:pt>
                <c:pt idx="383">
                  <c:v>161.70932939724227</c:v>
                </c:pt>
                <c:pt idx="384">
                  <c:v>165.79114077895744</c:v>
                </c:pt>
                <c:pt idx="385">
                  <c:v>169.53797796158437</c:v>
                </c:pt>
                <c:pt idx="386">
                  <c:v>172.94397903880213</c:v>
                </c:pt>
                <c:pt idx="387">
                  <c:v>176.00412340131479</c:v>
                </c:pt>
                <c:pt idx="388">
                  <c:v>178.7142378834113</c:v>
                </c:pt>
                <c:pt idx="389">
                  <c:v>181.07100031857735</c:v>
                </c:pt>
                <c:pt idx="390">
                  <c:v>183.07194051584042</c:v>
                </c:pt>
                <c:pt idx="391">
                  <c:v>184.71543867799392</c:v>
                </c:pt>
                <c:pt idx="392">
                  <c:v>186.00072129214789</c:v>
                </c:pt>
                <c:pt idx="393">
                  <c:v>186.92785453215205</c:v>
                </c:pt>
                <c:pt idx="394">
                  <c:v>187.49773522129735</c:v>
                </c:pt>
                <c:pt idx="395">
                  <c:v>187.7120794122828</c:v>
                </c:pt>
                <c:pt idx="396">
                  <c:v>187.5734086497018</c:v>
                </c:pt>
                <c:pt idx="397">
                  <c:v>187.08503398822296</c:v>
                </c:pt>
                <c:pt idx="398">
                  <c:v>186.25103784718044</c:v>
                </c:pt>
                <c:pt idx="399">
                  <c:v>185.07625378941907</c:v>
                </c:pt>
                <c:pt idx="400">
                  <c:v>183.56624431893354</c:v>
                </c:pt>
                <c:pt idx="401">
                  <c:v>181.72727679806789</c:v>
                </c:pt>
                <c:pt idx="402">
                  <c:v>179.56629759078385</c:v>
                </c:pt>
                <c:pt idx="403">
                  <c:v>177.09090454374007</c:v>
                </c:pt>
                <c:pt idx="404">
                  <c:v>174.30931792163085</c:v>
                </c:pt>
                <c:pt idx="405">
                  <c:v>171.2303499173974</c:v>
                </c:pt>
                <c:pt idx="406">
                  <c:v>167.86337286153571</c:v>
                </c:pt>
                <c:pt idx="407">
                  <c:v>164.21828625776763</c:v>
                </c:pt>
                <c:pt idx="408">
                  <c:v>160.30548277481719</c:v>
                </c:pt>
                <c:pt idx="409">
                  <c:v>156.13581332592676</c:v>
                </c:pt>
                <c:pt idx="410">
                  <c:v>151.7205513690694</c:v>
                </c:pt>
                <c:pt idx="411">
                  <c:v>147.07135656155145</c:v>
                </c:pt>
                <c:pt idx="412">
                  <c:v>142.20023790287095</c:v>
                </c:pt>
                <c:pt idx="413">
                  <c:v>137.11951649930128</c:v>
                </c:pt>
                <c:pt idx="414">
                  <c:v>131.84178808271704</c:v>
                </c:pt>
                <c:pt idx="415">
                  <c:v>126.3798854146864</c:v>
                </c:pt>
                <c:pt idx="416">
                  <c:v>120.74684070483301</c:v>
                </c:pt>
                <c:pt idx="417">
                  <c:v>114.95584816993954</c:v>
                </c:pt>
                <c:pt idx="418">
                  <c:v>109.02022685724341</c:v>
                </c:pt>
                <c:pt idx="419">
                  <c:v>102.95338385189024</c:v>
                </c:pt>
                <c:pt idx="420">
                  <c:v>96.768777984577838</c:v>
                </c:pt>
                <c:pt idx="421">
                  <c:v>90.479884151078195</c:v>
                </c:pt>
                <c:pt idx="422">
                  <c:v>84.10015835059184</c:v>
                </c:pt>
                <c:pt idx="423">
                  <c:v>77.643003544794283</c:v>
                </c:pt>
                <c:pt idx="424">
                  <c:v>71.121736434017436</c:v>
                </c:pt>
                <c:pt idx="425">
                  <c:v>64.549555241295636</c:v>
                </c:pt>
                <c:pt idx="426">
                  <c:v>57.939508589031817</c:v>
                </c:pt>
                <c:pt idx="427">
                  <c:v>51.304465546840525</c:v>
                </c:pt>
                <c:pt idx="428">
                  <c:v>44.657086922733932</c:v>
                </c:pt>
                <c:pt idx="429">
                  <c:v>38.009797863270876</c:v>
                </c:pt>
                <c:pt idx="430">
                  <c:v>31.37476182162214</c:v>
                </c:pt>
                <c:pt idx="431">
                  <c:v>24.763855945756333</c:v>
                </c:pt>
                <c:pt idx="432">
                  <c:v>18.18864793214777</c:v>
                </c:pt>
                <c:pt idx="433">
                  <c:v>11.660374383595904</c:v>
                </c:pt>
                <c:pt idx="434">
                  <c:v>5.1899207029489327</c:v>
                </c:pt>
                <c:pt idx="435">
                  <c:v>-1.2121974522169354</c:v>
                </c:pt>
                <c:pt idx="436">
                  <c:v>-7.5358511355702369</c:v>
                </c:pt>
                <c:pt idx="437">
                  <c:v>-13.771313486797268</c:v>
                </c:pt>
                <c:pt idx="438">
                  <c:v>-19.90927350972191</c:v>
                </c:pt>
                <c:pt idx="439">
                  <c:v>-25.940848254543518</c:v>
                </c:pt>
                <c:pt idx="440">
                  <c:v>-31.857593410988418</c:v>
                </c:pt>
                <c:pt idx="441">
                  <c:v>-37.651512324976231</c:v>
                </c:pt>
                <c:pt idx="442">
                  <c:v>-43.315063456958541</c:v>
                </c:pt>
                <c:pt idx="443">
                  <c:v>-48.841166305381101</c:v>
                </c:pt>
                <c:pt idx="444">
                  <c:v>-54.223205823732137</c:v>
                </c:pt>
                <c:pt idx="445">
                  <c:v>-59.455035364350138</c:v>
                </c:pt>
                <c:pt idx="446">
                  <c:v>-64.530978186565903</c:v>
                </c:pt>
                <c:pt idx="447">
                  <c:v>-69.445827570830019</c:v>
                </c:pt>
                <c:pt idx="448">
                  <c:v>-74.194845584224225</c:v>
                </c:pt>
                <c:pt idx="449">
                  <c:v>-78.773760546160261</c:v>
                </c:pt>
                <c:pt idx="450">
                  <c:v>-83.1787632461388</c:v>
                </c:pt>
                <c:pt idx="451">
                  <c:v>-87.406501968158935</c:v>
                </c:pt>
                <c:pt idx="452">
                  <c:v>-91.454076378748084</c:v>
                </c:pt>
                <c:pt idx="453">
                  <c:v>-95.319030337615814</c:v>
                </c:pt>
                <c:pt idx="454">
                  <c:v>-98.999343691633726</c:v>
                </c:pt>
                <c:pt idx="455">
                  <c:v>-102.49342311420853</c:v>
                </c:pt>
                <c:pt idx="456">
                  <c:v>-105.80009205315831</c:v>
                </c:pt>
                <c:pt idx="457">
                  <c:v>-108.91857985092878</c:v>
                </c:pt>
                <c:pt idx="458">
                  <c:v>-111.84851010141134</c:v>
                </c:pt>
                <c:pt idx="459">
                  <c:v>-114.58988830775678</c:v>
                </c:pt>
                <c:pt idx="460">
                  <c:v>-117.14308890543523</c:v>
                </c:pt>
                <c:pt idx="461">
                  <c:v>-119.50884171438331</c:v>
                </c:pt>
                <c:pt idx="462">
                  <c:v>-121.6882178834241</c:v>
                </c:pt>
                <c:pt idx="463">
                  <c:v>-123.68261538925894</c:v>
                </c:pt>
                <c:pt idx="464">
                  <c:v>-125.49374415122439</c:v>
                </c:pt>
                <c:pt idx="465">
                  <c:v>-127.12361082171049</c:v>
                </c:pt>
                <c:pt idx="466">
                  <c:v>-128.57450331065047</c:v>
                </c:pt>
                <c:pt idx="467">
                  <c:v>-129.8489751008519</c:v>
                </c:pt>
                <c:pt idx="468">
                  <c:v>-130.94982940914326</c:v>
                </c:pt>
                <c:pt idx="469">
                  <c:v>-131.88010324639629</c:v>
                </c:pt>
                <c:pt idx="470">
                  <c:v>-132.64305142744968</c:v>
                </c:pt>
                <c:pt idx="471">
                  <c:v>-133.24213057983761</c:v>
                </c:pt>
                <c:pt idx="472">
                  <c:v>-133.68098319802138</c:v>
                </c:pt>
                <c:pt idx="473">
                  <c:v>-133.9634217875583</c:v>
                </c:pt>
                <c:pt idx="474">
                  <c:v>-134.09341314132763</c:v>
                </c:pt>
                <c:pt idx="475">
                  <c:v>-134.07506278758609</c:v>
                </c:pt>
                <c:pt idx="476">
                  <c:v>-133.91259964726126</c:v>
                </c:pt>
                <c:pt idx="477">
                  <c:v>-133.61036093551635</c:v>
                </c:pt>
                <c:pt idx="478">
                  <c:v>-133.17277734025342</c:v>
                </c:pt>
                <c:pt idx="479">
                  <c:v>-132.60435850786888</c:v>
                </c:pt>
                <c:pt idx="480">
                  <c:v>-131.90967886425182</c:v>
                </c:pt>
                <c:pt idx="481">
                  <c:v>-131.09336379672476</c:v>
                </c:pt>
                <c:pt idx="482">
                  <c:v>-130.16007622037958</c:v>
                </c:pt>
                <c:pt idx="483">
                  <c:v>-129.11450355007014</c:v>
                </c:pt>
                <c:pt idx="484">
                  <c:v>-127.96134509718227</c:v>
                </c:pt>
                <c:pt idx="485">
                  <c:v>-126.70529990823304</c:v>
                </c:pt>
                <c:pt idx="486">
                  <c:v>-125.35105506034165</c:v>
                </c:pt>
                <c:pt idx="487">
                  <c:v>-123.90327442668855</c:v>
                </c:pt>
                <c:pt idx="488">
                  <c:v>-122.36658792321521</c:v>
                </c:pt>
                <c:pt idx="489">
                  <c:v>-120.74558124604586</c:v>
                </c:pt>
                <c:pt idx="490">
                  <c:v>-119.04478610740802</c:v>
                </c:pt>
                <c:pt idx="491">
                  <c:v>-117.26867097621823</c:v>
                </c:pt>
                <c:pt idx="492">
                  <c:v>-115.42163232795633</c:v>
                </c:pt>
                <c:pt idx="493">
                  <c:v>-113.50798640700752</c:v>
                </c:pt>
                <c:pt idx="494">
                  <c:v>-111.53196150327081</c:v>
                </c:pt>
                <c:pt idx="495">
                  <c:v>-109.49769074354953</c:v>
                </c:pt>
                <c:pt idx="496">
                  <c:v>-107.40920539702115</c:v>
                </c:pt>
                <c:pt idx="497">
                  <c:v>-105.27042869295465</c:v>
                </c:pt>
                <c:pt idx="498">
                  <c:v>-103.08517014778242</c:v>
                </c:pt>
                <c:pt idx="499">
                  <c:v>-100.85712039764869</c:v>
                </c:pt>
                <c:pt idx="500">
                  <c:v>-98.589846531646188</c:v>
                </c:pt>
                <c:pt idx="501">
                  <c:v>-96.286787920100807</c:v>
                </c:pt>
                <c:pt idx="502">
                  <c:v>-93.951252531492031</c:v>
                </c:pt>
                <c:pt idx="503">
                  <c:v>-91.586413730871328</c:v>
                </c:pt>
                <c:pt idx="504">
                  <c:v>-89.195307551989899</c:v>
                </c:pt>
                <c:pt idx="505">
                  <c:v>-86.780830434742072</c:v>
                </c:pt>
                <c:pt idx="506">
                  <c:v>-84.345737418984541</c:v>
                </c:pt>
                <c:pt idx="507">
                  <c:v>-81.892640785293537</c:v>
                </c:pt>
                <c:pt idx="508">
                  <c:v>-79.424009132773307</c:v>
                </c:pt>
                <c:pt idx="509">
                  <c:v>-76.942166883624054</c:v>
                </c:pt>
                <c:pt idx="510">
                  <c:v>-74.449294203810965</c:v>
                </c:pt>
                <c:pt idx="511">
                  <c:v>-71.947427328853877</c:v>
                </c:pt>
                <c:pt idx="512">
                  <c:v>-69.43845928346343</c:v>
                </c:pt>
                <c:pt idx="513">
                  <c:v>-66.924140983497338</c:v>
                </c:pt>
                <c:pt idx="514">
                  <c:v>-64.406082708476632</c:v>
                </c:pt>
                <c:pt idx="515">
                  <c:v>-61.88575593271112</c:v>
                </c:pt>
                <c:pt idx="516">
                  <c:v>-59.364495502902841</c:v>
                </c:pt>
                <c:pt idx="517">
                  <c:v>-56.843502149950034</c:v>
                </c:pt>
                <c:pt idx="518">
                  <c:v>-54.323845322542901</c:v>
                </c:pt>
                <c:pt idx="519">
                  <c:v>-51.806466330031832</c:v>
                </c:pt>
                <c:pt idx="520">
                  <c:v>-49.292181781957417</c:v>
                </c:pt>
                <c:pt idx="521">
                  <c:v>-46.781687311550414</c:v>
                </c:pt>
                <c:pt idx="522">
                  <c:v>-44.275561570446349</c:v>
                </c:pt>
                <c:pt idx="523">
                  <c:v>-41.774270481808088</c:v>
                </c:pt>
                <c:pt idx="524">
                  <c:v>-39.278171739004499</c:v>
                </c:pt>
                <c:pt idx="525">
                  <c:v>-36.78751953696321</c:v>
                </c:pt>
                <c:pt idx="526">
                  <c:v>-34.302469523288032</c:v>
                </c:pt>
                <c:pt idx="527">
                  <c:v>-31.823083956215921</c:v>
                </c:pt>
                <c:pt idx="528">
                  <c:v>-29.349337056472244</c:v>
                </c:pt>
                <c:pt idx="529">
                  <c:v>-26.881120540078719</c:v>
                </c:pt>
                <c:pt idx="530">
                  <c:v>-24.418249319164918</c:v>
                </c:pt>
                <c:pt idx="531">
                  <c:v>-21.960467357827806</c:v>
                </c:pt>
                <c:pt idx="532">
                  <c:v>-19.507453670095643</c:v>
                </c:pt>
                <c:pt idx="533">
                  <c:v>-17.058828447047055</c:v>
                </c:pt>
                <c:pt idx="534">
                  <c:v>-14.614159300145982</c:v>
                </c:pt>
                <c:pt idx="535">
                  <c:v>-12.172967607859864</c:v>
                </c:pt>
                <c:pt idx="536">
                  <c:v>-9.7347349526302889</c:v>
                </c:pt>
                <c:pt idx="537">
                  <c:v>-7.2989096352766856</c:v>
                </c:pt>
                <c:pt idx="538">
                  <c:v>-4.8649132539170337</c:v>
                </c:pt>
                <c:pt idx="539">
                  <c:v>-2.4321473344935614</c:v>
                </c:pt>
                <c:pt idx="540">
                  <c:v>-2.4519179548328126E-14</c:v>
                </c:pt>
                <c:pt idx="541">
                  <c:v>2.4321473344936013</c:v>
                </c:pt>
                <c:pt idx="542">
                  <c:v>4.8649132539169848</c:v>
                </c:pt>
                <c:pt idx="543">
                  <c:v>7.2989096352767247</c:v>
                </c:pt>
                <c:pt idx="544">
                  <c:v>9.7347349526302391</c:v>
                </c:pt>
                <c:pt idx="545">
                  <c:v>12.172967607859903</c:v>
                </c:pt>
                <c:pt idx="546">
                  <c:v>14.614159300146021</c:v>
                </c:pt>
                <c:pt idx="547">
                  <c:v>17.058828447047009</c:v>
                </c:pt>
                <c:pt idx="548">
                  <c:v>19.507453670095593</c:v>
                </c:pt>
                <c:pt idx="549">
                  <c:v>21.960467357827756</c:v>
                </c:pt>
                <c:pt idx="550">
                  <c:v>24.418249319164865</c:v>
                </c:pt>
                <c:pt idx="551">
                  <c:v>26.881120540078665</c:v>
                </c:pt>
                <c:pt idx="552">
                  <c:v>29.349337056472109</c:v>
                </c:pt>
                <c:pt idx="553">
                  <c:v>31.82308395621596</c:v>
                </c:pt>
                <c:pt idx="554">
                  <c:v>34.302469523288146</c:v>
                </c:pt>
                <c:pt idx="555">
                  <c:v>36.78751953696316</c:v>
                </c:pt>
                <c:pt idx="556">
                  <c:v>39.278171739004534</c:v>
                </c:pt>
                <c:pt idx="557">
                  <c:v>41.774270481808045</c:v>
                </c:pt>
                <c:pt idx="558">
                  <c:v>44.275561570446307</c:v>
                </c:pt>
                <c:pt idx="559">
                  <c:v>46.781687311550378</c:v>
                </c:pt>
                <c:pt idx="560">
                  <c:v>49.292181781957375</c:v>
                </c:pt>
                <c:pt idx="561">
                  <c:v>51.806466330031782</c:v>
                </c:pt>
                <c:pt idx="562">
                  <c:v>54.323845322542859</c:v>
                </c:pt>
                <c:pt idx="563">
                  <c:v>56.843502149950076</c:v>
                </c:pt>
                <c:pt idx="564">
                  <c:v>59.364495502902791</c:v>
                </c:pt>
                <c:pt idx="565">
                  <c:v>61.885755932711078</c:v>
                </c:pt>
                <c:pt idx="566">
                  <c:v>64.40608270847666</c:v>
                </c:pt>
                <c:pt idx="567">
                  <c:v>66.924140983497281</c:v>
                </c:pt>
                <c:pt idx="568">
                  <c:v>69.438459283463459</c:v>
                </c:pt>
                <c:pt idx="569">
                  <c:v>71.947427328853834</c:v>
                </c:pt>
                <c:pt idx="570">
                  <c:v>74.449294203810908</c:v>
                </c:pt>
                <c:pt idx="571">
                  <c:v>76.942166883624097</c:v>
                </c:pt>
                <c:pt idx="572">
                  <c:v>79.42400913277335</c:v>
                </c:pt>
                <c:pt idx="573">
                  <c:v>81.892640785293494</c:v>
                </c:pt>
                <c:pt idx="574">
                  <c:v>84.345737418984569</c:v>
                </c:pt>
                <c:pt idx="575">
                  <c:v>86.780830434742029</c:v>
                </c:pt>
                <c:pt idx="576">
                  <c:v>89.195307551989842</c:v>
                </c:pt>
                <c:pt idx="577">
                  <c:v>91.586413730871286</c:v>
                </c:pt>
                <c:pt idx="578">
                  <c:v>93.951252531491988</c:v>
                </c:pt>
                <c:pt idx="579">
                  <c:v>96.286787920100764</c:v>
                </c:pt>
                <c:pt idx="580">
                  <c:v>98.589846531646145</c:v>
                </c:pt>
                <c:pt idx="581">
                  <c:v>100.85712039764871</c:v>
                </c:pt>
                <c:pt idx="582">
                  <c:v>103.08517014778239</c:v>
                </c:pt>
                <c:pt idx="583">
                  <c:v>105.2704286929547</c:v>
                </c:pt>
                <c:pt idx="584">
                  <c:v>107.4092053970212</c:v>
                </c:pt>
                <c:pt idx="585">
                  <c:v>109.49769074354955</c:v>
                </c:pt>
                <c:pt idx="586">
                  <c:v>111.53196150327085</c:v>
                </c:pt>
                <c:pt idx="587">
                  <c:v>113.50798640700749</c:v>
                </c:pt>
                <c:pt idx="588">
                  <c:v>115.42163232795639</c:v>
                </c:pt>
                <c:pt idx="589">
                  <c:v>117.26867097621817</c:v>
                </c:pt>
                <c:pt idx="590">
                  <c:v>119.04478610740804</c:v>
                </c:pt>
                <c:pt idx="591">
                  <c:v>120.74558124604583</c:v>
                </c:pt>
                <c:pt idx="592">
                  <c:v>122.36658792321522</c:v>
                </c:pt>
                <c:pt idx="593">
                  <c:v>123.90327442668853</c:v>
                </c:pt>
                <c:pt idx="594">
                  <c:v>125.35105506034171</c:v>
                </c:pt>
                <c:pt idx="595">
                  <c:v>126.70529990823303</c:v>
                </c:pt>
                <c:pt idx="596">
                  <c:v>127.96134509718223</c:v>
                </c:pt>
                <c:pt idx="597">
                  <c:v>129.11450355007008</c:v>
                </c:pt>
                <c:pt idx="598">
                  <c:v>130.16007622037961</c:v>
                </c:pt>
                <c:pt idx="599">
                  <c:v>131.09336379672473</c:v>
                </c:pt>
                <c:pt idx="600">
                  <c:v>131.90967886425187</c:v>
                </c:pt>
                <c:pt idx="601">
                  <c:v>132.60435850786885</c:v>
                </c:pt>
                <c:pt idx="602">
                  <c:v>133.17277734025339</c:v>
                </c:pt>
                <c:pt idx="603">
                  <c:v>133.61036093551641</c:v>
                </c:pt>
                <c:pt idx="604">
                  <c:v>133.91259964726126</c:v>
                </c:pt>
                <c:pt idx="605">
                  <c:v>134.07506278758603</c:v>
                </c:pt>
                <c:pt idx="606">
                  <c:v>134.0934131413276</c:v>
                </c:pt>
                <c:pt idx="607">
                  <c:v>133.96342178755827</c:v>
                </c:pt>
                <c:pt idx="608">
                  <c:v>133.68098319802141</c:v>
                </c:pt>
                <c:pt idx="609">
                  <c:v>133.24213057983766</c:v>
                </c:pt>
                <c:pt idx="610">
                  <c:v>132.64305142744971</c:v>
                </c:pt>
                <c:pt idx="611">
                  <c:v>131.88010324639626</c:v>
                </c:pt>
                <c:pt idx="612">
                  <c:v>130.94982940914332</c:v>
                </c:pt>
                <c:pt idx="613">
                  <c:v>129.84897510085199</c:v>
                </c:pt>
                <c:pt idx="614">
                  <c:v>128.57450331065044</c:v>
                </c:pt>
                <c:pt idx="615">
                  <c:v>127.12361082171037</c:v>
                </c:pt>
                <c:pt idx="616">
                  <c:v>125.49374415122438</c:v>
                </c:pt>
                <c:pt idx="617">
                  <c:v>123.68261538925894</c:v>
                </c:pt>
                <c:pt idx="618">
                  <c:v>121.68821788342419</c:v>
                </c:pt>
                <c:pt idx="619">
                  <c:v>119.50884171438322</c:v>
                </c:pt>
                <c:pt idx="620">
                  <c:v>117.14308890543522</c:v>
                </c:pt>
                <c:pt idx="621">
                  <c:v>114.58988830775684</c:v>
                </c:pt>
                <c:pt idx="622">
                  <c:v>111.84851010141141</c:v>
                </c:pt>
                <c:pt idx="623">
                  <c:v>108.91857985092872</c:v>
                </c:pt>
                <c:pt idx="624">
                  <c:v>105.80009205315825</c:v>
                </c:pt>
                <c:pt idx="625">
                  <c:v>102.49342311420851</c:v>
                </c:pt>
                <c:pt idx="626">
                  <c:v>98.999343691633797</c:v>
                </c:pt>
                <c:pt idx="627">
                  <c:v>95.319030337615914</c:v>
                </c:pt>
                <c:pt idx="628">
                  <c:v>91.454076378748042</c:v>
                </c:pt>
                <c:pt idx="629">
                  <c:v>87.406501968158921</c:v>
                </c:pt>
                <c:pt idx="630">
                  <c:v>83.178763246138857</c:v>
                </c:pt>
                <c:pt idx="631">
                  <c:v>78.773760546160389</c:v>
                </c:pt>
                <c:pt idx="632">
                  <c:v>74.194845584224183</c:v>
                </c:pt>
                <c:pt idx="633">
                  <c:v>69.445827570830005</c:v>
                </c:pt>
                <c:pt idx="634">
                  <c:v>64.530978186565903</c:v>
                </c:pt>
                <c:pt idx="635">
                  <c:v>59.455035364350202</c:v>
                </c:pt>
                <c:pt idx="636">
                  <c:v>54.223205823732265</c:v>
                </c:pt>
                <c:pt idx="637">
                  <c:v>48.841166305381023</c:v>
                </c:pt>
                <c:pt idx="638">
                  <c:v>43.315063456958541</c:v>
                </c:pt>
                <c:pt idx="639">
                  <c:v>37.651512324976309</c:v>
                </c:pt>
                <c:pt idx="640">
                  <c:v>31.85759341098856</c:v>
                </c:pt>
                <c:pt idx="641">
                  <c:v>25.940848254543461</c:v>
                </c:pt>
                <c:pt idx="642">
                  <c:v>19.909273509721917</c:v>
                </c:pt>
                <c:pt idx="643">
                  <c:v>13.771313486797268</c:v>
                </c:pt>
                <c:pt idx="644">
                  <c:v>7.5358511355703355</c:v>
                </c:pt>
                <c:pt idx="645">
                  <c:v>1.2121974522170977</c:v>
                </c:pt>
                <c:pt idx="646">
                  <c:v>-5.1899207029490144</c:v>
                </c:pt>
                <c:pt idx="647">
                  <c:v>-11.660374383595872</c:v>
                </c:pt>
                <c:pt idx="648">
                  <c:v>-18.188647932147681</c:v>
                </c:pt>
                <c:pt idx="649">
                  <c:v>-24.763855945756152</c:v>
                </c:pt>
                <c:pt idx="650">
                  <c:v>-31.374761821622204</c:v>
                </c:pt>
                <c:pt idx="651">
                  <c:v>-38.009797863270862</c:v>
                </c:pt>
                <c:pt idx="652">
                  <c:v>-44.657086922733924</c:v>
                </c:pt>
                <c:pt idx="653">
                  <c:v>-51.304465546840433</c:v>
                </c:pt>
                <c:pt idx="654">
                  <c:v>-57.939508589031654</c:v>
                </c:pt>
                <c:pt idx="655">
                  <c:v>-64.549555241295721</c:v>
                </c:pt>
                <c:pt idx="656">
                  <c:v>-71.121736434017421</c:v>
                </c:pt>
                <c:pt idx="657">
                  <c:v>-77.643003544794198</c:v>
                </c:pt>
                <c:pt idx="658">
                  <c:v>-84.100158350591684</c:v>
                </c:pt>
                <c:pt idx="659">
                  <c:v>-90.479884151078252</c:v>
                </c:pt>
                <c:pt idx="660">
                  <c:v>-96.768777984577852</c:v>
                </c:pt>
                <c:pt idx="661">
                  <c:v>-102.95338385189024</c:v>
                </c:pt>
                <c:pt idx="662">
                  <c:v>-109.02022685724332</c:v>
                </c:pt>
                <c:pt idx="663">
                  <c:v>-114.95584816993939</c:v>
                </c:pt>
                <c:pt idx="664">
                  <c:v>-120.74684070483309</c:v>
                </c:pt>
                <c:pt idx="665">
                  <c:v>-126.37988541468634</c:v>
                </c:pt>
                <c:pt idx="666">
                  <c:v>-131.84178808271693</c:v>
                </c:pt>
                <c:pt idx="667">
                  <c:v>-137.11951649930114</c:v>
                </c:pt>
                <c:pt idx="668">
                  <c:v>-142.20023790287104</c:v>
                </c:pt>
                <c:pt idx="669">
                  <c:v>-147.07135656155143</c:v>
                </c:pt>
                <c:pt idx="670">
                  <c:v>-151.72055136906934</c:v>
                </c:pt>
                <c:pt idx="671">
                  <c:v>-156.13581332592665</c:v>
                </c:pt>
                <c:pt idx="672">
                  <c:v>-160.30548277481699</c:v>
                </c:pt>
                <c:pt idx="673">
                  <c:v>-164.21828625776774</c:v>
                </c:pt>
                <c:pt idx="674">
                  <c:v>-167.86337286153568</c:v>
                </c:pt>
                <c:pt idx="675">
                  <c:v>-171.2303499173974</c:v>
                </c:pt>
                <c:pt idx="676">
                  <c:v>-174.30931792163074</c:v>
                </c:pt>
                <c:pt idx="677">
                  <c:v>-177.09090454374018</c:v>
                </c:pt>
                <c:pt idx="678">
                  <c:v>-179.56629759078393</c:v>
                </c:pt>
                <c:pt idx="679">
                  <c:v>-181.72727679806795</c:v>
                </c:pt>
                <c:pt idx="680">
                  <c:v>-183.56624431893343</c:v>
                </c:pt>
                <c:pt idx="681">
                  <c:v>-185.07625378941898</c:v>
                </c:pt>
                <c:pt idx="682">
                  <c:v>-186.25103784718053</c:v>
                </c:pt>
                <c:pt idx="683">
                  <c:v>-187.08503398822307</c:v>
                </c:pt>
                <c:pt idx="684">
                  <c:v>-187.57340864970172</c:v>
                </c:pt>
                <c:pt idx="685">
                  <c:v>-187.7120794122828</c:v>
                </c:pt>
                <c:pt idx="686">
                  <c:v>-187.4977352212974</c:v>
                </c:pt>
                <c:pt idx="687">
                  <c:v>-186.92785453215208</c:v>
                </c:pt>
                <c:pt idx="688">
                  <c:v>-186.00072129214792</c:v>
                </c:pt>
                <c:pt idx="689">
                  <c:v>-184.71543867799389</c:v>
                </c:pt>
                <c:pt idx="690">
                  <c:v>-183.07194051584042</c:v>
                </c:pt>
                <c:pt idx="691">
                  <c:v>-181.07100031857743</c:v>
                </c:pt>
                <c:pt idx="692">
                  <c:v>-178.71423788341147</c:v>
                </c:pt>
                <c:pt idx="693">
                  <c:v>-176.00412340131484</c:v>
                </c:pt>
                <c:pt idx="694">
                  <c:v>-172.94397903880227</c:v>
                </c:pt>
                <c:pt idx="695">
                  <c:v>-169.5379779615844</c:v>
                </c:pt>
                <c:pt idx="696">
                  <c:v>-165.79114077895761</c:v>
                </c:pt>
                <c:pt idx="697">
                  <c:v>-161.7093293972421</c:v>
                </c:pt>
                <c:pt idx="698">
                  <c:v>-157.2992382801805</c:v>
                </c:pt>
                <c:pt idx="699">
                  <c:v>-152.56838312385599</c:v>
                </c:pt>
                <c:pt idx="700">
                  <c:v>-147.52508696341781</c:v>
                </c:pt>
                <c:pt idx="701">
                  <c:v>-142.17846373857728</c:v>
                </c:pt>
                <c:pt idx="702">
                  <c:v>-136.53839935451444</c:v>
                </c:pt>
                <c:pt idx="703">
                  <c:v>-130.61553028438422</c:v>
                </c:pt>
                <c:pt idx="704">
                  <c:v>-124.42121976906235</c:v>
                </c:pt>
                <c:pt idx="705">
                  <c:v>-117.96753167901974</c:v>
                </c:pt>
                <c:pt idx="706">
                  <c:v>-111.26720211227729</c:v>
                </c:pt>
                <c:pt idx="707">
                  <c:v>-104.33360881118377</c:v>
                </c:pt>
                <c:pt idx="708">
                  <c:v>-97.180738489264684</c:v>
                </c:pt>
                <c:pt idx="709">
                  <c:v>-89.823152167570228</c:v>
                </c:pt>
                <c:pt idx="710">
                  <c:v>-82.275948627750651</c:v>
                </c:pt>
                <c:pt idx="711">
                  <c:v>-74.55472609650441</c:v>
                </c:pt>
                <c:pt idx="712">
                  <c:v>-66.675542283010174</c:v>
                </c:pt>
                <c:pt idx="713">
                  <c:v>-58.654872897460812</c:v>
                </c:pt>
                <c:pt idx="714">
                  <c:v>-50.509568784842962</c:v>
                </c:pt>
                <c:pt idx="715">
                  <c:v>-42.256811813574636</c:v>
                </c:pt>
                <c:pt idx="716">
                  <c:v>-33.914069663577244</c:v>
                </c:pt>
                <c:pt idx="717">
                  <c:v>-25.499049662732734</c:v>
                </c:pt>
                <c:pt idx="718">
                  <c:v>-17.029651824451101</c:v>
                </c:pt>
                <c:pt idx="719">
                  <c:v>-8.5239212422757067</c:v>
                </c:pt>
              </c:numCache>
            </c:numRef>
          </c:yVal>
          <c:smooth val="1"/>
          <c:extLst>
            <c:ext xmlns:c16="http://schemas.microsoft.com/office/drawing/2014/chart" uri="{C3380CC4-5D6E-409C-BE32-E72D297353CC}">
              <c16:uniqueId val="{00000001-7E75-4400-BF86-6FC14F3193A1}"/>
            </c:ext>
          </c:extLst>
        </c:ser>
        <c:ser>
          <c:idx val="2"/>
          <c:order val="2"/>
          <c:tx>
            <c:strRef>
              <c:f>'6000'!$T$5</c:f>
              <c:strCache>
                <c:ptCount val="1"/>
                <c:pt idx="0">
                  <c:v>Instantaneous Torque</c:v>
                </c:pt>
              </c:strCache>
            </c:strRef>
          </c:tx>
          <c:spPr>
            <a:ln w="19050" cap="rnd">
              <a:solidFill>
                <a:schemeClr val="accent3"/>
              </a:solidFill>
              <a:round/>
            </a:ln>
            <a:effectLst/>
          </c:spPr>
          <c:marker>
            <c:symbol val="none"/>
          </c:marker>
          <c:xVal>
            <c:numRef>
              <c:f>'6000'!$G$7:$G$726</c:f>
              <c:numCache>
                <c:formatCode>0.00</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'6000'!$T$7:$T$726</c:f>
              <c:numCache>
                <c:formatCode>0.00</c:formatCode>
                <c:ptCount val="720"/>
                <c:pt idx="0">
                  <c:v>0</c:v>
                </c:pt>
                <c:pt idx="1">
                  <c:v>-7.2996239675722974</c:v>
                </c:pt>
                <c:pt idx="2">
                  <c:v>-14.599855253933843</c:v>
                </c:pt>
                <c:pt idx="3">
                  <c:v>-21.866499806509164</c:v>
                </c:pt>
                <c:pt idx="4">
                  <c:v>-29.10581784302418</c:v>
                </c:pt>
                <c:pt idx="5">
                  <c:v>-36.306685437545859</c:v>
                </c:pt>
                <c:pt idx="6">
                  <c:v>-43.444071765850325</c:v>
                </c:pt>
                <c:pt idx="7">
                  <c:v>-50.553856495090244</c:v>
                </c:pt>
                <c:pt idx="8">
                  <c:v>-57.616799111791153</c:v>
                </c:pt>
                <c:pt idx="9">
                  <c:v>-64.524161986046749</c:v>
                </c:pt>
                <c:pt idx="10">
                  <c:v>-71.28555011131462</c:v>
                </c:pt>
                <c:pt idx="11">
                  <c:v>-77.986506103963706</c:v>
                </c:pt>
                <c:pt idx="12">
                  <c:v>-84.580778334683231</c:v>
                </c:pt>
                <c:pt idx="13">
                  <c:v>-91.00961666397842</c:v>
                </c:pt>
                <c:pt idx="14">
                  <c:v>-97.369371279924465</c:v>
                </c:pt>
                <c:pt idx="15">
                  <c:v>-103.52101122170502</c:v>
                </c:pt>
                <c:pt idx="16">
                  <c:v>-109.60315597845043</c:v>
                </c:pt>
                <c:pt idx="17">
                  <c:v>-115.11328451634915</c:v>
                </c:pt>
                <c:pt idx="18">
                  <c:v>-120.99416911188655</c:v>
                </c:pt>
                <c:pt idx="19">
                  <c:v>-126.28835612835582</c:v>
                </c:pt>
                <c:pt idx="20">
                  <c:v>-131.31388192258288</c:v>
                </c:pt>
                <c:pt idx="21">
                  <c:v>-136.26977891184711</c:v>
                </c:pt>
                <c:pt idx="22">
                  <c:v>-141.03601417520798</c:v>
                </c:pt>
                <c:pt idx="23">
                  <c:v>-145.26558174196626</c:v>
                </c:pt>
                <c:pt idx="24">
                  <c:v>-149.78552660154651</c:v>
                </c:pt>
                <c:pt idx="25">
                  <c:v>-153.60758696312251</c:v>
                </c:pt>
                <c:pt idx="26">
                  <c:v>-157.21408138813669</c:v>
                </c:pt>
                <c:pt idx="27">
                  <c:v>-160.17052806094947</c:v>
                </c:pt>
                <c:pt idx="28">
                  <c:v>-162.92126514884049</c:v>
                </c:pt>
                <c:pt idx="29">
                  <c:v>-165.27584058271268</c:v>
                </c:pt>
                <c:pt idx="30">
                  <c:v>-167.64005330382236</c:v>
                </c:pt>
                <c:pt idx="31">
                  <c:v>-169.40280158580367</c:v>
                </c:pt>
                <c:pt idx="32">
                  <c:v>-170.83781167203389</c:v>
                </c:pt>
                <c:pt idx="33">
                  <c:v>-171.86492177624038</c:v>
                </c:pt>
                <c:pt idx="34">
                  <c:v>-172.42507766237452</c:v>
                </c:pt>
                <c:pt idx="35">
                  <c:v>-172.7850065783301</c:v>
                </c:pt>
                <c:pt idx="36">
                  <c:v>-172.91490278606807</c:v>
                </c:pt>
                <c:pt idx="37">
                  <c:v>-172.19062446850191</c:v>
                </c:pt>
                <c:pt idx="38">
                  <c:v>-171.46799071496554</c:v>
                </c:pt>
                <c:pt idx="39">
                  <c:v>-170.36630436238471</c:v>
                </c:pt>
                <c:pt idx="40">
                  <c:v>-168.79157301062045</c:v>
                </c:pt>
                <c:pt idx="41">
                  <c:v>-166.69633649233236</c:v>
                </c:pt>
                <c:pt idx="42">
                  <c:v>-164.68827300489713</c:v>
                </c:pt>
                <c:pt idx="43">
                  <c:v>-161.9471783476892</c:v>
                </c:pt>
                <c:pt idx="44">
                  <c:v>-159.77820182000895</c:v>
                </c:pt>
                <c:pt idx="45">
                  <c:v>-156.6630097417202</c:v>
                </c:pt>
                <c:pt idx="46">
                  <c:v>-153.31793316433917</c:v>
                </c:pt>
                <c:pt idx="47">
                  <c:v>-149.69685804639909</c:v>
                </c:pt>
                <c:pt idx="48">
                  <c:v>-145.92578843763417</c:v>
                </c:pt>
                <c:pt idx="49">
                  <c:v>-141.7288435919472</c:v>
                </c:pt>
                <c:pt idx="50">
                  <c:v>-137.05071289852998</c:v>
                </c:pt>
                <c:pt idx="51">
                  <c:v>-132.30284724531504</c:v>
                </c:pt>
                <c:pt idx="52">
                  <c:v>-127.56805836972062</c:v>
                </c:pt>
                <c:pt idx="53">
                  <c:v>-122.2642300553925</c:v>
                </c:pt>
                <c:pt idx="54">
                  <c:v>-116.88054896107775</c:v>
                </c:pt>
                <c:pt idx="55">
                  <c:v>-110.81605963164502</c:v>
                </c:pt>
                <c:pt idx="56">
                  <c:v>-105.12120076558085</c:v>
                </c:pt>
                <c:pt idx="57">
                  <c:v>-99.136931285503294</c:v>
                </c:pt>
                <c:pt idx="58">
                  <c:v>-93.006899188472374</c:v>
                </c:pt>
                <c:pt idx="59">
                  <c:v>-86.426818964818111</c:v>
                </c:pt>
                <c:pt idx="60">
                  <c:v>-80.089303434741339</c:v>
                </c:pt>
                <c:pt idx="61">
                  <c:v>-73.522229779748969</c:v>
                </c:pt>
                <c:pt idx="62">
                  <c:v>-66.661553271208092</c:v>
                </c:pt>
                <c:pt idx="63">
                  <c:v>-59.853572245926557</c:v>
                </c:pt>
                <c:pt idx="64">
                  <c:v>-52.910144038060523</c:v>
                </c:pt>
                <c:pt idx="65">
                  <c:v>-46.100557860990811</c:v>
                </c:pt>
                <c:pt idx="66">
                  <c:v>-39.260784286902762</c:v>
                </c:pt>
                <c:pt idx="67">
                  <c:v>-31.996938253565855</c:v>
                </c:pt>
                <c:pt idx="68">
                  <c:v>-24.841542260138191</c:v>
                </c:pt>
                <c:pt idx="69">
                  <c:v>-17.886895315947154</c:v>
                </c:pt>
                <c:pt idx="70">
                  <c:v>-11.007190362972791</c:v>
                </c:pt>
                <c:pt idx="71">
                  <c:v>-3.825303732070942</c:v>
                </c:pt>
                <c:pt idx="72">
                  <c:v>3.2568096068660748</c:v>
                </c:pt>
                <c:pt idx="73">
                  <c:v>10.356811102128232</c:v>
                </c:pt>
                <c:pt idx="74">
                  <c:v>17.191551707322354</c:v>
                </c:pt>
                <c:pt idx="75">
                  <c:v>24.343606879577937</c:v>
                </c:pt>
                <c:pt idx="76">
                  <c:v>31.285352538995898</c:v>
                </c:pt>
                <c:pt idx="77">
                  <c:v>37.865268282715974</c:v>
                </c:pt>
                <c:pt idx="78">
                  <c:v>44.474119691139791</c:v>
                </c:pt>
                <c:pt idx="79">
                  <c:v>50.966343885060482</c:v>
                </c:pt>
                <c:pt idx="80">
                  <c:v>57.461915302167583</c:v>
                </c:pt>
                <c:pt idx="81">
                  <c:v>63.692253322086422</c:v>
                </c:pt>
                <c:pt idx="82">
                  <c:v>69.510339001117629</c:v>
                </c:pt>
                <c:pt idx="83">
                  <c:v>75.311542339631686</c:v>
                </c:pt>
                <c:pt idx="84">
                  <c:v>81.015417187823004</c:v>
                </c:pt>
                <c:pt idx="85">
                  <c:v>86.491749178850554</c:v>
                </c:pt>
                <c:pt idx="86">
                  <c:v>91.922934270603619</c:v>
                </c:pt>
                <c:pt idx="87">
                  <c:v>97.245667113647229</c:v>
                </c:pt>
                <c:pt idx="88">
                  <c:v>102.44333067295311</c:v>
                </c:pt>
                <c:pt idx="89">
                  <c:v>107.19402573566778</c:v>
                </c:pt>
                <c:pt idx="90">
                  <c:v>111.75163963553912</c:v>
                </c:pt>
                <c:pt idx="91">
                  <c:v>116.2412644729058</c:v>
                </c:pt>
                <c:pt idx="92">
                  <c:v>120.46007894007882</c:v>
                </c:pt>
                <c:pt idx="93">
                  <c:v>124.53871021130836</c:v>
                </c:pt>
                <c:pt idx="94">
                  <c:v>128.41514130683416</c:v>
                </c:pt>
                <c:pt idx="95">
                  <c:v>132.01972580336886</c:v>
                </c:pt>
                <c:pt idx="96">
                  <c:v>135.52982960455992</c:v>
                </c:pt>
                <c:pt idx="97">
                  <c:v>138.65165141533157</c:v>
                </c:pt>
                <c:pt idx="98">
                  <c:v>141.74760708947679</c:v>
                </c:pt>
                <c:pt idx="99">
                  <c:v>144.63060578455014</c:v>
                </c:pt>
                <c:pt idx="100">
                  <c:v>147.23603530631175</c:v>
                </c:pt>
                <c:pt idx="101">
                  <c:v>149.45605302841582</c:v>
                </c:pt>
                <c:pt idx="102">
                  <c:v>151.46532455793798</c:v>
                </c:pt>
                <c:pt idx="103">
                  <c:v>153.39205574584741</c:v>
                </c:pt>
                <c:pt idx="104">
                  <c:v>155.2838603757568</c:v>
                </c:pt>
                <c:pt idx="105">
                  <c:v>156.801863919743</c:v>
                </c:pt>
                <c:pt idx="106">
                  <c:v>158.06336011098395</c:v>
                </c:pt>
                <c:pt idx="107">
                  <c:v>159.07322906584443</c:v>
                </c:pt>
                <c:pt idx="108">
                  <c:v>160.16614433460569</c:v>
                </c:pt>
                <c:pt idx="109">
                  <c:v>161.01064650103089</c:v>
                </c:pt>
                <c:pt idx="110">
                  <c:v>161.50797766580922</c:v>
                </c:pt>
                <c:pt idx="111">
                  <c:v>161.66797267786151</c:v>
                </c:pt>
                <c:pt idx="112">
                  <c:v>161.80654925475088</c:v>
                </c:pt>
                <c:pt idx="113">
                  <c:v>162.03514253726109</c:v>
                </c:pt>
                <c:pt idx="114">
                  <c:v>161.93913907526488</c:v>
                </c:pt>
                <c:pt idx="115">
                  <c:v>161.47455773747856</c:v>
                </c:pt>
                <c:pt idx="116">
                  <c:v>161.05649179355453</c:v>
                </c:pt>
                <c:pt idx="117">
                  <c:v>160.52922553500034</c:v>
                </c:pt>
                <c:pt idx="118">
                  <c:v>159.80212374243084</c:v>
                </c:pt>
                <c:pt idx="119">
                  <c:v>158.83824395950356</c:v>
                </c:pt>
                <c:pt idx="120">
                  <c:v>157.7381173557489</c:v>
                </c:pt>
                <c:pt idx="121">
                  <c:v>156.64685295181854</c:v>
                </c:pt>
                <c:pt idx="122">
                  <c:v>155.37985967955254</c:v>
                </c:pt>
                <c:pt idx="123">
                  <c:v>153.98292198579929</c:v>
                </c:pt>
                <c:pt idx="124">
                  <c:v>152.43111526597502</c:v>
                </c:pt>
                <c:pt idx="125">
                  <c:v>150.76862449249796</c:v>
                </c:pt>
                <c:pt idx="126">
                  <c:v>149.07983334539676</c:v>
                </c:pt>
                <c:pt idx="127">
                  <c:v>147.33672849471006</c:v>
                </c:pt>
                <c:pt idx="128">
                  <c:v>145.32929225432682</c:v>
                </c:pt>
                <c:pt idx="129">
                  <c:v>143.2339263278335</c:v>
                </c:pt>
                <c:pt idx="130">
                  <c:v>141.09547696465066</c:v>
                </c:pt>
                <c:pt idx="131">
                  <c:v>138.99149528863464</c:v>
                </c:pt>
                <c:pt idx="132">
                  <c:v>136.65900187361166</c:v>
                </c:pt>
                <c:pt idx="133">
                  <c:v>134.25858338739042</c:v>
                </c:pt>
                <c:pt idx="134">
                  <c:v>131.93838339761172</c:v>
                </c:pt>
                <c:pt idx="135">
                  <c:v>129.48186493885513</c:v>
                </c:pt>
                <c:pt idx="136">
                  <c:v>127.00046472193586</c:v>
                </c:pt>
                <c:pt idx="137">
                  <c:v>124.43584271902292</c:v>
                </c:pt>
                <c:pt idx="138">
                  <c:v>121.7556799404388</c:v>
                </c:pt>
                <c:pt idx="139">
                  <c:v>119.09913741503043</c:v>
                </c:pt>
                <c:pt idx="140">
                  <c:v>116.40174098625523</c:v>
                </c:pt>
                <c:pt idx="141">
                  <c:v>113.66721614820574</c:v>
                </c:pt>
                <c:pt idx="142">
                  <c:v>110.92699755753118</c:v>
                </c:pt>
                <c:pt idx="143">
                  <c:v>108.06922518583937</c:v>
                </c:pt>
                <c:pt idx="144">
                  <c:v>105.18552800250788</c:v>
                </c:pt>
                <c:pt idx="145">
                  <c:v>102.33688535992691</c:v>
                </c:pt>
                <c:pt idx="146">
                  <c:v>99.49648245682927</c:v>
                </c:pt>
                <c:pt idx="147">
                  <c:v>96.529478195527645</c:v>
                </c:pt>
                <c:pt idx="148">
                  <c:v>93.553698735274438</c:v>
                </c:pt>
                <c:pt idx="149">
                  <c:v>90.620537569014047</c:v>
                </c:pt>
                <c:pt idx="150">
                  <c:v>87.696125969296205</c:v>
                </c:pt>
                <c:pt idx="151">
                  <c:v>84.743541299436558</c:v>
                </c:pt>
                <c:pt idx="152">
                  <c:v>81.763298294745809</c:v>
                </c:pt>
                <c:pt idx="153">
                  <c:v>78.823708371438727</c:v>
                </c:pt>
                <c:pt idx="154">
                  <c:v>75.839179666264457</c:v>
                </c:pt>
                <c:pt idx="155">
                  <c:v>72.875309906621467</c:v>
                </c:pt>
                <c:pt idx="156">
                  <c:v>69.911973454218312</c:v>
                </c:pt>
                <c:pt idx="157">
                  <c:v>66.932086998805914</c:v>
                </c:pt>
                <c:pt idx="158">
                  <c:v>63.972480471105648</c:v>
                </c:pt>
                <c:pt idx="159">
                  <c:v>61.049661787673621</c:v>
                </c:pt>
                <c:pt idx="160">
                  <c:v>58.097518078275847</c:v>
                </c:pt>
                <c:pt idx="161">
                  <c:v>55.118888513549784</c:v>
                </c:pt>
                <c:pt idx="162">
                  <c:v>52.220899685005982</c:v>
                </c:pt>
                <c:pt idx="163">
                  <c:v>49.296733166185234</c:v>
                </c:pt>
                <c:pt idx="164">
                  <c:v>46.363009017375795</c:v>
                </c:pt>
                <c:pt idx="165">
                  <c:v>43.435123599959979</c:v>
                </c:pt>
                <c:pt idx="166">
                  <c:v>40.426348645996569</c:v>
                </c:pt>
                <c:pt idx="167">
                  <c:v>37.496445789312212</c:v>
                </c:pt>
                <c:pt idx="168">
                  <c:v>34.660254493679211</c:v>
                </c:pt>
                <c:pt idx="169">
                  <c:v>31.757287487095034</c:v>
                </c:pt>
                <c:pt idx="170">
                  <c:v>28.850471792408442</c:v>
                </c:pt>
                <c:pt idx="171">
                  <c:v>25.970280068293615</c:v>
                </c:pt>
                <c:pt idx="172">
                  <c:v>23.098095030142005</c:v>
                </c:pt>
                <c:pt idx="173">
                  <c:v>20.20766990074571</c:v>
                </c:pt>
                <c:pt idx="174">
                  <c:v>17.310183953038354</c:v>
                </c:pt>
                <c:pt idx="175">
                  <c:v>14.433007360106489</c:v>
                </c:pt>
                <c:pt idx="176">
                  <c:v>11.550841601732817</c:v>
                </c:pt>
                <c:pt idx="177">
                  <c:v>8.6694563177273096</c:v>
                </c:pt>
                <c:pt idx="178">
                  <c:v>5.7812566134228565</c:v>
                </c:pt>
                <c:pt idx="179">
                  <c:v>2.8902640314927885</c:v>
                </c:pt>
                <c:pt idx="180">
                  <c:v>-2.9144726333539103E-14</c:v>
                </c:pt>
                <c:pt idx="181">
                  <c:v>-2.8925671720040351</c:v>
                </c:pt>
                <c:pt idx="182">
                  <c:v>-5.7890147821945011</c:v>
                </c:pt>
                <c:pt idx="183">
                  <c:v>-8.685821983028351</c:v>
                </c:pt>
                <c:pt idx="184">
                  <c:v>-11.59448627123836</c:v>
                </c:pt>
                <c:pt idx="185">
                  <c:v>-14.522425908364488</c:v>
                </c:pt>
                <c:pt idx="186">
                  <c:v>-17.445144112883305</c:v>
                </c:pt>
                <c:pt idx="187">
                  <c:v>-20.403767857428434</c:v>
                </c:pt>
                <c:pt idx="188">
                  <c:v>-23.359595249383666</c:v>
                </c:pt>
                <c:pt idx="189">
                  <c:v>-26.328382546754739</c:v>
                </c:pt>
                <c:pt idx="190">
                  <c:v>-29.316983106800301</c:v>
                </c:pt>
                <c:pt idx="191">
                  <c:v>-32.321939247646483</c:v>
                </c:pt>
                <c:pt idx="192">
                  <c:v>-35.295298491569454</c:v>
                </c:pt>
                <c:pt idx="193">
                  <c:v>-38.306874214010499</c:v>
                </c:pt>
                <c:pt idx="194">
                  <c:v>-41.353721628497112</c:v>
                </c:pt>
                <c:pt idx="195">
                  <c:v>-44.44173445223727</c:v>
                </c:pt>
                <c:pt idx="196">
                  <c:v>-47.498235610679615</c:v>
                </c:pt>
                <c:pt idx="197">
                  <c:v>-50.555916129136669</c:v>
                </c:pt>
                <c:pt idx="198">
                  <c:v>-53.666114452355217</c:v>
                </c:pt>
                <c:pt idx="199">
                  <c:v>-56.807706314285575</c:v>
                </c:pt>
                <c:pt idx="200">
                  <c:v>-59.875745685685985</c:v>
                </c:pt>
                <c:pt idx="201">
                  <c:v>-62.982516585780196</c:v>
                </c:pt>
                <c:pt idx="202">
                  <c:v>-66.083677292490634</c:v>
                </c:pt>
                <c:pt idx="203">
                  <c:v>-69.21133541007822</c:v>
                </c:pt>
                <c:pt idx="204">
                  <c:v>-72.310063271477503</c:v>
                </c:pt>
                <c:pt idx="205">
                  <c:v>-75.354310985273955</c:v>
                </c:pt>
                <c:pt idx="206">
                  <c:v>-78.479932539498847</c:v>
                </c:pt>
                <c:pt idx="207">
                  <c:v>-81.673847780815223</c:v>
                </c:pt>
                <c:pt idx="208">
                  <c:v>-84.851353826593439</c:v>
                </c:pt>
                <c:pt idx="209">
                  <c:v>-87.988837122475971</c:v>
                </c:pt>
                <c:pt idx="210">
                  <c:v>-91.173278149996008</c:v>
                </c:pt>
                <c:pt idx="211">
                  <c:v>-94.382981504539728</c:v>
                </c:pt>
                <c:pt idx="212">
                  <c:v>-97.59093352301069</c:v>
                </c:pt>
                <c:pt idx="213">
                  <c:v>-100.77053418518071</c:v>
                </c:pt>
                <c:pt idx="214">
                  <c:v>-103.91904969946411</c:v>
                </c:pt>
                <c:pt idx="215">
                  <c:v>-107.11078505818418</c:v>
                </c:pt>
                <c:pt idx="216">
                  <c:v>-110.32121108040234</c:v>
                </c:pt>
                <c:pt idx="217">
                  <c:v>-113.43223137670751</c:v>
                </c:pt>
                <c:pt idx="218">
                  <c:v>-116.52644954889576</c:v>
                </c:pt>
                <c:pt idx="219">
                  <c:v>-119.62938960561873</c:v>
                </c:pt>
                <c:pt idx="220">
                  <c:v>-122.6764308848786</c:v>
                </c:pt>
                <c:pt idx="221">
                  <c:v>-125.82450670044042</c:v>
                </c:pt>
                <c:pt idx="222">
                  <c:v>-128.77638893054268</c:v>
                </c:pt>
                <c:pt idx="223">
                  <c:v>-131.72634638254857</c:v>
                </c:pt>
                <c:pt idx="224">
                  <c:v>-134.73473075198112</c:v>
                </c:pt>
                <c:pt idx="225">
                  <c:v>-137.59772707970814</c:v>
                </c:pt>
                <c:pt idx="226">
                  <c:v>-140.41365757079413</c:v>
                </c:pt>
                <c:pt idx="227">
                  <c:v>-143.24998101879797</c:v>
                </c:pt>
                <c:pt idx="228">
                  <c:v>-146.03047784210881</c:v>
                </c:pt>
                <c:pt idx="229">
                  <c:v>-148.70841646318488</c:v>
                </c:pt>
                <c:pt idx="230">
                  <c:v>-151.35571832520625</c:v>
                </c:pt>
                <c:pt idx="231">
                  <c:v>-153.97882600294514</c:v>
                </c:pt>
                <c:pt idx="232">
                  <c:v>-156.56890799376129</c:v>
                </c:pt>
                <c:pt idx="233">
                  <c:v>-158.99046222177805</c:v>
                </c:pt>
                <c:pt idx="234">
                  <c:v>-161.33189455941795</c:v>
                </c:pt>
                <c:pt idx="235">
                  <c:v>-163.66183756809275</c:v>
                </c:pt>
                <c:pt idx="236">
                  <c:v>-165.90400140374578</c:v>
                </c:pt>
                <c:pt idx="237">
                  <c:v>-168.08782838029566</c:v>
                </c:pt>
                <c:pt idx="238">
                  <c:v>-170.1216481526987</c:v>
                </c:pt>
                <c:pt idx="239">
                  <c:v>-172.08353459399441</c:v>
                </c:pt>
                <c:pt idx="240">
                  <c:v>-174.03520966112782</c:v>
                </c:pt>
                <c:pt idx="241">
                  <c:v>-175.72458944771682</c:v>
                </c:pt>
                <c:pt idx="242">
                  <c:v>-177.41705193909701</c:v>
                </c:pt>
                <c:pt idx="243">
                  <c:v>-178.89578593028577</c:v>
                </c:pt>
                <c:pt idx="244">
                  <c:v>-180.23264616543068</c:v>
                </c:pt>
                <c:pt idx="245">
                  <c:v>-181.47285880836264</c:v>
                </c:pt>
                <c:pt idx="246">
                  <c:v>-182.46601228632511</c:v>
                </c:pt>
                <c:pt idx="247">
                  <c:v>-183.45623842330403</c:v>
                </c:pt>
                <c:pt idx="248">
                  <c:v>-184.55844531198716</c:v>
                </c:pt>
                <c:pt idx="249">
                  <c:v>-185.02237479170881</c:v>
                </c:pt>
                <c:pt idx="250">
                  <c:v>-186.44214457047786</c:v>
                </c:pt>
                <c:pt idx="251">
                  <c:v>-185.97386054745849</c:v>
                </c:pt>
                <c:pt idx="252">
                  <c:v>-186.73023405362756</c:v>
                </c:pt>
                <c:pt idx="253">
                  <c:v>-186.6658272523668</c:v>
                </c:pt>
                <c:pt idx="254">
                  <c:v>-186.63815731971923</c:v>
                </c:pt>
                <c:pt idx="255">
                  <c:v>-186.64164030947643</c:v>
                </c:pt>
                <c:pt idx="256">
                  <c:v>-186.35313634028952</c:v>
                </c:pt>
                <c:pt idx="257">
                  <c:v>-185.8650492690191</c:v>
                </c:pt>
                <c:pt idx="258">
                  <c:v>-185.19663276321674</c:v>
                </c:pt>
                <c:pt idx="259">
                  <c:v>-184.02803274172624</c:v>
                </c:pt>
                <c:pt idx="260">
                  <c:v>-182.95161968549621</c:v>
                </c:pt>
                <c:pt idx="261">
                  <c:v>-181.56123646890134</c:v>
                </c:pt>
                <c:pt idx="262">
                  <c:v>-180.26281614104747</c:v>
                </c:pt>
                <c:pt idx="263">
                  <c:v>-178.7005424387763</c:v>
                </c:pt>
                <c:pt idx="264">
                  <c:v>-177.00121091408036</c:v>
                </c:pt>
                <c:pt idx="265">
                  <c:v>-175.0882589346015</c:v>
                </c:pt>
                <c:pt idx="266">
                  <c:v>-173.03892111294988</c:v>
                </c:pt>
                <c:pt idx="267">
                  <c:v>-170.59995797489756</c:v>
                </c:pt>
                <c:pt idx="268">
                  <c:v>-168.14283263037385</c:v>
                </c:pt>
                <c:pt idx="269">
                  <c:v>-165.4786354712177</c:v>
                </c:pt>
                <c:pt idx="270">
                  <c:v>-162.6834704745574</c:v>
                </c:pt>
                <c:pt idx="271">
                  <c:v>-159.880678355535</c:v>
                </c:pt>
                <c:pt idx="272">
                  <c:v>-156.56641339249873</c:v>
                </c:pt>
                <c:pt idx="273">
                  <c:v>-153.44261414145632</c:v>
                </c:pt>
                <c:pt idx="274">
                  <c:v>-150.0650839490736</c:v>
                </c:pt>
                <c:pt idx="275">
                  <c:v>-146.70206386090641</c:v>
                </c:pt>
                <c:pt idx="276">
                  <c:v>-142.96004820679192</c:v>
                </c:pt>
                <c:pt idx="277">
                  <c:v>-139.1756450503668</c:v>
                </c:pt>
                <c:pt idx="278">
                  <c:v>-135.5510943128495</c:v>
                </c:pt>
                <c:pt idx="279">
                  <c:v>-131.62896760895694</c:v>
                </c:pt>
                <c:pt idx="280">
                  <c:v>-127.48643060239301</c:v>
                </c:pt>
                <c:pt idx="281">
                  <c:v>-123.25388659552165</c:v>
                </c:pt>
                <c:pt idx="282">
                  <c:v>-118.8810645397358</c:v>
                </c:pt>
                <c:pt idx="283">
                  <c:v>-114.69786325296917</c:v>
                </c:pt>
                <c:pt idx="284">
                  <c:v>-110.45196686432716</c:v>
                </c:pt>
                <c:pt idx="285">
                  <c:v>-106.15619130523567</c:v>
                </c:pt>
                <c:pt idx="286">
                  <c:v>-101.88095305874252</c:v>
                </c:pt>
                <c:pt idx="287">
                  <c:v>-97.49352590219155</c:v>
                </c:pt>
                <c:pt idx="288">
                  <c:v>-92.872056770719041</c:v>
                </c:pt>
                <c:pt idx="289">
                  <c:v>-88.223390697681694</c:v>
                </c:pt>
                <c:pt idx="290">
                  <c:v>-83.904463303692182</c:v>
                </c:pt>
                <c:pt idx="291">
                  <c:v>-79.699374360496179</c:v>
                </c:pt>
                <c:pt idx="292">
                  <c:v>-75.641868262053379</c:v>
                </c:pt>
                <c:pt idx="293">
                  <c:v>-71.450532248565239</c:v>
                </c:pt>
                <c:pt idx="294">
                  <c:v>-67.484928789904771</c:v>
                </c:pt>
                <c:pt idx="295">
                  <c:v>-63.346804643703678</c:v>
                </c:pt>
                <c:pt idx="296">
                  <c:v>-59.307299482881326</c:v>
                </c:pt>
                <c:pt idx="297">
                  <c:v>-55.511455764414741</c:v>
                </c:pt>
                <c:pt idx="298">
                  <c:v>-52.0255767569274</c:v>
                </c:pt>
                <c:pt idx="299">
                  <c:v>-48.728015947989348</c:v>
                </c:pt>
                <c:pt idx="300">
                  <c:v>-45.54925424256438</c:v>
                </c:pt>
                <c:pt idx="301">
                  <c:v>-42.197615438752742</c:v>
                </c:pt>
                <c:pt idx="302">
                  <c:v>-38.981252420908795</c:v>
                </c:pt>
                <c:pt idx="303">
                  <c:v>-36.224648807343257</c:v>
                </c:pt>
                <c:pt idx="304">
                  <c:v>-33.8775017691231</c:v>
                </c:pt>
                <c:pt idx="305">
                  <c:v>-31.494579994917352</c:v>
                </c:pt>
                <c:pt idx="306">
                  <c:v>-29.141962755322972</c:v>
                </c:pt>
                <c:pt idx="307">
                  <c:v>-27.077679787704856</c:v>
                </c:pt>
                <c:pt idx="308">
                  <c:v>-25.535646360256703</c:v>
                </c:pt>
                <c:pt idx="309">
                  <c:v>-24.511867416425765</c:v>
                </c:pt>
                <c:pt idx="310">
                  <c:v>-23.404211291686696</c:v>
                </c:pt>
                <c:pt idx="311">
                  <c:v>-22.511467689733724</c:v>
                </c:pt>
                <c:pt idx="312">
                  <c:v>-22.073578803366285</c:v>
                </c:pt>
                <c:pt idx="313">
                  <c:v>-22.454459548184552</c:v>
                </c:pt>
                <c:pt idx="314">
                  <c:v>-22.857594841030025</c:v>
                </c:pt>
                <c:pt idx="315">
                  <c:v>-23.056196476385999</c:v>
                </c:pt>
                <c:pt idx="316">
                  <c:v>-23.72244610087531</c:v>
                </c:pt>
                <c:pt idx="317">
                  <c:v>-25.262694031408525</c:v>
                </c:pt>
                <c:pt idx="318">
                  <c:v>-26.94136357712059</c:v>
                </c:pt>
                <c:pt idx="319">
                  <c:v>-28.446310483171175</c:v>
                </c:pt>
                <c:pt idx="320">
                  <c:v>-30.231559905314029</c:v>
                </c:pt>
                <c:pt idx="321">
                  <c:v>-32.947907226303997</c:v>
                </c:pt>
                <c:pt idx="322">
                  <c:v>-35.879794464700858</c:v>
                </c:pt>
                <c:pt idx="323">
                  <c:v>-38.293882442805277</c:v>
                </c:pt>
                <c:pt idx="324">
                  <c:v>-41.339721648839543</c:v>
                </c:pt>
                <c:pt idx="325">
                  <c:v>-45.147944526506045</c:v>
                </c:pt>
                <c:pt idx="326">
                  <c:v>-48.425926842938516</c:v>
                </c:pt>
                <c:pt idx="327">
                  <c:v>-52.004986337487367</c:v>
                </c:pt>
                <c:pt idx="328">
                  <c:v>-56.512665284135494</c:v>
                </c:pt>
                <c:pt idx="329">
                  <c:v>-60.476370012654492</c:v>
                </c:pt>
                <c:pt idx="330">
                  <c:v>-64.486563101278861</c:v>
                </c:pt>
                <c:pt idx="331">
                  <c:v>-69.280044565235784</c:v>
                </c:pt>
                <c:pt idx="332">
                  <c:v>-73.4231207712307</c:v>
                </c:pt>
                <c:pt idx="333">
                  <c:v>-77.409019121361823</c:v>
                </c:pt>
                <c:pt idx="334">
                  <c:v>-81.922760801006589</c:v>
                </c:pt>
                <c:pt idx="335">
                  <c:v>-85.619488653105407</c:v>
                </c:pt>
                <c:pt idx="336">
                  <c:v>-89.11353627751906</c:v>
                </c:pt>
                <c:pt idx="337">
                  <c:v>-93.038348668933821</c:v>
                </c:pt>
                <c:pt idx="338">
                  <c:v>-95.890495602212567</c:v>
                </c:pt>
                <c:pt idx="339">
                  <c:v>-98.578401117778341</c:v>
                </c:pt>
                <c:pt idx="340">
                  <c:v>-100.89151016509705</c:v>
                </c:pt>
                <c:pt idx="341">
                  <c:v>-102.22323997518097</c:v>
                </c:pt>
                <c:pt idx="342">
                  <c:v>-103.43055733809588</c:v>
                </c:pt>
                <c:pt idx="343">
                  <c:v>-104.0144185036937</c:v>
                </c:pt>
                <c:pt idx="344">
                  <c:v>-103.54388293353665</c:v>
                </c:pt>
                <c:pt idx="345">
                  <c:v>-102.6491871998974</c:v>
                </c:pt>
                <c:pt idx="346">
                  <c:v>-100.75831668223145</c:v>
                </c:pt>
                <c:pt idx="347">
                  <c:v>-98.122815276689806</c:v>
                </c:pt>
                <c:pt idx="348">
                  <c:v>-94.940588554119472</c:v>
                </c:pt>
                <c:pt idx="349">
                  <c:v>-90.727366678172629</c:v>
                </c:pt>
                <c:pt idx="350">
                  <c:v>-85.851187871029225</c:v>
                </c:pt>
                <c:pt idx="351">
                  <c:v>-80.154911814378508</c:v>
                </c:pt>
                <c:pt idx="352">
                  <c:v>-73.765904907803829</c:v>
                </c:pt>
                <c:pt idx="353">
                  <c:v>-66.762292775828357</c:v>
                </c:pt>
                <c:pt idx="354">
                  <c:v>-59.084803766219338</c:v>
                </c:pt>
                <c:pt idx="355">
                  <c:v>-50.810093593672541</c:v>
                </c:pt>
                <c:pt idx="356">
                  <c:v>-41.861909703133534</c:v>
                </c:pt>
                <c:pt idx="357">
                  <c:v>-32.420370856215371</c:v>
                </c:pt>
                <c:pt idx="358">
                  <c:v>-22.38943617828879</c:v>
                </c:pt>
                <c:pt idx="359">
                  <c:v>-11.648087783921065</c:v>
                </c:pt>
                <c:pt idx="360">
                  <c:v>0</c:v>
                </c:pt>
                <c:pt idx="361">
                  <c:v>12.801127772823067</c:v>
                </c:pt>
                <c:pt idx="362">
                  <c:v>27.149292858155125</c:v>
                </c:pt>
                <c:pt idx="363">
                  <c:v>43.494047401901483</c:v>
                </c:pt>
                <c:pt idx="364">
                  <c:v>62.295907719113188</c:v>
                </c:pt>
                <c:pt idx="365">
                  <c:v>83.991559710472515</c:v>
                </c:pt>
                <c:pt idx="366">
                  <c:v>109.22195003865379</c:v>
                </c:pt>
                <c:pt idx="367">
                  <c:v>138.40995831181328</c:v>
                </c:pt>
                <c:pt idx="368">
                  <c:v>171.83852432807947</c:v>
                </c:pt>
                <c:pt idx="369">
                  <c:v>209.67589350395272</c:v>
                </c:pt>
                <c:pt idx="370">
                  <c:v>252.051385801029</c:v>
                </c:pt>
                <c:pt idx="371">
                  <c:v>298.42283837100848</c:v>
                </c:pt>
                <c:pt idx="372">
                  <c:v>347.51656160732591</c:v>
                </c:pt>
                <c:pt idx="373">
                  <c:v>398.00037375547583</c:v>
                </c:pt>
                <c:pt idx="374">
                  <c:v>448.24731120487115</c:v>
                </c:pt>
                <c:pt idx="375">
                  <c:v>496.80531941298796</c:v>
                </c:pt>
                <c:pt idx="376">
                  <c:v>542.77470780913529</c:v>
                </c:pt>
                <c:pt idx="377">
                  <c:v>585.0722945799946</c:v>
                </c:pt>
                <c:pt idx="378">
                  <c:v>623.26127937378942</c:v>
                </c:pt>
                <c:pt idx="379">
                  <c:v>657.23826073879525</c:v>
                </c:pt>
                <c:pt idx="380">
                  <c:v>686.70997681731717</c:v>
                </c:pt>
                <c:pt idx="381">
                  <c:v>711.51806924709763</c:v>
                </c:pt>
                <c:pt idx="382">
                  <c:v>732.04914483970606</c:v>
                </c:pt>
                <c:pt idx="383">
                  <c:v>748.49028981860295</c:v>
                </c:pt>
                <c:pt idx="384">
                  <c:v>760.74507856347805</c:v>
                </c:pt>
                <c:pt idx="385">
                  <c:v>769.54050200080258</c:v>
                </c:pt>
                <c:pt idx="386">
                  <c:v>774.77432742207918</c:v>
                </c:pt>
                <c:pt idx="387">
                  <c:v>777.39068635381841</c:v>
                </c:pt>
                <c:pt idx="388">
                  <c:v>777.30503033164996</c:v>
                </c:pt>
                <c:pt idx="389">
                  <c:v>774.72984377210548</c:v>
                </c:pt>
                <c:pt idx="390">
                  <c:v>770.37325057602243</c:v>
                </c:pt>
                <c:pt idx="391">
                  <c:v>764.15208450534953</c:v>
                </c:pt>
                <c:pt idx="392">
                  <c:v>757.22057933890892</c:v>
                </c:pt>
                <c:pt idx="393">
                  <c:v>749.19134694870934</c:v>
                </c:pt>
                <c:pt idx="394">
                  <c:v>740.38512275099458</c:v>
                </c:pt>
                <c:pt idx="395">
                  <c:v>730.98311366049029</c:v>
                </c:pt>
                <c:pt idx="396">
                  <c:v>721.23114687680879</c:v>
                </c:pt>
                <c:pt idx="397">
                  <c:v>710.84666607330746</c:v>
                </c:pt>
                <c:pt idx="398">
                  <c:v>699.95940215401436</c:v>
                </c:pt>
                <c:pt idx="399">
                  <c:v>688.65074285416154</c:v>
                </c:pt>
                <c:pt idx="400">
                  <c:v>677.30166841133916</c:v>
                </c:pt>
                <c:pt idx="401">
                  <c:v>665.85657362865436</c:v>
                </c:pt>
                <c:pt idx="402">
                  <c:v>654.5095330967489</c:v>
                </c:pt>
                <c:pt idx="403">
                  <c:v>643.22138856711183</c:v>
                </c:pt>
                <c:pt idx="404">
                  <c:v>631.92944935085757</c:v>
                </c:pt>
                <c:pt idx="405">
                  <c:v>621.02029355736499</c:v>
                </c:pt>
                <c:pt idx="406">
                  <c:v>610.06281221894164</c:v>
                </c:pt>
                <c:pt idx="407">
                  <c:v>599.51473346218665</c:v>
                </c:pt>
                <c:pt idx="408">
                  <c:v>589.40013570824772</c:v>
                </c:pt>
                <c:pt idx="409">
                  <c:v>579.41576843836106</c:v>
                </c:pt>
                <c:pt idx="410">
                  <c:v>570.26116414994931</c:v>
                </c:pt>
                <c:pt idx="411">
                  <c:v>561.12265552877011</c:v>
                </c:pt>
                <c:pt idx="412">
                  <c:v>552.08771411076566</c:v>
                </c:pt>
                <c:pt idx="413">
                  <c:v>543.73659422983371</c:v>
                </c:pt>
                <c:pt idx="414">
                  <c:v>535.56930534297783</c:v>
                </c:pt>
                <c:pt idx="415">
                  <c:v>527.80070628934868</c:v>
                </c:pt>
                <c:pt idx="416">
                  <c:v>520.34865846866273</c:v>
                </c:pt>
                <c:pt idx="417">
                  <c:v>513.3014778274927</c:v>
                </c:pt>
                <c:pt idx="418">
                  <c:v>506.55483040071437</c:v>
                </c:pt>
                <c:pt idx="419">
                  <c:v>500.14769598460379</c:v>
                </c:pt>
                <c:pt idx="420">
                  <c:v>493.89273692326964</c:v>
                </c:pt>
                <c:pt idx="421">
                  <c:v>488.33008416540429</c:v>
                </c:pt>
                <c:pt idx="422">
                  <c:v>482.97355614604834</c:v>
                </c:pt>
                <c:pt idx="423">
                  <c:v>477.76127688699336</c:v>
                </c:pt>
                <c:pt idx="424">
                  <c:v>472.51652352916165</c:v>
                </c:pt>
                <c:pt idx="425">
                  <c:v>467.76559448772019</c:v>
                </c:pt>
                <c:pt idx="426">
                  <c:v>463.52751636457862</c:v>
                </c:pt>
                <c:pt idx="427">
                  <c:v>459.35533362580969</c:v>
                </c:pt>
                <c:pt idx="428">
                  <c:v>454.25731748383521</c:v>
                </c:pt>
                <c:pt idx="429">
                  <c:v>450.02117320810237</c:v>
                </c:pt>
                <c:pt idx="430">
                  <c:v>446.12818451088083</c:v>
                </c:pt>
                <c:pt idx="431">
                  <c:v>442.52736334534069</c:v>
                </c:pt>
                <c:pt idx="432">
                  <c:v>438.87982817814958</c:v>
                </c:pt>
                <c:pt idx="433">
                  <c:v>435.52226747674052</c:v>
                </c:pt>
                <c:pt idx="434">
                  <c:v>432.39538026232992</c:v>
                </c:pt>
                <c:pt idx="435">
                  <c:v>429.51193299932987</c:v>
                </c:pt>
                <c:pt idx="436">
                  <c:v>426.91517895739196</c:v>
                </c:pt>
                <c:pt idx="437">
                  <c:v>424.22569180070155</c:v>
                </c:pt>
                <c:pt idx="438">
                  <c:v>421.89718413145982</c:v>
                </c:pt>
                <c:pt idx="439">
                  <c:v>419.41470274333756</c:v>
                </c:pt>
                <c:pt idx="440">
                  <c:v>417.16297472519142</c:v>
                </c:pt>
                <c:pt idx="441">
                  <c:v>415.00630891805696</c:v>
                </c:pt>
                <c:pt idx="442">
                  <c:v>413.02129680815767</c:v>
                </c:pt>
                <c:pt idx="443">
                  <c:v>410.81020768716877</c:v>
                </c:pt>
                <c:pt idx="444">
                  <c:v>408.42093013600635</c:v>
                </c:pt>
                <c:pt idx="445">
                  <c:v>406.406599871423</c:v>
                </c:pt>
                <c:pt idx="446">
                  <c:v>404.35561419520906</c:v>
                </c:pt>
                <c:pt idx="447">
                  <c:v>402.39438055659446</c:v>
                </c:pt>
                <c:pt idx="448">
                  <c:v>400.46551620744333</c:v>
                </c:pt>
                <c:pt idx="449">
                  <c:v>398.43733693910491</c:v>
                </c:pt>
                <c:pt idx="450">
                  <c:v>396.31055155486831</c:v>
                </c:pt>
                <c:pt idx="451">
                  <c:v>394.14057666400242</c:v>
                </c:pt>
                <c:pt idx="452">
                  <c:v>391.93730736204168</c:v>
                </c:pt>
                <c:pt idx="453">
                  <c:v>389.57821528543508</c:v>
                </c:pt>
                <c:pt idx="454">
                  <c:v>387.17760674310472</c:v>
                </c:pt>
                <c:pt idx="455">
                  <c:v>384.6874874111956</c:v>
                </c:pt>
                <c:pt idx="456">
                  <c:v>382.21957704498135</c:v>
                </c:pt>
                <c:pt idx="457">
                  <c:v>379.54451760696213</c:v>
                </c:pt>
                <c:pt idx="458">
                  <c:v>376.64790229407487</c:v>
                </c:pt>
                <c:pt idx="459">
                  <c:v>373.84859250741022</c:v>
                </c:pt>
                <c:pt idx="460">
                  <c:v>370.96305893140982</c:v>
                </c:pt>
                <c:pt idx="461">
                  <c:v>367.86929437762933</c:v>
                </c:pt>
                <c:pt idx="462">
                  <c:v>364.75525651992331</c:v>
                </c:pt>
                <c:pt idx="463">
                  <c:v>361.44120557959053</c:v>
                </c:pt>
                <c:pt idx="464">
                  <c:v>358.17449671754628</c:v>
                </c:pt>
                <c:pt idx="465">
                  <c:v>354.65784161133689</c:v>
                </c:pt>
                <c:pt idx="466">
                  <c:v>351.18821809843564</c:v>
                </c:pt>
                <c:pt idx="467">
                  <c:v>347.53971788666246</c:v>
                </c:pt>
                <c:pt idx="468">
                  <c:v>343.88576757735677</c:v>
                </c:pt>
                <c:pt idx="469">
                  <c:v>340.1723483968384</c:v>
                </c:pt>
                <c:pt idx="470">
                  <c:v>336.22682911846658</c:v>
                </c:pt>
                <c:pt idx="471">
                  <c:v>332.19473381772985</c:v>
                </c:pt>
                <c:pt idx="472">
                  <c:v>328.10081783934157</c:v>
                </c:pt>
                <c:pt idx="473">
                  <c:v>323.92052814487494</c:v>
                </c:pt>
                <c:pt idx="474">
                  <c:v>319.64666921385742</c:v>
                </c:pt>
                <c:pt idx="475">
                  <c:v>315.28836103864552</c:v>
                </c:pt>
                <c:pt idx="476">
                  <c:v>310.90085456609842</c:v>
                </c:pt>
                <c:pt idx="477">
                  <c:v>306.33854631821936</c:v>
                </c:pt>
                <c:pt idx="478">
                  <c:v>301.70453359425284</c:v>
                </c:pt>
                <c:pt idx="479">
                  <c:v>297.06308993437284</c:v>
                </c:pt>
                <c:pt idx="480">
                  <c:v>292.39839256596031</c:v>
                </c:pt>
                <c:pt idx="481">
                  <c:v>287.68131673131842</c:v>
                </c:pt>
                <c:pt idx="482">
                  <c:v>283.00102416587146</c:v>
                </c:pt>
                <c:pt idx="483">
                  <c:v>278.04923481959173</c:v>
                </c:pt>
                <c:pt idx="484">
                  <c:v>273.14503865978168</c:v>
                </c:pt>
                <c:pt idx="485">
                  <c:v>268.29522060465047</c:v>
                </c:pt>
                <c:pt idx="486">
                  <c:v>263.23928603273072</c:v>
                </c:pt>
                <c:pt idx="487">
                  <c:v>258.20075017842612</c:v>
                </c:pt>
                <c:pt idx="488">
                  <c:v>253.09569262895565</c:v>
                </c:pt>
                <c:pt idx="489">
                  <c:v>247.97412484152662</c:v>
                </c:pt>
                <c:pt idx="490">
                  <c:v>242.83981681356514</c:v>
                </c:pt>
                <c:pt idx="491">
                  <c:v>237.69338221632046</c:v>
                </c:pt>
                <c:pt idx="492">
                  <c:v>232.47097762039166</c:v>
                </c:pt>
                <c:pt idx="493">
                  <c:v>227.35258435896358</c:v>
                </c:pt>
                <c:pt idx="494">
                  <c:v>222.12947292337614</c:v>
                </c:pt>
                <c:pt idx="495">
                  <c:v>216.84155525093951</c:v>
                </c:pt>
                <c:pt idx="496">
                  <c:v>211.59853910344339</c:v>
                </c:pt>
                <c:pt idx="497">
                  <c:v>206.37184945316602</c:v>
                </c:pt>
                <c:pt idx="498">
                  <c:v>201.15594401286435</c:v>
                </c:pt>
                <c:pt idx="499">
                  <c:v>195.89568560627401</c:v>
                </c:pt>
                <c:pt idx="500">
                  <c:v>190.69299344536478</c:v>
                </c:pt>
                <c:pt idx="501">
                  <c:v>185.4183143973919</c:v>
                </c:pt>
                <c:pt idx="502">
                  <c:v>180.23153794505029</c:v>
                </c:pt>
                <c:pt idx="503">
                  <c:v>175.01862498254877</c:v>
                </c:pt>
                <c:pt idx="504">
                  <c:v>169.80495790766321</c:v>
                </c:pt>
                <c:pt idx="505">
                  <c:v>164.57288809882792</c:v>
                </c:pt>
                <c:pt idx="506">
                  <c:v>159.45860424089167</c:v>
                </c:pt>
                <c:pt idx="507">
                  <c:v>154.35491665587503</c:v>
                </c:pt>
                <c:pt idx="508">
                  <c:v>149.23706910952444</c:v>
                </c:pt>
                <c:pt idx="509">
                  <c:v>144.11004343370021</c:v>
                </c:pt>
                <c:pt idx="510">
                  <c:v>139.02255231661476</c:v>
                </c:pt>
                <c:pt idx="511">
                  <c:v>134.02782397008383</c:v>
                </c:pt>
                <c:pt idx="512">
                  <c:v>128.98374722894721</c:v>
                </c:pt>
                <c:pt idx="513">
                  <c:v>123.98163312438828</c:v>
                </c:pt>
                <c:pt idx="514">
                  <c:v>119.00843974335604</c:v>
                </c:pt>
                <c:pt idx="515">
                  <c:v>114.05596418860938</c:v>
                </c:pt>
                <c:pt idx="516">
                  <c:v>109.19037571399339</c:v>
                </c:pt>
                <c:pt idx="517">
                  <c:v>104.30868087825196</c:v>
                </c:pt>
                <c:pt idx="518">
                  <c:v>99.439783824911274</c:v>
                </c:pt>
                <c:pt idx="519">
                  <c:v>94.6644722982996</c:v>
                </c:pt>
                <c:pt idx="520">
                  <c:v>89.898844359633159</c:v>
                </c:pt>
                <c:pt idx="521">
                  <c:v>85.129481169578995</c:v>
                </c:pt>
                <c:pt idx="522">
                  <c:v>80.405322725467727</c:v>
                </c:pt>
                <c:pt idx="523">
                  <c:v>75.70858647193073</c:v>
                </c:pt>
                <c:pt idx="524">
                  <c:v>71.053215481158261</c:v>
                </c:pt>
                <c:pt idx="525">
                  <c:v>66.388583912022966</c:v>
                </c:pt>
                <c:pt idx="526">
                  <c:v>61.779727833347231</c:v>
                </c:pt>
                <c:pt idx="527">
                  <c:v>57.207138284068613</c:v>
                </c:pt>
                <c:pt idx="528">
                  <c:v>52.61772570924537</c:v>
                </c:pt>
                <c:pt idx="529">
                  <c:v>48.059437902541212</c:v>
                </c:pt>
                <c:pt idx="530">
                  <c:v>43.528895411425331</c:v>
                </c:pt>
                <c:pt idx="531">
                  <c:v>39.025189782312523</c:v>
                </c:pt>
                <c:pt idx="532">
                  <c:v>34.593916356542465</c:v>
                </c:pt>
                <c:pt idx="533">
                  <c:v>30.167493609747581</c:v>
                </c:pt>
                <c:pt idx="534">
                  <c:v>25.752651310673606</c:v>
                </c:pt>
                <c:pt idx="535">
                  <c:v>21.382192571509602</c:v>
                </c:pt>
                <c:pt idx="536">
                  <c:v>17.053464544830355</c:v>
                </c:pt>
                <c:pt idx="537">
                  <c:v>12.745052499874991</c:v>
                </c:pt>
                <c:pt idx="538">
                  <c:v>8.4609765956839347</c:v>
                </c:pt>
                <c:pt idx="539">
                  <c:v>4.2159638315857162</c:v>
                </c:pt>
                <c:pt idx="540">
                  <c:v>4.2369390675985761E-14</c:v>
                </c:pt>
                <c:pt idx="541">
                  <c:v>-4.1888110171368442</c:v>
                </c:pt>
                <c:pt idx="542">
                  <c:v>-8.3426645219171451</c:v>
                </c:pt>
                <c:pt idx="543">
                  <c:v>-12.467381711933259</c:v>
                </c:pt>
                <c:pt idx="544">
                  <c:v>-16.571675887566911</c:v>
                </c:pt>
                <c:pt idx="545">
                  <c:v>-20.650779158131151</c:v>
                </c:pt>
                <c:pt idx="546">
                  <c:v>-24.692977602780211</c:v>
                </c:pt>
                <c:pt idx="547">
                  <c:v>-28.680629665463101</c:v>
                </c:pt>
                <c:pt idx="548">
                  <c:v>-32.652798773637628</c:v>
                </c:pt>
                <c:pt idx="549">
                  <c:v>-36.616186371567501</c:v>
                </c:pt>
                <c:pt idx="550">
                  <c:v>-40.547833514258407</c:v>
                </c:pt>
                <c:pt idx="551">
                  <c:v>-44.446601046909187</c:v>
                </c:pt>
                <c:pt idx="552">
                  <c:v>-48.337733076676351</c:v>
                </c:pt>
                <c:pt idx="553">
                  <c:v>-52.226988538916629</c:v>
                </c:pt>
                <c:pt idx="554">
                  <c:v>-56.06503620974329</c:v>
                </c:pt>
                <c:pt idx="555">
                  <c:v>-59.877952453900342</c:v>
                </c:pt>
                <c:pt idx="556">
                  <c:v>-63.669382921800931</c:v>
                </c:pt>
                <c:pt idx="557">
                  <c:v>-67.491358850701616</c:v>
                </c:pt>
                <c:pt idx="558">
                  <c:v>-71.25375457340408</c:v>
                </c:pt>
                <c:pt idx="559">
                  <c:v>-74.964230385396618</c:v>
                </c:pt>
                <c:pt idx="560">
                  <c:v>-78.648088293597951</c:v>
                </c:pt>
                <c:pt idx="561">
                  <c:v>-82.322562050773328</c:v>
                </c:pt>
                <c:pt idx="562">
                  <c:v>-85.990777314046795</c:v>
                </c:pt>
                <c:pt idx="563">
                  <c:v>-89.543967275501217</c:v>
                </c:pt>
                <c:pt idx="564">
                  <c:v>-93.064281178067404</c:v>
                </c:pt>
                <c:pt idx="565">
                  <c:v>-96.611592961924927</c:v>
                </c:pt>
                <c:pt idx="566">
                  <c:v>-100.14456139034125</c:v>
                </c:pt>
                <c:pt idx="567">
                  <c:v>-103.5649589603388</c:v>
                </c:pt>
                <c:pt idx="568">
                  <c:v>-107.08057391267445</c:v>
                </c:pt>
                <c:pt idx="569">
                  <c:v>-110.5432009542039</c:v>
                </c:pt>
                <c:pt idx="570">
                  <c:v>-113.94496477338906</c:v>
                </c:pt>
                <c:pt idx="571">
                  <c:v>-117.31327078882477</c:v>
                </c:pt>
                <c:pt idx="572">
                  <c:v>-120.7439965001885</c:v>
                </c:pt>
                <c:pt idx="573">
                  <c:v>-124.03287739493535</c:v>
                </c:pt>
                <c:pt idx="574">
                  <c:v>-127.38564827986774</c:v>
                </c:pt>
                <c:pt idx="575">
                  <c:v>-130.69808258208553</c:v>
                </c:pt>
                <c:pt idx="576">
                  <c:v>-133.96734759879314</c:v>
                </c:pt>
                <c:pt idx="577">
                  <c:v>-137.19043924080597</c:v>
                </c:pt>
                <c:pt idx="578">
                  <c:v>-140.36186049347219</c:v>
                </c:pt>
                <c:pt idx="579">
                  <c:v>-143.48523518272029</c:v>
                </c:pt>
                <c:pt idx="580">
                  <c:v>-146.55008539784012</c:v>
                </c:pt>
                <c:pt idx="581">
                  <c:v>-149.61772520849559</c:v>
                </c:pt>
                <c:pt idx="582">
                  <c:v>-152.52456623137678</c:v>
                </c:pt>
                <c:pt idx="583">
                  <c:v>-155.50395732121675</c:v>
                </c:pt>
                <c:pt idx="584">
                  <c:v>-158.34105576542376</c:v>
                </c:pt>
                <c:pt idx="585">
                  <c:v>-161.03468625866668</c:v>
                </c:pt>
                <c:pt idx="586">
                  <c:v>-163.78955478435282</c:v>
                </c:pt>
                <c:pt idx="587">
                  <c:v>-166.50409086743818</c:v>
                </c:pt>
                <c:pt idx="588">
                  <c:v>-169.02065895042858</c:v>
                </c:pt>
                <c:pt idx="589">
                  <c:v>-171.48001824223687</c:v>
                </c:pt>
                <c:pt idx="590">
                  <c:v>-173.92519567516658</c:v>
                </c:pt>
                <c:pt idx="591">
                  <c:v>-176.38712590493822</c:v>
                </c:pt>
                <c:pt idx="592">
                  <c:v>-178.67052392407226</c:v>
                </c:pt>
                <c:pt idx="593">
                  <c:v>-180.76241691021153</c:v>
                </c:pt>
                <c:pt idx="594">
                  <c:v>-182.86681784317059</c:v>
                </c:pt>
                <c:pt idx="595">
                  <c:v>-184.8579045941355</c:v>
                </c:pt>
                <c:pt idx="596">
                  <c:v>-186.8531120607804</c:v>
                </c:pt>
                <c:pt idx="597">
                  <c:v>-188.5898715245082</c:v>
                </c:pt>
                <c:pt idx="598">
                  <c:v>-190.20037295973864</c:v>
                </c:pt>
                <c:pt idx="599">
                  <c:v>-191.75822839274807</c:v>
                </c:pt>
                <c:pt idx="600">
                  <c:v>-193.31658416624128</c:v>
                </c:pt>
                <c:pt idx="601">
                  <c:v>-194.63256570460001</c:v>
                </c:pt>
                <c:pt idx="602">
                  <c:v>-195.71481654296068</c:v>
                </c:pt>
                <c:pt idx="603">
                  <c:v>-196.62271486901912</c:v>
                </c:pt>
                <c:pt idx="604">
                  <c:v>-197.67078050360206</c:v>
                </c:pt>
                <c:pt idx="605">
                  <c:v>-198.40444038482789</c:v>
                </c:pt>
                <c:pt idx="606">
                  <c:v>-198.92324429016347</c:v>
                </c:pt>
                <c:pt idx="607">
                  <c:v>-199.35709697733131</c:v>
                </c:pt>
                <c:pt idx="608">
                  <c:v>-199.71686549057233</c:v>
                </c:pt>
                <c:pt idx="609">
                  <c:v>-199.89439861924365</c:v>
                </c:pt>
                <c:pt idx="610">
                  <c:v>-199.83898370176126</c:v>
                </c:pt>
                <c:pt idx="611">
                  <c:v>-199.53172336854044</c:v>
                </c:pt>
                <c:pt idx="612">
                  <c:v>-199.18870228712618</c:v>
                </c:pt>
                <c:pt idx="613">
                  <c:v>-198.76382074923319</c:v>
                </c:pt>
                <c:pt idx="614">
                  <c:v>-197.96833563732855</c:v>
                </c:pt>
                <c:pt idx="615">
                  <c:v>-196.90804433628927</c:v>
                </c:pt>
                <c:pt idx="616">
                  <c:v>-195.86377451836142</c:v>
                </c:pt>
                <c:pt idx="617">
                  <c:v>-194.60482812887517</c:v>
                </c:pt>
                <c:pt idx="618">
                  <c:v>-193.19665669736995</c:v>
                </c:pt>
                <c:pt idx="619">
                  <c:v>-191.39952562286959</c:v>
                </c:pt>
                <c:pt idx="620">
                  <c:v>-189.61958054724599</c:v>
                </c:pt>
                <c:pt idx="621">
                  <c:v>-187.73974502445827</c:v>
                </c:pt>
                <c:pt idx="622">
                  <c:v>-185.46425736345327</c:v>
                </c:pt>
                <c:pt idx="623">
                  <c:v>-182.90669898680108</c:v>
                </c:pt>
                <c:pt idx="624">
                  <c:v>-180.0699684627094</c:v>
                </c:pt>
                <c:pt idx="625">
                  <c:v>-177.18951643932178</c:v>
                </c:pt>
                <c:pt idx="626">
                  <c:v>-174.22104021170568</c:v>
                </c:pt>
                <c:pt idx="627">
                  <c:v>-170.90850221829015</c:v>
                </c:pt>
                <c:pt idx="628">
                  <c:v>-167.31476744327756</c:v>
                </c:pt>
                <c:pt idx="629">
                  <c:v>-163.50497511696969</c:v>
                </c:pt>
                <c:pt idx="630">
                  <c:v>-159.54636495186429</c:v>
                </c:pt>
                <c:pt idx="631">
                  <c:v>-155.44290472190207</c:v>
                </c:pt>
                <c:pt idx="632">
                  <c:v>-151.06792347285776</c:v>
                </c:pt>
                <c:pt idx="633">
                  <c:v>-146.49015349366556</c:v>
                </c:pt>
                <c:pt idx="634">
                  <c:v>-141.77504686230787</c:v>
                </c:pt>
                <c:pt idx="635">
                  <c:v>-136.87212104325255</c:v>
                </c:pt>
                <c:pt idx="636">
                  <c:v>-131.7150936762925</c:v>
                </c:pt>
                <c:pt idx="637">
                  <c:v>-126.37608376145295</c:v>
                </c:pt>
                <c:pt idx="638">
                  <c:v>-120.92866840619845</c:v>
                </c:pt>
                <c:pt idx="639">
                  <c:v>-115.31319280686546</c:v>
                </c:pt>
                <c:pt idx="640">
                  <c:v>-109.59415622664345</c:v>
                </c:pt>
                <c:pt idx="641">
                  <c:v>-103.53060446805526</c:v>
                </c:pt>
                <c:pt idx="642">
                  <c:v>-97.39011695729495</c:v>
                </c:pt>
                <c:pt idx="643">
                  <c:v>-91.109137043870774</c:v>
                </c:pt>
                <c:pt idx="644">
                  <c:v>-84.843070623482149</c:v>
                </c:pt>
                <c:pt idx="645">
                  <c:v>-78.257954033906785</c:v>
                </c:pt>
                <c:pt idx="646">
                  <c:v>-71.567329992981428</c:v>
                </c:pt>
                <c:pt idx="647">
                  <c:v>-64.651772106570149</c:v>
                </c:pt>
                <c:pt idx="648">
                  <c:v>-57.913464479438097</c:v>
                </c:pt>
                <c:pt idx="649">
                  <c:v>-51.108408158719783</c:v>
                </c:pt>
                <c:pt idx="650">
                  <c:v>-43.978297791022491</c:v>
                </c:pt>
                <c:pt idx="651">
                  <c:v>-36.863450438130094</c:v>
                </c:pt>
                <c:pt idx="652">
                  <c:v>-29.71413213384691</c:v>
                </c:pt>
                <c:pt idx="653">
                  <c:v>-22.54330836152505</c:v>
                </c:pt>
                <c:pt idx="654">
                  <c:v>-15.431031517564071</c:v>
                </c:pt>
                <c:pt idx="655">
                  <c:v>-8.1235626102970908</c:v>
                </c:pt>
                <c:pt idx="656">
                  <c:v>-0.90217710465581946</c:v>
                </c:pt>
                <c:pt idx="657">
                  <c:v>6.2861574431680642</c:v>
                </c:pt>
                <c:pt idx="658">
                  <c:v>13.356740091642445</c:v>
                </c:pt>
                <c:pt idx="659">
                  <c:v>20.437504370579301</c:v>
                </c:pt>
                <c:pt idx="660">
                  <c:v>27.438289211544468</c:v>
                </c:pt>
                <c:pt idx="661">
                  <c:v>34.414698301857079</c:v>
                </c:pt>
                <c:pt idx="662">
                  <c:v>41.228070665524811</c:v>
                </c:pt>
                <c:pt idx="663">
                  <c:v>47.86078521863206</c:v>
                </c:pt>
                <c:pt idx="664">
                  <c:v>54.485195345392562</c:v>
                </c:pt>
                <c:pt idx="665">
                  <c:v>61.157007047800363</c:v>
                </c:pt>
                <c:pt idx="666">
                  <c:v>67.480112174458597</c:v>
                </c:pt>
                <c:pt idx="667">
                  <c:v>73.801125900787497</c:v>
                </c:pt>
                <c:pt idx="668">
                  <c:v>79.825387732048867</c:v>
                </c:pt>
                <c:pt idx="669">
                  <c:v>85.770511186199357</c:v>
                </c:pt>
                <c:pt idx="670">
                  <c:v>91.436482820095506</c:v>
                </c:pt>
                <c:pt idx="671">
                  <c:v>96.817718410860792</c:v>
                </c:pt>
                <c:pt idx="672">
                  <c:v>102.02098619970528</c:v>
                </c:pt>
                <c:pt idx="673">
                  <c:v>106.97081685847144</c:v>
                </c:pt>
                <c:pt idx="674">
                  <c:v>111.72626650723643</c:v>
                </c:pt>
                <c:pt idx="675">
                  <c:v>116.20532277674029</c:v>
                </c:pt>
                <c:pt idx="676">
                  <c:v>120.40667515297632</c:v>
                </c:pt>
                <c:pt idx="677">
                  <c:v>124.19968457240587</c:v>
                </c:pt>
                <c:pt idx="678">
                  <c:v>127.70027076132108</c:v>
                </c:pt>
                <c:pt idx="679">
                  <c:v>131.00113565831776</c:v>
                </c:pt>
                <c:pt idx="680">
                  <c:v>134.03778759879</c:v>
                </c:pt>
                <c:pt idx="681">
                  <c:v>136.70318033864231</c:v>
                </c:pt>
                <c:pt idx="682">
                  <c:v>138.93648344129841</c:v>
                </c:pt>
                <c:pt idx="683">
                  <c:v>141.03032563031289</c:v>
                </c:pt>
                <c:pt idx="684">
                  <c:v>142.78128184974489</c:v>
                </c:pt>
                <c:pt idx="685">
                  <c:v>144.00607454855276</c:v>
                </c:pt>
                <c:pt idx="686">
                  <c:v>144.84321308715337</c:v>
                </c:pt>
                <c:pt idx="687">
                  <c:v>145.51240732454963</c:v>
                </c:pt>
                <c:pt idx="688">
                  <c:v>145.82585984764665</c:v>
                </c:pt>
                <c:pt idx="689">
                  <c:v>145.74721791087373</c:v>
                </c:pt>
                <c:pt idx="690">
                  <c:v>145.20063134771505</c:v>
                </c:pt>
                <c:pt idx="691">
                  <c:v>144.45757944734723</c:v>
                </c:pt>
                <c:pt idx="692">
                  <c:v>143.36973385326172</c:v>
                </c:pt>
                <c:pt idx="693">
                  <c:v>141.89850473775067</c:v>
                </c:pt>
                <c:pt idx="694">
                  <c:v>140.04483915017602</c:v>
                </c:pt>
                <c:pt idx="695">
                  <c:v>137.88675052547717</c:v>
                </c:pt>
                <c:pt idx="696">
                  <c:v>135.33212421207062</c:v>
                </c:pt>
                <c:pt idx="697">
                  <c:v>132.48351215506455</c:v>
                </c:pt>
                <c:pt idx="698">
                  <c:v>129.3149800191224</c:v>
                </c:pt>
                <c:pt idx="699">
                  <c:v>125.7463714728038</c:v>
                </c:pt>
                <c:pt idx="700">
                  <c:v>121.96402170398807</c:v>
                </c:pt>
                <c:pt idx="701">
                  <c:v>117.88331747373994</c:v>
                </c:pt>
                <c:pt idx="702">
                  <c:v>113.442293371579</c:v>
                </c:pt>
                <c:pt idx="703">
                  <c:v>108.75676175069631</c:v>
                </c:pt>
                <c:pt idx="704">
                  <c:v>103.83334546325769</c:v>
                </c:pt>
                <c:pt idx="705">
                  <c:v>98.697603284628613</c:v>
                </c:pt>
                <c:pt idx="706">
                  <c:v>93.197390000321192</c:v>
                </c:pt>
                <c:pt idx="707">
                  <c:v>87.481867877674787</c:v>
                </c:pt>
                <c:pt idx="708">
                  <c:v>81.715918203461726</c:v>
                </c:pt>
                <c:pt idx="709">
                  <c:v>75.670498356875655</c:v>
                </c:pt>
                <c:pt idx="710">
                  <c:v>69.436392692464665</c:v>
                </c:pt>
                <c:pt idx="711">
                  <c:v>63.027730297170123</c:v>
                </c:pt>
                <c:pt idx="712">
                  <c:v>56.446408176703237</c:v>
                </c:pt>
                <c:pt idx="713">
                  <c:v>49.731820623142006</c:v>
                </c:pt>
                <c:pt idx="714">
                  <c:v>42.88738460851679</c:v>
                </c:pt>
                <c:pt idx="715">
                  <c:v>35.943715374047642</c:v>
                </c:pt>
                <c:pt idx="716">
                  <c:v>28.87869282625163</c:v>
                </c:pt>
                <c:pt idx="717">
                  <c:v>21.735520836613951</c:v>
                </c:pt>
                <c:pt idx="718">
                  <c:v>14.535643248957097</c:v>
                </c:pt>
                <c:pt idx="719">
                  <c:v>7.2835102308904673</c:v>
                </c:pt>
              </c:numCache>
            </c:numRef>
          </c:yVal>
          <c:smooth val="1"/>
          <c:extLst>
            <c:ext xmlns:c16="http://schemas.microsoft.com/office/drawing/2014/chart" uri="{C3380CC4-5D6E-409C-BE32-E72D297353CC}">
              <c16:uniqueId val="{00000002-7E75-4400-BF86-6FC14F3193A1}"/>
            </c:ext>
          </c:extLst>
        </c:ser>
        <c:dLbls>
          <c:showLegendKey val="0"/>
          <c:showVal val="0"/>
          <c:showCatName val="0"/>
          <c:showSerName val="0"/>
          <c:showPercent val="0"/>
          <c:showBubbleSize val="0"/>
        </c:dLbls>
        <c:axId val="751404928"/>
        <c:axId val="751409848"/>
      </c:scatterChart>
      <c:valAx>
        <c:axId val="751404928"/>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409848"/>
        <c:crosses val="autoZero"/>
        <c:crossBetween val="midCat"/>
      </c:valAx>
      <c:valAx>
        <c:axId val="75140984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40492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Torque/Angle 9000</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'Modified Engine 9000'!$X$5</c:f>
              <c:strCache>
                <c:ptCount val="1"/>
                <c:pt idx="0">
                  <c:v>Gas Torques</c:v>
                </c:pt>
              </c:strCache>
            </c:strRef>
          </c:tx>
          <c:spPr>
            <a:ln w="19050" cap="rnd">
              <a:solidFill>
                <a:schemeClr val="accent1"/>
              </a:solidFill>
              <a:round/>
            </a:ln>
            <a:effectLst/>
          </c:spPr>
          <c:marker>
            <c:symbol val="none"/>
          </c:marker>
          <c:xVal>
            <c:numRef>
              <c:f>'Modified Engine 9000'!$G$7:$G$726</c:f>
              <c:numCache>
                <c:formatCode>0.00</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'Modified Engine 9000'!$X$7:$X$726</c:f>
              <c:numCache>
                <c:formatCode>0.00</c:formatCode>
                <c:ptCount val="720"/>
                <c:pt idx="0">
                  <c:v>0</c:v>
                </c:pt>
                <c:pt idx="1">
                  <c:v>1.5304997890665981</c:v>
                </c:pt>
                <c:pt idx="2">
                  <c:v>3.0382710305215879</c:v>
                </c:pt>
                <c:pt idx="3">
                  <c:v>4.5441408744665264</c:v>
                </c:pt>
                <c:pt idx="4">
                  <c:v>6.0184816680172668</c:v>
                </c:pt>
                <c:pt idx="5">
                  <c:v>7.4535622481896464</c:v>
                </c:pt>
                <c:pt idx="6">
                  <c:v>8.8592471716930046</c:v>
                </c:pt>
                <c:pt idx="7">
                  <c:v>10.169576826047564</c:v>
                </c:pt>
                <c:pt idx="8">
                  <c:v>11.387803351570387</c:v>
                </c:pt>
                <c:pt idx="9">
                  <c:v>12.629299566778856</c:v>
                </c:pt>
                <c:pt idx="10">
                  <c:v>13.862021520646758</c:v>
                </c:pt>
                <c:pt idx="11">
                  <c:v>14.959655722646906</c:v>
                </c:pt>
                <c:pt idx="12">
                  <c:v>15.96096958135049</c:v>
                </c:pt>
                <c:pt idx="13">
                  <c:v>16.920836306350079</c:v>
                </c:pt>
                <c:pt idx="14">
                  <c:v>17.701306314433051</c:v>
                </c:pt>
                <c:pt idx="15">
                  <c:v>18.458604653794612</c:v>
                </c:pt>
                <c:pt idx="16">
                  <c:v>19.003553569736507</c:v>
                </c:pt>
                <c:pt idx="17">
                  <c:v>19.946285790828764</c:v>
                </c:pt>
                <c:pt idx="18">
                  <c:v>20.097936564009245</c:v>
                </c:pt>
                <c:pt idx="19">
                  <c:v>20.636333384428372</c:v>
                </c:pt>
                <c:pt idx="20">
                  <c:v>21.152081400342354</c:v>
                </c:pt>
                <c:pt idx="21">
                  <c:v>21.385322173913085</c:v>
                </c:pt>
                <c:pt idx="22">
                  <c:v>21.473890569949525</c:v>
                </c:pt>
                <c:pt idx="23">
                  <c:v>21.837946508929264</c:v>
                </c:pt>
                <c:pt idx="24">
                  <c:v>21.441259217282607</c:v>
                </c:pt>
                <c:pt idx="25">
                  <c:v>21.501420421492259</c:v>
                </c:pt>
                <c:pt idx="26">
                  <c:v>21.412107294614959</c:v>
                </c:pt>
                <c:pt idx="27">
                  <c:v>21.704552414651875</c:v>
                </c:pt>
                <c:pt idx="28">
                  <c:v>21.822254965121388</c:v>
                </c:pt>
                <c:pt idx="29">
                  <c:v>21.996034071906248</c:v>
                </c:pt>
                <c:pt idx="30">
                  <c:v>21.720400453143021</c:v>
                </c:pt>
                <c:pt idx="31">
                  <c:v>21.747791144556576</c:v>
                </c:pt>
                <c:pt idx="32">
                  <c:v>21.737853993958815</c:v>
                </c:pt>
                <c:pt idx="33">
                  <c:v>21.788491396806048</c:v>
                </c:pt>
                <c:pt idx="34">
                  <c:v>21.972300514800306</c:v>
                </c:pt>
                <c:pt idx="35">
                  <c:v>21.961633454389556</c:v>
                </c:pt>
                <c:pt idx="36">
                  <c:v>21.795547618515215</c:v>
                </c:pt>
                <c:pt idx="37">
                  <c:v>22.244354159474618</c:v>
                </c:pt>
                <c:pt idx="38">
                  <c:v>22.259520638917554</c:v>
                </c:pt>
                <c:pt idx="39">
                  <c:v>22.313966535782367</c:v>
                </c:pt>
                <c:pt idx="40">
                  <c:v>22.528506067193323</c:v>
                </c:pt>
                <c:pt idx="41">
                  <c:v>22.967439795352096</c:v>
                </c:pt>
                <c:pt idx="42">
                  <c:v>22.89387845668406</c:v>
                </c:pt>
                <c:pt idx="43">
                  <c:v>23.320368678531366</c:v>
                </c:pt>
                <c:pt idx="44">
                  <c:v>22.659989128331144</c:v>
                </c:pt>
                <c:pt idx="45">
                  <c:v>22.7789282772038</c:v>
                </c:pt>
                <c:pt idx="46">
                  <c:v>22.811987156134816</c:v>
                </c:pt>
                <c:pt idx="47">
                  <c:v>22.826835147900947</c:v>
                </c:pt>
                <c:pt idx="48">
                  <c:v>22.681990560070286</c:v>
                </c:pt>
                <c:pt idx="49">
                  <c:v>22.726062447133046</c:v>
                </c:pt>
                <c:pt idx="50">
                  <c:v>23.038937000448559</c:v>
                </c:pt>
                <c:pt idx="51">
                  <c:v>23.133826483538698</c:v>
                </c:pt>
                <c:pt idx="52">
                  <c:v>22.924940978675064</c:v>
                </c:pt>
                <c:pt idx="53">
                  <c:v>23.133576140229533</c:v>
                </c:pt>
                <c:pt idx="54">
                  <c:v>23.181013315373143</c:v>
                </c:pt>
                <c:pt idx="55">
                  <c:v>23.810638808838362</c:v>
                </c:pt>
                <c:pt idx="56">
                  <c:v>23.766059718125938</c:v>
                </c:pt>
                <c:pt idx="57">
                  <c:v>23.861548190601344</c:v>
                </c:pt>
                <c:pt idx="58">
                  <c:v>23.939539549524078</c:v>
                </c:pt>
                <c:pt idx="59">
                  <c:v>24.383775521824802</c:v>
                </c:pt>
                <c:pt idx="60">
                  <c:v>24.374755685214353</c:v>
                </c:pt>
                <c:pt idx="61">
                  <c:v>24.499162680634527</c:v>
                </c:pt>
                <c:pt idx="62">
                  <c:v>24.850593881328436</c:v>
                </c:pt>
                <c:pt idx="63">
                  <c:v>25.028629665374346</c:v>
                </c:pt>
                <c:pt idx="64">
                  <c:v>25.276642625357642</c:v>
                </c:pt>
                <c:pt idx="65">
                  <c:v>25.287570082459712</c:v>
                </c:pt>
                <c:pt idx="66">
                  <c:v>25.275441860944674</c:v>
                </c:pt>
                <c:pt idx="67">
                  <c:v>25.729432410687856</c:v>
                </c:pt>
                <c:pt idx="68">
                  <c:v>26.026178642130965</c:v>
                </c:pt>
                <c:pt idx="69">
                  <c:v>26.071333341436144</c:v>
                </c:pt>
                <c:pt idx="70">
                  <c:v>26.031779143744572</c:v>
                </c:pt>
                <c:pt idx="71">
                  <c:v>26.374613799189049</c:v>
                </c:pt>
                <c:pt idx="72">
                  <c:v>26.633273206143695</c:v>
                </c:pt>
                <c:pt idx="73">
                  <c:v>26.963343172054525</c:v>
                </c:pt>
                <c:pt idx="74">
                  <c:v>27.040522205819862</c:v>
                </c:pt>
                <c:pt idx="75">
                  <c:v>27.575220682146565</c:v>
                </c:pt>
                <c:pt idx="76">
                  <c:v>27.950030452809475</c:v>
                </c:pt>
                <c:pt idx="77">
                  <c:v>27.997198911098728</c:v>
                </c:pt>
                <c:pt idx="78">
                  <c:v>28.195950106115298</c:v>
                </c:pt>
                <c:pt idx="79">
                  <c:v>28.384352287837469</c:v>
                </c:pt>
                <c:pt idx="80">
                  <c:v>28.71688919109523</c:v>
                </c:pt>
                <c:pt idx="81">
                  <c:v>28.88398382447194</c:v>
                </c:pt>
                <c:pt idx="82">
                  <c:v>28.720747991775877</c:v>
                </c:pt>
                <c:pt idx="83">
                  <c:v>28.708273637652091</c:v>
                </c:pt>
                <c:pt idx="84">
                  <c:v>28.759626965387003</c:v>
                </c:pt>
                <c:pt idx="85">
                  <c:v>28.728059931706323</c:v>
                </c:pt>
                <c:pt idx="86">
                  <c:v>28.838699237112969</c:v>
                </c:pt>
                <c:pt idx="87">
                  <c:v>29.023283735210942</c:v>
                </c:pt>
                <c:pt idx="88">
                  <c:v>29.268586260090672</c:v>
                </c:pt>
                <c:pt idx="89">
                  <c:v>29.197194482693362</c:v>
                </c:pt>
                <c:pt idx="90">
                  <c:v>29.116842533901064</c:v>
                </c:pt>
                <c:pt idx="91">
                  <c:v>29.181217646478121</c:v>
                </c:pt>
                <c:pt idx="92">
                  <c:v>29.152870684140918</c:v>
                </c:pt>
                <c:pt idx="93">
                  <c:v>29.190875886926243</c:v>
                </c:pt>
                <c:pt idx="94">
                  <c:v>29.224276926391273</c:v>
                </c:pt>
                <c:pt idx="95">
                  <c:v>29.172414090887408</c:v>
                </c:pt>
                <c:pt idx="96">
                  <c:v>29.248339223502335</c:v>
                </c:pt>
                <c:pt idx="97">
                  <c:v>29.103137980557317</c:v>
                </c:pt>
                <c:pt idx="98">
                  <c:v>29.169340249709091</c:v>
                </c:pt>
                <c:pt idx="99">
                  <c:v>29.224105498592053</c:v>
                </c:pt>
                <c:pt idx="100">
                  <c:v>29.18994730948879</c:v>
                </c:pt>
                <c:pt idx="101">
                  <c:v>28.937201171425475</c:v>
                </c:pt>
                <c:pt idx="102">
                  <c:v>28.672720253720431</c:v>
                </c:pt>
                <c:pt idx="103">
                  <c:v>28.547697815727751</c:v>
                </c:pt>
                <c:pt idx="104">
                  <c:v>28.616863455182603</c:v>
                </c:pt>
                <c:pt idx="105">
                  <c:v>28.472794546238088</c:v>
                </c:pt>
                <c:pt idx="106">
                  <c:v>28.252329901271708</c:v>
                </c:pt>
                <c:pt idx="107">
                  <c:v>27.957705478479152</c:v>
                </c:pt>
                <c:pt idx="108">
                  <c:v>27.985467667488816</c:v>
                </c:pt>
                <c:pt idx="109">
                  <c:v>27.935072389017222</c:v>
                </c:pt>
                <c:pt idx="110">
                  <c:v>27.683609814477506</c:v>
                </c:pt>
                <c:pt idx="111">
                  <c:v>27.237764656433235</c:v>
                </c:pt>
                <c:pt idx="112">
                  <c:v>26.971071810723004</c:v>
                </c:pt>
                <c:pt idx="113">
                  <c:v>27.012321013848354</c:v>
                </c:pt>
                <c:pt idx="114">
                  <c:v>26.858701095481315</c:v>
                </c:pt>
                <c:pt idx="115">
                  <c:v>26.451315992452813</c:v>
                </c:pt>
                <c:pt idx="116">
                  <c:v>26.282968423622442</c:v>
                </c:pt>
                <c:pt idx="117">
                  <c:v>26.160773703364718</c:v>
                </c:pt>
                <c:pt idx="118">
                  <c:v>25.969571473326759</c:v>
                </c:pt>
                <c:pt idx="119">
                  <c:v>25.658474616958177</c:v>
                </c:pt>
                <c:pt idx="120">
                  <c:v>25.34214985174015</c:v>
                </c:pt>
                <c:pt idx="121">
                  <c:v>25.1893425962725</c:v>
                </c:pt>
                <c:pt idx="122">
                  <c:v>24.971059181253853</c:v>
                </c:pt>
                <c:pt idx="123">
                  <c:v>24.736051665161138</c:v>
                </c:pt>
                <c:pt idx="124">
                  <c:v>24.447682052518513</c:v>
                </c:pt>
                <c:pt idx="125">
                  <c:v>24.152880177476245</c:v>
                </c:pt>
                <c:pt idx="126">
                  <c:v>23.947466082515206</c:v>
                </c:pt>
                <c:pt idx="127">
                  <c:v>23.791322512114931</c:v>
                </c:pt>
                <c:pt idx="128">
                  <c:v>23.4233746946115</c:v>
                </c:pt>
                <c:pt idx="129">
                  <c:v>23.051134874920006</c:v>
                </c:pt>
                <c:pt idx="130">
                  <c:v>22.722965657431729</c:v>
                </c:pt>
                <c:pt idx="131">
                  <c:v>22.527290928228929</c:v>
                </c:pt>
                <c:pt idx="132">
                  <c:v>22.138273553049885</c:v>
                </c:pt>
                <c:pt idx="133">
                  <c:v>21.745335413315345</c:v>
                </c:pt>
                <c:pt idx="134">
                  <c:v>21.523500277456812</c:v>
                </c:pt>
                <c:pt idx="135">
                  <c:v>21.2033201268544</c:v>
                </c:pt>
                <c:pt idx="136">
                  <c:v>20.915332424825454</c:v>
                </c:pt>
                <c:pt idx="137">
                  <c:v>20.583063706954686</c:v>
                </c:pt>
                <c:pt idx="138">
                  <c:v>20.161804591924092</c:v>
                </c:pt>
                <c:pt idx="139">
                  <c:v>19.816929341255637</c:v>
                </c:pt>
                <c:pt idx="140">
                  <c:v>19.464903051483844</c:v>
                </c:pt>
                <c:pt idx="141">
                  <c:v>19.105781879654995</c:v>
                </c:pt>
                <c:pt idx="142">
                  <c:v>18.773842858792861</c:v>
                </c:pt>
                <c:pt idx="143">
                  <c:v>18.327571598324425</c:v>
                </c:pt>
                <c:pt idx="144">
                  <c:v>17.875477376411663</c:v>
                </c:pt>
                <c:pt idx="145">
                  <c:v>17.488894940239103</c:v>
                </c:pt>
                <c:pt idx="146">
                  <c:v>17.131437172990381</c:v>
                </c:pt>
                <c:pt idx="147">
                  <c:v>16.633634192091893</c:v>
                </c:pt>
                <c:pt idx="148">
                  <c:v>16.137427315556575</c:v>
                </c:pt>
                <c:pt idx="149">
                  <c:v>15.703374447168397</c:v>
                </c:pt>
                <c:pt idx="150">
                  <c:v>15.287071081487557</c:v>
                </c:pt>
                <c:pt idx="151">
                  <c:v>14.840408614262889</c:v>
                </c:pt>
                <c:pt idx="152">
                  <c:v>14.361663206454121</c:v>
                </c:pt>
                <c:pt idx="153">
                  <c:v>13.933244051866762</c:v>
                </c:pt>
                <c:pt idx="154">
                  <c:v>13.447308862601655</c:v>
                </c:pt>
                <c:pt idx="155">
                  <c:v>12.983350455729115</c:v>
                </c:pt>
                <c:pt idx="156">
                  <c:v>12.514919253146291</c:v>
                </c:pt>
                <c:pt idx="157">
                  <c:v>12.019459551540276</c:v>
                </c:pt>
                <c:pt idx="158">
                  <c:v>11.541497056198228</c:v>
                </c:pt>
                <c:pt idx="159">
                  <c:v>11.100582399112783</c:v>
                </c:pt>
                <c:pt idx="160">
                  <c:v>10.613757158322073</c:v>
                </c:pt>
                <c:pt idx="161">
                  <c:v>10.083818574658487</c:v>
                </c:pt>
                <c:pt idx="162">
                  <c:v>9.6435164517523368</c:v>
                </c:pt>
                <c:pt idx="163">
                  <c:v>9.1596300251993306</c:v>
                </c:pt>
                <c:pt idx="164">
                  <c:v>8.6525908316901177</c:v>
                </c:pt>
                <c:pt idx="165">
                  <c:v>8.1414834148434636</c:v>
                </c:pt>
                <c:pt idx="166">
                  <c:v>7.5182455026724568</c:v>
                </c:pt>
                <c:pt idx="167">
                  <c:v>6.9821722759703846</c:v>
                </c:pt>
                <c:pt idx="168">
                  <c:v>6.5521734175748847</c:v>
                </c:pt>
                <c:pt idx="169">
                  <c:v>6.0284872361017223</c:v>
                </c:pt>
                <c:pt idx="170">
                  <c:v>5.4900837270670797</c:v>
                </c:pt>
                <c:pt idx="171">
                  <c:v>4.9756013619054871</c:v>
                </c:pt>
                <c:pt idx="172">
                  <c:v>4.4624945440899459</c:v>
                </c:pt>
                <c:pt idx="173">
                  <c:v>3.9187411717606735</c:v>
                </c:pt>
                <c:pt idx="174">
                  <c:v>3.3591229566498861</c:v>
                </c:pt>
                <c:pt idx="175">
                  <c:v>2.8187272579274483</c:v>
                </c:pt>
                <c:pt idx="176">
                  <c:v>2.2668922246599519</c:v>
                </c:pt>
                <c:pt idx="177">
                  <c:v>1.7118141153054445</c:v>
                </c:pt>
                <c:pt idx="178">
                  <c:v>1.1450231937917312</c:v>
                </c:pt>
                <c:pt idx="179">
                  <c:v>0.57259511255432416</c:v>
                </c:pt>
                <c:pt idx="180">
                  <c:v>-5.7819334815137214E-15</c:v>
                </c:pt>
                <c:pt idx="181">
                  <c:v>-0.57547399774577623</c:v>
                </c:pt>
                <c:pt idx="182">
                  <c:v>-1.1547203599162197</c:v>
                </c:pt>
                <c:pt idx="183">
                  <c:v>-1.7322686121691493</c:v>
                </c:pt>
                <c:pt idx="184">
                  <c:v>-2.321435815147705</c:v>
                </c:pt>
                <c:pt idx="185">
                  <c:v>-2.9304612731234343</c:v>
                </c:pt>
                <c:pt idx="186">
                  <c:v>-3.527738112503902</c:v>
                </c:pt>
                <c:pt idx="187">
                  <c:v>-4.1636956327745436</c:v>
                </c:pt>
                <c:pt idx="188">
                  <c:v>-4.7890776478597434</c:v>
                </c:pt>
                <c:pt idx="189">
                  <c:v>-5.4227238952493346</c:v>
                </c:pt>
                <c:pt idx="190">
                  <c:v>-6.0724112286001368</c:v>
                </c:pt>
                <c:pt idx="191">
                  <c:v>-6.7331156143473905</c:v>
                </c:pt>
                <c:pt idx="192">
                  <c:v>-7.3443940526449811</c:v>
                </c:pt>
                <c:pt idx="193">
                  <c:v>-7.9928404827951232</c:v>
                </c:pt>
                <c:pt idx="194">
                  <c:v>-8.6743280739783675</c:v>
                </c:pt>
                <c:pt idx="195">
                  <c:v>-9.3958530709229553</c:v>
                </c:pt>
                <c:pt idx="196">
                  <c:v>-10.066642334616381</c:v>
                </c:pt>
                <c:pt idx="197">
                  <c:v>-10.727390345434952</c:v>
                </c:pt>
                <c:pt idx="198">
                  <c:v>-11.442060180788753</c:v>
                </c:pt>
                <c:pt idx="199">
                  <c:v>-12.184494373483053</c:v>
                </c:pt>
                <c:pt idx="200">
                  <c:v>-12.824515523540329</c:v>
                </c:pt>
                <c:pt idx="201">
                  <c:v>-13.502295708115748</c:v>
                </c:pt>
                <c:pt idx="202">
                  <c:v>-14.163355433845112</c:v>
                </c:pt>
                <c:pt idx="203">
                  <c:v>-14.848385408112126</c:v>
                </c:pt>
                <c:pt idx="204">
                  <c:v>-15.489569093009147</c:v>
                </c:pt>
                <c:pt idx="205">
                  <c:v>-16.056466847402142</c:v>
                </c:pt>
                <c:pt idx="206">
                  <c:v>-16.71885934041206</c:v>
                </c:pt>
                <c:pt idx="207">
                  <c:v>-17.461885475734768</c:v>
                </c:pt>
                <c:pt idx="208">
                  <c:v>-18.182288021229926</c:v>
                </c:pt>
                <c:pt idx="209">
                  <c:v>-18.85280728925515</c:v>
                </c:pt>
                <c:pt idx="210">
                  <c:v>-19.583097564970249</c:v>
                </c:pt>
                <c:pt idx="211">
                  <c:v>-20.348527893839705</c:v>
                </c:pt>
                <c:pt idx="212">
                  <c:v>-21.118174256165105</c:v>
                </c:pt>
                <c:pt idx="213">
                  <c:v>-21.86191550825637</c:v>
                </c:pt>
                <c:pt idx="214">
                  <c:v>-22.579326271000156</c:v>
                </c:pt>
                <c:pt idx="215">
                  <c:v>-23.36501627661497</c:v>
                </c:pt>
                <c:pt idx="216">
                  <c:v>-24.191948271375544</c:v>
                </c:pt>
                <c:pt idx="217">
                  <c:v>-24.918384186442321</c:v>
                </c:pt>
                <c:pt idx="218">
                  <c:v>-25.649695073975856</c:v>
                </c:pt>
                <c:pt idx="219">
                  <c:v>-26.421085076381456</c:v>
                </c:pt>
                <c:pt idx="220">
                  <c:v>-27.157332010379204</c:v>
                </c:pt>
                <c:pt idx="221">
                  <c:v>-28.055048557646831</c:v>
                </c:pt>
                <c:pt idx="222">
                  <c:v>-28.754536276151761</c:v>
                </c:pt>
                <c:pt idx="223">
                  <c:v>-29.498533194518775</c:v>
                </c:pt>
                <c:pt idx="224">
                  <c:v>-30.365525843240206</c:v>
                </c:pt>
                <c:pt idx="225">
                  <c:v>-31.111413644076073</c:v>
                </c:pt>
                <c:pt idx="226">
                  <c:v>-31.861640490405776</c:v>
                </c:pt>
                <c:pt idx="227">
                  <c:v>-32.70378008304278</c:v>
                </c:pt>
                <c:pt idx="228">
                  <c:v>-33.550307112584292</c:v>
                </c:pt>
                <c:pt idx="229">
                  <c:v>-34.350021138904928</c:v>
                </c:pt>
                <c:pt idx="230">
                  <c:v>-35.196281228248679</c:v>
                </c:pt>
                <c:pt idx="231">
                  <c:v>-36.102729042819767</c:v>
                </c:pt>
                <c:pt idx="232">
                  <c:v>-37.064544238891962</c:v>
                </c:pt>
                <c:pt idx="233">
                  <c:v>-37.923422966254712</c:v>
                </c:pt>
                <c:pt idx="234">
                  <c:v>-38.792980532735314</c:v>
                </c:pt>
                <c:pt idx="235">
                  <c:v>-39.76260186422946</c:v>
                </c:pt>
                <c:pt idx="236">
                  <c:v>-40.746136754197522</c:v>
                </c:pt>
                <c:pt idx="237">
                  <c:v>-41.785570162937411</c:v>
                </c:pt>
                <c:pt idx="238">
                  <c:v>-42.776510075713091</c:v>
                </c:pt>
                <c:pt idx="239">
                  <c:v>-43.819771234675905</c:v>
                </c:pt>
                <c:pt idx="240">
                  <c:v>-44.996141371673019</c:v>
                </c:pt>
                <c:pt idx="241">
                  <c:v>-46.007992152955723</c:v>
                </c:pt>
                <c:pt idx="242">
                  <c:v>-47.181669258168306</c:v>
                </c:pt>
                <c:pt idx="243">
                  <c:v>-48.262274989709951</c:v>
                </c:pt>
                <c:pt idx="244">
                  <c:v>-49.342685374194183</c:v>
                </c:pt>
                <c:pt idx="245">
                  <c:v>-50.48341909876315</c:v>
                </c:pt>
                <c:pt idx="246">
                  <c:v>-51.509772400938168</c:v>
                </c:pt>
                <c:pt idx="247">
                  <c:v>-52.720865360957539</c:v>
                </c:pt>
                <c:pt idx="248">
                  <c:v>-54.259910463515411</c:v>
                </c:pt>
                <c:pt idx="249">
                  <c:v>-55.232546205225098</c:v>
                </c:pt>
                <c:pt idx="250">
                  <c:v>-57.554875594402844</c:v>
                </c:pt>
                <c:pt idx="251">
                  <c:v>-57.824637789120303</c:v>
                </c:pt>
                <c:pt idx="252">
                  <c:v>-59.77503384887153</c:v>
                </c:pt>
                <c:pt idx="253">
                  <c:v>-60.961461094225477</c:v>
                </c:pt>
                <c:pt idx="254">
                  <c:v>-62.414532588259291</c:v>
                </c:pt>
                <c:pt idx="255">
                  <c:v>-64.131152384902222</c:v>
                </c:pt>
                <c:pt idx="256">
                  <c:v>-65.728607876363853</c:v>
                </c:pt>
                <c:pt idx="257">
                  <c:v>-67.32063255431855</c:v>
                </c:pt>
                <c:pt idx="258">
                  <c:v>-68.933069345043435</c:v>
                </c:pt>
                <c:pt idx="259">
                  <c:v>-70.186704092695265</c:v>
                </c:pt>
                <c:pt idx="260">
                  <c:v>-71.790444928209908</c:v>
                </c:pt>
                <c:pt idx="261">
                  <c:v>-73.261193425232861</c:v>
                </c:pt>
                <c:pt idx="262">
                  <c:v>-75.084042494621571</c:v>
                </c:pt>
                <c:pt idx="263">
                  <c:v>-76.835233144694314</c:v>
                </c:pt>
                <c:pt idx="264">
                  <c:v>-78.665976641762072</c:v>
                </c:pt>
                <c:pt idx="265">
                  <c:v>-80.484555348404101</c:v>
                </c:pt>
                <c:pt idx="266">
                  <c:v>-82.381979136541418</c:v>
                </c:pt>
                <c:pt idx="267">
                  <c:v>-84.055022113253472</c:v>
                </c:pt>
                <c:pt idx="268">
                  <c:v>-85.944024731337706</c:v>
                </c:pt>
                <c:pt idx="269">
                  <c:v>-87.821231816055416</c:v>
                </c:pt>
                <c:pt idx="270">
                  <c:v>-89.773961252015653</c:v>
                </c:pt>
                <c:pt idx="271">
                  <c:v>-91.9451843435359</c:v>
                </c:pt>
                <c:pt idx="272">
                  <c:v>-93.73030649124604</c:v>
                </c:pt>
                <c:pt idx="273">
                  <c:v>-95.960192067166716</c:v>
                </c:pt>
                <c:pt idx="274">
                  <c:v>-98.100045808263289</c:v>
                </c:pt>
                <c:pt idx="275">
                  <c:v>-100.46303550450374</c:v>
                </c:pt>
                <c:pt idx="276">
                  <c:v>-102.57335631422269</c:v>
                </c:pt>
                <c:pt idx="277">
                  <c:v>-104.82442442885652</c:v>
                </c:pt>
                <c:pt idx="278">
                  <c:v>-107.44916959029834</c:v>
                </c:pt>
                <c:pt idx="279">
                  <c:v>-109.89356868828236</c:v>
                </c:pt>
                <c:pt idx="280">
                  <c:v>-112.24006959404389</c:v>
                </c:pt>
                <c:pt idx="281">
                  <c:v>-114.6341195540889</c:v>
                </c:pt>
                <c:pt idx="282">
                  <c:v>-117.00512276531508</c:v>
                </c:pt>
                <c:pt idx="283">
                  <c:v>-119.73574431044622</c:v>
                </c:pt>
                <c:pt idx="284">
                  <c:v>-122.51326265963101</c:v>
                </c:pt>
                <c:pt idx="285">
                  <c:v>-125.34077941333582</c:v>
                </c:pt>
                <c:pt idx="286">
                  <c:v>-128.28976199123528</c:v>
                </c:pt>
                <c:pt idx="287">
                  <c:v>-131.18835384266902</c:v>
                </c:pt>
                <c:pt idx="288">
                  <c:v>-133.87691907202441</c:v>
                </c:pt>
                <c:pt idx="289">
                  <c:v>-136.58860575692452</c:v>
                </c:pt>
                <c:pt idx="290">
                  <c:v>-139.73644965183857</c:v>
                </c:pt>
                <c:pt idx="291">
                  <c:v>-143.04740870556273</c:v>
                </c:pt>
                <c:pt idx="292">
                  <c:v>-146.54692865453529</c:v>
                </c:pt>
                <c:pt idx="293">
                  <c:v>-149.8819919785258</c:v>
                </c:pt>
                <c:pt idx="294">
                  <c:v>-153.46818498123554</c:v>
                </c:pt>
                <c:pt idx="295">
                  <c:v>-156.81125757489264</c:v>
                </c:pt>
                <c:pt idx="296">
                  <c:v>-160.22040842570104</c:v>
                </c:pt>
                <c:pt idx="297">
                  <c:v>-163.85376948982983</c:v>
                </c:pt>
                <c:pt idx="298">
                  <c:v>-167.77499186073746</c:v>
                </c:pt>
                <c:pt idx="299">
                  <c:v>-171.82135983413107</c:v>
                </c:pt>
                <c:pt idx="300">
                  <c:v>-175.89252958598286</c:v>
                </c:pt>
                <c:pt idx="301">
                  <c:v>-179.61975187075217</c:v>
                </c:pt>
                <c:pt idx="302">
                  <c:v>-183.35768317655146</c:v>
                </c:pt>
                <c:pt idx="303">
                  <c:v>-187.48190121766766</c:v>
                </c:pt>
                <c:pt idx="304">
                  <c:v>-191.91593003454489</c:v>
                </c:pt>
                <c:pt idx="305">
                  <c:v>-196.10512154249892</c:v>
                </c:pt>
                <c:pt idx="306">
                  <c:v>-200.11281849297521</c:v>
                </c:pt>
                <c:pt idx="307">
                  <c:v>-204.23560930353005</c:v>
                </c:pt>
                <c:pt idx="308">
                  <c:v>-208.74211146711693</c:v>
                </c:pt>
                <c:pt idx="309">
                  <c:v>-213.61322389110722</c:v>
                </c:pt>
                <c:pt idx="310">
                  <c:v>-218.10305235452475</c:v>
                </c:pt>
                <c:pt idx="311">
                  <c:v>-222.55982204235318</c:v>
                </c:pt>
                <c:pt idx="312">
                  <c:v>-227.26176255966516</c:v>
                </c:pt>
                <c:pt idx="313">
                  <c:v>-232.63967693472313</c:v>
                </c:pt>
                <c:pt idx="314">
                  <c:v>-237.7109123582112</c:v>
                </c:pt>
                <c:pt idx="315">
                  <c:v>-242.18564947893566</c:v>
                </c:pt>
                <c:pt idx="316">
                  <c:v>-246.87216498577729</c:v>
                </c:pt>
                <c:pt idx="317">
                  <c:v>-252.25707620902946</c:v>
                </c:pt>
                <c:pt idx="318">
                  <c:v>-257.43173670096616</c:v>
                </c:pt>
                <c:pt idx="319">
                  <c:v>-262.00388846648741</c:v>
                </c:pt>
                <c:pt idx="320">
                  <c:v>-266.5200555887904</c:v>
                </c:pt>
                <c:pt idx="321">
                  <c:v>-271.77083198900851</c:v>
                </c:pt>
                <c:pt idx="322">
                  <c:v>-276.8724238729485</c:v>
                </c:pt>
                <c:pt idx="323">
                  <c:v>-280.91717466022453</c:v>
                </c:pt>
                <c:pt idx="324">
                  <c:v>-285.311243355209</c:v>
                </c:pt>
                <c:pt idx="325">
                  <c:v>-290.21202513186586</c:v>
                </c:pt>
                <c:pt idx="326">
                  <c:v>-294.02509558144436</c:v>
                </c:pt>
                <c:pt idx="327">
                  <c:v>-297.77043096516854</c:v>
                </c:pt>
                <c:pt idx="328">
                  <c:v>-302.22072211574471</c:v>
                </c:pt>
                <c:pt idx="329">
                  <c:v>-305.55907034686538</c:v>
                </c:pt>
                <c:pt idx="330">
                  <c:v>-308.51316642200447</c:v>
                </c:pt>
                <c:pt idx="331">
                  <c:v>-311.9947812116522</c:v>
                </c:pt>
                <c:pt idx="332">
                  <c:v>-314.23384418900167</c:v>
                </c:pt>
                <c:pt idx="333">
                  <c:v>-315.84210543866857</c:v>
                </c:pt>
                <c:pt idx="334">
                  <c:v>-317.67165443191709</c:v>
                </c:pt>
                <c:pt idx="335">
                  <c:v>-318.06145572727223</c:v>
                </c:pt>
                <c:pt idx="336">
                  <c:v>-317.77755739180861</c:v>
                </c:pt>
                <c:pt idx="337">
                  <c:v>-317.6127059112024</c:v>
                </c:pt>
                <c:pt idx="338">
                  <c:v>-315.70877585130597</c:v>
                </c:pt>
                <c:pt idx="339">
                  <c:v>-313.20134483884294</c:v>
                </c:pt>
                <c:pt idx="340">
                  <c:v>-309.83841765304044</c:v>
                </c:pt>
                <c:pt idx="341">
                  <c:v>-304.87586441989185</c:v>
                </c:pt>
                <c:pt idx="342">
                  <c:v>-299.39046354093512</c:v>
                </c:pt>
                <c:pt idx="343">
                  <c:v>-292.77376834664369</c:v>
                </c:pt>
                <c:pt idx="344">
                  <c:v>-284.50199458194834</c:v>
                </c:pt>
                <c:pt idx="345">
                  <c:v>-275.3738170249776</c:v>
                </c:pt>
                <c:pt idx="346">
                  <c:v>-264.69142924053432</c:v>
                </c:pt>
                <c:pt idx="347">
                  <c:v>-252.78390578473301</c:v>
                </c:pt>
                <c:pt idx="348">
                  <c:v>-239.91479287204984</c:v>
                </c:pt>
                <c:pt idx="349">
                  <c:v>-225.49753211204288</c:v>
                </c:pt>
                <c:pt idx="350">
                  <c:v>-210.00955579344088</c:v>
                </c:pt>
                <c:pt idx="351">
                  <c:v>-193.2738856570133</c:v>
                </c:pt>
                <c:pt idx="352">
                  <c:v>-175.46939144669841</c:v>
                </c:pt>
                <c:pt idx="353">
                  <c:v>-156.71426601616733</c:v>
                </c:pt>
                <c:pt idx="354">
                  <c:v>-136.95573392180708</c:v>
                </c:pt>
                <c:pt idx="355">
                  <c:v>-116.3113742091945</c:v>
                </c:pt>
                <c:pt idx="356">
                  <c:v>-94.70822804440995</c:v>
                </c:pt>
                <c:pt idx="357">
                  <c:v>-72.394155235792724</c:v>
                </c:pt>
                <c:pt idx="358">
                  <c:v>-49.27228764003307</c:v>
                </c:pt>
                <c:pt idx="359">
                  <c:v>-25.214806719520841</c:v>
                </c:pt>
                <c:pt idx="360">
                  <c:v>0</c:v>
                </c:pt>
                <c:pt idx="361">
                  <c:v>26.656086456008826</c:v>
                </c:pt>
                <c:pt idx="362">
                  <c:v>55.221774215061792</c:v>
                </c:pt>
                <c:pt idx="363">
                  <c:v>86.234501962084877</c:v>
                </c:pt>
                <c:pt idx="364">
                  <c:v>120.24499192506592</c:v>
                </c:pt>
                <c:pt idx="365">
                  <c:v>157.77367159095019</c:v>
                </c:pt>
                <c:pt idx="366">
                  <c:v>199.59557328263753</c:v>
                </c:pt>
                <c:pt idx="367">
                  <c:v>246.21247186779172</c:v>
                </c:pt>
                <c:pt idx="368">
                  <c:v>297.95059065179265</c:v>
                </c:pt>
                <c:pt idx="369">
                  <c:v>354.99225661913908</c:v>
                </c:pt>
                <c:pt idx="370">
                  <c:v>417.47064629464973</c:v>
                </c:pt>
                <c:pt idx="371">
                  <c:v>484.68050755336969</c:v>
                </c:pt>
                <c:pt idx="372">
                  <c:v>555.0046109641288</c:v>
                </c:pt>
                <c:pt idx="373">
                  <c:v>626.75488836416787</c:v>
                </c:pt>
                <c:pt idx="374">
                  <c:v>697.8784832832165</c:v>
                </c:pt>
                <c:pt idx="375">
                  <c:v>766.54425383006617</c:v>
                </c:pt>
                <c:pt idx="376">
                  <c:v>831.61303982209392</c:v>
                </c:pt>
                <c:pt idx="377">
                  <c:v>891.72044411926277</c:v>
                </c:pt>
                <c:pt idx="378">
                  <c:v>946.31042754920691</c:v>
                </c:pt>
                <c:pt idx="379">
                  <c:v>995.2443704803427</c:v>
                </c:pt>
                <c:pt idx="380">
                  <c:v>1038.1496137304539</c:v>
                </c:pt>
                <c:pt idx="381">
                  <c:v>1074.8236663935459</c:v>
                </c:pt>
                <c:pt idx="382">
                  <c:v>1105.743066885188</c:v>
                </c:pt>
                <c:pt idx="383">
                  <c:v>1131.1374340137511</c:v>
                </c:pt>
                <c:pt idx="384">
                  <c:v>1150.8859111027662</c:v>
                </c:pt>
                <c:pt idx="385">
                  <c:v>1165.8904037771617</c:v>
                </c:pt>
                <c:pt idx="386">
                  <c:v>1176.0249281536533</c:v>
                </c:pt>
                <c:pt idx="387">
                  <c:v>1182.4608746184585</c:v>
                </c:pt>
                <c:pt idx="388">
                  <c:v>1185.0953499499587</c:v>
                </c:pt>
                <c:pt idx="389">
                  <c:v>1184.1944184577483</c:v>
                </c:pt>
                <c:pt idx="390">
                  <c:v>1180.6371765707609</c:v>
                </c:pt>
                <c:pt idx="391">
                  <c:v>1174.3246191570727</c:v>
                </c:pt>
                <c:pt idx="392">
                  <c:v>1166.6858777688237</c:v>
                </c:pt>
                <c:pt idx="393">
                  <c:v>1157.2465689745102</c:v>
                </c:pt>
                <c:pt idx="394">
                  <c:v>1146.4071517125294</c:v>
                </c:pt>
                <c:pt idx="395">
                  <c:v>1134.3962194617927</c:v>
                </c:pt>
                <c:pt idx="396">
                  <c:v>1121.5221882386486</c:v>
                </c:pt>
                <c:pt idx="397">
                  <c:v>1107.444162466694</c:v>
                </c:pt>
                <c:pt idx="398">
                  <c:v>1092.3295880079895</c:v>
                </c:pt>
                <c:pt idx="399">
                  <c:v>1076.2870178787771</c:v>
                </c:pt>
                <c:pt idx="400">
                  <c:v>1059.7928581538058</c:v>
                </c:pt>
                <c:pt idx="401">
                  <c:v>1042.7880379607629</c:v>
                </c:pt>
                <c:pt idx="402">
                  <c:v>1025.5201023981028</c:v>
                </c:pt>
                <c:pt idx="403">
                  <c:v>1007.9513519380724</c:v>
                </c:pt>
                <c:pt idx="404">
                  <c:v>990.01621987330918</c:v>
                </c:pt>
                <c:pt idx="405">
                  <c:v>972.19856628244781</c:v>
                </c:pt>
                <c:pt idx="406">
                  <c:v>953.98389031528041</c:v>
                </c:pt>
                <c:pt idx="407">
                  <c:v>935.9433614136866</c:v>
                </c:pt>
                <c:pt idx="408">
                  <c:v>918.11875545785188</c:v>
                </c:pt>
                <c:pt idx="409">
                  <c:v>900.15400878545995</c:v>
                </c:pt>
                <c:pt idx="410">
                  <c:v>882.91385995594555</c:v>
                </c:pt>
                <c:pt idx="411">
                  <c:v>865.42258873623859</c:v>
                </c:pt>
                <c:pt idx="412">
                  <c:v>847.80186195975591</c:v>
                </c:pt>
                <c:pt idx="413">
                  <c:v>830.77091982499212</c:v>
                </c:pt>
                <c:pt idx="414">
                  <c:v>813.73809354202638</c:v>
                </c:pt>
                <c:pt idx="415">
                  <c:v>796.97943095348126</c:v>
                </c:pt>
                <c:pt idx="416">
                  <c:v>780.41107725567031</c:v>
                </c:pt>
                <c:pt idx="417">
                  <c:v>764.15571908953291</c:v>
                </c:pt>
                <c:pt idx="418">
                  <c:v>748.10316147666379</c:v>
                </c:pt>
                <c:pt idx="419">
                  <c:v>732.31666519246801</c:v>
                </c:pt>
                <c:pt idx="420">
                  <c:v>716.58646697721804</c:v>
                </c:pt>
                <c:pt idx="421">
                  <c:v>701.58015236240033</c:v>
                </c:pt>
                <c:pt idx="422">
                  <c:v>686.72747221839563</c:v>
                </c:pt>
                <c:pt idx="423">
                  <c:v>671.97040994120334</c:v>
                </c:pt>
                <c:pt idx="424">
                  <c:v>657.11293249961693</c:v>
                </c:pt>
                <c:pt idx="425">
                  <c:v>642.80424373964252</c:v>
                </c:pt>
                <c:pt idx="426">
                  <c:v>629.08246709413493</c:v>
                </c:pt>
                <c:pt idx="427">
                  <c:v>615.4262312516023</c:v>
                </c:pt>
                <c:pt idx="428">
                  <c:v>600.66186831828202</c:v>
                </c:pt>
                <c:pt idx="429">
                  <c:v>586.94992485464923</c:v>
                </c:pt>
                <c:pt idx="430">
                  <c:v>573.68241180658606</c:v>
                </c:pt>
                <c:pt idx="431">
                  <c:v>560.81249544808497</c:v>
                </c:pt>
                <c:pt idx="432">
                  <c:v>547.94858743236705</c:v>
                </c:pt>
                <c:pt idx="433">
                  <c:v>535.50758114450116</c:v>
                </c:pt>
                <c:pt idx="434">
                  <c:v>523.43170370380483</c:v>
                </c:pt>
                <c:pt idx="435">
                  <c:v>511.74899494144501</c:v>
                </c:pt>
                <c:pt idx="436">
                  <c:v>500.5234183938972</c:v>
                </c:pt>
                <c:pt idx="437">
                  <c:v>489.31369182844128</c:v>
                </c:pt>
                <c:pt idx="438">
                  <c:v>478.67312214494456</c:v>
                </c:pt>
                <c:pt idx="439">
                  <c:v>467.99792897896799</c:v>
                </c:pt>
                <c:pt idx="440">
                  <c:v>457.75772365473932</c:v>
                </c:pt>
                <c:pt idx="441">
                  <c:v>447.80041361347224</c:v>
                </c:pt>
                <c:pt idx="442">
                  <c:v>438.22659604407164</c:v>
                </c:pt>
                <c:pt idx="443">
                  <c:v>428.57088687293378</c:v>
                </c:pt>
                <c:pt idx="444">
                  <c:v>418.89871606050735</c:v>
                </c:pt>
                <c:pt idx="445">
                  <c:v>409.87677375243271</c:v>
                </c:pt>
                <c:pt idx="446">
                  <c:v>401.02150025288756</c:v>
                </c:pt>
                <c:pt idx="447">
                  <c:v>392.4898515762921</c:v>
                </c:pt>
                <c:pt idx="448">
                  <c:v>384.21922434826558</c:v>
                </c:pt>
                <c:pt idx="449">
                  <c:v>376.05795389143003</c:v>
                </c:pt>
                <c:pt idx="450">
                  <c:v>368.01146733433461</c:v>
                </c:pt>
                <c:pt idx="451">
                  <c:v>360.14973351545899</c:v>
                </c:pt>
                <c:pt idx="452">
                  <c:v>352.48791126833618</c:v>
                </c:pt>
                <c:pt idx="453">
                  <c:v>344.88284838348659</c:v>
                </c:pt>
                <c:pt idx="454">
                  <c:v>337.47288653745699</c:v>
                </c:pt>
                <c:pt idx="455">
                  <c:v>330.20249178906209</c:v>
                </c:pt>
                <c:pt idx="456">
                  <c:v>323.20586146822745</c:v>
                </c:pt>
                <c:pt idx="457">
                  <c:v>316.21024430940696</c:v>
                </c:pt>
                <c:pt idx="458">
                  <c:v>309.19838272796386</c:v>
                </c:pt>
                <c:pt idx="459">
                  <c:v>302.54986378192882</c:v>
                </c:pt>
                <c:pt idx="460">
                  <c:v>296.04495480418012</c:v>
                </c:pt>
                <c:pt idx="461">
                  <c:v>289.53661467882483</c:v>
                </c:pt>
                <c:pt idx="462">
                  <c:v>283.24710753201174</c:v>
                </c:pt>
                <c:pt idx="463">
                  <c:v>276.95953897126782</c:v>
                </c:pt>
                <c:pt idx="464">
                  <c:v>270.96642608943279</c:v>
                </c:pt>
                <c:pt idx="465">
                  <c:v>264.90952788157955</c:v>
                </c:pt>
                <c:pt idx="466">
                  <c:v>259.14007668976535</c:v>
                </c:pt>
                <c:pt idx="467">
                  <c:v>253.38417299534635</c:v>
                </c:pt>
                <c:pt idx="468">
                  <c:v>247.84495405192067</c:v>
                </c:pt>
                <c:pt idx="469">
                  <c:v>242.45333898918108</c:v>
                </c:pt>
                <c:pt idx="470">
                  <c:v>236.99773161609284</c:v>
                </c:pt>
                <c:pt idx="471">
                  <c:v>231.64716906174226</c:v>
                </c:pt>
                <c:pt idx="472">
                  <c:v>226.42598549672763</c:v>
                </c:pt>
                <c:pt idx="473">
                  <c:v>221.29918837033546</c:v>
                </c:pt>
                <c:pt idx="474">
                  <c:v>216.25235744442747</c:v>
                </c:pt>
                <c:pt idx="475">
                  <c:v>211.29047642939349</c:v>
                </c:pt>
                <c:pt idx="476">
                  <c:v>206.47387245813039</c:v>
                </c:pt>
                <c:pt idx="477">
                  <c:v>201.62122037897916</c:v>
                </c:pt>
                <c:pt idx="478">
                  <c:v>196.85007465080852</c:v>
                </c:pt>
                <c:pt idx="479">
                  <c:v>192.23145685515215</c:v>
                </c:pt>
                <c:pt idx="480">
                  <c:v>187.73994802704968</c:v>
                </c:pt>
                <c:pt idx="481">
                  <c:v>183.33396740640973</c:v>
                </c:pt>
                <c:pt idx="482">
                  <c:v>179.11466132926995</c:v>
                </c:pt>
                <c:pt idx="483">
                  <c:v>174.70307990690898</c:v>
                </c:pt>
                <c:pt idx="484">
                  <c:v>170.47804200488497</c:v>
                </c:pt>
                <c:pt idx="485">
                  <c:v>166.44149709134206</c:v>
                </c:pt>
                <c:pt idx="486">
                  <c:v>162.27160394754304</c:v>
                </c:pt>
                <c:pt idx="487">
                  <c:v>158.2324834204988</c:v>
                </c:pt>
                <c:pt idx="488">
                  <c:v>154.21607906878128</c:v>
                </c:pt>
                <c:pt idx="489">
                  <c:v>150.27675869646379</c:v>
                </c:pt>
                <c:pt idx="490">
                  <c:v>146.41296610506572</c:v>
                </c:pt>
                <c:pt idx="491">
                  <c:v>142.61942293882944</c:v>
                </c:pt>
                <c:pt idx="492">
                  <c:v>138.81247581351681</c:v>
                </c:pt>
                <c:pt idx="493">
                  <c:v>135.20550040112903</c:v>
                </c:pt>
                <c:pt idx="494">
                  <c:v>131.53859954425354</c:v>
                </c:pt>
                <c:pt idx="495">
                  <c:v>127.85471048138223</c:v>
                </c:pt>
                <c:pt idx="496">
                  <c:v>124.28236979139558</c:v>
                </c:pt>
                <c:pt idx="497">
                  <c:v>120.78162359874517</c:v>
                </c:pt>
                <c:pt idx="498">
                  <c:v>117.34075985027063</c:v>
                </c:pt>
                <c:pt idx="499">
                  <c:v>113.88746919685661</c:v>
                </c:pt>
                <c:pt idx="500">
                  <c:v>110.54194288008863</c:v>
                </c:pt>
                <c:pt idx="501">
                  <c:v>107.14096605201516</c:v>
                </c:pt>
                <c:pt idx="502">
                  <c:v>103.87641687508301</c:v>
                </c:pt>
                <c:pt idx="503">
                  <c:v>100.60436398734579</c:v>
                </c:pt>
                <c:pt idx="504">
                  <c:v>97.352100457370341</c:v>
                </c:pt>
                <c:pt idx="505">
                  <c:v>94.094254646122465</c:v>
                </c:pt>
                <c:pt idx="506">
                  <c:v>90.995094103236582</c:v>
                </c:pt>
                <c:pt idx="507">
                  <c:v>87.91957341073153</c:v>
                </c:pt>
                <c:pt idx="508">
                  <c:v>84.83414455300651</c:v>
                </c:pt>
                <c:pt idx="509">
                  <c:v>81.742089385089372</c:v>
                </c:pt>
                <c:pt idx="510">
                  <c:v>78.700944110832395</c:v>
                </c:pt>
                <c:pt idx="511">
                  <c:v>75.774203642060783</c:v>
                </c:pt>
                <c:pt idx="512">
                  <c:v>72.78406432659142</c:v>
                </c:pt>
                <c:pt idx="513">
                  <c:v>69.841429937424294</c:v>
                </c:pt>
                <c:pt idx="514">
                  <c:v>66.92842588168476</c:v>
                </c:pt>
                <c:pt idx="515">
                  <c:v>64.03332569922118</c:v>
                </c:pt>
                <c:pt idx="516">
                  <c:v>61.236819555299576</c:v>
                </c:pt>
                <c:pt idx="517">
                  <c:v>58.410020726539621</c:v>
                </c:pt>
                <c:pt idx="518">
                  <c:v>55.587720264187269</c:v>
                </c:pt>
                <c:pt idx="519">
                  <c:v>52.869440495474137</c:v>
                </c:pt>
                <c:pt idx="520">
                  <c:v>50.150342806062376</c:v>
                </c:pt>
                <c:pt idx="521">
                  <c:v>47.413201100966241</c:v>
                </c:pt>
                <c:pt idx="522">
                  <c:v>44.718522922180696</c:v>
                </c:pt>
                <c:pt idx="523">
                  <c:v>42.044013641363613</c:v>
                </c:pt>
                <c:pt idx="524">
                  <c:v>39.407000359803149</c:v>
                </c:pt>
                <c:pt idx="525">
                  <c:v>36.744517101933688</c:v>
                </c:pt>
                <c:pt idx="526">
                  <c:v>34.13781495617971</c:v>
                </c:pt>
                <c:pt idx="527">
                  <c:v>31.562961438646639</c:v>
                </c:pt>
                <c:pt idx="528">
                  <c:v>28.954210595966799</c:v>
                </c:pt>
                <c:pt idx="529">
                  <c:v>26.371924752236698</c:v>
                </c:pt>
                <c:pt idx="530">
                  <c:v>23.812575569841613</c:v>
                </c:pt>
                <c:pt idx="531">
                  <c:v>21.275807741353439</c:v>
                </c:pt>
                <c:pt idx="532">
                  <c:v>18.819427092930628</c:v>
                </c:pt>
                <c:pt idx="533">
                  <c:v>16.359988850743836</c:v>
                </c:pt>
                <c:pt idx="534">
                  <c:v>13.906887207486079</c:v>
                </c:pt>
                <c:pt idx="535">
                  <c:v>11.502164655837205</c:v>
                </c:pt>
                <c:pt idx="536">
                  <c:v>9.1436269053755392</c:v>
                </c:pt>
                <c:pt idx="537">
                  <c:v>6.8056656509321929</c:v>
                </c:pt>
                <c:pt idx="538">
                  <c:v>4.4944849804743248</c:v>
                </c:pt>
                <c:pt idx="539">
                  <c:v>2.2296965807867215</c:v>
                </c:pt>
                <c:pt idx="540">
                  <c:v>2.2312763909572044E-14</c:v>
                </c:pt>
                <c:pt idx="541">
                  <c:v>-2.1957560395821623</c:v>
                </c:pt>
                <c:pt idx="542">
                  <c:v>-4.3466031970760088</c:v>
                </c:pt>
                <c:pt idx="543">
                  <c:v>-6.4586210208112229</c:v>
                </c:pt>
                <c:pt idx="544">
                  <c:v>-8.5415262703802597</c:v>
                </c:pt>
                <c:pt idx="545">
                  <c:v>-10.588218287471355</c:v>
                </c:pt>
                <c:pt idx="546">
                  <c:v>-12.582962816643047</c:v>
                </c:pt>
                <c:pt idx="547">
                  <c:v>-14.502682623619224</c:v>
                </c:pt>
                <c:pt idx="548">
                  <c:v>-16.395198895930729</c:v>
                </c:pt>
                <c:pt idx="549">
                  <c:v>-18.26795447969738</c:v>
                </c:pt>
                <c:pt idx="550">
                  <c:v>-20.091434682281893</c:v>
                </c:pt>
                <c:pt idx="551">
                  <c:v>-21.863469183154216</c:v>
                </c:pt>
                <c:pt idx="552">
                  <c:v>-23.614897898367165</c:v>
                </c:pt>
                <c:pt idx="553">
                  <c:v>-25.352321659414951</c:v>
                </c:pt>
                <c:pt idx="554">
                  <c:v>-27.013760761047067</c:v>
                </c:pt>
                <c:pt idx="555">
                  <c:v>-28.631413091073881</c:v>
                </c:pt>
                <c:pt idx="556">
                  <c:v>-30.209612288115789</c:v>
                </c:pt>
                <c:pt idx="557">
                  <c:v>-31.813059295609463</c:v>
                </c:pt>
                <c:pt idx="558">
                  <c:v>-33.329561307199953</c:v>
                </c:pt>
                <c:pt idx="559">
                  <c:v>-34.76891448697436</c:v>
                </c:pt>
                <c:pt idx="560">
                  <c:v>-36.16298652817671</c:v>
                </c:pt>
                <c:pt idx="561">
                  <c:v>-37.533715261979367</c:v>
                </c:pt>
                <c:pt idx="562">
                  <c:v>-38.885634492569906</c:v>
                </c:pt>
                <c:pt idx="563">
                  <c:v>-40.084558758845027</c:v>
                </c:pt>
                <c:pt idx="564">
                  <c:v>-41.233613593759962</c:v>
                </c:pt>
                <c:pt idx="565">
                  <c:v>-42.408251139635112</c:v>
                </c:pt>
                <c:pt idx="566">
                  <c:v>-43.558526007799728</c:v>
                </c:pt>
                <c:pt idx="567">
                  <c:v>-44.564377890120419</c:v>
                </c:pt>
                <c:pt idx="568">
                  <c:v>-45.684873061589585</c:v>
                </c:pt>
                <c:pt idx="569">
                  <c:v>-46.738431432130433</c:v>
                </c:pt>
                <c:pt idx="570">
                  <c:v>-47.717548898641233</c:v>
                </c:pt>
                <c:pt idx="571">
                  <c:v>-48.658507823728975</c:v>
                </c:pt>
                <c:pt idx="572">
                  <c:v>-49.682167596258822</c:v>
                </c:pt>
                <c:pt idx="573">
                  <c:v>-50.539224808225448</c:v>
                </c:pt>
                <c:pt idx="574">
                  <c:v>-51.486388517810759</c:v>
                </c:pt>
                <c:pt idx="575">
                  <c:v>-52.398266032205981</c:v>
                </c:pt>
                <c:pt idx="576">
                  <c:v>-53.274765655425433</c:v>
                </c:pt>
                <c:pt idx="577">
                  <c:v>-54.11579509535575</c:v>
                </c:pt>
                <c:pt idx="578">
                  <c:v>-54.918409833172433</c:v>
                </c:pt>
                <c:pt idx="579">
                  <c:v>-55.69107271718174</c:v>
                </c:pt>
                <c:pt idx="580">
                  <c:v>-56.42513556676866</c:v>
                </c:pt>
                <c:pt idx="581">
                  <c:v>-57.200120343701784</c:v>
                </c:pt>
                <c:pt idx="582">
                  <c:v>-57.820221212412683</c:v>
                </c:pt>
                <c:pt idx="583">
                  <c:v>-58.575888421900579</c:v>
                </c:pt>
                <c:pt idx="584">
                  <c:v>-59.209159668140956</c:v>
                </c:pt>
                <c:pt idx="585">
                  <c:v>-59.723972516351161</c:v>
                </c:pt>
                <c:pt idx="586">
                  <c:v>-60.3755620531944</c:v>
                </c:pt>
                <c:pt idx="587">
                  <c:v>-61.045188901395321</c:v>
                </c:pt>
                <c:pt idx="588">
                  <c:v>-61.546400708712909</c:v>
                </c:pt>
                <c:pt idx="589">
                  <c:v>-62.056585745378229</c:v>
                </c:pt>
                <c:pt idx="590">
                  <c:v>-62.633863187745163</c:v>
                </c:pt>
                <c:pt idx="591">
                  <c:v>-63.321599870514476</c:v>
                </c:pt>
                <c:pt idx="592">
                  <c:v>-63.888583164898066</c:v>
                </c:pt>
                <c:pt idx="593">
                  <c:v>-64.32555793397492</c:v>
                </c:pt>
                <c:pt idx="594">
                  <c:v>-64.886305501391959</c:v>
                </c:pt>
                <c:pt idx="595">
                  <c:v>-65.424529980237978</c:v>
                </c:pt>
                <c:pt idx="596">
                  <c:v>-66.088749138260653</c:v>
                </c:pt>
                <c:pt idx="597">
                  <c:v>-66.567724262581237</c:v>
                </c:pt>
                <c:pt idx="598">
                  <c:v>-67.028028080218135</c:v>
                </c:pt>
                <c:pt idx="599">
                  <c:v>-67.565028622030596</c:v>
                </c:pt>
                <c:pt idx="600">
                  <c:v>-68.24912195957036</c:v>
                </c:pt>
                <c:pt idx="601">
                  <c:v>-68.793750899763225</c:v>
                </c:pt>
                <c:pt idx="602">
                  <c:v>-69.216046445957886</c:v>
                </c:pt>
                <c:pt idx="603">
                  <c:v>-69.594072251157641</c:v>
                </c:pt>
                <c:pt idx="604">
                  <c:v>-70.312397767312262</c:v>
                </c:pt>
                <c:pt idx="605">
                  <c:v>-70.830223197584047</c:v>
                </c:pt>
                <c:pt idx="606">
                  <c:v>-71.273542335390502</c:v>
                </c:pt>
                <c:pt idx="607">
                  <c:v>-71.80429272004379</c:v>
                </c:pt>
                <c:pt idx="608">
                  <c:v>-72.44106255053353</c:v>
                </c:pt>
                <c:pt idx="609">
                  <c:v>-73.059551846847071</c:v>
                </c:pt>
                <c:pt idx="610">
                  <c:v>-73.604360777986031</c:v>
                </c:pt>
                <c:pt idx="611">
                  <c:v>-74.058069378605381</c:v>
                </c:pt>
                <c:pt idx="612">
                  <c:v>-74.684232869677899</c:v>
                </c:pt>
                <c:pt idx="613">
                  <c:v>-75.431980257096214</c:v>
                </c:pt>
                <c:pt idx="614">
                  <c:v>-75.960170212156683</c:v>
                </c:pt>
                <c:pt idx="615">
                  <c:v>-76.399445006235453</c:v>
                </c:pt>
                <c:pt idx="616">
                  <c:v>-77.088910374235155</c:v>
                </c:pt>
                <c:pt idx="617">
                  <c:v>-77.755977085185634</c:v>
                </c:pt>
                <c:pt idx="618">
                  <c:v>-78.481580015540871</c:v>
                </c:pt>
                <c:pt idx="619">
                  <c:v>-78.981989166224807</c:v>
                </c:pt>
                <c:pt idx="620">
                  <c:v>-79.74379234643807</c:v>
                </c:pt>
                <c:pt idx="621">
                  <c:v>-80.628614979499773</c:v>
                </c:pt>
                <c:pt idx="622">
                  <c:v>-81.284778018383008</c:v>
                </c:pt>
                <c:pt idx="623">
                  <c:v>-81.848322383745881</c:v>
                </c:pt>
                <c:pt idx="624">
                  <c:v>-82.322733254975873</c:v>
                </c:pt>
                <c:pt idx="625">
                  <c:v>-82.988007731425597</c:v>
                </c:pt>
                <c:pt idx="626">
                  <c:v>-83.790168566070093</c:v>
                </c:pt>
                <c:pt idx="627">
                  <c:v>-84.422533140606859</c:v>
                </c:pt>
                <c:pt idx="628">
                  <c:v>-84.957781824584671</c:v>
                </c:pt>
                <c:pt idx="629">
                  <c:v>-85.470670265094412</c:v>
                </c:pt>
                <c:pt idx="630">
                  <c:v>-86.037834374450625</c:v>
                </c:pt>
                <c:pt idx="631">
                  <c:v>-86.6599486885587</c:v>
                </c:pt>
                <c:pt idx="632">
                  <c:v>-87.181490328457102</c:v>
                </c:pt>
                <c:pt idx="633">
                  <c:v>-87.67902652925217</c:v>
                </c:pt>
                <c:pt idx="634">
                  <c:v>-88.224608884630072</c:v>
                </c:pt>
                <c:pt idx="635">
                  <c:v>-88.75157524009569</c:v>
                </c:pt>
                <c:pt idx="636">
                  <c:v>-89.173776453942594</c:v>
                </c:pt>
                <c:pt idx="637">
                  <c:v>-89.56932342883168</c:v>
                </c:pt>
                <c:pt idx="638">
                  <c:v>-90.017501734018168</c:v>
                </c:pt>
                <c:pt idx="639">
                  <c:v>-90.438195296692072</c:v>
                </c:pt>
                <c:pt idx="640">
                  <c:v>-90.898691448153542</c:v>
                </c:pt>
                <c:pt idx="641">
                  <c:v>-91.101316674978051</c:v>
                </c:pt>
                <c:pt idx="642">
                  <c:v>-91.354381717655826</c:v>
                </c:pt>
                <c:pt idx="643">
                  <c:v>-91.57067412006711</c:v>
                </c:pt>
                <c:pt idx="644">
                  <c:v>-91.923852939117481</c:v>
                </c:pt>
                <c:pt idx="645">
                  <c:v>-92.002549438151433</c:v>
                </c:pt>
                <c:pt idx="646">
                  <c:v>-92.048730155219445</c:v>
                </c:pt>
                <c:pt idx="647">
                  <c:v>-91.906035847960183</c:v>
                </c:pt>
                <c:pt idx="648">
                  <c:v>-92.041550534782104</c:v>
                </c:pt>
                <c:pt idx="649">
                  <c:v>-92.149187985688158</c:v>
                </c:pt>
                <c:pt idx="650">
                  <c:v>-91.904689073588287</c:v>
                </c:pt>
                <c:pt idx="651">
                  <c:v>-91.700243969699713</c:v>
                </c:pt>
                <c:pt idx="652">
                  <c:v>-91.460768901619701</c:v>
                </c:pt>
                <c:pt idx="653">
                  <c:v>-91.185950427579769</c:v>
                </c:pt>
                <c:pt idx="654">
                  <c:v>-90.955774045896433</c:v>
                </c:pt>
                <c:pt idx="655">
                  <c:v>-90.449088023212369</c:v>
                </c:pt>
                <c:pt idx="656">
                  <c:v>-89.987056921156722</c:v>
                </c:pt>
                <c:pt idx="657">
                  <c:v>-89.48927235997796</c:v>
                </c:pt>
                <c:pt idx="658">
                  <c:v>-89.040858919233159</c:v>
                </c:pt>
                <c:pt idx="659">
                  <c:v>-88.470881804913205</c:v>
                </c:pt>
                <c:pt idx="660">
                  <c:v>-87.870903812020572</c:v>
                </c:pt>
                <c:pt idx="661">
                  <c:v>-87.156858805204578</c:v>
                </c:pt>
                <c:pt idx="662">
                  <c:v>-86.479128305487677</c:v>
                </c:pt>
                <c:pt idx="663">
                  <c:v>-85.842363689165808</c:v>
                </c:pt>
                <c:pt idx="664">
                  <c:v>-85.021579298392155</c:v>
                </c:pt>
                <c:pt idx="665">
                  <c:v>-83.93250180115524</c:v>
                </c:pt>
                <c:pt idx="666">
                  <c:v>-83.038280215383878</c:v>
                </c:pt>
                <c:pt idx="667">
                  <c:v>-81.903192151065724</c:v>
                </c:pt>
                <c:pt idx="668">
                  <c:v>-80.868724802194706</c:v>
                </c:pt>
                <c:pt idx="669">
                  <c:v>-79.655635368794464</c:v>
                </c:pt>
                <c:pt idx="670">
                  <c:v>-78.491890424670302</c:v>
                </c:pt>
                <c:pt idx="671">
                  <c:v>-77.3701319971223</c:v>
                </c:pt>
                <c:pt idx="672">
                  <c:v>-76.146682594521664</c:v>
                </c:pt>
                <c:pt idx="673">
                  <c:v>-74.900047512451351</c:v>
                </c:pt>
                <c:pt idx="674">
                  <c:v>-73.545505955079534</c:v>
                </c:pt>
                <c:pt idx="675">
                  <c:v>-72.170913870661167</c:v>
                </c:pt>
                <c:pt idx="676">
                  <c:v>-70.766498619517364</c:v>
                </c:pt>
                <c:pt idx="677">
                  <c:v>-69.481326071535889</c:v>
                </c:pt>
                <c:pt idx="678">
                  <c:v>-68.163947229319277</c:v>
                </c:pt>
                <c:pt idx="679">
                  <c:v>-66.69162912151657</c:v>
                </c:pt>
                <c:pt idx="680">
                  <c:v>-65.134759069729014</c:v>
                </c:pt>
                <c:pt idx="681">
                  <c:v>-63.617018273820143</c:v>
                </c:pt>
                <c:pt idx="682">
                  <c:v>-62.206614871683229</c:v>
                </c:pt>
                <c:pt idx="683">
                  <c:v>-60.538490418714879</c:v>
                </c:pt>
                <c:pt idx="684">
                  <c:v>-58.857441181113444</c:v>
                </c:pt>
                <c:pt idx="685">
                  <c:v>-57.385188038081559</c:v>
                </c:pt>
                <c:pt idx="686">
                  <c:v>-55.948706316740228</c:v>
                </c:pt>
                <c:pt idx="687">
                  <c:v>-54.275296399585912</c:v>
                </c:pt>
                <c:pt idx="688">
                  <c:v>-52.595163285553454</c:v>
                </c:pt>
                <c:pt idx="689">
                  <c:v>-50.95322727161173</c:v>
                </c:pt>
                <c:pt idx="690">
                  <c:v>-49.44433831601792</c:v>
                </c:pt>
                <c:pt idx="691">
                  <c:v>-47.735186355704137</c:v>
                </c:pt>
                <c:pt idx="692">
                  <c:v>-46.011931887822172</c:v>
                </c:pt>
                <c:pt idx="693">
                  <c:v>-44.326399677283611</c:v>
                </c:pt>
                <c:pt idx="694">
                  <c:v>-42.68257270489962</c:v>
                </c:pt>
                <c:pt idx="695">
                  <c:v>-40.989899294442381</c:v>
                </c:pt>
                <c:pt idx="696">
                  <c:v>-39.369616526462607</c:v>
                </c:pt>
                <c:pt idx="697">
                  <c:v>-37.7026179401145</c:v>
                </c:pt>
                <c:pt idx="698">
                  <c:v>-36.030037720956777</c:v>
                </c:pt>
                <c:pt idx="699">
                  <c:v>-34.461424800540932</c:v>
                </c:pt>
                <c:pt idx="700">
                  <c:v>-32.776173617640175</c:v>
                </c:pt>
                <c:pt idx="701">
                  <c:v>-31.091138682101306</c:v>
                </c:pt>
                <c:pt idx="702">
                  <c:v>-29.496109805834799</c:v>
                </c:pt>
                <c:pt idx="703">
                  <c:v>-27.860548022670649</c:v>
                </c:pt>
                <c:pt idx="704">
                  <c:v>-26.19049693305524</c:v>
                </c:pt>
                <c:pt idx="705">
                  <c:v>-24.46920601128447</c:v>
                </c:pt>
                <c:pt idx="706">
                  <c:v>-22.90218550347112</c:v>
                </c:pt>
                <c:pt idx="707">
                  <c:v>-21.320217462445175</c:v>
                </c:pt>
                <c:pt idx="708">
                  <c:v>-19.534897246337366</c:v>
                </c:pt>
                <c:pt idx="709">
                  <c:v>-17.849799518960342</c:v>
                </c:pt>
                <c:pt idx="710">
                  <c:v>-16.170251110027792</c:v>
                </c:pt>
                <c:pt idx="711">
                  <c:v>-14.497726533779742</c:v>
                </c:pt>
                <c:pt idx="712">
                  <c:v>-12.849484360150678</c:v>
                </c:pt>
                <c:pt idx="713">
                  <c:v>-11.196417479328751</c:v>
                </c:pt>
                <c:pt idx="714">
                  <c:v>-9.5547553268666086</c:v>
                </c:pt>
                <c:pt idx="715">
                  <c:v>-7.9071158271804949</c:v>
                </c:pt>
                <c:pt idx="716">
                  <c:v>-6.3023242092651879</c:v>
                </c:pt>
                <c:pt idx="717">
                  <c:v>-4.7078439002613823</c:v>
                </c:pt>
                <c:pt idx="718">
                  <c:v>-3.118531527267375</c:v>
                </c:pt>
                <c:pt idx="719">
                  <c:v>-1.5506416769301252</c:v>
                </c:pt>
              </c:numCache>
            </c:numRef>
          </c:yVal>
          <c:smooth val="1"/>
          <c:extLst>
            <c:ext xmlns:c16="http://schemas.microsoft.com/office/drawing/2014/chart" uri="{C3380CC4-5D6E-409C-BE32-E72D297353CC}">
              <c16:uniqueId val="{00000000-10E1-4673-9743-408AF1B5FB44}"/>
            </c:ext>
          </c:extLst>
        </c:ser>
        <c:ser>
          <c:idx val="1"/>
          <c:order val="1"/>
          <c:tx>
            <c:strRef>
              <c:f>'Modified Engine 9000'!$V$5</c:f>
              <c:strCache>
                <c:ptCount val="1"/>
                <c:pt idx="0">
                  <c:v>Inertia Torques</c:v>
                </c:pt>
              </c:strCache>
            </c:strRef>
          </c:tx>
          <c:spPr>
            <a:ln w="19050" cap="rnd">
              <a:solidFill>
                <a:schemeClr val="accent2"/>
              </a:solidFill>
              <a:round/>
            </a:ln>
            <a:effectLst/>
          </c:spPr>
          <c:marker>
            <c:symbol val="none"/>
          </c:marker>
          <c:xVal>
            <c:numRef>
              <c:f>'Modified Engine 9000'!$G$7:$G$726</c:f>
              <c:numCache>
                <c:formatCode>0.00</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'Modified Engine 9000'!$V$7:$V$726</c:f>
              <c:numCache>
                <c:formatCode>0.00</c:formatCode>
                <c:ptCount val="720"/>
                <c:pt idx="0">
                  <c:v>0</c:v>
                </c:pt>
                <c:pt idx="1">
                  <c:v>20.15114518542353</c:v>
                </c:pt>
                <c:pt idx="2">
                  <c:v>40.259286379810398</c:v>
                </c:pt>
                <c:pt idx="3">
                  <c:v>60.281534429906245</c:v>
                </c:pt>
                <c:pt idx="4">
                  <c:v>80.175229474182402</c:v>
                </c:pt>
                <c:pt idx="5">
                  <c:v>99.898054630678885</c:v>
                </c:pt>
                <c:pt idx="6">
                  <c:v>119.40814853948241</c:v>
                </c:pt>
                <c:pt idx="7">
                  <c:v>138.66421638519714</c:v>
                </c:pt>
                <c:pt idx="8">
                  <c:v>157.62563903078413</c:v>
                </c:pt>
                <c:pt idx="9">
                  <c:v>176.25257990171738</c:v>
                </c:pt>
                <c:pt idx="10">
                  <c:v>194.50608926832518</c:v>
                </c:pt>
                <c:pt idx="11">
                  <c:v>212.34820558452935</c:v>
                </c:pt>
                <c:pt idx="12">
                  <c:v>229.74205355292847</c:v>
                </c:pt>
                <c:pt idx="13">
                  <c:v>246.65193859909957</c:v>
                </c:pt>
                <c:pt idx="14">
                  <c:v>263.04343745223929</c:v>
                </c:pt>
                <c:pt idx="15">
                  <c:v>278.88348454464602</c:v>
                </c:pt>
                <c:pt idx="16">
                  <c:v>294.14045395901456</c:v>
                </c:pt>
                <c:pt idx="17">
                  <c:v>308.78423667004785</c:v>
                </c:pt>
                <c:pt idx="18">
                  <c:v>322.78631284532986</c:v>
                </c:pt>
                <c:pt idx="19">
                  <c:v>336.1198189897442</c:v>
                </c:pt>
                <c:pt idx="20">
                  <c:v>348.75960973782884</c:v>
                </c:pt>
                <c:pt idx="21">
                  <c:v>360.68231411923944</c:v>
                </c:pt>
                <c:pt idx="22">
                  <c:v>371.86638614391859</c:v>
                </c:pt>
                <c:pt idx="23">
                  <c:v>382.29214957543621</c:v>
                </c:pt>
                <c:pt idx="24">
                  <c:v>391.94183678330444</c:v>
                </c:pt>
                <c:pt idx="25">
                  <c:v>400.79962158764863</c:v>
                </c:pt>
                <c:pt idx="26">
                  <c:v>408.85164603249228</c:v>
                </c:pt>
                <c:pt idx="27">
                  <c:v>416.0860410467854</c:v>
                </c:pt>
                <c:pt idx="28">
                  <c:v>422.49294097530554</c:v>
                </c:pt>
                <c:pt idx="29">
                  <c:v>428.0644919843694</c:v>
                </c:pt>
                <c:pt idx="30">
                  <c:v>432.79485436998328</c:v>
                </c:pt>
                <c:pt idx="31">
                  <c:v>436.68019881841337</c:v>
                </c:pt>
                <c:pt idx="32">
                  <c:v>439.71869669116052</c:v>
                </c:pt>
                <c:pt idx="33">
                  <c:v>441.91050442782705</c:v>
                </c:pt>
                <c:pt idx="34">
                  <c:v>443.25774218131318</c:v>
                </c:pt>
                <c:pt idx="35">
                  <c:v>443.76446682006002</c:v>
                </c:pt>
                <c:pt idx="36">
                  <c:v>443.43663945160836</c:v>
                </c:pt>
                <c:pt idx="37">
                  <c:v>442.2820876404619</c:v>
                </c:pt>
                <c:pt idx="38">
                  <c:v>440.31046251106972</c:v>
                </c:pt>
                <c:pt idx="39">
                  <c:v>437.5331909436058</c:v>
                </c:pt>
                <c:pt idx="40">
                  <c:v>433.96342308603755</c:v>
                </c:pt>
                <c:pt idx="41">
                  <c:v>429.61597542070166</c:v>
                </c:pt>
                <c:pt idx="42">
                  <c:v>424.50726963718409</c:v>
                </c:pt>
                <c:pt idx="43">
                  <c:v>418.65526757567176</c:v>
                </c:pt>
                <c:pt idx="44">
                  <c:v>412.07940251606038</c:v>
                </c:pt>
                <c:pt idx="45">
                  <c:v>404.80050709796825</c:v>
                </c:pt>
                <c:pt idx="46">
                  <c:v>396.84073816531384</c:v>
                </c:pt>
                <c:pt idx="47">
                  <c:v>388.22349883634502</c:v>
                </c:pt>
                <c:pt idx="48">
                  <c:v>378.97335810581893</c:v>
                </c:pt>
                <c:pt idx="49">
                  <c:v>369.11596829054395</c:v>
                </c:pt>
                <c:pt idx="50">
                  <c:v>358.67798063258266</c:v>
                </c:pt>
                <c:pt idx="51">
                  <c:v>347.68695937619685</c:v>
                </c:pt>
                <c:pt idx="52">
                  <c:v>336.17129463499043</c:v>
                </c:pt>
                <c:pt idx="53">
                  <c:v>324.16011436478277</c:v>
                </c:pt>
                <c:pt idx="54">
                  <c:v>311.68319575549845</c:v>
                </c:pt>
                <c:pt idx="55">
                  <c:v>298.77087635181147</c:v>
                </c:pt>
                <c:pt idx="56">
                  <c:v>285.45396520753053</c:v>
                </c:pt>
                <c:pt idx="57">
                  <c:v>271.7636543727026</c:v>
                </c:pt>
                <c:pt idx="58">
                  <c:v>257.73143100529148</c:v>
                </c:pt>
                <c:pt idx="59">
                  <c:v>243.38899039102299</c:v>
                </c:pt>
                <c:pt idx="60">
                  <c:v>228.76815014572273</c:v>
                </c:pt>
                <c:pt idx="61">
                  <c:v>213.9007658641745</c:v>
                </c:pt>
                <c:pt idx="62">
                  <c:v>198.81864846834614</c:v>
                </c:pt>
                <c:pt idx="63">
                  <c:v>183.55348349579396</c:v>
                </c:pt>
                <c:pt idx="64">
                  <c:v>168.13675255623096</c:v>
                </c:pt>
                <c:pt idx="65">
                  <c:v>152.59965717076412</c:v>
                </c:pt>
                <c:pt idx="66">
                  <c:v>136.97304519415758</c:v>
                </c:pt>
                <c:pt idx="67">
                  <c:v>121.28734000584531</c:v>
                </c:pt>
                <c:pt idx="68">
                  <c:v>105.57247264028422</c:v>
                </c:pt>
                <c:pt idx="69">
                  <c:v>89.857817011796129</c:v>
                </c:pt>
                <c:pt idx="70">
                  <c:v>74.172128373255376</c:v>
                </c:pt>
                <c:pt idx="71">
                  <c:v>58.543485132039784</c:v>
                </c:pt>
                <c:pt idx="72">
                  <c:v>42.999234130582792</c:v>
                </c:pt>
                <c:pt idx="73">
                  <c:v>27.565939482742284</c:v>
                </c:pt>
                <c:pt idx="74">
                  <c:v>12.269335041162289</c:v>
                </c:pt>
                <c:pt idx="75">
                  <c:v>-2.8657194451630286</c:v>
                </c:pt>
                <c:pt idx="76">
                  <c:v>-17.815278439629804</c:v>
                </c:pt>
                <c:pt idx="77">
                  <c:v>-32.55634696506705</c:v>
                </c:pt>
                <c:pt idx="78">
                  <c:v>-47.066913176171347</c:v>
                </c:pt>
                <c:pt idx="79">
                  <c:v>-61.32597715916792</c:v>
                </c:pt>
                <c:pt idx="80">
                  <c:v>-75.313575974762443</c:v>
                </c:pt>
                <c:pt idx="81">
                  <c:v>-89.010804974166902</c:v>
                </c:pt>
                <c:pt idx="82">
                  <c:v>-102.39983543113698</c:v>
                </c:pt>
                <c:pt idx="83">
                  <c:v>-115.46392854544806</c:v>
                </c:pt>
                <c:pt idx="84">
                  <c:v>-128.18744588510711</c:v>
                </c:pt>
                <c:pt idx="85">
                  <c:v>-140.55585634571725</c:v>
                </c:pt>
                <c:pt idx="86">
                  <c:v>-152.5557397158349</c:v>
                </c:pt>
                <c:pt idx="87">
                  <c:v>-164.17478694677274</c:v>
                </c:pt>
                <c:pt idx="88">
                  <c:v>-175.40179723418223</c:v>
                </c:pt>
                <c:pt idx="89">
                  <c:v>-186.22667202678997</c:v>
                </c:pt>
                <c:pt idx="90">
                  <c:v>-196.64040608491351</c:v>
                </c:pt>
                <c:pt idx="91">
                  <c:v>-206.6350757178204</c:v>
                </c:pt>
                <c:pt idx="92">
                  <c:v>-216.20382433460261</c:v>
                </c:pt>
                <c:pt idx="93">
                  <c:v>-225.34084544806043</c:v>
                </c:pt>
                <c:pt idx="94">
                  <c:v>-234.04136327509596</c:v>
                </c:pt>
                <c:pt idx="95">
                  <c:v>-242.30161108035446</c:v>
                </c:pt>
                <c:pt idx="96">
                  <c:v>-250.11880741229953</c:v>
                </c:pt>
                <c:pt idx="97">
                  <c:v>-257.49113038264505</c:v>
                </c:pt>
                <c:pt idx="98">
                  <c:v>-264.41769014105944</c:v>
                </c:pt>
                <c:pt idx="99">
                  <c:v>-270.89849969737509</c:v>
                </c:pt>
                <c:pt idx="100">
                  <c:v>-276.93444424319677</c:v>
                </c:pt>
                <c:pt idx="101">
                  <c:v>-282.52724912383025</c:v>
                </c:pt>
                <c:pt idx="102">
                  <c:v>-287.67944660991009</c:v>
                </c:pt>
                <c:pt idx="103">
                  <c:v>-292.39434161600173</c:v>
                </c:pt>
                <c:pt idx="104">
                  <c:v>-296.67597651084947</c:v>
                </c:pt>
                <c:pt idx="105">
                  <c:v>-300.5290951608614</c:v>
                </c:pt>
                <c:pt idx="106">
                  <c:v>-303.95910634492373</c:v>
                </c:pt>
                <c:pt idx="107">
                  <c:v>-306.97204667474557</c:v>
                </c:pt>
                <c:pt idx="108">
                  <c:v>-309.57454315070498</c:v>
                </c:pt>
                <c:pt idx="109">
                  <c:v>-311.77377547862835</c:v>
                </c:pt>
                <c:pt idx="110">
                  <c:v>-313.57743826813316</c:v>
                </c:pt>
                <c:pt idx="111">
                  <c:v>-314.99370322814445</c:v>
                </c:pt>
                <c:pt idx="112">
                  <c:v>-316.03118146998503</c:v>
                </c:pt>
                <c:pt idx="113">
                  <c:v>-316.69888602308379</c:v>
                </c:pt>
                <c:pt idx="114">
                  <c:v>-317.00619466287549</c:v>
                </c:pt>
                <c:pt idx="115">
                  <c:v>-316.96281314491688</c:v>
                </c:pt>
                <c:pt idx="116">
                  <c:v>-316.57873893365741</c:v>
                </c:pt>
                <c:pt idx="117">
                  <c:v>-315.8642255086836</c:v>
                </c:pt>
                <c:pt idx="118">
                  <c:v>-314.8297473256647</c:v>
                </c:pt>
                <c:pt idx="119">
                  <c:v>-313.48596550366716</c:v>
                </c:pt>
                <c:pt idx="120">
                  <c:v>-311.84369430500135</c:v>
                </c:pt>
                <c:pt idx="121">
                  <c:v>-309.9138684683661</c:v>
                </c:pt>
                <c:pt idx="122">
                  <c:v>-307.70751145072876</c:v>
                </c:pt>
                <c:pt idx="123">
                  <c:v>-305.23570462820442</c:v>
                </c:pt>
                <c:pt idx="124">
                  <c:v>-302.50955750114139</c:v>
                </c:pt>
                <c:pt idx="125">
                  <c:v>-299.54017894371924</c:v>
                </c:pt>
                <c:pt idx="126">
                  <c:v>-296.33864953362536</c:v>
                </c:pt>
                <c:pt idx="127">
                  <c:v>-292.91599499281438</c:v>
                </c:pt>
                <c:pt idx="128">
                  <c:v>-289.28316076595758</c:v>
                </c:pt>
                <c:pt idx="129">
                  <c:v>-285.45098775898822</c:v>
                </c:pt>
                <c:pt idx="130">
                  <c:v>-281.43018925613836</c:v>
                </c:pt>
                <c:pt idx="131">
                  <c:v>-277.23132903003432</c:v>
                </c:pt>
                <c:pt idx="132">
                  <c:v>-272.86480065579104</c:v>
                </c:pt>
                <c:pt idx="133">
                  <c:v>-268.3408080366101</c:v>
                </c:pt>
                <c:pt idx="134">
                  <c:v>-263.66934714514622</c:v>
                </c:pt>
                <c:pt idx="135">
                  <c:v>-258.86018898184744</c:v>
                </c:pt>
                <c:pt idx="136">
                  <c:v>-253.92286374862101</c:v>
                </c:pt>
                <c:pt idx="137">
                  <c:v>-248.86664623348369</c:v>
                </c:pt>
                <c:pt idx="138">
                  <c:v>-243.70054239936408</c:v>
                </c:pt>
                <c:pt idx="139">
                  <c:v>-238.43327716788664</c:v>
                </c:pt>
                <c:pt idx="140">
                  <c:v>-233.07328338681589</c:v>
                </c:pt>
                <c:pt idx="141">
                  <c:v>-227.62869196783186</c:v>
                </c:pt>
                <c:pt idx="142">
                  <c:v>-222.10732317947063</c:v>
                </c:pt>
                <c:pt idx="143">
                  <c:v>-216.5166790783635</c:v>
                </c:pt>
                <c:pt idx="144">
                  <c:v>-210.86393706035548</c:v>
                </c:pt>
                <c:pt idx="145">
                  <c:v>-205.1559445116639</c:v>
                </c:pt>
                <c:pt idx="146">
                  <c:v>-199.39921453894084</c:v>
                </c:pt>
                <c:pt idx="147">
                  <c:v>-193.59992275592745</c:v>
                </c:pt>
                <c:pt idx="148">
                  <c:v>-187.76390510333067</c:v>
                </c:pt>
                <c:pt idx="149">
                  <c:v>-181.8966566775847</c:v>
                </c:pt>
                <c:pt idx="150">
                  <c:v>-176.00333154330886</c:v>
                </c:pt>
                <c:pt idx="151">
                  <c:v>-170.08874350349703</c:v>
                </c:pt>
                <c:pt idx="152">
                  <c:v>-164.1573678007868</c:v>
                </c:pt>
                <c:pt idx="153">
                  <c:v>-158.21334372256118</c:v>
                </c:pt>
                <c:pt idx="154">
                  <c:v>-152.26047808208153</c:v>
                </c:pt>
                <c:pt idx="155">
                  <c:v>-146.30224954739322</c:v>
                </c:pt>
                <c:pt idx="156">
                  <c:v>-140.34181378933525</c:v>
                </c:pt>
                <c:pt idx="157">
                  <c:v>-134.3820094196183</c:v>
                </c:pt>
                <c:pt idx="158">
                  <c:v>-128.42536468964295</c:v>
                </c:pt>
                <c:pt idx="159">
                  <c:v>-122.4741049204616</c:v>
                </c:pt>
                <c:pt idx="160">
                  <c:v>-116.5301606340656</c:v>
                </c:pt>
                <c:pt idx="161">
                  <c:v>-110.5951763560001</c:v>
                </c:pt>
                <c:pt idx="162">
                  <c:v>-104.6705200591486</c:v>
                </c:pt>
                <c:pt idx="163">
                  <c:v>-98.757293218411263</c:v>
                </c:pt>
                <c:pt idx="164">
                  <c:v>-92.856341445896064</c:v>
                </c:pt>
                <c:pt idx="165">
                  <c:v>-86.968265676166084</c:v>
                </c:pt>
                <c:pt idx="166">
                  <c:v>-81.093433871029106</c:v>
                </c:pt>
                <c:pt idx="167">
                  <c:v>-75.231993213304747</c:v>
                </c:pt>
                <c:pt idx="168">
                  <c:v>-69.383882758987454</c:v>
                </c:pt>
                <c:pt idx="169">
                  <c:v>-63.548846517190157</c:v>
                </c:pt>
                <c:pt idx="170">
                  <c:v>-57.726446927258571</c:v>
                </c:pt>
                <c:pt idx="171">
                  <c:v>-51.916078702434802</c:v>
                </c:pt>
                <c:pt idx="172">
                  <c:v>-46.116983009461812</c:v>
                </c:pt>
                <c:pt idx="173">
                  <c:v>-40.32826195352105</c:v>
                </c:pt>
                <c:pt idx="174">
                  <c:v>-34.548893337912503</c:v>
                </c:pt>
                <c:pt idx="175">
                  <c:v>-28.777745667902604</c:v>
                </c:pt>
                <c:pt idx="176">
                  <c:v>-23.013593368173453</c:v>
                </c:pt>
                <c:pt idx="177">
                  <c:v>-17.255132183328382</c:v>
                </c:pt>
                <c:pt idx="178">
                  <c:v>-11.500994730917935</c:v>
                </c:pt>
                <c:pt idx="179">
                  <c:v>-5.7497661764688743</c:v>
                </c:pt>
                <c:pt idx="180">
                  <c:v>5.7965053038654795E-14</c:v>
                </c:pt>
                <c:pt idx="181">
                  <c:v>5.7497661764687811</c:v>
                </c:pt>
                <c:pt idx="182">
                  <c:v>11.50099473091805</c:v>
                </c:pt>
                <c:pt idx="183">
                  <c:v>17.255132183328289</c:v>
                </c:pt>
                <c:pt idx="184">
                  <c:v>23.01359336817357</c:v>
                </c:pt>
                <c:pt idx="185">
                  <c:v>28.777745667902511</c:v>
                </c:pt>
                <c:pt idx="186">
                  <c:v>34.548893337912411</c:v>
                </c:pt>
                <c:pt idx="187">
                  <c:v>40.328261953521164</c:v>
                </c:pt>
                <c:pt idx="188">
                  <c:v>46.116983009461933</c:v>
                </c:pt>
                <c:pt idx="189">
                  <c:v>51.916078702434909</c:v>
                </c:pt>
                <c:pt idx="190">
                  <c:v>57.726446927258685</c:v>
                </c:pt>
                <c:pt idx="191">
                  <c:v>63.548846517190277</c:v>
                </c:pt>
                <c:pt idx="192">
                  <c:v>69.383882758987767</c:v>
                </c:pt>
                <c:pt idx="193">
                  <c:v>75.231993213304634</c:v>
                </c:pt>
                <c:pt idx="194">
                  <c:v>81.093433871028822</c:v>
                </c:pt>
                <c:pt idx="195">
                  <c:v>86.968265676166169</c:v>
                </c:pt>
                <c:pt idx="196">
                  <c:v>92.856341445895978</c:v>
                </c:pt>
                <c:pt idx="197">
                  <c:v>98.757293218411405</c:v>
                </c:pt>
                <c:pt idx="198">
                  <c:v>104.67052005914871</c:v>
                </c:pt>
                <c:pt idx="199">
                  <c:v>110.59517635600024</c:v>
                </c:pt>
                <c:pt idx="200">
                  <c:v>116.53016063406565</c:v>
                </c:pt>
                <c:pt idx="201">
                  <c:v>122.47410492046168</c:v>
                </c:pt>
                <c:pt idx="202">
                  <c:v>128.42536468964303</c:v>
                </c:pt>
                <c:pt idx="203">
                  <c:v>134.38200941961821</c:v>
                </c:pt>
                <c:pt idx="204">
                  <c:v>140.34181378933536</c:v>
                </c:pt>
                <c:pt idx="205">
                  <c:v>146.30224954739333</c:v>
                </c:pt>
                <c:pt idx="206">
                  <c:v>152.26047808208145</c:v>
                </c:pt>
                <c:pt idx="207">
                  <c:v>158.21334372256126</c:v>
                </c:pt>
                <c:pt idx="208">
                  <c:v>164.15736780078672</c:v>
                </c:pt>
                <c:pt idx="209">
                  <c:v>170.08874350349714</c:v>
                </c:pt>
                <c:pt idx="210">
                  <c:v>176.00333154330897</c:v>
                </c:pt>
                <c:pt idx="211">
                  <c:v>181.89665667758462</c:v>
                </c:pt>
                <c:pt idx="212">
                  <c:v>187.76390510333064</c:v>
                </c:pt>
                <c:pt idx="213">
                  <c:v>193.59992275592754</c:v>
                </c:pt>
                <c:pt idx="214">
                  <c:v>199.39921453894073</c:v>
                </c:pt>
                <c:pt idx="215">
                  <c:v>205.15594451166402</c:v>
                </c:pt>
                <c:pt idx="216">
                  <c:v>210.86393706035554</c:v>
                </c:pt>
                <c:pt idx="217">
                  <c:v>216.51667907836358</c:v>
                </c:pt>
                <c:pt idx="218">
                  <c:v>222.10732317947074</c:v>
                </c:pt>
                <c:pt idx="219">
                  <c:v>227.62869196783197</c:v>
                </c:pt>
                <c:pt idx="220">
                  <c:v>233.07328338681603</c:v>
                </c:pt>
                <c:pt idx="221">
                  <c:v>238.43327716788664</c:v>
                </c:pt>
                <c:pt idx="222">
                  <c:v>243.70054239936417</c:v>
                </c:pt>
                <c:pt idx="223">
                  <c:v>248.86664623348358</c:v>
                </c:pt>
                <c:pt idx="224">
                  <c:v>253.9228637486209</c:v>
                </c:pt>
                <c:pt idx="225">
                  <c:v>258.86018898184739</c:v>
                </c:pt>
                <c:pt idx="226">
                  <c:v>263.66934714514611</c:v>
                </c:pt>
                <c:pt idx="227">
                  <c:v>268.34080803661021</c:v>
                </c:pt>
                <c:pt idx="228">
                  <c:v>272.86480065579093</c:v>
                </c:pt>
                <c:pt idx="229">
                  <c:v>277.23132903003443</c:v>
                </c:pt>
                <c:pt idx="230">
                  <c:v>281.43018925613836</c:v>
                </c:pt>
                <c:pt idx="231">
                  <c:v>285.45098775898822</c:v>
                </c:pt>
                <c:pt idx="232">
                  <c:v>289.28316076595746</c:v>
                </c:pt>
                <c:pt idx="233">
                  <c:v>292.91599499281443</c:v>
                </c:pt>
                <c:pt idx="234">
                  <c:v>296.33864953362524</c:v>
                </c:pt>
                <c:pt idx="235">
                  <c:v>299.5401789437193</c:v>
                </c:pt>
                <c:pt idx="236">
                  <c:v>302.5095575011415</c:v>
                </c:pt>
                <c:pt idx="237">
                  <c:v>305.23570462820447</c:v>
                </c:pt>
                <c:pt idx="238">
                  <c:v>307.7075114507287</c:v>
                </c:pt>
                <c:pt idx="239">
                  <c:v>309.91386846836616</c:v>
                </c:pt>
                <c:pt idx="240">
                  <c:v>311.84369430500129</c:v>
                </c:pt>
                <c:pt idx="241">
                  <c:v>313.4859655036671</c:v>
                </c:pt>
                <c:pt idx="242">
                  <c:v>314.82974732566487</c:v>
                </c:pt>
                <c:pt idx="243">
                  <c:v>315.86422550868349</c:v>
                </c:pt>
                <c:pt idx="244">
                  <c:v>316.57873893365741</c:v>
                </c:pt>
                <c:pt idx="245">
                  <c:v>316.96281314491694</c:v>
                </c:pt>
                <c:pt idx="246">
                  <c:v>317.0061946628756</c:v>
                </c:pt>
                <c:pt idx="247">
                  <c:v>316.6988860230839</c:v>
                </c:pt>
                <c:pt idx="248">
                  <c:v>316.03118146998486</c:v>
                </c:pt>
                <c:pt idx="249">
                  <c:v>314.99370322814428</c:v>
                </c:pt>
                <c:pt idx="250">
                  <c:v>313.57743826813311</c:v>
                </c:pt>
                <c:pt idx="251">
                  <c:v>311.77377547862835</c:v>
                </c:pt>
                <c:pt idx="252">
                  <c:v>309.57454315070476</c:v>
                </c:pt>
                <c:pt idx="253">
                  <c:v>306.9720466747454</c:v>
                </c:pt>
                <c:pt idx="254">
                  <c:v>303.95910634492378</c:v>
                </c:pt>
                <c:pt idx="255">
                  <c:v>300.52909516086163</c:v>
                </c:pt>
                <c:pt idx="256">
                  <c:v>296.67597651084952</c:v>
                </c:pt>
                <c:pt idx="257">
                  <c:v>292.39434161600161</c:v>
                </c:pt>
                <c:pt idx="258">
                  <c:v>287.67944660990997</c:v>
                </c:pt>
                <c:pt idx="259">
                  <c:v>282.52724912383036</c:v>
                </c:pt>
                <c:pt idx="260">
                  <c:v>276.93444424319677</c:v>
                </c:pt>
                <c:pt idx="261">
                  <c:v>270.89849969737497</c:v>
                </c:pt>
                <c:pt idx="262">
                  <c:v>264.41769014105927</c:v>
                </c:pt>
                <c:pt idx="263">
                  <c:v>257.49113038264505</c:v>
                </c:pt>
                <c:pt idx="264">
                  <c:v>250.11880741229967</c:v>
                </c:pt>
                <c:pt idx="265">
                  <c:v>242.30161108035441</c:v>
                </c:pt>
                <c:pt idx="266">
                  <c:v>234.04136327509579</c:v>
                </c:pt>
                <c:pt idx="267">
                  <c:v>225.34084544806018</c:v>
                </c:pt>
                <c:pt idx="268">
                  <c:v>216.20382433460276</c:v>
                </c:pt>
                <c:pt idx="269">
                  <c:v>206.63507571782043</c:v>
                </c:pt>
                <c:pt idx="270">
                  <c:v>196.64040608491334</c:v>
                </c:pt>
                <c:pt idx="271">
                  <c:v>186.22667202678974</c:v>
                </c:pt>
                <c:pt idx="272">
                  <c:v>175.40179723418231</c:v>
                </c:pt>
                <c:pt idx="273">
                  <c:v>164.17478694677277</c:v>
                </c:pt>
                <c:pt idx="274">
                  <c:v>152.5557397158349</c:v>
                </c:pt>
                <c:pt idx="275">
                  <c:v>140.55585634571707</c:v>
                </c:pt>
                <c:pt idx="276">
                  <c:v>128.18744588510677</c:v>
                </c:pt>
                <c:pt idx="277">
                  <c:v>115.46392854544824</c:v>
                </c:pt>
                <c:pt idx="278">
                  <c:v>102.39983543113698</c:v>
                </c:pt>
                <c:pt idx="279">
                  <c:v>89.010804974166703</c:v>
                </c:pt>
                <c:pt idx="280">
                  <c:v>75.313575974762088</c:v>
                </c:pt>
                <c:pt idx="281">
                  <c:v>61.32597715916804</c:v>
                </c:pt>
                <c:pt idx="282">
                  <c:v>47.066913176171326</c:v>
                </c:pt>
                <c:pt idx="283">
                  <c:v>32.556346965067057</c:v>
                </c:pt>
                <c:pt idx="284">
                  <c:v>17.815278439629566</c:v>
                </c:pt>
                <c:pt idx="285">
                  <c:v>2.8657194451626178</c:v>
                </c:pt>
                <c:pt idx="286">
                  <c:v>-12.26933504116205</c:v>
                </c:pt>
                <c:pt idx="287">
                  <c:v>-27.565939482742383</c:v>
                </c:pt>
                <c:pt idx="288">
                  <c:v>-42.999234130582998</c:v>
                </c:pt>
                <c:pt idx="289">
                  <c:v>-58.543485132040161</c:v>
                </c:pt>
                <c:pt idx="290">
                  <c:v>-74.172128373255205</c:v>
                </c:pt>
                <c:pt idx="291">
                  <c:v>-89.857817011796143</c:v>
                </c:pt>
                <c:pt idx="292">
                  <c:v>-105.57247264028426</c:v>
                </c:pt>
                <c:pt idx="293">
                  <c:v>-121.28734000584549</c:v>
                </c:pt>
                <c:pt idx="294">
                  <c:v>-136.97304519415803</c:v>
                </c:pt>
                <c:pt idx="295">
                  <c:v>-152.59965717076392</c:v>
                </c:pt>
                <c:pt idx="296">
                  <c:v>-168.13675255623104</c:v>
                </c:pt>
                <c:pt idx="297">
                  <c:v>-183.55348349579415</c:v>
                </c:pt>
                <c:pt idx="298">
                  <c:v>-198.81864846834654</c:v>
                </c:pt>
                <c:pt idx="299">
                  <c:v>-213.90076586417428</c:v>
                </c:pt>
                <c:pt idx="300">
                  <c:v>-228.76815014572273</c:v>
                </c:pt>
                <c:pt idx="301">
                  <c:v>-243.38899039102299</c:v>
                </c:pt>
                <c:pt idx="302">
                  <c:v>-257.73143100529165</c:v>
                </c:pt>
                <c:pt idx="303">
                  <c:v>-271.763654372703</c:v>
                </c:pt>
                <c:pt idx="304">
                  <c:v>-285.45396520753036</c:v>
                </c:pt>
                <c:pt idx="305">
                  <c:v>-298.77087635181158</c:v>
                </c:pt>
                <c:pt idx="306">
                  <c:v>-311.68319575549873</c:v>
                </c:pt>
                <c:pt idx="307">
                  <c:v>-324.16011436478317</c:v>
                </c:pt>
                <c:pt idx="308">
                  <c:v>-336.1712946349902</c:v>
                </c:pt>
                <c:pt idx="309">
                  <c:v>-347.68695937619691</c:v>
                </c:pt>
                <c:pt idx="310">
                  <c:v>-358.67798063258283</c:v>
                </c:pt>
                <c:pt idx="311">
                  <c:v>-369.11596829054417</c:v>
                </c:pt>
                <c:pt idx="312">
                  <c:v>-378.97335810581927</c:v>
                </c:pt>
                <c:pt idx="313">
                  <c:v>-388.22349883634479</c:v>
                </c:pt>
                <c:pt idx="314">
                  <c:v>-396.84073816531378</c:v>
                </c:pt>
                <c:pt idx="315">
                  <c:v>-404.80050709796819</c:v>
                </c:pt>
                <c:pt idx="316">
                  <c:v>-412.07940251606067</c:v>
                </c:pt>
                <c:pt idx="317">
                  <c:v>-418.65526757567153</c:v>
                </c:pt>
                <c:pt idx="318">
                  <c:v>-424.50726963718398</c:v>
                </c:pt>
                <c:pt idx="319">
                  <c:v>-429.61597542070155</c:v>
                </c:pt>
                <c:pt idx="320">
                  <c:v>-433.96342308603784</c:v>
                </c:pt>
                <c:pt idx="321">
                  <c:v>-437.53319094360603</c:v>
                </c:pt>
                <c:pt idx="322">
                  <c:v>-440.31046251106949</c:v>
                </c:pt>
                <c:pt idx="323">
                  <c:v>-442.28208764046161</c:v>
                </c:pt>
                <c:pt idx="324">
                  <c:v>-443.43663945160847</c:v>
                </c:pt>
                <c:pt idx="325">
                  <c:v>-443.76446682005991</c:v>
                </c:pt>
                <c:pt idx="326">
                  <c:v>-443.25774218131301</c:v>
                </c:pt>
                <c:pt idx="327">
                  <c:v>-441.91050442782699</c:v>
                </c:pt>
                <c:pt idx="328">
                  <c:v>-439.71869669116035</c:v>
                </c:pt>
                <c:pt idx="329">
                  <c:v>-436.68019881841332</c:v>
                </c:pt>
                <c:pt idx="330">
                  <c:v>-432.79485436998328</c:v>
                </c:pt>
                <c:pt idx="331">
                  <c:v>-428.06449198436917</c:v>
                </c:pt>
                <c:pt idx="332">
                  <c:v>-422.4929409753052</c:v>
                </c:pt>
                <c:pt idx="333">
                  <c:v>-416.08604104678523</c:v>
                </c:pt>
                <c:pt idx="334">
                  <c:v>-408.85164603249194</c:v>
                </c:pt>
                <c:pt idx="335">
                  <c:v>-400.79962158764857</c:v>
                </c:pt>
                <c:pt idx="336">
                  <c:v>-391.94183678330404</c:v>
                </c:pt>
                <c:pt idx="337">
                  <c:v>-382.29214957543661</c:v>
                </c:pt>
                <c:pt idx="338">
                  <c:v>-371.86638614391831</c:v>
                </c:pt>
                <c:pt idx="339">
                  <c:v>-360.68231411923927</c:v>
                </c:pt>
                <c:pt idx="340">
                  <c:v>-348.75960973782855</c:v>
                </c:pt>
                <c:pt idx="341">
                  <c:v>-336.11981898974415</c:v>
                </c:pt>
                <c:pt idx="342">
                  <c:v>-322.78631284532941</c:v>
                </c:pt>
                <c:pt idx="343">
                  <c:v>-308.78423667004773</c:v>
                </c:pt>
                <c:pt idx="344">
                  <c:v>-294.14045395901451</c:v>
                </c:pt>
                <c:pt idx="345">
                  <c:v>-278.88348454464597</c:v>
                </c:pt>
                <c:pt idx="346">
                  <c:v>-263.04343745223929</c:v>
                </c:pt>
                <c:pt idx="347">
                  <c:v>-246.6519385990994</c:v>
                </c:pt>
                <c:pt idx="348">
                  <c:v>-229.74205355292847</c:v>
                </c:pt>
                <c:pt idx="349">
                  <c:v>-212.34820558452927</c:v>
                </c:pt>
                <c:pt idx="350">
                  <c:v>-194.50608926832518</c:v>
                </c:pt>
                <c:pt idx="351">
                  <c:v>-176.25257990171784</c:v>
                </c:pt>
                <c:pt idx="352">
                  <c:v>-157.62563903078356</c:v>
                </c:pt>
                <c:pt idx="353">
                  <c:v>-138.66421638519708</c:v>
                </c:pt>
                <c:pt idx="354">
                  <c:v>-119.40814853948284</c:v>
                </c:pt>
                <c:pt idx="355">
                  <c:v>-99.89805463067826</c:v>
                </c:pt>
                <c:pt idx="356">
                  <c:v>-80.175229474181805</c:v>
                </c:pt>
                <c:pt idx="357">
                  <c:v>-60.28153442990584</c:v>
                </c:pt>
                <c:pt idx="358">
                  <c:v>-40.259286379810881</c:v>
                </c:pt>
                <c:pt idx="359">
                  <c:v>-20.151145185423168</c:v>
                </c:pt>
                <c:pt idx="360">
                  <c:v>0</c:v>
                </c:pt>
                <c:pt idx="361">
                  <c:v>20.151145185423168</c:v>
                </c:pt>
                <c:pt idx="362">
                  <c:v>40.259286379810881</c:v>
                </c:pt>
                <c:pt idx="363">
                  <c:v>60.28153442990584</c:v>
                </c:pt>
                <c:pt idx="364">
                  <c:v>80.175229474181805</c:v>
                </c:pt>
                <c:pt idx="365">
                  <c:v>99.89805463067826</c:v>
                </c:pt>
                <c:pt idx="366">
                  <c:v>119.40814853948284</c:v>
                </c:pt>
                <c:pt idx="367">
                  <c:v>138.66421638519708</c:v>
                </c:pt>
                <c:pt idx="368">
                  <c:v>157.62563903078356</c:v>
                </c:pt>
                <c:pt idx="369">
                  <c:v>176.25257990171784</c:v>
                </c:pt>
                <c:pt idx="370">
                  <c:v>194.50608926832518</c:v>
                </c:pt>
                <c:pt idx="371">
                  <c:v>212.34820558452927</c:v>
                </c:pt>
                <c:pt idx="372">
                  <c:v>229.74205355292847</c:v>
                </c:pt>
                <c:pt idx="373">
                  <c:v>246.6519385990994</c:v>
                </c:pt>
                <c:pt idx="374">
                  <c:v>263.04343745223929</c:v>
                </c:pt>
                <c:pt idx="375">
                  <c:v>278.88348454464597</c:v>
                </c:pt>
                <c:pt idx="376">
                  <c:v>294.14045395901451</c:v>
                </c:pt>
                <c:pt idx="377">
                  <c:v>308.78423667004773</c:v>
                </c:pt>
                <c:pt idx="378">
                  <c:v>322.78631284532941</c:v>
                </c:pt>
                <c:pt idx="379">
                  <c:v>336.11981898974415</c:v>
                </c:pt>
                <c:pt idx="380">
                  <c:v>348.75960973782855</c:v>
                </c:pt>
                <c:pt idx="381">
                  <c:v>360.68231411923927</c:v>
                </c:pt>
                <c:pt idx="382">
                  <c:v>371.86638614391831</c:v>
                </c:pt>
                <c:pt idx="383">
                  <c:v>382.29214957543661</c:v>
                </c:pt>
                <c:pt idx="384">
                  <c:v>391.94183678330404</c:v>
                </c:pt>
                <c:pt idx="385">
                  <c:v>400.79962158764857</c:v>
                </c:pt>
                <c:pt idx="386">
                  <c:v>408.85164603249194</c:v>
                </c:pt>
                <c:pt idx="387">
                  <c:v>416.08604104678523</c:v>
                </c:pt>
                <c:pt idx="388">
                  <c:v>422.4929409753052</c:v>
                </c:pt>
                <c:pt idx="389">
                  <c:v>428.06449198436917</c:v>
                </c:pt>
                <c:pt idx="390">
                  <c:v>432.79485436998328</c:v>
                </c:pt>
                <c:pt idx="391">
                  <c:v>436.68019881841332</c:v>
                </c:pt>
                <c:pt idx="392">
                  <c:v>439.71869669116035</c:v>
                </c:pt>
                <c:pt idx="393">
                  <c:v>441.91050442782699</c:v>
                </c:pt>
                <c:pt idx="394">
                  <c:v>443.25774218131301</c:v>
                </c:pt>
                <c:pt idx="395">
                  <c:v>443.76446682005991</c:v>
                </c:pt>
                <c:pt idx="396">
                  <c:v>443.43663945160847</c:v>
                </c:pt>
                <c:pt idx="397">
                  <c:v>442.28208764046161</c:v>
                </c:pt>
                <c:pt idx="398">
                  <c:v>440.31046251106949</c:v>
                </c:pt>
                <c:pt idx="399">
                  <c:v>437.53319094360603</c:v>
                </c:pt>
                <c:pt idx="400">
                  <c:v>433.96342308603784</c:v>
                </c:pt>
                <c:pt idx="401">
                  <c:v>429.61597542070155</c:v>
                </c:pt>
                <c:pt idx="402">
                  <c:v>424.50726963718398</c:v>
                </c:pt>
                <c:pt idx="403">
                  <c:v>418.65526757567153</c:v>
                </c:pt>
                <c:pt idx="404">
                  <c:v>412.07940251606067</c:v>
                </c:pt>
                <c:pt idx="405">
                  <c:v>404.80050709796819</c:v>
                </c:pt>
                <c:pt idx="406">
                  <c:v>396.84073816531378</c:v>
                </c:pt>
                <c:pt idx="407">
                  <c:v>388.22349883634479</c:v>
                </c:pt>
                <c:pt idx="408">
                  <c:v>378.97335810581927</c:v>
                </c:pt>
                <c:pt idx="409">
                  <c:v>369.11596829054417</c:v>
                </c:pt>
                <c:pt idx="410">
                  <c:v>358.67798063258283</c:v>
                </c:pt>
                <c:pt idx="411">
                  <c:v>347.68695937619691</c:v>
                </c:pt>
                <c:pt idx="412">
                  <c:v>336.1712946349902</c:v>
                </c:pt>
                <c:pt idx="413">
                  <c:v>324.16011436478317</c:v>
                </c:pt>
                <c:pt idx="414">
                  <c:v>311.68319575549873</c:v>
                </c:pt>
                <c:pt idx="415">
                  <c:v>298.77087635181158</c:v>
                </c:pt>
                <c:pt idx="416">
                  <c:v>285.4539652075303</c:v>
                </c:pt>
                <c:pt idx="417">
                  <c:v>271.763654372703</c:v>
                </c:pt>
                <c:pt idx="418">
                  <c:v>257.73143100529165</c:v>
                </c:pt>
                <c:pt idx="419">
                  <c:v>243.38899039102299</c:v>
                </c:pt>
                <c:pt idx="420">
                  <c:v>228.76815014572273</c:v>
                </c:pt>
                <c:pt idx="421">
                  <c:v>213.90076586417428</c:v>
                </c:pt>
                <c:pt idx="422">
                  <c:v>198.81864846834654</c:v>
                </c:pt>
                <c:pt idx="423">
                  <c:v>183.55348349579415</c:v>
                </c:pt>
                <c:pt idx="424">
                  <c:v>168.13675255623104</c:v>
                </c:pt>
                <c:pt idx="425">
                  <c:v>152.59965717076392</c:v>
                </c:pt>
                <c:pt idx="426">
                  <c:v>136.97304519415803</c:v>
                </c:pt>
                <c:pt idx="427">
                  <c:v>121.28734000584549</c:v>
                </c:pt>
                <c:pt idx="428">
                  <c:v>105.57247264028426</c:v>
                </c:pt>
                <c:pt idx="429">
                  <c:v>89.857817011796143</c:v>
                </c:pt>
                <c:pt idx="430">
                  <c:v>74.172128373255205</c:v>
                </c:pt>
                <c:pt idx="431">
                  <c:v>58.543485132040161</c:v>
                </c:pt>
                <c:pt idx="432">
                  <c:v>42.999234130582998</c:v>
                </c:pt>
                <c:pt idx="433">
                  <c:v>27.565939482742383</c:v>
                </c:pt>
                <c:pt idx="434">
                  <c:v>12.26933504116205</c:v>
                </c:pt>
                <c:pt idx="435">
                  <c:v>-2.8657194451626178</c:v>
                </c:pt>
                <c:pt idx="436">
                  <c:v>-17.815278439629566</c:v>
                </c:pt>
                <c:pt idx="437">
                  <c:v>-32.556346965067057</c:v>
                </c:pt>
                <c:pt idx="438">
                  <c:v>-47.066913176171326</c:v>
                </c:pt>
                <c:pt idx="439">
                  <c:v>-61.32597715916804</c:v>
                </c:pt>
                <c:pt idx="440">
                  <c:v>-75.313575974762088</c:v>
                </c:pt>
                <c:pt idx="441">
                  <c:v>-89.010804974166703</c:v>
                </c:pt>
                <c:pt idx="442">
                  <c:v>-102.39983543113698</c:v>
                </c:pt>
                <c:pt idx="443">
                  <c:v>-115.46392854544824</c:v>
                </c:pt>
                <c:pt idx="444">
                  <c:v>-128.18744588510677</c:v>
                </c:pt>
                <c:pt idx="445">
                  <c:v>-140.55585634571707</c:v>
                </c:pt>
                <c:pt idx="446">
                  <c:v>-152.5557397158349</c:v>
                </c:pt>
                <c:pt idx="447">
                  <c:v>-164.17478694677277</c:v>
                </c:pt>
                <c:pt idx="448">
                  <c:v>-175.40179723418231</c:v>
                </c:pt>
                <c:pt idx="449">
                  <c:v>-186.22667202678974</c:v>
                </c:pt>
                <c:pt idx="450">
                  <c:v>-196.64040608491334</c:v>
                </c:pt>
                <c:pt idx="451">
                  <c:v>-206.63507571782043</c:v>
                </c:pt>
                <c:pt idx="452">
                  <c:v>-216.20382433460276</c:v>
                </c:pt>
                <c:pt idx="453">
                  <c:v>-225.34084544806018</c:v>
                </c:pt>
                <c:pt idx="454">
                  <c:v>-234.04136327509579</c:v>
                </c:pt>
                <c:pt idx="455">
                  <c:v>-242.30161108035443</c:v>
                </c:pt>
                <c:pt idx="456">
                  <c:v>-250.11880741229967</c:v>
                </c:pt>
                <c:pt idx="457">
                  <c:v>-257.49113038264505</c:v>
                </c:pt>
                <c:pt idx="458">
                  <c:v>-264.41769014105927</c:v>
                </c:pt>
                <c:pt idx="459">
                  <c:v>-270.89849969737497</c:v>
                </c:pt>
                <c:pt idx="460">
                  <c:v>-276.93444424319677</c:v>
                </c:pt>
                <c:pt idx="461">
                  <c:v>-282.52724912383036</c:v>
                </c:pt>
                <c:pt idx="462">
                  <c:v>-287.67944660990997</c:v>
                </c:pt>
                <c:pt idx="463">
                  <c:v>-292.39434161600161</c:v>
                </c:pt>
                <c:pt idx="464">
                  <c:v>-296.67597651084952</c:v>
                </c:pt>
                <c:pt idx="465">
                  <c:v>-300.52909516086163</c:v>
                </c:pt>
                <c:pt idx="466">
                  <c:v>-303.95910634492378</c:v>
                </c:pt>
                <c:pt idx="467">
                  <c:v>-306.9720466747454</c:v>
                </c:pt>
                <c:pt idx="468">
                  <c:v>-309.57454315070476</c:v>
                </c:pt>
                <c:pt idx="469">
                  <c:v>-311.77377547862835</c:v>
                </c:pt>
                <c:pt idx="470">
                  <c:v>-313.57743826813311</c:v>
                </c:pt>
                <c:pt idx="471">
                  <c:v>-314.99370322814428</c:v>
                </c:pt>
                <c:pt idx="472">
                  <c:v>-316.03118146998486</c:v>
                </c:pt>
                <c:pt idx="473">
                  <c:v>-316.6988860230839</c:v>
                </c:pt>
                <c:pt idx="474">
                  <c:v>-317.0061946628756</c:v>
                </c:pt>
                <c:pt idx="475">
                  <c:v>-316.96281314491694</c:v>
                </c:pt>
                <c:pt idx="476">
                  <c:v>-316.57873893365741</c:v>
                </c:pt>
                <c:pt idx="477">
                  <c:v>-315.86422550868349</c:v>
                </c:pt>
                <c:pt idx="478">
                  <c:v>-314.82974732566487</c:v>
                </c:pt>
                <c:pt idx="479">
                  <c:v>-313.4859655036671</c:v>
                </c:pt>
                <c:pt idx="480">
                  <c:v>-311.84369430500129</c:v>
                </c:pt>
                <c:pt idx="481">
                  <c:v>-309.91386846836616</c:v>
                </c:pt>
                <c:pt idx="482">
                  <c:v>-307.7075114507287</c:v>
                </c:pt>
                <c:pt idx="483">
                  <c:v>-305.23570462820447</c:v>
                </c:pt>
                <c:pt idx="484">
                  <c:v>-302.5095575011415</c:v>
                </c:pt>
                <c:pt idx="485">
                  <c:v>-299.5401789437193</c:v>
                </c:pt>
                <c:pt idx="486">
                  <c:v>-296.33864953362524</c:v>
                </c:pt>
                <c:pt idx="487">
                  <c:v>-292.91599499281443</c:v>
                </c:pt>
                <c:pt idx="488">
                  <c:v>-289.28316076595746</c:v>
                </c:pt>
                <c:pt idx="489">
                  <c:v>-285.45098775898822</c:v>
                </c:pt>
                <c:pt idx="490">
                  <c:v>-281.43018925613836</c:v>
                </c:pt>
                <c:pt idx="491">
                  <c:v>-277.23132903003443</c:v>
                </c:pt>
                <c:pt idx="492">
                  <c:v>-272.86480065579093</c:v>
                </c:pt>
                <c:pt idx="493">
                  <c:v>-268.34080803661021</c:v>
                </c:pt>
                <c:pt idx="494">
                  <c:v>-263.66934714514611</c:v>
                </c:pt>
                <c:pt idx="495">
                  <c:v>-258.86018898184739</c:v>
                </c:pt>
                <c:pt idx="496">
                  <c:v>-253.9228637486209</c:v>
                </c:pt>
                <c:pt idx="497">
                  <c:v>-248.86664623348358</c:v>
                </c:pt>
                <c:pt idx="498">
                  <c:v>-243.70054239936417</c:v>
                </c:pt>
                <c:pt idx="499">
                  <c:v>-238.43327716788664</c:v>
                </c:pt>
                <c:pt idx="500">
                  <c:v>-233.07328338681603</c:v>
                </c:pt>
                <c:pt idx="501">
                  <c:v>-227.62869196783197</c:v>
                </c:pt>
                <c:pt idx="502">
                  <c:v>-222.10732317947074</c:v>
                </c:pt>
                <c:pt idx="503">
                  <c:v>-216.51667907836358</c:v>
                </c:pt>
                <c:pt idx="504">
                  <c:v>-210.86393706035554</c:v>
                </c:pt>
                <c:pt idx="505">
                  <c:v>-205.15594451166402</c:v>
                </c:pt>
                <c:pt idx="506">
                  <c:v>-199.39921453894073</c:v>
                </c:pt>
                <c:pt idx="507">
                  <c:v>-193.59992275592754</c:v>
                </c:pt>
                <c:pt idx="508">
                  <c:v>-187.76390510333064</c:v>
                </c:pt>
                <c:pt idx="509">
                  <c:v>-181.89665667758462</c:v>
                </c:pt>
                <c:pt idx="510">
                  <c:v>-176.00333154330897</c:v>
                </c:pt>
                <c:pt idx="511">
                  <c:v>-170.08874350349714</c:v>
                </c:pt>
                <c:pt idx="512">
                  <c:v>-164.15736780078672</c:v>
                </c:pt>
                <c:pt idx="513">
                  <c:v>-158.21334372256126</c:v>
                </c:pt>
                <c:pt idx="514">
                  <c:v>-152.26047808208145</c:v>
                </c:pt>
                <c:pt idx="515">
                  <c:v>-146.30224954739333</c:v>
                </c:pt>
                <c:pt idx="516">
                  <c:v>-140.34181378933536</c:v>
                </c:pt>
                <c:pt idx="517">
                  <c:v>-134.38200941961821</c:v>
                </c:pt>
                <c:pt idx="518">
                  <c:v>-128.42536468964303</c:v>
                </c:pt>
                <c:pt idx="519">
                  <c:v>-122.47410492046168</c:v>
                </c:pt>
                <c:pt idx="520">
                  <c:v>-116.53016063406565</c:v>
                </c:pt>
                <c:pt idx="521">
                  <c:v>-110.59517635600024</c:v>
                </c:pt>
                <c:pt idx="522">
                  <c:v>-104.67052005914871</c:v>
                </c:pt>
                <c:pt idx="523">
                  <c:v>-98.757293218411405</c:v>
                </c:pt>
                <c:pt idx="524">
                  <c:v>-92.856341445895978</c:v>
                </c:pt>
                <c:pt idx="525">
                  <c:v>-86.968265676166169</c:v>
                </c:pt>
                <c:pt idx="526">
                  <c:v>-81.093433871028822</c:v>
                </c:pt>
                <c:pt idx="527">
                  <c:v>-75.231993213304634</c:v>
                </c:pt>
                <c:pt idx="528">
                  <c:v>-69.383882758987767</c:v>
                </c:pt>
                <c:pt idx="529">
                  <c:v>-63.548846517190277</c:v>
                </c:pt>
                <c:pt idx="530">
                  <c:v>-57.726446927258685</c:v>
                </c:pt>
                <c:pt idx="531">
                  <c:v>-51.916078702434909</c:v>
                </c:pt>
                <c:pt idx="532">
                  <c:v>-46.116983009461933</c:v>
                </c:pt>
                <c:pt idx="533">
                  <c:v>-40.328261953521164</c:v>
                </c:pt>
                <c:pt idx="534">
                  <c:v>-34.548893337912411</c:v>
                </c:pt>
                <c:pt idx="535">
                  <c:v>-28.777745667902511</c:v>
                </c:pt>
                <c:pt idx="536">
                  <c:v>-23.01359336817357</c:v>
                </c:pt>
                <c:pt idx="537">
                  <c:v>-17.255132183328289</c:v>
                </c:pt>
                <c:pt idx="538">
                  <c:v>-11.50099473091805</c:v>
                </c:pt>
                <c:pt idx="539">
                  <c:v>-5.7497661764687811</c:v>
                </c:pt>
                <c:pt idx="540">
                  <c:v>-5.7965053038654795E-14</c:v>
                </c:pt>
                <c:pt idx="541">
                  <c:v>5.7497661764688743</c:v>
                </c:pt>
                <c:pt idx="542">
                  <c:v>11.500994730917935</c:v>
                </c:pt>
                <c:pt idx="543">
                  <c:v>17.255132183328382</c:v>
                </c:pt>
                <c:pt idx="544">
                  <c:v>23.013593368173453</c:v>
                </c:pt>
                <c:pt idx="545">
                  <c:v>28.777745667902604</c:v>
                </c:pt>
                <c:pt idx="546">
                  <c:v>34.548893337912503</c:v>
                </c:pt>
                <c:pt idx="547">
                  <c:v>40.32826195352105</c:v>
                </c:pt>
                <c:pt idx="548">
                  <c:v>46.116983009461812</c:v>
                </c:pt>
                <c:pt idx="549">
                  <c:v>51.916078702434802</c:v>
                </c:pt>
                <c:pt idx="550">
                  <c:v>57.726446927258571</c:v>
                </c:pt>
                <c:pt idx="551">
                  <c:v>63.548846517190157</c:v>
                </c:pt>
                <c:pt idx="552">
                  <c:v>69.383882758987454</c:v>
                </c:pt>
                <c:pt idx="553">
                  <c:v>75.231993213304747</c:v>
                </c:pt>
                <c:pt idx="554">
                  <c:v>81.093433871029106</c:v>
                </c:pt>
                <c:pt idx="555">
                  <c:v>86.968265676166084</c:v>
                </c:pt>
                <c:pt idx="556">
                  <c:v>92.856341445896064</c:v>
                </c:pt>
                <c:pt idx="557">
                  <c:v>98.757293218411263</c:v>
                </c:pt>
                <c:pt idx="558">
                  <c:v>104.6705200591486</c:v>
                </c:pt>
                <c:pt idx="559">
                  <c:v>110.5951763560001</c:v>
                </c:pt>
                <c:pt idx="560">
                  <c:v>116.5301606340656</c:v>
                </c:pt>
                <c:pt idx="561">
                  <c:v>122.4741049204616</c:v>
                </c:pt>
                <c:pt idx="562">
                  <c:v>128.42536468964295</c:v>
                </c:pt>
                <c:pt idx="563">
                  <c:v>134.3820094196183</c:v>
                </c:pt>
                <c:pt idx="564">
                  <c:v>140.34181378933525</c:v>
                </c:pt>
                <c:pt idx="565">
                  <c:v>146.30224954739322</c:v>
                </c:pt>
                <c:pt idx="566">
                  <c:v>152.26047808208153</c:v>
                </c:pt>
                <c:pt idx="567">
                  <c:v>158.21334372256118</c:v>
                </c:pt>
                <c:pt idx="568">
                  <c:v>164.1573678007868</c:v>
                </c:pt>
                <c:pt idx="569">
                  <c:v>170.08874350349703</c:v>
                </c:pt>
                <c:pt idx="570">
                  <c:v>176.00333154330886</c:v>
                </c:pt>
                <c:pt idx="571">
                  <c:v>181.8966566775847</c:v>
                </c:pt>
                <c:pt idx="572">
                  <c:v>187.76390510333067</c:v>
                </c:pt>
                <c:pt idx="573">
                  <c:v>193.59992275592745</c:v>
                </c:pt>
                <c:pt idx="574">
                  <c:v>199.39921453894084</c:v>
                </c:pt>
                <c:pt idx="575">
                  <c:v>205.1559445116639</c:v>
                </c:pt>
                <c:pt idx="576">
                  <c:v>210.86393706035548</c:v>
                </c:pt>
                <c:pt idx="577">
                  <c:v>216.5166790783635</c:v>
                </c:pt>
                <c:pt idx="578">
                  <c:v>222.10732317947063</c:v>
                </c:pt>
                <c:pt idx="579">
                  <c:v>227.62869196783186</c:v>
                </c:pt>
                <c:pt idx="580">
                  <c:v>233.07328338681589</c:v>
                </c:pt>
                <c:pt idx="581">
                  <c:v>238.43327716788664</c:v>
                </c:pt>
                <c:pt idx="582">
                  <c:v>243.70054239936408</c:v>
                </c:pt>
                <c:pt idx="583">
                  <c:v>248.86664623348369</c:v>
                </c:pt>
                <c:pt idx="584">
                  <c:v>253.92286374862101</c:v>
                </c:pt>
                <c:pt idx="585">
                  <c:v>258.86018898184744</c:v>
                </c:pt>
                <c:pt idx="586">
                  <c:v>263.66934714514622</c:v>
                </c:pt>
                <c:pt idx="587">
                  <c:v>268.3408080366101</c:v>
                </c:pt>
                <c:pt idx="588">
                  <c:v>272.86480065579104</c:v>
                </c:pt>
                <c:pt idx="589">
                  <c:v>277.23132903003432</c:v>
                </c:pt>
                <c:pt idx="590">
                  <c:v>281.43018925613836</c:v>
                </c:pt>
                <c:pt idx="591">
                  <c:v>285.45098775898822</c:v>
                </c:pt>
                <c:pt idx="592">
                  <c:v>289.28316076595758</c:v>
                </c:pt>
                <c:pt idx="593">
                  <c:v>292.91599499281438</c:v>
                </c:pt>
                <c:pt idx="594">
                  <c:v>296.33864953362536</c:v>
                </c:pt>
                <c:pt idx="595">
                  <c:v>299.54017894371924</c:v>
                </c:pt>
                <c:pt idx="596">
                  <c:v>302.50955750114139</c:v>
                </c:pt>
                <c:pt idx="597">
                  <c:v>305.23570462820442</c:v>
                </c:pt>
                <c:pt idx="598">
                  <c:v>307.70751145072876</c:v>
                </c:pt>
                <c:pt idx="599">
                  <c:v>309.9138684683661</c:v>
                </c:pt>
                <c:pt idx="600">
                  <c:v>311.84369430500135</c:v>
                </c:pt>
                <c:pt idx="601">
                  <c:v>313.48596550366716</c:v>
                </c:pt>
                <c:pt idx="602">
                  <c:v>314.8297473256647</c:v>
                </c:pt>
                <c:pt idx="603">
                  <c:v>315.8642255086836</c:v>
                </c:pt>
                <c:pt idx="604">
                  <c:v>316.57873893365741</c:v>
                </c:pt>
                <c:pt idx="605">
                  <c:v>316.96281314491688</c:v>
                </c:pt>
                <c:pt idx="606">
                  <c:v>317.00619466287549</c:v>
                </c:pt>
                <c:pt idx="607">
                  <c:v>316.69888602308379</c:v>
                </c:pt>
                <c:pt idx="608">
                  <c:v>316.03118146998503</c:v>
                </c:pt>
                <c:pt idx="609">
                  <c:v>314.99370322814445</c:v>
                </c:pt>
                <c:pt idx="610">
                  <c:v>313.57743826813316</c:v>
                </c:pt>
                <c:pt idx="611">
                  <c:v>311.77377547862835</c:v>
                </c:pt>
                <c:pt idx="612">
                  <c:v>309.57454315070498</c:v>
                </c:pt>
                <c:pt idx="613">
                  <c:v>306.97204667474557</c:v>
                </c:pt>
                <c:pt idx="614">
                  <c:v>303.95910634492373</c:v>
                </c:pt>
                <c:pt idx="615">
                  <c:v>300.5290951608614</c:v>
                </c:pt>
                <c:pt idx="616">
                  <c:v>296.67597651084947</c:v>
                </c:pt>
                <c:pt idx="617">
                  <c:v>292.39434161600173</c:v>
                </c:pt>
                <c:pt idx="618">
                  <c:v>287.67944660991009</c:v>
                </c:pt>
                <c:pt idx="619">
                  <c:v>282.52724912383025</c:v>
                </c:pt>
                <c:pt idx="620">
                  <c:v>276.93444424319677</c:v>
                </c:pt>
                <c:pt idx="621">
                  <c:v>270.89849969737509</c:v>
                </c:pt>
                <c:pt idx="622">
                  <c:v>264.41769014105944</c:v>
                </c:pt>
                <c:pt idx="623">
                  <c:v>257.49113038264505</c:v>
                </c:pt>
                <c:pt idx="624">
                  <c:v>250.11880741229953</c:v>
                </c:pt>
                <c:pt idx="625">
                  <c:v>242.30161108035446</c:v>
                </c:pt>
                <c:pt idx="626">
                  <c:v>234.04136327509596</c:v>
                </c:pt>
                <c:pt idx="627">
                  <c:v>225.34084544806043</c:v>
                </c:pt>
                <c:pt idx="628">
                  <c:v>216.20382433460261</c:v>
                </c:pt>
                <c:pt idx="629">
                  <c:v>206.6350757178204</c:v>
                </c:pt>
                <c:pt idx="630">
                  <c:v>196.64040608491351</c:v>
                </c:pt>
                <c:pt idx="631">
                  <c:v>186.22667202678997</c:v>
                </c:pt>
                <c:pt idx="632">
                  <c:v>175.40179723418223</c:v>
                </c:pt>
                <c:pt idx="633">
                  <c:v>164.17478694677274</c:v>
                </c:pt>
                <c:pt idx="634">
                  <c:v>152.5557397158349</c:v>
                </c:pt>
                <c:pt idx="635">
                  <c:v>140.55585634571725</c:v>
                </c:pt>
                <c:pt idx="636">
                  <c:v>128.18744588510711</c:v>
                </c:pt>
                <c:pt idx="637">
                  <c:v>115.46392854544806</c:v>
                </c:pt>
                <c:pt idx="638">
                  <c:v>102.39983543113698</c:v>
                </c:pt>
                <c:pt idx="639">
                  <c:v>89.010804974166902</c:v>
                </c:pt>
                <c:pt idx="640">
                  <c:v>75.313575974762443</c:v>
                </c:pt>
                <c:pt idx="641">
                  <c:v>61.32597715916792</c:v>
                </c:pt>
                <c:pt idx="642">
                  <c:v>47.066913176171347</c:v>
                </c:pt>
                <c:pt idx="643">
                  <c:v>32.55634696506705</c:v>
                </c:pt>
                <c:pt idx="644">
                  <c:v>17.815278439629804</c:v>
                </c:pt>
                <c:pt idx="645">
                  <c:v>2.8657194451630286</c:v>
                </c:pt>
                <c:pt idx="646">
                  <c:v>-12.269335041162289</c:v>
                </c:pt>
                <c:pt idx="647">
                  <c:v>-27.565939482742284</c:v>
                </c:pt>
                <c:pt idx="648">
                  <c:v>-42.999234130582792</c:v>
                </c:pt>
                <c:pt idx="649">
                  <c:v>-58.543485132039784</c:v>
                </c:pt>
                <c:pt idx="650">
                  <c:v>-74.172128373255376</c:v>
                </c:pt>
                <c:pt idx="651">
                  <c:v>-89.857817011796129</c:v>
                </c:pt>
                <c:pt idx="652">
                  <c:v>-105.57247264028422</c:v>
                </c:pt>
                <c:pt idx="653">
                  <c:v>-121.28734000584531</c:v>
                </c:pt>
                <c:pt idx="654">
                  <c:v>-136.97304519415758</c:v>
                </c:pt>
                <c:pt idx="655">
                  <c:v>-152.59965717076412</c:v>
                </c:pt>
                <c:pt idx="656">
                  <c:v>-168.13675255623096</c:v>
                </c:pt>
                <c:pt idx="657">
                  <c:v>-183.55348349579396</c:v>
                </c:pt>
                <c:pt idx="658">
                  <c:v>-198.81864846834614</c:v>
                </c:pt>
                <c:pt idx="659">
                  <c:v>-213.9007658641745</c:v>
                </c:pt>
                <c:pt idx="660">
                  <c:v>-228.76815014572273</c:v>
                </c:pt>
                <c:pt idx="661">
                  <c:v>-243.38899039102299</c:v>
                </c:pt>
                <c:pt idx="662">
                  <c:v>-257.73143100529148</c:v>
                </c:pt>
                <c:pt idx="663">
                  <c:v>-271.7636543727026</c:v>
                </c:pt>
                <c:pt idx="664">
                  <c:v>-285.45396520753053</c:v>
                </c:pt>
                <c:pt idx="665">
                  <c:v>-298.77087635181147</c:v>
                </c:pt>
                <c:pt idx="666">
                  <c:v>-311.68319575549845</c:v>
                </c:pt>
                <c:pt idx="667">
                  <c:v>-324.16011436478277</c:v>
                </c:pt>
                <c:pt idx="668">
                  <c:v>-336.17129463499043</c:v>
                </c:pt>
                <c:pt idx="669">
                  <c:v>-347.68695937619685</c:v>
                </c:pt>
                <c:pt idx="670">
                  <c:v>-358.67798063258266</c:v>
                </c:pt>
                <c:pt idx="671">
                  <c:v>-369.11596829054395</c:v>
                </c:pt>
                <c:pt idx="672">
                  <c:v>-378.97335810581893</c:v>
                </c:pt>
                <c:pt idx="673">
                  <c:v>-388.22349883634502</c:v>
                </c:pt>
                <c:pt idx="674">
                  <c:v>-396.84073816531384</c:v>
                </c:pt>
                <c:pt idx="675">
                  <c:v>-404.80050709796825</c:v>
                </c:pt>
                <c:pt idx="676">
                  <c:v>-412.07940251606038</c:v>
                </c:pt>
                <c:pt idx="677">
                  <c:v>-418.65526757567176</c:v>
                </c:pt>
                <c:pt idx="678">
                  <c:v>-424.50726963718409</c:v>
                </c:pt>
                <c:pt idx="679">
                  <c:v>-429.61597542070166</c:v>
                </c:pt>
                <c:pt idx="680">
                  <c:v>-433.96342308603755</c:v>
                </c:pt>
                <c:pt idx="681">
                  <c:v>-437.5331909436058</c:v>
                </c:pt>
                <c:pt idx="682">
                  <c:v>-440.31046251106972</c:v>
                </c:pt>
                <c:pt idx="683">
                  <c:v>-442.2820876404619</c:v>
                </c:pt>
                <c:pt idx="684">
                  <c:v>-443.43663945160836</c:v>
                </c:pt>
                <c:pt idx="685">
                  <c:v>-443.76446682006002</c:v>
                </c:pt>
                <c:pt idx="686">
                  <c:v>-443.25774218131318</c:v>
                </c:pt>
                <c:pt idx="687">
                  <c:v>-441.91050442782705</c:v>
                </c:pt>
                <c:pt idx="688">
                  <c:v>-439.71869669116052</c:v>
                </c:pt>
                <c:pt idx="689">
                  <c:v>-436.68019881841337</c:v>
                </c:pt>
                <c:pt idx="690">
                  <c:v>-432.79485436998328</c:v>
                </c:pt>
                <c:pt idx="691">
                  <c:v>-428.0644919843694</c:v>
                </c:pt>
                <c:pt idx="692">
                  <c:v>-422.49294097530554</c:v>
                </c:pt>
                <c:pt idx="693">
                  <c:v>-416.0860410467854</c:v>
                </c:pt>
                <c:pt idx="694">
                  <c:v>-408.85164603249228</c:v>
                </c:pt>
                <c:pt idx="695">
                  <c:v>-400.79962158764863</c:v>
                </c:pt>
                <c:pt idx="696">
                  <c:v>-391.94183678330444</c:v>
                </c:pt>
                <c:pt idx="697">
                  <c:v>-382.29214957543621</c:v>
                </c:pt>
                <c:pt idx="698">
                  <c:v>-371.86638614391859</c:v>
                </c:pt>
                <c:pt idx="699">
                  <c:v>-360.68231411923944</c:v>
                </c:pt>
                <c:pt idx="700">
                  <c:v>-348.75960973782884</c:v>
                </c:pt>
                <c:pt idx="701">
                  <c:v>-336.1198189897442</c:v>
                </c:pt>
                <c:pt idx="702">
                  <c:v>-322.78631284532986</c:v>
                </c:pt>
                <c:pt idx="703">
                  <c:v>-308.78423667004785</c:v>
                </c:pt>
                <c:pt idx="704">
                  <c:v>-294.14045395901456</c:v>
                </c:pt>
                <c:pt idx="705">
                  <c:v>-278.88348454464602</c:v>
                </c:pt>
                <c:pt idx="706">
                  <c:v>-263.04343745223929</c:v>
                </c:pt>
                <c:pt idx="707">
                  <c:v>-246.65193859909957</c:v>
                </c:pt>
                <c:pt idx="708">
                  <c:v>-229.74205355292847</c:v>
                </c:pt>
                <c:pt idx="709">
                  <c:v>-212.34820558452935</c:v>
                </c:pt>
                <c:pt idx="710">
                  <c:v>-194.50608926832518</c:v>
                </c:pt>
                <c:pt idx="711">
                  <c:v>-176.25257990171738</c:v>
                </c:pt>
                <c:pt idx="712">
                  <c:v>-157.62563903078413</c:v>
                </c:pt>
                <c:pt idx="713">
                  <c:v>-138.66421638519714</c:v>
                </c:pt>
                <c:pt idx="714">
                  <c:v>-119.40814853948241</c:v>
                </c:pt>
                <c:pt idx="715">
                  <c:v>-99.898054630678885</c:v>
                </c:pt>
                <c:pt idx="716">
                  <c:v>-80.175229474182402</c:v>
                </c:pt>
                <c:pt idx="717">
                  <c:v>-60.281534429906245</c:v>
                </c:pt>
                <c:pt idx="718">
                  <c:v>-40.259286379810398</c:v>
                </c:pt>
                <c:pt idx="719">
                  <c:v>-20.15114518542353</c:v>
                </c:pt>
              </c:numCache>
            </c:numRef>
          </c:yVal>
          <c:smooth val="1"/>
          <c:extLst>
            <c:ext xmlns:c16="http://schemas.microsoft.com/office/drawing/2014/chart" uri="{C3380CC4-5D6E-409C-BE32-E72D297353CC}">
              <c16:uniqueId val="{00000001-10E1-4673-9743-408AF1B5FB44}"/>
            </c:ext>
          </c:extLst>
        </c:ser>
        <c:ser>
          <c:idx val="2"/>
          <c:order val="2"/>
          <c:tx>
            <c:strRef>
              <c:f>'Modified Engine 9000'!$T$5</c:f>
              <c:strCache>
                <c:ptCount val="1"/>
                <c:pt idx="0">
                  <c:v>Instantaneous Torque</c:v>
                </c:pt>
              </c:strCache>
            </c:strRef>
          </c:tx>
          <c:spPr>
            <a:ln w="19050" cap="rnd">
              <a:solidFill>
                <a:schemeClr val="accent3"/>
              </a:solidFill>
              <a:round/>
            </a:ln>
            <a:effectLst/>
          </c:spPr>
          <c:marker>
            <c:symbol val="none"/>
          </c:marker>
          <c:xVal>
            <c:numRef>
              <c:f>'Modified Engine 9000'!$G$7:$G$726</c:f>
              <c:numCache>
                <c:formatCode>0.00</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'Modified Engine 9000'!$T$7:$T$726</c:f>
              <c:numCache>
                <c:formatCode>0.00</c:formatCode>
                <c:ptCount val="720"/>
                <c:pt idx="0">
                  <c:v>0</c:v>
                </c:pt>
                <c:pt idx="1">
                  <c:v>-18.620907012021942</c:v>
                </c:pt>
                <c:pt idx="2">
                  <c:v>-37.223106630185292</c:v>
                </c:pt>
                <c:pt idx="3">
                  <c:v>-55.744436893336214</c:v>
                </c:pt>
                <c:pt idx="4">
                  <c:v>-74.173397842440238</c:v>
                </c:pt>
                <c:pt idx="5">
                  <c:v>-92.47690026168452</c:v>
                </c:pt>
                <c:pt idx="6">
                  <c:v>-110.60465860644545</c:v>
                </c:pt>
                <c:pt idx="7">
                  <c:v>-128.58275859691148</c:v>
                </c:pt>
                <c:pt idx="8">
                  <c:v>-146.36866409387491</c:v>
                </c:pt>
                <c:pt idx="9">
                  <c:v>-163.80829037979964</c:v>
                </c:pt>
                <c:pt idx="10">
                  <c:v>-180.89584739728272</c:v>
                </c:pt>
                <c:pt idx="11">
                  <c:v>-197.72087605542427</c:v>
                </c:pt>
                <c:pt idx="12">
                  <c:v>-214.20862482737877</c:v>
                </c:pt>
                <c:pt idx="13">
                  <c:v>-230.26920961560444</c:v>
                </c:pt>
                <c:pt idx="14">
                  <c:v>-246.00715114722078</c:v>
                </c:pt>
                <c:pt idx="15">
                  <c:v>-261.23331052233749</c:v>
                </c:pt>
                <c:pt idx="16">
                  <c:v>-276.10621454976621</c:v>
                </c:pt>
                <c:pt idx="17">
                  <c:v>-289.98360121322679</c:v>
                </c:pt>
                <c:pt idx="18">
                  <c:v>-304.03049439690557</c:v>
                </c:pt>
                <c:pt idx="19">
                  <c:v>-317.03733545327685</c:v>
                </c:pt>
                <c:pt idx="20">
                  <c:v>-329.38965676354712</c:v>
                </c:pt>
                <c:pt idx="21">
                  <c:v>-341.32499100032544</c:v>
                </c:pt>
                <c:pt idx="22">
                  <c:v>-352.68281898812364</c:v>
                </c:pt>
                <c:pt idx="23">
                  <c:v>-363.01970753634737</c:v>
                </c:pt>
                <c:pt idx="24">
                  <c:v>-373.36060972754251</c:v>
                </c:pt>
                <c:pt idx="25">
                  <c:v>-382.46218576752887</c:v>
                </c:pt>
                <c:pt idx="26">
                  <c:v>-390.92017762914003</c:v>
                </c:pt>
                <c:pt idx="27">
                  <c:v>-398.1851965305566</c:v>
                </c:pt>
                <c:pt idx="28">
                  <c:v>-404.80725940357581</c:v>
                </c:pt>
                <c:pt idx="29">
                  <c:v>-410.54378473927824</c:v>
                </c:pt>
                <c:pt idx="30">
                  <c:v>-415.89840034812465</c:v>
                </c:pt>
                <c:pt idx="31">
                  <c:v>-420.10450753362795</c:v>
                </c:pt>
                <c:pt idx="32">
                  <c:v>-423.50244322448737</c:v>
                </c:pt>
                <c:pt idx="33">
                  <c:v>-425.99108387720935</c:v>
                </c:pt>
                <c:pt idx="34">
                  <c:v>-427.49658642875596</c:v>
                </c:pt>
                <c:pt idx="35">
                  <c:v>-428.35322478431488</c:v>
                </c:pt>
                <c:pt idx="36">
                  <c:v>-428.52548841763536</c:v>
                </c:pt>
                <c:pt idx="37">
                  <c:v>-427.23581784094091</c:v>
                </c:pt>
                <c:pt idx="38">
                  <c:v>-425.55746286053937</c:v>
                </c:pt>
                <c:pt idx="39">
                  <c:v>-423.01887088557828</c:v>
                </c:pt>
                <c:pt idx="40">
                  <c:v>-419.5076957411689</c:v>
                </c:pt>
                <c:pt idx="41">
                  <c:v>-414.9705623964191</c:v>
                </c:pt>
                <c:pt idx="42">
                  <c:v>-410.17380293372736</c:v>
                </c:pt>
                <c:pt idx="43">
                  <c:v>-404.09965688703346</c:v>
                </c:pt>
                <c:pt idx="44">
                  <c:v>-398.38779047314324</c:v>
                </c:pt>
                <c:pt idx="45">
                  <c:v>-391.14922350492685</c:v>
                </c:pt>
                <c:pt idx="46">
                  <c:v>-383.28898478824391</c:v>
                </c:pt>
                <c:pt idx="47">
                  <c:v>-374.75969394275046</c:v>
                </c:pt>
                <c:pt idx="48">
                  <c:v>-365.72973293050632</c:v>
                </c:pt>
                <c:pt idx="49">
                  <c:v>-355.8657085506461</c:v>
                </c:pt>
                <c:pt idx="50">
                  <c:v>-345.11048587482776</c:v>
                </c:pt>
                <c:pt idx="51">
                  <c:v>-333.99089100852274</c:v>
                </c:pt>
                <c:pt idx="52">
                  <c:v>-322.62342274312095</c:v>
                </c:pt>
                <c:pt idx="53">
                  <c:v>-310.29385304701452</c:v>
                </c:pt>
                <c:pt idx="54">
                  <c:v>-297.62747625619795</c:v>
                </c:pt>
                <c:pt idx="55">
                  <c:v>-283.88726278238073</c:v>
                </c:pt>
                <c:pt idx="56">
                  <c:v>-270.40073881415657</c:v>
                </c:pt>
                <c:pt idx="57">
                  <c:v>-256.35885282868003</c:v>
                </c:pt>
                <c:pt idx="58">
                  <c:v>-241.95614527025103</c:v>
                </c:pt>
                <c:pt idx="59">
                  <c:v>-226.82742876775293</c:v>
                </c:pt>
                <c:pt idx="60">
                  <c:v>-211.85378633866517</c:v>
                </c:pt>
                <c:pt idx="61">
                  <c:v>-196.46048743668385</c:v>
                </c:pt>
                <c:pt idx="62">
                  <c:v>-180.5829638555297</c:v>
                </c:pt>
                <c:pt idx="63">
                  <c:v>-164.66960005953456</c:v>
                </c:pt>
                <c:pt idx="64">
                  <c:v>-148.50071270875378</c:v>
                </c:pt>
                <c:pt idx="65">
                  <c:v>-132.42835199918412</c:v>
                </c:pt>
                <c:pt idx="66">
                  <c:v>-116.26282450311894</c:v>
                </c:pt>
                <c:pt idx="67">
                  <c:v>-99.526983793214342</c:v>
                </c:pt>
                <c:pt idx="68">
                  <c:v>-82.901522295047826</c:v>
                </c:pt>
                <c:pt idx="69">
                  <c:v>-66.516646435942292</c:v>
                </c:pt>
                <c:pt idx="70">
                  <c:v>-50.229688598613699</c:v>
                </c:pt>
                <c:pt idx="71">
                  <c:v>-33.583560431727307</c:v>
                </c:pt>
                <c:pt idx="72">
                  <c:v>-17.094714813590858</c:v>
                </c:pt>
                <c:pt idx="73">
                  <c:v>-0.62974643185589185</c:v>
                </c:pt>
                <c:pt idx="74">
                  <c:v>15.444103591245266</c:v>
                </c:pt>
                <c:pt idx="75">
                  <c:v>31.84214380405578</c:v>
                </c:pt>
                <c:pt idx="76">
                  <c:v>47.892353005701814</c:v>
                </c:pt>
                <c:pt idx="77">
                  <c:v>63.393283107761995</c:v>
                </c:pt>
                <c:pt idx="78">
                  <c:v>78.821809021948056</c:v>
                </c:pt>
                <c:pt idx="79">
                  <c:v>93.98488072801193</c:v>
                </c:pt>
                <c:pt idx="80">
                  <c:v>109.02187369649975</c:v>
                </c:pt>
                <c:pt idx="81">
                  <c:v>123.58698967518917</c:v>
                </c:pt>
                <c:pt idx="82">
                  <c:v>137.48691689645514</c:v>
                </c:pt>
                <c:pt idx="83">
                  <c:v>151.20687647342132</c:v>
                </c:pt>
                <c:pt idx="84">
                  <c:v>164.63787636453549</c:v>
                </c:pt>
                <c:pt idx="85">
                  <c:v>177.60927964858109</c:v>
                </c:pt>
                <c:pt idx="86">
                  <c:v>190.34178410049535</c:v>
                </c:pt>
                <c:pt idx="87">
                  <c:v>202.74953711163431</c:v>
                </c:pt>
                <c:pt idx="88">
                  <c:v>214.80562526835448</c:v>
                </c:pt>
                <c:pt idx="89">
                  <c:v>226.10211191595258</c:v>
                </c:pt>
                <c:pt idx="90">
                  <c:v>236.95137191502155</c:v>
                </c:pt>
                <c:pt idx="91">
                  <c:v>247.50536148933406</c:v>
                </c:pt>
                <c:pt idx="92">
                  <c:v>257.50671585932179</c:v>
                </c:pt>
                <c:pt idx="93">
                  <c:v>267.11544529781105</c:v>
                </c:pt>
                <c:pt idx="94">
                  <c:v>276.2513114379895</c:v>
                </c:pt>
                <c:pt idx="95">
                  <c:v>284.82508624710601</c:v>
                </c:pt>
                <c:pt idx="96">
                  <c:v>293.05684338536167</c:v>
                </c:pt>
                <c:pt idx="97">
                  <c:v>300.57822158635946</c:v>
                </c:pt>
                <c:pt idx="98">
                  <c:v>307.84164160574579</c:v>
                </c:pt>
                <c:pt idx="99">
                  <c:v>314.61313674343768</c:v>
                </c:pt>
                <c:pt idx="100">
                  <c:v>320.81231875744794</c:v>
                </c:pt>
                <c:pt idx="101">
                  <c:v>326.30522474346526</c:v>
                </c:pt>
                <c:pt idx="102">
                  <c:v>331.311472786781</c:v>
                </c:pt>
                <c:pt idx="103">
                  <c:v>335.99303347958477</c:v>
                </c:pt>
                <c:pt idx="104">
                  <c:v>340.41154531471386</c:v>
                </c:pt>
                <c:pt idx="105">
                  <c:v>344.14592453605195</c:v>
                </c:pt>
                <c:pt idx="106">
                  <c:v>347.34566547627628</c:v>
                </c:pt>
                <c:pt idx="107">
                  <c:v>350.02009239011608</c:v>
                </c:pt>
                <c:pt idx="108">
                  <c:v>352.59109709791983</c:v>
                </c:pt>
                <c:pt idx="109">
                  <c:v>354.64820955359653</c:v>
                </c:pt>
                <c:pt idx="110">
                  <c:v>356.07211934221067</c:v>
                </c:pt>
                <c:pt idx="111">
                  <c:v>356.8795180209928</c:v>
                </c:pt>
                <c:pt idx="112">
                  <c:v>357.46994006109708</c:v>
                </c:pt>
                <c:pt idx="113">
                  <c:v>357.98753439892664</c:v>
                </c:pt>
                <c:pt idx="114">
                  <c:v>357.91908541738229</c:v>
                </c:pt>
                <c:pt idx="115">
                  <c:v>357.21484279299597</c:v>
                </c:pt>
                <c:pt idx="116">
                  <c:v>356.39905308579779</c:v>
                </c:pt>
                <c:pt idx="117">
                  <c:v>355.2825848422454</c:v>
                </c:pt>
                <c:pt idx="118">
                  <c:v>353.75777015362456</c:v>
                </c:pt>
                <c:pt idx="119">
                  <c:v>351.78415017412942</c:v>
                </c:pt>
                <c:pt idx="120">
                  <c:v>349.49318187583032</c:v>
                </c:pt>
                <c:pt idx="121">
                  <c:v>347.07209955254831</c:v>
                </c:pt>
                <c:pt idx="122">
                  <c:v>344.29604920391597</c:v>
                </c:pt>
                <c:pt idx="123">
                  <c:v>341.22816547227677</c:v>
                </c:pt>
                <c:pt idx="124">
                  <c:v>337.84319902215117</c:v>
                </c:pt>
                <c:pt idx="125">
                  <c:v>334.20227359677716</c:v>
                </c:pt>
                <c:pt idx="126">
                  <c:v>330.41673190987512</c:v>
                </c:pt>
                <c:pt idx="127">
                  <c:v>326.45737620475717</c:v>
                </c:pt>
                <c:pt idx="128">
                  <c:v>322.06744502163161</c:v>
                </c:pt>
                <c:pt idx="129">
                  <c:v>317.47312958645108</c:v>
                </c:pt>
                <c:pt idx="130">
                  <c:v>312.73609272832056</c:v>
                </c:pt>
                <c:pt idx="131">
                  <c:v>307.95878253402162</c:v>
                </c:pt>
                <c:pt idx="132">
                  <c:v>302.81787708545653</c:v>
                </c:pt>
                <c:pt idx="133">
                  <c:v>297.51939505671237</c:v>
                </c:pt>
                <c:pt idx="134">
                  <c:v>292.25367478446981</c:v>
                </c:pt>
                <c:pt idx="135">
                  <c:v>286.75506880549909</c:v>
                </c:pt>
                <c:pt idx="136">
                  <c:v>281.16775370452996</c:v>
                </c:pt>
                <c:pt idx="137">
                  <c:v>275.42353492948718</c:v>
                </c:pt>
                <c:pt idx="138">
                  <c:v>269.48658758191925</c:v>
                </c:pt>
                <c:pt idx="139">
                  <c:v>263.53527443370353</c:v>
                </c:pt>
                <c:pt idx="140">
                  <c:v>257.49324691985862</c:v>
                </c:pt>
                <c:pt idx="141">
                  <c:v>251.36923437099068</c:v>
                </c:pt>
                <c:pt idx="142">
                  <c:v>245.20642726235226</c:v>
                </c:pt>
                <c:pt idx="143">
                  <c:v>238.8687194162265</c:v>
                </c:pt>
                <c:pt idx="144">
                  <c:v>232.47418525014419</c:v>
                </c:pt>
                <c:pt idx="145">
                  <c:v>226.10240476533198</c:v>
                </c:pt>
                <c:pt idx="146">
                  <c:v>219.72303172374816</c:v>
                </c:pt>
                <c:pt idx="147">
                  <c:v>213.17050288682447</c:v>
                </c:pt>
                <c:pt idx="148">
                  <c:v>206.59490492171602</c:v>
                </c:pt>
                <c:pt idx="149">
                  <c:v>200.06309998698194</c:v>
                </c:pt>
                <c:pt idx="150">
                  <c:v>193.53518978266615</c:v>
                </c:pt>
                <c:pt idx="151">
                  <c:v>186.96727741266085</c:v>
                </c:pt>
                <c:pt idx="152">
                  <c:v>180.36208341826719</c:v>
                </c:pt>
                <c:pt idx="153">
                  <c:v>173.80689728305947</c:v>
                </c:pt>
                <c:pt idx="154">
                  <c:v>167.19645526620667</c:v>
                </c:pt>
                <c:pt idx="155">
                  <c:v>160.61430966765749</c:v>
                </c:pt>
                <c:pt idx="156">
                  <c:v>154.03669118310975</c:v>
                </c:pt>
                <c:pt idx="157">
                  <c:v>147.44346992396038</c:v>
                </c:pt>
                <c:pt idx="158">
                  <c:v>140.88174829367412</c:v>
                </c:pt>
                <c:pt idx="159">
                  <c:v>134.37307146705169</c:v>
                </c:pt>
                <c:pt idx="160">
                  <c:v>127.83555876672177</c:v>
                </c:pt>
                <c:pt idx="161">
                  <c:v>121.27337481575876</c:v>
                </c:pt>
                <c:pt idx="162">
                  <c:v>114.8209041387623</c:v>
                </c:pt>
                <c:pt idx="163">
                  <c:v>108.34496623028458</c:v>
                </c:pt>
                <c:pt idx="164">
                  <c:v>101.86655077708036</c:v>
                </c:pt>
                <c:pt idx="165">
                  <c:v>95.404995975832335</c:v>
                </c:pt>
                <c:pt idx="166">
                  <c:v>88.851868613022361</c:v>
                </c:pt>
                <c:pt idx="167">
                  <c:v>82.40673865002988</c:v>
                </c:pt>
                <c:pt idx="168">
                  <c:v>76.087920718741287</c:v>
                </c:pt>
                <c:pt idx="169">
                  <c:v>69.694475150293883</c:v>
                </c:pt>
                <c:pt idx="170">
                  <c:v>63.304641136644818</c:v>
                </c:pt>
                <c:pt idx="171">
                  <c:v>56.956007904849187</c:v>
                </c:pt>
                <c:pt idx="172">
                  <c:v>50.624727353864976</c:v>
                </c:pt>
                <c:pt idx="173">
                  <c:v>44.277346829522024</c:v>
                </c:pt>
                <c:pt idx="174">
                  <c:v>37.927135854190418</c:v>
                </c:pt>
                <c:pt idx="175">
                  <c:v>31.607549569242629</c:v>
                </c:pt>
                <c:pt idx="176">
                  <c:v>25.286161691295455</c:v>
                </c:pt>
                <c:pt idx="177">
                  <c:v>18.969343084761135</c:v>
                </c:pt>
                <c:pt idx="178">
                  <c:v>12.646728447393002</c:v>
                </c:pt>
                <c:pt idx="179">
                  <c:v>6.3224501167044025</c:v>
                </c:pt>
                <c:pt idx="180">
                  <c:v>-6.3746986520168525E-14</c:v>
                </c:pt>
                <c:pt idx="181">
                  <c:v>-6.3253290423434168</c:v>
                </c:pt>
                <c:pt idx="182">
                  <c:v>-12.656426158357613</c:v>
                </c:pt>
                <c:pt idx="183">
                  <c:v>-18.989800166387397</c:v>
                </c:pt>
                <c:pt idx="184">
                  <c:v>-25.340717528177436</c:v>
                </c:pt>
                <c:pt idx="185">
                  <c:v>-31.719322754565088</c:v>
                </c:pt>
                <c:pt idx="186">
                  <c:v>-38.095836053996557</c:v>
                </c:pt>
                <c:pt idx="187">
                  <c:v>-44.522469275375485</c:v>
                </c:pt>
                <c:pt idx="188">
                  <c:v>-50.951602627917119</c:v>
                </c:pt>
                <c:pt idx="189">
                  <c:v>-57.40363600292563</c:v>
                </c:pt>
                <c:pt idx="190">
                  <c:v>-63.887780279634704</c:v>
                </c:pt>
                <c:pt idx="191">
                  <c:v>-70.400289850983228</c:v>
                </c:pt>
                <c:pt idx="192">
                  <c:v>-76.881725716104256</c:v>
                </c:pt>
                <c:pt idx="193">
                  <c:v>-83.419774180902664</c:v>
                </c:pt>
                <c:pt idx="194">
                  <c:v>-90.01108484114792</c:v>
                </c:pt>
                <c:pt idx="195">
                  <c:v>-96.663259541178974</c:v>
                </c:pt>
                <c:pt idx="196">
                  <c:v>-103.28558401871011</c:v>
                </c:pt>
                <c:pt idx="197">
                  <c:v>-109.91894493397395</c:v>
                </c:pt>
                <c:pt idx="198">
                  <c:v>-116.62742259794889</c:v>
                </c:pt>
                <c:pt idx="199">
                  <c:v>-123.3843970666786</c:v>
                </c:pt>
                <c:pt idx="200">
                  <c:v>-130.05834327598447</c:v>
                </c:pt>
                <c:pt idx="201">
                  <c:v>-136.78913996468495</c:v>
                </c:pt>
                <c:pt idx="202">
                  <c:v>-143.52074432040538</c:v>
                </c:pt>
                <c:pt idx="203">
                  <c:v>-150.29253043805073</c:v>
                </c:pt>
                <c:pt idx="204">
                  <c:v>-157.03430345468382</c:v>
                </c:pt>
                <c:pt idx="205">
                  <c:v>-163.71306101597315</c:v>
                </c:pt>
                <c:pt idx="206">
                  <c:v>-170.49739635774961</c:v>
                </c:pt>
                <c:pt idx="207">
                  <c:v>-177.36957154478011</c:v>
                </c:pt>
                <c:pt idx="208">
                  <c:v>-184.22215283307671</c:v>
                </c:pt>
                <c:pt idx="209">
                  <c:v>-191.02389719146015</c:v>
                </c:pt>
                <c:pt idx="210">
                  <c:v>-197.88163000854095</c:v>
                </c:pt>
                <c:pt idx="211">
                  <c:v>-204.766154906389</c:v>
                </c:pt>
                <c:pt idx="212">
                  <c:v>-211.64144840638639</c:v>
                </c:pt>
                <c:pt idx="213">
                  <c:v>-218.47182287389086</c:v>
                </c:pt>
                <c:pt idx="214">
                  <c:v>-225.25124077704169</c:v>
                </c:pt>
                <c:pt idx="215">
                  <c:v>-232.06977938815365</c:v>
                </c:pt>
                <c:pt idx="216">
                  <c:v>-238.8937890975123</c:v>
                </c:pt>
                <c:pt idx="217">
                  <c:v>-245.57247715481176</c:v>
                </c:pt>
                <c:pt idx="218">
                  <c:v>-252.20574225155806</c:v>
                </c:pt>
                <c:pt idx="219">
                  <c:v>-258.82195119275701</c:v>
                </c:pt>
                <c:pt idx="220">
                  <c:v>-265.33660929313794</c:v>
                </c:pt>
                <c:pt idx="221">
                  <c:v>-271.94198604046602</c:v>
                </c:pt>
                <c:pt idx="222">
                  <c:v>-278.2624738195492</c:v>
                </c:pt>
                <c:pt idx="223">
                  <c:v>-284.53666450889421</c:v>
                </c:pt>
                <c:pt idx="224">
                  <c:v>-290.83558624208644</c:v>
                </c:pt>
                <c:pt idx="225">
                  <c:v>-296.89989648156546</c:v>
                </c:pt>
                <c:pt idx="226">
                  <c:v>-302.84776750094784</c:v>
                </c:pt>
                <c:pt idx="227">
                  <c:v>-308.75864209597194</c:v>
                </c:pt>
                <c:pt idx="228">
                  <c:v>-314.53222204607789</c:v>
                </c:pt>
                <c:pt idx="229">
                  <c:v>-320.1049340022094</c:v>
                </c:pt>
                <c:pt idx="230">
                  <c:v>-325.56139442901502</c:v>
                </c:pt>
                <c:pt idx="231">
                  <c:v>-330.90425418034067</c:v>
                </c:pt>
                <c:pt idx="232">
                  <c:v>-336.11696469592454</c:v>
                </c:pt>
                <c:pt idx="233">
                  <c:v>-341.02454336359227</c:v>
                </c:pt>
                <c:pt idx="234">
                  <c:v>-345.73180842740152</c:v>
                </c:pt>
                <c:pt idx="235">
                  <c:v>-350.31878994127061</c:v>
                </c:pt>
                <c:pt idx="236">
                  <c:v>-354.68430669436469</c:v>
                </c:pt>
                <c:pt idx="237">
                  <c:v>-358.85929846539722</c:v>
                </c:pt>
                <c:pt idx="238">
                  <c:v>-362.7232847953486</c:v>
                </c:pt>
                <c:pt idx="239">
                  <c:v>-366.36795160526822</c:v>
                </c:pt>
                <c:pt idx="240">
                  <c:v>-369.86454725755391</c:v>
                </c:pt>
                <c:pt idx="241">
                  <c:v>-372.89208203439597</c:v>
                </c:pt>
                <c:pt idx="242">
                  <c:v>-375.77643039945735</c:v>
                </c:pt>
                <c:pt idx="243">
                  <c:v>-378.24078533635219</c:v>
                </c:pt>
                <c:pt idx="244">
                  <c:v>-380.36924605064303</c:v>
                </c:pt>
                <c:pt idx="245">
                  <c:v>-382.21271913160103</c:v>
                </c:pt>
                <c:pt idx="246">
                  <c:v>-383.57767693120775</c:v>
                </c:pt>
                <c:pt idx="247">
                  <c:v>-384.76390425648049</c:v>
                </c:pt>
                <c:pt idx="248">
                  <c:v>-385.90981013264235</c:v>
                </c:pt>
                <c:pt idx="249">
                  <c:v>-386.0725206633017</c:v>
                </c:pt>
                <c:pt idx="250">
                  <c:v>-387.23982797304649</c:v>
                </c:pt>
                <c:pt idx="251">
                  <c:v>-385.85222711163107</c:v>
                </c:pt>
                <c:pt idx="252">
                  <c:v>-385.79620924669706</c:v>
                </c:pt>
                <c:pt idx="253">
                  <c:v>-384.51084012326891</c:v>
                </c:pt>
                <c:pt idx="254">
                  <c:v>-383.0641619871954</c:v>
                </c:pt>
                <c:pt idx="255">
                  <c:v>-381.44564502321884</c:v>
                </c:pt>
                <c:pt idx="256">
                  <c:v>-379.24814027037979</c:v>
                </c:pt>
                <c:pt idx="257">
                  <c:v>-376.58427538354931</c:v>
                </c:pt>
                <c:pt idx="258">
                  <c:v>-373.4756080433794</c:v>
                </c:pt>
                <c:pt idx="259">
                  <c:v>-369.52019938510335</c:v>
                </c:pt>
                <c:pt idx="260">
                  <c:v>-365.45679923142865</c:v>
                </c:pt>
                <c:pt idx="261">
                  <c:v>-360.77642509887659</c:v>
                </c:pt>
                <c:pt idx="262">
                  <c:v>-355.98565292020908</c:v>
                </c:pt>
                <c:pt idx="263">
                  <c:v>-350.63933536566526</c:v>
                </c:pt>
                <c:pt idx="264">
                  <c:v>-344.89607002226228</c:v>
                </c:pt>
                <c:pt idx="265">
                  <c:v>-338.66075266114672</c:v>
                </c:pt>
                <c:pt idx="266">
                  <c:v>-332.03103619563404</c:v>
                </c:pt>
                <c:pt idx="267">
                  <c:v>-324.69200500229755</c:v>
                </c:pt>
                <c:pt idx="268">
                  <c:v>-317.11015797219068</c:v>
                </c:pt>
                <c:pt idx="269">
                  <c:v>-309.05207523722402</c:v>
                </c:pt>
                <c:pt idx="270">
                  <c:v>-300.61616046379424</c:v>
                </c:pt>
                <c:pt idx="271">
                  <c:v>-291.96042769078645</c:v>
                </c:pt>
                <c:pt idx="272">
                  <c:v>-282.45947866778653</c:v>
                </c:pt>
                <c:pt idx="273">
                  <c:v>-272.99572089639565</c:v>
                </c:pt>
                <c:pt idx="274">
                  <c:v>-263.01947119858283</c:v>
                </c:pt>
                <c:pt idx="275">
                  <c:v>-252.87217300115088</c:v>
                </c:pt>
                <c:pt idx="276">
                  <c:v>-242.0686651382465</c:v>
                </c:pt>
                <c:pt idx="277">
                  <c:v>-231.03700486184036</c:v>
                </c:pt>
                <c:pt idx="278">
                  <c:v>-220.03786103611995</c:v>
                </c:pt>
                <c:pt idx="279">
                  <c:v>-208.50788253377723</c:v>
                </c:pt>
                <c:pt idx="280">
                  <c:v>-196.55251782178135</c:v>
                </c:pt>
                <c:pt idx="281">
                  <c:v>-184.34430911608848</c:v>
                </c:pt>
                <c:pt idx="282">
                  <c:v>-171.83049008269305</c:v>
                </c:pt>
                <c:pt idx="283">
                  <c:v>-159.43402682057851</c:v>
                </c:pt>
                <c:pt idx="284">
                  <c:v>-146.85062091236574</c:v>
                </c:pt>
                <c:pt idx="285">
                  <c:v>-134.10787433612768</c:v>
                </c:pt>
                <c:pt idx="286">
                  <c:v>-121.30585528052062</c:v>
                </c:pt>
                <c:pt idx="287">
                  <c:v>-108.2911470682232</c:v>
                </c:pt>
                <c:pt idx="288">
                  <c:v>-94.924344141225248</c:v>
                </c:pt>
                <c:pt idx="289">
                  <c:v>-81.477307605463338</c:v>
                </c:pt>
                <c:pt idx="290">
                  <c:v>-68.409878484717652</c:v>
                </c:pt>
                <c:pt idx="291">
                  <c:v>-55.466190659611868</c:v>
                </c:pt>
                <c:pt idx="292">
                  <c:v>-42.702740857691602</c:v>
                </c:pt>
                <c:pt idx="293">
                  <c:v>-29.782354334449447</c:v>
                </c:pt>
                <c:pt idx="294">
                  <c:v>-17.16931684289025</c:v>
                </c:pt>
                <c:pt idx="295">
                  <c:v>-4.3808511316841123</c:v>
                </c:pt>
                <c:pt idx="296">
                  <c:v>8.2289083075765657</c:v>
                </c:pt>
                <c:pt idx="297">
                  <c:v>20.463315046607971</c:v>
                </c:pt>
                <c:pt idx="298">
                  <c:v>32.224051320360559</c:v>
                </c:pt>
                <c:pt idx="299">
                  <c:v>43.647680277010771</c:v>
                </c:pt>
                <c:pt idx="300">
                  <c:v>54.805589242033115</c:v>
                </c:pt>
                <c:pt idx="301">
                  <c:v>66.046885763289367</c:v>
                </c:pt>
                <c:pt idx="302">
                  <c:v>76.97095575852471</c:v>
                </c:pt>
                <c:pt idx="303">
                  <c:v>87.15687771262202</c:v>
                </c:pt>
                <c:pt idx="304">
                  <c:v>96.652360645776568</c:v>
                </c:pt>
                <c:pt idx="305">
                  <c:v>105.99896324917781</c:v>
                </c:pt>
                <c:pt idx="306">
                  <c:v>115.09933661069724</c:v>
                </c:pt>
                <c:pt idx="307">
                  <c:v>123.61646574314304</c:v>
                </c:pt>
                <c:pt idx="308">
                  <c:v>131.24379183064917</c:v>
                </c:pt>
                <c:pt idx="309">
                  <c:v>137.97249768134671</c:v>
                </c:pt>
                <c:pt idx="310">
                  <c:v>144.54183063705685</c:v>
                </c:pt>
                <c:pt idx="311">
                  <c:v>150.56531944854501</c:v>
                </c:pt>
                <c:pt idx="312">
                  <c:v>155.73052387925591</c:v>
                </c:pt>
                <c:pt idx="313">
                  <c:v>159.57054694952075</c:v>
                </c:pt>
                <c:pt idx="314">
                  <c:v>163.06957478153228</c:v>
                </c:pt>
                <c:pt idx="315">
                  <c:v>166.50021573229395</c:v>
                </c:pt>
                <c:pt idx="316">
                  <c:v>169.01198057203797</c:v>
                </c:pt>
                <c:pt idx="317">
                  <c:v>170.08731641316109</c:v>
                </c:pt>
                <c:pt idx="318">
                  <c:v>170.63675720620517</c:v>
                </c:pt>
                <c:pt idx="319">
                  <c:v>171.04225367703975</c:v>
                </c:pt>
                <c:pt idx="320">
                  <c:v>170.72877959625083</c:v>
                </c:pt>
                <c:pt idx="321">
                  <c:v>168.87610639971751</c:v>
                </c:pt>
                <c:pt idx="322">
                  <c:v>166.3727313859562</c:v>
                </c:pt>
                <c:pt idx="323">
                  <c:v>164.13018420180677</c:v>
                </c:pt>
                <c:pt idx="324">
                  <c:v>160.707207874001</c:v>
                </c:pt>
                <c:pt idx="325">
                  <c:v>155.93703590326956</c:v>
                </c:pt>
                <c:pt idx="326">
                  <c:v>151.43283079711466</c:v>
                </c:pt>
                <c:pt idx="327">
                  <c:v>146.15369873504969</c:v>
                </c:pt>
                <c:pt idx="328">
                  <c:v>139.3143470292755</c:v>
                </c:pt>
                <c:pt idx="329">
                  <c:v>132.75554303555521</c:v>
                </c:pt>
                <c:pt idx="330">
                  <c:v>125.74012984174811</c:v>
                </c:pt>
                <c:pt idx="331">
                  <c:v>117.34892830434258</c:v>
                </c:pt>
                <c:pt idx="332">
                  <c:v>109.37677700348678</c:v>
                </c:pt>
                <c:pt idx="333">
                  <c:v>101.21076255266749</c:v>
                </c:pt>
                <c:pt idx="334">
                  <c:v>91.999124892710753</c:v>
                </c:pt>
                <c:pt idx="335">
                  <c:v>83.428341247243978</c:v>
                </c:pt>
                <c:pt idx="336">
                  <c:v>74.736781128710376</c:v>
                </c:pt>
                <c:pt idx="337">
                  <c:v>65.139794522722511</c:v>
                </c:pt>
                <c:pt idx="338">
                  <c:v>56.52468176634769</c:v>
                </c:pt>
                <c:pt idx="339">
                  <c:v>47.764765963293478</c:v>
                </c:pt>
                <c:pt idx="340">
                  <c:v>39.132916653946999</c:v>
                </c:pt>
                <c:pt idx="341">
                  <c:v>31.397840323855913</c:v>
                </c:pt>
                <c:pt idx="342">
                  <c:v>23.499586334427292</c:v>
                </c:pt>
                <c:pt idx="343">
                  <c:v>16.073972438173179</c:v>
                </c:pt>
                <c:pt idx="344">
                  <c:v>9.6724159097823499</c:v>
                </c:pt>
                <c:pt idx="345">
                  <c:v>3.5205624953343673</c:v>
                </c:pt>
                <c:pt idx="346">
                  <c:v>-1.6524588054741338</c:v>
                </c:pt>
                <c:pt idx="347">
                  <c:v>-6.146330310230903</c:v>
                </c:pt>
                <c:pt idx="348">
                  <c:v>-10.193083783624669</c:v>
                </c:pt>
                <c:pt idx="349">
                  <c:v>-13.171464922246161</c:v>
                </c:pt>
                <c:pt idx="350">
                  <c:v>-15.525075080647133</c:v>
                </c:pt>
                <c:pt idx="351">
                  <c:v>-17.040551870731679</c:v>
                </c:pt>
                <c:pt idx="352">
                  <c:v>-17.859715930619071</c:v>
                </c:pt>
                <c:pt idx="353">
                  <c:v>-18.062427991736833</c:v>
                </c:pt>
                <c:pt idx="354">
                  <c:v>-17.556435808641403</c:v>
                </c:pt>
                <c:pt idx="355">
                  <c:v>-16.419073527338782</c:v>
                </c:pt>
                <c:pt idx="356">
                  <c:v>-14.53626159025718</c:v>
                </c:pt>
                <c:pt idx="357">
                  <c:v>-12.114151435069662</c:v>
                </c:pt>
                <c:pt idx="358">
                  <c:v>-9.0135076600927651</c:v>
                </c:pt>
                <c:pt idx="359">
                  <c:v>-5.0637326773449329</c:v>
                </c:pt>
                <c:pt idx="360">
                  <c:v>0</c:v>
                </c:pt>
                <c:pt idx="361">
                  <c:v>6.5050326634724325</c:v>
                </c:pt>
                <c:pt idx="362">
                  <c:v>14.963328509925693</c:v>
                </c:pt>
                <c:pt idx="363">
                  <c:v>25.956247117177281</c:v>
                </c:pt>
                <c:pt idx="364">
                  <c:v>40.078759110231758</c:v>
                </c:pt>
                <c:pt idx="365">
                  <c:v>57.895906173338744</c:v>
                </c:pt>
                <c:pt idx="366">
                  <c:v>80.227868649184515</c:v>
                </c:pt>
                <c:pt idx="367">
                  <c:v>107.62200991171798</c:v>
                </c:pt>
                <c:pt idx="368">
                  <c:v>140.45049020596363</c:v>
                </c:pt>
                <c:pt idx="369">
                  <c:v>178.94177898269945</c:v>
                </c:pt>
                <c:pt idx="370">
                  <c:v>223.27532249314677</c:v>
                </c:pt>
                <c:pt idx="371">
                  <c:v>272.79080453829101</c:v>
                </c:pt>
                <c:pt idx="372">
                  <c:v>325.91305010013269</c:v>
                </c:pt>
                <c:pt idx="373">
                  <c:v>380.99327840871337</c:v>
                </c:pt>
                <c:pt idx="374">
                  <c:v>436.01370195877388</c:v>
                </c:pt>
                <c:pt idx="375">
                  <c:v>489.17460277102884</c:v>
                </c:pt>
                <c:pt idx="376">
                  <c:v>539.36611518471568</c:v>
                </c:pt>
                <c:pt idx="377">
                  <c:v>585.24837265720282</c:v>
                </c:pt>
                <c:pt idx="378">
                  <c:v>626.28881621018957</c:v>
                </c:pt>
                <c:pt idx="379">
                  <c:v>662.37093563066219</c:v>
                </c:pt>
                <c:pt idx="380">
                  <c:v>693.14016666132818</c:v>
                </c:pt>
                <c:pt idx="381">
                  <c:v>718.40981919835576</c:v>
                </c:pt>
                <c:pt idx="382">
                  <c:v>738.67362978051915</c:v>
                </c:pt>
                <c:pt idx="383">
                  <c:v>754.17513191436376</c:v>
                </c:pt>
                <c:pt idx="384">
                  <c:v>764.80264672873852</c:v>
                </c:pt>
                <c:pt idx="385">
                  <c:v>771.47292543737751</c:v>
                </c:pt>
                <c:pt idx="386">
                  <c:v>774.06533338362976</c:v>
                </c:pt>
                <c:pt idx="387">
                  <c:v>773.76632148790338</c:v>
                </c:pt>
                <c:pt idx="388">
                  <c:v>770.47560994703713</c:v>
                </c:pt>
                <c:pt idx="389">
                  <c:v>764.46332070424444</c:v>
                </c:pt>
                <c:pt idx="390">
                  <c:v>756.61822950168141</c:v>
                </c:pt>
                <c:pt idx="391">
                  <c:v>746.83910008031341</c:v>
                </c:pt>
                <c:pt idx="392">
                  <c:v>736.57054553919124</c:v>
                </c:pt>
                <c:pt idx="393">
                  <c:v>725.32925202897775</c:v>
                </c:pt>
                <c:pt idx="394">
                  <c:v>713.51616408795542</c:v>
                </c:pt>
                <c:pt idx="395">
                  <c:v>701.35692551421073</c:v>
                </c:pt>
                <c:pt idx="396">
                  <c:v>689.15707366096035</c:v>
                </c:pt>
                <c:pt idx="397">
                  <c:v>676.56079533632123</c:v>
                </c:pt>
                <c:pt idx="398">
                  <c:v>663.72677822568573</c:v>
                </c:pt>
                <c:pt idx="399">
                  <c:v>650.75243813510428</c:v>
                </c:pt>
                <c:pt idx="400">
                  <c:v>638.10885603628083</c:v>
                </c:pt>
                <c:pt idx="401">
                  <c:v>625.72057525481432</c:v>
                </c:pt>
                <c:pt idx="402">
                  <c:v>613.82345469333029</c:v>
                </c:pt>
                <c:pt idx="403">
                  <c:v>602.36105175646821</c:v>
                </c:pt>
                <c:pt idx="404">
                  <c:v>591.24677349043986</c:v>
                </c:pt>
                <c:pt idx="405">
                  <c:v>580.95490561892984</c:v>
                </c:pt>
                <c:pt idx="406">
                  <c:v>570.9369469408573</c:v>
                </c:pt>
                <c:pt idx="407">
                  <c:v>561.75479544298196</c:v>
                </c:pt>
                <c:pt idx="408">
                  <c:v>553.42767225184593</c:v>
                </c:pt>
                <c:pt idx="409">
                  <c:v>545.56505648723908</c:v>
                </c:pt>
                <c:pt idx="410">
                  <c:v>539.02936043577142</c:v>
                </c:pt>
                <c:pt idx="411">
                  <c:v>532.79098745908368</c:v>
                </c:pt>
                <c:pt idx="412">
                  <c:v>526.94629285748692</c:v>
                </c:pt>
                <c:pt idx="413">
                  <c:v>522.2071773095181</c:v>
                </c:pt>
                <c:pt idx="414">
                  <c:v>517.93484162387165</c:v>
                </c:pt>
                <c:pt idx="415">
                  <c:v>514.38369461886145</c:v>
                </c:pt>
                <c:pt idx="416">
                  <c:v>511.43658522864831</c:v>
                </c:pt>
                <c:pt idx="417">
                  <c:v>509.18915856256473</c:v>
                </c:pt>
                <c:pt idx="418">
                  <c:v>507.49601671623213</c:v>
                </c:pt>
                <c:pt idx="419">
                  <c:v>506.39071491902433</c:v>
                </c:pt>
                <c:pt idx="420">
                  <c:v>505.62376410884843</c:v>
                </c:pt>
                <c:pt idx="421">
                  <c:v>505.85490499475776</c:v>
                </c:pt>
                <c:pt idx="422">
                  <c:v>506.4609229160406</c:v>
                </c:pt>
                <c:pt idx="423">
                  <c:v>507.34896135661512</c:v>
                </c:pt>
                <c:pt idx="424">
                  <c:v>508.28262175027402</c:v>
                </c:pt>
                <c:pt idx="425">
                  <c:v>509.90433843670468</c:v>
                </c:pt>
                <c:pt idx="426">
                  <c:v>512.22255131123245</c:v>
                </c:pt>
                <c:pt idx="427">
                  <c:v>514.66335605600489</c:v>
                </c:pt>
                <c:pt idx="428">
                  <c:v>515.97205238491881</c:v>
                </c:pt>
                <c:pt idx="429">
                  <c:v>518.36843921911952</c:v>
                </c:pt>
                <c:pt idx="430">
                  <c:v>521.18952999370333</c:v>
                </c:pt>
                <c:pt idx="431">
                  <c:v>524.35727341503684</c:v>
                </c:pt>
                <c:pt idx="432">
                  <c:v>527.43405840051344</c:v>
                </c:pt>
                <c:pt idx="433">
                  <c:v>530.82707403640927</c:v>
                </c:pt>
                <c:pt idx="434">
                  <c:v>534.44888928500484</c:v>
                </c:pt>
                <c:pt idx="435">
                  <c:v>538.30255145374542</c:v>
                </c:pt>
                <c:pt idx="436">
                  <c:v>542.42963602869668</c:v>
                </c:pt>
                <c:pt idx="437">
                  <c:v>546.34381250524416</c:v>
                </c:pt>
                <c:pt idx="438">
                  <c:v>550.60063957234809</c:v>
                </c:pt>
                <c:pt idx="439">
                  <c:v>554.54532930085816</c:v>
                </c:pt>
                <c:pt idx="440">
                  <c:v>558.64819797527946</c:v>
                </c:pt>
                <c:pt idx="441">
                  <c:v>562.72955917015236</c:v>
                </c:pt>
                <c:pt idx="442">
                  <c:v>566.87561415525511</c:v>
                </c:pt>
                <c:pt idx="443">
                  <c:v>570.58020815784266</c:v>
                </c:pt>
                <c:pt idx="444">
                  <c:v>573.89476754976431</c:v>
                </c:pt>
                <c:pt idx="445">
                  <c:v>577.50284301429656</c:v>
                </c:pt>
                <c:pt idx="446">
                  <c:v>580.88263400625226</c:v>
                </c:pt>
                <c:pt idx="447">
                  <c:v>584.18542891531854</c:v>
                </c:pt>
                <c:pt idx="448">
                  <c:v>587.3333571864672</c:v>
                </c:pt>
                <c:pt idx="449">
                  <c:v>590.15625092024879</c:v>
                </c:pt>
                <c:pt idx="450">
                  <c:v>592.6500118141829</c:v>
                </c:pt>
                <c:pt idx="451">
                  <c:v>594.8795017282049</c:v>
                </c:pt>
                <c:pt idx="452">
                  <c:v>596.85325138677558</c:v>
                </c:pt>
                <c:pt idx="453">
                  <c:v>598.41482664046941</c:v>
                </c:pt>
                <c:pt idx="454">
                  <c:v>599.70439323332766</c:v>
                </c:pt>
                <c:pt idx="455">
                  <c:v>600.65978825688944</c:v>
                </c:pt>
                <c:pt idx="456">
                  <c:v>601.41902768588852</c:v>
                </c:pt>
                <c:pt idx="457">
                  <c:v>601.69430432589763</c:v>
                </c:pt>
                <c:pt idx="458">
                  <c:v>601.46701061149327</c:v>
                </c:pt>
                <c:pt idx="459">
                  <c:v>601.13562014701279</c:v>
                </c:pt>
                <c:pt idx="460">
                  <c:v>600.4710982888206</c:v>
                </c:pt>
                <c:pt idx="461">
                  <c:v>599.32177642998215</c:v>
                </c:pt>
                <c:pt idx="462">
                  <c:v>597.92388773926257</c:v>
                </c:pt>
                <c:pt idx="463">
                  <c:v>596.05447077176348</c:v>
                </c:pt>
                <c:pt idx="464">
                  <c:v>594.0248407419507</c:v>
                </c:pt>
                <c:pt idx="465">
                  <c:v>591.46589665054432</c:v>
                </c:pt>
                <c:pt idx="466">
                  <c:v>588.75173796059096</c:v>
                </c:pt>
                <c:pt idx="467">
                  <c:v>585.6032034161384</c:v>
                </c:pt>
                <c:pt idx="468">
                  <c:v>582.24062615135858</c:v>
                </c:pt>
                <c:pt idx="469">
                  <c:v>578.60033692335605</c:v>
                </c:pt>
                <c:pt idx="470">
                  <c:v>574.47068365803239</c:v>
                </c:pt>
                <c:pt idx="471">
                  <c:v>570.03796944582791</c:v>
                </c:pt>
                <c:pt idx="472">
                  <c:v>565.33777579183561</c:v>
                </c:pt>
                <c:pt idx="473">
                  <c:v>560.34426640844401</c:v>
                </c:pt>
                <c:pt idx="474">
                  <c:v>555.05349809062307</c:v>
                </c:pt>
                <c:pt idx="475">
                  <c:v>549.48209691945465</c:v>
                </c:pt>
                <c:pt idx="476">
                  <c:v>543.70450655147761</c:v>
                </c:pt>
                <c:pt idx="477">
                  <c:v>537.54423582126924</c:v>
                </c:pt>
                <c:pt idx="478">
                  <c:v>531.13578246840223</c:v>
                </c:pt>
                <c:pt idx="479">
                  <c:v>524.56520764271613</c:v>
                </c:pt>
                <c:pt idx="480">
                  <c:v>517.81852588859454</c:v>
                </c:pt>
                <c:pt idx="481">
                  <c:v>510.86517927692307</c:v>
                </c:pt>
                <c:pt idx="482">
                  <c:v>503.82250481181461</c:v>
                </c:pt>
                <c:pt idx="483">
                  <c:v>496.31105651451725</c:v>
                </c:pt>
                <c:pt idx="484">
                  <c:v>488.73560326440958</c:v>
                </c:pt>
                <c:pt idx="485">
                  <c:v>481.11051873696772</c:v>
                </c:pt>
                <c:pt idx="486">
                  <c:v>473.1160477690425</c:v>
                </c:pt>
                <c:pt idx="487">
                  <c:v>465.03740330940241</c:v>
                </c:pt>
                <c:pt idx="488">
                  <c:v>456.77544548991756</c:v>
                </c:pt>
                <c:pt idx="489">
                  <c:v>448.39837772856754</c:v>
                </c:pt>
                <c:pt idx="490">
                  <c:v>439.91651753946371</c:v>
                </c:pt>
                <c:pt idx="491">
                  <c:v>431.33614119362898</c:v>
                </c:pt>
                <c:pt idx="492">
                  <c:v>422.58284676893146</c:v>
                </c:pt>
                <c:pt idx="493">
                  <c:v>413.8868962711789</c:v>
                </c:pt>
                <c:pt idx="494">
                  <c:v>404.99253669167518</c:v>
                </c:pt>
                <c:pt idx="495">
                  <c:v>395.95468169560456</c:v>
                </c:pt>
                <c:pt idx="496">
                  <c:v>386.91534668141429</c:v>
                </c:pt>
                <c:pt idx="497">
                  <c:v>377.84354334716608</c:v>
                </c:pt>
                <c:pt idx="498">
                  <c:v>368.73691767245128</c:v>
                </c:pt>
                <c:pt idx="499">
                  <c:v>359.530959672758</c:v>
                </c:pt>
                <c:pt idx="500">
                  <c:v>350.35731249374567</c:v>
                </c:pt>
                <c:pt idx="501">
                  <c:v>341.05810718247346</c:v>
                </c:pt>
                <c:pt idx="502">
                  <c:v>331.83710274675127</c:v>
                </c:pt>
                <c:pt idx="503">
                  <c:v>322.55546916211341</c:v>
                </c:pt>
                <c:pt idx="504">
                  <c:v>313.24847263158836</c:v>
                </c:pt>
                <c:pt idx="505">
                  <c:v>303.89740818895831</c:v>
                </c:pt>
                <c:pt idx="506">
                  <c:v>294.67568395382602</c:v>
                </c:pt>
                <c:pt idx="507">
                  <c:v>285.45230096225873</c:v>
                </c:pt>
                <c:pt idx="508">
                  <c:v>276.19911788952851</c:v>
                </c:pt>
                <c:pt idx="509">
                  <c:v>266.92498231783964</c:v>
                </c:pt>
                <c:pt idx="510">
                  <c:v>257.69322271681443</c:v>
                </c:pt>
                <c:pt idx="511">
                  <c:v>248.57263075096995</c:v>
                </c:pt>
                <c:pt idx="512">
                  <c:v>239.38764458601887</c:v>
                </c:pt>
                <c:pt idx="513">
                  <c:v>230.25430322424643</c:v>
                </c:pt>
                <c:pt idx="514">
                  <c:v>221.15803036257108</c:v>
                </c:pt>
                <c:pt idx="515">
                  <c:v>212.0901275201424</c:v>
                </c:pt>
                <c:pt idx="516">
                  <c:v>203.1346940078287</c:v>
                </c:pt>
                <c:pt idx="517">
                  <c:v>194.16421227326796</c:v>
                </c:pt>
                <c:pt idx="518">
                  <c:v>185.2158774859312</c:v>
                </c:pt>
                <c:pt idx="519">
                  <c:v>176.3915846053342</c:v>
                </c:pt>
                <c:pt idx="520">
                  <c:v>167.58721661841841</c:v>
                </c:pt>
                <c:pt idx="521">
                  <c:v>158.78661563579536</c:v>
                </c:pt>
                <c:pt idx="522">
                  <c:v>150.05143293933952</c:v>
                </c:pt>
                <c:pt idx="523">
                  <c:v>141.35978286246649</c:v>
                </c:pt>
                <c:pt idx="524">
                  <c:v>132.72930885680844</c:v>
                </c:pt>
                <c:pt idx="525">
                  <c:v>124.09682136591108</c:v>
                </c:pt>
                <c:pt idx="526">
                  <c:v>115.54359259721059</c:v>
                </c:pt>
                <c:pt idx="527">
                  <c:v>107.04510426847531</c:v>
                </c:pt>
                <c:pt idx="528">
                  <c:v>98.534759738199156</c:v>
                </c:pt>
                <c:pt idx="529">
                  <c:v>90.072163169601623</c:v>
                </c:pt>
                <c:pt idx="530">
                  <c:v>81.652670660415993</c:v>
                </c:pt>
                <c:pt idx="531">
                  <c:v>73.274645047372843</c:v>
                </c:pt>
                <c:pt idx="532">
                  <c:v>64.994504011865601</c:v>
                </c:pt>
                <c:pt idx="533">
                  <c:v>56.727126465774404</c:v>
                </c:pt>
                <c:pt idx="534">
                  <c:v>48.48022005123444</c:v>
                </c:pt>
                <c:pt idx="535">
                  <c:v>40.294031083496478</c:v>
                </c:pt>
                <c:pt idx="536">
                  <c:v>32.164440370167426</c:v>
                </c:pt>
                <c:pt idx="537">
                  <c:v>24.063838312445693</c:v>
                </c:pt>
                <c:pt idx="538">
                  <c:v>15.996378425219403</c:v>
                </c:pt>
                <c:pt idx="539">
                  <c:v>7.9795748668205171</c:v>
                </c:pt>
                <c:pt idx="540">
                  <c:v>8.0277816948226827E-14</c:v>
                </c:pt>
                <c:pt idx="541">
                  <c:v>-7.9456338487594715</c:v>
                </c:pt>
                <c:pt idx="542">
                  <c:v>-15.848488333010867</c:v>
                </c:pt>
                <c:pt idx="543">
                  <c:v>-23.716749827518573</c:v>
                </c:pt>
                <c:pt idx="544">
                  <c:v>-31.562204548588067</c:v>
                </c:pt>
                <c:pt idx="545">
                  <c:v>-39.379764316773468</c:v>
                </c:pt>
                <c:pt idx="546">
                  <c:v>-47.15562791636772</c:v>
                </c:pt>
                <c:pt idx="547">
                  <c:v>-54.868546535418766</c:v>
                </c:pt>
                <c:pt idx="548">
                  <c:v>-62.568107033234512</c:v>
                </c:pt>
                <c:pt idx="549">
                  <c:v>-70.263390783941531</c:v>
                </c:pt>
                <c:pt idx="550">
                  <c:v>-77.926343288957284</c:v>
                </c:pt>
                <c:pt idx="551">
                  <c:v>-85.55611710006157</c:v>
                </c:pt>
                <c:pt idx="552">
                  <c:v>-93.184768947487711</c:v>
                </c:pt>
                <c:pt idx="553">
                  <c:v>-100.81991708703539</c:v>
                </c:pt>
                <c:pt idx="554">
                  <c:v>-108.40022806770577</c:v>
                </c:pt>
                <c:pt idx="555">
                  <c:v>-115.9585320432578</c:v>
                </c:pt>
                <c:pt idx="556">
                  <c:v>-123.49951815761182</c:v>
                </c:pt>
                <c:pt idx="557">
                  <c:v>-131.08824833593007</c:v>
                </c:pt>
                <c:pt idx="558">
                  <c:v>-138.61197274925993</c:v>
                </c:pt>
                <c:pt idx="559">
                  <c:v>-146.0800521555673</c:v>
                </c:pt>
                <c:pt idx="560">
                  <c:v>-153.5237715358744</c:v>
                </c:pt>
                <c:pt idx="561">
                  <c:v>-160.96419679592634</c:v>
                </c:pt>
                <c:pt idx="562">
                  <c:v>-168.40461934735055</c:v>
                </c:pt>
                <c:pt idx="563">
                  <c:v>-175.70832026982953</c:v>
                </c:pt>
                <c:pt idx="564">
                  <c:v>-182.97707583792112</c:v>
                </c:pt>
                <c:pt idx="565">
                  <c:v>-190.2846634867868</c:v>
                </c:pt>
                <c:pt idx="566">
                  <c:v>-197.5781824213027</c:v>
                </c:pt>
                <c:pt idx="567">
                  <c:v>-204.73346051918455</c:v>
                </c:pt>
                <c:pt idx="568">
                  <c:v>-212.00867794067798</c:v>
                </c:pt>
                <c:pt idx="569">
                  <c:v>-219.21685198111999</c:v>
                </c:pt>
                <c:pt idx="570">
                  <c:v>-226.34623828778228</c:v>
                </c:pt>
                <c:pt idx="571">
                  <c:v>-233.42901651174537</c:v>
                </c:pt>
                <c:pt idx="572">
                  <c:v>-240.58277712785861</c:v>
                </c:pt>
                <c:pt idx="573">
                  <c:v>-247.5497518860841</c:v>
                </c:pt>
                <c:pt idx="574">
                  <c:v>-254.58448900254623</c:v>
                </c:pt>
                <c:pt idx="575">
                  <c:v>-261.55390129303026</c:v>
                </c:pt>
                <c:pt idx="576">
                  <c:v>-268.45145974550081</c:v>
                </c:pt>
                <c:pt idx="577">
                  <c:v>-275.2702369849348</c:v>
                </c:pt>
                <c:pt idx="578">
                  <c:v>-282.00000593227855</c:v>
                </c:pt>
                <c:pt idx="579">
                  <c:v>-288.64175816413388</c:v>
                </c:pt>
                <c:pt idx="580">
                  <c:v>-295.17867743433976</c:v>
                </c:pt>
                <c:pt idx="581">
                  <c:v>-301.68350917553494</c:v>
                </c:pt>
                <c:pt idx="582">
                  <c:v>-307.94769544559165</c:v>
                </c:pt>
                <c:pt idx="583">
                  <c:v>-314.25867818222946</c:v>
                </c:pt>
                <c:pt idx="584">
                  <c:v>-320.34349250888982</c:v>
                </c:pt>
                <c:pt idx="585">
                  <c:v>-326.19609545526356</c:v>
                </c:pt>
                <c:pt idx="586">
                  <c:v>-332.06763901789623</c:v>
                </c:pt>
                <c:pt idx="587">
                  <c:v>-337.82627940677207</c:v>
                </c:pt>
                <c:pt idx="588">
                  <c:v>-343.26994843147764</c:v>
                </c:pt>
                <c:pt idx="589">
                  <c:v>-348.56943622602438</c:v>
                </c:pt>
                <c:pt idx="590">
                  <c:v>-353.77324111646539</c:v>
                </c:pt>
                <c:pt idx="591">
                  <c:v>-358.91462905783203</c:v>
                </c:pt>
                <c:pt idx="592">
                  <c:v>-363.74398460881332</c:v>
                </c:pt>
                <c:pt idx="593">
                  <c:v>-368.23948672413405</c:v>
                </c:pt>
                <c:pt idx="594">
                  <c:v>-372.65046253209243</c:v>
                </c:pt>
                <c:pt idx="595">
                  <c:v>-376.81387372382403</c:v>
                </c:pt>
                <c:pt idx="596">
                  <c:v>-380.87069501565793</c:v>
                </c:pt>
                <c:pt idx="597">
                  <c:v>-384.48685239566282</c:v>
                </c:pt>
                <c:pt idx="598">
                  <c:v>-387.82169080414866</c:v>
                </c:pt>
                <c:pt idx="599">
                  <c:v>-390.96131885371011</c:v>
                </c:pt>
                <c:pt idx="600">
                  <c:v>-393.96626538894577</c:v>
                </c:pt>
                <c:pt idx="601">
                  <c:v>-396.52705235550008</c:v>
                </c:pt>
                <c:pt idx="602">
                  <c:v>-398.64863615428692</c:v>
                </c:pt>
                <c:pt idx="603">
                  <c:v>-400.39944650976895</c:v>
                </c:pt>
                <c:pt idx="604">
                  <c:v>-402.16691397335723</c:v>
                </c:pt>
                <c:pt idx="605">
                  <c:v>-403.37719610218261</c:v>
                </c:pt>
                <c:pt idx="606">
                  <c:v>-404.14921693600564</c:v>
                </c:pt>
                <c:pt idx="607">
                  <c:v>-404.63997744901451</c:v>
                </c:pt>
                <c:pt idx="608">
                  <c:v>-404.85783535587393</c:v>
                </c:pt>
                <c:pt idx="609">
                  <c:v>-404.66255044772049</c:v>
                </c:pt>
                <c:pt idx="610">
                  <c:v>-403.98587688715077</c:v>
                </c:pt>
                <c:pt idx="611">
                  <c:v>-402.79955563798347</c:v>
                </c:pt>
                <c:pt idx="612">
                  <c:v>-401.36929453857044</c:v>
                </c:pt>
                <c:pt idx="613">
                  <c:v>-399.63333199435198</c:v>
                </c:pt>
                <c:pt idx="614">
                  <c:v>-397.22688488420692</c:v>
                </c:pt>
                <c:pt idx="615">
                  <c:v>-394.27865005673476</c:v>
                </c:pt>
                <c:pt idx="616">
                  <c:v>-391.13643799296966</c:v>
                </c:pt>
                <c:pt idx="617">
                  <c:v>-387.50899895836943</c:v>
                </c:pt>
                <c:pt idx="618">
                  <c:v>-383.47563796107096</c:v>
                </c:pt>
                <c:pt idx="619">
                  <c:v>-378.73456548653235</c:v>
                </c:pt>
                <c:pt idx="620">
                  <c:v>-373.79175030861575</c:v>
                </c:pt>
                <c:pt idx="621">
                  <c:v>-368.49956079332293</c:v>
                </c:pt>
                <c:pt idx="622">
                  <c:v>-362.48745444821645</c:v>
                </c:pt>
                <c:pt idx="623">
                  <c:v>-355.89703105069623</c:v>
                </c:pt>
                <c:pt idx="624">
                  <c:v>-348.73201695804846</c:v>
                </c:pt>
                <c:pt idx="625">
                  <c:v>-341.28732454204709</c:v>
                </c:pt>
                <c:pt idx="626">
                  <c:v>-333.50868506907892</c:v>
                </c:pt>
                <c:pt idx="627">
                  <c:v>-325.07768530653834</c:v>
                </c:pt>
                <c:pt idx="628">
                  <c:v>-316.07507648832018</c:v>
                </c:pt>
                <c:pt idx="629">
                  <c:v>-306.58499979441399</c:v>
                </c:pt>
                <c:pt idx="630">
                  <c:v>-296.69477856042801</c:v>
                </c:pt>
                <c:pt idx="631">
                  <c:v>-286.41321064874546</c:v>
                </c:pt>
                <c:pt idx="632">
                  <c:v>-275.58636626823522</c:v>
                </c:pt>
                <c:pt idx="633">
                  <c:v>-264.30514508665721</c:v>
                </c:pt>
                <c:pt idx="634">
                  <c:v>-252.6569248401257</c:v>
                </c:pt>
                <c:pt idx="635">
                  <c:v>-240.58474447908364</c:v>
                </c:pt>
                <c:pt idx="636">
                  <c:v>-228.01247197512239</c:v>
                </c:pt>
                <c:pt idx="637">
                  <c:v>-215.03755325069793</c:v>
                </c:pt>
                <c:pt idx="638">
                  <c:v>-201.75982865280619</c:v>
                </c:pt>
                <c:pt idx="639">
                  <c:v>-188.113164031163</c:v>
                </c:pt>
                <c:pt idx="640">
                  <c:v>-174.18717485209461</c:v>
                </c:pt>
                <c:pt idx="641">
                  <c:v>-159.69020645675542</c:v>
                </c:pt>
                <c:pt idx="642">
                  <c:v>-144.96680560464205</c:v>
                </c:pt>
                <c:pt idx="643">
                  <c:v>-129.94811905920554</c:v>
                </c:pt>
                <c:pt idx="644">
                  <c:v>-114.8395006113096</c:v>
                </c:pt>
                <c:pt idx="645">
                  <c:v>-99.235077746966823</c:v>
                </c:pt>
                <c:pt idx="646">
                  <c:v>-83.413826448319085</c:v>
                </c:pt>
                <c:pt idx="647">
                  <c:v>-67.238954823696488</c:v>
                </c:pt>
                <c:pt idx="648">
                  <c:v>-51.226103777124152</c:v>
                </c:pt>
                <c:pt idx="649">
                  <c:v>-35.083579431761088</c:v>
                </c:pt>
                <c:pt idx="650">
                  <c:v>-18.502171593880409</c:v>
                </c:pt>
                <c:pt idx="651">
                  <c:v>-1.9212857566542583</c:v>
                </c:pt>
                <c:pt idx="652">
                  <c:v>14.706929302566468</c:v>
                </c:pt>
                <c:pt idx="653">
                  <c:v>31.351675524350711</c:v>
                </c:pt>
                <c:pt idx="654">
                  <c:v>47.89805474753539</c:v>
                </c:pt>
                <c:pt idx="655">
                  <c:v>64.648201410074236</c:v>
                </c:pt>
                <c:pt idx="656">
                  <c:v>81.235311280358374</c:v>
                </c:pt>
                <c:pt idx="657">
                  <c:v>97.71033155608643</c:v>
                </c:pt>
                <c:pt idx="658">
                  <c:v>113.95194738107264</c:v>
                </c:pt>
                <c:pt idx="659">
                  <c:v>130.10458067522177</c:v>
                </c:pt>
                <c:pt idx="660">
                  <c:v>146.04001855966911</c:v>
                </c:pt>
                <c:pt idx="661">
                  <c:v>161.81227793905168</c:v>
                </c:pt>
                <c:pt idx="662">
                  <c:v>177.23260961656658</c:v>
                </c:pt>
                <c:pt idx="663">
                  <c:v>192.26367024509099</c:v>
                </c:pt>
                <c:pt idx="664">
                  <c:v>207.10573203892119</c:v>
                </c:pt>
                <c:pt idx="665">
                  <c:v>221.81344705257493</c:v>
                </c:pt>
                <c:pt idx="666">
                  <c:v>235.87693027292406</c:v>
                </c:pt>
                <c:pt idx="667">
                  <c:v>249.7149728537583</c:v>
                </c:pt>
                <c:pt idx="668">
                  <c:v>262.94508444603127</c:v>
                </c:pt>
                <c:pt idx="669">
                  <c:v>275.82547093462807</c:v>
                </c:pt>
                <c:pt idx="670">
                  <c:v>288.09269827678457</c:v>
                </c:pt>
                <c:pt idx="671">
                  <c:v>299.72680207428806</c:v>
                </c:pt>
                <c:pt idx="672">
                  <c:v>310.84873013309522</c:v>
                </c:pt>
                <c:pt idx="673">
                  <c:v>321.35214245784084</c:v>
                </c:pt>
                <c:pt idx="674">
                  <c:v>331.2994014668655</c:v>
                </c:pt>
                <c:pt idx="675">
                  <c:v>340.57711479870193</c:v>
                </c:pt>
                <c:pt idx="676">
                  <c:v>349.17338213935244</c:v>
                </c:pt>
                <c:pt idx="677">
                  <c:v>356.91528966792924</c:v>
                </c:pt>
                <c:pt idx="678">
                  <c:v>363.93880012925729</c:v>
                </c:pt>
                <c:pt idx="679">
                  <c:v>370.35156135390088</c:v>
                </c:pt>
                <c:pt idx="680">
                  <c:v>376.06546397638073</c:v>
                </c:pt>
                <c:pt idx="681">
                  <c:v>380.93996585590037</c:v>
                </c:pt>
                <c:pt idx="682">
                  <c:v>384.8930787684555</c:v>
                </c:pt>
                <c:pt idx="683">
                  <c:v>388.28544429320465</c:v>
                </c:pt>
                <c:pt idx="684">
                  <c:v>390.85846224723133</c:v>
                </c:pt>
                <c:pt idx="685">
                  <c:v>392.3795597470932</c:v>
                </c:pt>
                <c:pt idx="686">
                  <c:v>393.01925570972946</c:v>
                </c:pt>
                <c:pt idx="687">
                  <c:v>393.05044081259598</c:v>
                </c:pt>
                <c:pt idx="688">
                  <c:v>392.23750344400321</c:v>
                </c:pt>
                <c:pt idx="689">
                  <c:v>390.53502793996557</c:v>
                </c:pt>
                <c:pt idx="690">
                  <c:v>387.84912290299053</c:v>
                </c:pt>
                <c:pt idx="691">
                  <c:v>384.52095832007149</c:v>
                </c:pt>
                <c:pt idx="692">
                  <c:v>380.36784528410232</c:v>
                </c:pt>
                <c:pt idx="693">
                  <c:v>375.34516737655815</c:v>
                </c:pt>
                <c:pt idx="694">
                  <c:v>369.45862483168918</c:v>
                </c:pt>
                <c:pt idx="695">
                  <c:v>362.81114022047217</c:v>
                </c:pt>
                <c:pt idx="696">
                  <c:v>355.29385674069755</c:v>
                </c:pt>
                <c:pt idx="697">
                  <c:v>347.04212055272029</c:v>
                </c:pt>
                <c:pt idx="698">
                  <c:v>338.03152629301667</c:v>
                </c:pt>
                <c:pt idx="699">
                  <c:v>328.17073170152122</c:v>
                </c:pt>
                <c:pt idx="700">
                  <c:v>317.70233149030361</c:v>
                </c:pt>
                <c:pt idx="701">
                  <c:v>306.53103713500701</c:v>
                </c:pt>
                <c:pt idx="702">
                  <c:v>294.59064972152106</c:v>
                </c:pt>
                <c:pt idx="703">
                  <c:v>282.03794775616086</c:v>
                </c:pt>
                <c:pt idx="704">
                  <c:v>268.89395140577528</c:v>
                </c:pt>
                <c:pt idx="705">
                  <c:v>255.20405060099193</c:v>
                </c:pt>
                <c:pt idx="706">
                  <c:v>240.79217454771668</c:v>
                </c:pt>
                <c:pt idx="707">
                  <c:v>225.85952363272492</c:v>
                </c:pt>
                <c:pt idx="708">
                  <c:v>210.62754966335189</c:v>
                </c:pt>
                <c:pt idx="709">
                  <c:v>194.82586637156422</c:v>
                </c:pt>
                <c:pt idx="710">
                  <c:v>178.58440062372028</c:v>
                </c:pt>
                <c:pt idx="711">
                  <c:v>161.93775076870389</c:v>
                </c:pt>
                <c:pt idx="712">
                  <c:v>144.90567542501503</c:v>
                </c:pt>
                <c:pt idx="713">
                  <c:v>127.55521375697614</c:v>
                </c:pt>
                <c:pt idx="714">
                  <c:v>109.90879965977854</c:v>
                </c:pt>
                <c:pt idx="715">
                  <c:v>92.023187682311757</c:v>
                </c:pt>
                <c:pt idx="716">
                  <c:v>73.889491571474551</c:v>
                </c:pt>
                <c:pt idx="717">
                  <c:v>55.580713180967194</c:v>
                </c:pt>
                <c:pt idx="718">
                  <c:v>37.142841623964358</c:v>
                </c:pt>
                <c:pt idx="719">
                  <c:v>18.600764841169656</c:v>
                </c:pt>
              </c:numCache>
            </c:numRef>
          </c:yVal>
          <c:smooth val="1"/>
          <c:extLst>
            <c:ext xmlns:c16="http://schemas.microsoft.com/office/drawing/2014/chart" uri="{C3380CC4-5D6E-409C-BE32-E72D297353CC}">
              <c16:uniqueId val="{00000002-10E1-4673-9743-408AF1B5FB44}"/>
            </c:ext>
          </c:extLst>
        </c:ser>
        <c:dLbls>
          <c:showLegendKey val="0"/>
          <c:showVal val="0"/>
          <c:showCatName val="0"/>
          <c:showSerName val="0"/>
          <c:showPercent val="0"/>
          <c:showBubbleSize val="0"/>
        </c:dLbls>
        <c:axId val="751404928"/>
        <c:axId val="751409848"/>
      </c:scatterChart>
      <c:valAx>
        <c:axId val="751404928"/>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409848"/>
        <c:crosses val="autoZero"/>
        <c:crossBetween val="midCat"/>
      </c:valAx>
      <c:valAx>
        <c:axId val="75140984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40492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2" ma:contentTypeDescription="Create a new document." ma:contentTypeScope="" ma:versionID="74b8f2a487d3fb07c6cc479b4efa1576">
  <xsd:schema xmlns:xsd="http://www.w3.org/2001/XMLSchema" xmlns:xs="http://www.w3.org/2001/XMLSchema" xmlns:p="http://schemas.microsoft.com/office/2006/metadata/properties" xmlns:ns3="1c03a1d9-70c4-477b-aef0-fd07cc731e16" targetNamespace="http://schemas.microsoft.com/office/2006/metadata/properties" ma:root="true" ma:fieldsID="98d9fb7a79751e32cee5df7f3c5db338" ns3:_="">
    <xsd:import namespace="1c03a1d9-70c4-477b-aef0-fd07cc731e16"/>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UST02</b:Tag>
    <b:SourceType>InternetSite</b:SourceType>
    <b:Guid>{50E6FFA1-DE6B-4DCF-9DC1-7BD8B9B62A0E}</b:Guid>
    <b:Title>Titanium Alloys - Ti6Al4V Grade 5</b:Title>
    <b:Year>2002</b:Year>
    <b:Author>
      <b:Author>
        <b:NameList>
          <b:Person>
            <b:Last>INC.</b:Last>
            <b:First>U.S</b:First>
            <b:Middle>Titanium Industry</b:Middle>
          </b:Person>
        </b:NameList>
      </b:Author>
    </b:Author>
    <b:YearAccessed>2019</b:YearAccessed>
    <b:MonthAccessed>11</b:MonthAccessed>
    <b:DayAccessed>01</b:DayAccessed>
    <b:URL>https://www.azom.com/article.aspx?ArticleID=1547</b:URL>
    <b:RefOrder>2</b:RefOrder>
  </b:Source>
  <b:Source>
    <b:Tag>ASM19</b:Tag>
    <b:SourceType>InternetSite</b:SourceType>
    <b:Guid>{E8B7DFDB-B669-4053-A8D9-0F4324D2BA56}</b:Guid>
    <b:Author>
      <b:Author>
        <b:NameList>
          <b:Person>
            <b:Last>ASM</b:Last>
          </b:Person>
        </b:NameList>
      </b:Author>
    </b:Author>
    <b:Year>2019</b:Year>
    <b:YearAccessed>2019</b:YearAccessed>
    <b:MonthAccessed>11</b:MonthAccessed>
    <b:DayAccessed>02</b:DayAccessed>
    <b:URL>http://asm.matweb.com/search/SpecificMaterial.asp?bassnum=MTP641</b:URL>
    <b:RefOrder>3</b:RefOrder>
  </b:Source>
  <b:Source>
    <b:Tag>Nig16</b:Tag>
    <b:SourceType>DocumentFromInternetSite</b:SourceType>
    <b:Guid>{D1BA63F1-A0DB-4748-867F-49BD22F1E088}</b:Guid>
    <b:Title>Kinematics and Load Formulation of Engine Crank Mechanism</b:Title>
    <b:Year>2016</b:Year>
    <b:YearAccessed>03</b:YearAccessed>
    <b:MonthAccessed>11</b:MonthAccessed>
    <b:DayAccessed>19</b:DayAccessed>
    <b:URL>https://hal.archives-ouvertes.fr/hal-01305936/document</b:URL>
    <b:Month>04</b:Month>
    <b:Day>22</b:Day>
    <b:Author>
      <b:Author>
        <b:NameList>
          <b:Person>
            <b:Last> Nigus</b:Last>
            <b:First>Hailemariam</b:First>
          </b:Person>
        </b:NameList>
      </b:Author>
    </b:Author>
    <b:RefOrder>1</b:RefOrder>
  </b:Source>
</b:Sources>
</file>

<file path=customXml/itemProps1.xml><?xml version="1.0" encoding="utf-8"?>
<ds:datastoreItem xmlns:ds="http://schemas.openxmlformats.org/officeDocument/2006/customXml" ds:itemID="{681ADD1F-09B6-401B-B7D2-6C4644B7AF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FCF348-B2A6-41B8-845A-2C2BD123F93F}">
  <ds:schemaRefs>
    <ds:schemaRef ds:uri="http://schemas.microsoft.com/office/2006/metadata/properties"/>
    <ds:schemaRef ds:uri="http://purl.org/dc/terms/"/>
    <ds:schemaRef ds:uri="http://schemas.microsoft.com/office/2006/documentManagement/types"/>
    <ds:schemaRef ds:uri="http://schemas.openxmlformats.org/package/2006/metadata/core-properties"/>
    <ds:schemaRef ds:uri="1c03a1d9-70c4-477b-aef0-fd07cc731e16"/>
    <ds:schemaRef ds:uri="http://purl.org/dc/dcmitype/"/>
    <ds:schemaRef ds:uri="http://purl.org/dc/elements/1.1/"/>
    <ds:schemaRef ds:uri="http://schemas.microsoft.com/office/infopath/2007/PartnerControls"/>
    <ds:schemaRef ds:uri="http://www.w3.org/XML/1998/namespace"/>
  </ds:schemaRefs>
</ds:datastoreItem>
</file>

<file path=customXml/itemProps3.xml><?xml version="1.0" encoding="utf-8"?>
<ds:datastoreItem xmlns:ds="http://schemas.openxmlformats.org/officeDocument/2006/customXml" ds:itemID="{EDDEB594-4581-4B82-B288-960E05E3CCCB}">
  <ds:schemaRefs>
    <ds:schemaRef ds:uri="http://schemas.microsoft.com/sharepoint/v3/contenttype/forms"/>
  </ds:schemaRefs>
</ds:datastoreItem>
</file>

<file path=customXml/itemProps4.xml><?xml version="1.0" encoding="utf-8"?>
<ds:datastoreItem xmlns:ds="http://schemas.openxmlformats.org/officeDocument/2006/customXml" ds:itemID="{3820E3CB-273B-4CAB-9698-D23C656E55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Template>
  <TotalTime>0</TotalTime>
  <Pages>21</Pages>
  <Words>2613</Words>
  <Characters>14900</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dc:creator>
  <cp:keywords/>
  <dc:description/>
  <cp:lastModifiedBy>Christopher Hopkins (P149588)</cp:lastModifiedBy>
  <cp:revision>2</cp:revision>
  <dcterms:created xsi:type="dcterms:W3CDTF">2019-11-03T22:52:00Z</dcterms:created>
  <dcterms:modified xsi:type="dcterms:W3CDTF">2019-11-03T22:52:00Z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