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1FEEF0" w14:textId="433E0359" w:rsid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kern w:val="24"/>
          <w:sz w:val="72"/>
          <w:szCs w:val="72"/>
          <w:lang w:val="en-US"/>
        </w:rPr>
        <w:t>ACADEMIC AND EMPLOYABILITY SKILLS</w:t>
      </w:r>
    </w:p>
    <w:p w14:paraId="6CEAEA45" w14:textId="77777777" w:rsidR="00511197" w:rsidRPr="00511197" w:rsidRDefault="00511197" w:rsidP="00511197">
      <w:pPr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Times New Roman" w:hAnsi="Times New Roman" w:cs="Times New Roman"/>
          <w:kern w:val="24"/>
          <w:sz w:val="44"/>
          <w:szCs w:val="44"/>
        </w:rPr>
      </w:pPr>
      <w:proofErr w:type="spellStart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Oana</w:t>
      </w:r>
      <w:proofErr w:type="spellEnd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 xml:space="preserve"> </w:t>
      </w:r>
      <w:proofErr w:type="spellStart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Pantiru</w:t>
      </w:r>
      <w:proofErr w:type="spellEnd"/>
    </w:p>
    <w:p w14:paraId="0B2A4E55" w14:textId="77777777" w:rsidR="00511197" w:rsidRPr="00511197" w:rsidRDefault="00511197" w:rsidP="00511197">
      <w:pPr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Times New Roman" w:hAnsi="Times New Roman" w:cs="Times New Roman"/>
          <w:kern w:val="24"/>
          <w:sz w:val="44"/>
          <w:szCs w:val="44"/>
        </w:rPr>
      </w:pPr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 xml:space="preserve">Student </w:t>
      </w:r>
      <w:proofErr w:type="gramStart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id :</w:t>
      </w:r>
      <w:proofErr w:type="gramEnd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 xml:space="preserve"> 2017912</w:t>
      </w:r>
    </w:p>
    <w:p w14:paraId="710BD0B1" w14:textId="77777777" w:rsidR="00511197" w:rsidRPr="00511197" w:rsidRDefault="00511197" w:rsidP="00511197">
      <w:pPr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Times New Roman" w:hAnsi="Times New Roman" w:cs="Times New Roman"/>
          <w:kern w:val="24"/>
          <w:sz w:val="44"/>
          <w:szCs w:val="44"/>
        </w:rPr>
      </w:pPr>
      <w:proofErr w:type="spellStart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CertHE</w:t>
      </w:r>
      <w:proofErr w:type="spellEnd"/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 xml:space="preserve"> T1GH2 – ACE FEB 2021</w:t>
      </w:r>
    </w:p>
    <w:p w14:paraId="6D5210E2" w14:textId="524F3D8C" w:rsidR="00511197" w:rsidRPr="00511197" w:rsidRDefault="00511197" w:rsidP="00511197">
      <w:pPr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Times New Roman" w:hAnsi="Times New Roman" w:cs="Times New Roman"/>
          <w:kern w:val="24"/>
          <w:sz w:val="44"/>
          <w:szCs w:val="44"/>
        </w:rPr>
      </w:pPr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Joanna WALSH</w:t>
      </w:r>
    </w:p>
    <w:p w14:paraId="005E8E3D" w14:textId="77777777" w:rsidR="00511197" w:rsidRPr="00511197" w:rsidRDefault="00511197" w:rsidP="00511197">
      <w:pPr>
        <w:numPr>
          <w:ilvl w:val="0"/>
          <w:numId w:val="1"/>
        </w:numPr>
        <w:autoSpaceDE w:val="0"/>
        <w:autoSpaceDN w:val="0"/>
        <w:adjustRightInd w:val="0"/>
        <w:spacing w:line="240" w:lineRule="auto"/>
        <w:rPr>
          <w:rFonts w:ascii="Times New Roman" w:hAnsi="Times New Roman" w:cs="Times New Roman"/>
          <w:kern w:val="24"/>
          <w:sz w:val="44"/>
          <w:szCs w:val="44"/>
        </w:rPr>
      </w:pPr>
      <w:r w:rsidRPr="00511197">
        <w:rPr>
          <w:rFonts w:ascii="Times New Roman" w:hAnsi="Times New Roman" w:cs="Times New Roman"/>
          <w:b/>
          <w:bCs/>
          <w:kern w:val="24"/>
          <w:sz w:val="44"/>
          <w:szCs w:val="44"/>
        </w:rPr>
        <w:t>BMSW4001_LON</w:t>
      </w:r>
    </w:p>
    <w:p w14:paraId="3D13338A" w14:textId="77777777" w:rsidR="007867A8" w:rsidRPr="00904437" w:rsidRDefault="007867A8" w:rsidP="007867A8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24"/>
          <w:sz w:val="72"/>
          <w:szCs w:val="72"/>
          <w:lang w:val="en-US"/>
        </w:rPr>
      </w:pPr>
    </w:p>
    <w:p w14:paraId="491E2A07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kern w:val="24"/>
          <w:sz w:val="72"/>
          <w:szCs w:val="72"/>
          <w:lang w:val="en-US"/>
        </w:rPr>
        <w:t>Table of Contents</w:t>
      </w:r>
    </w:p>
    <w:p w14:paraId="253F3B44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INTRODUCTION</w:t>
      </w:r>
    </w:p>
    <w:p w14:paraId="05D168B0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SKILLS DEVELOPED</w:t>
      </w:r>
    </w:p>
    <w:p w14:paraId="4DA9D844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SWOT ANALYSIS</w:t>
      </w:r>
    </w:p>
    <w:p w14:paraId="07DA889D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TIME MANAGEMENT TOOLS</w:t>
      </w:r>
    </w:p>
    <w:p w14:paraId="65B7B5B1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PERSONAL DEVELOPMENT PLAN</w:t>
      </w:r>
    </w:p>
    <w:p w14:paraId="53C22C27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CONCLUSION</w:t>
      </w:r>
    </w:p>
    <w:p w14:paraId="5B24C0BD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  <w:lang w:val="en-US"/>
        </w:rPr>
        <w:t>REFERENCES</w:t>
      </w:r>
    </w:p>
    <w:p w14:paraId="2C02F412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Garamond" w:hAnsi="Garamond" w:cs="Garamond"/>
          <w:kern w:val="24"/>
          <w:sz w:val="48"/>
          <w:szCs w:val="48"/>
          <w:lang w:val="en-US"/>
        </w:rPr>
      </w:pPr>
    </w:p>
    <w:p w14:paraId="085A0F1D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Garamond" w:hAnsi="Garamond" w:cs="Garamond"/>
          <w:kern w:val="24"/>
          <w:sz w:val="48"/>
          <w:szCs w:val="48"/>
          <w:lang w:val="en-US"/>
        </w:rPr>
      </w:pPr>
    </w:p>
    <w:p w14:paraId="02028456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</w:rPr>
        <w:t>INTRODUCTION</w:t>
      </w: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br/>
      </w:r>
    </w:p>
    <w:p w14:paraId="359B7E95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</w:rPr>
      </w:pPr>
      <w:r w:rsidRPr="00904437">
        <w:rPr>
          <w:rFonts w:ascii="Arial" w:hAnsi="Times New Roman" w:cs="Arial"/>
          <w:kern w:val="24"/>
          <w:sz w:val="36"/>
          <w:szCs w:val="36"/>
        </w:rPr>
        <w:t xml:space="preserve">The file is about academic and employability skills. </w:t>
      </w:r>
    </w:p>
    <w:p w14:paraId="2953DB78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</w:rPr>
      </w:pPr>
      <w:r w:rsidRPr="00904437">
        <w:rPr>
          <w:rFonts w:ascii="Arial" w:hAnsi="Times New Roman" w:cs="Arial"/>
          <w:kern w:val="24"/>
          <w:sz w:val="36"/>
          <w:szCs w:val="36"/>
        </w:rPr>
        <w:t>It gives an insight of an individual's aim and the skills required to be developed for the role.</w:t>
      </w:r>
    </w:p>
    <w:p w14:paraId="11176410" w14:textId="77777777" w:rsidR="00904437" w:rsidRPr="00904437" w:rsidRDefault="00904437" w:rsidP="00904437">
      <w:pPr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36"/>
          <w:szCs w:val="36"/>
          <w:lang w:val="en-US"/>
        </w:rPr>
      </w:pPr>
      <w:r w:rsidRPr="00904437">
        <w:rPr>
          <w:rFonts w:ascii="Arial" w:hAnsi="Times New Roman" w:cs="Arial"/>
          <w:kern w:val="24"/>
          <w:sz w:val="36"/>
          <w:szCs w:val="36"/>
        </w:rPr>
        <w:t xml:space="preserve"> The tools of SWOT, time management and PDP have been added in the presentation.</w:t>
      </w:r>
    </w:p>
    <w:p w14:paraId="496668A4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Garamond" w:hAnsi="Garamond" w:cs="Garamond"/>
          <w:kern w:val="24"/>
          <w:sz w:val="48"/>
          <w:szCs w:val="48"/>
          <w:lang w:val="en-US"/>
        </w:rPr>
      </w:pPr>
    </w:p>
    <w:p w14:paraId="78C94992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t>Skills developed</w:t>
      </w:r>
    </w:p>
    <w:p w14:paraId="5D1858C1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Times New Roman" w:hAnsi="Times New Roman" w:cs="Times New Roman"/>
          <w:b/>
          <w:bCs/>
          <w:kern w:val="24"/>
          <w:sz w:val="24"/>
          <w:szCs w:val="24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24"/>
          <w:szCs w:val="24"/>
          <w:lang w:val="en-US"/>
        </w:rPr>
        <w:t>Aim</w:t>
      </w:r>
    </w:p>
    <w:p w14:paraId="0A11C18D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To become General Physician in organization relating to the medical sector.</w:t>
      </w:r>
    </w:p>
    <w:p w14:paraId="663B051A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24"/>
          <w:szCs w:val="24"/>
          <w:lang w:val="en-US"/>
        </w:rPr>
        <w:t>Skills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: The individual possesses the following skills which will come handy in the role of General Physician:</w:t>
      </w:r>
    </w:p>
    <w:p w14:paraId="013FB035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a) </w:t>
      </w:r>
      <w:r w:rsidRPr="00904437">
        <w:rPr>
          <w:rFonts w:ascii="Arial" w:hAnsi="Times New Roman" w:cs="Arial"/>
          <w:b/>
          <w:bCs/>
          <w:kern w:val="24"/>
          <w:sz w:val="24"/>
          <w:szCs w:val="24"/>
          <w:lang w:val="en-US"/>
        </w:rPr>
        <w:t>Academic skills</w:t>
      </w:r>
    </w:p>
    <w:p w14:paraId="03579B1A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The individual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has  done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 degree in medicine with special subject as General Physician covering the subjects of related to same area of proficiency.</w:t>
      </w:r>
    </w:p>
    <w:p w14:paraId="52E5F09D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 individual has made projects related to General Physician and worked on case studies.</w:t>
      </w:r>
    </w:p>
    <w:p w14:paraId="5A4C96E6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b) </w:t>
      </w:r>
      <w:r w:rsidRPr="00904437">
        <w:rPr>
          <w:rFonts w:ascii="Arial" w:hAnsi="Times New Roman" w:cs="Arial"/>
          <w:b/>
          <w:bCs/>
          <w:kern w:val="24"/>
          <w:sz w:val="24"/>
          <w:szCs w:val="24"/>
          <w:lang w:val="en-US"/>
        </w:rPr>
        <w:t>Employability skills</w:t>
      </w:r>
    </w:p>
    <w:p w14:paraId="4745EAAB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 employability skills which will come handy in preparing for the role of General Physician are:</w:t>
      </w:r>
    </w:p>
    <w:p w14:paraId="60487849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</w:p>
    <w:p w14:paraId="573B8460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</w:t>
      </w:r>
      <w:r w:rsidRPr="00904437">
        <w:rPr>
          <w:rFonts w:ascii="Arial" w:hAnsi="Times New Roman" w:cs="Arial"/>
          <w:b/>
          <w:bCs/>
          <w:kern w:val="24"/>
          <w:sz w:val="24"/>
          <w:szCs w:val="24"/>
          <w:lang w:val="en-US"/>
        </w:rPr>
        <w:t>Time management</w:t>
      </w:r>
    </w:p>
    <w:p w14:paraId="21523A62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The individual has learnt the art of time management in college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with regard to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the work of assignments and projects in college.</w:t>
      </w:r>
    </w:p>
    <w:p w14:paraId="6A967D78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Times New Roman" w:hAnsi="Times New Roman" w:cs="Times New Roman"/>
          <w:kern w:val="24"/>
          <w:sz w:val="24"/>
          <w:szCs w:val="24"/>
          <w:lang w:val="en-US"/>
        </w:rPr>
      </w:pPr>
    </w:p>
    <w:p w14:paraId="2A584374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</w:pPr>
    </w:p>
    <w:p w14:paraId="17209156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Times New Roman" w:hAnsi="Times New Roman" w:cs="Times New Roman"/>
          <w:b/>
          <w:bCs/>
          <w:kern w:val="24"/>
          <w:sz w:val="24"/>
          <w:szCs w:val="24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24"/>
          <w:szCs w:val="24"/>
          <w:lang w:val="en-US"/>
        </w:rPr>
        <w:t>Academic writing</w:t>
      </w:r>
    </w:p>
    <w:p w14:paraId="57743BB3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 skill which individual learnt by writing reports on case studies and projects is a skill which will come handy in role of General Physician.</w:t>
      </w:r>
    </w:p>
    <w:p w14:paraId="2123295B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lastRenderedPageBreak/>
        <w:t>The reports made by individual were well researched through journals online as well as offline.</w:t>
      </w:r>
    </w:p>
    <w:p w14:paraId="5CF64E0A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This will help in going through journals which recommend strategies used in different cultures and regions and help in formation of the same for the </w:t>
      </w: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organisation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.</w:t>
      </w:r>
    </w:p>
    <w:p w14:paraId="701CC87F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 academic literature referred by individual were based on use of strategies or practices as a General Physician in different nations and different cultures.</w:t>
      </w:r>
    </w:p>
    <w:p w14:paraId="1B449B70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These reading ability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helped individual growing as a General Physician.</w:t>
      </w:r>
    </w:p>
    <w:p w14:paraId="320BCF5C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General Physician professional will require a lot of reading of different forms of evolving techniques related to health care practices.</w:t>
      </w:r>
    </w:p>
    <w:p w14:paraId="0A1ED4B1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Garamond" w:hAnsi="Garamond" w:cs="Garamond"/>
          <w:kern w:val="24"/>
          <w:sz w:val="24"/>
          <w:szCs w:val="24"/>
          <w:lang w:val="en-US"/>
        </w:rPr>
      </w:pPr>
    </w:p>
    <w:p w14:paraId="5BD23CBA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</w:pPr>
    </w:p>
    <w:p w14:paraId="2B708EC7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24"/>
          <w:szCs w:val="24"/>
          <w:lang w:val="en-US"/>
        </w:rPr>
        <w:t>Public speaking and giving presentations</w:t>
      </w:r>
    </w:p>
    <w:p w14:paraId="18222EA7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The individual has given many presentations not only related to General Physician profession but also on different topics which will help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enhance  preparation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of content as well as public-speaking skills.</w:t>
      </w:r>
    </w:p>
    <w:p w14:paraId="726485A5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The presentation has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taught  apart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from public speaking, a lot of different qualities like understanding ability over different topics and many other.</w:t>
      </w:r>
    </w:p>
    <w:p w14:paraId="15680800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The individual has realized that with preparation comes the confidence to speak that is essential as a health care professional.</w:t>
      </w:r>
    </w:p>
    <w:p w14:paraId="5307A19E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It is the most important aspect in addressing the audience.</w:t>
      </w:r>
    </w:p>
    <w:p w14:paraId="66D01E63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Garamond" w:hAnsi="Times New Roman" w:cs="Garamond"/>
          <w:kern w:val="24"/>
          <w:sz w:val="24"/>
          <w:szCs w:val="24"/>
          <w:lang w:val="en-US"/>
        </w:rPr>
      </w:pPr>
    </w:p>
    <w:p w14:paraId="592A9CB2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117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</w:rPr>
        <w:t>SWOT Analysis</w:t>
      </w: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br/>
      </w:r>
    </w:p>
    <w:p w14:paraId="52CA459C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b/>
          <w:bCs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68"/>
          <w:szCs w:val="68"/>
          <w:lang w:val="en-US"/>
        </w:rPr>
        <w:t>Strengths</w:t>
      </w:r>
    </w:p>
    <w:p w14:paraId="34DD4F8F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The individual thinks the passion for being a General Physician will be the greatest </w:t>
      </w: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lastRenderedPageBreak/>
        <w:t>strength as there lies my area of interest.</w:t>
      </w:r>
    </w:p>
    <w:p w14:paraId="2941EB48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The individual has </w:t>
      </w:r>
      <w:proofErr w:type="gramStart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>done  internships</w:t>
      </w:r>
      <w:proofErr w:type="gramEnd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 in hospitals as well  which has further allowed me learning the art of presenting the entire case and convincing patient regarding health care treatment.</w:t>
      </w:r>
    </w:p>
    <w:p w14:paraId="60EBE3D3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The bent of mind towards creativity which individual got to </w:t>
      </w:r>
      <w:proofErr w:type="spellStart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>utilise</w:t>
      </w:r>
      <w:proofErr w:type="spellEnd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 in the further professional duties.</w:t>
      </w:r>
    </w:p>
    <w:p w14:paraId="548FF81B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b/>
          <w:bCs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68"/>
          <w:szCs w:val="68"/>
          <w:lang w:val="en-US"/>
        </w:rPr>
        <w:t>Weaknesses</w:t>
      </w:r>
    </w:p>
    <w:p w14:paraId="322E1793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lastRenderedPageBreak/>
        <w:t>The weakness which needs to be improved on is lack of doing rehearsals before giving a presentation.</w:t>
      </w:r>
    </w:p>
    <w:p w14:paraId="2D4B2E3B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>The presentation topic requires proper evaluation before it is presented in front of other doctors and professionals.</w:t>
      </w:r>
    </w:p>
    <w:p w14:paraId="38396061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The part of coordination among team members also </w:t>
      </w:r>
      <w:proofErr w:type="gramStart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>has to</w:t>
      </w:r>
      <w:proofErr w:type="gramEnd"/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 be improved which individual felt in college also.</w:t>
      </w:r>
    </w:p>
    <w:p w14:paraId="0C334601" w14:textId="77777777" w:rsidR="00904437" w:rsidRPr="00904437" w:rsidRDefault="00904437" w:rsidP="00904437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Arial" w:hAnsi="Times New Roman" w:cs="Arial"/>
          <w:kern w:val="24"/>
          <w:sz w:val="68"/>
          <w:szCs w:val="68"/>
          <w:lang w:val="en-US"/>
        </w:rPr>
      </w:pP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t xml:space="preserve">This is required in hospitals as a General Physician to </w:t>
      </w:r>
      <w:r w:rsidRPr="00904437">
        <w:rPr>
          <w:rFonts w:ascii="Arial" w:hAnsi="Times New Roman" w:cs="Arial"/>
          <w:kern w:val="24"/>
          <w:sz w:val="68"/>
          <w:szCs w:val="68"/>
          <w:lang w:val="en-US"/>
        </w:rPr>
        <w:lastRenderedPageBreak/>
        <w:t>coordinate with other departments.</w:t>
      </w:r>
    </w:p>
    <w:p w14:paraId="261142E5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Garamond" w:hAnsi="Garamond" w:cs="Garamond"/>
          <w:kern w:val="24"/>
          <w:sz w:val="24"/>
          <w:szCs w:val="24"/>
          <w:lang w:val="en-US"/>
        </w:rPr>
      </w:pPr>
    </w:p>
    <w:p w14:paraId="7F401D4F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</w:pPr>
    </w:p>
    <w:p w14:paraId="59B162E6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88"/>
          <w:szCs w:val="88"/>
          <w:lang w:val="en-US"/>
        </w:rPr>
        <w:t>Opportunities</w:t>
      </w:r>
    </w:p>
    <w:p w14:paraId="052BED7F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>Having academically background sound in General Physician will lead to better and positive results in individual's practice as a professional.</w:t>
      </w:r>
    </w:p>
    <w:p w14:paraId="0142CFBF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lastRenderedPageBreak/>
        <w:t xml:space="preserve">The college curriculum as well </w:t>
      </w:r>
      <w:proofErr w:type="gramStart"/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>as  internship</w:t>
      </w:r>
      <w:proofErr w:type="gramEnd"/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 xml:space="preserve"> is hospitals make him more confident about fulfilling professional level responsibilities on time.</w:t>
      </w:r>
    </w:p>
    <w:p w14:paraId="7B28851C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b/>
          <w:bCs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b/>
          <w:bCs/>
          <w:kern w:val="24"/>
          <w:sz w:val="88"/>
          <w:szCs w:val="88"/>
          <w:lang w:val="en-US"/>
        </w:rPr>
        <w:t>Threats</w:t>
      </w:r>
    </w:p>
    <w:p w14:paraId="5C878240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 xml:space="preserve">The threat individual has is regarding whether he will be good enough to </w:t>
      </w: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lastRenderedPageBreak/>
        <w:t xml:space="preserve">achieve </w:t>
      </w:r>
      <w:proofErr w:type="gramStart"/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>all  professional</w:t>
      </w:r>
      <w:proofErr w:type="gramEnd"/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 xml:space="preserve"> responsibilities effectively as a health care professional.</w:t>
      </w:r>
    </w:p>
    <w:p w14:paraId="559CB906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t xml:space="preserve"> Also, the other threat is that hospital industry becoming competitive with requirement of technical skills along with sound academic knowledge.</w:t>
      </w:r>
    </w:p>
    <w:p w14:paraId="78730AF8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  <w:lang w:val="en-US"/>
        </w:rPr>
        <w:lastRenderedPageBreak/>
        <w:t>Individual will have to upgrade his skills like speaking, active listening and such soft skills.</w:t>
      </w:r>
    </w:p>
    <w:p w14:paraId="7078CC98" w14:textId="77777777" w:rsidR="00904437" w:rsidRPr="00904437" w:rsidRDefault="00904437" w:rsidP="00904437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88"/>
          <w:szCs w:val="88"/>
          <w:lang w:val="en-US"/>
        </w:rPr>
      </w:pPr>
      <w:r w:rsidRPr="00904437">
        <w:rPr>
          <w:rFonts w:ascii="Arial" w:hAnsi="Times New Roman" w:cs="Arial"/>
          <w:kern w:val="24"/>
          <w:sz w:val="88"/>
          <w:szCs w:val="88"/>
        </w:rPr>
        <w:t>.</w:t>
      </w:r>
    </w:p>
    <w:p w14:paraId="654DD0D6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Garamond" w:hAnsi="Garamond" w:cs="Garamond"/>
          <w:kern w:val="24"/>
          <w:sz w:val="24"/>
          <w:szCs w:val="24"/>
          <w:lang w:val="en-US"/>
        </w:rPr>
      </w:pPr>
    </w:p>
    <w:p w14:paraId="7551980D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117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</w:rPr>
        <w:t>Time management tools</w:t>
      </w: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br/>
      </w:r>
    </w:p>
    <w:p w14:paraId="564323A8" w14:textId="77777777" w:rsidR="00904437" w:rsidRPr="00904437" w:rsidRDefault="00904437" w:rsidP="00904437">
      <w:pPr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</w:rPr>
      </w:pPr>
      <w:r w:rsidRPr="00904437">
        <w:rPr>
          <w:rFonts w:ascii="Arial" w:hAnsi="Times New Roman" w:cs="Arial"/>
          <w:kern w:val="24"/>
        </w:rPr>
        <w:t xml:space="preserve">The time management tools being foremost used by individual is prioritising of tasks and scheduling my work as per the deadline requirements. </w:t>
      </w:r>
    </w:p>
    <w:p w14:paraId="68BBC476" w14:textId="77777777" w:rsidR="00904437" w:rsidRPr="00904437" w:rsidRDefault="00904437" w:rsidP="00904437">
      <w:pPr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</w:rPr>
      </w:pPr>
      <w:r w:rsidRPr="00904437">
        <w:rPr>
          <w:rFonts w:ascii="Arial" w:hAnsi="Times New Roman" w:cs="Arial"/>
          <w:kern w:val="24"/>
        </w:rPr>
        <w:t xml:space="preserve">As said by an author, use of sticking notes with reminders on the desk board is a good way of reminding of important work to be included in finishing with a timeline. </w:t>
      </w:r>
    </w:p>
    <w:p w14:paraId="066CDA4F" w14:textId="77777777" w:rsidR="00904437" w:rsidRPr="00904437" w:rsidRDefault="00904437" w:rsidP="00904437">
      <w:pPr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</w:rPr>
      </w:pPr>
      <w:r w:rsidRPr="00904437">
        <w:rPr>
          <w:rFonts w:ascii="Arial" w:hAnsi="Times New Roman" w:cs="Arial"/>
          <w:kern w:val="24"/>
        </w:rPr>
        <w:t>The author says that using technological help, one can be reminded of tasks by feeding reminders in mobile.</w:t>
      </w:r>
    </w:p>
    <w:p w14:paraId="18FFAA58" w14:textId="77777777" w:rsidR="00904437" w:rsidRPr="00904437" w:rsidRDefault="00904437" w:rsidP="00904437">
      <w:pPr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lang w:val="en-US"/>
        </w:rPr>
      </w:pPr>
      <w:r w:rsidRPr="00904437">
        <w:rPr>
          <w:rFonts w:ascii="Arial" w:hAnsi="Times New Roman" w:cs="Arial"/>
          <w:kern w:val="24"/>
        </w:rPr>
        <w:t xml:space="preserve"> This also reminds of the </w:t>
      </w:r>
      <w:proofErr w:type="gramStart"/>
      <w:r w:rsidRPr="00904437">
        <w:rPr>
          <w:rFonts w:ascii="Arial" w:hAnsi="Times New Roman" w:cs="Arial"/>
          <w:kern w:val="24"/>
        </w:rPr>
        <w:t>time line</w:t>
      </w:r>
      <w:proofErr w:type="gramEnd"/>
      <w:r w:rsidRPr="00904437">
        <w:rPr>
          <w:rFonts w:ascii="Arial" w:hAnsi="Times New Roman" w:cs="Arial"/>
          <w:kern w:val="24"/>
        </w:rPr>
        <w:t xml:space="preserve"> set for meeting with clients speaking of the job role as General Physician.</w:t>
      </w:r>
    </w:p>
    <w:p w14:paraId="2336BACD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Garamond" w:hAnsi="Garamond" w:cs="Garamond"/>
          <w:kern w:val="24"/>
          <w:sz w:val="24"/>
          <w:szCs w:val="24"/>
          <w:lang w:val="en-US"/>
        </w:rPr>
      </w:pPr>
    </w:p>
    <w:p w14:paraId="05A9133B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117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</w:rPr>
        <w:lastRenderedPageBreak/>
        <w:t>Personal Development Plan</w:t>
      </w: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br/>
      </w:r>
    </w:p>
    <w:p w14:paraId="42538039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</w:rPr>
        <w:t>CONCLUSION</w:t>
      </w:r>
      <w:r w:rsidRPr="00904437">
        <w:rPr>
          <w:rFonts w:ascii="Times New Roman" w:hAnsi="Times New Roman" w:cs="Times New Roman"/>
          <w:b/>
          <w:bCs/>
          <w:kern w:val="24"/>
          <w:sz w:val="72"/>
          <w:szCs w:val="72"/>
          <w:lang w:val="en-US"/>
        </w:rPr>
        <w:br/>
      </w:r>
    </w:p>
    <w:p w14:paraId="186AD09E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</w:rPr>
      </w:pPr>
      <w:r w:rsidRPr="00904437">
        <w:rPr>
          <w:rFonts w:ascii="Arial" w:hAnsi="Times New Roman" w:cs="Arial"/>
          <w:kern w:val="24"/>
          <w:sz w:val="24"/>
          <w:szCs w:val="24"/>
        </w:rPr>
        <w:t xml:space="preserve">To conclude, it can be said that analysis of self is a critical process and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</w:rPr>
        <w:t>has to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</w:rPr>
        <w:t xml:space="preserve"> be done honestly to realise own strengths and weaknesses.</w:t>
      </w:r>
    </w:p>
    <w:p w14:paraId="54D202EE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</w:rPr>
      </w:pPr>
      <w:r w:rsidRPr="00904437">
        <w:rPr>
          <w:rFonts w:ascii="Arial" w:hAnsi="Times New Roman" w:cs="Arial"/>
          <w:kern w:val="24"/>
          <w:sz w:val="24"/>
          <w:szCs w:val="24"/>
        </w:rPr>
        <w:t xml:space="preserve"> Personal development plan is an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</w:rPr>
        <w:t>ever evolving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</w:rPr>
        <w:t xml:space="preserve"> process which requires timeline to be set. </w:t>
      </w:r>
    </w:p>
    <w:p w14:paraId="17C753E2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</w:rPr>
        <w:t>The skills needed to be worked on can be got through SWOT analysis of self and using time tools to check on the progress achieved can help meet the deadlines.</w:t>
      </w:r>
    </w:p>
    <w:p w14:paraId="54E9BC66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Garamond" w:hAnsi="Garamond" w:cs="Garamond"/>
          <w:kern w:val="24"/>
          <w:sz w:val="24"/>
          <w:szCs w:val="24"/>
          <w:lang w:val="en-US"/>
        </w:rPr>
      </w:pPr>
    </w:p>
    <w:p w14:paraId="25ED70D8" w14:textId="77777777" w:rsidR="00904437" w:rsidRPr="00904437" w:rsidRDefault="00904437" w:rsidP="00904437">
      <w:pPr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ind w:left="450" w:hanging="450"/>
        <w:rPr>
          <w:rFonts w:ascii="Times New Roman" w:hAnsi="Times New Roman" w:cs="Times New Roman"/>
          <w:kern w:val="24"/>
          <w:sz w:val="72"/>
          <w:szCs w:val="72"/>
          <w:lang w:val="en-US"/>
        </w:rPr>
      </w:pPr>
      <w:r w:rsidRPr="00904437">
        <w:rPr>
          <w:rFonts w:ascii="Times New Roman" w:hAnsi="Times New Roman" w:cs="Times New Roman"/>
          <w:kern w:val="24"/>
          <w:sz w:val="72"/>
          <w:szCs w:val="72"/>
          <w:lang w:val="en-US"/>
        </w:rPr>
        <w:t>REFERENCES</w:t>
      </w:r>
    </w:p>
    <w:p w14:paraId="210ED581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proofErr w:type="spellStart"/>
      <w:r w:rsidRPr="00904437">
        <w:rPr>
          <w:rFonts w:ascii="Arial" w:hAnsi="Arial" w:cs="Arial"/>
          <w:kern w:val="24"/>
          <w:sz w:val="24"/>
          <w:szCs w:val="24"/>
          <w:lang w:val="en-US"/>
        </w:rPr>
        <w:t>Ćurić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</w:t>
      </w: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Dra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ž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i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ć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M., </w:t>
      </w: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Petrovi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ć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I.B. and </w:t>
      </w: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Vukeli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ć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M., 2018. Career ambition as a way of understanding the relation between locus of control and self-perceived employability among psychology students.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i/>
          <w:iCs/>
          <w:kern w:val="24"/>
          <w:sz w:val="24"/>
          <w:szCs w:val="24"/>
          <w:lang w:val="en-US"/>
        </w:rPr>
        <w:t>Frontiers in psychology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9. p.1729.</w:t>
      </w:r>
    </w:p>
    <w:p w14:paraId="512170D5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Xiong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Q., 2018. College English MOOC teaching on SWOT analysis.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i/>
          <w:iCs/>
          <w:kern w:val="24"/>
          <w:sz w:val="24"/>
          <w:szCs w:val="24"/>
          <w:lang w:val="en-US"/>
        </w:rPr>
        <w:t>Educational Sciences: Theory &amp; Practice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18(6).</w:t>
      </w:r>
    </w:p>
    <w:p w14:paraId="0AF27359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Hu, Y., M., Kwan and Yi, 2019. Mentorship quality and mentors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’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work-to-family positive spillover: the mediating role of personal skill development and the moderating role of core self-evaluation.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i/>
          <w:iCs/>
          <w:kern w:val="24"/>
          <w:sz w:val="24"/>
          <w:szCs w:val="24"/>
          <w:lang w:val="en-US"/>
        </w:rPr>
        <w:t>The International Journal of Human Resource Management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, pp.1-24.</w:t>
      </w:r>
    </w:p>
    <w:p w14:paraId="123FDA40" w14:textId="77777777" w:rsidR="00904437" w:rsidRPr="00904437" w:rsidRDefault="00904437" w:rsidP="00904437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450" w:hanging="450"/>
        <w:jc w:val="both"/>
        <w:rPr>
          <w:rFonts w:ascii="Arial" w:hAnsi="Times New Roman" w:cs="Arial"/>
          <w:kern w:val="24"/>
          <w:sz w:val="24"/>
          <w:szCs w:val="24"/>
          <w:lang w:val="en-US"/>
        </w:rPr>
      </w:pPr>
      <w:proofErr w:type="spell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Rimmer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 xml:space="preserve"> A., 2018. How do I prepare a personal development </w:t>
      </w:r>
      <w:proofErr w:type="gramStart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plan?.</w:t>
      </w:r>
      <w:proofErr w:type="gram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proofErr w:type="spellStart"/>
      <w:r w:rsidRPr="00904437">
        <w:rPr>
          <w:rFonts w:ascii="Arial" w:hAnsi="Times New Roman" w:cs="Arial"/>
          <w:i/>
          <w:iCs/>
          <w:kern w:val="24"/>
          <w:sz w:val="24"/>
          <w:szCs w:val="24"/>
          <w:lang w:val="en-US"/>
        </w:rPr>
        <w:t>Bmj</w:t>
      </w:r>
      <w:proofErr w:type="spellEnd"/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.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 </w:t>
      </w:r>
      <w:r w:rsidRPr="00904437">
        <w:rPr>
          <w:rFonts w:ascii="Arial" w:hAnsi="Times New Roman" w:cs="Arial"/>
          <w:kern w:val="24"/>
          <w:sz w:val="24"/>
          <w:szCs w:val="24"/>
          <w:lang w:val="en-US"/>
        </w:rPr>
        <w:t>363.</w:t>
      </w:r>
    </w:p>
    <w:p w14:paraId="36A49694" w14:textId="77777777" w:rsidR="00904437" w:rsidRPr="00904437" w:rsidRDefault="00904437" w:rsidP="00904437">
      <w:pPr>
        <w:autoSpaceDE w:val="0"/>
        <w:autoSpaceDN w:val="0"/>
        <w:adjustRightInd w:val="0"/>
        <w:spacing w:after="0" w:line="240" w:lineRule="auto"/>
        <w:ind w:left="450" w:hanging="450"/>
        <w:rPr>
          <w:rFonts w:ascii="Garamond" w:hAnsi="Garamond" w:cs="Garamond"/>
          <w:kern w:val="24"/>
          <w:sz w:val="48"/>
          <w:szCs w:val="48"/>
        </w:rPr>
      </w:pPr>
    </w:p>
    <w:p w14:paraId="6331709F" w14:textId="77777777" w:rsidR="000A02B5" w:rsidRPr="00904437" w:rsidRDefault="00511197"/>
    <w:sectPr w:rsidR="000A02B5" w:rsidRPr="00904437" w:rsidSect="005061E1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B7AA9DD6"/>
    <w:lvl w:ilvl="0">
      <w:numFmt w:val="bullet"/>
      <w:lvlText w:val="*"/>
      <w:lvlJc w:val="left"/>
    </w:lvl>
  </w:abstractNum>
  <w:num w:numId="1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83"/>
        </w:rPr>
      </w:lvl>
    </w:lvlOverride>
  </w:num>
  <w:num w:numId="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41"/>
        </w:rPr>
      </w:lvl>
    </w:lvlOverride>
  </w:num>
  <w:num w:numId="3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8"/>
        </w:rPr>
      </w:lvl>
    </w:lvlOverride>
  </w:num>
  <w:num w:numId="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78"/>
        </w:rPr>
      </w:lvl>
    </w:lvlOverride>
  </w:num>
  <w:num w:numId="5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101"/>
        </w:rPr>
      </w:lvl>
    </w:lvlOverride>
  </w:num>
  <w:num w:numId="6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Arial" w:hAnsi="Arial" w:cs="Arial" w:hint="default"/>
          <w:sz w:val="25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437"/>
    <w:rsid w:val="00511197"/>
    <w:rsid w:val="007867A8"/>
    <w:rsid w:val="00904437"/>
    <w:rsid w:val="00BF6529"/>
    <w:rsid w:val="00D91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C7B57"/>
  <w15:chartTrackingRefBased/>
  <w15:docId w15:val="{894AE62F-83C7-476E-ACAE-AFA934169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11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52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879</Words>
  <Characters>5011</Characters>
  <Application>Microsoft Office Word</Application>
  <DocSecurity>0</DocSecurity>
  <Lines>41</Lines>
  <Paragraphs>11</Paragraphs>
  <ScaleCrop>false</ScaleCrop>
  <Company/>
  <LinksUpToDate>false</LinksUpToDate>
  <CharactersWithSpaces>5879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pantiruoana17@gmail.com</dc:creator>
  <cp:keywords/>
  <dc:description/>
  <cp:lastModifiedBy>pantiruoana17@gmail.com</cp:lastModifiedBy>
  <cp:revision>3</cp:revision>
  <dcterms:created xsi:type="dcterms:W3CDTF">2021-04-11T16:44:00Z</dcterms:created>
  <dcterms:modified xsi:type="dcterms:W3CDTF">2021-04-12T17:02:00Z</dcterms:modified>
</cp:coreProperties>
</file>