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2C6035" w14:textId="00CF0FBE" w:rsidR="00385BF4" w:rsidRDefault="00385BF4" w:rsidP="00F77FC5">
      <w:pPr>
        <w:spacing w:after="0" w:line="480" w:lineRule="auto"/>
        <w:contextualSpacing/>
        <w:rPr>
          <w:rFonts w:ascii="Trebuchet MS" w:eastAsia="Times New Roman" w:hAnsi="Trebuchet MS" w:cs="Arial"/>
          <w:sz w:val="24"/>
          <w:szCs w:val="24"/>
          <w:lang w:eastAsia="en-GB"/>
        </w:rPr>
      </w:pPr>
      <w:r w:rsidRPr="00385BF4">
        <w:rPr>
          <w:rFonts w:ascii="Trebuchet MS" w:eastAsia="Times New Roman" w:hAnsi="Trebuchet MS" w:cs="Arial"/>
          <w:sz w:val="24"/>
          <w:szCs w:val="24"/>
          <w:lang w:eastAsia="en-GB"/>
        </w:rPr>
        <w:t>Assess the role of community policing in fostering and maintaining community cohesion. (2000 words)</w:t>
      </w:r>
    </w:p>
    <w:p w14:paraId="08AC1B0E" w14:textId="77777777" w:rsidR="00F77FC5" w:rsidRPr="00385BF4" w:rsidRDefault="00F77FC5" w:rsidP="00F77FC5">
      <w:pPr>
        <w:spacing w:after="0" w:line="480" w:lineRule="auto"/>
        <w:contextualSpacing/>
        <w:rPr>
          <w:rFonts w:ascii="Trebuchet MS" w:eastAsia="Times New Roman" w:hAnsi="Trebuchet MS" w:cs="Arial"/>
          <w:sz w:val="24"/>
          <w:szCs w:val="24"/>
          <w:lang w:eastAsia="en-GB"/>
        </w:rPr>
      </w:pPr>
    </w:p>
    <w:p w14:paraId="26DFEB5E" w14:textId="3D8EB424" w:rsidR="000C26B1" w:rsidRDefault="00385BF4">
      <w:r>
        <w:t xml:space="preserve">In this essay I will look </w:t>
      </w:r>
      <w:r w:rsidR="000C26B1">
        <w:t xml:space="preserve">at </w:t>
      </w:r>
      <w:r w:rsidR="00773861">
        <w:t xml:space="preserve">what </w:t>
      </w:r>
      <w:r w:rsidR="000C26B1">
        <w:t>community policing</w:t>
      </w:r>
      <w:r w:rsidR="00773861">
        <w:t xml:space="preserve"> is, </w:t>
      </w:r>
      <w:r w:rsidR="00001B17">
        <w:t>and</w:t>
      </w:r>
      <w:r w:rsidR="00773861">
        <w:t xml:space="preserve"> how </w:t>
      </w:r>
      <w:r w:rsidR="00001B17">
        <w:t xml:space="preserve">through community policing a positive and beneficial </w:t>
      </w:r>
      <w:r w:rsidR="00F77FC5">
        <w:t>community cohesion is achieved and maintained</w:t>
      </w:r>
      <w:r w:rsidR="00D60612">
        <w:t>.</w:t>
      </w:r>
      <w:r w:rsidR="000C26B1">
        <w:t xml:space="preserve"> I will assess the </w:t>
      </w:r>
      <w:r w:rsidR="00773861">
        <w:t>benefits</w:t>
      </w:r>
      <w:r w:rsidR="00D60612">
        <w:t xml:space="preserve"> when it works</w:t>
      </w:r>
      <w:r w:rsidR="00773861">
        <w:t xml:space="preserve"> </w:t>
      </w:r>
      <w:r w:rsidR="00CB75B6">
        <w:t>well but</w:t>
      </w:r>
      <w:r w:rsidR="00773861">
        <w:t xml:space="preserve"> will also look at the consequences of</w:t>
      </w:r>
      <w:r w:rsidR="000C26B1">
        <w:t xml:space="preserve"> when the quality</w:t>
      </w:r>
      <w:r w:rsidR="00D60612">
        <w:t xml:space="preserve"> of the</w:t>
      </w:r>
      <w:r w:rsidR="000C26B1">
        <w:t xml:space="preserve"> </w:t>
      </w:r>
      <w:r w:rsidR="00773861">
        <w:t>cohesion</w:t>
      </w:r>
      <w:r w:rsidR="000C26B1">
        <w:t xml:space="preserve"> breaks down</w:t>
      </w:r>
      <w:r w:rsidR="00D60612">
        <w:t xml:space="preserve"> and what</w:t>
      </w:r>
      <w:r w:rsidR="00773861">
        <w:t xml:space="preserve"> negative</w:t>
      </w:r>
      <w:r w:rsidR="000C26B1">
        <w:t xml:space="preserve"> effects it has on the community as a whole.</w:t>
      </w:r>
    </w:p>
    <w:p w14:paraId="7E277C3F" w14:textId="7E4D2AF1" w:rsidR="00942703" w:rsidRDefault="00942703" w:rsidP="00942703">
      <w:r>
        <w:t>Throughout the history of policing, community policing along with community cohesion has played a vital and significant role in preventing and reducing crime, Sir Robert Peel’s third principle as stated by Law Enforcement Action Partnership:</w:t>
      </w:r>
    </w:p>
    <w:p w14:paraId="4D64293A" w14:textId="398153E5" w:rsidR="00942703" w:rsidRDefault="00942703" w:rsidP="00942703">
      <w:pPr>
        <w:ind w:left="720"/>
      </w:pPr>
      <w:r w:rsidRPr="00773861">
        <w:t>To recognize always that to secure and maintain the respect and approval of the public means also the securing of the willing cooperation of the public in the task</w:t>
      </w:r>
      <w:r>
        <w:t xml:space="preserve"> of securing observance of laws</w:t>
      </w:r>
      <w:sdt>
        <w:sdtPr>
          <w:id w:val="-520474669"/>
          <w:citation/>
        </w:sdtPr>
        <w:sdtEndPr/>
        <w:sdtContent>
          <w:r w:rsidR="00685878">
            <w:fldChar w:fldCharType="begin"/>
          </w:r>
          <w:r w:rsidR="00685878">
            <w:instrText xml:space="preserve"> CITATION LawND \l 2057 </w:instrText>
          </w:r>
          <w:r w:rsidR="00685878">
            <w:fldChar w:fldCharType="separate"/>
          </w:r>
          <w:r w:rsidR="00685878">
            <w:rPr>
              <w:noProof/>
            </w:rPr>
            <w:t xml:space="preserve"> </w:t>
          </w:r>
          <w:r w:rsidR="00685878" w:rsidRPr="00685878">
            <w:rPr>
              <w:noProof/>
            </w:rPr>
            <w:t>(Law Enforcement Action Partnership, N.D.)</w:t>
          </w:r>
          <w:r w:rsidR="00685878">
            <w:fldChar w:fldCharType="end"/>
          </w:r>
        </w:sdtContent>
      </w:sdt>
      <w:r w:rsidR="00685878">
        <w:t>.</w:t>
      </w:r>
    </w:p>
    <w:p w14:paraId="403429CF" w14:textId="52D7FF88" w:rsidR="00DB411C" w:rsidRDefault="00C2528A">
      <w:r>
        <w:t xml:space="preserve">Law Enforcement Action Partnership’s article explains </w:t>
      </w:r>
      <w:r w:rsidR="00DB411C">
        <w:t>the</w:t>
      </w:r>
      <w:r w:rsidR="00CC5F36">
        <w:t xml:space="preserve"> core ide</w:t>
      </w:r>
      <w:r w:rsidR="00DB411C">
        <w:t>a</w:t>
      </w:r>
      <w:r w:rsidR="00CC5F36">
        <w:t xml:space="preserve">s by Sir Robert peel, </w:t>
      </w:r>
      <w:r w:rsidR="00A53370">
        <w:t>are</w:t>
      </w:r>
      <w:r w:rsidR="00685878">
        <w:t xml:space="preserve"> that </w:t>
      </w:r>
      <w:r w:rsidR="00CC5F36">
        <w:t>preventing crime is the goal rather than catching criminals. Communities that respect the police service will support the police in their duties, and to achieve this the police service should hav</w:t>
      </w:r>
      <w:r w:rsidR="00685878">
        <w:t>e officers that</w:t>
      </w:r>
      <w:r w:rsidR="00CC5F36">
        <w:t xml:space="preserve"> represe</w:t>
      </w:r>
      <w:r w:rsidR="00DB411C">
        <w:t>nt and understand the community</w:t>
      </w:r>
      <w:r w:rsidR="00685878">
        <w:t>,</w:t>
      </w:r>
      <w:r w:rsidR="00DB411C">
        <w:t xml:space="preserve"> and these officers will have to wor</w:t>
      </w:r>
      <w:r w:rsidR="004A49A2">
        <w:t>k hard to build the required</w:t>
      </w:r>
      <w:r w:rsidR="00DB411C">
        <w:t xml:space="preserve"> reputation. The objective</w:t>
      </w:r>
      <w:r w:rsidR="00685878">
        <w:t>s</w:t>
      </w:r>
      <w:r w:rsidR="00DB411C">
        <w:t xml:space="preserve"> of the police service should be </w:t>
      </w:r>
      <w:r w:rsidR="004A49A2">
        <w:t xml:space="preserve">to have </w:t>
      </w:r>
      <w:r w:rsidR="00DB411C">
        <w:t>low arrest rates and low crime rates, rather than just</w:t>
      </w:r>
      <w:r w:rsidR="00156D35">
        <w:t xml:space="preserve"> look to achieve high arrest rates.</w:t>
      </w:r>
    </w:p>
    <w:p w14:paraId="727CF42F" w14:textId="2085AEB9" w:rsidR="00D60612" w:rsidRDefault="00162088">
      <w:r>
        <w:t>Police Scotland describe community policing as</w:t>
      </w:r>
      <w:r w:rsidR="00A53370">
        <w:t xml:space="preserve"> </w:t>
      </w:r>
      <w:r>
        <w:t>“</w:t>
      </w:r>
      <w:r w:rsidRPr="00E27F32">
        <w:rPr>
          <w:i/>
        </w:rPr>
        <w:t>Effective policing isn't just about enforcement. It's about working in and with our communities to identify and solve problems</w:t>
      </w:r>
      <w:r>
        <w:t xml:space="preserve">” </w:t>
      </w:r>
      <w:sdt>
        <w:sdtPr>
          <w:id w:val="-489490179"/>
          <w:citation/>
        </w:sdtPr>
        <w:sdtEndPr/>
        <w:sdtContent>
          <w:r>
            <w:fldChar w:fldCharType="begin"/>
          </w:r>
          <w:r>
            <w:instrText xml:space="preserve"> CITATION PolND \l 2057 </w:instrText>
          </w:r>
          <w:r>
            <w:fldChar w:fldCharType="separate"/>
          </w:r>
          <w:r w:rsidRPr="00162088">
            <w:rPr>
              <w:noProof/>
            </w:rPr>
            <w:t>(Police Scotland, N.D.)</w:t>
          </w:r>
          <w:r>
            <w:fldChar w:fldCharType="end"/>
          </w:r>
        </w:sdtContent>
      </w:sdt>
    </w:p>
    <w:p w14:paraId="062FDAE7" w14:textId="4298D6F5" w:rsidR="00A53370" w:rsidRDefault="00162088">
      <w:r>
        <w:t xml:space="preserve">Police Scotland’s </w:t>
      </w:r>
      <w:r w:rsidR="00D60612">
        <w:t>‘</w:t>
      </w:r>
      <w:r>
        <w:t>Your Community</w:t>
      </w:r>
      <w:r w:rsidR="00D60612">
        <w:t>’</w:t>
      </w:r>
      <w:r>
        <w:t xml:space="preserve"> article explains </w:t>
      </w:r>
      <w:r w:rsidR="00001B17">
        <w:t xml:space="preserve">how they have restructured the way that the public can contact them regarding community policing matters, and that they use the information from </w:t>
      </w:r>
      <w:r w:rsidR="00D60612">
        <w:t xml:space="preserve">the public itself </w:t>
      </w:r>
      <w:r w:rsidR="00001B17">
        <w:t>to shape how</w:t>
      </w:r>
      <w:r w:rsidR="00D60612">
        <w:t xml:space="preserve"> they deliver the</w:t>
      </w:r>
      <w:r w:rsidR="00001B17">
        <w:t xml:space="preserve"> service. This is a</w:t>
      </w:r>
      <w:r w:rsidR="00D60612">
        <w:t xml:space="preserve"> small but effective way of developing new ways to improve the service</w:t>
      </w:r>
      <w:r w:rsidR="00001B17">
        <w:t xml:space="preserve">, but </w:t>
      </w:r>
      <w:r w:rsidR="00D60612">
        <w:t>it shows</w:t>
      </w:r>
      <w:r w:rsidR="00001B17">
        <w:t xml:space="preserve"> the public </w:t>
      </w:r>
      <w:r w:rsidR="00D60612">
        <w:t xml:space="preserve">that this </w:t>
      </w:r>
      <w:r w:rsidR="00001B17">
        <w:t xml:space="preserve">service is </w:t>
      </w:r>
      <w:r w:rsidR="00E27F32">
        <w:t xml:space="preserve">constantly being </w:t>
      </w:r>
      <w:r w:rsidR="00D60612">
        <w:t xml:space="preserve">monitored for </w:t>
      </w:r>
      <w:r w:rsidR="00E27F32">
        <w:t xml:space="preserve">such </w:t>
      </w:r>
      <w:r w:rsidR="00D60612">
        <w:t>improvements</w:t>
      </w:r>
      <w:r w:rsidR="00DB411C">
        <w:t xml:space="preserve">, and </w:t>
      </w:r>
      <w:r w:rsidR="00E27F32">
        <w:t xml:space="preserve">that </w:t>
      </w:r>
      <w:r w:rsidR="00DB411C">
        <w:t>the public</w:t>
      </w:r>
      <w:r w:rsidR="00D60612">
        <w:t xml:space="preserve"> have a voice </w:t>
      </w:r>
      <w:r w:rsidR="00E27F32">
        <w:t>which</w:t>
      </w:r>
      <w:r w:rsidR="00D60612">
        <w:t xml:space="preserve"> can contribute to the development and progression of the service</w:t>
      </w:r>
      <w:r w:rsidR="00A53370">
        <w:t xml:space="preserve"> that they receive.</w:t>
      </w:r>
    </w:p>
    <w:p w14:paraId="795C0DFA" w14:textId="14B2DF99" w:rsidR="001979ED" w:rsidRDefault="000011A8">
      <w:r>
        <w:t xml:space="preserve">Apart from pre-planned events, response police officers are rarely afforded the </w:t>
      </w:r>
      <w:r w:rsidR="0090494B">
        <w:t>time to engage with</w:t>
      </w:r>
      <w:r>
        <w:t xml:space="preserve"> community policing, </w:t>
      </w:r>
      <w:r w:rsidR="0090494B">
        <w:t>but</w:t>
      </w:r>
      <w:r>
        <w:t xml:space="preserve"> any contact by </w:t>
      </w:r>
      <w:r w:rsidR="0090494B">
        <w:t xml:space="preserve">a response </w:t>
      </w:r>
      <w:r>
        <w:t>police</w:t>
      </w:r>
      <w:r w:rsidR="0090494B">
        <w:t xml:space="preserve"> officer</w:t>
      </w:r>
      <w:r>
        <w:t xml:space="preserve"> with the public can be crucial</w:t>
      </w:r>
      <w:r w:rsidR="001979ED">
        <w:t xml:space="preserve"> to public confidence especially when reported on by </w:t>
      </w:r>
      <w:r w:rsidR="00754344">
        <w:t>a</w:t>
      </w:r>
      <w:r w:rsidR="001979ED">
        <w:t xml:space="preserve"> news outlet</w:t>
      </w:r>
      <w:r w:rsidR="00754344">
        <w:t>, t</w:t>
      </w:r>
      <w:r w:rsidR="001979ED">
        <w:t>he South Wales Argus recently reported</w:t>
      </w:r>
      <w:r w:rsidR="00807D79">
        <w:t xml:space="preserve"> on such an incident and stated</w:t>
      </w:r>
      <w:r w:rsidR="001979ED">
        <w:t xml:space="preserve">: </w:t>
      </w:r>
    </w:p>
    <w:p w14:paraId="6C4F61F7" w14:textId="7C7B4480" w:rsidR="001979ED" w:rsidRDefault="001979ED" w:rsidP="001979ED">
      <w:pPr>
        <w:ind w:left="720"/>
      </w:pPr>
      <w:r>
        <w:t>WELSH Police used a piece of life-saving equipment intended for those suffering a drug overdose for the first time recently. South Wales Police were issued nasal Naloxone, which is an emergency antidote for overdoses caused by heroin and other opiate or opioid substances</w:t>
      </w:r>
      <w:sdt>
        <w:sdtPr>
          <w:id w:val="-890263849"/>
          <w:citation/>
        </w:sdtPr>
        <w:sdtEndPr/>
        <w:sdtContent>
          <w:r>
            <w:fldChar w:fldCharType="begin"/>
          </w:r>
          <w:r>
            <w:instrText xml:space="preserve"> CITATION McA22 \l 2057 </w:instrText>
          </w:r>
          <w:r>
            <w:fldChar w:fldCharType="separate"/>
          </w:r>
          <w:r>
            <w:rPr>
              <w:noProof/>
            </w:rPr>
            <w:t xml:space="preserve"> </w:t>
          </w:r>
          <w:r w:rsidRPr="001979ED">
            <w:rPr>
              <w:noProof/>
            </w:rPr>
            <w:t>(McADAMS, 2022)</w:t>
          </w:r>
          <w:r>
            <w:fldChar w:fldCharType="end"/>
          </w:r>
        </w:sdtContent>
      </w:sdt>
      <w:r w:rsidR="00A53370">
        <w:t>.</w:t>
      </w:r>
    </w:p>
    <w:p w14:paraId="6914E8B8" w14:textId="77777777" w:rsidR="001979ED" w:rsidRDefault="001979ED"/>
    <w:p w14:paraId="4EB8E15E" w14:textId="52047C1F" w:rsidR="000011A8" w:rsidRDefault="001979ED">
      <w:r>
        <w:lastRenderedPageBreak/>
        <w:t>This report by the South Wales Argus stated that a female was suffering an overdose</w:t>
      </w:r>
      <w:r w:rsidR="0090494B">
        <w:t xml:space="preserve">, and that </w:t>
      </w:r>
      <w:r w:rsidR="004728E0">
        <w:t xml:space="preserve">it was </w:t>
      </w:r>
      <w:r w:rsidR="0090494B">
        <w:t xml:space="preserve">a response police officer </w:t>
      </w:r>
      <w:r w:rsidR="004728E0">
        <w:t xml:space="preserve">who </w:t>
      </w:r>
      <w:r w:rsidR="001D6FB2">
        <w:t xml:space="preserve">attended the location and </w:t>
      </w:r>
      <w:r>
        <w:t>administered Naloxone</w:t>
      </w:r>
      <w:r w:rsidR="0090494B">
        <w:t xml:space="preserve">, </w:t>
      </w:r>
      <w:r w:rsidR="001D6FB2">
        <w:t xml:space="preserve">this action </w:t>
      </w:r>
      <w:r w:rsidR="00807D79">
        <w:t>was effective, and allowed</w:t>
      </w:r>
      <w:r w:rsidR="0090494B">
        <w:t xml:space="preserve"> the female to recover</w:t>
      </w:r>
      <w:r w:rsidR="00807D79">
        <w:t xml:space="preserve"> enough</w:t>
      </w:r>
      <w:r w:rsidR="0090494B">
        <w:t xml:space="preserve"> </w:t>
      </w:r>
      <w:r w:rsidR="00807D79">
        <w:t>so she could</w:t>
      </w:r>
      <w:r w:rsidR="0090494B">
        <w:t xml:space="preserve"> wait for paramedics. </w:t>
      </w:r>
      <w:r w:rsidR="00502BCD">
        <w:t>Positive r</w:t>
      </w:r>
      <w:r w:rsidR="0090494B">
        <w:t xml:space="preserve">eports </w:t>
      </w:r>
      <w:r w:rsidR="004728E0">
        <w:t xml:space="preserve">like this of the police from </w:t>
      </w:r>
      <w:r w:rsidR="00502BCD">
        <w:t>the press will only strengthen community cohesion and</w:t>
      </w:r>
      <w:r w:rsidR="004728E0">
        <w:t xml:space="preserve"> increase</w:t>
      </w:r>
      <w:r w:rsidR="0090494B">
        <w:t xml:space="preserve"> trust in the police </w:t>
      </w:r>
      <w:r w:rsidR="001D6FB2">
        <w:t>service.</w:t>
      </w:r>
      <w:r w:rsidR="00807D79">
        <w:t xml:space="preserve"> </w:t>
      </w:r>
      <w:r w:rsidR="00754344">
        <w:t>The publics trust in the police and c</w:t>
      </w:r>
      <w:r w:rsidR="00807D79">
        <w:t xml:space="preserve">ommunity cohesion can </w:t>
      </w:r>
      <w:r w:rsidR="00754344">
        <w:t xml:space="preserve">be reduced by negative </w:t>
      </w:r>
      <w:r w:rsidR="001D6FB2">
        <w:t xml:space="preserve">reports such as this article from the </w:t>
      </w:r>
      <w:r w:rsidR="00502BCD">
        <w:t xml:space="preserve">BBC, </w:t>
      </w:r>
      <w:r w:rsidR="00502BCD" w:rsidRPr="00502BCD">
        <w:rPr>
          <w:i/>
        </w:rPr>
        <w:t>“A former policeman sacked for making false accusations about a student has been jailed for three-and-a-half years</w:t>
      </w:r>
      <w:r w:rsidR="00502BCD">
        <w:t xml:space="preserve">” </w:t>
      </w:r>
      <w:sdt>
        <w:sdtPr>
          <w:id w:val="54212795"/>
          <w:citation/>
        </w:sdtPr>
        <w:sdtEndPr/>
        <w:sdtContent>
          <w:r w:rsidR="00502BCD">
            <w:fldChar w:fldCharType="begin"/>
          </w:r>
          <w:r w:rsidR="00502BCD">
            <w:instrText xml:space="preserve"> CITATION BBC22 \l 2057 </w:instrText>
          </w:r>
          <w:r w:rsidR="00502BCD">
            <w:fldChar w:fldCharType="separate"/>
          </w:r>
          <w:r w:rsidR="00502BCD" w:rsidRPr="00502BCD">
            <w:rPr>
              <w:noProof/>
            </w:rPr>
            <w:t>(BBC, 2022)</w:t>
          </w:r>
          <w:r w:rsidR="00502BCD">
            <w:fldChar w:fldCharType="end"/>
          </w:r>
        </w:sdtContent>
      </w:sdt>
      <w:r w:rsidR="00502BCD">
        <w:t>.</w:t>
      </w:r>
    </w:p>
    <w:p w14:paraId="6FF17D98" w14:textId="093FFA3C" w:rsidR="00FC4A30" w:rsidRDefault="00807D79">
      <w:r>
        <w:t>The</w:t>
      </w:r>
      <w:r w:rsidR="00502BCD">
        <w:t xml:space="preserve"> article by the BBC </w:t>
      </w:r>
      <w:r w:rsidR="00A33C51">
        <w:t>explains</w:t>
      </w:r>
      <w:r w:rsidR="007872C0">
        <w:t xml:space="preserve"> how </w:t>
      </w:r>
      <w:r w:rsidR="00502BCD">
        <w:t>a South Wales police officer was sacked and</w:t>
      </w:r>
      <w:r w:rsidR="007872C0">
        <w:t xml:space="preserve"> later</w:t>
      </w:r>
      <w:r w:rsidR="00502BCD">
        <w:t xml:space="preserve"> jailed for abusing his </w:t>
      </w:r>
      <w:r>
        <w:t>power and making false allegations</w:t>
      </w:r>
      <w:r w:rsidR="007872C0">
        <w:t>,</w:t>
      </w:r>
      <w:r>
        <w:t xml:space="preserve"> but</w:t>
      </w:r>
      <w:r w:rsidR="007872C0">
        <w:t xml:space="preserve"> whilst this article casts a shadow </w:t>
      </w:r>
      <w:r w:rsidR="00A53370">
        <w:t xml:space="preserve">of doubt </w:t>
      </w:r>
      <w:r w:rsidR="007872C0">
        <w:t>on the police service</w:t>
      </w:r>
      <w:r w:rsidR="00A53370">
        <w:t>. The article</w:t>
      </w:r>
      <w:r w:rsidR="007872C0">
        <w:t xml:space="preserve"> also </w:t>
      </w:r>
      <w:r w:rsidR="00A33C51">
        <w:t>states</w:t>
      </w:r>
      <w:r w:rsidR="007872C0">
        <w:t xml:space="preserve"> that actio</w:t>
      </w:r>
      <w:r w:rsidR="00A33C51">
        <w:t xml:space="preserve">n was taken against the </w:t>
      </w:r>
      <w:r>
        <w:t xml:space="preserve">said </w:t>
      </w:r>
      <w:r w:rsidR="00A33C51">
        <w:t xml:space="preserve">officer by South Wales Police, </w:t>
      </w:r>
      <w:r w:rsidR="00A53370">
        <w:t>this</w:t>
      </w:r>
      <w:r w:rsidR="00A33C51">
        <w:t xml:space="preserve"> </w:t>
      </w:r>
      <w:r w:rsidR="00A53370">
        <w:t>displays to the public that matter was dealt with openly, and that behaviour like this will not be tolerated in the police service.</w:t>
      </w:r>
    </w:p>
    <w:p w14:paraId="65FAE0CF" w14:textId="624D74D6" w:rsidR="008F6D9E" w:rsidRDefault="00A53370">
      <w:r>
        <w:t>O</w:t>
      </w:r>
      <w:r w:rsidR="00D8729C">
        <w:t>ther reason for a breakdown</w:t>
      </w:r>
      <w:r>
        <w:t xml:space="preserve"> in</w:t>
      </w:r>
      <w:r w:rsidR="00D8729C">
        <w:t xml:space="preserve"> community cohesion </w:t>
      </w:r>
      <w:r w:rsidR="00AC795C">
        <w:t xml:space="preserve">can be attributed to </w:t>
      </w:r>
      <w:r w:rsidR="008F6D9E">
        <w:t xml:space="preserve">the </w:t>
      </w:r>
      <w:r w:rsidR="00AC795C">
        <w:t xml:space="preserve">lack </w:t>
      </w:r>
      <w:r w:rsidR="00FC4A30">
        <w:t xml:space="preserve">of action taken by the police service, or when </w:t>
      </w:r>
      <w:r w:rsidR="008F6D9E">
        <w:t xml:space="preserve">crimes are either ignored or </w:t>
      </w:r>
      <w:r w:rsidR="00FC4A30">
        <w:t>not resourced quickly enough due to the lack of officers available</w:t>
      </w:r>
      <w:r>
        <w:t>. A</w:t>
      </w:r>
      <w:r w:rsidR="008F6D9E">
        <w:t xml:space="preserve"> shortage of police officer</w:t>
      </w:r>
      <w:r>
        <w:t>s</w:t>
      </w:r>
      <w:r w:rsidR="008F6D9E">
        <w:t xml:space="preserve"> can have</w:t>
      </w:r>
      <w:r w:rsidR="00FC4A30">
        <w:t xml:space="preserve"> a detrimental effect on public’s confidence in the police, </w:t>
      </w:r>
      <w:r w:rsidR="008F6D9E">
        <w:t>the Express stated in article, “</w:t>
      </w:r>
      <w:r w:rsidR="008F6D9E" w:rsidRPr="008F6D9E">
        <w:rPr>
          <w:i/>
        </w:rPr>
        <w:t>POLICE do not fully investigate 60 per cent of reported offences because of staff shortages, according to one of Britain’s biggest police forces</w:t>
      </w:r>
      <w:r w:rsidR="008F6D9E">
        <w:t>”</w:t>
      </w:r>
      <w:sdt>
        <w:sdtPr>
          <w:id w:val="1087738183"/>
          <w:citation/>
        </w:sdtPr>
        <w:sdtEndPr/>
        <w:sdtContent>
          <w:r w:rsidR="001D7141">
            <w:fldChar w:fldCharType="begin"/>
          </w:r>
          <w:r w:rsidR="001D7141">
            <w:instrText xml:space="preserve"> CITATION Exp19 \l 2057 </w:instrText>
          </w:r>
          <w:r w:rsidR="001D7141">
            <w:fldChar w:fldCharType="separate"/>
          </w:r>
          <w:r w:rsidR="001D7141">
            <w:rPr>
              <w:noProof/>
            </w:rPr>
            <w:t xml:space="preserve"> </w:t>
          </w:r>
          <w:r w:rsidR="001D7141" w:rsidRPr="001D7141">
            <w:rPr>
              <w:noProof/>
            </w:rPr>
            <w:t>(Express, 2019)</w:t>
          </w:r>
          <w:r w:rsidR="001D7141">
            <w:fldChar w:fldCharType="end"/>
          </w:r>
        </w:sdtContent>
      </w:sdt>
      <w:r w:rsidR="001D7141">
        <w:t>.</w:t>
      </w:r>
    </w:p>
    <w:p w14:paraId="159481EA" w14:textId="324C6F30" w:rsidR="001D7141" w:rsidRDefault="001D7141">
      <w:r>
        <w:t xml:space="preserve">The Express’s article explains that the public trust in the police service has been fundamentally undermining due to the shortages of police officers in the service. The different </w:t>
      </w:r>
      <w:r w:rsidR="00A53370">
        <w:t xml:space="preserve">levels </w:t>
      </w:r>
      <w:r>
        <w:t>of call</w:t>
      </w:r>
      <w:r w:rsidR="00A53370">
        <w:t>s</w:t>
      </w:r>
      <w:r>
        <w:t xml:space="preserve"> the police </w:t>
      </w:r>
      <w:r w:rsidR="00A53370">
        <w:t>receive</w:t>
      </w:r>
      <w:r>
        <w:t xml:space="preserve"> </w:t>
      </w:r>
      <w:r w:rsidR="00A53370">
        <w:t>are</w:t>
      </w:r>
      <w:r>
        <w:t xml:space="preserve"> filtered through and</w:t>
      </w:r>
      <w:r w:rsidR="00A53370">
        <w:t xml:space="preserve"> then</w:t>
      </w:r>
      <w:r>
        <w:t xml:space="preserve"> prioritised, </w:t>
      </w:r>
      <w:r w:rsidR="00A53370">
        <w:t xml:space="preserve">but </w:t>
      </w:r>
      <w:r>
        <w:t xml:space="preserve">with any threat to life always taking precedence. People reporting volume crimes such as burglary and vandalism are not getting the service they deserve, this type of crime is </w:t>
      </w:r>
      <w:r w:rsidR="00A53370">
        <w:t xml:space="preserve">at times </w:t>
      </w:r>
      <w:r>
        <w:t xml:space="preserve">not being </w:t>
      </w:r>
      <w:r w:rsidR="00623B90">
        <w:t>investigated at all</w:t>
      </w:r>
      <w:r w:rsidR="00A53370">
        <w:t xml:space="preserve">, </w:t>
      </w:r>
      <w:r>
        <w:t xml:space="preserve">or </w:t>
      </w:r>
      <w:r w:rsidR="00A53370">
        <w:t xml:space="preserve">when it does </w:t>
      </w:r>
      <w:r>
        <w:t xml:space="preserve">the investigation is drawn out with no suspect identified. </w:t>
      </w:r>
    </w:p>
    <w:p w14:paraId="3D66F5AF" w14:textId="6D48733D" w:rsidR="00CB75B6" w:rsidRDefault="001D7141">
      <w:r>
        <w:t xml:space="preserve">The express further states that </w:t>
      </w:r>
      <w:r w:rsidR="00CD2828">
        <w:t xml:space="preserve">the </w:t>
      </w:r>
      <w:r>
        <w:t xml:space="preserve">police service is subject to </w:t>
      </w:r>
      <w:r w:rsidR="00CD2828">
        <w:t>a multitude of ne</w:t>
      </w:r>
      <w:r>
        <w:t>w pressures, which include reduced funding, reduced officers, and that in recent years the amount of non-crime calls they attend have increased</w:t>
      </w:r>
      <w:r w:rsidR="00CD2828">
        <w:t xml:space="preserve"> dramatically,</w:t>
      </w:r>
      <w:r>
        <w:t xml:space="preserve"> such a mental health and welfare check</w:t>
      </w:r>
      <w:r w:rsidR="00CD2828">
        <w:t xml:space="preserve"> These </w:t>
      </w:r>
      <w:r>
        <w:t xml:space="preserve">types of calls are being directed to the police </w:t>
      </w:r>
      <w:r w:rsidR="00623B90">
        <w:t xml:space="preserve">service </w:t>
      </w:r>
      <w:r>
        <w:t>due cuts in other public services</w:t>
      </w:r>
      <w:r w:rsidR="00CD2828">
        <w:t xml:space="preserve"> who themselves are under immense pressure.</w:t>
      </w:r>
      <w:r>
        <w:t xml:space="preserve"> The answer to regaining the public’s trust and deliver the level of service that they expect is to increase funding to the police.</w:t>
      </w:r>
      <w:r w:rsidR="00CB75B6">
        <w:t xml:space="preserve"> An article by </w:t>
      </w:r>
      <w:r w:rsidR="008A5B14">
        <w:t xml:space="preserve">Unison </w:t>
      </w:r>
      <w:r w:rsidR="00CB75B6">
        <w:t xml:space="preserve">state that: </w:t>
      </w:r>
    </w:p>
    <w:p w14:paraId="2B2D6FE7" w14:textId="056E0AE4" w:rsidR="008A5B14" w:rsidRDefault="00CB75B6" w:rsidP="00CB75B6">
      <w:pPr>
        <w:ind w:left="720"/>
        <w:rPr>
          <w:rFonts w:ascii="Helvetica" w:hAnsi="Helvetica"/>
          <w:color w:val="333333"/>
        </w:rPr>
      </w:pPr>
      <w:r w:rsidRPr="00CB75B6">
        <w:rPr>
          <w:rFonts w:cstheme="minorHAnsi"/>
          <w:color w:val="333333"/>
        </w:rPr>
        <w:t xml:space="preserve">Since the Conservative government came to power, both in coalition and after, our police service has been devastated by cuts to officers, staff and PCSOs. Our police are now </w:t>
      </w:r>
      <w:r>
        <w:rPr>
          <w:rFonts w:cstheme="minorHAnsi"/>
          <w:color w:val="333333"/>
        </w:rPr>
        <w:t>u</w:t>
      </w:r>
      <w:r w:rsidRPr="00CB75B6">
        <w:rPr>
          <w:rFonts w:cstheme="minorHAnsi"/>
          <w:color w:val="333333"/>
        </w:rPr>
        <w:t>nderstaffed, overworked and overstretched and our communities are becoming less safe</w:t>
      </w:r>
      <w:r>
        <w:rPr>
          <w:rFonts w:ascii="Helvetica" w:hAnsi="Helvetica"/>
          <w:color w:val="333333"/>
        </w:rPr>
        <w:t>.</w:t>
      </w:r>
      <w:sdt>
        <w:sdtPr>
          <w:rPr>
            <w:rFonts w:ascii="Helvetica" w:hAnsi="Helvetica"/>
            <w:color w:val="333333"/>
          </w:rPr>
          <w:id w:val="-199563387"/>
          <w:citation/>
        </w:sdtPr>
        <w:sdtEndPr/>
        <w:sdtContent>
          <w:r>
            <w:rPr>
              <w:rFonts w:ascii="Helvetica" w:hAnsi="Helvetica"/>
              <w:color w:val="333333"/>
            </w:rPr>
            <w:fldChar w:fldCharType="begin"/>
          </w:r>
          <w:r>
            <w:rPr>
              <w:rFonts w:ascii="Helvetica" w:hAnsi="Helvetica"/>
              <w:color w:val="333333"/>
            </w:rPr>
            <w:instrText xml:space="preserve"> CITATION UniND \l 2057 </w:instrText>
          </w:r>
          <w:r>
            <w:rPr>
              <w:rFonts w:ascii="Helvetica" w:hAnsi="Helvetica"/>
              <w:color w:val="333333"/>
            </w:rPr>
            <w:fldChar w:fldCharType="separate"/>
          </w:r>
          <w:r>
            <w:rPr>
              <w:rFonts w:ascii="Helvetica" w:hAnsi="Helvetica"/>
              <w:noProof/>
              <w:color w:val="333333"/>
            </w:rPr>
            <w:t xml:space="preserve"> </w:t>
          </w:r>
          <w:r w:rsidRPr="00CB75B6">
            <w:rPr>
              <w:rFonts w:ascii="Helvetica" w:hAnsi="Helvetica"/>
              <w:noProof/>
              <w:color w:val="333333"/>
            </w:rPr>
            <w:t>(Unison, N.D.)</w:t>
          </w:r>
          <w:r>
            <w:rPr>
              <w:rFonts w:ascii="Helvetica" w:hAnsi="Helvetica"/>
              <w:color w:val="333333"/>
            </w:rPr>
            <w:fldChar w:fldCharType="end"/>
          </w:r>
        </w:sdtContent>
      </w:sdt>
    </w:p>
    <w:p w14:paraId="5078CCD2" w14:textId="34ACD3ED" w:rsidR="00CD2828" w:rsidRDefault="00CB75B6">
      <w:pPr>
        <w:rPr>
          <w:rFonts w:cstheme="minorHAnsi"/>
          <w:color w:val="333333"/>
        </w:rPr>
      </w:pPr>
      <w:r>
        <w:rPr>
          <w:rFonts w:cstheme="minorHAnsi"/>
          <w:color w:val="333333"/>
        </w:rPr>
        <w:t>Unison describe that the cuts are devastating and have damaged the ability of the police to keep the public safe</w:t>
      </w:r>
      <w:r w:rsidR="00CD2828">
        <w:rPr>
          <w:rFonts w:cstheme="minorHAnsi"/>
          <w:color w:val="333333"/>
        </w:rPr>
        <w:t xml:space="preserve"> and deal with crime.</w:t>
      </w:r>
    </w:p>
    <w:p w14:paraId="060FC270" w14:textId="730636FF" w:rsidR="00D8729C" w:rsidRDefault="001D7141">
      <w:r>
        <w:t xml:space="preserve">There is a concept called the </w:t>
      </w:r>
      <w:r w:rsidR="00AC795C">
        <w:t xml:space="preserve">broken glass </w:t>
      </w:r>
      <w:r>
        <w:t xml:space="preserve">theory which looks at how small crimes left </w:t>
      </w:r>
      <w:r w:rsidR="00623B90">
        <w:t>undealt</w:t>
      </w:r>
      <w:r>
        <w:t xml:space="preserve"> with will attract further and more serious crimes</w:t>
      </w:r>
      <w:r w:rsidR="00623B90">
        <w:t xml:space="preserve">, </w:t>
      </w:r>
      <w:r w:rsidR="00CB75B6">
        <w:t xml:space="preserve">Simply Psychology describe this as: </w:t>
      </w:r>
    </w:p>
    <w:p w14:paraId="29FFA10B" w14:textId="5AF7143A" w:rsidR="00CB75B6" w:rsidRDefault="00CB75B6" w:rsidP="00CB75B6">
      <w:pPr>
        <w:ind w:left="720"/>
        <w:rPr>
          <w:rFonts w:cstheme="minorHAnsi"/>
          <w:color w:val="000000"/>
          <w:shd w:val="clear" w:color="auto" w:fill="FFFFFF"/>
        </w:rPr>
      </w:pPr>
      <w:r w:rsidRPr="00CB75B6">
        <w:rPr>
          <w:rFonts w:cstheme="minorHAnsi"/>
          <w:color w:val="000000"/>
          <w:shd w:val="clear" w:color="auto" w:fill="FFFFFF"/>
        </w:rPr>
        <w:t xml:space="preserve">The broken windows theory states that any visible signs of crime and civil disorder, such as broken windows (hence, the name of the theory) vandalism, loitering, public drinking, </w:t>
      </w:r>
      <w:r w:rsidRPr="00CB75B6">
        <w:rPr>
          <w:rFonts w:cstheme="minorHAnsi"/>
          <w:color w:val="000000"/>
          <w:shd w:val="clear" w:color="auto" w:fill="FFFFFF"/>
        </w:rPr>
        <w:lastRenderedPageBreak/>
        <w:t>jaywalking, and transportation fare evasion, create an urban environment that promotes even more crime and disorder</w:t>
      </w:r>
      <w:r>
        <w:rPr>
          <w:rFonts w:cstheme="minorHAnsi"/>
          <w:color w:val="000000"/>
          <w:shd w:val="clear" w:color="auto" w:fill="FFFFFF"/>
        </w:rPr>
        <w:t xml:space="preserve"> </w:t>
      </w:r>
      <w:sdt>
        <w:sdtPr>
          <w:rPr>
            <w:rFonts w:cstheme="minorHAnsi"/>
            <w:color w:val="000000"/>
            <w:shd w:val="clear" w:color="auto" w:fill="FFFFFF"/>
          </w:rPr>
          <w:id w:val="-416173822"/>
          <w:citation/>
        </w:sdtPr>
        <w:sdtEndPr/>
        <w:sdtContent>
          <w:r>
            <w:rPr>
              <w:rFonts w:cstheme="minorHAnsi"/>
              <w:color w:val="000000"/>
              <w:shd w:val="clear" w:color="auto" w:fill="FFFFFF"/>
            </w:rPr>
            <w:fldChar w:fldCharType="begin"/>
          </w:r>
          <w:r>
            <w:rPr>
              <w:rFonts w:cstheme="minorHAnsi"/>
              <w:color w:val="000000"/>
              <w:shd w:val="clear" w:color="auto" w:fill="FFFFFF"/>
            </w:rPr>
            <w:instrText xml:space="preserve"> CITATION RUH21 \l 2057 </w:instrText>
          </w:r>
          <w:r>
            <w:rPr>
              <w:rFonts w:cstheme="minorHAnsi"/>
              <w:color w:val="000000"/>
              <w:shd w:val="clear" w:color="auto" w:fill="FFFFFF"/>
            </w:rPr>
            <w:fldChar w:fldCharType="separate"/>
          </w:r>
          <w:r w:rsidRPr="00CB75B6">
            <w:rPr>
              <w:rFonts w:cstheme="minorHAnsi"/>
              <w:noProof/>
              <w:color w:val="000000"/>
              <w:shd w:val="clear" w:color="auto" w:fill="FFFFFF"/>
            </w:rPr>
            <w:t>(RUHL, 2021)</w:t>
          </w:r>
          <w:r>
            <w:rPr>
              <w:rFonts w:cstheme="minorHAnsi"/>
              <w:color w:val="000000"/>
              <w:shd w:val="clear" w:color="auto" w:fill="FFFFFF"/>
            </w:rPr>
            <w:fldChar w:fldCharType="end"/>
          </w:r>
        </w:sdtContent>
      </w:sdt>
      <w:r>
        <w:rPr>
          <w:rFonts w:cstheme="minorHAnsi"/>
          <w:color w:val="000000"/>
          <w:shd w:val="clear" w:color="auto" w:fill="FFFFFF"/>
        </w:rPr>
        <w:t>.</w:t>
      </w:r>
    </w:p>
    <w:p w14:paraId="53CFDB6C" w14:textId="125DC600" w:rsidR="00CB75B6" w:rsidRPr="00CB75B6" w:rsidRDefault="00CB75B6" w:rsidP="00CB75B6">
      <w:pPr>
        <w:rPr>
          <w:rFonts w:cstheme="minorHAnsi"/>
          <w:color w:val="000000"/>
          <w:shd w:val="clear" w:color="auto" w:fill="FFFFFF"/>
        </w:rPr>
      </w:pPr>
      <w:r>
        <w:rPr>
          <w:rFonts w:cstheme="minorHAnsi"/>
          <w:color w:val="000000"/>
          <w:shd w:val="clear" w:color="auto" w:fill="FFFFFF"/>
        </w:rPr>
        <w:t>The article by Simply Psychology explains that certain people in society will look for signs and signals to provide insight into the social norms of an area, this will also allow any potential offender to assess the risk of getting caught. If a person moves to a new area and can see that this new area is well presented, safe and does not appear to be lawless, this will indicate to that individual that this area is monitored by the police and or the community at large</w:t>
      </w:r>
      <w:r w:rsidR="00CD2828">
        <w:rPr>
          <w:rFonts w:cstheme="minorHAnsi"/>
          <w:color w:val="000000"/>
          <w:shd w:val="clear" w:color="auto" w:fill="FFFFFF"/>
        </w:rPr>
        <w:t xml:space="preserve">, </w:t>
      </w:r>
      <w:r>
        <w:rPr>
          <w:rFonts w:cstheme="minorHAnsi"/>
          <w:color w:val="000000"/>
          <w:shd w:val="clear" w:color="auto" w:fill="FFFFFF"/>
        </w:rPr>
        <w:t xml:space="preserve">their own assessment will tell that person that they are more likely to be caught, and then is less </w:t>
      </w:r>
      <w:r w:rsidR="00754344">
        <w:rPr>
          <w:rFonts w:cstheme="minorHAnsi"/>
          <w:color w:val="000000"/>
          <w:shd w:val="clear" w:color="auto" w:fill="FFFFFF"/>
        </w:rPr>
        <w:t>likely</w:t>
      </w:r>
      <w:r>
        <w:rPr>
          <w:rFonts w:cstheme="minorHAnsi"/>
          <w:color w:val="000000"/>
          <w:shd w:val="clear" w:color="auto" w:fill="FFFFFF"/>
        </w:rPr>
        <w:t xml:space="preserve"> to carry out the </w:t>
      </w:r>
      <w:r w:rsidR="00754344">
        <w:rPr>
          <w:rFonts w:cstheme="minorHAnsi"/>
          <w:color w:val="000000"/>
          <w:shd w:val="clear" w:color="auto" w:fill="FFFFFF"/>
        </w:rPr>
        <w:t xml:space="preserve">criminal </w:t>
      </w:r>
      <w:r>
        <w:rPr>
          <w:rFonts w:cstheme="minorHAnsi"/>
          <w:color w:val="000000"/>
          <w:shd w:val="clear" w:color="auto" w:fill="FFFFFF"/>
        </w:rPr>
        <w:t>act</w:t>
      </w:r>
      <w:r w:rsidR="00CD2828">
        <w:rPr>
          <w:rFonts w:cstheme="minorHAnsi"/>
          <w:color w:val="000000"/>
          <w:shd w:val="clear" w:color="auto" w:fill="FFFFFF"/>
        </w:rPr>
        <w:t>. A</w:t>
      </w:r>
      <w:r w:rsidR="00754344">
        <w:rPr>
          <w:rFonts w:cstheme="minorHAnsi"/>
          <w:color w:val="000000"/>
          <w:shd w:val="clear" w:color="auto" w:fill="FFFFFF"/>
        </w:rPr>
        <w:t>n individual wishing to commit criminal acts will</w:t>
      </w:r>
      <w:r w:rsidR="00CD2828">
        <w:rPr>
          <w:rFonts w:cstheme="minorHAnsi"/>
          <w:color w:val="000000"/>
          <w:shd w:val="clear" w:color="auto" w:fill="FFFFFF"/>
        </w:rPr>
        <w:t xml:space="preserve"> </w:t>
      </w:r>
      <w:r w:rsidR="00754344">
        <w:rPr>
          <w:rFonts w:cstheme="minorHAnsi"/>
          <w:color w:val="000000"/>
          <w:shd w:val="clear" w:color="auto" w:fill="FFFFFF"/>
        </w:rPr>
        <w:t xml:space="preserve"> choose an area to commit a crime that has signs of neglect, such as graffiti, litter and broken windows, as this indicated to that person that the area is not monitored</w:t>
      </w:r>
      <w:r w:rsidR="00CD2828">
        <w:rPr>
          <w:rFonts w:cstheme="minorHAnsi"/>
          <w:color w:val="000000"/>
          <w:shd w:val="clear" w:color="auto" w:fill="FFFFFF"/>
        </w:rPr>
        <w:t xml:space="preserve"> effectively</w:t>
      </w:r>
      <w:r w:rsidR="00754344">
        <w:rPr>
          <w:rFonts w:cstheme="minorHAnsi"/>
          <w:color w:val="000000"/>
          <w:shd w:val="clear" w:color="auto" w:fill="FFFFFF"/>
        </w:rPr>
        <w:t>, and they are more likely to get away with committing crime</w:t>
      </w:r>
      <w:r w:rsidR="00CD2828">
        <w:rPr>
          <w:rFonts w:cstheme="minorHAnsi"/>
          <w:color w:val="000000"/>
          <w:shd w:val="clear" w:color="auto" w:fill="FFFFFF"/>
        </w:rPr>
        <w:t xml:space="preserve"> in this area.</w:t>
      </w:r>
    </w:p>
    <w:p w14:paraId="4A31DFB5" w14:textId="4C6E642D" w:rsidR="0052453B" w:rsidRDefault="00F75D55">
      <w:r>
        <w:t xml:space="preserve">A </w:t>
      </w:r>
      <w:r w:rsidR="00807D79">
        <w:t>policing</w:t>
      </w:r>
      <w:r w:rsidR="00D8729C">
        <w:t xml:space="preserve"> role which aims</w:t>
      </w:r>
      <w:r w:rsidR="00807D79">
        <w:t xml:space="preserve"> to</w:t>
      </w:r>
      <w:r w:rsidR="00D8729C">
        <w:t xml:space="preserve"> directly</w:t>
      </w:r>
      <w:r w:rsidR="00807D79">
        <w:t xml:space="preserve"> engage with pro-active policing</w:t>
      </w:r>
      <w:r w:rsidR="00754344">
        <w:t xml:space="preserve"> such as anti-social behaviour</w:t>
      </w:r>
      <w:r w:rsidR="00D8729C">
        <w:t>,</w:t>
      </w:r>
      <w:r w:rsidR="00807D79">
        <w:t xml:space="preserve"> </w:t>
      </w:r>
      <w:r w:rsidR="00754344">
        <w:t>and c</w:t>
      </w:r>
      <w:r w:rsidR="00807D79">
        <w:t>ommunity policing is the n</w:t>
      </w:r>
      <w:r w:rsidR="0097446A">
        <w:t>eighbourhood policing team (</w:t>
      </w:r>
      <w:r w:rsidR="0052453B">
        <w:t>NPT</w:t>
      </w:r>
      <w:r w:rsidR="0097446A">
        <w:t>)</w:t>
      </w:r>
      <w:r w:rsidR="00807D79">
        <w:t>. The NPT</w:t>
      </w:r>
      <w:r w:rsidR="0052453B">
        <w:t xml:space="preserve"> </w:t>
      </w:r>
      <w:r w:rsidR="0097446A">
        <w:t>i</w:t>
      </w:r>
      <w:r w:rsidR="00D8729C">
        <w:t>s a department within</w:t>
      </w:r>
      <w:r w:rsidR="0052453B">
        <w:t xml:space="preserve"> policing,</w:t>
      </w:r>
      <w:r w:rsidR="00D8729C">
        <w:t xml:space="preserve"> which</w:t>
      </w:r>
      <w:r w:rsidR="0052453B">
        <w:t xml:space="preserve"> it is made up </w:t>
      </w:r>
      <w:r>
        <w:t xml:space="preserve">of police constables (PC) and police sergeants </w:t>
      </w:r>
      <w:r w:rsidR="00D8729C">
        <w:t>(PS</w:t>
      </w:r>
      <w:r w:rsidR="001D7141">
        <w:t>) but</w:t>
      </w:r>
      <w:r>
        <w:t xml:space="preserve"> is predominantly made up of </w:t>
      </w:r>
      <w:r w:rsidR="0052453B">
        <w:t>police commu</w:t>
      </w:r>
      <w:r w:rsidR="0097446A">
        <w:t>nity support officers (PSCO</w:t>
      </w:r>
      <w:r w:rsidR="00D8729C">
        <w:t xml:space="preserve">). </w:t>
      </w:r>
      <w:r w:rsidR="000259C7">
        <w:t>Joining the Police describe the NPT as:</w:t>
      </w:r>
    </w:p>
    <w:p w14:paraId="4205FA33" w14:textId="592D48C2" w:rsidR="000259C7" w:rsidRDefault="000259C7" w:rsidP="000259C7">
      <w:pPr>
        <w:ind w:left="720"/>
        <w:rPr>
          <w:rFonts w:cstheme="minorHAnsi"/>
          <w:shd w:val="clear" w:color="auto" w:fill="FFFFFF"/>
        </w:rPr>
      </w:pPr>
      <w:r w:rsidRPr="000259C7">
        <w:rPr>
          <w:rFonts w:cstheme="minorHAnsi"/>
          <w:shd w:val="clear" w:color="auto" w:fill="FFFFFF"/>
        </w:rPr>
        <w:t>Neighbourhood police officers strive to make life better and safer for everyone in the communities they serve. For many officers, this is what policing is all about – being a trusted presence within the community, working closely with people and using a range of problem-solving skills to address community issues.</w:t>
      </w:r>
      <w:sdt>
        <w:sdtPr>
          <w:rPr>
            <w:rFonts w:cstheme="minorHAnsi"/>
            <w:shd w:val="clear" w:color="auto" w:fill="FFFFFF"/>
          </w:rPr>
          <w:id w:val="-1252498797"/>
          <w:citation/>
        </w:sdtPr>
        <w:sdtEndPr/>
        <w:sdtContent>
          <w:r>
            <w:rPr>
              <w:rFonts w:cstheme="minorHAnsi"/>
              <w:shd w:val="clear" w:color="auto" w:fill="FFFFFF"/>
            </w:rPr>
            <w:fldChar w:fldCharType="begin"/>
          </w:r>
          <w:r>
            <w:rPr>
              <w:rFonts w:cstheme="minorHAnsi"/>
              <w:shd w:val="clear" w:color="auto" w:fill="FFFFFF"/>
            </w:rPr>
            <w:instrText xml:space="preserve">CITATION NEIND \l 2057 </w:instrText>
          </w:r>
          <w:r>
            <w:rPr>
              <w:rFonts w:cstheme="minorHAnsi"/>
              <w:shd w:val="clear" w:color="auto" w:fill="FFFFFF"/>
            </w:rPr>
            <w:fldChar w:fldCharType="separate"/>
          </w:r>
          <w:r>
            <w:rPr>
              <w:rFonts w:cstheme="minorHAnsi"/>
              <w:noProof/>
              <w:shd w:val="clear" w:color="auto" w:fill="FFFFFF"/>
            </w:rPr>
            <w:t xml:space="preserve"> </w:t>
          </w:r>
          <w:r w:rsidRPr="000259C7">
            <w:rPr>
              <w:rFonts w:cstheme="minorHAnsi"/>
              <w:noProof/>
              <w:shd w:val="clear" w:color="auto" w:fill="FFFFFF"/>
            </w:rPr>
            <w:t>(Joining the Police, N.D.)</w:t>
          </w:r>
          <w:r>
            <w:rPr>
              <w:rFonts w:cstheme="minorHAnsi"/>
              <w:shd w:val="clear" w:color="auto" w:fill="FFFFFF"/>
            </w:rPr>
            <w:fldChar w:fldCharType="end"/>
          </w:r>
        </w:sdtContent>
      </w:sdt>
    </w:p>
    <w:p w14:paraId="6459812D" w14:textId="45ED2CD9" w:rsidR="0052453B" w:rsidRPr="000259C7" w:rsidRDefault="000259C7">
      <w:pPr>
        <w:rPr>
          <w:rFonts w:cstheme="minorHAnsi"/>
        </w:rPr>
      </w:pPr>
      <w:r>
        <w:rPr>
          <w:rFonts w:cstheme="minorHAnsi"/>
          <w:shd w:val="clear" w:color="auto" w:fill="FFFFFF"/>
        </w:rPr>
        <w:t xml:space="preserve">Joining the Police </w:t>
      </w:r>
      <w:r w:rsidR="00CD2828">
        <w:rPr>
          <w:rFonts w:cstheme="minorHAnsi"/>
          <w:shd w:val="clear" w:color="auto" w:fill="FFFFFF"/>
        </w:rPr>
        <w:t>state</w:t>
      </w:r>
      <w:r>
        <w:rPr>
          <w:rFonts w:cstheme="minorHAnsi"/>
          <w:shd w:val="clear" w:color="auto" w:fill="FFFFFF"/>
        </w:rPr>
        <w:t xml:space="preserve"> the role of an NPT officer as working closely with the community, problem-solving and addressing community issues. As an NPT officer you be looking to encourage the public to engage with the police, build up trust and confidence in the police. NPT officer</w:t>
      </w:r>
      <w:r w:rsidR="00CD2828">
        <w:rPr>
          <w:rFonts w:cstheme="minorHAnsi"/>
          <w:shd w:val="clear" w:color="auto" w:fill="FFFFFF"/>
        </w:rPr>
        <w:t>s</w:t>
      </w:r>
      <w:r>
        <w:rPr>
          <w:rFonts w:cstheme="minorHAnsi"/>
          <w:shd w:val="clear" w:color="auto" w:fill="FFFFFF"/>
        </w:rPr>
        <w:t xml:space="preserve"> also mange offende</w:t>
      </w:r>
      <w:r w:rsidR="00CD2828">
        <w:rPr>
          <w:rFonts w:cstheme="minorHAnsi"/>
          <w:shd w:val="clear" w:color="auto" w:fill="FFFFFF"/>
        </w:rPr>
        <w:t xml:space="preserve">rs </w:t>
      </w:r>
      <w:r>
        <w:rPr>
          <w:rFonts w:cstheme="minorHAnsi"/>
          <w:shd w:val="clear" w:color="auto" w:fill="FFFFFF"/>
        </w:rPr>
        <w:t>and reduce the risks of them re-offending, thus reducing crime and prevent the public from being victims.</w:t>
      </w:r>
    </w:p>
    <w:p w14:paraId="20515E79" w14:textId="0E17E9D4" w:rsidR="0052453B" w:rsidRDefault="000259C7">
      <w:r>
        <w:t xml:space="preserve">NPT play a </w:t>
      </w:r>
      <w:r w:rsidR="007036C3">
        <w:t>huge</w:t>
      </w:r>
      <w:r>
        <w:t xml:space="preserve"> </w:t>
      </w:r>
      <w:r w:rsidR="007036C3">
        <w:t>role</w:t>
      </w:r>
      <w:r>
        <w:t xml:space="preserve"> in </w:t>
      </w:r>
      <w:r w:rsidR="0097446A">
        <w:t>Intelligence</w:t>
      </w:r>
      <w:r>
        <w:t xml:space="preserve"> gathering due to the amount of time they spend at community engagement, but all</w:t>
      </w:r>
      <w:r w:rsidR="007036C3">
        <w:t xml:space="preserve"> police</w:t>
      </w:r>
      <w:r>
        <w:t xml:space="preserve"> officers </w:t>
      </w:r>
      <w:r w:rsidR="007036C3">
        <w:t>are required to be</w:t>
      </w:r>
      <w:r>
        <w:t xml:space="preserve"> pro-active with</w:t>
      </w:r>
      <w:r w:rsidR="007036C3">
        <w:t xml:space="preserve"> intelligence gathering, this information can </w:t>
      </w:r>
      <w:r w:rsidR="00CD2828">
        <w:t>b</w:t>
      </w:r>
      <w:r w:rsidR="007036C3">
        <w:t>e assessed and used to prevent crime.</w:t>
      </w:r>
    </w:p>
    <w:p w14:paraId="2FFAA760" w14:textId="41840560" w:rsidR="00685878" w:rsidRDefault="007036C3" w:rsidP="00685878">
      <w:r>
        <w:t xml:space="preserve">A way </w:t>
      </w:r>
      <w:r w:rsidR="00E27F32">
        <w:t xml:space="preserve">of </w:t>
      </w:r>
      <w:r w:rsidR="004A49A2">
        <w:t>reducing crime and anti-social behaviour (ASB)</w:t>
      </w:r>
      <w:r w:rsidR="00E27F32">
        <w:t xml:space="preserve"> issues in the community is to look at </w:t>
      </w:r>
      <w:r w:rsidR="0052453B">
        <w:t xml:space="preserve">tried and tested </w:t>
      </w:r>
      <w:r w:rsidR="00E27F32">
        <w:t>methods such as ‘Problem Oriented Policing</w:t>
      </w:r>
      <w:r w:rsidR="00685878">
        <w:t xml:space="preserve">’ (POP), RAND Corporation describes POP as: </w:t>
      </w:r>
    </w:p>
    <w:p w14:paraId="4162EABD" w14:textId="03991ED7" w:rsidR="00E27F32" w:rsidRDefault="00685878" w:rsidP="00685878">
      <w:pPr>
        <w:ind w:left="720"/>
      </w:pPr>
      <w:r w:rsidRPr="00685878">
        <w:t>Problem-oriented policing (POP) means diagnosing and solving problems that are increasing crime risks, usually in areas that are seeing comparatively high levels of crime (e.g., “hot spots”). POP is challenging in that agencies need to diagnose and solve what could be any of a wide range of crime-causing problems</w:t>
      </w:r>
      <w:r>
        <w:t xml:space="preserve"> </w:t>
      </w:r>
      <w:sdt>
        <w:sdtPr>
          <w:id w:val="1011038498"/>
          <w:citation/>
        </w:sdtPr>
        <w:sdtEndPr/>
        <w:sdtContent>
          <w:r>
            <w:fldChar w:fldCharType="begin"/>
          </w:r>
          <w:r>
            <w:instrText xml:space="preserve">CITATION ProND \l 2057 </w:instrText>
          </w:r>
          <w:r>
            <w:fldChar w:fldCharType="separate"/>
          </w:r>
          <w:r w:rsidRPr="00685878">
            <w:rPr>
              <w:noProof/>
            </w:rPr>
            <w:t>(RAND Corporation, N.D.)</w:t>
          </w:r>
          <w:r>
            <w:fldChar w:fldCharType="end"/>
          </w:r>
        </w:sdtContent>
      </w:sdt>
    </w:p>
    <w:p w14:paraId="61FE10F1" w14:textId="7CA82220" w:rsidR="00685878" w:rsidRDefault="00685878">
      <w:r>
        <w:t>RAND Corporation explain that POP is an e</w:t>
      </w:r>
      <w:r w:rsidR="00F160A4">
        <w:t>ffective tool for reducing crime, improving relations with the community. POP works by firstly diagnosing the problem, it does this b</w:t>
      </w:r>
      <w:r w:rsidR="00C378B2">
        <w:t xml:space="preserve">y </w:t>
      </w:r>
      <w:r w:rsidR="00F160A4">
        <w:t>engaging with the community, gathering information about the types of crimes and any information regarding who the perpetrators might b</w:t>
      </w:r>
      <w:r w:rsidR="00C378B2">
        <w:t xml:space="preserve">e. POPS encourages officers to </w:t>
      </w:r>
      <w:r w:rsidR="00984114">
        <w:t xml:space="preserve">organise regular meetings that will enable the police to engage and </w:t>
      </w:r>
      <w:r w:rsidR="00C378B2">
        <w:t>listen to the community</w:t>
      </w:r>
      <w:r w:rsidR="00984114">
        <w:t xml:space="preserve">, this will give opportunities for officers to </w:t>
      </w:r>
      <w:r w:rsidR="00C378B2">
        <w:t>encourage the public to come up with</w:t>
      </w:r>
      <w:r w:rsidR="00984114">
        <w:t xml:space="preserve"> their own ideas as </w:t>
      </w:r>
      <w:r w:rsidR="00C378B2">
        <w:t>possible solution</w:t>
      </w:r>
      <w:r w:rsidR="00984114">
        <w:t>s</w:t>
      </w:r>
      <w:r w:rsidR="00C378B2">
        <w:t xml:space="preserve"> for the issues, </w:t>
      </w:r>
      <w:r w:rsidR="00B06A9F">
        <w:t>which</w:t>
      </w:r>
      <w:r w:rsidR="00984114">
        <w:t xml:space="preserve"> will not only assist in finding a solution, but will improve and strengthen the relationship between the police and community.</w:t>
      </w:r>
      <w:r w:rsidR="0052453B">
        <w:t xml:space="preserve"> Officers could also </w:t>
      </w:r>
      <w:r w:rsidR="0052453B">
        <w:lastRenderedPageBreak/>
        <w:t>look to introduce other agencies who are not involved, such as the local council, schools or any agency whose involvement would be beneficial to the outcome.</w:t>
      </w:r>
    </w:p>
    <w:p w14:paraId="6576BE7D" w14:textId="511E25F6" w:rsidR="00685878" w:rsidRDefault="00B06A9F">
      <w:r>
        <w:t>RAND Corporation explains the</w:t>
      </w:r>
      <w:r w:rsidR="007C613E">
        <w:t xml:space="preserve"> next step</w:t>
      </w:r>
      <w:r w:rsidR="00984114">
        <w:t xml:space="preserve"> in POP </w:t>
      </w:r>
      <w:r>
        <w:t xml:space="preserve">is to </w:t>
      </w:r>
      <w:r w:rsidR="007C613E">
        <w:t>analyse all the data and then begin to develop</w:t>
      </w:r>
      <w:r>
        <w:t xml:space="preserve"> an</w:t>
      </w:r>
      <w:r w:rsidR="007C613E">
        <w:t xml:space="preserve"> appropriate and effective</w:t>
      </w:r>
      <w:r>
        <w:t xml:space="preserve"> solution</w:t>
      </w:r>
      <w:r w:rsidR="007C613E">
        <w:t xml:space="preserve"> </w:t>
      </w:r>
      <w:r w:rsidR="00CD2828">
        <w:t xml:space="preserve">along with </w:t>
      </w:r>
      <w:r w:rsidR="00765CB6">
        <w:t>contingencies</w:t>
      </w:r>
      <w:r w:rsidR="00CD2828">
        <w:t>. But</w:t>
      </w:r>
      <w:r w:rsidR="00765CB6">
        <w:t xml:space="preserve"> </w:t>
      </w:r>
      <w:r w:rsidR="007C613E">
        <w:t>being appropriate is</w:t>
      </w:r>
      <w:r w:rsidR="0052453B">
        <w:t xml:space="preserve"> very</w:t>
      </w:r>
      <w:r w:rsidR="007C613E">
        <w:t xml:space="preserve"> important, the aim is to reduce the crime but not to over complicate the situation</w:t>
      </w:r>
      <w:r>
        <w:t xml:space="preserve"> or take measures that are too extreme</w:t>
      </w:r>
      <w:r w:rsidR="00CD2828">
        <w:t>, RAND use the analogy of using a hammer when you should have used a screwdriver</w:t>
      </w:r>
      <w:r>
        <w:t xml:space="preserve">. </w:t>
      </w:r>
      <w:r w:rsidR="0052453B">
        <w:t>O</w:t>
      </w:r>
      <w:r>
        <w:t xml:space="preserve">nce a strategy has been decided upon, it </w:t>
      </w:r>
      <w:r w:rsidR="000011A8">
        <w:t xml:space="preserve">then implemented, </w:t>
      </w:r>
      <w:r w:rsidR="00CD2828">
        <w:t>it must be then</w:t>
      </w:r>
      <w:r w:rsidR="0052453B">
        <w:t xml:space="preserve"> </w:t>
      </w:r>
      <w:r>
        <w:t>monitored for its effectiveness</w:t>
      </w:r>
      <w:r w:rsidR="000011A8">
        <w:t xml:space="preserve"> so that adjustments and contingencies can </w:t>
      </w:r>
      <w:r w:rsidR="00CD2828">
        <w:t xml:space="preserve">be </w:t>
      </w:r>
      <w:r w:rsidR="000011A8">
        <w:t>applied if necessary.</w:t>
      </w:r>
    </w:p>
    <w:p w14:paraId="76D574CF" w14:textId="4997CCCA" w:rsidR="009923BB" w:rsidRDefault="000259C7">
      <w:r>
        <w:t xml:space="preserve">In summary the police force has to change and adapt with how crime is being committed, as the police service </w:t>
      </w:r>
      <w:r w:rsidR="007036C3">
        <w:t xml:space="preserve">prevents or </w:t>
      </w:r>
      <w:r>
        <w:t>reduces a particular crime, an offender will look at other ways of committing</w:t>
      </w:r>
      <w:r w:rsidR="007036C3">
        <w:t xml:space="preserve"> the</w:t>
      </w:r>
      <w:r>
        <w:t xml:space="preserve"> crimes. The police service must not only be pro-active to reduce crime but must always be open to alternative ways to prevent the crime happening in the first place</w:t>
      </w:r>
      <w:r w:rsidR="007036C3">
        <w:t>, they must continue with community policing,</w:t>
      </w:r>
      <w:r w:rsidR="00CD2828">
        <w:t xml:space="preserve"> and whilst doing so</w:t>
      </w:r>
      <w:r w:rsidR="007036C3">
        <w:t xml:space="preserve"> gather intelligence and look to create a positive community cohesion.</w:t>
      </w:r>
      <w:r>
        <w:t xml:space="preserve"> If </w:t>
      </w:r>
      <w:r w:rsidR="007036C3">
        <w:t>police prevent crime</w:t>
      </w:r>
      <w:r>
        <w:t xml:space="preserve"> from happening, then the individual police officers’ workloads will be reduced, this will allow officers to provide a more timely and thorough investigation to the ones that are reported.</w:t>
      </w:r>
      <w:r w:rsidRPr="000259C7">
        <w:t xml:space="preserve"> </w:t>
      </w:r>
      <w:r>
        <w:t>It is vital that the public trust and support police officers,</w:t>
      </w:r>
      <w:r w:rsidRPr="000259C7">
        <w:t xml:space="preserve"> </w:t>
      </w:r>
      <w:r w:rsidR="007036C3">
        <w:t xml:space="preserve">and </w:t>
      </w:r>
      <w:r>
        <w:t>to gain this the police service must do all it can to provide the best service possible when crime is reported.</w:t>
      </w:r>
      <w:r w:rsidR="00B90E7D">
        <w:t xml:space="preserve"> </w:t>
      </w:r>
    </w:p>
    <w:p w14:paraId="5F98475C" w14:textId="1A8D4874" w:rsidR="00B90E7D" w:rsidRDefault="00B90E7D">
      <w:r>
        <w:t>(1909 words)</w:t>
      </w:r>
    </w:p>
    <w:p w14:paraId="71A436B7" w14:textId="77777777" w:rsidR="009923BB" w:rsidRDefault="009923BB"/>
    <w:p w14:paraId="6813B4E3" w14:textId="77777777" w:rsidR="008677BD" w:rsidRDefault="008677BD" w:rsidP="008677BD">
      <w:pPr>
        <w:spacing w:after="0" w:line="480" w:lineRule="auto"/>
        <w:rPr>
          <w:rFonts w:ascii="Trebuchet MS" w:eastAsia="Times New Roman" w:hAnsi="Trebuchet MS" w:cs="Arial"/>
          <w:sz w:val="24"/>
          <w:szCs w:val="24"/>
          <w:lang w:eastAsia="en-GB"/>
        </w:rPr>
      </w:pPr>
    </w:p>
    <w:p w14:paraId="03C22A39" w14:textId="77777777" w:rsidR="008677BD" w:rsidRDefault="008677BD" w:rsidP="008677BD">
      <w:pPr>
        <w:spacing w:after="0" w:line="480" w:lineRule="auto"/>
        <w:rPr>
          <w:rFonts w:ascii="Trebuchet MS" w:eastAsia="Times New Roman" w:hAnsi="Trebuchet MS" w:cs="Arial"/>
          <w:sz w:val="24"/>
          <w:szCs w:val="24"/>
          <w:lang w:eastAsia="en-GB"/>
        </w:rPr>
      </w:pPr>
    </w:p>
    <w:p w14:paraId="39551530" w14:textId="77777777" w:rsidR="008677BD" w:rsidRDefault="008677BD" w:rsidP="008677BD">
      <w:pPr>
        <w:spacing w:after="0" w:line="480" w:lineRule="auto"/>
        <w:rPr>
          <w:rFonts w:ascii="Trebuchet MS" w:eastAsia="Times New Roman" w:hAnsi="Trebuchet MS" w:cs="Arial"/>
          <w:sz w:val="24"/>
          <w:szCs w:val="24"/>
          <w:lang w:eastAsia="en-GB"/>
        </w:rPr>
      </w:pPr>
    </w:p>
    <w:p w14:paraId="6BFC3E31" w14:textId="77777777" w:rsidR="008677BD" w:rsidRDefault="008677BD" w:rsidP="008677BD">
      <w:pPr>
        <w:spacing w:after="0" w:line="480" w:lineRule="auto"/>
        <w:rPr>
          <w:rFonts w:ascii="Trebuchet MS" w:eastAsia="Times New Roman" w:hAnsi="Trebuchet MS" w:cs="Arial"/>
          <w:sz w:val="24"/>
          <w:szCs w:val="24"/>
          <w:lang w:eastAsia="en-GB"/>
        </w:rPr>
      </w:pPr>
    </w:p>
    <w:p w14:paraId="234D5C81" w14:textId="101AB772" w:rsidR="008677BD" w:rsidRPr="008677BD" w:rsidRDefault="008677BD" w:rsidP="008677BD">
      <w:pPr>
        <w:spacing w:after="0" w:line="480" w:lineRule="auto"/>
        <w:rPr>
          <w:rFonts w:ascii="Trebuchet MS" w:eastAsia="Times New Roman" w:hAnsi="Trebuchet MS" w:cs="Arial"/>
          <w:sz w:val="24"/>
          <w:szCs w:val="24"/>
          <w:lang w:eastAsia="en-GB"/>
        </w:rPr>
      </w:pPr>
      <w:r w:rsidRPr="008677BD">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69E29501" w14:textId="77777777" w:rsidR="008677BD" w:rsidRPr="008677BD" w:rsidRDefault="008677BD" w:rsidP="008677BD">
      <w:pPr>
        <w:rPr>
          <w:rFonts w:eastAsia="Times New Roman" w:cs="Times New Roman"/>
        </w:rPr>
      </w:pPr>
    </w:p>
    <w:p w14:paraId="347B46E4" w14:textId="77777777" w:rsidR="008677BD" w:rsidRPr="008677BD" w:rsidRDefault="008677BD" w:rsidP="008677BD">
      <w:pPr>
        <w:rPr>
          <w:rFonts w:eastAsia="Times New Roman" w:cs="Times New Roman"/>
        </w:rPr>
      </w:pPr>
      <w:r w:rsidRPr="008677BD">
        <w:rPr>
          <w:rFonts w:eastAsia="Times New Roman" w:cs="Times New Roman"/>
        </w:rPr>
        <w:t>In this essay I will look to explain the main issues and challenges within my force area, South Wales Police as with other forces throughout the United Kingdom is continually having to change their style of policing to suit the ever-changing challenges and the type of emergency calls they attend within a community.</w:t>
      </w:r>
    </w:p>
    <w:p w14:paraId="785B7882" w14:textId="77777777" w:rsidR="008677BD" w:rsidRPr="008677BD" w:rsidRDefault="008677BD" w:rsidP="008677BD">
      <w:pPr>
        <w:rPr>
          <w:rFonts w:eastAsia="Times New Roman" w:cs="Times New Roman"/>
        </w:rPr>
      </w:pPr>
      <w:r w:rsidRPr="008677BD">
        <w:rPr>
          <w:rFonts w:eastAsia="Times New Roman" w:cs="Times New Roman"/>
        </w:rPr>
        <w:t xml:space="preserve">Metal health, welfare, and calls to assist paramedics have increased dramatically over the last several years. Police vehicles in South Wales Police and other force area are being used as a conveyance tool to assist ambulance on a daily basis, this is having huge drain on the police being able to resource officers to crimes. An article by the Welsh conservative party stated: </w:t>
      </w:r>
    </w:p>
    <w:p w14:paraId="682B11B4" w14:textId="77777777" w:rsidR="008677BD" w:rsidRPr="008677BD" w:rsidRDefault="008677BD" w:rsidP="008677BD">
      <w:pPr>
        <w:ind w:left="720"/>
        <w:rPr>
          <w:rFonts w:eastAsia="Times New Roman" w:cs="Times New Roman"/>
        </w:rPr>
      </w:pPr>
      <w:r w:rsidRPr="008677BD">
        <w:rPr>
          <w:rFonts w:eastAsia="Times New Roman" w:cs="Times New Roman"/>
        </w:rPr>
        <w:lastRenderedPageBreak/>
        <w:t>The crisis that engulfed Wales’ ambulance service has been laid bare as it is revealed police cars had to be used several times in just one weekend to take people to hospital.</w:t>
      </w:r>
      <w:r w:rsidRPr="008677BD">
        <w:rPr>
          <w:rFonts w:eastAsia="Times New Roman" w:cs="Times New Roman"/>
        </w:rPr>
        <w:fldChar w:fldCharType="begin"/>
      </w:r>
      <w:r w:rsidRPr="008677BD">
        <w:rPr>
          <w:rFonts w:eastAsia="Times New Roman" w:cs="Times New Roman"/>
        </w:rPr>
        <w:instrText xml:space="preserve"> CITATION The22 \l 2057 </w:instrText>
      </w:r>
      <w:r w:rsidRPr="008677BD">
        <w:rPr>
          <w:rFonts w:eastAsia="Times New Roman" w:cs="Times New Roman"/>
        </w:rPr>
        <w:fldChar w:fldCharType="separate"/>
      </w:r>
      <w:r w:rsidRPr="008677BD">
        <w:rPr>
          <w:rFonts w:eastAsia="Times New Roman" w:cs="Times New Roman"/>
          <w:noProof/>
        </w:rPr>
        <w:t xml:space="preserve"> (The Welsh Conservatives, 2022)</w:t>
      </w:r>
      <w:r w:rsidRPr="008677BD">
        <w:rPr>
          <w:rFonts w:eastAsia="Times New Roman" w:cs="Times New Roman"/>
        </w:rPr>
        <w:fldChar w:fldCharType="end"/>
      </w:r>
    </w:p>
    <w:p w14:paraId="5753179B" w14:textId="77777777" w:rsidR="008677BD" w:rsidRPr="008677BD" w:rsidRDefault="008677BD" w:rsidP="008677BD">
      <w:pPr>
        <w:rPr>
          <w:rFonts w:eastAsia="Times New Roman" w:cs="Times New Roman"/>
        </w:rPr>
      </w:pPr>
      <w:r w:rsidRPr="008677BD">
        <w:rPr>
          <w:rFonts w:eastAsia="Times New Roman" w:cs="Times New Roman"/>
        </w:rPr>
        <w:t>This article explains that that demands on the Welsh ambulance service has now put it into a state of crisis, so when police officers attend an emergency call which then requires medical assistance from the ambulance service, either the wait is too long or there simply is no ambulance available. The strain on the ambulance service has been pushed onto the police service who are then forced to either wait at with the patient at the location for several hours or convey the patient to hospital.</w:t>
      </w:r>
    </w:p>
    <w:p w14:paraId="29BD80C2" w14:textId="77777777" w:rsidR="008677BD" w:rsidRPr="008677BD" w:rsidRDefault="008677BD" w:rsidP="008677BD">
      <w:pPr>
        <w:rPr>
          <w:rFonts w:eastAsia="Times New Roman" w:cs="Times New Roman"/>
        </w:rPr>
      </w:pPr>
      <w:r w:rsidRPr="008677BD">
        <w:rPr>
          <w:rFonts w:eastAsia="Times New Roman" w:cs="Times New Roman"/>
        </w:rPr>
        <w:t>At the hospital police officers are at times put in a position where they are forced to stay with the patient in the hospital car park, which is usually in the police vehicle as there is nowhere for the patient, and this can be for several hours until the patient is treated.</w:t>
      </w:r>
    </w:p>
    <w:p w14:paraId="66015815" w14:textId="77777777" w:rsidR="008677BD" w:rsidRPr="008677BD" w:rsidRDefault="008677BD" w:rsidP="008677BD">
      <w:pPr>
        <w:rPr>
          <w:rFonts w:eastAsia="Times New Roman" w:cs="Times New Roman"/>
        </w:rPr>
      </w:pPr>
      <w:r w:rsidRPr="008677BD">
        <w:rPr>
          <w:rFonts w:eastAsia="Times New Roman" w:cs="Times New Roman"/>
        </w:rPr>
        <w:t xml:space="preserve">Police officers are bound by the core principle ‘protect life’, officers are expected to take action and provide medical assistance, but when the severity of the medical emergency is outside the officer’s skillset, they cannot simply wait for an ambulance to arrive and hope for the best, this would not be acceptable. Police officers who attend medical calls on behalf of the ambulance service are put under immense pressure to not make any mistakes, and even with their very limited medical training they are put in a position where any failings will be scrutinised. </w:t>
      </w:r>
    </w:p>
    <w:p w14:paraId="5C9D1404" w14:textId="77777777" w:rsidR="008677BD" w:rsidRPr="008677BD" w:rsidRDefault="008677BD" w:rsidP="008677BD">
      <w:pPr>
        <w:rPr>
          <w:rFonts w:eastAsia="Times New Roman" w:cs="Times New Roman"/>
        </w:rPr>
      </w:pPr>
      <w:r w:rsidRPr="008677BD">
        <w:rPr>
          <w:rFonts w:eastAsia="Times New Roman" w:cs="Times New Roman"/>
        </w:rPr>
        <w:t>Should a person pass away in a medial situation, then this would become a death after police contact, the officer would then be put in a position where they may have to report to the Independent Office of Police Complaints (IOPC). The IOPC will then review the incident and look at what actions were taken or not taken and if the IOPC feels that the officer failed in his duty, then the officer can be punished or even dismissed from the force. The Welsh Conservatives state that these medical emergency calls are having a negative impact on not only the police force but also on the individual officer’s welfare, with the constant threat of disciplinary procedures.</w:t>
      </w:r>
    </w:p>
    <w:p w14:paraId="1115B6FF" w14:textId="77777777" w:rsidR="008677BD" w:rsidRPr="008677BD" w:rsidRDefault="008677BD" w:rsidP="008677BD">
      <w:pPr>
        <w:rPr>
          <w:rFonts w:eastAsia="Times New Roman" w:cs="Times New Roman"/>
        </w:rPr>
      </w:pPr>
      <w:r w:rsidRPr="008677BD">
        <w:rPr>
          <w:rFonts w:eastAsia="Times New Roman" w:cs="Times New Roman"/>
        </w:rPr>
        <w:t xml:space="preserve">Along with medical emergencies mental health calls that the police attend as increased, the Guardian state: </w:t>
      </w:r>
    </w:p>
    <w:p w14:paraId="091A0A70" w14:textId="77777777" w:rsidR="008677BD" w:rsidRPr="008677BD" w:rsidRDefault="008677BD" w:rsidP="008677BD">
      <w:pPr>
        <w:ind w:left="720"/>
        <w:rPr>
          <w:rFonts w:eastAsia="Times New Roman" w:cs="Times New Roman"/>
        </w:rPr>
      </w:pPr>
      <w:r w:rsidRPr="008677BD">
        <w:rPr>
          <w:rFonts w:eastAsia="Times New Roman" w:cs="Times New Roman"/>
        </w:rPr>
        <w:t>The police are being called to deal with soaring numbers of incidents involving people suffering from mental health crises, sparking fresh concern about lack of NHS help for the mentally ill</w:t>
      </w:r>
      <w:r w:rsidRPr="008677BD">
        <w:rPr>
          <w:rFonts w:eastAsia="Times New Roman" w:cs="Times New Roman"/>
        </w:rPr>
        <w:fldChar w:fldCharType="begin"/>
      </w:r>
      <w:r w:rsidRPr="008677BD">
        <w:rPr>
          <w:rFonts w:eastAsia="Times New Roman" w:cs="Times New Roman"/>
        </w:rPr>
        <w:instrText xml:space="preserve"> CITATION CAM20 \l 2057 </w:instrText>
      </w:r>
      <w:r w:rsidRPr="008677BD">
        <w:rPr>
          <w:rFonts w:eastAsia="Times New Roman" w:cs="Times New Roman"/>
        </w:rPr>
        <w:fldChar w:fldCharType="separate"/>
      </w:r>
      <w:r w:rsidRPr="008677BD">
        <w:rPr>
          <w:rFonts w:eastAsia="Times New Roman" w:cs="Times New Roman"/>
          <w:noProof/>
        </w:rPr>
        <w:t xml:space="preserve"> (CAMPBELL, 2020)</w:t>
      </w:r>
      <w:r w:rsidRPr="008677BD">
        <w:rPr>
          <w:rFonts w:eastAsia="Times New Roman" w:cs="Times New Roman"/>
        </w:rPr>
        <w:fldChar w:fldCharType="end"/>
      </w:r>
      <w:r w:rsidRPr="008677BD">
        <w:rPr>
          <w:rFonts w:eastAsia="Times New Roman" w:cs="Times New Roman"/>
        </w:rPr>
        <w:t>.</w:t>
      </w:r>
    </w:p>
    <w:p w14:paraId="470F2E33" w14:textId="77777777" w:rsidR="008677BD" w:rsidRPr="008677BD" w:rsidRDefault="008677BD" w:rsidP="008677BD">
      <w:pPr>
        <w:rPr>
          <w:rFonts w:eastAsia="Times New Roman" w:cs="Times New Roman"/>
        </w:rPr>
      </w:pPr>
      <w:r w:rsidRPr="008677BD">
        <w:rPr>
          <w:rFonts w:eastAsia="Times New Roman" w:cs="Times New Roman"/>
        </w:rPr>
        <w:t>This article by the Campbell explains that the police are having to attend and deal with a huge rise in the number of mental health calls, it is estimated that the number of these types of has increased by 41% over the previous five years. The rise is stated to be, as a direct result of the decline in the amount of mental health services available to the public and states the mental health service is broken.</w:t>
      </w:r>
    </w:p>
    <w:p w14:paraId="2C6C2741" w14:textId="77777777" w:rsidR="008677BD" w:rsidRPr="008677BD" w:rsidRDefault="008677BD" w:rsidP="008677BD">
      <w:pPr>
        <w:rPr>
          <w:rFonts w:eastAsia="Times New Roman" w:cs="Times New Roman"/>
        </w:rPr>
      </w:pPr>
      <w:r w:rsidRPr="008677BD">
        <w:rPr>
          <w:rFonts w:eastAsia="Times New Roman" w:cs="Times New Roman"/>
        </w:rPr>
        <w:t>Police attendance at medical and mental health calls are having a negative knock-on effect to the service that the police provide to the general public, calls that require immediate police attendance due to on-going reported crimes such as robberies, and domestic violence are being delayed simply because there are not enough officers available, as the medical and mental health service fails, the police are expected to pick up the pieces and incorporate this extra workload into an already overstretched and under staffed police service.</w:t>
      </w:r>
    </w:p>
    <w:p w14:paraId="4C2AC274" w14:textId="77777777" w:rsidR="008677BD" w:rsidRPr="008677BD" w:rsidRDefault="008677BD" w:rsidP="008677BD">
      <w:pPr>
        <w:rPr>
          <w:rFonts w:eastAsia="Times New Roman" w:cs="Times New Roman"/>
        </w:rPr>
      </w:pPr>
      <w:r w:rsidRPr="008677BD">
        <w:rPr>
          <w:rFonts w:eastAsia="Times New Roman" w:cs="Times New Roman"/>
        </w:rPr>
        <w:lastRenderedPageBreak/>
        <w:t>South Wales Police along with other forces have been struggling for years with recruitment and retention, the drive to increase the number of police officers has been well publicised in the media for the last several years. The UK government has pledged a further 20,000 officers to the service, but in reality, this it too low to accommodate the number of officers quitting and the number that drop out of training. The BBC reported in 2020 ‘</w:t>
      </w:r>
      <w:r w:rsidRPr="008677BD">
        <w:rPr>
          <w:rFonts w:eastAsia="Times New Roman" w:cs="Times New Roman"/>
          <w:i/>
        </w:rPr>
        <w:t>Home Office and police officials say the target is not high enough because so many are set to leave’</w:t>
      </w:r>
      <w:r w:rsidRPr="008677BD">
        <w:rPr>
          <w:rFonts w:eastAsia="Times New Roman" w:cs="Times New Roman"/>
        </w:rPr>
        <w:t xml:space="preserve"> </w:t>
      </w:r>
      <w:r w:rsidRPr="008677BD">
        <w:rPr>
          <w:rFonts w:eastAsia="Times New Roman" w:cs="Times New Roman"/>
        </w:rPr>
        <w:fldChar w:fldCharType="begin"/>
      </w:r>
      <w:r w:rsidRPr="008677BD">
        <w:rPr>
          <w:rFonts w:eastAsia="Times New Roman" w:cs="Times New Roman"/>
        </w:rPr>
        <w:instrText xml:space="preserve">CITATION BBC02 \l 2057 </w:instrText>
      </w:r>
      <w:r w:rsidRPr="008677BD">
        <w:rPr>
          <w:rFonts w:eastAsia="Times New Roman" w:cs="Times New Roman"/>
        </w:rPr>
        <w:fldChar w:fldCharType="separate"/>
      </w:r>
      <w:r w:rsidRPr="008677BD">
        <w:rPr>
          <w:rFonts w:eastAsia="Times New Roman" w:cs="Times New Roman"/>
          <w:noProof/>
        </w:rPr>
        <w:t>(BBC, 2020)</w:t>
      </w:r>
      <w:r w:rsidRPr="008677BD">
        <w:rPr>
          <w:rFonts w:eastAsia="Times New Roman" w:cs="Times New Roman"/>
        </w:rPr>
        <w:fldChar w:fldCharType="end"/>
      </w:r>
      <w:r w:rsidRPr="008677BD">
        <w:rPr>
          <w:rFonts w:eastAsia="Times New Roman" w:cs="Times New Roman"/>
        </w:rPr>
        <w:t>. This BBC article state the number of officers required is believed to more than 50,000, and that this number is to accommodate the officers that are leaving the service.</w:t>
      </w:r>
    </w:p>
    <w:p w14:paraId="1F72ADD1" w14:textId="77777777" w:rsidR="008677BD" w:rsidRPr="008677BD" w:rsidRDefault="008677BD" w:rsidP="008677BD">
      <w:pPr>
        <w:rPr>
          <w:rFonts w:eastAsia="Times New Roman" w:cs="Times New Roman"/>
        </w:rPr>
      </w:pPr>
      <w:r w:rsidRPr="008677BD">
        <w:rPr>
          <w:rFonts w:eastAsia="Times New Roman" w:cs="Times New Roman"/>
        </w:rPr>
        <w:t xml:space="preserve">An article written in March 2021 stated that the number of officers quitting had doubled, according to the Police Firearms Officers Association (PFOA), they stated: </w:t>
      </w:r>
    </w:p>
    <w:p w14:paraId="0D82DDF5" w14:textId="77777777" w:rsidR="008677BD" w:rsidRPr="008677BD" w:rsidRDefault="008677BD" w:rsidP="008677BD">
      <w:pPr>
        <w:ind w:left="720"/>
        <w:rPr>
          <w:rFonts w:eastAsia="Times New Roman" w:cs="Times New Roman"/>
        </w:rPr>
      </w:pPr>
      <w:r w:rsidRPr="008677BD">
        <w:rPr>
          <w:rFonts w:eastAsia="Times New Roman" w:cs="Times New Roman"/>
        </w:rPr>
        <w:t>The numbers of officers voluntarily resigning from the police service rose from 1,158 in the year ending March 2012 to 2,363 in the year ending March 2020. The figure amounts to 1.83 per cent of the total police officer population in England and Wales, up from 0.86 per cent eight years ago</w:t>
      </w:r>
      <w:r w:rsidRPr="008677BD">
        <w:rPr>
          <w:rFonts w:eastAsia="Times New Roman" w:cs="Times New Roman"/>
        </w:rPr>
        <w:fldChar w:fldCharType="begin"/>
      </w:r>
      <w:r w:rsidRPr="008677BD">
        <w:rPr>
          <w:rFonts w:eastAsia="Times New Roman" w:cs="Times New Roman"/>
        </w:rPr>
        <w:instrText xml:space="preserve"> CITATION Pol21 \l 2057 </w:instrText>
      </w:r>
      <w:r w:rsidRPr="008677BD">
        <w:rPr>
          <w:rFonts w:eastAsia="Times New Roman" w:cs="Times New Roman"/>
        </w:rPr>
        <w:fldChar w:fldCharType="separate"/>
      </w:r>
      <w:r w:rsidRPr="008677BD">
        <w:rPr>
          <w:rFonts w:eastAsia="Times New Roman" w:cs="Times New Roman"/>
          <w:noProof/>
        </w:rPr>
        <w:t xml:space="preserve"> (Police Firearms Officers Association, 2021)</w:t>
      </w:r>
      <w:r w:rsidRPr="008677BD">
        <w:rPr>
          <w:rFonts w:eastAsia="Times New Roman" w:cs="Times New Roman"/>
        </w:rPr>
        <w:fldChar w:fldCharType="end"/>
      </w:r>
      <w:r w:rsidRPr="008677BD">
        <w:rPr>
          <w:rFonts w:eastAsia="Times New Roman" w:cs="Times New Roman"/>
        </w:rPr>
        <w:t>.</w:t>
      </w:r>
    </w:p>
    <w:p w14:paraId="7089A7DD" w14:textId="77777777" w:rsidR="008677BD" w:rsidRPr="008677BD" w:rsidRDefault="008677BD" w:rsidP="008677BD">
      <w:pPr>
        <w:rPr>
          <w:rFonts w:eastAsia="Times New Roman" w:cs="Times New Roman"/>
        </w:rPr>
      </w:pPr>
      <w:r w:rsidRPr="008677BD">
        <w:rPr>
          <w:rFonts w:eastAsia="Times New Roman" w:cs="Times New Roman"/>
        </w:rPr>
        <w:t xml:space="preserve">PFOA explain that this article was written after a publication by the University of Portsmouth, whose findings resulted in them stating that the loss of officers is at an unprecedented rate. The article continues to explain that the reasons listed as to why the offers are leaving are varied, but included lack welfare, personal factors and organisational justice among others. </w:t>
      </w:r>
    </w:p>
    <w:p w14:paraId="6BF9BB66" w14:textId="77777777" w:rsidR="008677BD" w:rsidRPr="008677BD" w:rsidRDefault="008677BD" w:rsidP="008677BD">
      <w:pPr>
        <w:rPr>
          <w:rFonts w:eastAsia="Times New Roman" w:cs="Times New Roman"/>
          <w:i/>
        </w:rPr>
      </w:pPr>
      <w:r w:rsidRPr="008677BD">
        <w:rPr>
          <w:rFonts w:eastAsia="Times New Roman" w:cs="Times New Roman"/>
        </w:rPr>
        <w:t>It is not only experienced officers leaving the force, but an article by Fiona Hamilton of the Times stated that ‘</w:t>
      </w:r>
      <w:r w:rsidRPr="008677BD">
        <w:rPr>
          <w:rFonts w:eastAsia="Times New Roman" w:cs="Times New Roman"/>
          <w:i/>
        </w:rPr>
        <w:t>Police forces lose 20% of officers during probation’</w:t>
      </w:r>
      <w:r w:rsidRPr="008677BD">
        <w:rPr>
          <w:rFonts w:eastAsia="Times New Roman" w:cs="Times New Roman"/>
        </w:rPr>
        <w:t xml:space="preserve"> </w:t>
      </w:r>
      <w:r w:rsidRPr="008677BD">
        <w:rPr>
          <w:rFonts w:eastAsia="Times New Roman" w:cs="Times New Roman"/>
        </w:rPr>
        <w:fldChar w:fldCharType="begin"/>
      </w:r>
      <w:r w:rsidRPr="008677BD">
        <w:rPr>
          <w:rFonts w:eastAsia="Times New Roman" w:cs="Times New Roman"/>
        </w:rPr>
        <w:instrText xml:space="preserve"> CITATION Ham22 \l 2057 </w:instrText>
      </w:r>
      <w:r w:rsidRPr="008677BD">
        <w:rPr>
          <w:rFonts w:eastAsia="Times New Roman" w:cs="Times New Roman"/>
        </w:rPr>
        <w:fldChar w:fldCharType="separate"/>
      </w:r>
      <w:r w:rsidRPr="008677BD">
        <w:rPr>
          <w:rFonts w:eastAsia="Times New Roman" w:cs="Times New Roman"/>
          <w:noProof/>
        </w:rPr>
        <w:t>(Hamlition, 2022)</w:t>
      </w:r>
      <w:r w:rsidRPr="008677BD">
        <w:rPr>
          <w:rFonts w:eastAsia="Times New Roman" w:cs="Times New Roman"/>
        </w:rPr>
        <w:fldChar w:fldCharType="end"/>
      </w:r>
      <w:r w:rsidRPr="008677BD">
        <w:rPr>
          <w:rFonts w:eastAsia="Times New Roman" w:cs="Times New Roman"/>
        </w:rPr>
        <w:t>. Hamilton goes on to say that the attrition rate is much higher than this, and one of the most affected forces is Northamptonshire police who are losing almost 20% of officers before they complete probation.</w:t>
      </w:r>
    </w:p>
    <w:p w14:paraId="66972A78" w14:textId="77777777" w:rsidR="008677BD" w:rsidRPr="008677BD" w:rsidRDefault="008677BD" w:rsidP="008677BD">
      <w:pPr>
        <w:rPr>
          <w:rFonts w:eastAsia="Times New Roman" w:cs="Times New Roman"/>
        </w:rPr>
      </w:pPr>
      <w:r w:rsidRPr="008677BD">
        <w:rPr>
          <w:rFonts w:eastAsia="Times New Roman" w:cs="Times New Roman"/>
        </w:rPr>
        <w:t xml:space="preserve">Rory Tingle of the Mail online spoke to the head of Northamptonshire Police, Nick Adderley who had concerns regarding the recruitment process and that it was attracting an element of recruits who believed joining the police was an extension of university, the article by the Tingle stated: </w:t>
      </w:r>
    </w:p>
    <w:p w14:paraId="50452585" w14:textId="77777777" w:rsidR="008677BD" w:rsidRPr="008677BD" w:rsidRDefault="008677BD" w:rsidP="008677BD">
      <w:pPr>
        <w:ind w:left="720"/>
        <w:rPr>
          <w:rFonts w:eastAsia="Times New Roman" w:cs="Times New Roman"/>
        </w:rPr>
      </w:pPr>
      <w:r w:rsidRPr="008677BD">
        <w:rPr>
          <w:rFonts w:eastAsia="Times New Roman" w:cs="Times New Roman"/>
        </w:rPr>
        <w:t>Police recruits are quitting within WEEKS due to violence on the frontline and not wanting to work weekends and nights: Chief constable warns force job is NOT 'an extension of university'</w:t>
      </w:r>
      <w:r w:rsidRPr="008677BD">
        <w:rPr>
          <w:rFonts w:eastAsia="Times New Roman" w:cs="Times New Roman"/>
        </w:rPr>
        <w:fldChar w:fldCharType="begin"/>
      </w:r>
      <w:r w:rsidRPr="008677BD">
        <w:rPr>
          <w:rFonts w:eastAsia="Times New Roman" w:cs="Times New Roman"/>
        </w:rPr>
        <w:instrText xml:space="preserve"> CITATION Tin21 \l 2057 </w:instrText>
      </w:r>
      <w:r w:rsidRPr="008677BD">
        <w:rPr>
          <w:rFonts w:eastAsia="Times New Roman" w:cs="Times New Roman"/>
        </w:rPr>
        <w:fldChar w:fldCharType="separate"/>
      </w:r>
      <w:r w:rsidRPr="008677BD">
        <w:rPr>
          <w:rFonts w:eastAsia="Times New Roman" w:cs="Times New Roman"/>
          <w:noProof/>
        </w:rPr>
        <w:t xml:space="preserve"> (Tingle, 2021)</w:t>
      </w:r>
      <w:r w:rsidRPr="008677BD">
        <w:rPr>
          <w:rFonts w:eastAsia="Times New Roman" w:cs="Times New Roman"/>
        </w:rPr>
        <w:fldChar w:fldCharType="end"/>
      </w:r>
      <w:r w:rsidRPr="008677BD">
        <w:rPr>
          <w:rFonts w:eastAsia="Times New Roman" w:cs="Times New Roman"/>
        </w:rPr>
        <w:t>.</w:t>
      </w:r>
    </w:p>
    <w:p w14:paraId="07BD36B0" w14:textId="77777777" w:rsidR="008677BD" w:rsidRPr="008677BD" w:rsidRDefault="008677BD" w:rsidP="008677BD">
      <w:pPr>
        <w:rPr>
          <w:rFonts w:eastAsia="Times New Roman" w:cs="Times New Roman"/>
        </w:rPr>
      </w:pPr>
      <w:r w:rsidRPr="008677BD">
        <w:rPr>
          <w:rFonts w:eastAsia="Times New Roman" w:cs="Times New Roman"/>
        </w:rPr>
        <w:t>Tingles article states that recruits were not fully aware of the demands and pressures of the role, and that recruits have walked out of self-defence officer training as they did not realise, they would be facing that level of violence, Mr Adderley was quotes as having concerns regarding turning the police force into an all-graduate profession, but his comments and this topic is one of contention.</w:t>
      </w:r>
    </w:p>
    <w:p w14:paraId="00E7A97A" w14:textId="77777777" w:rsidR="008677BD" w:rsidRPr="008677BD" w:rsidRDefault="008677BD" w:rsidP="008677BD">
      <w:pPr>
        <w:rPr>
          <w:rFonts w:eastAsia="Times New Roman" w:cs="Times New Roman"/>
        </w:rPr>
      </w:pPr>
    </w:p>
    <w:p w14:paraId="525D4EE3" w14:textId="77777777" w:rsidR="008677BD" w:rsidRPr="008677BD" w:rsidRDefault="008677BD" w:rsidP="008677BD">
      <w:pPr>
        <w:rPr>
          <w:rFonts w:eastAsia="Times New Roman" w:cs="Times New Roman"/>
        </w:rPr>
      </w:pPr>
      <w:r w:rsidRPr="008677BD">
        <w:rPr>
          <w:rFonts w:eastAsia="Times New Roman" w:cs="Times New Roman"/>
        </w:rPr>
        <w:t xml:space="preserve">Over the years the police service has changed, and as the role of a response officer, today a response officers will be required to create case files for court and other correspondents to the highest of standards. Before the programme was introduced, </w:t>
      </w:r>
      <w:proofErr w:type="spellStart"/>
      <w:r w:rsidRPr="008677BD">
        <w:rPr>
          <w:rFonts w:eastAsia="Times New Roman" w:cs="Times New Roman"/>
        </w:rPr>
        <w:t>Vikram</w:t>
      </w:r>
      <w:proofErr w:type="spellEnd"/>
      <w:r w:rsidRPr="008677BD">
        <w:rPr>
          <w:rFonts w:eastAsia="Times New Roman" w:cs="Times New Roman"/>
        </w:rPr>
        <w:t xml:space="preserve"> Dodd of the Guardian stated in 2016:</w:t>
      </w:r>
    </w:p>
    <w:p w14:paraId="60A842B1" w14:textId="77777777" w:rsidR="008677BD" w:rsidRPr="008677BD" w:rsidRDefault="008677BD" w:rsidP="008677BD">
      <w:pPr>
        <w:ind w:left="720"/>
        <w:rPr>
          <w:rFonts w:eastAsia="Times New Roman" w:cs="Times New Roman"/>
        </w:rPr>
      </w:pPr>
      <w:r w:rsidRPr="008677BD">
        <w:rPr>
          <w:rFonts w:eastAsia="Times New Roman" w:cs="Times New Roman"/>
        </w:rPr>
        <w:t xml:space="preserve">Policing is more complex and difficult than it used to be and police need better training and education than they have had up until now,” he said, “If you compare it to medicine or the </w:t>
      </w:r>
      <w:r w:rsidRPr="008677BD">
        <w:rPr>
          <w:rFonts w:eastAsia="Times New Roman" w:cs="Times New Roman"/>
        </w:rPr>
        <w:lastRenderedPageBreak/>
        <w:t>military [where] there is massive investment in training and development, in policing there is a tiny investment</w:t>
      </w:r>
      <w:r w:rsidRPr="008677BD">
        <w:rPr>
          <w:rFonts w:eastAsia="Times New Roman" w:cs="Times New Roman"/>
        </w:rPr>
        <w:fldChar w:fldCharType="begin"/>
      </w:r>
      <w:r w:rsidRPr="008677BD">
        <w:rPr>
          <w:rFonts w:eastAsia="Times New Roman" w:cs="Times New Roman"/>
        </w:rPr>
        <w:instrText xml:space="preserve"> CITATION Dod16 \l 2057 </w:instrText>
      </w:r>
      <w:r w:rsidRPr="008677BD">
        <w:rPr>
          <w:rFonts w:eastAsia="Times New Roman" w:cs="Times New Roman"/>
        </w:rPr>
        <w:fldChar w:fldCharType="separate"/>
      </w:r>
      <w:r w:rsidRPr="008677BD">
        <w:rPr>
          <w:rFonts w:eastAsia="Times New Roman" w:cs="Times New Roman"/>
          <w:noProof/>
        </w:rPr>
        <w:t xml:space="preserve"> (Dodd, 2016)</w:t>
      </w:r>
      <w:r w:rsidRPr="008677BD">
        <w:rPr>
          <w:rFonts w:eastAsia="Times New Roman" w:cs="Times New Roman"/>
        </w:rPr>
        <w:fldChar w:fldCharType="end"/>
      </w:r>
      <w:r w:rsidRPr="008677BD">
        <w:rPr>
          <w:rFonts w:eastAsia="Times New Roman" w:cs="Times New Roman"/>
        </w:rPr>
        <w:t>.</w:t>
      </w:r>
    </w:p>
    <w:p w14:paraId="321358A4" w14:textId="77777777" w:rsidR="008677BD" w:rsidRPr="008677BD" w:rsidRDefault="008677BD" w:rsidP="008677BD">
      <w:pPr>
        <w:rPr>
          <w:rFonts w:eastAsia="Times New Roman" w:cs="Times New Roman"/>
        </w:rPr>
      </w:pPr>
      <w:r w:rsidRPr="008677BD">
        <w:rPr>
          <w:rFonts w:eastAsia="Times New Roman" w:cs="Times New Roman"/>
        </w:rPr>
        <w:t>Dodd’s article explained the benefits to this programme are that an officer who is educated to a higher level, will have developed the right skills for not only file work for the courts, but will be able to tackle internet-based crimes such as child abuse. The article states that these changes will modernise the service, attract and retain the right people, but which will lead to a better service to the public.</w:t>
      </w:r>
    </w:p>
    <w:p w14:paraId="2B3C6B57" w14:textId="77777777" w:rsidR="008677BD" w:rsidRPr="008677BD" w:rsidRDefault="008677BD" w:rsidP="008677BD">
      <w:pPr>
        <w:rPr>
          <w:rFonts w:eastAsia="Times New Roman" w:cs="Times New Roman"/>
        </w:rPr>
      </w:pPr>
      <w:r w:rsidRPr="008677BD">
        <w:rPr>
          <w:rFonts w:eastAsia="Times New Roman" w:cs="Times New Roman"/>
        </w:rPr>
        <w:t>Whilst the current recruitment requirements and procedure for new officers is debates, another issue with the force area of South Wales is community tension, and this tension leading to unruly anti-social behaviour (ASB). During the pandemic reports of ASB incidents were starting to rise, but since the restrictions of movements have been lifted, ASB reports have risen further.</w:t>
      </w:r>
    </w:p>
    <w:p w14:paraId="47EEA153" w14:textId="77777777" w:rsidR="008677BD" w:rsidRPr="008677BD" w:rsidRDefault="008677BD" w:rsidP="008677BD">
      <w:pPr>
        <w:rPr>
          <w:rFonts w:eastAsia="Times New Roman" w:cs="Times New Roman"/>
        </w:rPr>
      </w:pPr>
      <w:r w:rsidRPr="008677BD">
        <w:rPr>
          <w:rFonts w:eastAsia="Times New Roman" w:cs="Times New Roman"/>
        </w:rPr>
        <w:t>An incident in May 2021 which has been labelled as The Mayhill Riots, is an example of ASB issues that got out of control and became lawless. On the day in question a vigil was organised for a young boy who had died suddenly, but due to a build-up of community tension this event turns into a violent riot resulting in damaged property, burned out cars and several police officers injured.</w:t>
      </w:r>
    </w:p>
    <w:p w14:paraId="28AFDA40" w14:textId="77777777" w:rsidR="008677BD" w:rsidRPr="008677BD" w:rsidRDefault="008677BD" w:rsidP="008677BD">
      <w:pPr>
        <w:rPr>
          <w:rFonts w:eastAsia="Times New Roman" w:cs="Times New Roman"/>
        </w:rPr>
      </w:pPr>
      <w:r w:rsidRPr="008677BD">
        <w:rPr>
          <w:rFonts w:eastAsia="Times New Roman" w:cs="Times New Roman"/>
        </w:rPr>
        <w:t xml:space="preserve">An investigation was carried out into the riots, and Richard </w:t>
      </w:r>
      <w:proofErr w:type="spellStart"/>
      <w:r w:rsidRPr="008677BD">
        <w:rPr>
          <w:rFonts w:eastAsia="Times New Roman" w:cs="Times New Roman"/>
        </w:rPr>
        <w:t>Youle</w:t>
      </w:r>
      <w:proofErr w:type="spellEnd"/>
      <w:r w:rsidRPr="008677BD">
        <w:rPr>
          <w:rFonts w:eastAsia="Times New Roman" w:cs="Times New Roman"/>
        </w:rPr>
        <w:t xml:space="preserve"> of the Wales Online reported on the findings of the investigation. </w:t>
      </w:r>
      <w:proofErr w:type="spellStart"/>
      <w:r w:rsidRPr="008677BD">
        <w:rPr>
          <w:rFonts w:eastAsia="Times New Roman" w:cs="Times New Roman"/>
        </w:rPr>
        <w:t>Youle</w:t>
      </w:r>
      <w:proofErr w:type="spellEnd"/>
      <w:r w:rsidRPr="008677BD">
        <w:rPr>
          <w:rFonts w:eastAsia="Times New Roman" w:cs="Times New Roman"/>
        </w:rPr>
        <w:t xml:space="preserve"> stated that the findings of this review were not directed at the cause, but that it was the lack of early police action and a poor command structure that led to this incident getting out of control, which also resulted in the loss of the public’s confidence in South Wales Police. </w:t>
      </w:r>
      <w:r w:rsidRPr="008677BD">
        <w:rPr>
          <w:rFonts w:eastAsia="Times New Roman" w:cs="Times New Roman"/>
        </w:rPr>
        <w:fldChar w:fldCharType="begin"/>
      </w:r>
      <w:r w:rsidRPr="008677BD">
        <w:rPr>
          <w:rFonts w:eastAsia="Times New Roman" w:cs="Times New Roman"/>
        </w:rPr>
        <w:instrText xml:space="preserve"> CITATION You22 \l 2057 </w:instrText>
      </w:r>
      <w:r w:rsidRPr="008677BD">
        <w:rPr>
          <w:rFonts w:eastAsia="Times New Roman" w:cs="Times New Roman"/>
        </w:rPr>
        <w:fldChar w:fldCharType="separate"/>
      </w:r>
      <w:r w:rsidRPr="008677BD">
        <w:rPr>
          <w:rFonts w:eastAsia="Times New Roman" w:cs="Times New Roman"/>
          <w:noProof/>
        </w:rPr>
        <w:t>(Youle, 2022)</w:t>
      </w:r>
      <w:r w:rsidRPr="008677BD">
        <w:rPr>
          <w:rFonts w:eastAsia="Times New Roman" w:cs="Times New Roman"/>
        </w:rPr>
        <w:fldChar w:fldCharType="end"/>
      </w:r>
    </w:p>
    <w:p w14:paraId="7D548EB5" w14:textId="77777777" w:rsidR="008677BD" w:rsidRPr="008677BD" w:rsidRDefault="008677BD" w:rsidP="008677BD">
      <w:pPr>
        <w:rPr>
          <w:rFonts w:eastAsia="Times New Roman" w:cs="Times New Roman"/>
        </w:rPr>
      </w:pPr>
      <w:r w:rsidRPr="008677BD">
        <w:rPr>
          <w:rFonts w:eastAsia="Times New Roman" w:cs="Times New Roman"/>
        </w:rPr>
        <w:t>Other area of the UK has reported on the rise of ASB and the links to the pandemic restriction, Ben O’Connell of the Northumberland Gazette stated, ‘</w:t>
      </w:r>
      <w:r w:rsidRPr="008677BD">
        <w:rPr>
          <w:rFonts w:eastAsia="Times New Roman" w:cs="Times New Roman"/>
          <w:i/>
        </w:rPr>
        <w:t>Antisocial behaviour (ASB) complaints have risen in Northumberland as the pandemic has seen residents’ ‘tolerance levels change’</w:t>
      </w:r>
      <w:r w:rsidRPr="008677BD">
        <w:rPr>
          <w:rFonts w:eastAsia="Times New Roman" w:cs="Times New Roman"/>
        </w:rPr>
        <w:t xml:space="preserve"> </w:t>
      </w:r>
      <w:r w:rsidRPr="008677BD">
        <w:rPr>
          <w:rFonts w:eastAsia="Times New Roman" w:cs="Times New Roman"/>
        </w:rPr>
        <w:fldChar w:fldCharType="begin"/>
      </w:r>
      <w:r w:rsidRPr="008677BD">
        <w:rPr>
          <w:rFonts w:eastAsia="Times New Roman" w:cs="Times New Roman"/>
        </w:rPr>
        <w:instrText xml:space="preserve"> CITATION OCo21 \l 2057 </w:instrText>
      </w:r>
      <w:r w:rsidRPr="008677BD">
        <w:rPr>
          <w:rFonts w:eastAsia="Times New Roman" w:cs="Times New Roman"/>
        </w:rPr>
        <w:fldChar w:fldCharType="separate"/>
      </w:r>
      <w:r w:rsidRPr="008677BD">
        <w:rPr>
          <w:rFonts w:eastAsia="Times New Roman" w:cs="Times New Roman"/>
          <w:noProof/>
        </w:rPr>
        <w:t>(O'Connell, 2021)</w:t>
      </w:r>
      <w:r w:rsidRPr="008677BD">
        <w:rPr>
          <w:rFonts w:eastAsia="Times New Roman" w:cs="Times New Roman"/>
        </w:rPr>
        <w:fldChar w:fldCharType="end"/>
      </w:r>
      <w:r w:rsidRPr="008677BD">
        <w:rPr>
          <w:rFonts w:eastAsia="Times New Roman" w:cs="Times New Roman"/>
        </w:rPr>
        <w:t xml:space="preserve">. O’Connell’s article explains that the rise in reports of ASB was a direct result of the restrictions imposed on people, such as the freedom of movement being taken away and people having to spend more time in their homes. Neighbours would be less tolerant of minor issues which would escalade it bigger issues. </w:t>
      </w:r>
    </w:p>
    <w:p w14:paraId="2FF39E35" w14:textId="77777777" w:rsidR="008677BD" w:rsidRPr="008677BD" w:rsidRDefault="008677BD" w:rsidP="008677BD">
      <w:pPr>
        <w:rPr>
          <w:rFonts w:eastAsia="Times New Roman" w:cs="Times New Roman"/>
        </w:rPr>
      </w:pPr>
      <w:r w:rsidRPr="008677BD">
        <w:rPr>
          <w:rFonts w:eastAsia="Times New Roman" w:cs="Times New Roman"/>
        </w:rPr>
        <w:t>The report by O’Connell is a comparison of the events that took place at the Mayhill riots, albeit it on larger scale, there are similarities with each report of rising tension and insolences felt by the public. During the Mayhill Riots, members of the public took what should have been an emotional and sensitive day for the bereaved family and took out all their frustrations and anger out on their own communities.</w:t>
      </w:r>
    </w:p>
    <w:p w14:paraId="300912D3" w14:textId="769E5DAB" w:rsidR="008677BD" w:rsidRDefault="008677BD" w:rsidP="008677BD">
      <w:pPr>
        <w:rPr>
          <w:rFonts w:eastAsia="Times New Roman" w:cs="Times New Roman"/>
        </w:rPr>
      </w:pPr>
      <w:r w:rsidRPr="008677BD">
        <w:rPr>
          <w:rFonts w:eastAsia="Times New Roman" w:cs="Times New Roman"/>
        </w:rPr>
        <w:t>To summarise the South Wales Police and other forces have many of the same issues and challenges, and those changes are requiring into how police are resourced to medical and mental health calls. The recruitment process will need to be constantly reviewed and adapted to suit the role, but also consider the wellbeing of the officers during the probation period. Incentives are required to slow down the exodus of experienced officers, as the knowledge they take away from the job is invaluable to the new recruits. South Wales Police will need to focus time and energy to rebuild the public’s trust after the Mayhill riots and re-establish community cohesion so to prevent events like this from happening in the future. (1859 words)</w:t>
      </w:r>
    </w:p>
    <w:p w14:paraId="347C5BB0" w14:textId="21D63E70" w:rsidR="008677BD" w:rsidRDefault="008677BD" w:rsidP="008677BD">
      <w:pPr>
        <w:rPr>
          <w:rFonts w:eastAsia="Times New Roman" w:cs="Times New Roman"/>
        </w:rPr>
      </w:pPr>
    </w:p>
    <w:p w14:paraId="33261DD0" w14:textId="58528735" w:rsidR="008677BD" w:rsidRDefault="008677BD" w:rsidP="008677BD">
      <w:pPr>
        <w:rPr>
          <w:rFonts w:eastAsia="Times New Roman" w:cs="Times New Roman"/>
        </w:rPr>
      </w:pPr>
    </w:p>
    <w:p w14:paraId="7119E381" w14:textId="0939B13F" w:rsidR="008677BD" w:rsidRDefault="008677BD" w:rsidP="008677BD">
      <w:pPr>
        <w:rPr>
          <w:rFonts w:eastAsia="Times New Roman" w:cs="Times New Roman"/>
        </w:rPr>
      </w:pPr>
    </w:p>
    <w:sdt>
      <w:sdtPr>
        <w:id w:val="13970840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BE912AF" w14:textId="7B2DDDCC" w:rsidR="008677BD" w:rsidRDefault="008677BD">
          <w:pPr>
            <w:pStyle w:val="Heading1"/>
          </w:pPr>
          <w:r>
            <w:t>Bibliography</w:t>
          </w:r>
        </w:p>
        <w:sdt>
          <w:sdtPr>
            <w:id w:val="111145805"/>
            <w:bibliography/>
          </w:sdtPr>
          <w:sdtContent>
            <w:p w14:paraId="04F65CFF" w14:textId="77777777" w:rsidR="008677BD" w:rsidRDefault="008677BD" w:rsidP="008677BD">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2020. </w:t>
              </w:r>
              <w:r>
                <w:rPr>
                  <w:i/>
                  <w:iCs/>
                  <w:noProof/>
                  <w:lang w:val="en-US"/>
                </w:rPr>
                <w:t xml:space="preserve">Police recruitment: Officials say Boris Johnson's 20,000 target is too low. </w:t>
              </w:r>
              <w:r>
                <w:rPr>
                  <w:noProof/>
                  <w:lang w:val="en-US"/>
                </w:rPr>
                <w:t xml:space="preserve">[Online] </w:t>
              </w:r>
              <w:r>
                <w:rPr>
                  <w:noProof/>
                  <w:lang w:val="en-US"/>
                </w:rPr>
                <w:br/>
                <w:t xml:space="preserve">Available at: </w:t>
              </w:r>
              <w:r>
                <w:rPr>
                  <w:noProof/>
                  <w:u w:val="single"/>
                  <w:lang w:val="en-US"/>
                </w:rPr>
                <w:t>https://www.bbc.co.uk/news/uk-51417872</w:t>
              </w:r>
              <w:r>
                <w:rPr>
                  <w:noProof/>
                  <w:lang w:val="en-US"/>
                </w:rPr>
                <w:br/>
                <w:t>[Accessed 6 June 2022].</w:t>
              </w:r>
            </w:p>
            <w:p w14:paraId="7A5A5AE8" w14:textId="77777777" w:rsidR="008677BD" w:rsidRDefault="008677BD" w:rsidP="008677BD">
              <w:pPr>
                <w:pStyle w:val="Bibliography"/>
                <w:rPr>
                  <w:noProof/>
                  <w:lang w:val="en-US"/>
                </w:rPr>
              </w:pPr>
              <w:r>
                <w:rPr>
                  <w:noProof/>
                  <w:lang w:val="en-US"/>
                </w:rPr>
                <w:t xml:space="preserve">BBC, 2022. </w:t>
              </w:r>
              <w:r>
                <w:rPr>
                  <w:i/>
                  <w:iCs/>
                  <w:noProof/>
                  <w:lang w:val="en-US"/>
                </w:rPr>
                <w:t xml:space="preserve">Crimestoppers: Police officer jailed for falsely accusing student. </w:t>
              </w:r>
              <w:r>
                <w:rPr>
                  <w:noProof/>
                  <w:lang w:val="en-US"/>
                </w:rPr>
                <w:t xml:space="preserve">[Online] </w:t>
              </w:r>
              <w:r>
                <w:rPr>
                  <w:noProof/>
                  <w:lang w:val="en-US"/>
                </w:rPr>
                <w:br/>
                <w:t xml:space="preserve">Available at: </w:t>
              </w:r>
              <w:r>
                <w:rPr>
                  <w:noProof/>
                  <w:u w:val="single"/>
                  <w:lang w:val="en-US"/>
                </w:rPr>
                <w:t>https://www.bbc.co.uk/news/uk-wales-61435140</w:t>
              </w:r>
              <w:r>
                <w:rPr>
                  <w:noProof/>
                  <w:lang w:val="en-US"/>
                </w:rPr>
                <w:br/>
                <w:t>[Accessed 2 June 2022].</w:t>
              </w:r>
            </w:p>
            <w:p w14:paraId="775E5FED" w14:textId="77777777" w:rsidR="008677BD" w:rsidRDefault="008677BD" w:rsidP="008677BD">
              <w:pPr>
                <w:pStyle w:val="Bibliography"/>
                <w:rPr>
                  <w:noProof/>
                  <w:lang w:val="en-US"/>
                </w:rPr>
              </w:pPr>
              <w:r>
                <w:rPr>
                  <w:noProof/>
                  <w:lang w:val="en-US"/>
                </w:rPr>
                <w:t xml:space="preserve">CAMPBELL, D., 2020. </w:t>
              </w:r>
              <w:r>
                <w:rPr>
                  <w:i/>
                  <w:iCs/>
                  <w:noProof/>
                  <w:lang w:val="en-US"/>
                </w:rPr>
                <w:t xml:space="preserve">Police 999 callouts to people suffering mental health crises soar. </w:t>
              </w:r>
              <w:r>
                <w:rPr>
                  <w:noProof/>
                  <w:lang w:val="en-US"/>
                </w:rPr>
                <w:t xml:space="preserve">[Online] </w:t>
              </w:r>
              <w:r>
                <w:rPr>
                  <w:noProof/>
                  <w:lang w:val="en-US"/>
                </w:rPr>
                <w:br/>
                <w:t xml:space="preserve">Available at: </w:t>
              </w:r>
              <w:r>
                <w:rPr>
                  <w:noProof/>
                  <w:u w:val="single"/>
                  <w:lang w:val="en-US"/>
                </w:rPr>
                <w:t>https://www.theguardian.com/society/2020/oct/18/police-999-callouts-to-people-suffering-mental-health-crises-soars</w:t>
              </w:r>
              <w:r>
                <w:rPr>
                  <w:noProof/>
                  <w:lang w:val="en-US"/>
                </w:rPr>
                <w:br/>
                <w:t>[Accessed 6 June 2022].</w:t>
              </w:r>
            </w:p>
            <w:p w14:paraId="7A930BCB" w14:textId="77777777" w:rsidR="008677BD" w:rsidRDefault="008677BD" w:rsidP="008677BD">
              <w:pPr>
                <w:pStyle w:val="Bibliography"/>
                <w:rPr>
                  <w:noProof/>
                  <w:lang w:val="en-US"/>
                </w:rPr>
              </w:pPr>
              <w:r>
                <w:rPr>
                  <w:noProof/>
                  <w:lang w:val="en-US"/>
                </w:rPr>
                <w:t xml:space="preserve">Dodd, V., 2016. </w:t>
              </w:r>
              <w:r>
                <w:rPr>
                  <w:i/>
                  <w:iCs/>
                  <w:noProof/>
                  <w:lang w:val="en-US"/>
                </w:rPr>
                <w:t xml:space="preserve">New police officers face degree requirement. </w:t>
              </w:r>
              <w:r>
                <w:rPr>
                  <w:noProof/>
                  <w:lang w:val="en-US"/>
                </w:rPr>
                <w:t xml:space="preserve">[Online] </w:t>
              </w:r>
              <w:r>
                <w:rPr>
                  <w:noProof/>
                  <w:lang w:val="en-US"/>
                </w:rPr>
                <w:br/>
                <w:t xml:space="preserve">Available at: </w:t>
              </w:r>
              <w:r>
                <w:rPr>
                  <w:noProof/>
                  <w:u w:val="single"/>
                  <w:lang w:val="en-US"/>
                </w:rPr>
                <w:t>https://www.theguardian.com/uk-news/2016/dec/15/new-police-officers-face-degree-requirement</w:t>
              </w:r>
              <w:r>
                <w:rPr>
                  <w:noProof/>
                  <w:lang w:val="en-US"/>
                </w:rPr>
                <w:br/>
                <w:t>[Accessed 6 June 2022].</w:t>
              </w:r>
            </w:p>
            <w:p w14:paraId="76385EF5" w14:textId="77777777" w:rsidR="008677BD" w:rsidRDefault="008677BD" w:rsidP="008677BD">
              <w:pPr>
                <w:pStyle w:val="Bibliography"/>
                <w:rPr>
                  <w:noProof/>
                  <w:lang w:val="en-US"/>
                </w:rPr>
              </w:pPr>
              <w:r>
                <w:rPr>
                  <w:noProof/>
                  <w:lang w:val="en-US"/>
                </w:rPr>
                <w:t xml:space="preserve">Express, 2019. </w:t>
              </w:r>
              <w:r>
                <w:rPr>
                  <w:i/>
                  <w:iCs/>
                  <w:noProof/>
                  <w:lang w:val="en-US"/>
                </w:rPr>
                <w:t xml:space="preserve">Police shortages mean 60 per cent of all crime goes uninvestigated. </w:t>
              </w:r>
              <w:r>
                <w:rPr>
                  <w:noProof/>
                  <w:lang w:val="en-US"/>
                </w:rPr>
                <w:t xml:space="preserve">[Online] </w:t>
              </w:r>
              <w:r>
                <w:rPr>
                  <w:noProof/>
                  <w:lang w:val="en-US"/>
                </w:rPr>
                <w:br/>
                <w:t xml:space="preserve">Available at: </w:t>
              </w:r>
              <w:r>
                <w:rPr>
                  <w:noProof/>
                  <w:u w:val="single"/>
                  <w:lang w:val="en-US"/>
                </w:rPr>
                <w:t>https://www.express.co.uk/news/uk/1118332/crime-news-police-shortages-chief-constable-hopkins-manchester</w:t>
              </w:r>
              <w:r>
                <w:rPr>
                  <w:noProof/>
                  <w:lang w:val="en-US"/>
                </w:rPr>
                <w:br/>
                <w:t>[Accessed 2 June 2022].</w:t>
              </w:r>
            </w:p>
            <w:p w14:paraId="6B9FD2B7" w14:textId="77777777" w:rsidR="008677BD" w:rsidRDefault="008677BD" w:rsidP="008677BD">
              <w:pPr>
                <w:pStyle w:val="Bibliography"/>
                <w:rPr>
                  <w:noProof/>
                  <w:lang w:val="en-US"/>
                </w:rPr>
              </w:pPr>
              <w:r>
                <w:rPr>
                  <w:noProof/>
                  <w:lang w:val="en-US"/>
                </w:rPr>
                <w:t xml:space="preserve">Hamlition, F., 2022. </w:t>
              </w:r>
              <w:r>
                <w:rPr>
                  <w:i/>
                  <w:iCs/>
                  <w:noProof/>
                  <w:lang w:val="en-US"/>
                </w:rPr>
                <w:t xml:space="preserve">Police forces lose 20% of officers during probation. </w:t>
              </w:r>
              <w:r>
                <w:rPr>
                  <w:noProof/>
                  <w:lang w:val="en-US"/>
                </w:rPr>
                <w:t xml:space="preserve">[Online] </w:t>
              </w:r>
              <w:r>
                <w:rPr>
                  <w:noProof/>
                  <w:lang w:val="en-US"/>
                </w:rPr>
                <w:br/>
                <w:t xml:space="preserve">Available at: </w:t>
              </w:r>
              <w:r>
                <w:rPr>
                  <w:noProof/>
                  <w:u w:val="single"/>
                  <w:lang w:val="en-US"/>
                </w:rPr>
                <w:t>https://www.thetimes.co.uk/article/police-forces-lose-20-of-officers-during-probation-5lnts6xb2</w:t>
              </w:r>
              <w:r>
                <w:rPr>
                  <w:noProof/>
                  <w:lang w:val="en-US"/>
                </w:rPr>
                <w:br/>
                <w:t>[Accessed 6 June 2022].</w:t>
              </w:r>
            </w:p>
            <w:p w14:paraId="6D639E1B" w14:textId="77777777" w:rsidR="008677BD" w:rsidRDefault="008677BD" w:rsidP="008677BD">
              <w:pPr>
                <w:pStyle w:val="Bibliography"/>
                <w:rPr>
                  <w:noProof/>
                  <w:lang w:val="en-US"/>
                </w:rPr>
              </w:pPr>
              <w:r>
                <w:rPr>
                  <w:noProof/>
                  <w:lang w:val="en-US"/>
                </w:rPr>
                <w:t xml:space="preserve">Joining the Police, N.D.. </w:t>
              </w:r>
              <w:r>
                <w:rPr>
                  <w:i/>
                  <w:iCs/>
                  <w:noProof/>
                  <w:lang w:val="en-US"/>
                </w:rPr>
                <w:t xml:space="preserve">NEIGHBOURHOOD POLICING. </w:t>
              </w:r>
              <w:r>
                <w:rPr>
                  <w:noProof/>
                  <w:lang w:val="en-US"/>
                </w:rPr>
                <w:t xml:space="preserve">[Online] </w:t>
              </w:r>
              <w:r>
                <w:rPr>
                  <w:noProof/>
                  <w:lang w:val="en-US"/>
                </w:rPr>
                <w:br/>
                <w:t xml:space="preserve">Available at: </w:t>
              </w:r>
              <w:r>
                <w:rPr>
                  <w:noProof/>
                  <w:u w:val="single"/>
                  <w:lang w:val="en-US"/>
                </w:rPr>
                <w:t>https://www.joiningthepolice.co.uk/training-progression/career-progression/role-spotlights/neighbourhood-policing</w:t>
              </w:r>
              <w:r>
                <w:rPr>
                  <w:noProof/>
                  <w:lang w:val="en-US"/>
                </w:rPr>
                <w:br/>
                <w:t>[Accessed 2 June 2022].</w:t>
              </w:r>
            </w:p>
            <w:p w14:paraId="21B553BE" w14:textId="77777777" w:rsidR="008677BD" w:rsidRDefault="008677BD" w:rsidP="008677BD">
              <w:pPr>
                <w:pStyle w:val="Bibliography"/>
                <w:rPr>
                  <w:noProof/>
                  <w:lang w:val="en-US"/>
                </w:rPr>
              </w:pPr>
              <w:r>
                <w:rPr>
                  <w:noProof/>
                  <w:lang w:val="en-US"/>
                </w:rPr>
                <w:t xml:space="preserve">Law Enforcement Action Partnership, N.D.. </w:t>
              </w:r>
              <w:r>
                <w:rPr>
                  <w:i/>
                  <w:iCs/>
                  <w:noProof/>
                  <w:lang w:val="en-US"/>
                </w:rPr>
                <w:t xml:space="preserve">Sir Robert Peel's Policing Principles. </w:t>
              </w:r>
              <w:r>
                <w:rPr>
                  <w:noProof/>
                  <w:lang w:val="en-US"/>
                </w:rPr>
                <w:t xml:space="preserve">[Online] </w:t>
              </w:r>
              <w:r>
                <w:rPr>
                  <w:noProof/>
                  <w:lang w:val="en-US"/>
                </w:rPr>
                <w:br/>
                <w:t xml:space="preserve">Available at: </w:t>
              </w:r>
              <w:r>
                <w:rPr>
                  <w:noProof/>
                  <w:u w:val="single"/>
                  <w:lang w:val="en-US"/>
                </w:rPr>
                <w:t>https://lawenforcementactionpartnership.org/peel-policing-principles/</w:t>
              </w:r>
              <w:r>
                <w:rPr>
                  <w:noProof/>
                  <w:lang w:val="en-US"/>
                </w:rPr>
                <w:br/>
                <w:t>[Accessed 2 June 2022].</w:t>
              </w:r>
            </w:p>
            <w:p w14:paraId="445A6316" w14:textId="77777777" w:rsidR="008677BD" w:rsidRDefault="008677BD" w:rsidP="008677BD">
              <w:pPr>
                <w:pStyle w:val="Bibliography"/>
                <w:rPr>
                  <w:noProof/>
                  <w:lang w:val="en-US"/>
                </w:rPr>
              </w:pPr>
              <w:r>
                <w:rPr>
                  <w:noProof/>
                  <w:lang w:val="en-US"/>
                </w:rPr>
                <w:t xml:space="preserve">McADAMS, B., 2022. </w:t>
              </w:r>
              <w:r>
                <w:rPr>
                  <w:i/>
                  <w:iCs/>
                  <w:noProof/>
                  <w:lang w:val="en-US"/>
                </w:rPr>
                <w:t xml:space="preserve">Police officer saves woman suffering overdose. </w:t>
              </w:r>
              <w:r>
                <w:rPr>
                  <w:noProof/>
                  <w:lang w:val="en-US"/>
                </w:rPr>
                <w:t xml:space="preserve">[Online] </w:t>
              </w:r>
              <w:r>
                <w:rPr>
                  <w:noProof/>
                  <w:lang w:val="en-US"/>
                </w:rPr>
                <w:br/>
                <w:t xml:space="preserve">Available at: </w:t>
              </w:r>
              <w:r>
                <w:rPr>
                  <w:noProof/>
                  <w:u w:val="single"/>
                  <w:lang w:val="en-US"/>
                </w:rPr>
                <w:t>https://www.southwalesargus.co.uk/news/20145495.police-officer-saves-woman-suffering-overdose/</w:t>
              </w:r>
              <w:r>
                <w:rPr>
                  <w:noProof/>
                  <w:lang w:val="en-US"/>
                </w:rPr>
                <w:br/>
                <w:t>[Accessed 2 June 2022].</w:t>
              </w:r>
            </w:p>
            <w:p w14:paraId="5A980C45" w14:textId="77777777" w:rsidR="008677BD" w:rsidRDefault="008677BD" w:rsidP="008677BD">
              <w:pPr>
                <w:pStyle w:val="Bibliography"/>
                <w:rPr>
                  <w:noProof/>
                  <w:lang w:val="en-US"/>
                </w:rPr>
              </w:pPr>
              <w:r>
                <w:rPr>
                  <w:noProof/>
                  <w:lang w:val="en-US"/>
                </w:rPr>
                <w:t xml:space="preserve">O'Connell, B., 2021. </w:t>
              </w:r>
              <w:r>
                <w:rPr>
                  <w:i/>
                  <w:iCs/>
                  <w:noProof/>
                  <w:lang w:val="en-US"/>
                </w:rPr>
                <w:t xml:space="preserve">Rise in antisocial behaviour in Northumberland during covid pandemic. </w:t>
              </w:r>
              <w:r>
                <w:rPr>
                  <w:noProof/>
                  <w:lang w:val="en-US"/>
                </w:rPr>
                <w:t xml:space="preserve">[Online] </w:t>
              </w:r>
              <w:r>
                <w:rPr>
                  <w:noProof/>
                  <w:lang w:val="en-US"/>
                </w:rPr>
                <w:br/>
                <w:t xml:space="preserve">Available at: </w:t>
              </w:r>
              <w:r>
                <w:rPr>
                  <w:noProof/>
                  <w:u w:val="single"/>
                  <w:lang w:val="en-US"/>
                </w:rPr>
                <w:t>https://www.northumberlandgazette.co.uk/news/politics/council/rise-antisocial-</w:t>
              </w:r>
              <w:r>
                <w:rPr>
                  <w:noProof/>
                  <w:u w:val="single"/>
                  <w:lang w:val="en-US"/>
                </w:rPr>
                <w:lastRenderedPageBreak/>
                <w:t>behaviour-northumberland-during-covid-pandemic-3124313</w:t>
              </w:r>
              <w:r>
                <w:rPr>
                  <w:noProof/>
                  <w:lang w:val="en-US"/>
                </w:rPr>
                <w:br/>
                <w:t>[Accessed 6 June 2022].</w:t>
              </w:r>
            </w:p>
            <w:p w14:paraId="161BA5A2" w14:textId="77777777" w:rsidR="008677BD" w:rsidRDefault="008677BD" w:rsidP="008677BD">
              <w:pPr>
                <w:pStyle w:val="Bibliography"/>
                <w:rPr>
                  <w:noProof/>
                  <w:lang w:val="en-US"/>
                </w:rPr>
              </w:pPr>
              <w:r>
                <w:rPr>
                  <w:noProof/>
                  <w:lang w:val="en-US"/>
                </w:rPr>
                <w:t xml:space="preserve">Police Firearms Officers Association, 2021. </w:t>
              </w:r>
              <w:r>
                <w:rPr>
                  <w:i/>
                  <w:iCs/>
                  <w:noProof/>
                  <w:lang w:val="en-US"/>
                </w:rPr>
                <w:t xml:space="preserve">Police officers are quitting their jobs at an unprecedented rate. </w:t>
              </w:r>
              <w:r>
                <w:rPr>
                  <w:noProof/>
                  <w:lang w:val="en-US"/>
                </w:rPr>
                <w:t xml:space="preserve">[Online] </w:t>
              </w:r>
              <w:r>
                <w:rPr>
                  <w:noProof/>
                  <w:lang w:val="en-US"/>
                </w:rPr>
                <w:br/>
                <w:t xml:space="preserve">Available at: </w:t>
              </w:r>
              <w:r>
                <w:rPr>
                  <w:noProof/>
                  <w:u w:val="single"/>
                  <w:lang w:val="en-US"/>
                </w:rPr>
                <w:t>https://www.pfoa.co.uk/blog/police-officers-are-quitting-their-jobs-at-an-unprecedented-rate</w:t>
              </w:r>
              <w:r>
                <w:rPr>
                  <w:noProof/>
                  <w:lang w:val="en-US"/>
                </w:rPr>
                <w:br/>
                <w:t>[Accessed 6 June 2022].</w:t>
              </w:r>
            </w:p>
            <w:p w14:paraId="3DAE0747" w14:textId="77777777" w:rsidR="008677BD" w:rsidRDefault="008677BD" w:rsidP="008677BD">
              <w:pPr>
                <w:pStyle w:val="Bibliography"/>
                <w:rPr>
                  <w:noProof/>
                  <w:lang w:val="en-US"/>
                </w:rPr>
              </w:pPr>
              <w:r>
                <w:rPr>
                  <w:noProof/>
                  <w:lang w:val="en-US"/>
                </w:rPr>
                <w:t xml:space="preserve">Police Scotland, N.D.. </w:t>
              </w:r>
              <w:r>
                <w:rPr>
                  <w:i/>
                  <w:iCs/>
                  <w:noProof/>
                  <w:lang w:val="en-US"/>
                </w:rPr>
                <w:t xml:space="preserve">Your Community. </w:t>
              </w:r>
              <w:r>
                <w:rPr>
                  <w:noProof/>
                  <w:lang w:val="en-US"/>
                </w:rPr>
                <w:t xml:space="preserve">[Online] </w:t>
              </w:r>
              <w:r>
                <w:rPr>
                  <w:noProof/>
                  <w:lang w:val="en-US"/>
                </w:rPr>
                <w:br/>
                <w:t xml:space="preserve">Available at: </w:t>
              </w:r>
              <w:r>
                <w:rPr>
                  <w:noProof/>
                  <w:u w:val="single"/>
                  <w:lang w:val="en-US"/>
                </w:rPr>
                <w:t>https://www.scotland.police.uk/your-community/</w:t>
              </w:r>
              <w:r>
                <w:rPr>
                  <w:noProof/>
                  <w:lang w:val="en-US"/>
                </w:rPr>
                <w:br/>
                <w:t>[Accessed 2 June 2022].</w:t>
              </w:r>
            </w:p>
            <w:p w14:paraId="5859F6F3" w14:textId="77777777" w:rsidR="008677BD" w:rsidRDefault="008677BD" w:rsidP="008677BD">
              <w:pPr>
                <w:pStyle w:val="Bibliography"/>
                <w:rPr>
                  <w:noProof/>
                  <w:lang w:val="en-US"/>
                </w:rPr>
              </w:pPr>
              <w:r>
                <w:rPr>
                  <w:noProof/>
                  <w:lang w:val="en-US"/>
                </w:rPr>
                <w:t xml:space="preserve">RAND Corporation, N.D..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https://www.rand.org/pubs/tools/TL261/better-policing-toolkit/all-strategies/problem-oriented-policing.html</w:t>
              </w:r>
              <w:r>
                <w:rPr>
                  <w:noProof/>
                  <w:lang w:val="en-US"/>
                </w:rPr>
                <w:br/>
                <w:t>[Accessed 2 June 2022].</w:t>
              </w:r>
            </w:p>
            <w:p w14:paraId="0E639F0C" w14:textId="77777777" w:rsidR="008677BD" w:rsidRDefault="008677BD" w:rsidP="008677BD">
              <w:pPr>
                <w:pStyle w:val="Bibliography"/>
                <w:rPr>
                  <w:noProof/>
                  <w:lang w:val="en-US"/>
                </w:rPr>
              </w:pPr>
              <w:r>
                <w:rPr>
                  <w:noProof/>
                  <w:lang w:val="en-US"/>
                </w:rPr>
                <w:t xml:space="preserve">RUHL, C., 2021. </w:t>
              </w:r>
              <w:r>
                <w:rPr>
                  <w:i/>
                  <w:iCs/>
                  <w:noProof/>
                  <w:lang w:val="en-US"/>
                </w:rPr>
                <w:t xml:space="preserve">The Broken Windows Theory. </w:t>
              </w:r>
              <w:r>
                <w:rPr>
                  <w:noProof/>
                  <w:lang w:val="en-US"/>
                </w:rPr>
                <w:t xml:space="preserve">[Online] </w:t>
              </w:r>
              <w:r>
                <w:rPr>
                  <w:noProof/>
                  <w:lang w:val="en-US"/>
                </w:rPr>
                <w:br/>
                <w:t xml:space="preserve">Available at: </w:t>
              </w:r>
              <w:r>
                <w:rPr>
                  <w:noProof/>
                  <w:u w:val="single"/>
                  <w:lang w:val="en-US"/>
                </w:rPr>
                <w:t>https://www.simplypsychology.org/broken-windows-theory.html</w:t>
              </w:r>
              <w:r>
                <w:rPr>
                  <w:noProof/>
                  <w:lang w:val="en-US"/>
                </w:rPr>
                <w:br/>
                <w:t>[Accessed 2 June 2022].</w:t>
              </w:r>
            </w:p>
            <w:p w14:paraId="1ED94FE0" w14:textId="77777777" w:rsidR="008677BD" w:rsidRDefault="008677BD" w:rsidP="008677BD">
              <w:pPr>
                <w:pStyle w:val="Bibliography"/>
                <w:rPr>
                  <w:noProof/>
                  <w:lang w:val="en-US"/>
                </w:rPr>
              </w:pPr>
              <w:r>
                <w:rPr>
                  <w:noProof/>
                  <w:lang w:val="en-US"/>
                </w:rPr>
                <w:t xml:space="preserve">The Welsh Conservatives, 2022. </w:t>
              </w:r>
              <w:r>
                <w:rPr>
                  <w:i/>
                  <w:iCs/>
                  <w:noProof/>
                  <w:lang w:val="en-US"/>
                </w:rPr>
                <w:t xml:space="preserve">Police cars used as ambulances as Welsh NHS recorded worst-ever waiting times. </w:t>
              </w:r>
              <w:r>
                <w:rPr>
                  <w:noProof/>
                  <w:lang w:val="en-US"/>
                </w:rPr>
                <w:t xml:space="preserve">[Online] </w:t>
              </w:r>
              <w:r>
                <w:rPr>
                  <w:noProof/>
                  <w:lang w:val="en-US"/>
                </w:rPr>
                <w:br/>
                <w:t xml:space="preserve">Available at: </w:t>
              </w:r>
              <w:r>
                <w:rPr>
                  <w:noProof/>
                  <w:u w:val="single"/>
                  <w:lang w:val="en-US"/>
                </w:rPr>
                <w:t>https://www.conservatives.wales/news/police-cars-used-ambulances-welsh-nhs-recorded-worst-ever-waiting-times</w:t>
              </w:r>
              <w:r>
                <w:rPr>
                  <w:noProof/>
                  <w:lang w:val="en-US"/>
                </w:rPr>
                <w:br/>
                <w:t>[Accessed 6 June 2022].</w:t>
              </w:r>
            </w:p>
            <w:p w14:paraId="11DA06EA" w14:textId="77777777" w:rsidR="008677BD" w:rsidRDefault="008677BD" w:rsidP="008677BD">
              <w:pPr>
                <w:pStyle w:val="Bibliography"/>
                <w:rPr>
                  <w:noProof/>
                  <w:lang w:val="en-US"/>
                </w:rPr>
              </w:pPr>
              <w:r>
                <w:rPr>
                  <w:noProof/>
                  <w:lang w:val="en-US"/>
                </w:rPr>
                <w:t xml:space="preserve">Tingle, R., 2021. </w:t>
              </w:r>
              <w:r>
                <w:rPr>
                  <w:i/>
                  <w:iCs/>
                  <w:noProof/>
                  <w:lang w:val="en-US"/>
                </w:rPr>
                <w:t xml:space="preserve">Police recruits are quitting within WEEKS due to violence on the frontline and not wanting to work weekends and nights: Chief constable warns force job is NOT 'an extension of university'. </w:t>
              </w:r>
              <w:r>
                <w:rPr>
                  <w:noProof/>
                  <w:lang w:val="en-US"/>
                </w:rPr>
                <w:t xml:space="preserve">[Online] </w:t>
              </w:r>
              <w:r>
                <w:rPr>
                  <w:noProof/>
                  <w:lang w:val="en-US"/>
                </w:rPr>
                <w:br/>
                <w:t xml:space="preserve">Available at: </w:t>
              </w:r>
              <w:r>
                <w:rPr>
                  <w:noProof/>
                  <w:u w:val="single"/>
                  <w:lang w:val="en-US"/>
                </w:rPr>
                <w:t>https://www.dailymail.co.uk/news/article-10261927/Police-recruits-quitting-WEEKS-warns-Northamptonshire-chief-constable-Nick-Adderley.html</w:t>
              </w:r>
              <w:r>
                <w:rPr>
                  <w:noProof/>
                  <w:lang w:val="en-US"/>
                </w:rPr>
                <w:br/>
                <w:t>[Accessed 6 June 2022].</w:t>
              </w:r>
            </w:p>
            <w:p w14:paraId="7447FDDF" w14:textId="77777777" w:rsidR="008677BD" w:rsidRDefault="008677BD" w:rsidP="008677BD">
              <w:pPr>
                <w:pStyle w:val="Bibliography"/>
                <w:rPr>
                  <w:noProof/>
                  <w:lang w:val="en-US"/>
                </w:rPr>
              </w:pPr>
              <w:r>
                <w:rPr>
                  <w:noProof/>
                  <w:lang w:val="en-US"/>
                </w:rPr>
                <w:t xml:space="preserve">Unison, N.D.. </w:t>
              </w:r>
              <w:r>
                <w:rPr>
                  <w:i/>
                  <w:iCs/>
                  <w:noProof/>
                  <w:lang w:val="en-US"/>
                </w:rPr>
                <w:t xml:space="preserve">Cut crime not police. </w:t>
              </w:r>
              <w:r>
                <w:rPr>
                  <w:noProof/>
                  <w:lang w:val="en-US"/>
                </w:rPr>
                <w:t xml:space="preserve">[Online] </w:t>
              </w:r>
              <w:r>
                <w:rPr>
                  <w:noProof/>
                  <w:lang w:val="en-US"/>
                </w:rPr>
                <w:br/>
                <w:t xml:space="preserve">Available at: </w:t>
              </w:r>
              <w:r>
                <w:rPr>
                  <w:noProof/>
                  <w:u w:val="single"/>
                  <w:lang w:val="en-US"/>
                </w:rPr>
                <w:t>https://www.unison.org.uk/at-work/police-and-justice-staff/key-issues/cut-crime-not-police/</w:t>
              </w:r>
              <w:r>
                <w:rPr>
                  <w:noProof/>
                  <w:lang w:val="en-US"/>
                </w:rPr>
                <w:br/>
                <w:t>[Accessed 2 June 2022].</w:t>
              </w:r>
            </w:p>
            <w:p w14:paraId="08E33D11" w14:textId="77777777" w:rsidR="008677BD" w:rsidRDefault="008677BD" w:rsidP="008677BD">
              <w:pPr>
                <w:pStyle w:val="Bibliography"/>
                <w:rPr>
                  <w:noProof/>
                  <w:lang w:val="en-US"/>
                </w:rPr>
              </w:pPr>
              <w:r>
                <w:rPr>
                  <w:noProof/>
                  <w:lang w:val="en-US"/>
                </w:rPr>
                <w:t xml:space="preserve">Youle, R., 2022. </w:t>
              </w:r>
              <w:r>
                <w:rPr>
                  <w:i/>
                  <w:iCs/>
                  <w:noProof/>
                  <w:lang w:val="en-US"/>
                </w:rPr>
                <w:t xml:space="preserve">Mayhill riot report finds community was 'left unprotected' and heavily criticises police failings. </w:t>
              </w:r>
              <w:r>
                <w:rPr>
                  <w:noProof/>
                  <w:lang w:val="en-US"/>
                </w:rPr>
                <w:t xml:space="preserve">[Online] </w:t>
              </w:r>
              <w:r>
                <w:rPr>
                  <w:noProof/>
                  <w:lang w:val="en-US"/>
                </w:rPr>
                <w:br/>
                <w:t xml:space="preserve">Available at: </w:t>
              </w:r>
              <w:r>
                <w:rPr>
                  <w:noProof/>
                  <w:u w:val="single"/>
                  <w:lang w:val="en-US"/>
                </w:rPr>
                <w:t>https://www.walesonline.co.uk/news/wales-news/mayhill-riot-swansea-report-police-22850834</w:t>
              </w:r>
              <w:r>
                <w:rPr>
                  <w:noProof/>
                  <w:lang w:val="en-US"/>
                </w:rPr>
                <w:br/>
                <w:t>[Accessed 6 June 2022].</w:t>
              </w:r>
            </w:p>
            <w:p w14:paraId="577E8B0E" w14:textId="728F3695" w:rsidR="008677BD" w:rsidRDefault="008677BD" w:rsidP="008677BD">
              <w:r>
                <w:rPr>
                  <w:b/>
                  <w:bCs/>
                  <w:noProof/>
                </w:rPr>
                <w:fldChar w:fldCharType="end"/>
              </w:r>
            </w:p>
          </w:sdtContent>
        </w:sdt>
      </w:sdtContent>
    </w:sdt>
    <w:p w14:paraId="0551683A" w14:textId="77777777" w:rsidR="008677BD" w:rsidRPr="008677BD" w:rsidRDefault="008677BD" w:rsidP="008677BD">
      <w:pPr>
        <w:rPr>
          <w:rFonts w:eastAsia="Times New Roman" w:cs="Times New Roman"/>
        </w:rPr>
      </w:pPr>
      <w:bookmarkStart w:id="0" w:name="_GoBack"/>
      <w:bookmarkEnd w:id="0"/>
    </w:p>
    <w:p w14:paraId="440A79D2" w14:textId="77777777" w:rsidR="00F77FC5" w:rsidRDefault="00F77FC5"/>
    <w:sectPr w:rsidR="00F77FC5" w:rsidSect="0094270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200782" w14:textId="77777777" w:rsidR="00385BF4" w:rsidRDefault="00385BF4" w:rsidP="00385BF4">
      <w:pPr>
        <w:spacing w:after="0" w:line="240" w:lineRule="auto"/>
      </w:pPr>
      <w:r>
        <w:separator/>
      </w:r>
    </w:p>
  </w:endnote>
  <w:endnote w:type="continuationSeparator" w:id="0">
    <w:p w14:paraId="3A99C852" w14:textId="77777777" w:rsidR="00385BF4" w:rsidRDefault="00385BF4" w:rsidP="00385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5F3619" w14:textId="2A874BB0" w:rsidR="00CC5F36" w:rsidRDefault="008F6D9E" w:rsidP="008F6D9E">
    <w:pPr>
      <w:pStyle w:val="Footer"/>
      <w:rPr>
        <w:color w:val="000000"/>
        <w:sz w:val="17"/>
      </w:rPr>
    </w:pPr>
    <w:bookmarkStart w:id="3" w:name="TITUS1FooterEvenPages"/>
    <w:r>
      <w:rPr>
        <w:color w:val="000000"/>
        <w:sz w:val="17"/>
      </w:rPr>
      <w:t> </w:t>
    </w:r>
  </w:p>
  <w:bookmarkEnd w:id="3"/>
  <w:p w14:paraId="7B08968D" w14:textId="77777777" w:rsidR="00CC5F36" w:rsidRDefault="00CC5F36" w:rsidP="00CC5F36">
    <w:pPr>
      <w:pStyle w:val="Footer"/>
    </w:pPr>
  </w:p>
  <w:p w14:paraId="337BB1C2" w14:textId="77777777" w:rsidR="00942703" w:rsidRDefault="009427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A43782" w14:textId="7BE63D97" w:rsidR="00942703" w:rsidRDefault="008F6D9E" w:rsidP="008F6D9E">
    <w:pPr>
      <w:pStyle w:val="Footer"/>
      <w:rPr>
        <w:color w:val="000000"/>
        <w:sz w:val="17"/>
      </w:rPr>
    </w:pPr>
    <w:bookmarkStart w:id="4" w:name="TITUS1FooterPrimary"/>
    <w:r>
      <w:rPr>
        <w:color w:val="000000"/>
        <w:sz w:val="17"/>
      </w:rPr>
      <w:t> </w:t>
    </w:r>
  </w:p>
  <w:bookmarkEnd w:id="4"/>
  <w:p w14:paraId="632CA7EA" w14:textId="77777777" w:rsidR="00942703" w:rsidRDefault="009427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87ED8" w14:textId="3F0FFE57" w:rsidR="00942703" w:rsidRDefault="008F6D9E" w:rsidP="008F6D9E">
    <w:pPr>
      <w:pStyle w:val="Footer"/>
      <w:rPr>
        <w:color w:val="000000"/>
        <w:sz w:val="17"/>
      </w:rPr>
    </w:pPr>
    <w:bookmarkStart w:id="6" w:name="TITUS1FooterFirstPage"/>
    <w:r>
      <w:rPr>
        <w:color w:val="000000"/>
        <w:sz w:val="17"/>
      </w:rPr>
      <w:t> </w:t>
    </w:r>
  </w:p>
  <w:bookmarkEnd w:id="6"/>
  <w:p w14:paraId="7B07B98F" w14:textId="77777777" w:rsidR="00942703" w:rsidRDefault="00942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A20A87" w14:textId="77777777" w:rsidR="00385BF4" w:rsidRDefault="00385BF4" w:rsidP="00385BF4">
      <w:pPr>
        <w:spacing w:after="0" w:line="240" w:lineRule="auto"/>
      </w:pPr>
      <w:r>
        <w:separator/>
      </w:r>
    </w:p>
  </w:footnote>
  <w:footnote w:type="continuationSeparator" w:id="0">
    <w:p w14:paraId="57CA1C5F" w14:textId="77777777" w:rsidR="00385BF4" w:rsidRDefault="00385BF4" w:rsidP="00385B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71233" w14:textId="2A3C88B8" w:rsidR="00CC5F36" w:rsidRDefault="008F6D9E" w:rsidP="008F6D9E">
    <w:pPr>
      <w:pStyle w:val="Header"/>
      <w:rPr>
        <w:color w:val="000000"/>
        <w:sz w:val="17"/>
      </w:rPr>
    </w:pPr>
    <w:bookmarkStart w:id="1" w:name="TITUS1HeaderEvenPages"/>
    <w:r>
      <w:rPr>
        <w:color w:val="000000"/>
        <w:sz w:val="17"/>
      </w:rPr>
      <w:t> </w:t>
    </w:r>
  </w:p>
  <w:bookmarkEnd w:id="1"/>
  <w:p w14:paraId="4ADC25A6" w14:textId="77777777" w:rsidR="00CC5F36" w:rsidRDefault="00CC5F36" w:rsidP="00CC5F36">
    <w:pPr>
      <w:pStyle w:val="Header"/>
    </w:pPr>
  </w:p>
  <w:p w14:paraId="11E0672F" w14:textId="77777777" w:rsidR="00942703" w:rsidRDefault="009427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78782" w14:textId="2B5B2FBD" w:rsidR="00942703" w:rsidRDefault="008F6D9E" w:rsidP="008F6D9E">
    <w:pPr>
      <w:pStyle w:val="Header"/>
      <w:rPr>
        <w:color w:val="000000"/>
        <w:sz w:val="17"/>
      </w:rPr>
    </w:pPr>
    <w:bookmarkStart w:id="2" w:name="TITUS1HeaderPrimary"/>
    <w:r>
      <w:rPr>
        <w:color w:val="000000"/>
        <w:sz w:val="17"/>
      </w:rPr>
      <w:t> </w:t>
    </w:r>
  </w:p>
  <w:bookmarkEnd w:id="2"/>
  <w:p w14:paraId="1483A0E8" w14:textId="77777777" w:rsidR="00942703" w:rsidRDefault="009427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B7B4C" w14:textId="74FA83D4" w:rsidR="00942703" w:rsidRDefault="008F6D9E" w:rsidP="008F6D9E">
    <w:pPr>
      <w:pStyle w:val="Header"/>
      <w:rPr>
        <w:color w:val="000000"/>
        <w:sz w:val="17"/>
      </w:rPr>
    </w:pPr>
    <w:bookmarkStart w:id="5" w:name="TITUS1HeaderFirstPage"/>
    <w:r>
      <w:rPr>
        <w:color w:val="000000"/>
        <w:sz w:val="17"/>
      </w:rPr>
      <w:t> </w:t>
    </w:r>
  </w:p>
  <w:bookmarkEnd w:id="5"/>
  <w:p w14:paraId="6F5EA524" w14:textId="77777777" w:rsidR="00942703" w:rsidRDefault="009427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AF03E0"/>
    <w:multiLevelType w:val="hybridMultilevel"/>
    <w:tmpl w:val="C7EAFB1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BF4"/>
    <w:rsid w:val="000011A8"/>
    <w:rsid w:val="00001B17"/>
    <w:rsid w:val="000259C7"/>
    <w:rsid w:val="000C26B1"/>
    <w:rsid w:val="00156D35"/>
    <w:rsid w:val="00162088"/>
    <w:rsid w:val="001979ED"/>
    <w:rsid w:val="001D6FB2"/>
    <w:rsid w:val="001D7141"/>
    <w:rsid w:val="00262FC8"/>
    <w:rsid w:val="00385BF4"/>
    <w:rsid w:val="004728E0"/>
    <w:rsid w:val="004A49A2"/>
    <w:rsid w:val="00502BCD"/>
    <w:rsid w:val="0052453B"/>
    <w:rsid w:val="00623B90"/>
    <w:rsid w:val="00685878"/>
    <w:rsid w:val="006B05E6"/>
    <w:rsid w:val="006E0DEA"/>
    <w:rsid w:val="007036C3"/>
    <w:rsid w:val="00754344"/>
    <w:rsid w:val="00765CB6"/>
    <w:rsid w:val="00773861"/>
    <w:rsid w:val="007872C0"/>
    <w:rsid w:val="007C613E"/>
    <w:rsid w:val="00807D79"/>
    <w:rsid w:val="00816400"/>
    <w:rsid w:val="008677BD"/>
    <w:rsid w:val="008A5B14"/>
    <w:rsid w:val="008F6D9E"/>
    <w:rsid w:val="0090494B"/>
    <w:rsid w:val="00942703"/>
    <w:rsid w:val="0097446A"/>
    <w:rsid w:val="00984114"/>
    <w:rsid w:val="009923BB"/>
    <w:rsid w:val="00A33C51"/>
    <w:rsid w:val="00A53370"/>
    <w:rsid w:val="00AC795C"/>
    <w:rsid w:val="00B06A9F"/>
    <w:rsid w:val="00B90E7D"/>
    <w:rsid w:val="00C2528A"/>
    <w:rsid w:val="00C378B2"/>
    <w:rsid w:val="00C94079"/>
    <w:rsid w:val="00CA4AD2"/>
    <w:rsid w:val="00CB75B6"/>
    <w:rsid w:val="00CC5F36"/>
    <w:rsid w:val="00CD2828"/>
    <w:rsid w:val="00D35C08"/>
    <w:rsid w:val="00D60612"/>
    <w:rsid w:val="00D8729C"/>
    <w:rsid w:val="00DB3E6D"/>
    <w:rsid w:val="00DB411C"/>
    <w:rsid w:val="00E131C7"/>
    <w:rsid w:val="00E27F32"/>
    <w:rsid w:val="00F160A4"/>
    <w:rsid w:val="00F75D55"/>
    <w:rsid w:val="00F77FC5"/>
    <w:rsid w:val="00FC4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4C02E7"/>
  <w15:chartTrackingRefBased/>
  <w15:docId w15:val="{DF963936-30E6-43ED-83E9-00AE3AFAC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77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2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703"/>
  </w:style>
  <w:style w:type="paragraph" w:styleId="Footer">
    <w:name w:val="footer"/>
    <w:basedOn w:val="Normal"/>
    <w:link w:val="FooterChar"/>
    <w:uiPriority w:val="99"/>
    <w:unhideWhenUsed/>
    <w:rsid w:val="00942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703"/>
  </w:style>
  <w:style w:type="character" w:customStyle="1" w:styleId="Heading1Char">
    <w:name w:val="Heading 1 Char"/>
    <w:basedOn w:val="DefaultParagraphFont"/>
    <w:link w:val="Heading1"/>
    <w:uiPriority w:val="9"/>
    <w:rsid w:val="008677B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677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901167">
      <w:bodyDiv w:val="1"/>
      <w:marLeft w:val="0"/>
      <w:marRight w:val="0"/>
      <w:marTop w:val="0"/>
      <w:marBottom w:val="0"/>
      <w:divBdr>
        <w:top w:val="none" w:sz="0" w:space="0" w:color="auto"/>
        <w:left w:val="none" w:sz="0" w:space="0" w:color="auto"/>
        <w:bottom w:val="none" w:sz="0" w:space="0" w:color="auto"/>
        <w:right w:val="none" w:sz="0" w:space="0" w:color="auto"/>
      </w:divBdr>
    </w:div>
    <w:div w:id="269549861">
      <w:bodyDiv w:val="1"/>
      <w:marLeft w:val="0"/>
      <w:marRight w:val="0"/>
      <w:marTop w:val="0"/>
      <w:marBottom w:val="0"/>
      <w:divBdr>
        <w:top w:val="none" w:sz="0" w:space="0" w:color="auto"/>
        <w:left w:val="none" w:sz="0" w:space="0" w:color="auto"/>
        <w:bottom w:val="none" w:sz="0" w:space="0" w:color="auto"/>
        <w:right w:val="none" w:sz="0" w:space="0" w:color="auto"/>
      </w:divBdr>
    </w:div>
    <w:div w:id="293829734">
      <w:bodyDiv w:val="1"/>
      <w:marLeft w:val="0"/>
      <w:marRight w:val="0"/>
      <w:marTop w:val="0"/>
      <w:marBottom w:val="0"/>
      <w:divBdr>
        <w:top w:val="none" w:sz="0" w:space="0" w:color="auto"/>
        <w:left w:val="none" w:sz="0" w:space="0" w:color="auto"/>
        <w:bottom w:val="none" w:sz="0" w:space="0" w:color="auto"/>
        <w:right w:val="none" w:sz="0" w:space="0" w:color="auto"/>
      </w:divBdr>
    </w:div>
    <w:div w:id="396053103">
      <w:bodyDiv w:val="1"/>
      <w:marLeft w:val="0"/>
      <w:marRight w:val="0"/>
      <w:marTop w:val="0"/>
      <w:marBottom w:val="0"/>
      <w:divBdr>
        <w:top w:val="none" w:sz="0" w:space="0" w:color="auto"/>
        <w:left w:val="none" w:sz="0" w:space="0" w:color="auto"/>
        <w:bottom w:val="none" w:sz="0" w:space="0" w:color="auto"/>
        <w:right w:val="none" w:sz="0" w:space="0" w:color="auto"/>
      </w:divBdr>
    </w:div>
    <w:div w:id="553202474">
      <w:bodyDiv w:val="1"/>
      <w:marLeft w:val="0"/>
      <w:marRight w:val="0"/>
      <w:marTop w:val="0"/>
      <w:marBottom w:val="0"/>
      <w:divBdr>
        <w:top w:val="none" w:sz="0" w:space="0" w:color="auto"/>
        <w:left w:val="none" w:sz="0" w:space="0" w:color="auto"/>
        <w:bottom w:val="none" w:sz="0" w:space="0" w:color="auto"/>
        <w:right w:val="none" w:sz="0" w:space="0" w:color="auto"/>
      </w:divBdr>
    </w:div>
    <w:div w:id="749305128">
      <w:bodyDiv w:val="1"/>
      <w:marLeft w:val="0"/>
      <w:marRight w:val="0"/>
      <w:marTop w:val="0"/>
      <w:marBottom w:val="0"/>
      <w:divBdr>
        <w:top w:val="none" w:sz="0" w:space="0" w:color="auto"/>
        <w:left w:val="none" w:sz="0" w:space="0" w:color="auto"/>
        <w:bottom w:val="none" w:sz="0" w:space="0" w:color="auto"/>
        <w:right w:val="none" w:sz="0" w:space="0" w:color="auto"/>
      </w:divBdr>
    </w:div>
    <w:div w:id="855507090">
      <w:bodyDiv w:val="1"/>
      <w:marLeft w:val="0"/>
      <w:marRight w:val="0"/>
      <w:marTop w:val="0"/>
      <w:marBottom w:val="0"/>
      <w:divBdr>
        <w:top w:val="none" w:sz="0" w:space="0" w:color="auto"/>
        <w:left w:val="none" w:sz="0" w:space="0" w:color="auto"/>
        <w:bottom w:val="none" w:sz="0" w:space="0" w:color="auto"/>
        <w:right w:val="none" w:sz="0" w:space="0" w:color="auto"/>
      </w:divBdr>
    </w:div>
    <w:div w:id="1036468300">
      <w:bodyDiv w:val="1"/>
      <w:marLeft w:val="0"/>
      <w:marRight w:val="0"/>
      <w:marTop w:val="0"/>
      <w:marBottom w:val="0"/>
      <w:divBdr>
        <w:top w:val="none" w:sz="0" w:space="0" w:color="auto"/>
        <w:left w:val="none" w:sz="0" w:space="0" w:color="auto"/>
        <w:bottom w:val="none" w:sz="0" w:space="0" w:color="auto"/>
        <w:right w:val="none" w:sz="0" w:space="0" w:color="auto"/>
      </w:divBdr>
    </w:div>
    <w:div w:id="1093471243">
      <w:bodyDiv w:val="1"/>
      <w:marLeft w:val="0"/>
      <w:marRight w:val="0"/>
      <w:marTop w:val="0"/>
      <w:marBottom w:val="0"/>
      <w:divBdr>
        <w:top w:val="none" w:sz="0" w:space="0" w:color="auto"/>
        <w:left w:val="none" w:sz="0" w:space="0" w:color="auto"/>
        <w:bottom w:val="none" w:sz="0" w:space="0" w:color="auto"/>
        <w:right w:val="none" w:sz="0" w:space="0" w:color="auto"/>
      </w:divBdr>
    </w:div>
    <w:div w:id="1178929604">
      <w:bodyDiv w:val="1"/>
      <w:marLeft w:val="0"/>
      <w:marRight w:val="0"/>
      <w:marTop w:val="0"/>
      <w:marBottom w:val="0"/>
      <w:divBdr>
        <w:top w:val="none" w:sz="0" w:space="0" w:color="auto"/>
        <w:left w:val="none" w:sz="0" w:space="0" w:color="auto"/>
        <w:bottom w:val="none" w:sz="0" w:space="0" w:color="auto"/>
        <w:right w:val="none" w:sz="0" w:space="0" w:color="auto"/>
      </w:divBdr>
    </w:div>
    <w:div w:id="1251812840">
      <w:bodyDiv w:val="1"/>
      <w:marLeft w:val="0"/>
      <w:marRight w:val="0"/>
      <w:marTop w:val="0"/>
      <w:marBottom w:val="0"/>
      <w:divBdr>
        <w:top w:val="none" w:sz="0" w:space="0" w:color="auto"/>
        <w:left w:val="none" w:sz="0" w:space="0" w:color="auto"/>
        <w:bottom w:val="none" w:sz="0" w:space="0" w:color="auto"/>
        <w:right w:val="none" w:sz="0" w:space="0" w:color="auto"/>
      </w:divBdr>
    </w:div>
    <w:div w:id="1269855262">
      <w:bodyDiv w:val="1"/>
      <w:marLeft w:val="0"/>
      <w:marRight w:val="0"/>
      <w:marTop w:val="0"/>
      <w:marBottom w:val="0"/>
      <w:divBdr>
        <w:top w:val="none" w:sz="0" w:space="0" w:color="auto"/>
        <w:left w:val="none" w:sz="0" w:space="0" w:color="auto"/>
        <w:bottom w:val="none" w:sz="0" w:space="0" w:color="auto"/>
        <w:right w:val="none" w:sz="0" w:space="0" w:color="auto"/>
      </w:divBdr>
    </w:div>
    <w:div w:id="1336155380">
      <w:bodyDiv w:val="1"/>
      <w:marLeft w:val="0"/>
      <w:marRight w:val="0"/>
      <w:marTop w:val="0"/>
      <w:marBottom w:val="0"/>
      <w:divBdr>
        <w:top w:val="none" w:sz="0" w:space="0" w:color="auto"/>
        <w:left w:val="none" w:sz="0" w:space="0" w:color="auto"/>
        <w:bottom w:val="none" w:sz="0" w:space="0" w:color="auto"/>
        <w:right w:val="none" w:sz="0" w:space="0" w:color="auto"/>
      </w:divBdr>
    </w:div>
    <w:div w:id="149294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PolND</b:Tag>
    <b:SourceType>InternetSite</b:SourceType>
    <b:Guid>{7A330143-5C57-4827-B028-51C411B968F8}</b:Guid>
    <b:Author>
      <b:Author>
        <b:Corporate>Police Scotland</b:Corporate>
      </b:Author>
    </b:Author>
    <b:Title>Your Community</b:Title>
    <b:Year>N.D.</b:Year>
    <b:YearAccessed>2022</b:YearAccessed>
    <b:MonthAccessed>June</b:MonthAccessed>
    <b:DayAccessed>2</b:DayAccessed>
    <b:URL>https://www.scotland.police.uk/your-community/</b:URL>
    <b:RefOrder>2</b:RefOrder>
  </b:Source>
  <b:Source>
    <b:Tag>LawND</b:Tag>
    <b:SourceType>InternetSite</b:SourceType>
    <b:Guid>{68A7FB94-682F-41CC-A6AC-102393495C9F}</b:Guid>
    <b:Author>
      <b:Author>
        <b:Corporate>Law Enforcement Action Partnership</b:Corporate>
      </b:Author>
    </b:Author>
    <b:Title>Sir Robert Peel's Policing Principles</b:Title>
    <b:Year>N.D.</b:Year>
    <b:YearAccessed>2022</b:YearAccessed>
    <b:MonthAccessed>June</b:MonthAccessed>
    <b:DayAccessed>2</b:DayAccessed>
    <b:URL>https://lawenforcementactionpartnership.org/peel-policing-principles/</b:URL>
    <b:RefOrder>1</b:RefOrder>
  </b:Source>
  <b:Source>
    <b:Tag>ProND</b:Tag>
    <b:SourceType>InternetSite</b:SourceType>
    <b:Guid>{04BE7FD0-AA70-44A0-8439-44D49DFCCF21}</b:Guid>
    <b:Title>Problem-Oriented Policing</b:Title>
    <b:Year>N.D.</b:Year>
    <b:YearAccessed>2022</b:YearAccessed>
    <b:MonthAccessed>June</b:MonthAccessed>
    <b:DayAccessed>2</b:DayAccessed>
    <b:URL>https://www.rand.org/pubs/tools/TL261/better-policing-toolkit/all-strategies/problem-oriented-policing.html</b:URL>
    <b:Author>
      <b:Author>
        <b:Corporate>RAND Corporation</b:Corporate>
      </b:Author>
    </b:Author>
    <b:RefOrder>9</b:RefOrder>
  </b:Source>
  <b:Source>
    <b:Tag>McA22</b:Tag>
    <b:SourceType>InternetSite</b:SourceType>
    <b:Guid>{FBDBF08F-6729-415E-B793-D4E2D37EE304}</b:Guid>
    <b:Author>
      <b:Author>
        <b:NameList>
          <b:Person>
            <b:Last>McADAMS</b:Last>
            <b:First>Ben</b:First>
          </b:Person>
        </b:NameList>
      </b:Author>
    </b:Author>
    <b:Title>Police officer saves woman suffering overdose</b:Title>
    <b:Year>2022</b:Year>
    <b:YearAccessed>2022</b:YearAccessed>
    <b:MonthAccessed>June</b:MonthAccessed>
    <b:DayAccessed>2</b:DayAccessed>
    <b:URL>https://www.southwalesargus.co.uk/news/20145495.police-officer-saves-woman-suffering-overdose/</b:URL>
    <b:RefOrder>3</b:RefOrder>
  </b:Source>
  <b:Source>
    <b:Tag>BBC22</b:Tag>
    <b:SourceType>InternetSite</b:SourceType>
    <b:Guid>{24B3FF72-9817-4FB0-80DE-D52C7EA3325A}</b:Guid>
    <b:Author>
      <b:Author>
        <b:Corporate>BBC</b:Corporate>
      </b:Author>
    </b:Author>
    <b:Title>Crimestoppers: Police officer jailed for falsely accusing student</b:Title>
    <b:Year>2022</b:Year>
    <b:YearAccessed>2022</b:YearAccessed>
    <b:MonthAccessed>June</b:MonthAccessed>
    <b:DayAccessed>2</b:DayAccessed>
    <b:URL>https://www.bbc.co.uk/news/uk-wales-61435140</b:URL>
    <b:RefOrder>4</b:RefOrder>
  </b:Source>
  <b:Source>
    <b:Tag>Exp19</b:Tag>
    <b:SourceType>InternetSite</b:SourceType>
    <b:Guid>{1384C376-54EE-47F7-B387-863429A81C44}</b:Guid>
    <b:Author>
      <b:Author>
        <b:NameList>
          <b:Person>
            <b:Last>Express</b:Last>
          </b:Person>
        </b:NameList>
      </b:Author>
    </b:Author>
    <b:Title>Police shortages mean 60 per cent of all crime goes uninvestigated</b:Title>
    <b:Year>2019</b:Year>
    <b:YearAccessed>2022</b:YearAccessed>
    <b:MonthAccessed>June</b:MonthAccessed>
    <b:DayAccessed>2</b:DayAccessed>
    <b:URL>https://www.express.co.uk/news/uk/1118332/crime-news-police-shortages-chief-constable-hopkins-manchester</b:URL>
    <b:RefOrder>5</b:RefOrder>
  </b:Source>
  <b:Source>
    <b:Tag>UniND</b:Tag>
    <b:SourceType>InternetSite</b:SourceType>
    <b:Guid>{083926DD-CE3C-4A9E-98A5-3AA309BC74EB}</b:Guid>
    <b:Author>
      <b:Author>
        <b:Corporate>Unison</b:Corporate>
      </b:Author>
    </b:Author>
    <b:Title>Cut crime not police</b:Title>
    <b:Year>N.D.</b:Year>
    <b:YearAccessed>2022</b:YearAccessed>
    <b:MonthAccessed>June</b:MonthAccessed>
    <b:DayAccessed>2</b:DayAccessed>
    <b:URL>https://www.unison.org.uk/at-work/police-and-justice-staff/key-issues/cut-crime-not-police/</b:URL>
    <b:RefOrder>6</b:RefOrder>
  </b:Source>
  <b:Source>
    <b:Tag>RUH21</b:Tag>
    <b:SourceType>InternetSite</b:SourceType>
    <b:Guid>{DA60C6F5-CF75-4C1E-A056-DF917A6DD541}</b:Guid>
    <b:Author>
      <b:Author>
        <b:NameList>
          <b:Person>
            <b:Last>RUHL</b:Last>
            <b:First>Charlotte</b:First>
          </b:Person>
        </b:NameList>
      </b:Author>
    </b:Author>
    <b:Title>The Broken Windows Theory</b:Title>
    <b:Year>2021</b:Year>
    <b:YearAccessed>2022</b:YearAccessed>
    <b:MonthAccessed>June</b:MonthAccessed>
    <b:DayAccessed>2</b:DayAccessed>
    <b:URL>https://www.simplypsychology.org/broken-windows-theory.html</b:URL>
    <b:RefOrder>7</b:RefOrder>
  </b:Source>
  <b:Source>
    <b:Tag>NEIND</b:Tag>
    <b:SourceType>InternetSite</b:SourceType>
    <b:Guid>{3BBE5E31-0990-4C7E-855E-47375095B4B6}</b:Guid>
    <b:Title>NEIGHBOURHOOD POLICING</b:Title>
    <b:Year>N.D.</b:Year>
    <b:YearAccessed>2022</b:YearAccessed>
    <b:MonthAccessed>June</b:MonthAccessed>
    <b:DayAccessed>2</b:DayAccessed>
    <b:URL>https://www.joiningthepolice.co.uk/training-progression/career-progression/role-spotlights/neighbourhood-policing</b:URL>
    <b:Author>
      <b:Author>
        <b:Corporate>Joining the Police</b:Corporate>
      </b:Author>
    </b:Author>
    <b:RefOrder>8</b:RefOrder>
  </b:Source>
  <b:Source>
    <b:Tag>The22</b:Tag>
    <b:SourceType>InternetSite</b:SourceType>
    <b:Guid>{427F5F3C-93C1-42D0-8373-AAAA9A3F11E4}</b:Guid>
    <b:Author>
      <b:Author>
        <b:Corporate>The Welsh Conservatives</b:Corporate>
      </b:Author>
    </b:Author>
    <b:Title>Police cars used as ambulances as Welsh NHS recorded worst-ever waiting times</b:Title>
    <b:Year>2022</b:Year>
    <b:YearAccessed>2022</b:YearAccessed>
    <b:MonthAccessed>June</b:MonthAccessed>
    <b:DayAccessed>6</b:DayAccessed>
    <b:URL>https://www.conservatives.wales/news/police-cars-used-ambulances-welsh-nhs-recorded-worst-ever-waiting-times</b:URL>
    <b:RefOrder>10</b:RefOrder>
  </b:Source>
  <b:Source>
    <b:Tag>Pol21</b:Tag>
    <b:SourceType>InternetSite</b:SourceType>
    <b:Guid>{8296F6D7-2389-40C0-AEEF-9552875CC850}</b:Guid>
    <b:Author>
      <b:Author>
        <b:Corporate>Police Firearms Officers Association</b:Corporate>
      </b:Author>
    </b:Author>
    <b:Title>Police officers are quitting their jobs at an unprecedented rate</b:Title>
    <b:Year>2021</b:Year>
    <b:YearAccessed>2022</b:YearAccessed>
    <b:MonthAccessed>June</b:MonthAccessed>
    <b:DayAccessed>6</b:DayAccessed>
    <b:URL>https://www.pfoa.co.uk/blog/police-officers-are-quitting-their-jobs-at-an-unprecedented-rate</b:URL>
    <b:RefOrder>13</b:RefOrder>
  </b:Source>
  <b:Source>
    <b:Tag>BBC02</b:Tag>
    <b:SourceType>InternetSite</b:SourceType>
    <b:Guid>{14E94DA8-6BA8-49A2-B5B4-1A6A4AF0FAD4}</b:Guid>
    <b:Author>
      <b:Author>
        <b:Corporate>BBC</b:Corporate>
      </b:Author>
    </b:Author>
    <b:Title>Police recruitment: Officials say Boris Johnson's 20,000 target is too low</b:Title>
    <b:Year>2020</b:Year>
    <b:YearAccessed>2022</b:YearAccessed>
    <b:MonthAccessed>June</b:MonthAccessed>
    <b:DayAccessed>6</b:DayAccessed>
    <b:URL>https://www.bbc.co.uk/news/uk-51417872</b:URL>
    <b:RefOrder>12</b:RefOrder>
  </b:Source>
  <b:Source>
    <b:Tag>CAM20</b:Tag>
    <b:SourceType>InternetSite</b:SourceType>
    <b:Guid>{59897901-3022-4F80-B70C-AEF3CDB42CBF}</b:Guid>
    <b:Author>
      <b:Author>
        <b:NameList>
          <b:Person>
            <b:Last>CAMPBELL</b:Last>
            <b:First>Denis</b:First>
          </b:Person>
        </b:NameList>
      </b:Author>
    </b:Author>
    <b:Title>Police 999 callouts to people suffering mental health crises soar</b:Title>
    <b:Year>2020</b:Year>
    <b:YearAccessed>2022</b:YearAccessed>
    <b:MonthAccessed>June</b:MonthAccessed>
    <b:DayAccessed>6</b:DayAccessed>
    <b:URL>https://www.theguardian.com/society/2020/oct/18/police-999-callouts-to-people-suffering-mental-health-crises-soars</b:URL>
    <b:RefOrder>11</b:RefOrder>
  </b:Source>
  <b:Source>
    <b:Tag>Dod16</b:Tag>
    <b:SourceType>InternetSite</b:SourceType>
    <b:Guid>{E830250C-7714-4B5C-9282-C7A29C0F1274}</b:Guid>
    <b:Author>
      <b:Author>
        <b:NameList>
          <b:Person>
            <b:Last>Dodd</b:Last>
            <b:First>Vikram</b:First>
          </b:Person>
        </b:NameList>
      </b:Author>
    </b:Author>
    <b:Title>New police officers face degree requirement</b:Title>
    <b:Year>2016</b:Year>
    <b:YearAccessed>2022</b:YearAccessed>
    <b:MonthAccessed>June</b:MonthAccessed>
    <b:DayAccessed>6</b:DayAccessed>
    <b:URL>https://www.theguardian.com/uk-news/2016/dec/15/new-police-officers-face-degree-requirement</b:URL>
    <b:RefOrder>16</b:RefOrder>
  </b:Source>
  <b:Source>
    <b:Tag>Ham22</b:Tag>
    <b:SourceType>InternetSite</b:SourceType>
    <b:Guid>{376E58C2-9CC4-485B-AA7B-8147ABE837D8}</b:Guid>
    <b:Author>
      <b:Author>
        <b:NameList>
          <b:Person>
            <b:Last>Hamlition</b:Last>
            <b:First>Fiona</b:First>
          </b:Person>
        </b:NameList>
      </b:Author>
    </b:Author>
    <b:Title>Police forces lose 20% of officers during probation</b:Title>
    <b:Year>2022</b:Year>
    <b:YearAccessed>2022</b:YearAccessed>
    <b:MonthAccessed>June</b:MonthAccessed>
    <b:DayAccessed>6</b:DayAccessed>
    <b:URL>https://www.thetimes.co.uk/article/police-forces-lose-20-of-officers-during-probation-5lnts6xb2</b:URL>
    <b:RefOrder>14</b:RefOrder>
  </b:Source>
  <b:Source>
    <b:Tag>OCo21</b:Tag>
    <b:SourceType>InternetSite</b:SourceType>
    <b:Guid>{D173EC43-700A-483B-A4A8-351BFE23C012}</b:Guid>
    <b:Author>
      <b:Author>
        <b:NameList>
          <b:Person>
            <b:Last>O'Connell</b:Last>
            <b:First>Ben</b:First>
          </b:Person>
        </b:NameList>
      </b:Author>
    </b:Author>
    <b:Title>Rise in antisocial behaviour in Northumberland during covid pandemic</b:Title>
    <b:Year>2021</b:Year>
    <b:YearAccessed>2022</b:YearAccessed>
    <b:MonthAccessed>June</b:MonthAccessed>
    <b:DayAccessed>6</b:DayAccessed>
    <b:URL>https://www.northumberlandgazette.co.uk/news/politics/council/rise-antisocial-behaviour-northumberland-during-covid-pandemic-3124313</b:URL>
    <b:RefOrder>18</b:RefOrder>
  </b:Source>
  <b:Source>
    <b:Tag>Tin21</b:Tag>
    <b:SourceType>InternetSite</b:SourceType>
    <b:Guid>{4B6B28CF-D22C-4285-A195-A5F873BF0E68}</b:Guid>
    <b:Author>
      <b:Author>
        <b:NameList>
          <b:Person>
            <b:Last>Tingle</b:Last>
            <b:First>Rory</b:First>
          </b:Person>
        </b:NameList>
      </b:Author>
    </b:Author>
    <b:Title>Police recruits are quitting within WEEKS due to violence on the frontline and not wanting to work weekends and nights: Chief constable warns force job is NOT 'an extension of university'</b:Title>
    <b:Year>2021</b:Year>
    <b:YearAccessed>2022</b:YearAccessed>
    <b:MonthAccessed>June</b:MonthAccessed>
    <b:DayAccessed>6</b:DayAccessed>
    <b:URL>https://www.dailymail.co.uk/news/article-10261927/Police-recruits-quitting-WEEKS-warns-Northamptonshire-chief-constable-Nick-Adderley.html</b:URL>
    <b:RefOrder>15</b:RefOrder>
  </b:Source>
  <b:Source>
    <b:Tag>You22</b:Tag>
    <b:SourceType>InternetSite</b:SourceType>
    <b:Guid>{52BEB238-4AE8-4E24-8766-FA95A3BE06D5}</b:Guid>
    <b:Author>
      <b:Author>
        <b:NameList>
          <b:Person>
            <b:Last>Youle</b:Last>
            <b:First>Richard</b:First>
          </b:Person>
        </b:NameList>
      </b:Author>
    </b:Author>
    <b:Title>Mayhill riot report finds community was 'left unprotected' and heavily criticises police failings</b:Title>
    <b:Year>2022</b:Year>
    <b:YearAccessed>2022</b:YearAccessed>
    <b:MonthAccessed>June</b:MonthAccessed>
    <b:DayAccessed>6</b:DayAccessed>
    <b:URL>https://www.walesonline.co.uk/news/wales-news/mayhill-riot-swansea-report-police-22850834</b:URL>
    <b:RefOrder>17</b:RefOrder>
  </b:Source>
</b:Sources>
</file>

<file path=customXml/itemProps1.xml><?xml version="1.0" encoding="utf-8"?>
<ds:datastoreItem xmlns:ds="http://schemas.openxmlformats.org/officeDocument/2006/customXml" ds:itemID="{68940F05-CC08-4A4A-88A8-7E922DA2F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4107</Words>
  <Characters>23412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2</cp:revision>
  <cp:lastPrinted>2022-06-02T18:53:00Z</cp:lastPrinted>
  <dcterms:created xsi:type="dcterms:W3CDTF">2022-06-06T19:16:00Z</dcterms:created>
  <dcterms:modified xsi:type="dcterms:W3CDTF">2022-06-06T19:16:00Z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2022-05-26T19:44:57Z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399269a6-cf20-4a6e-8956-3473d17aabe9</vt:lpwstr>
  </property>
  <property fmtid="{D5CDD505-2E9C-101B-9397-08002B2CF9AE}" pid="8" name="MSIP_Label_66cf8fe5-b7b7-4df7-b38d-1c61ac2f6639_ContentBits">
    <vt:lpwstr>0</vt:lpwstr>
  </property>
  <property fmtid="{D5CDD505-2E9C-101B-9397-08002B2CF9AE}" pid="9" name="TitusGUID">
    <vt:lpwstr>944027df-c7b2-4cf1-bd59-36a040138ec1</vt:lpwstr>
  </property>
  <property fmtid="{D5CDD505-2E9C-101B-9397-08002B2CF9AE}" pid="10" name="Classification">
    <vt:lpwstr>OFFICIAL</vt:lpwstr>
  </property>
  <property fmtid="{D5CDD505-2E9C-101B-9397-08002B2CF9AE}" pid="11" name="Visibility">
    <vt:lpwstr>NOT VISIBLE</vt:lpwstr>
  </property>
</Properties>
</file>