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7CCAB47C" w:rsidR="00D544AE" w:rsidRPr="00D544AE" w:rsidRDefault="00F87A61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 xml:space="preserve">Zara James 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21D6222C" w:rsidR="00D544AE" w:rsidRPr="00D544AE" w:rsidRDefault="00F87A61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P150964</w:t>
            </w: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347F5C11" w:rsidR="00D544AE" w:rsidRPr="00D544AE" w:rsidRDefault="007C7D53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BA/MDes Surface Pattern Design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581CC025" w:rsidR="00D544AE" w:rsidRPr="00525862" w:rsidRDefault="00250B40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Professional Promotion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147D114B" w:rsidR="00D544AE" w:rsidRPr="00525862" w:rsidRDefault="00234AEB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ADAD6002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50FD29D4" w:rsidR="00D544AE" w:rsidRPr="00D544AE" w:rsidRDefault="00490C61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100</w:t>
            </w:r>
            <w:r w:rsidR="00CC5F93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2D8B9217" w14:textId="3F7BA1A0" w:rsidR="00D544AE" w:rsidRPr="0091317B" w:rsidRDefault="00490C61" w:rsidP="00C46C11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1317B">
              <w:rPr>
                <w:rFonts w:ascii="Arial" w:hAnsi="Arial" w:cs="Arial"/>
                <w:b/>
                <w:sz w:val="28"/>
                <w:szCs w:val="28"/>
                <w:highlight w:val="yellow"/>
              </w:rPr>
              <w:t>Professional Promotion</w:t>
            </w: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490C61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490C61" w:rsidRPr="00D544AE" w14:paraId="34D3D744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52E37AA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5CDE9D0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BFBFBF" w:themeFill="background1" w:themeFillShade="BF"/>
            <w:vAlign w:val="center"/>
          </w:tcPr>
          <w:p w14:paraId="378F9DA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BA0591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186115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F53C52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BBED93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39FAC02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F9695D5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EFEBC5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D8BEC4F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BF56DF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1885959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6D8833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B2EFE0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02C8418C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DE65A1" w14:textId="77777777" w:rsidR="00EE1DA0" w:rsidRDefault="00EE1DA0" w:rsidP="00CD4C9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67AB6CC" w14:textId="486B1A5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376019C8" w:rsidR="003D0BE4" w:rsidRPr="000946C4" w:rsidRDefault="00F87A6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7B877DBE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3C8D90E4" w:rsidR="003D0BE4" w:rsidRPr="000946C4" w:rsidRDefault="00F87A61" w:rsidP="00F87A6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 xml:space="preserve">   X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BA7ED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67598D2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2</w:t>
            </w:r>
            <w:r w:rsidR="00250B40"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C751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39E1E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19714D4" w:rsidR="003D0BE4" w:rsidRPr="000946C4" w:rsidRDefault="00F87A6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Transferable Skills for life and Prof Prac.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418C2CFB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43A64A5A" w:rsidR="003D0BE4" w:rsidRPr="000946C4" w:rsidRDefault="00F87A61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X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</w:r>
            <w:r w:rsidR="00C8366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39ED13F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58C10989" w14:textId="785DFF0F" w:rsidR="0069448A" w:rsidRPr="00CE0319" w:rsidRDefault="00F87A61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think I </w:t>
            </w:r>
            <w:r w:rsidR="00CD4C9F">
              <w:rPr>
                <w:rFonts w:ascii="Calibri" w:hAnsi="Calibri"/>
                <w:sz w:val="20"/>
                <w:szCs w:val="20"/>
              </w:rPr>
              <w:t>performed</w:t>
            </w:r>
            <w:r>
              <w:rPr>
                <w:rFonts w:ascii="Calibri" w:hAnsi="Calibri"/>
                <w:sz w:val="20"/>
                <w:szCs w:val="20"/>
              </w:rPr>
              <w:t xml:space="preserve"> well during this module. My online presence has really improved, on social media and on my new and website. I think I have been </w:t>
            </w:r>
            <w:r w:rsidR="00CD4C9F">
              <w:rPr>
                <w:rFonts w:ascii="Calibri" w:hAnsi="Calibri"/>
                <w:sz w:val="20"/>
                <w:szCs w:val="20"/>
              </w:rPr>
              <w:t>consistent</w:t>
            </w:r>
            <w:r>
              <w:rPr>
                <w:rFonts w:ascii="Calibri" w:hAnsi="Calibri"/>
                <w:sz w:val="20"/>
                <w:szCs w:val="20"/>
              </w:rPr>
              <w:t xml:space="preserve"> with uploading and have created a good following. I am really happy with how my branding has </w:t>
            </w:r>
            <w:r w:rsidR="00CD4C9F">
              <w:rPr>
                <w:rFonts w:ascii="Calibri" w:hAnsi="Calibri"/>
                <w:sz w:val="20"/>
                <w:szCs w:val="20"/>
              </w:rPr>
              <w:t>been consistent through my business</w:t>
            </w:r>
            <w:r>
              <w:rPr>
                <w:rFonts w:ascii="Calibri" w:hAnsi="Calibri"/>
                <w:sz w:val="20"/>
                <w:szCs w:val="20"/>
              </w:rPr>
              <w:t xml:space="preserve"> cards and promotional pack</w:t>
            </w:r>
            <w:r w:rsidR="00CD4C9F">
              <w:rPr>
                <w:rFonts w:ascii="Calibri" w:hAnsi="Calibri"/>
                <w:sz w:val="20"/>
                <w:szCs w:val="20"/>
              </w:rPr>
              <w:t>.</w:t>
            </w:r>
            <w:r>
              <w:rPr>
                <w:rFonts w:ascii="Calibri" w:hAnsi="Calibri"/>
                <w:sz w:val="20"/>
                <w:szCs w:val="20"/>
              </w:rPr>
              <w:t xml:space="preserve"> </w:t>
            </w:r>
            <w:r w:rsidR="00CD4C9F">
              <w:rPr>
                <w:rFonts w:ascii="Calibri" w:hAnsi="Calibri"/>
                <w:sz w:val="20"/>
                <w:szCs w:val="20"/>
              </w:rPr>
              <w:t>I</w:t>
            </w:r>
            <w:r>
              <w:rPr>
                <w:rFonts w:ascii="Calibri" w:hAnsi="Calibri"/>
                <w:sz w:val="20"/>
                <w:szCs w:val="20"/>
              </w:rPr>
              <w:t xml:space="preserve"> hope to get the promotional pack </w:t>
            </w:r>
            <w:r w:rsidR="00CD4C9F">
              <w:rPr>
                <w:rFonts w:ascii="Calibri" w:hAnsi="Calibri"/>
                <w:sz w:val="20"/>
                <w:szCs w:val="20"/>
              </w:rPr>
              <w:t>created and</w:t>
            </w:r>
            <w:r>
              <w:rPr>
                <w:rFonts w:ascii="Calibri" w:hAnsi="Calibri"/>
                <w:sz w:val="20"/>
                <w:szCs w:val="20"/>
              </w:rPr>
              <w:t xml:space="preserve"> send them out when it is safe to do so. I hope to </w:t>
            </w:r>
            <w:r w:rsidR="00CD4C9F">
              <w:rPr>
                <w:rFonts w:ascii="Calibri" w:hAnsi="Calibri"/>
                <w:sz w:val="20"/>
                <w:szCs w:val="20"/>
              </w:rPr>
              <w:t>carry</w:t>
            </w:r>
            <w:r>
              <w:rPr>
                <w:rFonts w:ascii="Calibri" w:hAnsi="Calibri"/>
                <w:sz w:val="20"/>
                <w:szCs w:val="20"/>
              </w:rPr>
              <w:t xml:space="preserve"> on posting consistently throughout the summer to keep my </w:t>
            </w:r>
            <w:r w:rsidR="00CD4C9F">
              <w:rPr>
                <w:rFonts w:ascii="Calibri" w:hAnsi="Calibri"/>
                <w:sz w:val="20"/>
                <w:szCs w:val="20"/>
              </w:rPr>
              <w:t>online</w:t>
            </w:r>
            <w:r>
              <w:rPr>
                <w:rFonts w:ascii="Calibri" w:hAnsi="Calibri"/>
                <w:sz w:val="20"/>
                <w:szCs w:val="20"/>
              </w:rPr>
              <w:t xml:space="preserve"> presence alive.</w:t>
            </w:r>
            <w:r w:rsidR="00CD4C9F">
              <w:rPr>
                <w:rFonts w:ascii="Calibri" w:hAnsi="Calibri"/>
                <w:sz w:val="20"/>
                <w:szCs w:val="20"/>
              </w:rPr>
              <w:t xml:space="preserve"> </w:t>
            </w: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5AC45810" w14:textId="75AA0C9B" w:rsidR="00426CE9" w:rsidRDefault="00CD4C9F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would like to get my promotional pack printed and sent out. I would also like to get my </w:t>
            </w:r>
            <w:proofErr w:type="spellStart"/>
            <w:r>
              <w:rPr>
                <w:rFonts w:ascii="Calibri" w:hAnsi="Calibri"/>
                <w:sz w:val="20"/>
                <w:szCs w:val="20"/>
              </w:rPr>
              <w:t>lookbook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 xml:space="preserve"> printed into a paperback book that could be included in my promotional pack. </w:t>
            </w:r>
          </w:p>
          <w:p w14:paraId="45D0E4D1" w14:textId="689A807B" w:rsidR="0069448A" w:rsidRPr="00CE0319" w:rsidRDefault="00D8240B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noProof/>
                <w:sz w:val="20"/>
                <w:szCs w:val="20"/>
              </w:rPr>
              <w:drawing>
                <wp:anchor distT="0" distB="0" distL="114300" distR="114300" simplePos="0" relativeHeight="251661312" behindDoc="1" locked="0" layoutInCell="1" allowOverlap="1" wp14:anchorId="36977D8F" wp14:editId="49F096C9">
                  <wp:simplePos x="0" y="0"/>
                  <wp:positionH relativeFrom="column">
                    <wp:posOffset>1393481</wp:posOffset>
                  </wp:positionH>
                  <wp:positionV relativeFrom="paragraph">
                    <wp:posOffset>415729</wp:posOffset>
                  </wp:positionV>
                  <wp:extent cx="921385" cy="412750"/>
                  <wp:effectExtent l="0" t="0" r="5715" b="6350"/>
                  <wp:wrapNone/>
                  <wp:docPr id="2" name="Picture 2" descr="A close up of a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Untitled_Artwork 3.jpg"/>
                          <pic:cNvPicPr/>
                        </pic:nvPicPr>
                        <pic:blipFill rotWithShape="1">
                          <a:blip r:embed="rId8"/>
                          <a:srcRect t="26006" b="29113"/>
                          <a:stretch/>
                        </pic:blipFill>
                        <pic:spPr bwMode="auto">
                          <a:xfrm>
                            <a:off x="0" y="0"/>
                            <a:ext cx="921385" cy="4127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67FCCEE8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1A6D5AE1" w:rsidR="0069448A" w:rsidRPr="00CE0319" w:rsidRDefault="00C8099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15/5/20</w:t>
            </w:r>
          </w:p>
        </w:tc>
      </w:tr>
    </w:tbl>
    <w:p w14:paraId="248A5B75" w14:textId="379A3C28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9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0B840D" w14:textId="77777777" w:rsidR="00C8366A" w:rsidRDefault="00C8366A">
      <w:r>
        <w:separator/>
      </w:r>
    </w:p>
  </w:endnote>
  <w:endnote w:type="continuationSeparator" w:id="0">
    <w:p w14:paraId="4354D0FA" w14:textId="77777777" w:rsidR="00C8366A" w:rsidRDefault="00C836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20B0604020202020204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335615" w14:textId="77777777" w:rsidR="00C8366A" w:rsidRDefault="00C8366A">
      <w:r>
        <w:separator/>
      </w:r>
    </w:p>
  </w:footnote>
  <w:footnote w:type="continuationSeparator" w:id="0">
    <w:p w14:paraId="6DA2FE99" w14:textId="77777777" w:rsidR="00C8366A" w:rsidRDefault="00C836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18"/>
  </w:num>
  <w:num w:numId="18">
    <w:abstractNumId w:val="9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5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310C5"/>
    <w:rsid w:val="0003762C"/>
    <w:rsid w:val="00065FC1"/>
    <w:rsid w:val="000710D5"/>
    <w:rsid w:val="000822E5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1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4493"/>
    <w:rsid w:val="001F50B6"/>
    <w:rsid w:val="001F6D7A"/>
    <w:rsid w:val="0022746E"/>
    <w:rsid w:val="00234AEB"/>
    <w:rsid w:val="00235F71"/>
    <w:rsid w:val="002444CA"/>
    <w:rsid w:val="00250B40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70A38"/>
    <w:rsid w:val="00483DB1"/>
    <w:rsid w:val="004874DE"/>
    <w:rsid w:val="00490C61"/>
    <w:rsid w:val="004B5334"/>
    <w:rsid w:val="004B6C14"/>
    <w:rsid w:val="004B6E42"/>
    <w:rsid w:val="004C4F19"/>
    <w:rsid w:val="004D5E9B"/>
    <w:rsid w:val="004D63D9"/>
    <w:rsid w:val="004E6585"/>
    <w:rsid w:val="004F5EF7"/>
    <w:rsid w:val="0050249F"/>
    <w:rsid w:val="00520D08"/>
    <w:rsid w:val="00524566"/>
    <w:rsid w:val="00525862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03A8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1317B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3EEA"/>
    <w:rsid w:val="00A4641C"/>
    <w:rsid w:val="00A55876"/>
    <w:rsid w:val="00A67FB1"/>
    <w:rsid w:val="00A85BFE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20B92"/>
    <w:rsid w:val="00B433B1"/>
    <w:rsid w:val="00B50EA8"/>
    <w:rsid w:val="00B64082"/>
    <w:rsid w:val="00B72325"/>
    <w:rsid w:val="00B81AD3"/>
    <w:rsid w:val="00B829D8"/>
    <w:rsid w:val="00B84B5B"/>
    <w:rsid w:val="00B86446"/>
    <w:rsid w:val="00BA1176"/>
    <w:rsid w:val="00BA7ED6"/>
    <w:rsid w:val="00BD5EA8"/>
    <w:rsid w:val="00BE0B01"/>
    <w:rsid w:val="00BE79C7"/>
    <w:rsid w:val="00BF2E2B"/>
    <w:rsid w:val="00BF32F1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642AF"/>
    <w:rsid w:val="00C705F9"/>
    <w:rsid w:val="00C8099A"/>
    <w:rsid w:val="00C80F0F"/>
    <w:rsid w:val="00C8366A"/>
    <w:rsid w:val="00C8667A"/>
    <w:rsid w:val="00C90248"/>
    <w:rsid w:val="00C93BCB"/>
    <w:rsid w:val="00CC241A"/>
    <w:rsid w:val="00CC5F93"/>
    <w:rsid w:val="00CD4C9F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8240B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BFE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1DA0"/>
    <w:rsid w:val="00EE3132"/>
    <w:rsid w:val="00EE3D9D"/>
    <w:rsid w:val="00EE6F25"/>
    <w:rsid w:val="00F02126"/>
    <w:rsid w:val="00F03D85"/>
    <w:rsid w:val="00F07C8C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0871"/>
    <w:rsid w:val="00F61A20"/>
    <w:rsid w:val="00F63DD9"/>
    <w:rsid w:val="00F64A33"/>
    <w:rsid w:val="00F664C3"/>
    <w:rsid w:val="00F67644"/>
    <w:rsid w:val="00F82DEA"/>
    <w:rsid w:val="00F8381F"/>
    <w:rsid w:val="00F87A61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</Pages>
  <Words>480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3216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zara james</cp:lastModifiedBy>
  <cp:revision>2</cp:revision>
  <cp:lastPrinted>2018-09-17T14:34:00Z</cp:lastPrinted>
  <dcterms:created xsi:type="dcterms:W3CDTF">2020-05-15T11:23:00Z</dcterms:created>
  <dcterms:modified xsi:type="dcterms:W3CDTF">2020-05-15T11:23:00Z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