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C0ED5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12C18801" wp14:editId="258B401E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51DCA4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7B8A628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6F3DFC5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4DC378C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F4BCB6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9C7FF1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89133A6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0577468B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4BD9F0CD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2F7CC0E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</w:t>
      </w:r>
      <w:proofErr w:type="gramStart"/>
      <w:r w:rsidR="0074749F">
        <w:rPr>
          <w:rFonts w:ascii="Arial" w:hAnsi="Arial" w:cs="Arial"/>
          <w:i/>
          <w:iCs/>
          <w:sz w:val="22"/>
          <w:szCs w:val="22"/>
          <w:lang w:val="en-GB"/>
        </w:rPr>
        <w:t>as a result of</w:t>
      </w:r>
      <w:proofErr w:type="gramEnd"/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775BF7EB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0EE7F848" w14:textId="77777777" w:rsidTr="00236B5E">
        <w:tc>
          <w:tcPr>
            <w:tcW w:w="9854" w:type="dxa"/>
          </w:tcPr>
          <w:p w14:paraId="1E42F37A" w14:textId="23782773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2402C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2021</w:t>
            </w:r>
          </w:p>
          <w:p w14:paraId="09835887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1611E468" w14:textId="77777777" w:rsidTr="00236B5E">
        <w:tc>
          <w:tcPr>
            <w:tcW w:w="9854" w:type="dxa"/>
          </w:tcPr>
          <w:p w14:paraId="742C8F56" w14:textId="7777777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14:paraId="6C83C462" w14:textId="42A636C0" w:rsidR="00F04850" w:rsidRPr="004E3B2D" w:rsidRDefault="002402CE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Games Architecture and Mechanics</w:t>
            </w:r>
          </w:p>
        </w:tc>
      </w:tr>
      <w:tr w:rsidR="00F04850" w:rsidRPr="004E3B2D" w14:paraId="31F28A23" w14:textId="77777777" w:rsidTr="00236B5E">
        <w:tc>
          <w:tcPr>
            <w:tcW w:w="9854" w:type="dxa"/>
          </w:tcPr>
          <w:p w14:paraId="4774268C" w14:textId="7777777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4DF7AE9D" w14:textId="074298DC" w:rsidR="00F04850" w:rsidRPr="004E3B2D" w:rsidRDefault="002402CE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ACCB5017</w:t>
            </w:r>
          </w:p>
        </w:tc>
      </w:tr>
    </w:tbl>
    <w:p w14:paraId="40AA3708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5D0E1156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34E0A33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BEB80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674696D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0645DD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5720E99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13A6F4A7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70461D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E295CC7" w14:textId="4569A157" w:rsidR="00B56BD3" w:rsidRPr="008F091A" w:rsidRDefault="002402CE" w:rsidP="00F0485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8F091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Only 3 students were enrolled.  1 did not attend regularly – due to health problems h</w:t>
            </w:r>
            <w:r w:rsidR="00F749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e was</w:t>
            </w:r>
            <w:r w:rsidRPr="008F091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8F091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was</w:t>
            </w:r>
            <w:proofErr w:type="spellEnd"/>
            <w:r w:rsidRPr="008F091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not able to complete the module.</w:t>
            </w:r>
          </w:p>
          <w:p w14:paraId="23D90D92" w14:textId="77777777" w:rsidR="00B56BD3" w:rsidRPr="008F091A" w:rsidRDefault="00B56BD3" w:rsidP="00F0485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58EA5442" w14:textId="4920D122" w:rsidR="00B56BD3" w:rsidRPr="008F091A" w:rsidRDefault="00F74920" w:rsidP="00F0485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Students fed back in class. The 2 that responded passed the module.  They found the content demanding but enjoyed the course.</w:t>
            </w:r>
          </w:p>
          <w:p w14:paraId="434B805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2864A6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7F283BDF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13F82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Module Tutor’s response to feedback given by </w:t>
            </w:r>
            <w:proofErr w:type="gramStart"/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students</w:t>
            </w:r>
            <w:proofErr w:type="gramEnd"/>
          </w:p>
          <w:p w14:paraId="644E143F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B1FB80A" w14:textId="27E9A30C" w:rsidR="008F091A" w:rsidRPr="00F74920" w:rsidRDefault="008F091A" w:rsidP="008F091A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F749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Some aspects of the numerical integration methods had to be covered in detail and foundation maths recapitulated.  </w:t>
            </w:r>
            <w:proofErr w:type="gramStart"/>
            <w:r w:rsidRPr="00F749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Overall</w:t>
            </w:r>
            <w:proofErr w:type="gramEnd"/>
            <w:r w:rsidRPr="00F749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they found the class enjoyable.</w:t>
            </w:r>
          </w:p>
          <w:p w14:paraId="3AE44135" w14:textId="77777777" w:rsidR="008F091A" w:rsidRPr="004E3B2D" w:rsidRDefault="008F091A" w:rsidP="008F091A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1FE4BC2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3AD01BB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65AA1E3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DCB27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6BB77BC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91518C6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In what way might the module be improved in terms of content, </w:t>
            </w:r>
            <w:proofErr w:type="gramStart"/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delivery</w:t>
            </w:r>
            <w:proofErr w:type="gramEnd"/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396451DA" w14:textId="77777777" w:rsidR="00B56BD3" w:rsidRPr="008F091A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14:paraId="7D601405" w14:textId="77777777" w:rsidR="008F091A" w:rsidRPr="008F091A" w:rsidRDefault="008F091A" w:rsidP="008F091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8F091A">
              <w:rPr>
                <w:rFonts w:ascii="Arial" w:hAnsi="Arial" w:cs="Arial"/>
                <w:b/>
                <w:sz w:val="22"/>
                <w:szCs w:val="22"/>
                <w:lang w:val="en-GB"/>
              </w:rPr>
              <w:t>Online teaching was a challenge for all.  New methods and approaches had to be generated on the fly.  A very, very stressful year from the teaching perspective.</w:t>
            </w:r>
          </w:p>
          <w:p w14:paraId="69ECEF90" w14:textId="41AF48F2" w:rsidR="008F091A" w:rsidRPr="008F091A" w:rsidRDefault="008F091A" w:rsidP="008F091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</w:p>
          <w:p w14:paraId="7C8E3963" w14:textId="37DBB851" w:rsidR="008F091A" w:rsidRPr="008F091A" w:rsidRDefault="008F091A" w:rsidP="008F091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8F091A">
              <w:rPr>
                <w:rFonts w:ascii="Arial" w:hAnsi="Arial" w:cs="Arial"/>
                <w:b/>
                <w:sz w:val="22"/>
                <w:szCs w:val="22"/>
                <w:lang w:val="en-GB"/>
              </w:rPr>
              <w:t>Programming skills required Object Oriented Programming in C.  The were taught this in a separate module at the same time.  This was difficult.  Next year time tabling should take account of this.  GAM would be better placed in Semester 2.</w:t>
            </w:r>
          </w:p>
          <w:p w14:paraId="58A4DDA7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F1AB2AD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E458CC8" w14:textId="033ACD54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 xml:space="preserve">How will any changes made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01E3B116" w14:textId="170D5ADC" w:rsidR="008F091A" w:rsidRDefault="008F091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663676E" w14:textId="5E83E468" w:rsidR="008F091A" w:rsidRDefault="008F091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4DE64BE" w14:textId="737D8994" w:rsidR="008F091A" w:rsidRPr="008F091A" w:rsidRDefault="008F091A" w:rsidP="00F0485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8F091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At level 6 they will be updated.</w:t>
            </w:r>
          </w:p>
          <w:p w14:paraId="0DB930BE" w14:textId="6EF5CBD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148FA49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38192317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59991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D656F0D" w14:textId="69C87226" w:rsidR="00F04850" w:rsidRPr="004E3B2D" w:rsidRDefault="00E76D78" w:rsidP="008F091A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  <w:r w:rsidR="008F091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G Dickers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……</w:t>
            </w:r>
            <w:r w:rsidR="008F091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4/6/21</w:t>
            </w:r>
          </w:p>
          <w:p w14:paraId="47621166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1842616E" w14:textId="3AF13D58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  <w:r w:rsidR="008F091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G Dickers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8F091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…….</w:t>
            </w:r>
            <w:r w:rsidR="008F091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4/6/21</w:t>
            </w:r>
          </w:p>
          <w:p w14:paraId="45A0779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37640285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DBDDA" w14:textId="77777777" w:rsidR="005D7916" w:rsidRDefault="005D7916" w:rsidP="007D6054">
      <w:r>
        <w:separator/>
      </w:r>
    </w:p>
  </w:endnote>
  <w:endnote w:type="continuationSeparator" w:id="0">
    <w:p w14:paraId="37CBDAAE" w14:textId="77777777" w:rsidR="005D7916" w:rsidRDefault="005D7916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9655D" w14:textId="77777777" w:rsidR="005D7916" w:rsidRDefault="005D7916" w:rsidP="007D6054">
      <w:r>
        <w:separator/>
      </w:r>
    </w:p>
  </w:footnote>
  <w:footnote w:type="continuationSeparator" w:id="0">
    <w:p w14:paraId="76AC5CE8" w14:textId="77777777" w:rsidR="005D7916" w:rsidRDefault="005D7916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5A399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02C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D7916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8F091A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7492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4BCAA4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Gordon Dickers</cp:lastModifiedBy>
  <cp:revision>2</cp:revision>
  <cp:lastPrinted>2009-06-12T12:35:00Z</cp:lastPrinted>
  <dcterms:created xsi:type="dcterms:W3CDTF">2021-06-04T10:06:00Z</dcterms:created>
  <dcterms:modified xsi:type="dcterms:W3CDTF">2021-06-04T10:06:00Z</dcterms:modified>
</cp:coreProperties>
</file>