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279" w:tblpY="-814"/>
        <w:tblW w:w="9214" w:type="dxa"/>
        <w:tblLayout w:type="fixed"/>
        <w:tblLook w:val="04A0" w:firstRow="1" w:lastRow="0" w:firstColumn="1" w:lastColumn="0" w:noHBand="0" w:noVBand="1"/>
      </w:tblPr>
      <w:tblGrid>
        <w:gridCol w:w="904"/>
        <w:gridCol w:w="1076"/>
        <w:gridCol w:w="2410"/>
        <w:gridCol w:w="3449"/>
        <w:gridCol w:w="1375"/>
      </w:tblGrid>
      <w:tr w:rsidR="00CB2139" w14:paraId="53FEB277" w14:textId="77777777" w:rsidTr="0033014B">
        <w:trPr>
          <w:trHeight w:val="300"/>
        </w:trPr>
        <w:tc>
          <w:tcPr>
            <w:tcW w:w="904" w:type="dxa"/>
          </w:tcPr>
          <w:p w14:paraId="3903CACF" w14:textId="77777777" w:rsidR="007B5E90" w:rsidRPr="00514A90" w:rsidRDefault="007B5E90" w:rsidP="0033014B">
            <w:pPr>
              <w:rPr>
                <w:sz w:val="16"/>
                <w:szCs w:val="16"/>
              </w:rPr>
            </w:pPr>
            <w:r w:rsidRPr="00514A90">
              <w:rPr>
                <w:sz w:val="16"/>
                <w:szCs w:val="16"/>
              </w:rPr>
              <w:t>Activity WK</w:t>
            </w:r>
          </w:p>
        </w:tc>
        <w:tc>
          <w:tcPr>
            <w:tcW w:w="1076" w:type="dxa"/>
          </w:tcPr>
          <w:p w14:paraId="61882E74" w14:textId="77777777" w:rsidR="007B5E90" w:rsidRPr="00514A90" w:rsidRDefault="007B5E90" w:rsidP="0033014B">
            <w:pPr>
              <w:rPr>
                <w:sz w:val="16"/>
                <w:szCs w:val="16"/>
              </w:rPr>
            </w:pPr>
            <w:r w:rsidRPr="00514A90">
              <w:rPr>
                <w:sz w:val="16"/>
                <w:szCs w:val="16"/>
              </w:rPr>
              <w:t>Activity</w:t>
            </w:r>
          </w:p>
        </w:tc>
        <w:tc>
          <w:tcPr>
            <w:tcW w:w="2410" w:type="dxa"/>
          </w:tcPr>
          <w:p w14:paraId="406B0E61" w14:textId="77777777" w:rsidR="007B5E90" w:rsidRPr="00514A90" w:rsidRDefault="007B5E90" w:rsidP="0033014B">
            <w:pPr>
              <w:rPr>
                <w:sz w:val="16"/>
                <w:szCs w:val="16"/>
              </w:rPr>
            </w:pPr>
            <w:r w:rsidRPr="00514A90">
              <w:rPr>
                <w:sz w:val="16"/>
                <w:szCs w:val="16"/>
              </w:rPr>
              <w:t>Key Learning Points</w:t>
            </w:r>
          </w:p>
        </w:tc>
        <w:tc>
          <w:tcPr>
            <w:tcW w:w="3449" w:type="dxa"/>
          </w:tcPr>
          <w:p w14:paraId="66136AD7" w14:textId="77777777" w:rsidR="007B5E90" w:rsidRPr="00514A90" w:rsidRDefault="007B5E90" w:rsidP="0033014B">
            <w:pPr>
              <w:rPr>
                <w:sz w:val="16"/>
                <w:szCs w:val="16"/>
              </w:rPr>
            </w:pPr>
            <w:r w:rsidRPr="00514A90">
              <w:rPr>
                <w:sz w:val="16"/>
                <w:szCs w:val="16"/>
              </w:rPr>
              <w:t>Key Benefits/Value added</w:t>
            </w:r>
          </w:p>
        </w:tc>
        <w:tc>
          <w:tcPr>
            <w:tcW w:w="1375" w:type="dxa"/>
          </w:tcPr>
          <w:p w14:paraId="11F69E83" w14:textId="77777777" w:rsidR="007B5E90" w:rsidRPr="00514A90" w:rsidRDefault="007B5E90" w:rsidP="0033014B">
            <w:pPr>
              <w:spacing w:after="0" w:line="240" w:lineRule="auto"/>
              <w:rPr>
                <w:sz w:val="16"/>
                <w:szCs w:val="16"/>
              </w:rPr>
            </w:pPr>
            <w:r w:rsidRPr="00514A90">
              <w:rPr>
                <w:sz w:val="16"/>
                <w:szCs w:val="16"/>
              </w:rPr>
              <w:t>Further comments and</w:t>
            </w:r>
          </w:p>
          <w:p w14:paraId="3D2BCA5A" w14:textId="77777777" w:rsidR="007B5E90" w:rsidRPr="00514A90" w:rsidRDefault="007B5E90" w:rsidP="0033014B">
            <w:pPr>
              <w:rPr>
                <w:sz w:val="16"/>
                <w:szCs w:val="16"/>
              </w:rPr>
            </w:pPr>
            <w:r w:rsidRPr="00514A90">
              <w:rPr>
                <w:sz w:val="16"/>
                <w:szCs w:val="16"/>
              </w:rPr>
              <w:t>How can I improve it in future?</w:t>
            </w:r>
          </w:p>
        </w:tc>
      </w:tr>
      <w:tr w:rsidR="00CB2139" w14:paraId="6F4450DA" w14:textId="77777777" w:rsidTr="0033014B">
        <w:trPr>
          <w:trHeight w:val="300"/>
        </w:trPr>
        <w:tc>
          <w:tcPr>
            <w:tcW w:w="904" w:type="dxa"/>
          </w:tcPr>
          <w:p w14:paraId="6D115BEA" w14:textId="462D7E81" w:rsidR="007B5E90" w:rsidRPr="00514A90" w:rsidRDefault="007B5E90" w:rsidP="0033014B">
            <w:pPr>
              <w:rPr>
                <w:sz w:val="16"/>
                <w:szCs w:val="16"/>
              </w:rPr>
            </w:pPr>
            <w:r w:rsidRPr="00514A90">
              <w:rPr>
                <w:sz w:val="16"/>
                <w:szCs w:val="16"/>
              </w:rPr>
              <w:t>Tuesday week 1</w:t>
            </w:r>
          </w:p>
        </w:tc>
        <w:tc>
          <w:tcPr>
            <w:tcW w:w="1076" w:type="dxa"/>
          </w:tcPr>
          <w:p w14:paraId="4E00144C" w14:textId="699D83C2" w:rsidR="007B5E90" w:rsidRPr="00514A90" w:rsidRDefault="007B5E90" w:rsidP="0033014B">
            <w:pPr>
              <w:rPr>
                <w:sz w:val="16"/>
                <w:szCs w:val="16"/>
              </w:rPr>
            </w:pPr>
            <w:r w:rsidRPr="00514A90">
              <w:rPr>
                <w:sz w:val="16"/>
                <w:szCs w:val="16"/>
              </w:rPr>
              <w:t>Introduction to health and safety</w:t>
            </w:r>
          </w:p>
        </w:tc>
        <w:tc>
          <w:tcPr>
            <w:tcW w:w="2410" w:type="dxa"/>
          </w:tcPr>
          <w:p w14:paraId="2E2B4749" w14:textId="77777777" w:rsidR="007B5E90" w:rsidRPr="00514A90" w:rsidRDefault="007B5E90" w:rsidP="0033014B">
            <w:pPr>
              <w:pStyle w:val="ListParagraph"/>
              <w:numPr>
                <w:ilvl w:val="0"/>
                <w:numId w:val="1"/>
              </w:numPr>
              <w:rPr>
                <w:sz w:val="16"/>
                <w:szCs w:val="16"/>
              </w:rPr>
            </w:pPr>
            <w:r w:rsidRPr="00514A90">
              <w:rPr>
                <w:sz w:val="16"/>
                <w:szCs w:val="16"/>
              </w:rPr>
              <w:t>What is health and safety?</w:t>
            </w:r>
          </w:p>
          <w:p w14:paraId="3740F327" w14:textId="77777777" w:rsidR="007B5E90" w:rsidRPr="00514A90" w:rsidRDefault="007B5E90" w:rsidP="0033014B">
            <w:pPr>
              <w:pStyle w:val="ListParagraph"/>
              <w:numPr>
                <w:ilvl w:val="0"/>
                <w:numId w:val="1"/>
              </w:numPr>
              <w:rPr>
                <w:sz w:val="16"/>
                <w:szCs w:val="16"/>
              </w:rPr>
            </w:pPr>
            <w:r w:rsidRPr="00514A90">
              <w:rPr>
                <w:sz w:val="16"/>
                <w:szCs w:val="16"/>
              </w:rPr>
              <w:t>Is construction/electronics safe?</w:t>
            </w:r>
          </w:p>
          <w:p w14:paraId="74177DD9" w14:textId="53C1805B" w:rsidR="007B5E90" w:rsidRPr="00514A90" w:rsidRDefault="007B5E90" w:rsidP="0033014B">
            <w:pPr>
              <w:pStyle w:val="ListParagraph"/>
              <w:numPr>
                <w:ilvl w:val="0"/>
                <w:numId w:val="1"/>
              </w:numPr>
              <w:rPr>
                <w:sz w:val="16"/>
                <w:szCs w:val="16"/>
              </w:rPr>
            </w:pPr>
            <w:r w:rsidRPr="00514A90">
              <w:rPr>
                <w:sz w:val="16"/>
                <w:szCs w:val="16"/>
              </w:rPr>
              <w:t>What  is the applicable legislation?</w:t>
            </w:r>
          </w:p>
        </w:tc>
        <w:tc>
          <w:tcPr>
            <w:tcW w:w="3449" w:type="dxa"/>
          </w:tcPr>
          <w:p w14:paraId="20B647CC" w14:textId="77777777" w:rsidR="007B5E90" w:rsidRPr="00514A90" w:rsidRDefault="007B5E90" w:rsidP="0033014B">
            <w:pPr>
              <w:pStyle w:val="ListParagraph"/>
              <w:numPr>
                <w:ilvl w:val="0"/>
                <w:numId w:val="2"/>
              </w:numPr>
              <w:rPr>
                <w:sz w:val="16"/>
                <w:szCs w:val="16"/>
              </w:rPr>
            </w:pPr>
            <w:r w:rsidRPr="00514A90">
              <w:rPr>
                <w:sz w:val="16"/>
                <w:szCs w:val="16"/>
              </w:rPr>
              <w:t>I received greater knowledge of how to manage health and safety in the workplace, welfare and risks</w:t>
            </w:r>
          </w:p>
          <w:p w14:paraId="48089A67" w14:textId="77777777" w:rsidR="007B5E90" w:rsidRPr="00514A90" w:rsidRDefault="007B5E90" w:rsidP="0033014B">
            <w:pPr>
              <w:pStyle w:val="ListParagraph"/>
              <w:numPr>
                <w:ilvl w:val="0"/>
                <w:numId w:val="2"/>
              </w:numPr>
              <w:rPr>
                <w:sz w:val="16"/>
                <w:szCs w:val="16"/>
              </w:rPr>
            </w:pPr>
            <w:r w:rsidRPr="00514A90">
              <w:rPr>
                <w:sz w:val="16"/>
                <w:szCs w:val="16"/>
              </w:rPr>
              <w:t>I became to understand the appropriate health and safety regulations.</w:t>
            </w:r>
          </w:p>
          <w:p w14:paraId="4443F0A8" w14:textId="09D37D95" w:rsidR="007B5E90" w:rsidRPr="00514A90" w:rsidRDefault="007B5E90" w:rsidP="0033014B">
            <w:pPr>
              <w:pStyle w:val="ListParagraph"/>
              <w:numPr>
                <w:ilvl w:val="0"/>
                <w:numId w:val="2"/>
              </w:numPr>
              <w:rPr>
                <w:sz w:val="16"/>
                <w:szCs w:val="16"/>
              </w:rPr>
            </w:pPr>
            <w:r w:rsidRPr="00514A90">
              <w:rPr>
                <w:sz w:val="16"/>
                <w:szCs w:val="16"/>
              </w:rPr>
              <w:t>I learned about employers</w:t>
            </w:r>
            <w:r w:rsidR="00CB2139" w:rsidRPr="00514A90">
              <w:rPr>
                <w:sz w:val="16"/>
                <w:szCs w:val="16"/>
              </w:rPr>
              <w:t>’ health and safety roles and responsibilities.</w:t>
            </w:r>
          </w:p>
        </w:tc>
        <w:tc>
          <w:tcPr>
            <w:tcW w:w="1375" w:type="dxa"/>
          </w:tcPr>
          <w:p w14:paraId="7F2C6BBF" w14:textId="77777777" w:rsidR="007B5E90" w:rsidRPr="00514A90" w:rsidRDefault="00CB2139" w:rsidP="0033014B">
            <w:pPr>
              <w:rPr>
                <w:sz w:val="16"/>
                <w:szCs w:val="16"/>
              </w:rPr>
            </w:pPr>
            <w:r w:rsidRPr="00514A90">
              <w:rPr>
                <w:sz w:val="16"/>
                <w:szCs w:val="16"/>
              </w:rPr>
              <w:t>The session was quite great and had different interactive games.</w:t>
            </w:r>
          </w:p>
          <w:p w14:paraId="21BB0D05" w14:textId="77777777" w:rsidR="00CB2139" w:rsidRPr="00514A90" w:rsidRDefault="00CB2139" w:rsidP="0033014B">
            <w:pPr>
              <w:rPr>
                <w:sz w:val="16"/>
                <w:szCs w:val="16"/>
              </w:rPr>
            </w:pPr>
          </w:p>
          <w:p w14:paraId="7D743C90" w14:textId="67C5A3F5" w:rsidR="00CB2139" w:rsidRPr="00514A90" w:rsidRDefault="00CB2139" w:rsidP="0033014B">
            <w:pPr>
              <w:rPr>
                <w:sz w:val="16"/>
                <w:szCs w:val="16"/>
              </w:rPr>
            </w:pPr>
            <w:r w:rsidRPr="00514A90">
              <w:rPr>
                <w:sz w:val="16"/>
                <w:szCs w:val="16"/>
              </w:rPr>
              <w:t>Although this could have been emphasised more in electrical workshops.</w:t>
            </w:r>
          </w:p>
        </w:tc>
      </w:tr>
      <w:tr w:rsidR="00CB2139" w14:paraId="07FC320A" w14:textId="77777777" w:rsidTr="0033014B">
        <w:trPr>
          <w:trHeight w:val="300"/>
        </w:trPr>
        <w:tc>
          <w:tcPr>
            <w:tcW w:w="904" w:type="dxa"/>
          </w:tcPr>
          <w:p w14:paraId="2ADEB4CE" w14:textId="29F62F1B" w:rsidR="007B5E90" w:rsidRPr="00514A90" w:rsidRDefault="00CB2139" w:rsidP="0033014B">
            <w:pPr>
              <w:rPr>
                <w:sz w:val="16"/>
                <w:szCs w:val="16"/>
              </w:rPr>
            </w:pPr>
            <w:r w:rsidRPr="00514A90">
              <w:rPr>
                <w:sz w:val="16"/>
                <w:szCs w:val="16"/>
              </w:rPr>
              <w:t>Week 2</w:t>
            </w:r>
          </w:p>
        </w:tc>
        <w:tc>
          <w:tcPr>
            <w:tcW w:w="1076" w:type="dxa"/>
          </w:tcPr>
          <w:p w14:paraId="3CCB152F" w14:textId="2A9E1331" w:rsidR="007B5E90" w:rsidRPr="00514A90" w:rsidRDefault="00CB2139" w:rsidP="0033014B">
            <w:pPr>
              <w:rPr>
                <w:sz w:val="16"/>
                <w:szCs w:val="16"/>
              </w:rPr>
            </w:pPr>
            <w:r w:rsidRPr="00514A90">
              <w:rPr>
                <w:sz w:val="16"/>
                <w:szCs w:val="16"/>
              </w:rPr>
              <w:t>Why is Health and Safety important in the workplace?</w:t>
            </w:r>
          </w:p>
        </w:tc>
        <w:tc>
          <w:tcPr>
            <w:tcW w:w="2410" w:type="dxa"/>
          </w:tcPr>
          <w:p w14:paraId="7B7827ED" w14:textId="77777777" w:rsidR="007B5E90" w:rsidRPr="00514A90" w:rsidRDefault="00CB2139" w:rsidP="0033014B">
            <w:pPr>
              <w:pStyle w:val="ListParagraph"/>
              <w:numPr>
                <w:ilvl w:val="0"/>
                <w:numId w:val="3"/>
              </w:numPr>
              <w:rPr>
                <w:sz w:val="16"/>
                <w:szCs w:val="16"/>
              </w:rPr>
            </w:pPr>
            <w:r w:rsidRPr="00514A90">
              <w:rPr>
                <w:sz w:val="16"/>
                <w:szCs w:val="16"/>
              </w:rPr>
              <w:t xml:space="preserve">Why are health and safety essential to observe? </w:t>
            </w:r>
          </w:p>
          <w:p w14:paraId="0A061A69" w14:textId="77777777" w:rsidR="00CB2139" w:rsidRPr="00514A90" w:rsidRDefault="00CB2139" w:rsidP="0033014B">
            <w:pPr>
              <w:pStyle w:val="ListParagraph"/>
              <w:numPr>
                <w:ilvl w:val="0"/>
                <w:numId w:val="3"/>
              </w:numPr>
              <w:rPr>
                <w:sz w:val="16"/>
                <w:szCs w:val="16"/>
              </w:rPr>
            </w:pPr>
            <w:r w:rsidRPr="00514A90">
              <w:rPr>
                <w:sz w:val="16"/>
                <w:szCs w:val="16"/>
              </w:rPr>
              <w:t>Who it would be utilised by</w:t>
            </w:r>
          </w:p>
          <w:p w14:paraId="55F87773" w14:textId="41FE529F" w:rsidR="00CB2139" w:rsidRPr="00514A90" w:rsidRDefault="00CB2139" w:rsidP="0033014B">
            <w:pPr>
              <w:pStyle w:val="ListParagraph"/>
              <w:numPr>
                <w:ilvl w:val="0"/>
                <w:numId w:val="3"/>
              </w:numPr>
              <w:rPr>
                <w:sz w:val="16"/>
                <w:szCs w:val="16"/>
              </w:rPr>
            </w:pPr>
            <w:r w:rsidRPr="00514A90">
              <w:rPr>
                <w:sz w:val="16"/>
                <w:szCs w:val="16"/>
              </w:rPr>
              <w:t>Specifications and how it fulfils the individuals standards.</w:t>
            </w:r>
          </w:p>
        </w:tc>
        <w:tc>
          <w:tcPr>
            <w:tcW w:w="3449" w:type="dxa"/>
          </w:tcPr>
          <w:p w14:paraId="7204BF47" w14:textId="77777777" w:rsidR="007B5E90" w:rsidRPr="00514A90" w:rsidRDefault="00CB2139" w:rsidP="0033014B">
            <w:pPr>
              <w:pStyle w:val="ListParagraph"/>
              <w:numPr>
                <w:ilvl w:val="0"/>
                <w:numId w:val="4"/>
              </w:numPr>
              <w:rPr>
                <w:sz w:val="16"/>
                <w:szCs w:val="16"/>
              </w:rPr>
            </w:pPr>
            <w:r w:rsidRPr="00514A90">
              <w:rPr>
                <w:sz w:val="16"/>
                <w:szCs w:val="16"/>
              </w:rPr>
              <w:t>Along with this knowledge I was able to gain the significance of health and safety and when it should be applied.</w:t>
            </w:r>
          </w:p>
          <w:p w14:paraId="380B6CA4" w14:textId="6C542B6F" w:rsidR="00CB2139" w:rsidRPr="00514A90" w:rsidRDefault="00CB2139" w:rsidP="0033014B">
            <w:pPr>
              <w:pStyle w:val="ListParagraph"/>
              <w:numPr>
                <w:ilvl w:val="0"/>
                <w:numId w:val="4"/>
              </w:numPr>
              <w:rPr>
                <w:sz w:val="16"/>
                <w:szCs w:val="16"/>
              </w:rPr>
            </w:pPr>
            <w:r w:rsidRPr="00514A90">
              <w:rPr>
                <w:sz w:val="16"/>
                <w:szCs w:val="16"/>
              </w:rPr>
              <w:t>I learned the dangers involved and learnt how to minimise these.</w:t>
            </w:r>
          </w:p>
        </w:tc>
        <w:tc>
          <w:tcPr>
            <w:tcW w:w="1375" w:type="dxa"/>
          </w:tcPr>
          <w:p w14:paraId="29539EB4" w14:textId="4DE2A112" w:rsidR="007B5E90" w:rsidRPr="00514A90" w:rsidRDefault="00EB2D4D" w:rsidP="0033014B">
            <w:pPr>
              <w:rPr>
                <w:sz w:val="16"/>
                <w:szCs w:val="16"/>
              </w:rPr>
            </w:pPr>
            <w:r w:rsidRPr="00514A90">
              <w:rPr>
                <w:sz w:val="16"/>
                <w:szCs w:val="16"/>
              </w:rPr>
              <w:t>The session was good and work was explained well which allowed me to recognise what assignments to complete to determine what I need to work extremely harder.</w:t>
            </w:r>
          </w:p>
        </w:tc>
      </w:tr>
      <w:tr w:rsidR="00CB2139" w14:paraId="7D1FD074" w14:textId="77777777" w:rsidTr="0033014B">
        <w:trPr>
          <w:trHeight w:val="289"/>
        </w:trPr>
        <w:tc>
          <w:tcPr>
            <w:tcW w:w="904" w:type="dxa"/>
          </w:tcPr>
          <w:p w14:paraId="71186A85" w14:textId="32EB59FE" w:rsidR="007B5E90" w:rsidRPr="0033014B" w:rsidRDefault="00EB2D4D" w:rsidP="0033014B">
            <w:pPr>
              <w:rPr>
                <w:sz w:val="16"/>
                <w:szCs w:val="16"/>
              </w:rPr>
            </w:pPr>
            <w:r w:rsidRPr="0033014B">
              <w:rPr>
                <w:sz w:val="16"/>
                <w:szCs w:val="16"/>
              </w:rPr>
              <w:t>Week 3</w:t>
            </w:r>
          </w:p>
        </w:tc>
        <w:tc>
          <w:tcPr>
            <w:tcW w:w="1076" w:type="dxa"/>
          </w:tcPr>
          <w:p w14:paraId="50BB55B2" w14:textId="1E6D85C1" w:rsidR="007B5E90" w:rsidRPr="0033014B" w:rsidRDefault="00EB2D4D" w:rsidP="0033014B">
            <w:pPr>
              <w:rPr>
                <w:sz w:val="16"/>
                <w:szCs w:val="16"/>
              </w:rPr>
            </w:pPr>
            <w:r w:rsidRPr="0033014B">
              <w:rPr>
                <w:sz w:val="16"/>
                <w:szCs w:val="16"/>
              </w:rPr>
              <w:t>Practical risk assessment, rules and regulations.</w:t>
            </w:r>
          </w:p>
        </w:tc>
        <w:tc>
          <w:tcPr>
            <w:tcW w:w="2410" w:type="dxa"/>
          </w:tcPr>
          <w:p w14:paraId="3DD35E5D" w14:textId="6A8B23BF" w:rsidR="007B5E90" w:rsidRPr="0033014B" w:rsidRDefault="00EB2D4D" w:rsidP="0033014B">
            <w:pPr>
              <w:pStyle w:val="ListParagraph"/>
              <w:numPr>
                <w:ilvl w:val="0"/>
                <w:numId w:val="5"/>
              </w:numPr>
              <w:rPr>
                <w:sz w:val="16"/>
                <w:szCs w:val="16"/>
              </w:rPr>
            </w:pPr>
            <w:r w:rsidRPr="0033014B">
              <w:rPr>
                <w:sz w:val="16"/>
                <w:szCs w:val="16"/>
              </w:rPr>
              <w:t>Utilise and adhere to a practical risk assessment.</w:t>
            </w:r>
          </w:p>
        </w:tc>
        <w:tc>
          <w:tcPr>
            <w:tcW w:w="3449" w:type="dxa"/>
          </w:tcPr>
          <w:p w14:paraId="70D7E14F" w14:textId="56530E66" w:rsidR="007B5E90" w:rsidRPr="0033014B" w:rsidRDefault="00EB2D4D" w:rsidP="0033014B">
            <w:pPr>
              <w:pStyle w:val="ListParagraph"/>
              <w:numPr>
                <w:ilvl w:val="0"/>
                <w:numId w:val="6"/>
              </w:numPr>
              <w:rPr>
                <w:sz w:val="16"/>
                <w:szCs w:val="16"/>
              </w:rPr>
            </w:pPr>
            <w:r w:rsidRPr="0033014B">
              <w:rPr>
                <w:sz w:val="16"/>
                <w:szCs w:val="16"/>
              </w:rPr>
              <w:t>Identifying potential hazards and risks that could result in injury, loss or damage.</w:t>
            </w:r>
          </w:p>
        </w:tc>
        <w:tc>
          <w:tcPr>
            <w:tcW w:w="1375" w:type="dxa"/>
          </w:tcPr>
          <w:p w14:paraId="416856B7" w14:textId="77777777" w:rsidR="007B5E90" w:rsidRPr="0033014B" w:rsidRDefault="00EB2D4D" w:rsidP="0033014B">
            <w:pPr>
              <w:rPr>
                <w:sz w:val="16"/>
                <w:szCs w:val="16"/>
              </w:rPr>
            </w:pPr>
            <w:r w:rsidRPr="0033014B">
              <w:rPr>
                <w:sz w:val="16"/>
                <w:szCs w:val="16"/>
              </w:rPr>
              <w:t xml:space="preserve">Elements of a practical risk assessment including how and why, this would benefit managers, employees etc to ensure a safe </w:t>
            </w:r>
            <w:r w:rsidRPr="0033014B">
              <w:rPr>
                <w:sz w:val="16"/>
                <w:szCs w:val="16"/>
              </w:rPr>
              <w:lastRenderedPageBreak/>
              <w:t>working environment.</w:t>
            </w:r>
          </w:p>
          <w:p w14:paraId="7FF82A6A" w14:textId="77777777" w:rsidR="00EB2D4D" w:rsidRPr="0033014B" w:rsidRDefault="00EB2D4D" w:rsidP="0033014B">
            <w:pPr>
              <w:rPr>
                <w:sz w:val="16"/>
                <w:szCs w:val="16"/>
              </w:rPr>
            </w:pPr>
          </w:p>
          <w:p w14:paraId="24EB9780" w14:textId="4B829286" w:rsidR="00EB2D4D" w:rsidRPr="0033014B" w:rsidRDefault="00EB2D4D" w:rsidP="0033014B">
            <w:pPr>
              <w:rPr>
                <w:sz w:val="16"/>
                <w:szCs w:val="16"/>
              </w:rPr>
            </w:pPr>
            <w:r w:rsidRPr="0033014B">
              <w:rPr>
                <w:sz w:val="16"/>
                <w:szCs w:val="16"/>
              </w:rPr>
              <w:t>Regulations and guidelines will increase the work is complete correctly.</w:t>
            </w:r>
          </w:p>
        </w:tc>
      </w:tr>
      <w:tr w:rsidR="00CB2139" w14:paraId="21AE738F" w14:textId="77777777" w:rsidTr="0033014B">
        <w:trPr>
          <w:trHeight w:val="300"/>
        </w:trPr>
        <w:tc>
          <w:tcPr>
            <w:tcW w:w="904" w:type="dxa"/>
          </w:tcPr>
          <w:p w14:paraId="488CF2DE" w14:textId="0093DCB1" w:rsidR="007B5E90" w:rsidRPr="0033014B" w:rsidRDefault="00EB2D4D" w:rsidP="0033014B">
            <w:pPr>
              <w:rPr>
                <w:sz w:val="16"/>
                <w:szCs w:val="16"/>
              </w:rPr>
            </w:pPr>
            <w:r w:rsidRPr="0033014B">
              <w:rPr>
                <w:sz w:val="16"/>
                <w:szCs w:val="16"/>
              </w:rPr>
              <w:lastRenderedPageBreak/>
              <w:t>Week 4</w:t>
            </w:r>
          </w:p>
        </w:tc>
        <w:tc>
          <w:tcPr>
            <w:tcW w:w="1076" w:type="dxa"/>
          </w:tcPr>
          <w:p w14:paraId="127AB76D" w14:textId="77777777" w:rsidR="007B5E90" w:rsidRPr="0033014B" w:rsidRDefault="00EB2D4D" w:rsidP="0033014B">
            <w:pPr>
              <w:rPr>
                <w:sz w:val="16"/>
                <w:szCs w:val="16"/>
              </w:rPr>
            </w:pPr>
            <w:r w:rsidRPr="0033014B">
              <w:rPr>
                <w:sz w:val="16"/>
                <w:szCs w:val="16"/>
              </w:rPr>
              <w:t>Health and Safety scenarios at workplace</w:t>
            </w:r>
          </w:p>
          <w:p w14:paraId="6B211F25" w14:textId="77777777" w:rsidR="007F0914" w:rsidRPr="0033014B" w:rsidRDefault="007F0914" w:rsidP="0033014B">
            <w:pPr>
              <w:rPr>
                <w:sz w:val="16"/>
                <w:szCs w:val="16"/>
              </w:rPr>
            </w:pPr>
          </w:p>
          <w:p w14:paraId="624E0AE2" w14:textId="5E2D88AB" w:rsidR="007F0914" w:rsidRPr="0033014B" w:rsidRDefault="007F0914" w:rsidP="0033014B">
            <w:pPr>
              <w:rPr>
                <w:sz w:val="16"/>
                <w:szCs w:val="16"/>
              </w:rPr>
            </w:pPr>
            <w:r w:rsidRPr="0033014B">
              <w:rPr>
                <w:sz w:val="16"/>
                <w:szCs w:val="16"/>
              </w:rPr>
              <w:t>Risk identification/tools</w:t>
            </w:r>
          </w:p>
        </w:tc>
        <w:tc>
          <w:tcPr>
            <w:tcW w:w="2410" w:type="dxa"/>
          </w:tcPr>
          <w:p w14:paraId="4C2540CC" w14:textId="77777777" w:rsidR="007B5E90" w:rsidRPr="0033014B" w:rsidRDefault="007F0914" w:rsidP="0033014B">
            <w:pPr>
              <w:pStyle w:val="ListParagraph"/>
              <w:numPr>
                <w:ilvl w:val="0"/>
                <w:numId w:val="5"/>
              </w:numPr>
              <w:rPr>
                <w:sz w:val="16"/>
                <w:szCs w:val="16"/>
              </w:rPr>
            </w:pPr>
            <w:r w:rsidRPr="0033014B">
              <w:rPr>
                <w:sz w:val="16"/>
                <w:szCs w:val="16"/>
              </w:rPr>
              <w:t>This shows how hazards depend on the level of protection given</w:t>
            </w:r>
          </w:p>
          <w:p w14:paraId="018E17D1" w14:textId="77777777" w:rsidR="007F0914" w:rsidRPr="0033014B" w:rsidRDefault="007F0914" w:rsidP="0033014B">
            <w:pPr>
              <w:rPr>
                <w:sz w:val="16"/>
                <w:szCs w:val="16"/>
              </w:rPr>
            </w:pPr>
          </w:p>
          <w:p w14:paraId="670470F1" w14:textId="54525EE1" w:rsidR="007F0914" w:rsidRPr="0033014B" w:rsidRDefault="007F0914" w:rsidP="0033014B">
            <w:pPr>
              <w:pStyle w:val="ListParagraph"/>
              <w:numPr>
                <w:ilvl w:val="0"/>
                <w:numId w:val="5"/>
              </w:numPr>
              <w:rPr>
                <w:sz w:val="16"/>
                <w:szCs w:val="16"/>
              </w:rPr>
            </w:pPr>
            <w:r w:rsidRPr="0033014B">
              <w:rPr>
                <w:sz w:val="16"/>
                <w:szCs w:val="16"/>
              </w:rPr>
              <w:t>Guidelines are written to ensure this is followed throughout the duration of the project.</w:t>
            </w:r>
          </w:p>
        </w:tc>
        <w:tc>
          <w:tcPr>
            <w:tcW w:w="3449" w:type="dxa"/>
          </w:tcPr>
          <w:p w14:paraId="3D9449B8" w14:textId="7700351E" w:rsidR="007B5E90" w:rsidRPr="0033014B" w:rsidRDefault="007F0914" w:rsidP="0033014B">
            <w:pPr>
              <w:pStyle w:val="ListParagraph"/>
              <w:numPr>
                <w:ilvl w:val="0"/>
                <w:numId w:val="5"/>
              </w:numPr>
              <w:rPr>
                <w:sz w:val="16"/>
                <w:szCs w:val="16"/>
              </w:rPr>
            </w:pPr>
            <w:r w:rsidRPr="0033014B">
              <w:rPr>
                <w:sz w:val="16"/>
                <w:szCs w:val="16"/>
              </w:rPr>
              <w:t>Usage of tools.</w:t>
            </w:r>
          </w:p>
          <w:p w14:paraId="17E76668" w14:textId="749737E6" w:rsidR="007F0914" w:rsidRPr="0033014B" w:rsidRDefault="007F0914" w:rsidP="0033014B">
            <w:pPr>
              <w:pStyle w:val="ListParagraph"/>
              <w:numPr>
                <w:ilvl w:val="0"/>
                <w:numId w:val="5"/>
              </w:numPr>
              <w:rPr>
                <w:sz w:val="16"/>
                <w:szCs w:val="16"/>
              </w:rPr>
            </w:pPr>
            <w:r w:rsidRPr="0033014B">
              <w:rPr>
                <w:sz w:val="16"/>
                <w:szCs w:val="16"/>
              </w:rPr>
              <w:t>How you would approach health and safety regulations.</w:t>
            </w:r>
          </w:p>
          <w:p w14:paraId="306DBC85" w14:textId="463014A1" w:rsidR="007F0914" w:rsidRPr="0033014B" w:rsidRDefault="007F0914" w:rsidP="0033014B">
            <w:pPr>
              <w:ind w:left="360"/>
              <w:rPr>
                <w:sz w:val="16"/>
                <w:szCs w:val="16"/>
              </w:rPr>
            </w:pPr>
          </w:p>
        </w:tc>
        <w:tc>
          <w:tcPr>
            <w:tcW w:w="1375" w:type="dxa"/>
          </w:tcPr>
          <w:p w14:paraId="2B4F2E13" w14:textId="77777777" w:rsidR="007B5E90" w:rsidRPr="0033014B" w:rsidRDefault="007F0914" w:rsidP="0033014B">
            <w:pPr>
              <w:rPr>
                <w:sz w:val="16"/>
                <w:szCs w:val="16"/>
              </w:rPr>
            </w:pPr>
            <w:r w:rsidRPr="0033014B">
              <w:rPr>
                <w:sz w:val="16"/>
                <w:szCs w:val="16"/>
              </w:rPr>
              <w:t>I learned how hazards can have a very big impact in the workplace.</w:t>
            </w:r>
          </w:p>
          <w:p w14:paraId="437A3E38" w14:textId="77777777" w:rsidR="007F0914" w:rsidRPr="0033014B" w:rsidRDefault="007F0914" w:rsidP="0033014B">
            <w:pPr>
              <w:rPr>
                <w:sz w:val="16"/>
                <w:szCs w:val="16"/>
              </w:rPr>
            </w:pPr>
            <w:r w:rsidRPr="0033014B">
              <w:rPr>
                <w:sz w:val="16"/>
                <w:szCs w:val="16"/>
              </w:rPr>
              <w:t>Risk assessments are necessary on a rating system of 1-5</w:t>
            </w:r>
          </w:p>
          <w:p w14:paraId="13E5C616" w14:textId="77777777" w:rsidR="007F0914" w:rsidRPr="0033014B" w:rsidRDefault="007F0914" w:rsidP="0033014B">
            <w:pPr>
              <w:rPr>
                <w:sz w:val="16"/>
                <w:szCs w:val="16"/>
              </w:rPr>
            </w:pPr>
          </w:p>
          <w:p w14:paraId="7CE61487" w14:textId="52EDF5B0" w:rsidR="007F0914" w:rsidRPr="0033014B" w:rsidRDefault="007F0914" w:rsidP="0033014B">
            <w:pPr>
              <w:rPr>
                <w:sz w:val="16"/>
                <w:szCs w:val="16"/>
              </w:rPr>
            </w:pPr>
            <w:r w:rsidRPr="0033014B">
              <w:rPr>
                <w:sz w:val="16"/>
                <w:szCs w:val="16"/>
              </w:rPr>
              <w:t>Approaches to management designed for long term use so it can be documented, what occurs and why?</w:t>
            </w:r>
          </w:p>
        </w:tc>
      </w:tr>
      <w:tr w:rsidR="00CB2139" w14:paraId="54BCD035" w14:textId="77777777" w:rsidTr="0033014B">
        <w:trPr>
          <w:trHeight w:val="300"/>
        </w:trPr>
        <w:tc>
          <w:tcPr>
            <w:tcW w:w="904" w:type="dxa"/>
          </w:tcPr>
          <w:p w14:paraId="3C93F9CF" w14:textId="54542686" w:rsidR="007B5E90" w:rsidRPr="0033014B" w:rsidRDefault="007F0914" w:rsidP="0033014B">
            <w:pPr>
              <w:rPr>
                <w:sz w:val="16"/>
                <w:szCs w:val="16"/>
              </w:rPr>
            </w:pPr>
            <w:r w:rsidRPr="0033014B">
              <w:rPr>
                <w:sz w:val="16"/>
                <w:szCs w:val="16"/>
              </w:rPr>
              <w:t>Week 5</w:t>
            </w:r>
          </w:p>
        </w:tc>
        <w:tc>
          <w:tcPr>
            <w:tcW w:w="1076" w:type="dxa"/>
          </w:tcPr>
          <w:p w14:paraId="13E35145" w14:textId="6AFEA59B" w:rsidR="007B5E90" w:rsidRPr="0033014B" w:rsidRDefault="007F0914" w:rsidP="0033014B">
            <w:pPr>
              <w:rPr>
                <w:sz w:val="16"/>
                <w:szCs w:val="16"/>
              </w:rPr>
            </w:pPr>
            <w:r w:rsidRPr="0033014B">
              <w:rPr>
                <w:sz w:val="16"/>
                <w:szCs w:val="16"/>
              </w:rPr>
              <w:t>Risk identification, prosecution</w:t>
            </w:r>
          </w:p>
        </w:tc>
        <w:tc>
          <w:tcPr>
            <w:tcW w:w="2410" w:type="dxa"/>
          </w:tcPr>
          <w:p w14:paraId="61B6D7AC" w14:textId="77777777" w:rsidR="007B5E90" w:rsidRPr="0033014B" w:rsidRDefault="00383828" w:rsidP="0033014B">
            <w:pPr>
              <w:pStyle w:val="ListParagraph"/>
              <w:numPr>
                <w:ilvl w:val="0"/>
                <w:numId w:val="7"/>
              </w:numPr>
              <w:rPr>
                <w:sz w:val="16"/>
                <w:szCs w:val="16"/>
              </w:rPr>
            </w:pPr>
            <w:r w:rsidRPr="0033014B">
              <w:rPr>
                <w:sz w:val="16"/>
                <w:szCs w:val="16"/>
              </w:rPr>
              <w:t xml:space="preserve">Notice of improvement and prohibition </w:t>
            </w:r>
          </w:p>
          <w:p w14:paraId="12B17A18" w14:textId="11E85AA6" w:rsidR="00383828" w:rsidRPr="0033014B" w:rsidRDefault="00383828" w:rsidP="0033014B">
            <w:pPr>
              <w:pStyle w:val="ListParagraph"/>
              <w:numPr>
                <w:ilvl w:val="0"/>
                <w:numId w:val="7"/>
              </w:numPr>
              <w:rPr>
                <w:sz w:val="16"/>
                <w:szCs w:val="16"/>
              </w:rPr>
            </w:pPr>
            <w:r w:rsidRPr="0033014B">
              <w:rPr>
                <w:sz w:val="16"/>
                <w:szCs w:val="16"/>
              </w:rPr>
              <w:t>Real life examples and the associated dangers</w:t>
            </w:r>
          </w:p>
        </w:tc>
        <w:tc>
          <w:tcPr>
            <w:tcW w:w="3449" w:type="dxa"/>
          </w:tcPr>
          <w:p w14:paraId="3DA59CC5" w14:textId="6DF17BD1" w:rsidR="007B5E90" w:rsidRPr="0033014B" w:rsidRDefault="00383828" w:rsidP="0033014B">
            <w:pPr>
              <w:rPr>
                <w:sz w:val="16"/>
                <w:szCs w:val="16"/>
              </w:rPr>
            </w:pPr>
            <w:r w:rsidRPr="0033014B">
              <w:rPr>
                <w:sz w:val="16"/>
                <w:szCs w:val="16"/>
              </w:rPr>
              <w:t>What the repercussions would be for rule violations</w:t>
            </w:r>
          </w:p>
        </w:tc>
        <w:tc>
          <w:tcPr>
            <w:tcW w:w="1375" w:type="dxa"/>
          </w:tcPr>
          <w:p w14:paraId="157C184C" w14:textId="77777777" w:rsidR="007B5E90" w:rsidRDefault="007B5E90" w:rsidP="0033014B"/>
        </w:tc>
      </w:tr>
      <w:tr w:rsidR="00CB2139" w14:paraId="2F2A63B6" w14:textId="77777777" w:rsidTr="0033014B">
        <w:trPr>
          <w:trHeight w:val="300"/>
        </w:trPr>
        <w:tc>
          <w:tcPr>
            <w:tcW w:w="904" w:type="dxa"/>
          </w:tcPr>
          <w:p w14:paraId="6A8C6EB9" w14:textId="77777777" w:rsidR="007B5E90" w:rsidRDefault="007B5E90" w:rsidP="0033014B"/>
        </w:tc>
        <w:tc>
          <w:tcPr>
            <w:tcW w:w="1076" w:type="dxa"/>
          </w:tcPr>
          <w:p w14:paraId="28809782" w14:textId="77777777" w:rsidR="007B5E90" w:rsidRDefault="007B5E90" w:rsidP="0033014B"/>
        </w:tc>
        <w:tc>
          <w:tcPr>
            <w:tcW w:w="2410" w:type="dxa"/>
          </w:tcPr>
          <w:p w14:paraId="68412A12" w14:textId="77777777" w:rsidR="007B5E90" w:rsidRDefault="007B5E90" w:rsidP="0033014B"/>
        </w:tc>
        <w:tc>
          <w:tcPr>
            <w:tcW w:w="3449" w:type="dxa"/>
          </w:tcPr>
          <w:p w14:paraId="26F7D832" w14:textId="77777777" w:rsidR="007B5E90" w:rsidRDefault="007B5E90" w:rsidP="0033014B"/>
        </w:tc>
        <w:tc>
          <w:tcPr>
            <w:tcW w:w="1375" w:type="dxa"/>
          </w:tcPr>
          <w:p w14:paraId="0D2DBFF9" w14:textId="77777777" w:rsidR="007B5E90" w:rsidRDefault="007B5E90" w:rsidP="0033014B"/>
        </w:tc>
      </w:tr>
      <w:tr w:rsidR="00CB2139" w14:paraId="7C47FEF1" w14:textId="77777777" w:rsidTr="0033014B">
        <w:trPr>
          <w:trHeight w:val="300"/>
        </w:trPr>
        <w:tc>
          <w:tcPr>
            <w:tcW w:w="904" w:type="dxa"/>
          </w:tcPr>
          <w:p w14:paraId="08401610" w14:textId="77777777" w:rsidR="007B5E90" w:rsidRDefault="007B5E90" w:rsidP="0033014B"/>
        </w:tc>
        <w:tc>
          <w:tcPr>
            <w:tcW w:w="1076" w:type="dxa"/>
          </w:tcPr>
          <w:p w14:paraId="1D9B083B" w14:textId="77777777" w:rsidR="007B5E90" w:rsidRDefault="007B5E90" w:rsidP="0033014B"/>
        </w:tc>
        <w:tc>
          <w:tcPr>
            <w:tcW w:w="2410" w:type="dxa"/>
          </w:tcPr>
          <w:p w14:paraId="5F977D8C" w14:textId="77777777" w:rsidR="007B5E90" w:rsidRDefault="007B5E90" w:rsidP="0033014B"/>
        </w:tc>
        <w:tc>
          <w:tcPr>
            <w:tcW w:w="3449" w:type="dxa"/>
          </w:tcPr>
          <w:p w14:paraId="51B853F4" w14:textId="77777777" w:rsidR="007B5E90" w:rsidRDefault="007B5E90" w:rsidP="0033014B"/>
        </w:tc>
        <w:tc>
          <w:tcPr>
            <w:tcW w:w="1375" w:type="dxa"/>
          </w:tcPr>
          <w:p w14:paraId="2779874B" w14:textId="77777777" w:rsidR="007B5E90" w:rsidRDefault="007B5E90" w:rsidP="0033014B"/>
        </w:tc>
      </w:tr>
    </w:tbl>
    <w:p w14:paraId="3BAD2940" w14:textId="77777777" w:rsidR="00672406" w:rsidRDefault="00672406"/>
    <w:p w14:paraId="6A398957" w14:textId="65804950" w:rsidR="00383828" w:rsidRDefault="00383828">
      <w:pPr>
        <w:rPr>
          <w:b/>
          <w:bCs/>
          <w:u w:val="single"/>
        </w:rPr>
      </w:pPr>
      <w:r>
        <w:rPr>
          <w:b/>
          <w:bCs/>
          <w:u w:val="single"/>
        </w:rPr>
        <w:t xml:space="preserve">Conclusion </w:t>
      </w:r>
    </w:p>
    <w:p w14:paraId="0731DE0F" w14:textId="4AE0DA77" w:rsidR="00383828" w:rsidRDefault="00383828">
      <w:r>
        <w:t>At the conclusion of the Technical skills development course, I can say that I am pleased that I have completed most of this logbook to document my technical skills development progress and objectives. Through using this logbook I have a deeper understanding of the practical applications of the course material.</w:t>
      </w:r>
    </w:p>
    <w:p w14:paraId="42FE4481" w14:textId="30A50FDE" w:rsidR="00383828" w:rsidRDefault="00383828">
      <w:r>
        <w:t xml:space="preserve">I am confident in my technical skills. This has allowed to </w:t>
      </w:r>
      <w:proofErr w:type="spellStart"/>
      <w:r>
        <w:t>to</w:t>
      </w:r>
      <w:proofErr w:type="spellEnd"/>
      <w:r>
        <w:t xml:space="preserve"> continue to develop and add more knowledge for any outside work in the future.</w:t>
      </w:r>
    </w:p>
    <w:p w14:paraId="0F2EBA8C" w14:textId="7F4ECDA4" w:rsidR="00383828" w:rsidRPr="00383828" w:rsidRDefault="00383828">
      <w:r>
        <w:t>I will be reminded by my accomplishments and future objectives with this logbook and continue to document my journey on this course and further my career.</w:t>
      </w:r>
    </w:p>
    <w:sectPr w:rsidR="00383828" w:rsidRPr="00383828" w:rsidSect="008215A4">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A0934F" w14:textId="77777777" w:rsidR="00EA6F37" w:rsidRDefault="00EA6F37" w:rsidP="008215A4">
      <w:pPr>
        <w:spacing w:after="0" w:line="240" w:lineRule="auto"/>
      </w:pPr>
      <w:r>
        <w:separator/>
      </w:r>
    </w:p>
  </w:endnote>
  <w:endnote w:type="continuationSeparator" w:id="0">
    <w:p w14:paraId="28D3DACE" w14:textId="77777777" w:rsidR="00EA6F37" w:rsidRDefault="00EA6F37" w:rsidP="008215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7BFD11" w14:textId="77777777" w:rsidR="0033014B" w:rsidRDefault="003301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A5C5F" w14:textId="77777777" w:rsidR="0033014B" w:rsidRDefault="0033014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E424B" w14:textId="77777777" w:rsidR="0033014B" w:rsidRDefault="003301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0030B2" w14:textId="77777777" w:rsidR="00EA6F37" w:rsidRDefault="00EA6F37" w:rsidP="008215A4">
      <w:pPr>
        <w:spacing w:after="0" w:line="240" w:lineRule="auto"/>
      </w:pPr>
      <w:bookmarkStart w:id="0" w:name="_Hlk133529678"/>
      <w:bookmarkEnd w:id="0"/>
      <w:r>
        <w:separator/>
      </w:r>
    </w:p>
  </w:footnote>
  <w:footnote w:type="continuationSeparator" w:id="0">
    <w:p w14:paraId="18EA050E" w14:textId="77777777" w:rsidR="00EA6F37" w:rsidRDefault="00EA6F37" w:rsidP="008215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7225B" w14:textId="77777777" w:rsidR="0033014B" w:rsidRDefault="003301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F1189" w14:textId="77777777" w:rsidR="0033014B" w:rsidRDefault="0033014B">
    <w:pPr>
      <w:pStyle w:val="Header"/>
      <w:rPr>
        <w:b/>
        <w:bCs/>
        <w:u w:val="single"/>
      </w:rPr>
    </w:pPr>
  </w:p>
  <w:p w14:paraId="70CCD1A7" w14:textId="77777777" w:rsidR="0033014B" w:rsidRDefault="0033014B">
    <w:pPr>
      <w:pStyle w:val="Header"/>
      <w:rPr>
        <w:b/>
        <w:bCs/>
        <w:u w:val="single"/>
      </w:rPr>
    </w:pPr>
  </w:p>
  <w:p w14:paraId="5167561F" w14:textId="77777777" w:rsidR="0033014B" w:rsidRDefault="0033014B">
    <w:pPr>
      <w:pStyle w:val="Header"/>
      <w:rPr>
        <w:b/>
        <w:bCs/>
        <w:u w:val="single"/>
      </w:rPr>
    </w:pPr>
  </w:p>
  <w:p w14:paraId="6A5903EC" w14:textId="5D15EBF3" w:rsidR="0033014B" w:rsidRDefault="0033014B">
    <w:pPr>
      <w:pStyle w:val="Header"/>
      <w:rPr>
        <w:b/>
        <w:bCs/>
        <w:u w:val="single"/>
      </w:rPr>
    </w:pPr>
    <w:r w:rsidRPr="0033014B">
      <w:drawing>
        <wp:inline distT="0" distB="0" distL="0" distR="0" wp14:anchorId="4126E3CF" wp14:editId="4CF78783">
          <wp:extent cx="4789185" cy="1568450"/>
          <wp:effectExtent l="0" t="0" r="0" b="0"/>
          <wp:docPr id="10085164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90251" cy="1568799"/>
                  </a:xfrm>
                  <a:prstGeom prst="rect">
                    <a:avLst/>
                  </a:prstGeom>
                  <a:noFill/>
                  <a:ln>
                    <a:noFill/>
                  </a:ln>
                </pic:spPr>
              </pic:pic>
            </a:graphicData>
          </a:graphic>
        </wp:inline>
      </w:drawing>
    </w:r>
  </w:p>
  <w:p w14:paraId="1B328950" w14:textId="77777777" w:rsidR="0033014B" w:rsidRDefault="0033014B">
    <w:pPr>
      <w:pStyle w:val="Header"/>
      <w:rPr>
        <w:b/>
        <w:bCs/>
        <w:u w:val="single"/>
      </w:rPr>
    </w:pPr>
  </w:p>
  <w:p w14:paraId="2CA424D7" w14:textId="270FFF39" w:rsidR="008215A4" w:rsidRDefault="008215A4">
    <w:pPr>
      <w:pStyle w:val="Header"/>
      <w:rPr>
        <w:b/>
        <w:bCs/>
        <w:u w:val="single"/>
      </w:rPr>
    </w:pPr>
    <w:r w:rsidRPr="008215A4">
      <w:rPr>
        <w:b/>
        <w:bCs/>
        <w:u w:val="single"/>
      </w:rPr>
      <w:t>Introduction</w:t>
    </w:r>
  </w:p>
  <w:p w14:paraId="21C955BD" w14:textId="77777777" w:rsidR="00EC6388" w:rsidRDefault="00EC6388">
    <w:pPr>
      <w:pStyle w:val="Header"/>
      <w:rPr>
        <w:b/>
        <w:bCs/>
        <w:u w:val="single"/>
      </w:rPr>
    </w:pPr>
  </w:p>
  <w:p w14:paraId="2A9FE29D" w14:textId="2732532F" w:rsidR="00EC6388" w:rsidRDefault="00EC6388">
    <w:pPr>
      <w:pStyle w:val="Header"/>
    </w:pPr>
    <w:r>
      <w:t xml:space="preserve">This report will be focusing on tasks and skills learnt from each lesson each week, both based on technical skills. This required an understanding of each task, how they performed and how they benefit me. I also can use this to work on my strengths and weaknesses and to help me develop further. </w:t>
    </w:r>
    <w:r w:rsidR="008F42C2">
      <w:t>By breaking down each topic will help me to understand and allow my work to become more consistent, here I would also include what Gary teaches each week in this logbook. All 3 cover health and safety</w:t>
    </w:r>
    <w:r w:rsidR="0020271C">
      <w:t>.</w:t>
    </w:r>
  </w:p>
  <w:p w14:paraId="3FEF22F9" w14:textId="77777777" w:rsidR="0020271C" w:rsidRDefault="0020271C">
    <w:pPr>
      <w:pStyle w:val="Header"/>
    </w:pPr>
  </w:p>
  <w:p w14:paraId="0BC52525" w14:textId="552F1733" w:rsidR="0020271C" w:rsidRDefault="0020271C">
    <w:pPr>
      <w:pStyle w:val="Header"/>
    </w:pPr>
    <w:r>
      <w:t>This course is designed to provide you with knowledge, tools and practical experience to develop our technical skills. This logbook contains a record of my technical skills development, including practical exercises we have completed, obstacles encountered and any solutions we have also developed. I can also reflect on my learning and look at areas of weaknes</w:t>
    </w:r>
    <w:r w:rsidR="007B5E90">
      <w:t>s to gain more knowledge.</w:t>
    </w:r>
  </w:p>
  <w:p w14:paraId="7DC94DD7" w14:textId="77777777" w:rsidR="008F42C2" w:rsidRPr="00EC6388" w:rsidRDefault="008F42C2">
    <w:pPr>
      <w:pStyle w:val="Header"/>
    </w:pPr>
  </w:p>
  <w:p w14:paraId="70553110" w14:textId="77777777" w:rsidR="008215A4" w:rsidRDefault="008215A4">
    <w:pPr>
      <w:pStyle w:val="Header"/>
      <w:rPr>
        <w:b/>
        <w:bCs/>
        <w:u w:val="single"/>
      </w:rPr>
    </w:pPr>
  </w:p>
  <w:p w14:paraId="5FCA22DF" w14:textId="77777777" w:rsidR="008215A4" w:rsidRDefault="008215A4">
    <w:pPr>
      <w:pStyle w:val="Header"/>
      <w:rPr>
        <w:b/>
        <w:bCs/>
        <w:u w:val="single"/>
      </w:rPr>
    </w:pPr>
  </w:p>
  <w:p w14:paraId="6CD846F9" w14:textId="77777777" w:rsidR="008215A4" w:rsidRDefault="008215A4">
    <w:pPr>
      <w:pStyle w:val="Header"/>
      <w:rPr>
        <w:b/>
        <w:bCs/>
        <w:u w:val="single"/>
      </w:rPr>
    </w:pPr>
  </w:p>
  <w:p w14:paraId="4EA7D847" w14:textId="77777777" w:rsidR="008215A4" w:rsidRPr="008215A4" w:rsidRDefault="008215A4">
    <w:pPr>
      <w:pStyle w:val="Header"/>
      <w:rPr>
        <w:b/>
        <w:bCs/>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BAB99" w14:textId="77777777" w:rsidR="0033014B" w:rsidRDefault="003301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93C26"/>
    <w:multiLevelType w:val="hybridMultilevel"/>
    <w:tmpl w:val="65A604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3596D25"/>
    <w:multiLevelType w:val="hybridMultilevel"/>
    <w:tmpl w:val="CD2A6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FA096D"/>
    <w:multiLevelType w:val="hybridMultilevel"/>
    <w:tmpl w:val="890294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69F6B57"/>
    <w:multiLevelType w:val="hybridMultilevel"/>
    <w:tmpl w:val="86F86C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B0814D8"/>
    <w:multiLevelType w:val="hybridMultilevel"/>
    <w:tmpl w:val="9B84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475C9B"/>
    <w:multiLevelType w:val="hybridMultilevel"/>
    <w:tmpl w:val="BE32F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F3148F"/>
    <w:multiLevelType w:val="hybridMultilevel"/>
    <w:tmpl w:val="01626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3787911">
    <w:abstractNumId w:val="5"/>
  </w:num>
  <w:num w:numId="2" w16cid:durableId="766383427">
    <w:abstractNumId w:val="3"/>
  </w:num>
  <w:num w:numId="3" w16cid:durableId="1162937205">
    <w:abstractNumId w:val="4"/>
  </w:num>
  <w:num w:numId="4" w16cid:durableId="1707371511">
    <w:abstractNumId w:val="2"/>
  </w:num>
  <w:num w:numId="5" w16cid:durableId="293219173">
    <w:abstractNumId w:val="6"/>
  </w:num>
  <w:num w:numId="6" w16cid:durableId="905067577">
    <w:abstractNumId w:val="0"/>
  </w:num>
  <w:num w:numId="7" w16cid:durableId="16458877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5A4"/>
    <w:rsid w:val="0020271C"/>
    <w:rsid w:val="0033014B"/>
    <w:rsid w:val="00383828"/>
    <w:rsid w:val="00514A90"/>
    <w:rsid w:val="00672406"/>
    <w:rsid w:val="007960A7"/>
    <w:rsid w:val="0079621E"/>
    <w:rsid w:val="007B5E90"/>
    <w:rsid w:val="007F0914"/>
    <w:rsid w:val="008215A4"/>
    <w:rsid w:val="008F42C2"/>
    <w:rsid w:val="009535FE"/>
    <w:rsid w:val="00BD431B"/>
    <w:rsid w:val="00CB2139"/>
    <w:rsid w:val="00EA6F37"/>
    <w:rsid w:val="00EB2D4D"/>
    <w:rsid w:val="00EC63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027CB"/>
  <w15:chartTrackingRefBased/>
  <w15:docId w15:val="{5F64E7D2-F993-43A4-B427-653C55941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215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215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15A4"/>
  </w:style>
  <w:style w:type="paragraph" w:styleId="Footer">
    <w:name w:val="footer"/>
    <w:basedOn w:val="Normal"/>
    <w:link w:val="FooterChar"/>
    <w:uiPriority w:val="99"/>
    <w:unhideWhenUsed/>
    <w:rsid w:val="008215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15A4"/>
  </w:style>
  <w:style w:type="paragraph" w:styleId="ListParagraph">
    <w:name w:val="List Paragraph"/>
    <w:basedOn w:val="Normal"/>
    <w:uiPriority w:val="34"/>
    <w:qFormat/>
    <w:rsid w:val="007B5E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468</Words>
  <Characters>2466</Characters>
  <Application>Microsoft Office Word</Application>
  <DocSecurity>0</DocSecurity>
  <Lines>1233</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walters</dc:creator>
  <cp:keywords/>
  <dc:description/>
  <cp:lastModifiedBy>leah walters</cp:lastModifiedBy>
  <cp:revision>4</cp:revision>
  <dcterms:created xsi:type="dcterms:W3CDTF">2023-04-27T19:04:00Z</dcterms:created>
  <dcterms:modified xsi:type="dcterms:W3CDTF">2023-04-27T23:00:00Z</dcterms:modified>
</cp:coreProperties>
</file>