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9BAF66" w14:textId="77777777" w:rsidR="00F22B72" w:rsidRDefault="00F22B72"/>
    <w:p w14:paraId="4EDBD9B4" w14:textId="71520FAB" w:rsidR="00F22B72" w:rsidRDefault="00F22B72">
      <w:r>
        <w:t xml:space="preserve">Assignment </w:t>
      </w:r>
    </w:p>
    <w:p w14:paraId="71683B69" w14:textId="74300BC1" w:rsidR="00F22B72" w:rsidRDefault="00F22B72">
      <w:r>
        <w:t xml:space="preserve">Leadership and management </w:t>
      </w:r>
    </w:p>
    <w:p w14:paraId="548DF216" w14:textId="727DE236" w:rsidR="006C7184" w:rsidRDefault="004532D1">
      <w:r>
        <w:t>1.</w:t>
      </w:r>
      <w:r w:rsidR="006C7184">
        <w:t>introduction, a highlight on what is covered and the importance of it, explain the key points and structure.</w:t>
      </w:r>
    </w:p>
    <w:p w14:paraId="625C3291" w14:textId="6513F14B" w:rsidR="006C7184" w:rsidRDefault="006C7184">
      <w:r>
        <w:t>200words</w:t>
      </w:r>
    </w:p>
    <w:p w14:paraId="180322B9" w14:textId="2AAEFE80" w:rsidR="006C7184" w:rsidRDefault="006C7184">
      <w:r>
        <w:t>2.</w:t>
      </w:r>
      <w:r w:rsidR="00F02BD2">
        <w:t xml:space="preserve"> Question 1. Critical evaluate the meaning of organisation power and politics and explain how these are manifested in the case- 1000 words</w:t>
      </w:r>
    </w:p>
    <w:p w14:paraId="1666341E" w14:textId="7E0E9327" w:rsidR="00F02BD2" w:rsidRDefault="00F02BD2" w:rsidP="00F02BD2">
      <w:pPr>
        <w:pStyle w:val="ListParagraph"/>
        <w:numPr>
          <w:ilvl w:val="0"/>
          <w:numId w:val="2"/>
        </w:numPr>
      </w:pPr>
      <w:r>
        <w:t>What is power</w:t>
      </w:r>
    </w:p>
    <w:p w14:paraId="103030C3" w14:textId="5D4E6E96" w:rsidR="00F02BD2" w:rsidRDefault="00F02BD2" w:rsidP="00F02BD2">
      <w:pPr>
        <w:pStyle w:val="ListParagraph"/>
        <w:numPr>
          <w:ilvl w:val="0"/>
          <w:numId w:val="2"/>
        </w:numPr>
      </w:pPr>
      <w:r>
        <w:t>What are politics</w:t>
      </w:r>
    </w:p>
    <w:p w14:paraId="24F54683" w14:textId="5D02058B" w:rsidR="00F02BD2" w:rsidRDefault="00F02BD2" w:rsidP="00F02BD2">
      <w:pPr>
        <w:pStyle w:val="ListParagraph"/>
        <w:numPr>
          <w:ilvl w:val="0"/>
          <w:numId w:val="2"/>
        </w:numPr>
      </w:pPr>
      <w:r>
        <w:t xml:space="preserve">Relevant data or debate about power and politics in organisation </w:t>
      </w:r>
    </w:p>
    <w:p w14:paraId="09B0975F" w14:textId="60E103BD" w:rsidR="00F02BD2" w:rsidRDefault="00F02BD2" w:rsidP="00F02BD2">
      <w:pPr>
        <w:pStyle w:val="ListParagraph"/>
        <w:numPr>
          <w:ilvl w:val="0"/>
          <w:numId w:val="2"/>
        </w:numPr>
      </w:pPr>
      <w:r>
        <w:t>How is power/politics manifested in the case argue, are the employees using power and politics? How is it effecting the situation, what impacted them to create the strike? So</w:t>
      </w:r>
      <w:r w:rsidR="003B530F">
        <w:t>,</w:t>
      </w:r>
      <w:r>
        <w:t xml:space="preserve"> what does it do? If it does not damage the post office work, does it damage the image? Does the 114 </w:t>
      </w:r>
      <w:r w:rsidR="00D0715D">
        <w:t>branches effect the 11,000? Does it effect the moral? (</w:t>
      </w:r>
      <w:r w:rsidR="003B530F">
        <w:t>Cover</w:t>
      </w:r>
      <w:r w:rsidR="00D0715D">
        <w:t xml:space="preserve"> moral issues as well).</w:t>
      </w:r>
    </w:p>
    <w:p w14:paraId="7B8BB7BB" w14:textId="4DC2255D" w:rsidR="00D0715D" w:rsidRDefault="00D0715D" w:rsidP="00D0715D">
      <w:r>
        <w:t>3. Question 2 Using two relevant stakeholder analysis model, critically identify the stakeholders and explain how your chosen model are interrelated in the evaluation of critical stakeholders</w:t>
      </w:r>
      <w:r w:rsidR="009A5D42">
        <w:t xml:space="preserve"> </w:t>
      </w:r>
      <w:r>
        <w:t>2000 words</w:t>
      </w:r>
    </w:p>
    <w:p w14:paraId="702A3081" w14:textId="409F305C" w:rsidR="00D0715D" w:rsidRDefault="00D0715D" w:rsidP="00D0715D">
      <w:pPr>
        <w:pStyle w:val="ListParagraph"/>
        <w:numPr>
          <w:ilvl w:val="0"/>
          <w:numId w:val="3"/>
        </w:numPr>
      </w:pPr>
      <w:r>
        <w:t xml:space="preserve">Focus and talk about the </w:t>
      </w:r>
      <w:r w:rsidRPr="00D0715D">
        <w:rPr>
          <w:u w:val="single"/>
        </w:rPr>
        <w:t>salience model</w:t>
      </w:r>
      <w:r>
        <w:t xml:space="preserve"> and the </w:t>
      </w:r>
      <w:r w:rsidRPr="00D0715D">
        <w:rPr>
          <w:u w:val="single"/>
        </w:rPr>
        <w:t>power interest matrix model</w:t>
      </w:r>
      <w:proofErr w:type="gramStart"/>
      <w:r>
        <w:rPr>
          <w:u w:val="single"/>
        </w:rPr>
        <w:t xml:space="preserve">   </w:t>
      </w:r>
      <w:r>
        <w:t>(</w:t>
      </w:r>
      <w:proofErr w:type="gramEnd"/>
      <w:r>
        <w:t>who are the critical stakeholders</w:t>
      </w:r>
      <w:r w:rsidR="009A5D42">
        <w:t>, you must justify why you positioned them in the matrix</w:t>
      </w:r>
      <w:r>
        <w:t>)</w:t>
      </w:r>
      <w:r w:rsidR="009A5D42">
        <w:t xml:space="preserve"> (500 words )</w:t>
      </w:r>
    </w:p>
    <w:p w14:paraId="15BFDBC2" w14:textId="55BA2BAA" w:rsidR="00D0715D" w:rsidRDefault="00D0715D" w:rsidP="00D0715D">
      <w:pPr>
        <w:pStyle w:val="ListParagraph"/>
        <w:numPr>
          <w:ilvl w:val="0"/>
          <w:numId w:val="3"/>
        </w:numPr>
      </w:pPr>
      <w:r>
        <w:t xml:space="preserve">After the stakeholder analysis, look at how each one </w:t>
      </w:r>
      <w:r w:rsidR="009A5D42">
        <w:t>relates</w:t>
      </w:r>
      <w:r>
        <w:t xml:space="preserve"> or explain each other</w:t>
      </w:r>
      <w:r w:rsidR="009A5D42">
        <w:t xml:space="preserve"> (600 words)</w:t>
      </w:r>
    </w:p>
    <w:p w14:paraId="57952B8E" w14:textId="360F02DA" w:rsidR="00D0715D" w:rsidRDefault="00D0715D" w:rsidP="00D0715D">
      <w:pPr>
        <w:pStyle w:val="ListParagraph"/>
        <w:numPr>
          <w:ilvl w:val="0"/>
          <w:numId w:val="3"/>
        </w:numPr>
      </w:pPr>
      <w:r>
        <w:t xml:space="preserve">What are the limitations of the </w:t>
      </w:r>
      <w:r w:rsidR="009A5D42">
        <w:t>models? (400 words)</w:t>
      </w:r>
    </w:p>
    <w:p w14:paraId="5D7557A7" w14:textId="54999871" w:rsidR="009A5D42" w:rsidRDefault="009A5D42" w:rsidP="009A5D42">
      <w:pPr>
        <w:pStyle w:val="ListParagraph"/>
      </w:pPr>
    </w:p>
    <w:p w14:paraId="0F91514F" w14:textId="2C2050BB" w:rsidR="009A5D42" w:rsidRDefault="009A5D42" w:rsidP="009A5D42">
      <w:r>
        <w:t xml:space="preserve">4. Question 3. Reflecting on Thomas </w:t>
      </w:r>
      <w:proofErr w:type="spellStart"/>
      <w:r>
        <w:t>Kilman’s</w:t>
      </w:r>
      <w:proofErr w:type="spellEnd"/>
      <w:r>
        <w:t xml:space="preserve"> Conflict resolution model, critically evaluate the different conflict resolution approaches and suggest the appropriate approach for resolving the conflict- 2000 words</w:t>
      </w:r>
    </w:p>
    <w:p w14:paraId="0E1958C9" w14:textId="1B79D1BE" w:rsidR="009A5D42" w:rsidRDefault="009A5D42" w:rsidP="009A5D42">
      <w:pPr>
        <w:pStyle w:val="ListParagraph"/>
        <w:numPr>
          <w:ilvl w:val="0"/>
          <w:numId w:val="4"/>
        </w:numPr>
      </w:pPr>
      <w:r>
        <w:t xml:space="preserve">Discuss </w:t>
      </w:r>
      <w:r w:rsidR="003B530F">
        <w:t xml:space="preserve">the </w:t>
      </w:r>
      <w:r>
        <w:t xml:space="preserve">Thomas model, take each approach, </w:t>
      </w:r>
      <w:r w:rsidR="00094460">
        <w:t>criticise</w:t>
      </w:r>
      <w:r>
        <w:t xml:space="preserve"> them </w:t>
      </w:r>
      <w:r w:rsidR="00094460">
        <w:t>and then chose the most appropriate approach (what are they, how are they used and what are the limitations on them)</w:t>
      </w:r>
    </w:p>
    <w:p w14:paraId="0311954F" w14:textId="5777A9B3" w:rsidR="009A5D42" w:rsidRDefault="00094460" w:rsidP="00366458">
      <w:pPr>
        <w:pStyle w:val="ListParagraph"/>
        <w:numPr>
          <w:ilvl w:val="0"/>
          <w:numId w:val="4"/>
        </w:numPr>
      </w:pPr>
      <w:r>
        <w:t xml:space="preserve">Discuss dispute resolution </w:t>
      </w:r>
    </w:p>
    <w:p w14:paraId="24B62C18" w14:textId="3D1A8C42" w:rsidR="00366458" w:rsidRDefault="00366458" w:rsidP="00366458">
      <w:pPr>
        <w:pStyle w:val="ListParagraph"/>
        <w:numPr>
          <w:ilvl w:val="0"/>
          <w:numId w:val="4"/>
        </w:numPr>
      </w:pPr>
      <w:r>
        <w:t xml:space="preserve">Conclude, argue your point using the </w:t>
      </w:r>
      <w:r w:rsidR="00E22E8C">
        <w:t>information that has been used in your work</w:t>
      </w:r>
      <w:r w:rsidR="00BB2A29">
        <w:t xml:space="preserve">, do not </w:t>
      </w:r>
      <w:r w:rsidR="00D8139A">
        <w:t>add information not already discussed in your p</w:t>
      </w:r>
      <w:r w:rsidR="00811BC1">
        <w:t>ortfolio.</w:t>
      </w:r>
    </w:p>
    <w:p w14:paraId="0CFA4C03" w14:textId="5BAFB38E" w:rsidR="00E22E8C" w:rsidRDefault="00E22E8C" w:rsidP="00366458">
      <w:pPr>
        <w:pStyle w:val="ListParagraph"/>
        <w:numPr>
          <w:ilvl w:val="0"/>
          <w:numId w:val="4"/>
        </w:numPr>
      </w:pPr>
      <w:r>
        <w:t xml:space="preserve">Recommendations, </w:t>
      </w:r>
      <w:r w:rsidR="00BB2A29">
        <w:t xml:space="preserve">suggest different ways in which </w:t>
      </w:r>
      <w:r w:rsidR="00811BC1">
        <w:t xml:space="preserve">resolution can </w:t>
      </w:r>
      <w:r w:rsidR="00D27746">
        <w:t>be meet</w:t>
      </w:r>
      <w:r w:rsidR="005E4A9A">
        <w:t xml:space="preserve"> or be worked towards, using relevant </w:t>
      </w:r>
      <w:r w:rsidR="003B530F">
        <w:t>data.</w:t>
      </w:r>
    </w:p>
    <w:p w14:paraId="70F0DC8F" w14:textId="4839ED51" w:rsidR="00213B37" w:rsidRDefault="00213B37" w:rsidP="0026765A">
      <w:pPr>
        <w:pStyle w:val="ListParagraph"/>
        <w:numPr>
          <w:ilvl w:val="0"/>
          <w:numId w:val="4"/>
        </w:numPr>
      </w:pPr>
      <w:r>
        <w:t>References</w:t>
      </w:r>
    </w:p>
    <w:p w14:paraId="34511779" w14:textId="77777777" w:rsidR="0026765A" w:rsidRDefault="0026765A" w:rsidP="0026765A">
      <w:r>
        <w:t>Conclusion 150</w:t>
      </w:r>
    </w:p>
    <w:p w14:paraId="25FE4CAF" w14:textId="77777777" w:rsidR="0026765A" w:rsidRDefault="0026765A" w:rsidP="0026765A">
      <w:r>
        <w:t>Recommendations 150</w:t>
      </w:r>
    </w:p>
    <w:p w14:paraId="2636C92E" w14:textId="1ED0BEFB" w:rsidR="00F22B72" w:rsidRDefault="00F22B72"/>
    <w:p w14:paraId="493B71C8" w14:textId="0888F441" w:rsidR="00F22B72" w:rsidRDefault="00F22B72"/>
    <w:p w14:paraId="090F18FD" w14:textId="233E5E4E" w:rsidR="00F22B72" w:rsidRDefault="00F22B72"/>
    <w:p w14:paraId="2AB49940" w14:textId="6D67E797" w:rsidR="00F22B72" w:rsidRDefault="00F22B72"/>
    <w:p w14:paraId="462C86AA" w14:textId="77777777" w:rsidR="00F22B72" w:rsidRDefault="00F22B72"/>
    <w:sectPr w:rsidR="00F22B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0564F8"/>
    <w:multiLevelType w:val="hybridMultilevel"/>
    <w:tmpl w:val="94F87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E1445E"/>
    <w:multiLevelType w:val="hybridMultilevel"/>
    <w:tmpl w:val="38E29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7400A4"/>
    <w:multiLevelType w:val="hybridMultilevel"/>
    <w:tmpl w:val="71EC0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4D0B2F"/>
    <w:multiLevelType w:val="hybridMultilevel"/>
    <w:tmpl w:val="91E8D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C7F"/>
    <w:rsid w:val="000159E2"/>
    <w:rsid w:val="00094460"/>
    <w:rsid w:val="00152612"/>
    <w:rsid w:val="00163D1D"/>
    <w:rsid w:val="00164F7B"/>
    <w:rsid w:val="00213B37"/>
    <w:rsid w:val="0026765A"/>
    <w:rsid w:val="00366458"/>
    <w:rsid w:val="00374DFB"/>
    <w:rsid w:val="003B530F"/>
    <w:rsid w:val="004532D1"/>
    <w:rsid w:val="00456475"/>
    <w:rsid w:val="005E4A9A"/>
    <w:rsid w:val="0062125A"/>
    <w:rsid w:val="006C7184"/>
    <w:rsid w:val="00811BC1"/>
    <w:rsid w:val="00963423"/>
    <w:rsid w:val="009A5D42"/>
    <w:rsid w:val="00AA35C0"/>
    <w:rsid w:val="00BA1004"/>
    <w:rsid w:val="00BB2A29"/>
    <w:rsid w:val="00BC5C7F"/>
    <w:rsid w:val="00D0715D"/>
    <w:rsid w:val="00D27746"/>
    <w:rsid w:val="00D8139A"/>
    <w:rsid w:val="00E02F45"/>
    <w:rsid w:val="00E22E8C"/>
    <w:rsid w:val="00F02BD2"/>
    <w:rsid w:val="00F22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47948"/>
  <w15:chartTrackingRefBased/>
  <w15:docId w15:val="{2042B86D-8CE8-4A4D-BB0A-9C59190FD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2BD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41B3020ADFF34FB68876CC667076BE" ma:contentTypeVersion="4" ma:contentTypeDescription="Create a new document." ma:contentTypeScope="" ma:versionID="bbfd8ddf50c5df29983a74109d39f6e8">
  <xsd:schema xmlns:xsd="http://www.w3.org/2001/XMLSchema" xmlns:xs="http://www.w3.org/2001/XMLSchema" xmlns:p="http://schemas.microsoft.com/office/2006/metadata/properties" xmlns:ns3="96fe496f-45b1-4fc3-9270-48a0dc4eb43b" targetNamespace="http://schemas.microsoft.com/office/2006/metadata/properties" ma:root="true" ma:fieldsID="cc82d75d024c69a71a5c6fd3c7af2e1e" ns3:_="">
    <xsd:import namespace="96fe496f-45b1-4fc3-9270-48a0dc4eb43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fe496f-45b1-4fc3-9270-48a0dc4eb4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D743880-67C1-4F81-AECA-2EA62B2B6C5A}">
  <ds:schemaRefs>
    <ds:schemaRef ds:uri="http://schemas.openxmlformats.org/package/2006/metadata/core-properties"/>
    <ds:schemaRef ds:uri="http://purl.org/dc/dcmitype/"/>
    <ds:schemaRef ds:uri="http://www.w3.org/XML/1998/namespace"/>
    <ds:schemaRef ds:uri="http://purl.org/dc/terms/"/>
    <ds:schemaRef ds:uri="http://schemas.microsoft.com/office/2006/documentManagement/types"/>
    <ds:schemaRef ds:uri="96fe496f-45b1-4fc3-9270-48a0dc4eb43b"/>
    <ds:schemaRef ds:uri="http://schemas.microsoft.com/office/infopath/2007/PartnerControls"/>
    <ds:schemaRef ds:uri="http://purl.org/dc/elements/1.1/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2B473E78-F670-4B75-BADC-6EA1691285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7140E6-B210-4811-A714-9288D28D70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6fe496f-45b1-4fc3-9270-48a0dc4eb4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302</Words>
  <Characters>1722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Dennis Pepple</dc:creator>
  <cp:keywords/>
  <dc:description/>
  <cp:lastModifiedBy>Dennis Pepple</cp:lastModifiedBy>
  <cp:revision>2</cp:revision>
  <dcterms:created xsi:type="dcterms:W3CDTF">2022-06-09T11:28:00Z</dcterms:created>
  <dcterms:modified xsi:type="dcterms:W3CDTF">2022-06-09T11:28:00Z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0x0101000C41B3020ADFF34FB68876CC667076BE</vt:lpwstr>
  </property>
</Properties>
</file>