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150F3" w14:textId="77777777" w:rsidR="005D551E" w:rsidRDefault="005D551E"/>
    <w:p w14:paraId="5FFAA5F1" w14:textId="77777777" w:rsidR="0010653B" w:rsidRDefault="0010653B" w:rsidP="0010653B"/>
    <w:p w14:paraId="4417CB65" w14:textId="77777777" w:rsidR="0010653B" w:rsidRDefault="0010653B" w:rsidP="0010653B"/>
    <w:p w14:paraId="1949962F" w14:textId="77777777" w:rsidR="0010653B" w:rsidRDefault="0010653B" w:rsidP="0010653B"/>
    <w:p w14:paraId="78A1F7E8" w14:textId="77777777" w:rsidR="0010653B" w:rsidRDefault="0010653B" w:rsidP="0010653B"/>
    <w:p w14:paraId="272B7D61" w14:textId="77777777" w:rsidR="0010653B" w:rsidRDefault="0010653B" w:rsidP="0010653B"/>
    <w:p w14:paraId="2353F640" w14:textId="77777777" w:rsidR="0010653B" w:rsidRDefault="0010653B" w:rsidP="0010653B"/>
    <w:p w14:paraId="08EF4965" w14:textId="77777777" w:rsidR="0010653B" w:rsidRDefault="0010653B" w:rsidP="0010653B"/>
    <w:p w14:paraId="3B1DC242" w14:textId="77777777" w:rsidR="0010653B" w:rsidRDefault="0010653B" w:rsidP="0010653B"/>
    <w:p w14:paraId="712B7495" w14:textId="77777777" w:rsidR="0010653B" w:rsidRDefault="0010653B" w:rsidP="0010653B"/>
    <w:p w14:paraId="2CD9584A" w14:textId="77777777" w:rsidR="0010653B" w:rsidRDefault="0010653B" w:rsidP="0010653B"/>
    <w:p w14:paraId="6766990F" w14:textId="0378B27F" w:rsidR="0010653B" w:rsidRDefault="0010653B" w:rsidP="0010653B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Assignment</w:t>
      </w:r>
      <w:r w:rsidR="009D2343">
        <w:rPr>
          <w:b/>
          <w:bCs/>
          <w:sz w:val="24"/>
          <w:szCs w:val="24"/>
        </w:rPr>
        <w:t xml:space="preserve"> </w:t>
      </w:r>
      <w:r w:rsidR="00423722">
        <w:rPr>
          <w:b/>
          <w:bCs/>
          <w:sz w:val="24"/>
          <w:szCs w:val="24"/>
        </w:rPr>
        <w:t>2- Group presentation</w:t>
      </w:r>
      <w:r w:rsidRPr="00E12F6B">
        <w:rPr>
          <w:b/>
          <w:bCs/>
          <w:sz w:val="24"/>
          <w:szCs w:val="24"/>
        </w:rPr>
        <w:t>.</w:t>
      </w:r>
    </w:p>
    <w:p w14:paraId="660ABE52" w14:textId="77777777" w:rsidR="0010653B" w:rsidRPr="00E12F6B" w:rsidRDefault="0010653B" w:rsidP="0010653B">
      <w:pPr>
        <w:jc w:val="center"/>
        <w:rPr>
          <w:b/>
          <w:bCs/>
          <w:sz w:val="24"/>
          <w:szCs w:val="24"/>
        </w:rPr>
      </w:pPr>
    </w:p>
    <w:p w14:paraId="453442E1" w14:textId="77777777" w:rsidR="0010653B" w:rsidRDefault="0010653B" w:rsidP="0010653B">
      <w:pPr>
        <w:jc w:val="center"/>
        <w:rPr>
          <w:sz w:val="24"/>
          <w:szCs w:val="24"/>
        </w:rPr>
      </w:pPr>
      <w:r w:rsidRPr="00E12F6B">
        <w:rPr>
          <w:sz w:val="24"/>
          <w:szCs w:val="24"/>
        </w:rPr>
        <w:t>Benedict Michael Gibson</w:t>
      </w:r>
      <w:r>
        <w:rPr>
          <w:sz w:val="24"/>
          <w:szCs w:val="24"/>
        </w:rPr>
        <w:t xml:space="preserve"> 2114133</w:t>
      </w:r>
    </w:p>
    <w:p w14:paraId="00F68B95" w14:textId="77777777" w:rsidR="0010653B" w:rsidRDefault="0010653B" w:rsidP="0010653B">
      <w:pPr>
        <w:jc w:val="center"/>
        <w:rPr>
          <w:sz w:val="24"/>
          <w:szCs w:val="24"/>
        </w:rPr>
      </w:pPr>
      <w:r>
        <w:rPr>
          <w:sz w:val="24"/>
          <w:szCs w:val="24"/>
        </w:rPr>
        <w:t>Carmarthen Business School UWTSD</w:t>
      </w:r>
    </w:p>
    <w:p w14:paraId="0D557E71" w14:textId="311B6940" w:rsidR="0010653B" w:rsidRDefault="0010653B" w:rsidP="0010653B">
      <w:pPr>
        <w:jc w:val="center"/>
        <w:rPr>
          <w:sz w:val="24"/>
          <w:szCs w:val="24"/>
        </w:rPr>
      </w:pPr>
      <w:r>
        <w:rPr>
          <w:sz w:val="24"/>
          <w:szCs w:val="24"/>
        </w:rPr>
        <w:t>BMSP400</w:t>
      </w:r>
      <w:r w:rsidR="00375AD3">
        <w:rPr>
          <w:sz w:val="24"/>
          <w:szCs w:val="24"/>
        </w:rPr>
        <w:t>8</w:t>
      </w:r>
      <w:r>
        <w:rPr>
          <w:sz w:val="24"/>
          <w:szCs w:val="24"/>
        </w:rPr>
        <w:t xml:space="preserve"> </w:t>
      </w:r>
      <w:r w:rsidR="00375AD3">
        <w:rPr>
          <w:sz w:val="24"/>
          <w:szCs w:val="24"/>
        </w:rPr>
        <w:t>Contemporary challenges: making a difference.</w:t>
      </w:r>
    </w:p>
    <w:p w14:paraId="23E06815" w14:textId="77777777" w:rsidR="0010653B" w:rsidRPr="00883282" w:rsidRDefault="0010653B" w:rsidP="0010653B">
      <w:pPr>
        <w:jc w:val="center"/>
        <w:rPr>
          <w:rStyle w:val="Strong"/>
          <w:rFonts w:ascii="Segoe UI" w:hAnsi="Segoe UI" w:cs="Segoe UI"/>
          <w:b w:val="0"/>
          <w:bCs w:val="0"/>
          <w:sz w:val="23"/>
          <w:szCs w:val="23"/>
          <w:shd w:val="clear" w:color="auto" w:fill="FFFFFF"/>
        </w:rPr>
      </w:pPr>
      <w:r w:rsidRPr="00883282">
        <w:rPr>
          <w:rStyle w:val="Strong"/>
          <w:rFonts w:ascii="Segoe UI" w:hAnsi="Segoe UI" w:cs="Segoe UI"/>
          <w:sz w:val="23"/>
          <w:szCs w:val="23"/>
          <w:shd w:val="clear" w:color="auto" w:fill="FFFFFF"/>
        </w:rPr>
        <w:t>Navdeep Randhawa</w:t>
      </w:r>
    </w:p>
    <w:p w14:paraId="7305A0FD" w14:textId="57F89369" w:rsidR="0010653B" w:rsidRDefault="00423722" w:rsidP="0010653B">
      <w:pPr>
        <w:jc w:val="center"/>
        <w:rPr>
          <w:sz w:val="24"/>
          <w:szCs w:val="24"/>
        </w:rPr>
      </w:pPr>
      <w:r>
        <w:rPr>
          <w:sz w:val="24"/>
          <w:szCs w:val="24"/>
        </w:rPr>
        <w:t>17 March 2022</w:t>
      </w:r>
    </w:p>
    <w:p w14:paraId="19FAFFF9" w14:textId="39FE0AAD" w:rsidR="005D551E" w:rsidRDefault="005D551E"/>
    <w:p w14:paraId="51C3194A" w14:textId="77777777" w:rsidR="0010653B" w:rsidRDefault="0010653B"/>
    <w:p w14:paraId="628042FD" w14:textId="77777777" w:rsidR="0010653B" w:rsidRDefault="0010653B"/>
    <w:p w14:paraId="5021A510" w14:textId="77777777" w:rsidR="0010653B" w:rsidRDefault="0010653B"/>
    <w:p w14:paraId="0D739D4B" w14:textId="77777777" w:rsidR="0010653B" w:rsidRDefault="0010653B"/>
    <w:p w14:paraId="1068E604" w14:textId="77777777" w:rsidR="0010653B" w:rsidRDefault="0010653B"/>
    <w:p w14:paraId="595D4CC4" w14:textId="77777777" w:rsidR="0010653B" w:rsidRDefault="0010653B"/>
    <w:p w14:paraId="7ECA468F" w14:textId="77777777" w:rsidR="0010653B" w:rsidRDefault="0010653B"/>
    <w:p w14:paraId="2F229905" w14:textId="77777777" w:rsidR="0010653B" w:rsidRDefault="0010653B"/>
    <w:p w14:paraId="2678E563" w14:textId="77777777" w:rsidR="0010653B" w:rsidRDefault="0010653B"/>
    <w:p w14:paraId="604DFAB9" w14:textId="77777777" w:rsidR="0010653B" w:rsidRDefault="0010653B"/>
    <w:p w14:paraId="3623CF9B" w14:textId="77777777" w:rsidR="0010653B" w:rsidRDefault="0010653B"/>
    <w:p w14:paraId="41A4F4F0" w14:textId="2D98EFFE" w:rsidR="00793CBD" w:rsidRDefault="0057553C">
      <w:r>
        <w:lastRenderedPageBreak/>
        <w:t>Please see the link below for the group presentation as required for assignment 2, references for which are within the presentation.</w:t>
      </w:r>
    </w:p>
    <w:p w14:paraId="5F3BAB6E" w14:textId="3BB4C9C1" w:rsidR="0057553C" w:rsidRDefault="00F50631">
      <w:hyperlink r:id="rId5" w:history="1">
        <w:r w:rsidRPr="00F50631">
          <w:rPr>
            <w:rStyle w:val="Hyperlink"/>
          </w:rPr>
          <w:t>Assignment 2: Group Prese</w:t>
        </w:r>
        <w:r w:rsidRPr="00F50631">
          <w:rPr>
            <w:rStyle w:val="Hyperlink"/>
          </w:rPr>
          <w:t>n</w:t>
        </w:r>
        <w:r w:rsidRPr="00F50631">
          <w:rPr>
            <w:rStyle w:val="Hyperlink"/>
          </w:rPr>
          <w:t>tation</w:t>
        </w:r>
      </w:hyperlink>
    </w:p>
    <w:p w14:paraId="21ACBE84" w14:textId="7B1599C7" w:rsidR="004A7DFE" w:rsidRDefault="004A7DFE"/>
    <w:p w14:paraId="06B9609B" w14:textId="77777777" w:rsidR="004A7DFE" w:rsidRDefault="004A7DFE"/>
    <w:sectPr w:rsidR="004A7D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ACC"/>
    <w:rsid w:val="000226B5"/>
    <w:rsid w:val="00026712"/>
    <w:rsid w:val="000566E1"/>
    <w:rsid w:val="000653F7"/>
    <w:rsid w:val="000662ED"/>
    <w:rsid w:val="00075750"/>
    <w:rsid w:val="00080E31"/>
    <w:rsid w:val="0009186B"/>
    <w:rsid w:val="000C59A7"/>
    <w:rsid w:val="000F4F51"/>
    <w:rsid w:val="0010653B"/>
    <w:rsid w:val="00114ACC"/>
    <w:rsid w:val="0015224B"/>
    <w:rsid w:val="0016139F"/>
    <w:rsid w:val="001A6B21"/>
    <w:rsid w:val="001C6FA7"/>
    <w:rsid w:val="001C769D"/>
    <w:rsid w:val="001E529E"/>
    <w:rsid w:val="001E5F6E"/>
    <w:rsid w:val="0021237E"/>
    <w:rsid w:val="002537AF"/>
    <w:rsid w:val="0025395E"/>
    <w:rsid w:val="00291945"/>
    <w:rsid w:val="00296711"/>
    <w:rsid w:val="002A088D"/>
    <w:rsid w:val="002D7F16"/>
    <w:rsid w:val="002F0839"/>
    <w:rsid w:val="002F283F"/>
    <w:rsid w:val="0030595C"/>
    <w:rsid w:val="00375AD3"/>
    <w:rsid w:val="00382738"/>
    <w:rsid w:val="003B5F6D"/>
    <w:rsid w:val="003B6EF4"/>
    <w:rsid w:val="003C4505"/>
    <w:rsid w:val="003F51AE"/>
    <w:rsid w:val="00423722"/>
    <w:rsid w:val="00460FC5"/>
    <w:rsid w:val="00496A8B"/>
    <w:rsid w:val="004A04DD"/>
    <w:rsid w:val="004A5829"/>
    <w:rsid w:val="004A7DFE"/>
    <w:rsid w:val="004F5804"/>
    <w:rsid w:val="0057553C"/>
    <w:rsid w:val="005B3D76"/>
    <w:rsid w:val="005B50BC"/>
    <w:rsid w:val="005D551E"/>
    <w:rsid w:val="005D6888"/>
    <w:rsid w:val="00602633"/>
    <w:rsid w:val="0060711F"/>
    <w:rsid w:val="00625216"/>
    <w:rsid w:val="00636BFD"/>
    <w:rsid w:val="006532A0"/>
    <w:rsid w:val="006732F3"/>
    <w:rsid w:val="006742A0"/>
    <w:rsid w:val="006F08C8"/>
    <w:rsid w:val="00745523"/>
    <w:rsid w:val="007647FF"/>
    <w:rsid w:val="00766BA0"/>
    <w:rsid w:val="007814C8"/>
    <w:rsid w:val="00793CBD"/>
    <w:rsid w:val="007954C8"/>
    <w:rsid w:val="00822B7E"/>
    <w:rsid w:val="008411F4"/>
    <w:rsid w:val="0085556A"/>
    <w:rsid w:val="008C35B6"/>
    <w:rsid w:val="008E437E"/>
    <w:rsid w:val="008F0A76"/>
    <w:rsid w:val="009708F5"/>
    <w:rsid w:val="009770F0"/>
    <w:rsid w:val="009804EF"/>
    <w:rsid w:val="009D2343"/>
    <w:rsid w:val="009E25DB"/>
    <w:rsid w:val="009F3731"/>
    <w:rsid w:val="00A15F10"/>
    <w:rsid w:val="00AB10DB"/>
    <w:rsid w:val="00AC433E"/>
    <w:rsid w:val="00AC7586"/>
    <w:rsid w:val="00AF66CF"/>
    <w:rsid w:val="00C02AE6"/>
    <w:rsid w:val="00C72480"/>
    <w:rsid w:val="00C94B0B"/>
    <w:rsid w:val="00CB1736"/>
    <w:rsid w:val="00CC2402"/>
    <w:rsid w:val="00D03563"/>
    <w:rsid w:val="00D45A22"/>
    <w:rsid w:val="00D73628"/>
    <w:rsid w:val="00D85412"/>
    <w:rsid w:val="00D92F5D"/>
    <w:rsid w:val="00DB6791"/>
    <w:rsid w:val="00DD74FB"/>
    <w:rsid w:val="00E146B7"/>
    <w:rsid w:val="00E27396"/>
    <w:rsid w:val="00E2740E"/>
    <w:rsid w:val="00E65C81"/>
    <w:rsid w:val="00E80E07"/>
    <w:rsid w:val="00E941DB"/>
    <w:rsid w:val="00EB1A59"/>
    <w:rsid w:val="00F07635"/>
    <w:rsid w:val="00F10299"/>
    <w:rsid w:val="00F15883"/>
    <w:rsid w:val="00F347B8"/>
    <w:rsid w:val="00F50631"/>
    <w:rsid w:val="00F62D5C"/>
    <w:rsid w:val="00F71AA0"/>
    <w:rsid w:val="00FC2E93"/>
    <w:rsid w:val="00FC6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27113"/>
  <w15:chartTrackingRefBased/>
  <w15:docId w15:val="{05348D3A-7D96-42EE-B6DA-B967B910C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32F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32F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6732F3"/>
  </w:style>
  <w:style w:type="character" w:styleId="Strong">
    <w:name w:val="Strong"/>
    <w:basedOn w:val="DefaultParagraphFont"/>
    <w:uiPriority w:val="22"/>
    <w:qFormat/>
    <w:rsid w:val="0010653B"/>
    <w:rPr>
      <w:b/>
      <w:bCs/>
    </w:rPr>
  </w:style>
  <w:style w:type="character" w:styleId="Hyperlink">
    <w:name w:val="Hyperlink"/>
    <w:basedOn w:val="DefaultParagraphFont"/>
    <w:uiPriority w:val="99"/>
    <w:unhideWhenUsed/>
    <w:rsid w:val="00F5063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063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5063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6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8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7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3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uowtsd-my.sharepoint.com/:p:/r/personal/2108843_student_uwtsd_ac_uk/Documents/Group%20Presenation.pptx?d=w63f0f7a46cf2420b99b698323a5ba8e3&amp;csf=1&amp;web=1&amp;e=2QMrG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Lid17</b:Tag>
    <b:SourceType>ElectronicSource</b:SourceType>
    <b:Guid>{075019F3-909C-4F7D-BE09-035020018680}</b:Guid>
    <b:Title>Trumps Bubble</b:Title>
    <b:Year>2017</b:Year>
    <b:Month>october</b:Month>
    <b:Day>4th</b:Day>
    <b:Author>
      <b:Author>
        <b:NameList>
          <b:Person>
            <b:Last>Lidholt</b:Last>
            <b:First>Viktor</b:First>
          </b:Person>
        </b:NameList>
      </b:Author>
    </b:Author>
    <b:URL>https://medium.com/newsvoice/you-are-trapped-in-a-bubble-here-is-how-to-get-out-7256b597961b</b:URL>
    <b:PublicationTitle>Digital Image</b:PublicationTitle>
    <b:RefOrder>1</b:RefOrder>
  </b:Source>
  <b:Source>
    <b:Tag>Lin17</b:Tag>
    <b:SourceType>InternetSite</b:SourceType>
    <b:Guid>{5BEA448C-4CD1-441D-A3DB-C70BDF70967B}</b:Guid>
    <b:Title>You are trapped in a bubble, here is how to get out</b:Title>
    <b:Year>2017</b:Year>
    <b:Month>october</b:Month>
    <b:Day>4th</b:Day>
    <b:Author>
      <b:Author>
        <b:NameList>
          <b:Person>
            <b:Last>Lidholt</b:Last>
            <b:First>Viktor</b:First>
          </b:Person>
        </b:NameList>
      </b:Author>
    </b:Author>
    <b:InternetSiteTitle>Medium.com</b:InternetSiteTitle>
    <b:URL>https://medium.com/newsvoice/you-are-trapped-in-a-bubble-here-is-how-to-get-out-7256b597961b</b:URL>
    <b:RefOrder>4</b:RefOrder>
  </b:Source>
  <b:Source>
    <b:Tag>McK21</b:Tag>
    <b:SourceType>InternetSite</b:SourceType>
    <b:Guid>{8A52FEF1-1509-430A-BD9C-A6A12BD96578}</b:Guid>
    <b:Title>Why climate change is still the greatest threat to human health</b:Title>
    <b:InternetSiteTitle>NationalGeographic.com</b:InternetSiteTitle>
    <b:Year>2021</b:Year>
    <b:Month>september</b:Month>
    <b:Day>09th</b:Day>
    <b:URL>https://www.nationalgeographic.com/science/article/why-climate-change-is-still-the-greatest-threat-to-human-health</b:URL>
    <b:Author>
      <b:Author>
        <b:NameList>
          <b:Person>
            <b:Last>McKeever</b:Last>
            <b:First>Amy</b:First>
          </b:Person>
        </b:NameList>
      </b:Author>
    </b:Author>
    <b:RefOrder>2</b:RefOrder>
  </b:Source>
  <b:Source>
    <b:Tag>Chu20</b:Tag>
    <b:SourceType>InternetSite</b:SourceType>
    <b:Guid>{D426313D-34F4-41E0-9486-6F1A9C004B35}</b:Guid>
    <b:Title>COVID-19: A threat to humanity</b:Title>
    <b:InternetSiteTitle>Voices of Youth</b:InternetSiteTitle>
    <b:Year>2020</b:Year>
    <b:Month>April</b:Month>
    <b:Day>12th</b:Day>
    <b:URL>https://www.voicesofyouth.org/blog/covid-19-threat-humanity</b:URL>
    <b:Author>
      <b:Author>
        <b:NameList>
          <b:Person>
            <b:Last>Chu</b:Last>
            <b:First>Isaac</b:First>
          </b:Person>
        </b:NameList>
      </b:Author>
    </b:Author>
    <b:RefOrder>3</b:RefOrder>
  </b:Source>
  <b:Source>
    <b:Tag>Uto15</b:Tag>
    <b:SourceType>InternetSite</b:SourceType>
    <b:Guid>{7CE7D79B-4123-4167-9F3D-A3BB48FCEA5F}</b:Guid>
    <b:Title>Former U.S. commander warns of Skynet scenario of nuclear war starting from a cyber-attack</b:Title>
    <b:InternetSiteTitle>utopiathecollapse.wordpress.com</b:InternetSiteTitle>
    <b:Year>2015</b:Year>
    <b:Month>May</b:Month>
    <b:Day>2nd</b:Day>
    <b:URL>https://utopiathecollapse.wordpress.com/2015/05/02/former-u-s-commander-warns-of-skynet-scenario-of-nuclear-war-starting-from-a-cyber-attack/</b:URL>
    <b:Author>
      <b:Author>
        <b:Corporate>Utopia: The collapse</b:Corporate>
      </b:Author>
    </b:Author>
    <b:RefOrder>5</b:RefOrder>
  </b:Source>
  <b:Source>
    <b:Tag>Eap20</b:Tag>
    <b:SourceType>InternetSite</b:SourceType>
    <b:Guid>{33D378D4-9F1E-409D-BDC6-ED504832A476}</b:Guid>
    <b:Title>Ignorance, the biggest threat to society</b:Title>
    <b:InternetSiteTitle>gilleapen.medium.com</b:InternetSiteTitle>
    <b:Year>2020</b:Year>
    <b:Month>August</b:Month>
    <b:Day>2nd</b:Day>
    <b:URL>https://gilleapen.medium.com/ignorance-the-biggest-threat-to-society-c5b8dc4996b</b:URL>
    <b:Author>
      <b:Author>
        <b:NameList>
          <b:Person>
            <b:Last>Eapen</b:Last>
            <b:First>Gill</b:First>
          </b:Person>
        </b:NameList>
      </b:Author>
    </b:Author>
    <b:RefOrder>6</b:RefOrder>
  </b:Source>
  <b:Source>
    <b:Tag>BBC192</b:Tag>
    <b:SourceType>InternetSite</b:SourceType>
    <b:Guid>{81E9E32B-078B-409B-A8D7-5BF51B88A680}</b:Guid>
    <b:Author>
      <b:Author>
        <b:Corporate>BBC</b:Corporate>
      </b:Author>
    </b:Author>
    <b:Title>Robots 'to replace up to 20 million factory jobs' by 2030</b:Title>
    <b:InternetSiteTitle>BBC News</b:InternetSiteTitle>
    <b:Year>2019</b:Year>
    <b:Month>June</b:Month>
    <b:Day>26th</b:Day>
    <b:URL>https://www.bbc.co.uk/news/business-48760799</b:URL>
    <b:RefOrder>7</b:RefOrder>
  </b:Source>
  <b:Source>
    <b:Tag>Par21</b:Tag>
    <b:SourceType>InternetSite</b:SourceType>
    <b:Guid>{666EC285-DE9C-499D-A4A2-879CC96010B3}</b:Guid>
    <b:Title>Fear of change (9 Causes &amp; Ways to overcome)</b:Title>
    <b:InternetSiteTitle>PsychMechanics</b:InternetSiteTitle>
    <b:Year>2021</b:Year>
    <b:Month>May</b:Month>
    <b:Day>29th</b:Day>
    <b:URL>https://www.psychmechanics.com/fear-of-change/</b:URL>
    <b:Author>
      <b:Author>
        <b:NameList>
          <b:Person>
            <b:Last>Parvez</b:Last>
            <b:First>Hannah</b:First>
          </b:Person>
        </b:NameList>
      </b:Author>
    </b:Author>
    <b:RefOrder>8</b:RefOrder>
  </b:Source>
  <b:Source>
    <b:Tag>Gra47</b:Tag>
    <b:SourceType>Book</b:SourceType>
    <b:Guid>{58177182-A1C4-4265-9C88-DC5BBBB98176}</b:Guid>
    <b:Title>An Ode on a Distant Prospect of Eton College</b:Title>
    <b:Year>1747</b:Year>
    <b:City>London</b:City>
    <b:Publisher>printed for R. Dodsley and sold by M. Cooper</b:Publisher>
    <b:Author>
      <b:Author>
        <b:NameList>
          <b:Person>
            <b:Last>Gray</b:Last>
            <b:First>Thomas</b:First>
          </b:Person>
        </b:NameList>
      </b:Author>
    </b:Author>
    <b:RefOrder>9</b:RefOrder>
  </b:Source>
  <b:Source>
    <b:Tag>OKT09</b:Tag>
    <b:SourceType>ElectronicSource</b:SourceType>
    <b:Guid>{0420AD86-C18F-4EC2-83EE-AF40A2670647}</b:Guid>
    <b:Title>Discussion</b:Title>
    <b:Year>2009</b:Year>
    <b:Author>
      <b:Author>
        <b:Corporate>OKTI</b:Corporate>
      </b:Author>
    </b:Author>
    <b:Month>01</b:Month>
    <b:Day>21</b:Day>
    <b:URL>http://www.okti.pl/sprzedaz/cechy-dobrego-negocjatora</b:URL>
    <b:PublicationTitle>Digital image</b:PublicationTitle>
    <b:RefOrder>1</b:RefOrder>
  </b:Source>
  <b:Source>
    <b:Tag>Tea17</b:Tag>
    <b:SourceType>InternetSite</b:SourceType>
    <b:Guid>{0B9D2200-A93D-48F5-B29D-212A3D6EF75D}</b:Guid>
    <b:Title>Rise of Artificial Intelligence: The Threat of a Jobless Future</b:Title>
    <b:InternetSiteTitle>Times Graduates</b:InternetSiteTitle>
    <b:Year>2017</b:Year>
    <b:Month>june</b:Month>
    <b:Day>14</b:Day>
    <b:URL>https://timesgraduates.com/blog/artificial-intelligence-threat-of-jobless-future/</b:URL>
    <b:Author>
      <b:Author>
        <b:Corporate>Team TG</b:Corporate>
      </b:Author>
    </b:Author>
    <b:RefOrder>2</b:RefOrder>
  </b:Source>
  <b:Source>
    <b:Tag>Equ22</b:Tag>
    <b:SourceType>InternetSite</b:SourceType>
    <b:Guid>{51FA41F2-FC1D-4F65-8168-9CB532D38306}</b:Guid>
    <b:Author>
      <b:Author>
        <b:Corporate>Equal online (UWTSD)</b:Corporate>
      </b:Author>
    </b:Author>
    <b:Title>Making difference: Unit 2 section4</b:Title>
    <b:InternetSiteTitle>equal-online.com</b:InternetSiteTitle>
    <b:URL>https://uwtsd.equal-online.com/courseplayer/uowehe/?ls=8505028&amp;s=77974</b:URL>
    <b:YearAccessed>2022</b:YearAccessed>
    <b:MonthAccessed>03</b:MonthAccessed>
    <b:DayAccessed>10</b:DayAccessed>
    <b:RefOrder>3</b:RefOrder>
  </b:Source>
  <b:Source>
    <b:Tag>Gro22</b:Tag>
    <b:SourceType>InternetSite</b:SourceType>
    <b:Guid>{BDD27962-D2B1-49FD-8B25-7D5EE656250F}</b:Guid>
    <b:Title>What we do</b:Title>
    <b:Author>
      <b:Author>
        <b:Corporate>Grove critical thinking</b:Corporate>
      </b:Author>
    </b:Author>
    <b:InternetSiteTitle>grovecriticalthinking.com</b:InternetSiteTitle>
    <b:URL>http://www.grovecriticalthinking.com/organizations</b:URL>
    <b:YearAccessed>2022</b:YearAccessed>
    <b:MonthAccessed>03</b:MonthAccessed>
    <b:DayAccessed>10</b:DayAccessed>
    <b:RefOrder>4</b:RefOrder>
  </b:Source>
  <b:Source>
    <b:Tag>6Q22</b:Tag>
    <b:SourceType>InternetSite</b:SourceType>
    <b:Guid>{331FF2DE-92BD-4F46-8F13-B3DB2782EA13}</b:Guid>
    <b:Author>
      <b:Author>
        <b:Corporate>6Q</b:Corporate>
      </b:Author>
    </b:Author>
    <b:Title>Why Negotiation Skills Are Important in Business</b:Title>
    <b:InternetSiteTitle>6Q</b:InternetSiteTitle>
    <b:URL>https://inside.6q.io/why-negotiation-skills-are-important/</b:URL>
    <b:YearAccessed>2022</b:YearAccessed>
    <b:MonthAccessed>03</b:MonthAccessed>
    <b:DayAccessed>10</b:DayAccessed>
    <b:RefOrder>5</b:RefOrder>
  </b:Source>
  <b:Source>
    <b:Tag>Cam22</b:Tag>
    <b:SourceType>InternetSite</b:SourceType>
    <b:Guid>{12490413-2979-4E2E-8485-31035D5A33AD}</b:Guid>
    <b:Author>
      <b:Author>
        <b:Corporate>Cambridge Dictionary</b:Corporate>
      </b:Author>
    </b:Author>
    <b:Title>future-proof</b:Title>
    <b:InternetSiteTitle>Cambridge Dictionary</b:InternetSiteTitle>
    <b:URL>https://dictionary.cambridge.org/dictionary/english/future-proof</b:URL>
    <b:YearAccessed>2022</b:YearAccessed>
    <b:MonthAccessed>03</b:MonthAccessed>
    <b:DayAccessed>10</b:DayAccessed>
    <b:RefOrder>6</b:RefOrder>
  </b:Source>
</b:Sources>
</file>

<file path=customXml/itemProps1.xml><?xml version="1.0" encoding="utf-8"?>
<ds:datastoreItem xmlns:ds="http://schemas.openxmlformats.org/officeDocument/2006/customXml" ds:itemID="{C85DB1C3-39AA-4722-8C0C-815A1A756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Benedict Gibson</dc:creator>
  <cp:keywords/>
  <dc:description/>
  <cp:lastModifiedBy>Benedict Gibson</cp:lastModifiedBy>
  <cp:revision>2</cp:revision>
  <dcterms:created xsi:type="dcterms:W3CDTF">2022-03-17T10:40:00Z</dcterms:created>
  <dcterms:modified xsi:type="dcterms:W3CDTF">2022-03-17T10:40:00Z</dcterms:modified>
</cp:coreProperties>
</file>