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tblpY="955"/>
        <w:tblW w:w="0" w:type="auto"/>
        <w:tblLook w:val="04A0" w:firstRow="1" w:lastRow="0" w:firstColumn="1" w:lastColumn="0" w:noHBand="0" w:noVBand="1"/>
      </w:tblPr>
      <w:tblGrid>
        <w:gridCol w:w="2126"/>
        <w:gridCol w:w="6469"/>
      </w:tblGrid>
      <w:tr w:rsidR="00ED3B3C" w14:paraId="1312EF03" w14:textId="77777777" w:rsidTr="00626F9E">
        <w:tc>
          <w:tcPr>
            <w:tcW w:w="2126" w:type="dxa"/>
          </w:tcPr>
          <w:p w14:paraId="0DADE57C" w14:textId="152C3AE6" w:rsidR="00ED3B3C" w:rsidRDefault="004925DF" w:rsidP="00626F9E">
            <w:r>
              <w:t xml:space="preserve">Saturday </w:t>
            </w:r>
          </w:p>
        </w:tc>
        <w:tc>
          <w:tcPr>
            <w:tcW w:w="6469" w:type="dxa"/>
          </w:tcPr>
          <w:p w14:paraId="63496E22" w14:textId="14412BCF" w:rsidR="00ED3B3C" w:rsidRDefault="00ED3B3C" w:rsidP="00626F9E">
            <w:r>
              <w:t>Session</w:t>
            </w:r>
          </w:p>
        </w:tc>
      </w:tr>
      <w:tr w:rsidR="004925DF" w14:paraId="5FFC2447" w14:textId="77777777" w:rsidTr="00626F9E">
        <w:tc>
          <w:tcPr>
            <w:tcW w:w="2126" w:type="dxa"/>
          </w:tcPr>
          <w:p w14:paraId="29AFAC66" w14:textId="7C4C6420" w:rsidR="004925DF" w:rsidRDefault="004925DF" w:rsidP="00626F9E">
            <w:r>
              <w:t>9:00 – 10:15</w:t>
            </w:r>
          </w:p>
        </w:tc>
        <w:tc>
          <w:tcPr>
            <w:tcW w:w="6469" w:type="dxa"/>
          </w:tcPr>
          <w:p w14:paraId="091EDBCE" w14:textId="019FB421" w:rsidR="004925DF" w:rsidRDefault="004925DF" w:rsidP="00626F9E">
            <w:r>
              <w:t>Introductions and welcome to module</w:t>
            </w:r>
          </w:p>
          <w:p w14:paraId="08B2B2E4" w14:textId="77777777" w:rsidR="004925DF" w:rsidRDefault="004925DF" w:rsidP="00626F9E">
            <w:r>
              <w:t xml:space="preserve">Introduction to research </w:t>
            </w:r>
          </w:p>
          <w:p w14:paraId="17164655" w14:textId="77777777" w:rsidR="004925DF" w:rsidRDefault="004925DF" w:rsidP="00626F9E">
            <w:r>
              <w:t>What makes good research?</w:t>
            </w:r>
          </w:p>
          <w:p w14:paraId="53758F02" w14:textId="5CE91FEF" w:rsidR="004925DF" w:rsidRDefault="004925DF" w:rsidP="00626F9E">
            <w:r>
              <w:t>Introduction to alignment</w:t>
            </w:r>
          </w:p>
        </w:tc>
      </w:tr>
      <w:tr w:rsidR="004925DF" w14:paraId="31E6D2D8" w14:textId="77777777" w:rsidTr="00626F9E">
        <w:tc>
          <w:tcPr>
            <w:tcW w:w="2126" w:type="dxa"/>
          </w:tcPr>
          <w:p w14:paraId="5328D316" w14:textId="6CED7CF0" w:rsidR="004925DF" w:rsidRDefault="004925DF" w:rsidP="00626F9E">
            <w:r>
              <w:t>10:15- 10:45</w:t>
            </w:r>
          </w:p>
        </w:tc>
        <w:tc>
          <w:tcPr>
            <w:tcW w:w="6469" w:type="dxa"/>
          </w:tcPr>
          <w:p w14:paraId="6036D06D" w14:textId="3DDF1AD9" w:rsidR="004925DF" w:rsidRDefault="004925DF" w:rsidP="00626F9E">
            <w:r>
              <w:t xml:space="preserve">Coffee break </w:t>
            </w:r>
          </w:p>
        </w:tc>
      </w:tr>
      <w:tr w:rsidR="004925DF" w14:paraId="0F768DC9" w14:textId="77777777" w:rsidTr="00626F9E">
        <w:tc>
          <w:tcPr>
            <w:tcW w:w="2126" w:type="dxa"/>
          </w:tcPr>
          <w:p w14:paraId="7523AD7D" w14:textId="47B7E517" w:rsidR="004925DF" w:rsidRDefault="004925DF" w:rsidP="00626F9E">
            <w:r>
              <w:t>10:45- 11:45</w:t>
            </w:r>
          </w:p>
        </w:tc>
        <w:tc>
          <w:tcPr>
            <w:tcW w:w="6469" w:type="dxa"/>
          </w:tcPr>
          <w:p w14:paraId="74C39D4D" w14:textId="0FB4FAD2" w:rsidR="004925DF" w:rsidRDefault="004925DF" w:rsidP="00626F9E">
            <w:r>
              <w:t xml:space="preserve">5 mins per person. </w:t>
            </w:r>
            <w:r w:rsidR="00626F9E">
              <w:t>Each outline</w:t>
            </w:r>
            <w:r>
              <w:t xml:space="preserve"> ideas or topics for research study</w:t>
            </w:r>
          </w:p>
        </w:tc>
      </w:tr>
      <w:tr w:rsidR="004925DF" w14:paraId="4F894F12" w14:textId="77777777" w:rsidTr="00626F9E">
        <w:tc>
          <w:tcPr>
            <w:tcW w:w="2126" w:type="dxa"/>
          </w:tcPr>
          <w:p w14:paraId="305E6BF3" w14:textId="455CD2BA" w:rsidR="004925DF" w:rsidRDefault="004925DF" w:rsidP="00626F9E">
            <w:r>
              <w:t>11:45 – 1:00</w:t>
            </w:r>
          </w:p>
        </w:tc>
        <w:tc>
          <w:tcPr>
            <w:tcW w:w="6469" w:type="dxa"/>
          </w:tcPr>
          <w:p w14:paraId="787B2865" w14:textId="77777777" w:rsidR="004925DF" w:rsidRDefault="004925DF" w:rsidP="00626F9E">
            <w:r>
              <w:t xml:space="preserve">Intro to research paradigms </w:t>
            </w:r>
          </w:p>
          <w:p w14:paraId="31601EC6" w14:textId="47A8A609" w:rsidR="004925DF" w:rsidRDefault="004925DF" w:rsidP="00626F9E">
            <w:r>
              <w:t xml:space="preserve">Quantitative and qualitative approaches </w:t>
            </w:r>
          </w:p>
        </w:tc>
      </w:tr>
      <w:tr w:rsidR="004925DF" w14:paraId="425F5735" w14:textId="77777777" w:rsidTr="00626F9E">
        <w:tc>
          <w:tcPr>
            <w:tcW w:w="2126" w:type="dxa"/>
          </w:tcPr>
          <w:p w14:paraId="02ED2F6E" w14:textId="428CD59F" w:rsidR="004925DF" w:rsidRDefault="004925DF" w:rsidP="00626F9E">
            <w:r>
              <w:t xml:space="preserve">1:00- 2:00 </w:t>
            </w:r>
          </w:p>
        </w:tc>
        <w:tc>
          <w:tcPr>
            <w:tcW w:w="6469" w:type="dxa"/>
          </w:tcPr>
          <w:p w14:paraId="604140C9" w14:textId="449D1397" w:rsidR="004925DF" w:rsidRDefault="004925DF" w:rsidP="00626F9E">
            <w:r>
              <w:t xml:space="preserve">Lunch and download </w:t>
            </w:r>
            <w:proofErr w:type="spellStart"/>
            <w:r>
              <w:t>Nvivo</w:t>
            </w:r>
            <w:proofErr w:type="spellEnd"/>
            <w:r>
              <w:t xml:space="preserve"> and SPSS </w:t>
            </w:r>
          </w:p>
        </w:tc>
      </w:tr>
      <w:tr w:rsidR="004925DF" w14:paraId="3A6B2500" w14:textId="77777777" w:rsidTr="00626F9E">
        <w:tc>
          <w:tcPr>
            <w:tcW w:w="2126" w:type="dxa"/>
          </w:tcPr>
          <w:p w14:paraId="708E9B9F" w14:textId="1D288361" w:rsidR="004925DF" w:rsidRDefault="004925DF" w:rsidP="00626F9E">
            <w:r>
              <w:t>2:00-2:45</w:t>
            </w:r>
          </w:p>
        </w:tc>
        <w:tc>
          <w:tcPr>
            <w:tcW w:w="6469" w:type="dxa"/>
          </w:tcPr>
          <w:p w14:paraId="29F51674" w14:textId="617CFF49" w:rsidR="004925DF" w:rsidRDefault="004925DF" w:rsidP="00626F9E">
            <w:r>
              <w:t xml:space="preserve">Intro to mixed methods </w:t>
            </w:r>
          </w:p>
        </w:tc>
      </w:tr>
      <w:tr w:rsidR="004925DF" w14:paraId="7B27124B" w14:textId="77777777" w:rsidTr="00626F9E">
        <w:tc>
          <w:tcPr>
            <w:tcW w:w="2126" w:type="dxa"/>
          </w:tcPr>
          <w:p w14:paraId="6A14908F" w14:textId="3FD2B22D" w:rsidR="004925DF" w:rsidRDefault="004925DF" w:rsidP="00626F9E">
            <w:r>
              <w:t>2:45 – 5:00</w:t>
            </w:r>
          </w:p>
        </w:tc>
        <w:tc>
          <w:tcPr>
            <w:tcW w:w="6469" w:type="dxa"/>
          </w:tcPr>
          <w:p w14:paraId="1778158D" w14:textId="77777777" w:rsidR="00A56499" w:rsidRDefault="004925DF" w:rsidP="00626F9E">
            <w:r>
              <w:t xml:space="preserve">Workshopping </w:t>
            </w:r>
            <w:r w:rsidR="00A56499">
              <w:t xml:space="preserve">example </w:t>
            </w:r>
            <w:r>
              <w:t xml:space="preserve">research </w:t>
            </w:r>
            <w:r w:rsidR="00A56499">
              <w:t xml:space="preserve">examples and research </w:t>
            </w:r>
            <w:r>
              <w:t>design</w:t>
            </w:r>
            <w:r w:rsidR="00A56499">
              <w:t>s</w:t>
            </w:r>
          </w:p>
          <w:p w14:paraId="31FABCBB" w14:textId="7B474CAA" w:rsidR="004925DF" w:rsidRDefault="00D235C0" w:rsidP="00626F9E">
            <w:r>
              <w:t xml:space="preserve">Consider research designs for </w:t>
            </w:r>
            <w:r w:rsidR="00A56499">
              <w:t>own</w:t>
            </w:r>
            <w:r w:rsidR="004925DF">
              <w:t xml:space="preserve"> ideas</w:t>
            </w:r>
            <w:r>
              <w:t xml:space="preserve"> </w:t>
            </w:r>
            <w:r w:rsidR="004925DF">
              <w:t xml:space="preserve"> </w:t>
            </w:r>
          </w:p>
        </w:tc>
      </w:tr>
      <w:tr w:rsidR="004925DF" w14:paraId="689A7FAB" w14:textId="77777777" w:rsidTr="00626F9E">
        <w:tc>
          <w:tcPr>
            <w:tcW w:w="2126" w:type="dxa"/>
          </w:tcPr>
          <w:p w14:paraId="041C76AA" w14:textId="77777777" w:rsidR="004925DF" w:rsidRDefault="004925DF" w:rsidP="00626F9E"/>
        </w:tc>
        <w:tc>
          <w:tcPr>
            <w:tcW w:w="6469" w:type="dxa"/>
          </w:tcPr>
          <w:p w14:paraId="53010144" w14:textId="77777777" w:rsidR="004925DF" w:rsidRDefault="004925DF" w:rsidP="00626F9E"/>
        </w:tc>
      </w:tr>
      <w:tr w:rsidR="004925DF" w14:paraId="3B3AA8FF" w14:textId="77777777" w:rsidTr="00626F9E">
        <w:tc>
          <w:tcPr>
            <w:tcW w:w="2126" w:type="dxa"/>
          </w:tcPr>
          <w:p w14:paraId="21C7A8CE" w14:textId="1915AA80" w:rsidR="004925DF" w:rsidRDefault="004925DF" w:rsidP="00626F9E">
            <w:r>
              <w:t xml:space="preserve">Sunday </w:t>
            </w:r>
          </w:p>
        </w:tc>
        <w:tc>
          <w:tcPr>
            <w:tcW w:w="6469" w:type="dxa"/>
          </w:tcPr>
          <w:p w14:paraId="03A3BA9C" w14:textId="77777777" w:rsidR="004925DF" w:rsidRDefault="004925DF" w:rsidP="00626F9E"/>
        </w:tc>
      </w:tr>
      <w:tr w:rsidR="004925DF" w14:paraId="3C6FF0DE" w14:textId="77777777" w:rsidTr="00626F9E">
        <w:tc>
          <w:tcPr>
            <w:tcW w:w="2126" w:type="dxa"/>
          </w:tcPr>
          <w:p w14:paraId="668884A1" w14:textId="797DDB0E" w:rsidR="004925DF" w:rsidRDefault="004925DF" w:rsidP="00626F9E">
            <w:r>
              <w:t xml:space="preserve">9:00 </w:t>
            </w:r>
            <w:r w:rsidR="000865A2">
              <w:t>-1</w:t>
            </w:r>
            <w:r w:rsidR="001A1E35">
              <w:t>2:00</w:t>
            </w:r>
          </w:p>
        </w:tc>
        <w:tc>
          <w:tcPr>
            <w:tcW w:w="6469" w:type="dxa"/>
          </w:tcPr>
          <w:p w14:paraId="4AF5EB14" w14:textId="3EBCA223" w:rsidR="004925DF" w:rsidRDefault="000865A2" w:rsidP="00626F9E">
            <w:r>
              <w:t>Ethics</w:t>
            </w:r>
            <w:r w:rsidR="001A1E35">
              <w:t xml:space="preserve">. </w:t>
            </w:r>
          </w:p>
          <w:p w14:paraId="506EA3A2" w14:textId="17DA0F42" w:rsidR="001A1E35" w:rsidRDefault="00626F9E" w:rsidP="00626F9E">
            <w:r>
              <w:t>Recap</w:t>
            </w:r>
            <w:r w:rsidR="001A1E35">
              <w:t xml:space="preserve"> alignment for research design </w:t>
            </w:r>
          </w:p>
          <w:p w14:paraId="7CAC2DAF" w14:textId="77777777" w:rsidR="001A1E35" w:rsidRDefault="0085655B" w:rsidP="00626F9E">
            <w:r>
              <w:t xml:space="preserve">Draw out research design for own ideas </w:t>
            </w:r>
          </w:p>
          <w:p w14:paraId="0F9B790C" w14:textId="77777777" w:rsidR="0085655B" w:rsidRDefault="0085655B" w:rsidP="00626F9E">
            <w:r>
              <w:t xml:space="preserve">Consider participants </w:t>
            </w:r>
          </w:p>
          <w:p w14:paraId="1E54F60C" w14:textId="26F26BA0" w:rsidR="0085655B" w:rsidRDefault="0085655B" w:rsidP="00626F9E">
            <w:r>
              <w:t xml:space="preserve">Ethical considerations for </w:t>
            </w:r>
            <w:r>
              <w:t>own r</w:t>
            </w:r>
            <w:r>
              <w:t>esearch ideas.</w:t>
            </w:r>
          </w:p>
        </w:tc>
      </w:tr>
      <w:tr w:rsidR="004925DF" w14:paraId="6AC59E19" w14:textId="77777777" w:rsidTr="00626F9E">
        <w:tc>
          <w:tcPr>
            <w:tcW w:w="2126" w:type="dxa"/>
          </w:tcPr>
          <w:p w14:paraId="0EC55449" w14:textId="78A46B14" w:rsidR="004925DF" w:rsidRDefault="0085655B" w:rsidP="00626F9E">
            <w:r>
              <w:t xml:space="preserve">12:00- 12:45 </w:t>
            </w:r>
          </w:p>
        </w:tc>
        <w:tc>
          <w:tcPr>
            <w:tcW w:w="6469" w:type="dxa"/>
          </w:tcPr>
          <w:p w14:paraId="433F3449" w14:textId="2A339394" w:rsidR="004925DF" w:rsidRDefault="0085655B" w:rsidP="00626F9E">
            <w:r>
              <w:t>Lunch</w:t>
            </w:r>
          </w:p>
        </w:tc>
      </w:tr>
      <w:tr w:rsidR="004925DF" w14:paraId="658F89AE" w14:textId="77777777" w:rsidTr="00626F9E">
        <w:tc>
          <w:tcPr>
            <w:tcW w:w="2126" w:type="dxa"/>
          </w:tcPr>
          <w:p w14:paraId="16686745" w14:textId="53D30C73" w:rsidR="004925DF" w:rsidRDefault="00F46619" w:rsidP="00626F9E">
            <w:r>
              <w:t xml:space="preserve">12:45- </w:t>
            </w:r>
            <w:r w:rsidR="00275826">
              <w:t xml:space="preserve">1:30 </w:t>
            </w:r>
          </w:p>
        </w:tc>
        <w:tc>
          <w:tcPr>
            <w:tcW w:w="6469" w:type="dxa"/>
          </w:tcPr>
          <w:p w14:paraId="3E4E86A0" w14:textId="3453773B" w:rsidR="004925DF" w:rsidRDefault="00275826" w:rsidP="00626F9E">
            <w:r>
              <w:t xml:space="preserve">Assessment 1- research proposal </w:t>
            </w:r>
          </w:p>
        </w:tc>
      </w:tr>
      <w:tr w:rsidR="004925DF" w14:paraId="74AF962F" w14:textId="77777777" w:rsidTr="00626F9E">
        <w:tc>
          <w:tcPr>
            <w:tcW w:w="2126" w:type="dxa"/>
          </w:tcPr>
          <w:p w14:paraId="75CD024E" w14:textId="39DAAB5A" w:rsidR="004925DF" w:rsidRDefault="00275826" w:rsidP="00626F9E">
            <w:r>
              <w:t>1:30- 3:00</w:t>
            </w:r>
          </w:p>
        </w:tc>
        <w:tc>
          <w:tcPr>
            <w:tcW w:w="6469" w:type="dxa"/>
          </w:tcPr>
          <w:p w14:paraId="54DE715B" w14:textId="7346945C" w:rsidR="004925DF" w:rsidRDefault="00837942" w:rsidP="00626F9E">
            <w:r>
              <w:t>Pair and small group workshop – research ideas, research questions and research designs to address research problem.</w:t>
            </w:r>
          </w:p>
        </w:tc>
      </w:tr>
      <w:tr w:rsidR="00275826" w14:paraId="47DF62CB" w14:textId="77777777" w:rsidTr="00626F9E">
        <w:tc>
          <w:tcPr>
            <w:tcW w:w="2126" w:type="dxa"/>
          </w:tcPr>
          <w:p w14:paraId="57CE098D" w14:textId="53176285" w:rsidR="00275826" w:rsidRDefault="00275826" w:rsidP="00626F9E">
            <w:r>
              <w:t xml:space="preserve">3:00 </w:t>
            </w:r>
          </w:p>
        </w:tc>
        <w:tc>
          <w:tcPr>
            <w:tcW w:w="6469" w:type="dxa"/>
          </w:tcPr>
          <w:p w14:paraId="16514C0E" w14:textId="758B219E" w:rsidR="00275826" w:rsidRDefault="00275826" w:rsidP="00626F9E">
            <w:r>
              <w:t xml:space="preserve">Plenary </w:t>
            </w:r>
            <w:r w:rsidR="00837942">
              <w:t xml:space="preserve">and depart </w:t>
            </w:r>
          </w:p>
        </w:tc>
      </w:tr>
    </w:tbl>
    <w:p w14:paraId="00254386" w14:textId="1A78F46A" w:rsidR="003676F3" w:rsidRPr="00626F9E" w:rsidRDefault="00626F9E" w:rsidP="00626F9E">
      <w:pPr>
        <w:jc w:val="center"/>
        <w:rPr>
          <w:b/>
          <w:bCs/>
        </w:rPr>
      </w:pPr>
      <w:r w:rsidRPr="00626F9E">
        <w:rPr>
          <w:b/>
          <w:bCs/>
        </w:rPr>
        <w:t>BMOE7014- Research methods weekend one</w:t>
      </w:r>
    </w:p>
    <w:sectPr w:rsidR="003676F3" w:rsidRPr="00626F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4EF8"/>
    <w:rsid w:val="000865A2"/>
    <w:rsid w:val="001A1E35"/>
    <w:rsid w:val="00203E29"/>
    <w:rsid w:val="002676AA"/>
    <w:rsid w:val="00275826"/>
    <w:rsid w:val="003676F3"/>
    <w:rsid w:val="004924EE"/>
    <w:rsid w:val="004925DF"/>
    <w:rsid w:val="00626F9E"/>
    <w:rsid w:val="00837942"/>
    <w:rsid w:val="0085655B"/>
    <w:rsid w:val="00A56499"/>
    <w:rsid w:val="00CB2CA6"/>
    <w:rsid w:val="00D235C0"/>
    <w:rsid w:val="00E94DB5"/>
    <w:rsid w:val="00EA4EF8"/>
    <w:rsid w:val="00ED3B3C"/>
    <w:rsid w:val="00F46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A257C"/>
  <w15:chartTrackingRefBased/>
  <w15:docId w15:val="{F33A6E26-95F5-8342-99C2-36E36F4E2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4E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4E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4E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4E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4E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4E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4E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4E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4E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4E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4E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4E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4E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4E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4E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4E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4E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4E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4E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4E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4E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4E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4E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4E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4E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4E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4E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4E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4EF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A4E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139</Words>
  <Characters>844</Characters>
  <Application>Microsoft Office Word</Application>
  <DocSecurity>0</DocSecurity>
  <Lines>49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12</cp:revision>
  <dcterms:created xsi:type="dcterms:W3CDTF">2026-01-21T12:41:00Z</dcterms:created>
  <dcterms:modified xsi:type="dcterms:W3CDTF">2026-01-21T16:55:00Z</dcterms:modified>
</cp:coreProperties>
</file>