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713C46" w14:textId="72044833" w:rsidR="00091775" w:rsidRDefault="00456762">
      <w:r>
        <w:t>TEST</w:t>
      </w:r>
    </w:p>
    <w:sectPr w:rsidR="000917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762"/>
    <w:rsid w:val="00091775"/>
    <w:rsid w:val="003439EA"/>
    <w:rsid w:val="003E4C02"/>
    <w:rsid w:val="00456762"/>
    <w:rsid w:val="009E74DD"/>
    <w:rsid w:val="00AA645D"/>
    <w:rsid w:val="00DE1BAA"/>
    <w:rsid w:val="00EC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EE912"/>
  <w15:chartTrackingRefBased/>
  <w15:docId w15:val="{1A0B9A59-2B70-4150-B5CC-0CB708190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67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67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67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67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67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67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67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67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67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67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67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67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67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67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67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67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67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67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6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6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67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6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67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67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67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67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67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67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676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Lisa-Marie Bassler</dc:creator>
  <cp:keywords/>
  <dc:description/>
  <cp:lastModifiedBy>Lisa-Marie Bassler</cp:lastModifiedBy>
  <cp:revision>1</cp:revision>
  <dcterms:created xsi:type="dcterms:W3CDTF">2026-07-27T14:16:00Z</dcterms:created>
  <dcterms:modified xsi:type="dcterms:W3CDTF">2026-07-27T14:16:00Z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e3180064-db78-4fcb-97f1-0c6dc68eb54c</vt:lpwstr>
  </property>
</Properties>
</file>