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510C4" w14:textId="4A43A8DD" w:rsidR="00D8423E" w:rsidRDefault="00D8423E" w:rsidP="00D8423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205987342"/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AA6220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5478FF69" w14:textId="77777777" w:rsidR="00AA6220" w:rsidRDefault="00AA6220" w:rsidP="00D8423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360E946" w14:textId="24301D36" w:rsidR="00D8423E" w:rsidRPr="00AA6220" w:rsidRDefault="00C646B5" w:rsidP="00D8423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1" w:name="_Hlk219539535"/>
      <w:r w:rsidRPr="00AA6220">
        <w:rPr>
          <w:rFonts w:ascii="Arial" w:hAnsi="Arial" w:cs="Arial"/>
          <w:b/>
          <w:bCs/>
          <w:sz w:val="32"/>
          <w:szCs w:val="32"/>
          <w:u w:val="single"/>
        </w:rPr>
        <w:t>Option A</w:t>
      </w:r>
      <w:r w:rsidR="00AA6220" w:rsidRPr="00AA6220">
        <w:rPr>
          <w:rFonts w:ascii="Arial" w:hAnsi="Arial" w:cs="Arial"/>
          <w:b/>
          <w:bCs/>
          <w:sz w:val="32"/>
          <w:szCs w:val="32"/>
          <w:u w:val="single"/>
        </w:rPr>
        <w:t xml:space="preserve"> - Premises</w:t>
      </w:r>
    </w:p>
    <w:tbl>
      <w:tblPr>
        <w:tblStyle w:val="TableGrid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D8423E" w14:paraId="4FDAC06E" w14:textId="77777777" w:rsidTr="00AA6220">
        <w:trPr>
          <w:trHeight w:val="624"/>
        </w:trPr>
        <w:tc>
          <w:tcPr>
            <w:tcW w:w="3544" w:type="dxa"/>
            <w:vAlign w:val="center"/>
          </w:tcPr>
          <w:bookmarkEnd w:id="1"/>
          <w:p w14:paraId="324763DF" w14:textId="19EAD430" w:rsidR="00D8423E" w:rsidRPr="00D8423E" w:rsidRDefault="00D8423E" w:rsidP="00D8423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544" w:type="dxa"/>
            <w:vAlign w:val="center"/>
          </w:tcPr>
          <w:p w14:paraId="77CF2AEA" w14:textId="6DDADB5B" w:rsidR="00D8423E" w:rsidRPr="00D8423E" w:rsidRDefault="00D8423E" w:rsidP="00D8423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544" w:type="dxa"/>
            <w:vAlign w:val="center"/>
          </w:tcPr>
          <w:p w14:paraId="61AE4918" w14:textId="002EBFCA" w:rsidR="00D8423E" w:rsidRPr="00D8423E" w:rsidRDefault="00D8423E" w:rsidP="00D8423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D8423E" w14:paraId="523B1800" w14:textId="77777777" w:rsidTr="00AA6220">
        <w:trPr>
          <w:trHeight w:val="624"/>
        </w:trPr>
        <w:tc>
          <w:tcPr>
            <w:tcW w:w="3544" w:type="dxa"/>
          </w:tcPr>
          <w:p w14:paraId="442E3169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3B2A5413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61E828F4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</w:tr>
      <w:tr w:rsidR="00D8423E" w14:paraId="6A2E3BAC" w14:textId="77777777" w:rsidTr="00AA6220">
        <w:tc>
          <w:tcPr>
            <w:tcW w:w="3544" w:type="dxa"/>
          </w:tcPr>
          <w:p w14:paraId="5AA5BC8C" w14:textId="77777777" w:rsidR="00D8423E" w:rsidRDefault="00D8423E" w:rsidP="00F34512">
            <w:pPr>
              <w:rPr>
                <w:rFonts w:ascii="Arial" w:hAnsi="Arial" w:cs="Arial"/>
              </w:rPr>
            </w:pPr>
          </w:p>
          <w:p w14:paraId="49C6A461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649D0337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769136FC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</w:tr>
      <w:tr w:rsidR="00D8423E" w14:paraId="3E39B9C3" w14:textId="77777777" w:rsidTr="00AA6220">
        <w:tc>
          <w:tcPr>
            <w:tcW w:w="3544" w:type="dxa"/>
          </w:tcPr>
          <w:p w14:paraId="4AF280E0" w14:textId="77777777" w:rsidR="00D8423E" w:rsidRDefault="00D8423E" w:rsidP="00F34512">
            <w:pPr>
              <w:rPr>
                <w:rFonts w:ascii="Arial" w:hAnsi="Arial" w:cs="Arial"/>
              </w:rPr>
            </w:pPr>
          </w:p>
          <w:p w14:paraId="4F9BE2F5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2A5EB629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0E7EFE9E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</w:tr>
      <w:tr w:rsidR="00D8423E" w14:paraId="3360D49D" w14:textId="77777777" w:rsidTr="00AA6220">
        <w:tc>
          <w:tcPr>
            <w:tcW w:w="3544" w:type="dxa"/>
          </w:tcPr>
          <w:p w14:paraId="41107F43" w14:textId="77777777" w:rsidR="00D8423E" w:rsidRDefault="00D8423E" w:rsidP="00F34512">
            <w:pPr>
              <w:rPr>
                <w:rFonts w:ascii="Arial" w:hAnsi="Arial" w:cs="Arial"/>
              </w:rPr>
            </w:pPr>
          </w:p>
          <w:p w14:paraId="5663A4BA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7B34B03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4518AF4" w14:textId="77777777" w:rsidR="00D8423E" w:rsidRPr="00D8423E" w:rsidRDefault="00D8423E" w:rsidP="00F34512">
            <w:pPr>
              <w:rPr>
                <w:rFonts w:ascii="Arial" w:hAnsi="Arial" w:cs="Arial"/>
              </w:rPr>
            </w:pPr>
          </w:p>
        </w:tc>
      </w:tr>
      <w:tr w:rsidR="00D8423E" w14:paraId="3C26557F" w14:textId="77777777" w:rsidTr="00AA6220">
        <w:tc>
          <w:tcPr>
            <w:tcW w:w="3544" w:type="dxa"/>
            <w:vAlign w:val="center"/>
          </w:tcPr>
          <w:p w14:paraId="5E2113CD" w14:textId="77777777" w:rsidR="00D8423E" w:rsidRPr="003707B1" w:rsidRDefault="00D8423E" w:rsidP="00D8423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413507B" w14:textId="3984B571" w:rsidR="00D8423E" w:rsidRPr="003707B1" w:rsidRDefault="00D8423E" w:rsidP="00D8423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  <w:r w:rsidR="003707B1"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3544" w:type="dxa"/>
          </w:tcPr>
          <w:p w14:paraId="01390FEC" w14:textId="77777777" w:rsidR="00D8423E" w:rsidRPr="003707B1" w:rsidRDefault="00D8423E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40351ED" w14:textId="33318911" w:rsidR="00D8423E" w:rsidRPr="003707B1" w:rsidRDefault="00D8423E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  <w:r w:rsidR="003707B1"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3544" w:type="dxa"/>
          </w:tcPr>
          <w:p w14:paraId="13F95EFF" w14:textId="77777777" w:rsidR="00D8423E" w:rsidRPr="003707B1" w:rsidRDefault="00D8423E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E6AE9BB" w14:textId="0E6422ED" w:rsidR="00D8423E" w:rsidRPr="003707B1" w:rsidRDefault="00D8423E" w:rsidP="00C646B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  <w:r w:rsidR="003707B1"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:</w:t>
            </w:r>
          </w:p>
        </w:tc>
      </w:tr>
    </w:tbl>
    <w:p w14:paraId="31C5EF9A" w14:textId="77777777" w:rsidR="00C646B5" w:rsidRPr="00C646B5" w:rsidRDefault="00C646B5" w:rsidP="00D8423E">
      <w:pPr>
        <w:rPr>
          <w:rFonts w:ascii="Arial" w:hAnsi="Arial" w:cs="Arial"/>
          <w:sz w:val="8"/>
          <w:szCs w:val="8"/>
        </w:rPr>
      </w:pPr>
      <w:bookmarkStart w:id="2" w:name="_Hlk219539397"/>
    </w:p>
    <w:p w14:paraId="25AABB2F" w14:textId="42EDA453" w:rsidR="00D8423E" w:rsidRPr="00C646B5" w:rsidRDefault="00C646B5" w:rsidP="00D8423E">
      <w:pPr>
        <w:rPr>
          <w:rFonts w:ascii="Arial" w:hAnsi="Arial" w:cs="Arial"/>
          <w:b/>
          <w:bCs/>
          <w:sz w:val="32"/>
          <w:szCs w:val="32"/>
        </w:rPr>
      </w:pPr>
      <w:r w:rsidRPr="00C646B5">
        <w:rPr>
          <w:rFonts w:ascii="Arial" w:hAnsi="Arial" w:cs="Arial"/>
          <w:b/>
          <w:bCs/>
          <w:sz w:val="32"/>
          <w:szCs w:val="32"/>
        </w:rPr>
        <w:t>Therefore: Overall Total =</w:t>
      </w:r>
    </w:p>
    <w:bookmarkEnd w:id="2"/>
    <w:p w14:paraId="21DBCFF2" w14:textId="77777777" w:rsidR="00D8423E" w:rsidRDefault="00D8423E" w:rsidP="00D8423E">
      <w:pPr>
        <w:rPr>
          <w:rFonts w:ascii="Arial" w:hAnsi="Arial" w:cs="Arial"/>
        </w:rPr>
      </w:pPr>
    </w:p>
    <w:p w14:paraId="30AABF9C" w14:textId="77777777" w:rsidR="00AA6220" w:rsidRDefault="00AA6220" w:rsidP="00D8423E">
      <w:pPr>
        <w:rPr>
          <w:rFonts w:ascii="Arial" w:hAnsi="Arial" w:cs="Arial"/>
        </w:rPr>
      </w:pPr>
    </w:p>
    <w:p w14:paraId="40E12C93" w14:textId="5CA7D07F" w:rsidR="00C646B5" w:rsidRPr="00AA6220" w:rsidRDefault="00C646B5" w:rsidP="00C646B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AA6220">
        <w:rPr>
          <w:rFonts w:ascii="Arial" w:hAnsi="Arial" w:cs="Arial"/>
          <w:b/>
          <w:bCs/>
          <w:sz w:val="32"/>
          <w:szCs w:val="32"/>
          <w:u w:val="single"/>
        </w:rPr>
        <w:t>Option B</w:t>
      </w:r>
      <w:r w:rsidR="00AA6220" w:rsidRPr="00AA6220">
        <w:rPr>
          <w:rFonts w:ascii="Arial" w:hAnsi="Arial" w:cs="Arial"/>
          <w:b/>
          <w:bCs/>
          <w:sz w:val="32"/>
          <w:szCs w:val="32"/>
          <w:u w:val="single"/>
        </w:rPr>
        <w:t xml:space="preserve"> - Mobile</w:t>
      </w:r>
    </w:p>
    <w:tbl>
      <w:tblPr>
        <w:tblStyle w:val="TableGrid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A410D8" w14:paraId="03C23C1B" w14:textId="77777777" w:rsidTr="00AA6220">
        <w:trPr>
          <w:trHeight w:val="624"/>
        </w:trPr>
        <w:tc>
          <w:tcPr>
            <w:tcW w:w="3544" w:type="dxa"/>
            <w:vAlign w:val="center"/>
          </w:tcPr>
          <w:p w14:paraId="3970CCD6" w14:textId="77777777" w:rsidR="00A410D8" w:rsidRPr="00D8423E" w:rsidRDefault="00A410D8" w:rsidP="00310E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544" w:type="dxa"/>
            <w:vAlign w:val="center"/>
          </w:tcPr>
          <w:p w14:paraId="376EF599" w14:textId="77777777" w:rsidR="00A410D8" w:rsidRPr="00D8423E" w:rsidRDefault="00A410D8" w:rsidP="00310E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544" w:type="dxa"/>
            <w:vAlign w:val="center"/>
          </w:tcPr>
          <w:p w14:paraId="36D0CFD7" w14:textId="77777777" w:rsidR="00A410D8" w:rsidRPr="00D8423E" w:rsidRDefault="00A410D8" w:rsidP="00310E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A410D8" w14:paraId="14C8B0BB" w14:textId="77777777" w:rsidTr="00AA6220">
        <w:trPr>
          <w:trHeight w:val="624"/>
        </w:trPr>
        <w:tc>
          <w:tcPr>
            <w:tcW w:w="3544" w:type="dxa"/>
          </w:tcPr>
          <w:p w14:paraId="4D8898D9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0C5C89C9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551EAC66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</w:tr>
      <w:tr w:rsidR="00A410D8" w14:paraId="51C5D8A2" w14:textId="77777777" w:rsidTr="00AA6220">
        <w:tc>
          <w:tcPr>
            <w:tcW w:w="3544" w:type="dxa"/>
          </w:tcPr>
          <w:p w14:paraId="7230AA15" w14:textId="77777777" w:rsidR="00A410D8" w:rsidRDefault="00A410D8" w:rsidP="00310EC9">
            <w:pPr>
              <w:rPr>
                <w:rFonts w:ascii="Arial" w:hAnsi="Arial" w:cs="Arial"/>
              </w:rPr>
            </w:pPr>
          </w:p>
          <w:p w14:paraId="4FF9D1A7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3DECCE68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0B74459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</w:tr>
      <w:tr w:rsidR="00A410D8" w14:paraId="19844226" w14:textId="77777777" w:rsidTr="00AA6220">
        <w:tc>
          <w:tcPr>
            <w:tcW w:w="3544" w:type="dxa"/>
          </w:tcPr>
          <w:p w14:paraId="2E149193" w14:textId="77777777" w:rsidR="00A410D8" w:rsidRDefault="00A410D8" w:rsidP="00310EC9">
            <w:pPr>
              <w:rPr>
                <w:rFonts w:ascii="Arial" w:hAnsi="Arial" w:cs="Arial"/>
              </w:rPr>
            </w:pPr>
          </w:p>
          <w:p w14:paraId="66217C42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2DA8D13C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06FBBCB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</w:tr>
      <w:tr w:rsidR="00A410D8" w14:paraId="1B12923D" w14:textId="77777777" w:rsidTr="00AA6220">
        <w:tc>
          <w:tcPr>
            <w:tcW w:w="3544" w:type="dxa"/>
          </w:tcPr>
          <w:p w14:paraId="01EA78C3" w14:textId="77777777" w:rsidR="00A410D8" w:rsidRDefault="00A410D8" w:rsidP="00310EC9">
            <w:pPr>
              <w:rPr>
                <w:rFonts w:ascii="Arial" w:hAnsi="Arial" w:cs="Arial"/>
              </w:rPr>
            </w:pPr>
          </w:p>
          <w:p w14:paraId="1B2772DC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536E273B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3E3F3F3" w14:textId="77777777" w:rsidR="00A410D8" w:rsidRPr="00D8423E" w:rsidRDefault="00A410D8" w:rsidP="00310EC9">
            <w:pPr>
              <w:rPr>
                <w:rFonts w:ascii="Arial" w:hAnsi="Arial" w:cs="Arial"/>
              </w:rPr>
            </w:pPr>
          </w:p>
        </w:tc>
      </w:tr>
      <w:tr w:rsidR="00A410D8" w14:paraId="03350491" w14:textId="77777777" w:rsidTr="00AA6220">
        <w:tc>
          <w:tcPr>
            <w:tcW w:w="3544" w:type="dxa"/>
            <w:vAlign w:val="center"/>
          </w:tcPr>
          <w:p w14:paraId="3280E349" w14:textId="77777777" w:rsidR="00A410D8" w:rsidRPr="003707B1" w:rsidRDefault="00A410D8" w:rsidP="00310E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59C390B" w14:textId="77777777" w:rsidR="00A410D8" w:rsidRPr="003707B1" w:rsidRDefault="00A410D8" w:rsidP="00310E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</w:p>
        </w:tc>
        <w:tc>
          <w:tcPr>
            <w:tcW w:w="3544" w:type="dxa"/>
          </w:tcPr>
          <w:p w14:paraId="25452673" w14:textId="77777777" w:rsidR="00A410D8" w:rsidRPr="003707B1" w:rsidRDefault="00A410D8" w:rsidP="00310E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8E0E03E" w14:textId="77777777" w:rsidR="00A410D8" w:rsidRPr="003707B1" w:rsidRDefault="00A410D8" w:rsidP="00310E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</w:p>
        </w:tc>
        <w:tc>
          <w:tcPr>
            <w:tcW w:w="3544" w:type="dxa"/>
          </w:tcPr>
          <w:p w14:paraId="16079BE5" w14:textId="77777777" w:rsidR="00A410D8" w:rsidRPr="003707B1" w:rsidRDefault="00A410D8" w:rsidP="00310E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CF44CD9" w14:textId="77777777" w:rsidR="00A410D8" w:rsidRPr="003707B1" w:rsidRDefault="00A410D8" w:rsidP="00310E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</w:p>
        </w:tc>
      </w:tr>
    </w:tbl>
    <w:p w14:paraId="05867A5A" w14:textId="77777777" w:rsidR="00C646B5" w:rsidRPr="00C646B5" w:rsidRDefault="00C646B5" w:rsidP="00C646B5">
      <w:pPr>
        <w:rPr>
          <w:rFonts w:ascii="Arial" w:hAnsi="Arial" w:cs="Arial"/>
          <w:sz w:val="8"/>
          <w:szCs w:val="8"/>
        </w:rPr>
      </w:pPr>
    </w:p>
    <w:p w14:paraId="43A1CF79" w14:textId="3DBEF3CB" w:rsidR="0005359B" w:rsidRDefault="00C646B5" w:rsidP="00D8423E">
      <w:pPr>
        <w:rPr>
          <w:rFonts w:ascii="Arial" w:hAnsi="Arial" w:cs="Arial"/>
          <w:b/>
          <w:bCs/>
          <w:sz w:val="32"/>
          <w:szCs w:val="32"/>
        </w:rPr>
      </w:pPr>
      <w:r w:rsidRPr="00C646B5">
        <w:rPr>
          <w:rFonts w:ascii="Arial" w:hAnsi="Arial" w:cs="Arial"/>
          <w:b/>
          <w:bCs/>
          <w:sz w:val="32"/>
          <w:szCs w:val="32"/>
        </w:rPr>
        <w:t>Therefore: Overall Total =</w:t>
      </w:r>
    </w:p>
    <w:p w14:paraId="5045D58A" w14:textId="49E5EE4B" w:rsidR="0005359B" w:rsidRPr="0005359B" w:rsidRDefault="0005359B" w:rsidP="00D8423E">
      <w:pPr>
        <w:rPr>
          <w:rFonts w:ascii="Arial" w:hAnsi="Arial" w:cs="Arial"/>
          <w:b/>
          <w:bCs/>
          <w:sz w:val="32"/>
          <w:szCs w:val="32"/>
        </w:rPr>
      </w:pPr>
    </w:p>
    <w:p w14:paraId="0BCFD531" w14:textId="7D76125D" w:rsidR="00A410D8" w:rsidRDefault="00A410D8" w:rsidP="00D8423E">
      <w:pPr>
        <w:rPr>
          <w:rFonts w:ascii="Arial" w:hAnsi="Arial" w:cs="Arial"/>
        </w:rPr>
      </w:pPr>
    </w:p>
    <w:p w14:paraId="08C5308A" w14:textId="619B7A4D" w:rsidR="00D8423E" w:rsidRDefault="00AA6220" w:rsidP="00D8423E">
      <w:pPr>
        <w:spacing w:after="200" w:line="276" w:lineRule="auto"/>
        <w:ind w:left="-454" w:right="-454"/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1692F" wp14:editId="7B43B3DB">
                <wp:simplePos x="0" y="0"/>
                <wp:positionH relativeFrom="margin">
                  <wp:posOffset>-220608</wp:posOffset>
                </wp:positionH>
                <wp:positionV relativeFrom="paragraph">
                  <wp:posOffset>355660</wp:posOffset>
                </wp:positionV>
                <wp:extent cx="6875253" cy="307340"/>
                <wp:effectExtent l="0" t="0" r="0" b="0"/>
                <wp:wrapNone/>
                <wp:docPr id="61190412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5253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4458B3" w14:textId="5670F4FA" w:rsidR="0005359B" w:rsidRPr="00AA6220" w:rsidRDefault="0005359B" w:rsidP="0005359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A622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Adapted from: Proctor, T (2019) </w:t>
                            </w:r>
                            <w:r w:rsidRPr="00AA6220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Creative Problem Solving for Managers</w:t>
                            </w:r>
                            <w:r w:rsidRPr="00AA622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5</w:t>
                            </w:r>
                            <w:proofErr w:type="spellStart"/>
                            <w:r w:rsidRPr="00AA622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position w:val="8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proofErr w:type="spellEnd"/>
                            <w:r w:rsidRPr="00AA6220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Ed. Routledge. Page 26</w:t>
                            </w:r>
                            <w:r w:rsidR="00ED63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01692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-17.35pt;margin-top:28pt;width:541.35pt;height:24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A4cfwEAAOkCAAAOAAAAZHJzL2Uyb0RvYy54bWysUstO6zAQ3SPxD5b3NKG9PBQ1RXARbNC9&#10;SMAHuI7dRIo9ZsZt0r9nbEqLYIfYOPY8zpw5J/Or0fViY5A68LU8nZRSGK+h6fyqli/PdyeXUlBU&#10;vlE9eFPLrSF5tTg+mg+hMlNooW8MCgbxVA2hlm2MoSoK0q1xiiYQjOekBXQq8hNXRYNqYHTXF9Oy&#10;PC8GwCYgaEPE0dv3pFxkfGuNjv+tJRNFX0vmFvOJ+Vyms1jMVbVCFdpO72ioH7BwqvM8dA91q6IS&#10;a+y+QblOIxDYONHgCrC20ybvwNucll+2eWpVMHkXFofCXib6PVj9b/MUHlHE8QZGNjAJMgSqiINp&#10;n9GiS19mKjjPEm73spkxCs3B88uLs+nZTArNuVl5MfuTdS0O3QEp3htwIl1qiWxLVkttHijyRC79&#10;KEnDPNx1fZ/iByrpFsfluOO3hGbLtAd2rpb0ulZopMDY/4VsdEKhcL2OjJQHpPb3nh0q65nn7rxP&#10;hn1+56rDH7p4AwAA//8DAFBLAwQUAAYACAAAACEAyO2jr94AAAALAQAADwAAAGRycy9kb3ducmV2&#10;LnhtbEyPzU7DMBCE70i8g7VI3Fq7kJYqxKkqfiQOXCjhvo1NHBGvo9ht0rdny4XeZrSfZmeKzeQ7&#10;cbRDbANpWMwVCEt1MC01GqrP19kaRExIBrtAVsPJRtiU11cF5iaM9GGPu9QIDqGYowaXUp9LGWtn&#10;PcZ56C3x7TsMHhPboZFmwJHDfSfvlFpJjy3xB4e9fXK2/tkdvIaUzHZxql58fPua3p9Hp+olVlrf&#10;3kzbRxDJTukfhnN9rg4ld9qHA5koOg2z++yBUQ3LFW86Aypbs9r/qQxkWcjLDeUvAAAA//8DAFBL&#10;AQItABQABgAIAAAAIQC2gziS/gAAAOEBAAATAAAAAAAAAAAAAAAAAAAAAABbQ29udGVudF9UeXBl&#10;c10ueG1sUEsBAi0AFAAGAAgAAAAhADj9If/WAAAAlAEAAAsAAAAAAAAAAAAAAAAALwEAAF9yZWxz&#10;Ly5yZWxzUEsBAi0AFAAGAAgAAAAhACOADhx/AQAA6QIAAA4AAAAAAAAAAAAAAAAALgIAAGRycy9l&#10;Mm9Eb2MueG1sUEsBAi0AFAAGAAgAAAAhAMjto6/eAAAACwEAAA8AAAAAAAAAAAAAAAAA2QMAAGRy&#10;cy9kb3ducmV2LnhtbFBLBQYAAAAABAAEAPMAAADkBAAAAAA=&#10;" filled="f" stroked="f">
                <v:textbox style="mso-fit-shape-to-text:t">
                  <w:txbxContent>
                    <w:p w14:paraId="464458B3" w14:textId="5670F4FA" w:rsidR="0005359B" w:rsidRPr="00AA6220" w:rsidRDefault="0005359B" w:rsidP="0005359B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14:ligatures w14:val="none"/>
                        </w:rPr>
                      </w:pPr>
                      <w:r w:rsidRPr="00AA6220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Adapted from: Proctor, T (2019) </w:t>
                      </w:r>
                      <w:r w:rsidRPr="00AA6220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Creative Problem Solving for Managers</w:t>
                      </w:r>
                      <w:r w:rsidRPr="00AA6220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5</w:t>
                      </w:r>
                      <w:proofErr w:type="spellStart"/>
                      <w:r w:rsidRPr="00AA6220">
                        <w:rPr>
                          <w:rFonts w:ascii="Arial" w:hAnsi="Arial" w:cs="Arial"/>
                          <w:color w:val="000000" w:themeColor="text1"/>
                          <w:kern w:val="24"/>
                          <w:position w:val="8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proofErr w:type="spellEnd"/>
                      <w:r w:rsidRPr="00AA6220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Ed. Routledge. Page 26</w:t>
                      </w:r>
                      <w:r w:rsidR="00ED63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423E" w:rsidRPr="004273FB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 xml:space="preserve">Note: add as many rows as you need to provide an effective </w:t>
      </w:r>
      <w:r w:rsidR="00D8423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 xml:space="preserve">PMI </w:t>
      </w:r>
      <w:r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>Evaluation</w:t>
      </w:r>
      <w:r w:rsidR="00D8423E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 xml:space="preserve"> Table.</w:t>
      </w:r>
      <w:bookmarkEnd w:id="0"/>
    </w:p>
    <w:sectPr w:rsidR="00D8423E" w:rsidSect="00AA62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456"/>
    <w:rsid w:val="0005359B"/>
    <w:rsid w:val="000935FF"/>
    <w:rsid w:val="000F7456"/>
    <w:rsid w:val="00233E15"/>
    <w:rsid w:val="003707B1"/>
    <w:rsid w:val="00373197"/>
    <w:rsid w:val="004273FB"/>
    <w:rsid w:val="004847C6"/>
    <w:rsid w:val="006B3EBF"/>
    <w:rsid w:val="00765162"/>
    <w:rsid w:val="00981C7E"/>
    <w:rsid w:val="00A410D8"/>
    <w:rsid w:val="00AA6220"/>
    <w:rsid w:val="00C646B5"/>
    <w:rsid w:val="00CC4DB3"/>
    <w:rsid w:val="00D8423E"/>
    <w:rsid w:val="00E11948"/>
    <w:rsid w:val="00E31D65"/>
    <w:rsid w:val="00ED639A"/>
    <w:rsid w:val="00FB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8DB63"/>
  <w15:chartTrackingRefBased/>
  <w15:docId w15:val="{86A51E05-DC74-46C4-9025-95298A4A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4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4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4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4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4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4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4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4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4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4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7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Annamarie Dufficy</dc:creator>
  <cp:keywords/>
  <dc:description/>
  <cp:lastModifiedBy>Annamarie Dufficy</cp:lastModifiedBy>
  <cp:revision>4</cp:revision>
  <cp:lastPrinted>2026-05-18T09:40:00Z</cp:lastPrinted>
  <dcterms:created xsi:type="dcterms:W3CDTF">2026-05-11T10:42:00Z</dcterms:created>
  <dcterms:modified xsi:type="dcterms:W3CDTF">2026-05-18T09:43:00Z</dcterms:modified>
</cp:coreProperties>
</file>