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C4E6CC" w14:textId="4C8BC190" w:rsidR="00786C2C" w:rsidRPr="007F0DAA" w:rsidRDefault="006D4F7F">
      <w:pPr>
        <w:rPr>
          <w:b/>
          <w:bCs/>
        </w:rPr>
      </w:pPr>
      <w:r w:rsidRPr="007F0DAA">
        <w:rPr>
          <w:b/>
          <w:bCs/>
        </w:rPr>
        <w:t>Time Management</w:t>
      </w:r>
    </w:p>
    <w:p w14:paraId="48AAC9ED" w14:textId="39772BBC" w:rsidR="006D4F7F" w:rsidRDefault="006D4F7F">
      <w:r>
        <w:t xml:space="preserve">Time Management plays a huge role in </w:t>
      </w:r>
      <w:proofErr w:type="spellStart"/>
      <w:proofErr w:type="gramStart"/>
      <w:r>
        <w:t>every day</w:t>
      </w:r>
      <w:proofErr w:type="spellEnd"/>
      <w:proofErr w:type="gramEnd"/>
      <w:r>
        <w:t xml:space="preserve"> life in work, business and family life. The chaos of life with automation and technology and our </w:t>
      </w:r>
      <w:proofErr w:type="gramStart"/>
      <w:r>
        <w:t>‘ DIY</w:t>
      </w:r>
      <w:proofErr w:type="gramEnd"/>
      <w:r>
        <w:t xml:space="preserve"> Culture’ means there is even more pressure to use strategies that can help your development</w:t>
      </w:r>
      <w:r w:rsidR="007F0DAA">
        <w:t xml:space="preserve"> and time management.</w:t>
      </w:r>
    </w:p>
    <w:p w14:paraId="41BDA427" w14:textId="09CDD89B" w:rsidR="006D4F7F" w:rsidRDefault="006D4F7F">
      <w:r>
        <w:t xml:space="preserve">One of the best ways to focus your time and energy is consistency and setting a routine, heading to bed at 10pm and </w:t>
      </w:r>
      <w:r w:rsidR="007F0DAA">
        <w:t>w</w:t>
      </w:r>
      <w:r>
        <w:t xml:space="preserve">aking at </w:t>
      </w:r>
      <w:r w:rsidR="007F0DAA">
        <w:t>8</w:t>
      </w:r>
      <w:r>
        <w:t xml:space="preserve">am. Every day this becomes a daily part of your life. </w:t>
      </w:r>
    </w:p>
    <w:p w14:paraId="09BB0BC5" w14:textId="3F5AC8FD" w:rsidR="00484D9F" w:rsidRPr="007F0DAA" w:rsidRDefault="00484D9F">
      <w:pPr>
        <w:rPr>
          <w:b/>
          <w:bCs/>
        </w:rPr>
      </w:pPr>
      <w:r w:rsidRPr="007F0DAA">
        <w:rPr>
          <w:b/>
          <w:bCs/>
        </w:rPr>
        <w:t xml:space="preserve">Time to get Planning </w:t>
      </w:r>
    </w:p>
    <w:p w14:paraId="0ADA075B" w14:textId="09B1F6A1" w:rsidR="007F0DAA" w:rsidRDefault="006D4F7F">
      <w:r>
        <w:t xml:space="preserve">Planning and exercising constant control to improve efficiency and productivity. There are 4 Ps </w:t>
      </w:r>
      <w:proofErr w:type="gramStart"/>
      <w:r>
        <w:t>‘ Prioritising</w:t>
      </w:r>
      <w:proofErr w:type="gramEnd"/>
      <w:r>
        <w:t>, plan, prepare and perform</w:t>
      </w:r>
      <w:r w:rsidR="00B126E2">
        <w:t xml:space="preserve"> (Twin, 2024)</w:t>
      </w:r>
      <w:r>
        <w:t>. These will enable you to plan your time more efficiently. One of the key areas for my own development as a Race Driver, cut down</w:t>
      </w:r>
      <w:r w:rsidR="007F0DAA">
        <w:t>, shave seconds off tasks,</w:t>
      </w:r>
      <w:r>
        <w:t xml:space="preserve"> and discipline. Exercise is also key for mood</w:t>
      </w:r>
      <w:r w:rsidR="007F0DAA">
        <w:t>, focus and drive.</w:t>
      </w:r>
    </w:p>
    <w:p w14:paraId="5267CF39" w14:textId="04FAC6D1" w:rsidR="001F5123" w:rsidRDefault="001F5123">
      <w:r>
        <w:t xml:space="preserve">Ensure to keep a track of your </w:t>
      </w:r>
      <w:r w:rsidR="007F0DAA">
        <w:t xml:space="preserve">tasks, write a </w:t>
      </w:r>
      <w:proofErr w:type="gramStart"/>
      <w:r w:rsidR="007F0DAA">
        <w:t>‘ To</w:t>
      </w:r>
      <w:proofErr w:type="gramEnd"/>
      <w:r w:rsidR="007F0DAA">
        <w:t xml:space="preserve"> Do List’</w:t>
      </w:r>
      <w:r>
        <w:t xml:space="preserve"> and how you organise your life. Have a complete review to make more time to </w:t>
      </w:r>
      <w:r w:rsidR="007F0DAA">
        <w:t>make space for what</w:t>
      </w:r>
      <w:r>
        <w:t xml:space="preserve"> you love.</w:t>
      </w:r>
      <w:r w:rsidR="007F0DAA">
        <w:t xml:space="preserve"> Cut off the tasks you don’t like.</w:t>
      </w:r>
      <w:r>
        <w:t xml:space="preserve"> You can achieve your priorities once you organise your time better. This can enable a good work/ life balance and improve your career, health, </w:t>
      </w:r>
      <w:proofErr w:type="spellStart"/>
      <w:r>
        <w:t>well being</w:t>
      </w:r>
      <w:proofErr w:type="spellEnd"/>
      <w:r>
        <w:t xml:space="preserve"> and relationships (Cottrell, 2019)</w:t>
      </w:r>
    </w:p>
    <w:p w14:paraId="1B7DBBA7" w14:textId="0C907EB8" w:rsidR="00786C2C" w:rsidRDefault="001F5123">
      <w:r>
        <w:t xml:space="preserve">The best way to manage time is to set goals, make priorities and have breaks. </w:t>
      </w:r>
      <w:proofErr w:type="gramStart"/>
      <w:r>
        <w:t>In particular a</w:t>
      </w:r>
      <w:proofErr w:type="gramEnd"/>
      <w:r>
        <w:t xml:space="preserve"> set lunch break where you do something completely different</w:t>
      </w:r>
      <w:r w:rsidR="007F0DAA">
        <w:t xml:space="preserve"> for 30 mins have a walk, take some time out to be kind to yourself.</w:t>
      </w:r>
    </w:p>
    <w:p w14:paraId="656522C5" w14:textId="1BC0CD4C" w:rsidR="006D4F7F" w:rsidRDefault="001F5123">
      <w:r>
        <w:t>The pressures of working, family and life can get chaotic, its managing yourself and your expectations of others. Give plenty of time to get on the phone to the bank who often take up to 1 hour or prioritise other tasks In between to maximise the use of time. Take breaks and give yourself the praise for completing the simple tasks and the celebrate the small wins and the big wins. Prioritise space in quieter times for example, bank holiday may be quieter with emails a perfect time to complete assignments.</w:t>
      </w:r>
    </w:p>
    <w:p w14:paraId="1AD4CF17" w14:textId="08211926" w:rsidR="001F5123" w:rsidRDefault="001F5123" w:rsidP="001F5123">
      <w:pPr>
        <w:rPr>
          <w:b/>
          <w:bCs/>
        </w:rPr>
      </w:pPr>
      <w:r w:rsidRPr="007F0DAA">
        <w:rPr>
          <w:b/>
          <w:bCs/>
        </w:rPr>
        <w:t>My top Tips</w:t>
      </w:r>
    </w:p>
    <w:p w14:paraId="36C03A1C" w14:textId="77777777" w:rsidR="001D5A11" w:rsidRPr="007F0DAA" w:rsidRDefault="001D5A11" w:rsidP="001F5123">
      <w:pPr>
        <w:rPr>
          <w:b/>
          <w:bCs/>
        </w:rPr>
      </w:pPr>
    </w:p>
    <w:p w14:paraId="4B853C4B" w14:textId="1CF527B4" w:rsidR="001F5123" w:rsidRDefault="001F5123" w:rsidP="001F5123">
      <w:pPr>
        <w:pStyle w:val="ListParagraph"/>
        <w:numPr>
          <w:ilvl w:val="0"/>
          <w:numId w:val="2"/>
        </w:numPr>
      </w:pPr>
      <w:r>
        <w:t>Be kind to yourself</w:t>
      </w:r>
      <w:r w:rsidR="007F0DAA">
        <w:t xml:space="preserve"> </w:t>
      </w:r>
      <w:proofErr w:type="gramStart"/>
      <w:r w:rsidR="007F0DAA">
        <w:t>‘ Don’t</w:t>
      </w:r>
      <w:proofErr w:type="gramEnd"/>
      <w:r w:rsidR="007F0DAA">
        <w:t xml:space="preserve"> compare yourself to Others’</w:t>
      </w:r>
    </w:p>
    <w:p w14:paraId="42C7B2CE" w14:textId="1C9D3042" w:rsidR="001F5123" w:rsidRDefault="001F5123" w:rsidP="001F5123">
      <w:pPr>
        <w:pStyle w:val="ListParagraph"/>
        <w:numPr>
          <w:ilvl w:val="0"/>
          <w:numId w:val="2"/>
        </w:numPr>
      </w:pPr>
      <w:r>
        <w:t>Set an action plan for life goals</w:t>
      </w:r>
    </w:p>
    <w:p w14:paraId="24B3CF7B" w14:textId="2AD17B8D" w:rsidR="001F5123" w:rsidRDefault="001F5123" w:rsidP="001F5123">
      <w:pPr>
        <w:pStyle w:val="ListParagraph"/>
        <w:numPr>
          <w:ilvl w:val="0"/>
          <w:numId w:val="2"/>
        </w:numPr>
      </w:pPr>
      <w:r>
        <w:t xml:space="preserve">Organise your house/ space to always </w:t>
      </w:r>
      <w:proofErr w:type="gramStart"/>
      <w:r>
        <w:t>plan ahead</w:t>
      </w:r>
      <w:proofErr w:type="gramEnd"/>
      <w:r>
        <w:t>.</w:t>
      </w:r>
    </w:p>
    <w:p w14:paraId="0D25B729" w14:textId="7FD96010" w:rsidR="001F5123" w:rsidRDefault="001F5123" w:rsidP="001F5123">
      <w:pPr>
        <w:pStyle w:val="ListParagraph"/>
        <w:numPr>
          <w:ilvl w:val="0"/>
          <w:numId w:val="2"/>
        </w:numPr>
      </w:pPr>
      <w:r>
        <w:t>Exercise and eat healthy</w:t>
      </w:r>
    </w:p>
    <w:p w14:paraId="340B7395" w14:textId="7A33ADFE" w:rsidR="001F5123" w:rsidRDefault="001F5123" w:rsidP="001F5123">
      <w:pPr>
        <w:pStyle w:val="ListParagraph"/>
        <w:numPr>
          <w:ilvl w:val="0"/>
          <w:numId w:val="2"/>
        </w:numPr>
      </w:pPr>
      <w:r>
        <w:t xml:space="preserve">Stop Procrastinating </w:t>
      </w:r>
      <w:proofErr w:type="gramStart"/>
      <w:r>
        <w:t>‘ Take</w:t>
      </w:r>
      <w:proofErr w:type="gramEnd"/>
      <w:r>
        <w:t xml:space="preserve"> Action and Do it’</w:t>
      </w:r>
    </w:p>
    <w:p w14:paraId="1F76E1F4" w14:textId="065FF2EB" w:rsidR="007F0DAA" w:rsidRDefault="007F0DAA" w:rsidP="007F0DAA">
      <w:pPr>
        <w:pStyle w:val="ListParagraph"/>
      </w:pPr>
    </w:p>
    <w:p w14:paraId="05EA0B55" w14:textId="77777777" w:rsidR="00786C2C" w:rsidRDefault="00786C2C" w:rsidP="00786C2C"/>
    <w:p w14:paraId="36D87116" w14:textId="489C4C0F" w:rsidR="00786C2C" w:rsidRDefault="00786C2C" w:rsidP="00786C2C">
      <w:r>
        <w:t xml:space="preserve">Important events and meetings try and arrive early to take the pressure off yourself, limit social activities to ensure your fully focused on what is important. Our lives are very chaotic with many </w:t>
      </w:r>
      <w:proofErr w:type="gramStart"/>
      <w:r>
        <w:t>life</w:t>
      </w:r>
      <w:proofErr w:type="gramEnd"/>
      <w:r>
        <w:t xml:space="preserve"> changing events that can happen at one time. Adopting certain methods such as 80/20 rule can support your personal growth (Koch, 2022) </w:t>
      </w:r>
    </w:p>
    <w:p w14:paraId="2494C990" w14:textId="0A82C19F" w:rsidR="007F0DAA" w:rsidRPr="007F0DAA" w:rsidRDefault="007F0DAA" w:rsidP="00786C2C">
      <w:pPr>
        <w:rPr>
          <w:b/>
          <w:bCs/>
        </w:rPr>
      </w:pPr>
      <w:r w:rsidRPr="007F0DAA">
        <w:rPr>
          <w:b/>
          <w:bCs/>
        </w:rPr>
        <w:t>New ways of Thinking for Time Management</w:t>
      </w:r>
    </w:p>
    <w:p w14:paraId="7F22A7CB" w14:textId="10C18D52" w:rsidR="001F5123" w:rsidRDefault="000D798E">
      <w:r>
        <w:t xml:space="preserve">Building new methods and new ways of thinking could transform your life, if your passionate about a particular area instead of spending 20% of your time dedicate 100% of your efforts and watch your life transform. Cut out old habits that do not serve you, in your higher purpose and be comfortable being in your own company. Don’t crave the need to be surrounded by other people.  This is where you become most </w:t>
      </w:r>
      <w:proofErr w:type="gramStart"/>
      <w:r>
        <w:t>powerful</w:t>
      </w:r>
      <w:proofErr w:type="gramEnd"/>
      <w:r>
        <w:t xml:space="preserve"> and you can create your own future. Shaping your future and how you challenge yourself to be more productive and more competitive is key. For </w:t>
      </w:r>
      <w:proofErr w:type="gramStart"/>
      <w:r>
        <w:t>example</w:t>
      </w:r>
      <w:proofErr w:type="gramEnd"/>
      <w:r>
        <w:t xml:space="preserve"> in my own career I want to race supercars, I need to fitness train 3 times a week, have a good diet and get business task done quickly and efficiently. </w:t>
      </w:r>
      <w:r w:rsidR="001F5D66">
        <w:rPr>
          <w:noProof/>
        </w:rPr>
        <w:drawing>
          <wp:inline distT="0" distB="0" distL="0" distR="0" wp14:anchorId="6C5729F9" wp14:editId="7AA8454C">
            <wp:extent cx="5731510" cy="4520565"/>
            <wp:effectExtent l="0" t="0" r="0" b="635"/>
            <wp:docPr id="1824632824" name="Picture 1" descr="A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632824" name="Picture 1" descr="A chart with different colored circl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520565"/>
                    </a:xfrm>
                    <a:prstGeom prst="rect">
                      <a:avLst/>
                    </a:prstGeom>
                  </pic:spPr>
                </pic:pic>
              </a:graphicData>
            </a:graphic>
          </wp:inline>
        </w:drawing>
      </w:r>
    </w:p>
    <w:p w14:paraId="16CBD5AC" w14:textId="75EB4AC5" w:rsidR="001F5D66" w:rsidRDefault="001F5D66">
      <w:r>
        <w:t>(Pavel, 2023)</w:t>
      </w:r>
    </w:p>
    <w:p w14:paraId="4B5ABB12" w14:textId="77777777" w:rsidR="001F5D66" w:rsidRDefault="001F5D66">
      <w:pPr>
        <w:rPr>
          <w:b/>
          <w:bCs/>
        </w:rPr>
      </w:pPr>
    </w:p>
    <w:p w14:paraId="6AB81FB1" w14:textId="77777777" w:rsidR="001F5D66" w:rsidRDefault="001F5D66">
      <w:pPr>
        <w:rPr>
          <w:b/>
          <w:bCs/>
        </w:rPr>
      </w:pPr>
    </w:p>
    <w:p w14:paraId="6B2AAA2D" w14:textId="72C7814B" w:rsidR="00484D9F" w:rsidRPr="007F0DAA" w:rsidRDefault="007F0DAA">
      <w:pPr>
        <w:rPr>
          <w:b/>
          <w:bCs/>
        </w:rPr>
      </w:pPr>
      <w:r w:rsidRPr="007F0DAA">
        <w:rPr>
          <w:b/>
          <w:bCs/>
        </w:rPr>
        <w:t>The Success Key</w:t>
      </w:r>
      <w:r>
        <w:rPr>
          <w:b/>
          <w:bCs/>
        </w:rPr>
        <w:t xml:space="preserve"> </w:t>
      </w:r>
    </w:p>
    <w:p w14:paraId="4C628EA0" w14:textId="7F13E9B2" w:rsidR="001F5D66" w:rsidRDefault="00DB36B9">
      <w:r>
        <w:t xml:space="preserve">There are keys to </w:t>
      </w:r>
      <w:proofErr w:type="spellStart"/>
      <w:r>
        <w:t>self management</w:t>
      </w:r>
      <w:proofErr w:type="spellEnd"/>
      <w:r>
        <w:t xml:space="preserve">, </w:t>
      </w:r>
      <w:proofErr w:type="spellStart"/>
      <w:r>
        <w:t>self awareness</w:t>
      </w:r>
      <w:proofErr w:type="spellEnd"/>
      <w:r>
        <w:t xml:space="preserve"> and social awareness for us all to </w:t>
      </w:r>
      <w:proofErr w:type="gramStart"/>
      <w:r>
        <w:t>act professionally and kind at all times</w:t>
      </w:r>
      <w:proofErr w:type="gramEnd"/>
      <w:r>
        <w:t xml:space="preserve">.  These key elements and always acting in kindness </w:t>
      </w:r>
      <w:r w:rsidR="007F0DAA">
        <w:t>progress you</w:t>
      </w:r>
      <w:r>
        <w:t xml:space="preserve"> in life. Taking into consideration time wasters</w:t>
      </w:r>
      <w:r w:rsidR="007F0DAA">
        <w:t>, such as trashy TV shows</w:t>
      </w:r>
      <w:r>
        <w:t xml:space="preserve"> and those</w:t>
      </w:r>
      <w:r w:rsidR="007F0DAA">
        <w:t xml:space="preserve"> activities</w:t>
      </w:r>
      <w:r>
        <w:t xml:space="preserve"> </w:t>
      </w:r>
      <w:r w:rsidR="007F0DAA">
        <w:t>that</w:t>
      </w:r>
      <w:r>
        <w:t xml:space="preserve"> waste your time if you allow too much. Being mindful of your own goals and writing them down can help with time management.</w:t>
      </w:r>
      <w:r w:rsidR="007F0DAA">
        <w:t xml:space="preserve"> Your life to achieve your future success. Always think big and be bold.</w:t>
      </w:r>
      <w:r>
        <w:t xml:space="preserve"> </w:t>
      </w:r>
      <w:r w:rsidR="001F5D66">
        <w:t xml:space="preserve">  </w:t>
      </w:r>
      <w:r w:rsidR="001F5D66" w:rsidRPr="001F5D66">
        <w:t xml:space="preserve">Self-awareness involves understanding and </w:t>
      </w:r>
      <w:r w:rsidR="001F5D66">
        <w:t xml:space="preserve">realising </w:t>
      </w:r>
      <w:r w:rsidR="001F5D66" w:rsidRPr="001F5D66">
        <w:t xml:space="preserve">your emotions, thoughts, and </w:t>
      </w:r>
      <w:r w:rsidR="001F5D66" w:rsidRPr="001F5D66">
        <w:t>behaviours</w:t>
      </w:r>
      <w:r w:rsidR="001F5D66">
        <w:t xml:space="preserve"> to achieve your goals both are important for leadership and </w:t>
      </w:r>
      <w:proofErr w:type="gramStart"/>
      <w:r w:rsidR="001F5D66">
        <w:t>purpose.(</w:t>
      </w:r>
      <w:proofErr w:type="gramEnd"/>
      <w:r w:rsidR="001F5D66">
        <w:t xml:space="preserve"> </w:t>
      </w:r>
      <w:proofErr w:type="spellStart"/>
      <w:r w:rsidR="001F5D66">
        <w:t>Knorring</w:t>
      </w:r>
      <w:proofErr w:type="spellEnd"/>
      <w:r w:rsidR="001F5D66">
        <w:t xml:space="preserve">, 2025 ) </w:t>
      </w:r>
    </w:p>
    <w:p w14:paraId="29DB2506" w14:textId="77777777" w:rsidR="001D5A11" w:rsidRDefault="001D5A11"/>
    <w:p w14:paraId="2753951A" w14:textId="28BA276E" w:rsidR="00A901F7" w:rsidRDefault="00DB36B9">
      <w:r>
        <w:t>To conclude the effectiveness of time management is different in all our lives, we need to focus on three main areas to keep it simple. Be focused and challenge yourself to push the boundaries. Li</w:t>
      </w:r>
      <w:r w:rsidR="00B126E2">
        <w:t>v</w:t>
      </w:r>
      <w:r>
        <w:t xml:space="preserve">e your life </w:t>
      </w:r>
      <w:r w:rsidR="007F0DAA">
        <w:t xml:space="preserve">to </w:t>
      </w:r>
      <w:r w:rsidR="00B126E2">
        <w:t xml:space="preserve">push the boundaries </w:t>
      </w:r>
      <w:r>
        <w:t>and make it happen.</w:t>
      </w:r>
    </w:p>
    <w:p w14:paraId="6D2270F8" w14:textId="08A371C3" w:rsidR="001F5123" w:rsidRDefault="001F5123">
      <w:r>
        <w:t>References</w:t>
      </w:r>
    </w:p>
    <w:p w14:paraId="786200B8" w14:textId="77A12D5E" w:rsidR="00B126E2" w:rsidRDefault="00B126E2" w:rsidP="001F5D66">
      <w:pPr>
        <w:pStyle w:val="ListParagraph"/>
        <w:numPr>
          <w:ilvl w:val="0"/>
          <w:numId w:val="2"/>
        </w:numPr>
      </w:pPr>
      <w:r>
        <w:t xml:space="preserve">Twin, 2024. The 4 </w:t>
      </w:r>
      <w:proofErr w:type="gramStart"/>
      <w:r>
        <w:t>P’s</w:t>
      </w:r>
      <w:proofErr w:type="gramEnd"/>
      <w:r>
        <w:t xml:space="preserve"> of Marketing.</w:t>
      </w:r>
    </w:p>
    <w:p w14:paraId="72FA1728" w14:textId="23E51DE9" w:rsidR="001F5123" w:rsidRDefault="001F5123" w:rsidP="001F5D66">
      <w:pPr>
        <w:pStyle w:val="ListParagraph"/>
        <w:numPr>
          <w:ilvl w:val="0"/>
          <w:numId w:val="2"/>
        </w:numPr>
      </w:pPr>
      <w:proofErr w:type="spellStart"/>
      <w:r>
        <w:t>Cotrell</w:t>
      </w:r>
      <w:proofErr w:type="spellEnd"/>
      <w:r w:rsidR="00B126E2">
        <w:t xml:space="preserve">, </w:t>
      </w:r>
      <w:r>
        <w:t>2019</w:t>
      </w:r>
      <w:r w:rsidR="00B126E2">
        <w:t>.</w:t>
      </w:r>
      <w:r>
        <w:t xml:space="preserve"> 50 Ways to Manage Time Effectively. Bloomsbury Academic.</w:t>
      </w:r>
    </w:p>
    <w:p w14:paraId="49039F35" w14:textId="03487858" w:rsidR="00786C2C" w:rsidRDefault="00786C2C" w:rsidP="001F5D66">
      <w:pPr>
        <w:pStyle w:val="ListParagraph"/>
        <w:numPr>
          <w:ilvl w:val="0"/>
          <w:numId w:val="2"/>
        </w:numPr>
      </w:pPr>
      <w:r>
        <w:t xml:space="preserve">Koch, 2022 The 80/20 Principle </w:t>
      </w:r>
    </w:p>
    <w:p w14:paraId="194D5C20" w14:textId="46AFCA4E" w:rsidR="001F5D66" w:rsidRDefault="001F5D66" w:rsidP="001F5D66">
      <w:pPr>
        <w:pStyle w:val="ListParagraph"/>
        <w:numPr>
          <w:ilvl w:val="0"/>
          <w:numId w:val="2"/>
        </w:numPr>
      </w:pPr>
      <w:r>
        <w:t>Pavel, 2023. (Accessed on 6</w:t>
      </w:r>
      <w:r w:rsidRPr="001F5D66">
        <w:rPr>
          <w:vertAlign w:val="superscript"/>
        </w:rPr>
        <w:t>th</w:t>
      </w:r>
      <w:r>
        <w:t xml:space="preserve"> of June 2025</w:t>
      </w:r>
    </w:p>
    <w:p w14:paraId="1CC197C9" w14:textId="073EB0F8" w:rsidR="001F5D66" w:rsidRDefault="001F5D66" w:rsidP="001F5D66">
      <w:pPr>
        <w:ind w:left="360"/>
      </w:pPr>
      <w:r>
        <w:fldChar w:fldCharType="begin"/>
      </w:r>
      <w:r>
        <w:instrText>HYPERLINK "</w:instrText>
      </w:r>
      <w:r w:rsidRPr="001F5D66">
        <w:instrText>https://royalcdkeys.com/blogs/news/how-to-use-a-time-management-worksheet</w:instrText>
      </w:r>
      <w:r>
        <w:instrText>"</w:instrText>
      </w:r>
      <w:r>
        <w:fldChar w:fldCharType="separate"/>
      </w:r>
      <w:r w:rsidRPr="00945D20">
        <w:rPr>
          <w:rStyle w:val="Hyperlink"/>
        </w:rPr>
        <w:t>https://royalcdkeys.com/blogs/news/how-to-use-a-time-management-worksheet</w:t>
      </w:r>
      <w:r>
        <w:fldChar w:fldCharType="end"/>
      </w:r>
      <w:r>
        <w:t xml:space="preserve"> </w:t>
      </w:r>
    </w:p>
    <w:p w14:paraId="688FB36A" w14:textId="27D159E1" w:rsidR="001F5D66" w:rsidRDefault="001F5D66" w:rsidP="001F5D66">
      <w:pPr>
        <w:pStyle w:val="ListParagraph"/>
        <w:numPr>
          <w:ilvl w:val="0"/>
          <w:numId w:val="2"/>
        </w:numPr>
      </w:pPr>
      <w:proofErr w:type="spellStart"/>
      <w:r>
        <w:t>Knorring</w:t>
      </w:r>
      <w:proofErr w:type="spellEnd"/>
      <w:r>
        <w:t>, 2025. ( Accessed on 6</w:t>
      </w:r>
      <w:r w:rsidRPr="001F5D66">
        <w:rPr>
          <w:vertAlign w:val="superscript"/>
        </w:rPr>
        <w:t>th</w:t>
      </w:r>
      <w:r>
        <w:t xml:space="preserve"> of June 2025) </w:t>
      </w:r>
      <w:hyperlink r:id="rId8" w:history="1">
        <w:r w:rsidRPr="00945D20">
          <w:rPr>
            <w:rStyle w:val="Hyperlink"/>
          </w:rPr>
          <w:t>https://www.sancusleadership.com/self-awareness-to-self-management/#:~:text=stay%20on%20track.-,Self%2Dmanagement%20is%20the%20ability%20to%20control%20your%20emotions%20and,easier%20to%20control%20them%20effectively</w:t>
        </w:r>
      </w:hyperlink>
      <w:r w:rsidRPr="001F5D66">
        <w:t>.</w:t>
      </w:r>
      <w:r>
        <w:t xml:space="preserve"> </w:t>
      </w:r>
    </w:p>
    <w:p w14:paraId="280A452B" w14:textId="77777777" w:rsidR="001F5D66" w:rsidRDefault="001F5D66" w:rsidP="001F5D66">
      <w:pPr>
        <w:pStyle w:val="ListParagraph"/>
        <w:numPr>
          <w:ilvl w:val="0"/>
          <w:numId w:val="2"/>
        </w:numPr>
      </w:pPr>
    </w:p>
    <w:p w14:paraId="364EF7F6" w14:textId="77777777" w:rsidR="001F5D66" w:rsidRDefault="001F5D66" w:rsidP="001F5D66">
      <w:pPr>
        <w:pStyle w:val="ListParagraph"/>
      </w:pPr>
    </w:p>
    <w:p w14:paraId="1F87C2F5" w14:textId="77777777" w:rsidR="001F5D66" w:rsidRDefault="001F5D66" w:rsidP="001F5D66"/>
    <w:sectPr w:rsidR="001F5D6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2267D6" w14:textId="77777777" w:rsidR="00874BAB" w:rsidRDefault="00874BAB" w:rsidP="00484D9F">
      <w:pPr>
        <w:spacing w:after="0" w:line="240" w:lineRule="auto"/>
      </w:pPr>
      <w:r>
        <w:separator/>
      </w:r>
    </w:p>
  </w:endnote>
  <w:endnote w:type="continuationSeparator" w:id="0">
    <w:p w14:paraId="65EF8E29" w14:textId="77777777" w:rsidR="00874BAB" w:rsidRDefault="00874BAB" w:rsidP="00484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8E9805" w14:textId="77777777" w:rsidR="00484D9F" w:rsidRDefault="00484D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866E58" w14:textId="77777777" w:rsidR="00484D9F" w:rsidRDefault="00484D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17A13E" w14:textId="77777777" w:rsidR="00484D9F" w:rsidRDefault="00484D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1C3AF9" w14:textId="77777777" w:rsidR="00874BAB" w:rsidRDefault="00874BAB" w:rsidP="00484D9F">
      <w:pPr>
        <w:spacing w:after="0" w:line="240" w:lineRule="auto"/>
      </w:pPr>
      <w:r>
        <w:separator/>
      </w:r>
    </w:p>
  </w:footnote>
  <w:footnote w:type="continuationSeparator" w:id="0">
    <w:p w14:paraId="72253F5B" w14:textId="77777777" w:rsidR="00874BAB" w:rsidRDefault="00874BAB" w:rsidP="00484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1A608" w14:textId="77777777" w:rsidR="00484D9F" w:rsidRDefault="00484D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8476EA" w14:textId="77777777" w:rsidR="00484D9F" w:rsidRDefault="00484D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1B1E8" w14:textId="77777777" w:rsidR="00484D9F" w:rsidRDefault="00484D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9354D5"/>
    <w:multiLevelType w:val="hybridMultilevel"/>
    <w:tmpl w:val="239C605A"/>
    <w:lvl w:ilvl="0" w:tplc="8FF40D6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AA0B61"/>
    <w:multiLevelType w:val="hybridMultilevel"/>
    <w:tmpl w:val="A2203796"/>
    <w:lvl w:ilvl="0" w:tplc="639E0F0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9797769">
    <w:abstractNumId w:val="0"/>
  </w:num>
  <w:num w:numId="2" w16cid:durableId="6825173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F7F"/>
    <w:rsid w:val="000D798E"/>
    <w:rsid w:val="001D5A11"/>
    <w:rsid w:val="001F5123"/>
    <w:rsid w:val="001F5D66"/>
    <w:rsid w:val="00484D9F"/>
    <w:rsid w:val="006D4F7F"/>
    <w:rsid w:val="00786C2C"/>
    <w:rsid w:val="007F0DAA"/>
    <w:rsid w:val="00874BAB"/>
    <w:rsid w:val="00A901F7"/>
    <w:rsid w:val="00B126E2"/>
    <w:rsid w:val="00B3616D"/>
    <w:rsid w:val="00D91456"/>
    <w:rsid w:val="00DB3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68BA2F"/>
  <w15:chartTrackingRefBased/>
  <w15:docId w15:val="{BA9F7885-B54A-B64D-9FD4-BD32F147D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F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F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F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F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F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F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F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F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F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F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F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F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F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F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F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F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F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F7F"/>
    <w:rPr>
      <w:rFonts w:eastAsiaTheme="majorEastAsia" w:cstheme="majorBidi"/>
      <w:color w:val="272727" w:themeColor="text1" w:themeTint="D8"/>
    </w:rPr>
  </w:style>
  <w:style w:type="paragraph" w:styleId="Title">
    <w:name w:val="Title"/>
    <w:basedOn w:val="Normal"/>
    <w:next w:val="Normal"/>
    <w:link w:val="TitleChar"/>
    <w:uiPriority w:val="10"/>
    <w:qFormat/>
    <w:rsid w:val="006D4F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F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F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F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F7F"/>
    <w:pPr>
      <w:spacing w:before="160"/>
      <w:jc w:val="center"/>
    </w:pPr>
    <w:rPr>
      <w:i/>
      <w:iCs/>
      <w:color w:val="404040" w:themeColor="text1" w:themeTint="BF"/>
    </w:rPr>
  </w:style>
  <w:style w:type="character" w:customStyle="1" w:styleId="QuoteChar">
    <w:name w:val="Quote Char"/>
    <w:basedOn w:val="DefaultParagraphFont"/>
    <w:link w:val="Quote"/>
    <w:uiPriority w:val="29"/>
    <w:rsid w:val="006D4F7F"/>
    <w:rPr>
      <w:i/>
      <w:iCs/>
      <w:color w:val="404040" w:themeColor="text1" w:themeTint="BF"/>
    </w:rPr>
  </w:style>
  <w:style w:type="paragraph" w:styleId="ListParagraph">
    <w:name w:val="List Paragraph"/>
    <w:basedOn w:val="Normal"/>
    <w:uiPriority w:val="34"/>
    <w:qFormat/>
    <w:rsid w:val="006D4F7F"/>
    <w:pPr>
      <w:ind w:left="720"/>
      <w:contextualSpacing/>
    </w:pPr>
  </w:style>
  <w:style w:type="character" w:styleId="IntenseEmphasis">
    <w:name w:val="Intense Emphasis"/>
    <w:basedOn w:val="DefaultParagraphFont"/>
    <w:uiPriority w:val="21"/>
    <w:qFormat/>
    <w:rsid w:val="006D4F7F"/>
    <w:rPr>
      <w:i/>
      <w:iCs/>
      <w:color w:val="0F4761" w:themeColor="accent1" w:themeShade="BF"/>
    </w:rPr>
  </w:style>
  <w:style w:type="paragraph" w:styleId="IntenseQuote">
    <w:name w:val="Intense Quote"/>
    <w:basedOn w:val="Normal"/>
    <w:next w:val="Normal"/>
    <w:link w:val="IntenseQuoteChar"/>
    <w:uiPriority w:val="30"/>
    <w:qFormat/>
    <w:rsid w:val="006D4F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F7F"/>
    <w:rPr>
      <w:i/>
      <w:iCs/>
      <w:color w:val="0F4761" w:themeColor="accent1" w:themeShade="BF"/>
    </w:rPr>
  </w:style>
  <w:style w:type="character" w:styleId="IntenseReference">
    <w:name w:val="Intense Reference"/>
    <w:basedOn w:val="DefaultParagraphFont"/>
    <w:uiPriority w:val="32"/>
    <w:qFormat/>
    <w:rsid w:val="006D4F7F"/>
    <w:rPr>
      <w:b/>
      <w:bCs/>
      <w:smallCaps/>
      <w:color w:val="0F4761" w:themeColor="accent1" w:themeShade="BF"/>
      <w:spacing w:val="5"/>
    </w:rPr>
  </w:style>
  <w:style w:type="paragraph" w:styleId="Header">
    <w:name w:val="header"/>
    <w:basedOn w:val="Normal"/>
    <w:link w:val="HeaderChar"/>
    <w:uiPriority w:val="99"/>
    <w:unhideWhenUsed/>
    <w:rsid w:val="00484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D9F"/>
  </w:style>
  <w:style w:type="paragraph" w:styleId="Footer">
    <w:name w:val="footer"/>
    <w:basedOn w:val="Normal"/>
    <w:link w:val="FooterChar"/>
    <w:uiPriority w:val="99"/>
    <w:unhideWhenUsed/>
    <w:rsid w:val="00484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D9F"/>
  </w:style>
  <w:style w:type="character" w:styleId="Hyperlink">
    <w:name w:val="Hyperlink"/>
    <w:basedOn w:val="DefaultParagraphFont"/>
    <w:uiPriority w:val="99"/>
    <w:unhideWhenUsed/>
    <w:rsid w:val="001F5D66"/>
    <w:rPr>
      <w:color w:val="467886" w:themeColor="hyperlink"/>
      <w:u w:val="single"/>
    </w:rPr>
  </w:style>
  <w:style w:type="character" w:styleId="UnresolvedMention">
    <w:name w:val="Unresolved Mention"/>
    <w:basedOn w:val="DefaultParagraphFont"/>
    <w:uiPriority w:val="99"/>
    <w:semiHidden/>
    <w:unhideWhenUsed/>
    <w:rsid w:val="001F5D66"/>
    <w:rPr>
      <w:color w:val="605E5C"/>
      <w:shd w:val="clear" w:color="auto" w:fill="E1DFDD"/>
    </w:rPr>
  </w:style>
  <w:style w:type="paragraph" w:styleId="NormalWeb">
    <w:name w:val="Normal (Web)"/>
    <w:basedOn w:val="Normal"/>
    <w:uiPriority w:val="99"/>
    <w:semiHidden/>
    <w:unhideWhenUsed/>
    <w:rsid w:val="001F5D66"/>
    <w:rPr>
      <w:rFonts w:ascii="Times New Roman" w:hAnsi="Times New Roman" w:cs="Times New Roman"/>
    </w:rPr>
  </w:style>
  <w:style w:type="character" w:styleId="FollowedHyperlink">
    <w:name w:val="FollowedHyperlink"/>
    <w:basedOn w:val="DefaultParagraphFont"/>
    <w:uiPriority w:val="99"/>
    <w:semiHidden/>
    <w:unhideWhenUsed/>
    <w:rsid w:val="001F5D6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4353482">
      <w:bodyDiv w:val="1"/>
      <w:marLeft w:val="0"/>
      <w:marRight w:val="0"/>
      <w:marTop w:val="0"/>
      <w:marBottom w:val="0"/>
      <w:divBdr>
        <w:top w:val="none" w:sz="0" w:space="0" w:color="auto"/>
        <w:left w:val="none" w:sz="0" w:space="0" w:color="auto"/>
        <w:bottom w:val="none" w:sz="0" w:space="0" w:color="auto"/>
        <w:right w:val="none" w:sz="0" w:space="0" w:color="auto"/>
      </w:divBdr>
    </w:div>
    <w:div w:id="889539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ncusleadership.com/self-awareness-to-self-management/#:~:text=stay%20on%20track.-,Self%2Dmanagement%20is%20the%20ability%20to%20control%20your%20emotions%20and,easier%20to%20control%20them%20effectively"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69</TotalTime>
  <Pages>3</Pages>
  <Words>808</Words>
  <Characters>4308</Characters>
  <Application>Microsoft Office Word</Application>
  <DocSecurity>0</DocSecurity>
  <Lines>74</Lines>
  <Paragraphs>25</Paragraphs>
  <ScaleCrop>false</ScaleCrop>
  <Company/>
  <LinksUpToDate>false</LinksUpToDate>
  <CharactersWithSpaces>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Brown</dc:creator>
  <cp:keywords/>
  <dc:description/>
  <cp:lastModifiedBy>Lisa Marie Brown</cp:lastModifiedBy>
  <cp:revision>11</cp:revision>
  <dcterms:created xsi:type="dcterms:W3CDTF">2025-05-23T10:35:00Z</dcterms:created>
  <dcterms:modified xsi:type="dcterms:W3CDTF">2025-06-06T15:44:00Z</dcterms:modified>
</cp:coreProperties>
</file>