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261142" w14:textId="122B0A8E" w:rsidR="00F55AAB" w:rsidRDefault="00F55AAB" w:rsidP="00F55AAB">
      <w:pPr>
        <w:jc w:val="center"/>
        <w:rPr>
          <w:b/>
          <w:bCs/>
          <w:u w:val="single"/>
        </w:rPr>
      </w:pPr>
      <w:r>
        <w:rPr>
          <w:b/>
          <w:bCs/>
          <w:u w:val="single"/>
        </w:rPr>
        <w:t>What I did</w:t>
      </w:r>
    </w:p>
    <w:p w14:paraId="1840B617" w14:textId="742357AE" w:rsidR="00F55AAB" w:rsidRDefault="00F55AAB" w:rsidP="00F55AAB">
      <w:r>
        <w:t xml:space="preserve">The task given to me was to read and analyse two scripts, one being a script of </w:t>
      </w:r>
      <w:r w:rsidR="00813A9C">
        <w:t>our</w:t>
      </w:r>
      <w:r>
        <w:t xml:space="preserve"> choice and the other </w:t>
      </w:r>
      <w:r w:rsidR="00813A9C">
        <w:t>was one given to us.</w:t>
      </w:r>
      <w:r w:rsidR="00236852">
        <w:t xml:space="preserve"> We were put into teams of two for the first half of the project and told we had to work together to pick a script and interpret a scene from that script and create it. </w:t>
      </w:r>
      <w:r w:rsidR="00813A9C">
        <w:t>I picked the script for the film Valkyrie and decided that one specific scene would be good to try and work on</w:t>
      </w:r>
      <w:r w:rsidR="00236852">
        <w:t>, which involved and office and so WW2 era memorabilia</w:t>
      </w:r>
      <w:r w:rsidR="00813A9C">
        <w:t>. For the other script, ‘Little Man’ I was also going down a similar route</w:t>
      </w:r>
      <w:r w:rsidR="00236852">
        <w:t xml:space="preserve"> of addressing a scene and interpreting it however this was done individually, and it was only a section of a script rather than the whole one.</w:t>
      </w:r>
    </w:p>
    <w:p w14:paraId="790CB7B2" w14:textId="73887C5B" w:rsidR="00D76957" w:rsidRDefault="004F43C8" w:rsidP="00F55AAB">
      <w:r>
        <w:t xml:space="preserve">Firstly I started off by highlighting the major key props and different dressings that might be found within the scene, </w:t>
      </w:r>
      <w:r w:rsidR="0038290F">
        <w:t>because</w:t>
      </w:r>
      <w:r>
        <w:t xml:space="preserve"> of how little detail the script portrayed the layout of the scene to be and only portrayed it as being an office, I had to come up with my own imaginative ways on how I might design and create a WW2 era style office. The one difficulty I came across was trying to find props and implementing them in the scene</w:t>
      </w:r>
      <w:r w:rsidR="00236852">
        <w:t xml:space="preserve"> this being because the film was about Nazi officers attempting to assassinate Hitler and finding Nazi props today off normal prop stores is extremely difficult to do</w:t>
      </w:r>
      <w:r>
        <w:t xml:space="preserve">.  I had a rough idea in my head as to what the scene might look like if it were to be filmed, I just had to find a way to try and show or create the idea. From here I used my ideas and began creating a mood board. This allowed me to let my ideas run wild and help me decide on a final design and look for the scene. I used pictures and brainstormed off them, writing about what they could convey and show etc. I looked at the characters within the scene and wrote about them also. For </w:t>
      </w:r>
      <w:r w:rsidR="0038290F">
        <w:t>example,</w:t>
      </w:r>
      <w:r>
        <w:t xml:space="preserve"> Colonel Heinz Brandt: Is a decorated Colonel within the German army therefore making him a </w:t>
      </w:r>
      <w:r w:rsidR="0038290F">
        <w:t>well-respected</w:t>
      </w:r>
      <w:r>
        <w:t xml:space="preserve"> character</w:t>
      </w:r>
      <w:r w:rsidR="00505175">
        <w:t xml:space="preserve">, he would be presented as neat and tidy and wear an </w:t>
      </w:r>
      <w:r w:rsidR="0038290F">
        <w:t>officer’s</w:t>
      </w:r>
      <w:r w:rsidR="00505175">
        <w:t xml:space="preserve"> uniform to show how high his ranking is. He would be patriotic towards Germany and Adolf Hitler. These would be some of the ideas I would have to create and make an outlining image as to who the character might be and look like. I also had to look into how the office might be laid out this meant finding and researching about different items of furniture that might be seen during the scene as well as the ones being used by the characters and how this might influence the scene itself. This meant I had to research and find pictures of furniture relating to the era that the scene is set in, that being 1943. I found different lights, desks, chairs, pens, telephones etc which could be used within the dressing of the set</w:t>
      </w:r>
      <w:r w:rsidR="0038290F">
        <w:t xml:space="preserve">. After finding all my research and filling an A2 piece of paper I began to start drawing out concept drawings the first being by pencil, which I then moved onto to photoshop as it allowed me to incorporate different techniques to create a basic idea as to how my version of the set would be laid out. After moving to photoshop I began to make the drawings more realistic adding colour and shading to give basic idea. To complete my final drawing, I then took pictures of the possible room that I might’ve used if I was to create the scene itself and copied them over to photoshop. From there I painted and drew over the top showing how the scene would look. Finally, after doing all of this, I watched the scene from the actual film that I was recreating to compare similarities, in the film adaptation the room is shown as being bright and early  morning, whereas mine was intended to be rather sinister and set during the night so It would be quite dark. However, I was impressed with how I matched most of the dressing and props with my interpretation. I also </w:t>
      </w:r>
      <w:r w:rsidR="00D76957">
        <w:t>watched the trailer for the film and created an action graph to indicate the possible action that could be seen within the scene.</w:t>
      </w:r>
    </w:p>
    <w:p w14:paraId="55247EB8" w14:textId="77777777" w:rsidR="00425B3A" w:rsidRDefault="00D76957" w:rsidP="00F55AAB">
      <w:r>
        <w:t xml:space="preserve">Nikki’s task was to read through the script ‘Little Man’ and do a similar sort approach, however we never had to physically dress a scene. For her section of the project I began by analysing the script and highlighting props, dressing, SFX, Vehicles, graphics and graphic props. This allowed me to know what I might include withing the creation of the set. From here I picked the scene in which I wanted to interpret and began creating a mood board and brainstorming my ideas. To help with this I </w:t>
      </w:r>
      <w:r>
        <w:lastRenderedPageBreak/>
        <w:t xml:space="preserve">searched up different </w:t>
      </w:r>
      <w:r w:rsidR="00536FB1">
        <w:t>apartment</w:t>
      </w:r>
      <w:r>
        <w:t xml:space="preserve"> spaces, different colours for walls and wallpaper, different chairs and tables</w:t>
      </w:r>
      <w:r w:rsidR="00536FB1">
        <w:t xml:space="preserve">, cutlery etc. that might help when it come to designing what the space might look like. I then moved on to creating several different concept drawings and sketches of the set. With my personal favourite being one that I had done involved a slights birds eye view/ 3D preview that allowed you to see the whole apartment room from an angle. I highlighted different objects in the room based on what prop they would be for example dressing props in green and action props in blue etc. This allowed me to have an idea as to what would be involved within the scene and where. </w:t>
      </w:r>
      <w:r w:rsidR="00425B3A">
        <w:t xml:space="preserve">Another way of presenting how my scene would be showed is by creating a graph that tells us as designers where and what might be included within the scene, this gives a clear understanding as to how it might need to be laid out and is clear and understandable. </w:t>
      </w:r>
    </w:p>
    <w:p w14:paraId="1B7B04E6" w14:textId="44044250" w:rsidR="004F43C8" w:rsidRPr="00F55AAB" w:rsidRDefault="00425B3A" w:rsidP="00F55AAB">
      <w:r>
        <w:t>Ultimately, throughout this project I have been able to learn how to interpret and design a screenplay/script and create sketches and any other means of presenting my ideas to help with this. However there were a number of problems, I personally felt the time limit to complete the project was too short</w:t>
      </w:r>
      <w:r w:rsidR="00EB13C9">
        <w:t>, although I’m happy with what it is that I managed to get done I feel like I could’ve produced more if the project was given a longer time limit. Not only that but due to complications with teaming I had to create most work for the first half of the project this meant a slower process on trying to complete Nikki’s task. Overall however, I am happy and content with the work produced.</w:t>
      </w:r>
      <w:bookmarkStart w:id="0" w:name="_GoBack"/>
      <w:bookmarkEnd w:id="0"/>
      <w:r w:rsidR="00EB13C9">
        <w:t xml:space="preserve"> </w:t>
      </w:r>
      <w:r>
        <w:t xml:space="preserve"> </w:t>
      </w:r>
    </w:p>
    <w:sectPr w:rsidR="004F43C8" w:rsidRPr="00F55A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AAB"/>
    <w:rsid w:val="00236852"/>
    <w:rsid w:val="0038290F"/>
    <w:rsid w:val="00425B3A"/>
    <w:rsid w:val="004F43C8"/>
    <w:rsid w:val="00505175"/>
    <w:rsid w:val="00536FB1"/>
    <w:rsid w:val="00813A9C"/>
    <w:rsid w:val="00D76957"/>
    <w:rsid w:val="00EB13C9"/>
    <w:rsid w:val="00F55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62AF5"/>
  <w15:chartTrackingRefBased/>
  <w15:docId w15:val="{D44B0D00-D71B-4D20-A6B0-46FFF9852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2</Pages>
  <Words>897</Words>
  <Characters>5116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terret</dc:creator>
  <cp:keywords/>
  <dc:description/>
  <cp:lastModifiedBy>ewan terret</cp:lastModifiedBy>
  <cp:revision>1</cp:revision>
  <dcterms:created xsi:type="dcterms:W3CDTF">2020-03-11T20:52:00Z</dcterms:created>
  <dcterms:modified xsi:type="dcterms:W3CDTF">2020-03-11T22:52:00Z</dcterms:modified>
</cp:coreProperties>
</file>