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2457B0" w:rsidRDefault="00705CD7" w:rsidP="005104CC">
      <w:pPr>
        <w:pStyle w:val="BodyTextL50"/>
      </w:pPr>
      <w:r w:rsidRPr="002457B0">
        <w:softHyphen/>
      </w:r>
      <w:r w:rsidRPr="002457B0">
        <w:softHyphen/>
      </w:r>
      <w:r w:rsidRPr="002457B0">
        <w:softHyphen/>
      </w:r>
      <w:r w:rsidRPr="0067391E">
        <w:t>Request timed out</w:t>
      </w:r>
      <w:r w:rsidR="00FC15FC" w:rsidRPr="0067391E">
        <w:t xml:space="preserve"> because the interface was administratively down</w:t>
      </w:r>
      <w:r w:rsidR="008F68C8" w:rsidRPr="0067391E">
        <w:t xml:space="preserve"> so it was not available to accept any connection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9D3CD1" w:rsidRPr="0067391E" w:rsidRDefault="00253B70" w:rsidP="009D3CD1">
      <w:pPr>
        <w:pStyle w:val="BodyTextL50"/>
      </w:pPr>
      <w:r w:rsidRPr="0067391E">
        <w:t xml:space="preserve">Yes, because I activated the interface by running a no shutdown </w:t>
      </w:r>
      <w:r w:rsidR="009D3CD1" w:rsidRPr="0067391E">
        <w:t>command, allowing</w:t>
      </w:r>
      <w:r w:rsidRPr="0067391E">
        <w:t xml:space="preserve"> </w:t>
      </w:r>
      <w:r w:rsidR="009D3CD1" w:rsidRPr="0067391E">
        <w:t>connections between the router to switch, and router to PC B</w:t>
      </w:r>
      <w:r w:rsidRPr="0067391E">
        <w:t xml:space="preserve">. I then assigned the interfaces an IP address </w:t>
      </w:r>
      <w:r w:rsidR="009D3CD1" w:rsidRPr="0067391E">
        <w:t xml:space="preserve">that allowed the ping to be successful </w:t>
      </w:r>
    </w:p>
    <w:p w:rsidR="00B36979" w:rsidRPr="00E870CB" w:rsidRDefault="00B36979" w:rsidP="00B36979">
      <w:pPr>
        <w:pStyle w:val="BodyTextL50"/>
        <w:rPr>
          <w:color w:val="FF0000"/>
        </w:rPr>
      </w:pPr>
    </w:p>
    <w:p w:rsidR="00B36979" w:rsidRDefault="00B36979" w:rsidP="00B36979">
      <w:pPr>
        <w:pStyle w:val="BodyTextL50"/>
      </w:pP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DD0A71" w:rsidRPr="0067391E" w:rsidRDefault="00DD0A71" w:rsidP="007E284F">
      <w:pPr>
        <w:pStyle w:val="BodyTextL50"/>
      </w:pPr>
      <w:r w:rsidRPr="0067391E">
        <w:t>Cisco IOS Software, C1900 Software (C1900-UNIVERSALK9-M), Version 15.1(4)M4, RELEASE SOFTWARE (fc2)</w:t>
      </w:r>
    </w:p>
    <w:p w:rsidR="007E284F" w:rsidRPr="0067391E" w:rsidRDefault="009D3CD1" w:rsidP="007E284F">
      <w:pPr>
        <w:pStyle w:val="BodyTextL50"/>
      </w:pPr>
      <w:r w:rsidRPr="0067391E">
        <w:t>System image file is "flash</w:t>
      </w:r>
      <w:proofErr w:type="gramStart"/>
      <w:r w:rsidRPr="0067391E">
        <w:t>0:c1900-universalk9-mz.SPA.151-1.M4.bin</w:t>
      </w:r>
      <w:proofErr w:type="gramEnd"/>
      <w:r w:rsidRPr="0067391E">
        <w:t>"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4536BF" w:rsidRPr="0067391E" w:rsidRDefault="009D3CD1" w:rsidP="009D3CD1">
      <w:pPr>
        <w:pStyle w:val="BodyTextL50"/>
      </w:pPr>
      <w:r w:rsidRPr="0067391E">
        <w:t>64 bits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67391E" w:rsidRDefault="009D3CD1" w:rsidP="00F812A3">
      <w:pPr>
        <w:pStyle w:val="BodyTextL50"/>
      </w:pPr>
      <w:r w:rsidRPr="0067391E">
        <w:t>255K bytes of non-volatile configuration memory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67391E" w:rsidRDefault="009D3CD1" w:rsidP="00D50FA4">
      <w:pPr>
        <w:pStyle w:val="BodyTextL50"/>
      </w:pPr>
      <w:r w:rsidRPr="0067391E">
        <w:t>249856K bytes of ATA System CompactFlash 0 (Read/Write)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D0A71" w:rsidRPr="0067391E" w:rsidRDefault="00DD0A71" w:rsidP="00D50FA4">
      <w:pPr>
        <w:pStyle w:val="BodyTextL50"/>
      </w:pPr>
      <w:r w:rsidRPr="0067391E">
        <w:t>Cisco IOS Software, C2960 Software (C2960-LANBASE-M), Version 12.2(</w:t>
      </w:r>
      <w:proofErr w:type="gramStart"/>
      <w:r w:rsidRPr="0067391E">
        <w:t>25)FX</w:t>
      </w:r>
      <w:proofErr w:type="gramEnd"/>
      <w:r w:rsidRPr="0067391E">
        <w:t>, RELEASE SOFTWARE (fc1)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D0A71" w:rsidRPr="00DC2195" w:rsidRDefault="00DD0A71" w:rsidP="00DD0A71">
      <w:pPr>
        <w:pStyle w:val="NormalWeb"/>
        <w:spacing w:before="0" w:beforeAutospacing="0" w:after="0" w:afterAutospacing="0"/>
        <w:ind w:firstLine="720"/>
        <w:rPr>
          <w:rFonts w:ascii="Arial" w:hAnsi="Arial" w:cs="Arial"/>
          <w:color w:val="365F91" w:themeColor="accent1" w:themeShade="BF"/>
          <w:sz w:val="20"/>
          <w:szCs w:val="20"/>
        </w:rPr>
      </w:pPr>
      <w:r w:rsidRPr="0067391E">
        <w:rPr>
          <w:rFonts w:ascii="Arial" w:hAnsi="Arial" w:cs="Arial"/>
          <w:sz w:val="20"/>
          <w:szCs w:val="20"/>
        </w:rPr>
        <w:t>21039K bytes of memory.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D0A71" w:rsidRPr="0067391E" w:rsidRDefault="00DD0A71" w:rsidP="00D50FA4">
      <w:pPr>
        <w:pStyle w:val="BodyTextL50"/>
      </w:pPr>
      <w:r w:rsidRPr="0067391E">
        <w:t>63488K bytes of flash-simulated non-volatile configuration memory</w:t>
      </w:r>
    </w:p>
    <w:p w:rsidR="00D50FA4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>What is the model number of the switch</w:t>
      </w:r>
      <w:r w:rsidR="00D50FA4" w:rsidRPr="00E870CB">
        <w:rPr>
          <w:color w:val="FF0000"/>
        </w:rPr>
        <w:t>?</w:t>
      </w:r>
    </w:p>
    <w:p w:rsidR="00DD0A71" w:rsidRPr="0067391E" w:rsidRDefault="00DD0A71" w:rsidP="00D50FA4">
      <w:pPr>
        <w:pStyle w:val="BodyTextL50"/>
      </w:pPr>
      <w:r w:rsidRPr="0067391E">
        <w:t>WS-C2960-24TT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__</w:t>
      </w:r>
      <w:r w:rsidR="00DD0A71" w:rsidRPr="0067391E">
        <w:t>C</w:t>
      </w:r>
      <w:r w:rsidRPr="00E870CB">
        <w:rPr>
          <w:color w:val="FF0000"/>
        </w:rPr>
        <w:t>___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____</w:t>
      </w:r>
      <w:r w:rsidR="00DD0A71" w:rsidRPr="0067391E">
        <w:t>2</w:t>
      </w:r>
      <w:r w:rsidRPr="00E870CB">
        <w:rPr>
          <w:color w:val="FF0000"/>
        </w:rPr>
        <w:t>_</w:t>
      </w:r>
      <w:r w:rsidR="004536BF" w:rsidRPr="00E870CB">
        <w:rPr>
          <w:color w:val="FF0000"/>
        </w:rPr>
        <w:t xml:space="preserve">____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DD0A71" w:rsidRPr="0067391E" w:rsidRDefault="00DD0A71" w:rsidP="00712957">
      <w:pPr>
        <w:pStyle w:val="BodyTextL25"/>
      </w:pPr>
      <w:r w:rsidRPr="0067391E">
        <w:t>C 192.168.0.0/24 is directly connected, GigabitEthernet0/0</w:t>
      </w:r>
    </w:p>
    <w:p w:rsidR="00712957" w:rsidRPr="0067391E" w:rsidRDefault="00DD0A71" w:rsidP="00712957">
      <w:pPr>
        <w:pStyle w:val="BodyTextL25"/>
      </w:pPr>
      <w:r w:rsidRPr="0067391E">
        <w:t>C 192.168.1.0/24 is directly connected, GigabitEthernet0/1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67391E" w:rsidRDefault="00DD0A71" w:rsidP="00B87B08">
      <w:pPr>
        <w:pStyle w:val="BodyTextL25"/>
      </w:pPr>
      <w:r w:rsidRPr="0067391E">
        <w:t>GigabitEthernet0/1 is up, line protocol is up (connected)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3F2BBD" w:rsidRPr="0067391E" w:rsidRDefault="003F2BBD" w:rsidP="0052652A">
      <w:pPr>
        <w:pStyle w:val="BodyTextL25"/>
      </w:pPr>
      <w:r w:rsidRPr="0067391E">
        <w:t>00d0.bc4b.9802</w:t>
      </w:r>
    </w:p>
    <w:p w:rsidR="003F2BBD" w:rsidRDefault="0052652A" w:rsidP="003F2BBD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DD0A71" w:rsidRPr="0067391E" w:rsidRDefault="003F2BBD" w:rsidP="003F2BBD">
      <w:pPr>
        <w:pStyle w:val="BodyTextL25"/>
      </w:pPr>
      <w:r w:rsidRPr="0067391E">
        <w:rPr>
          <w:szCs w:val="20"/>
        </w:rPr>
        <w:t>I</w:t>
      </w:r>
      <w:r w:rsidR="00DD0A71" w:rsidRPr="0067391E">
        <w:rPr>
          <w:szCs w:val="20"/>
        </w:rPr>
        <w:t>nternet address is 192.168.1.1/24</w:t>
      </w:r>
      <w:r w:rsidRPr="0067391E">
        <w:rPr>
          <w:szCs w:val="20"/>
        </w:rPr>
        <w:t xml:space="preserve"> 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3F2BBD" w:rsidRPr="0067391E" w:rsidRDefault="003F2BBD" w:rsidP="00222280">
      <w:pPr>
        <w:pStyle w:val="BodyTextL25"/>
      </w:pPr>
      <w:r w:rsidRPr="0067391E">
        <w:t>I would go through the following commands:</w:t>
      </w:r>
    </w:p>
    <w:p w:rsidR="00222280" w:rsidRPr="0067391E" w:rsidRDefault="003F2BBD" w:rsidP="00222280">
      <w:pPr>
        <w:pStyle w:val="BodyTextL25"/>
      </w:pPr>
      <w:r w:rsidRPr="0067391E">
        <w:t>Router&gt; enable</w:t>
      </w:r>
    </w:p>
    <w:p w:rsidR="003F2BBD" w:rsidRPr="0067391E" w:rsidRDefault="003F2BBD" w:rsidP="00222280">
      <w:pPr>
        <w:pStyle w:val="BodyTextL25"/>
      </w:pPr>
      <w:proofErr w:type="spellStart"/>
      <w:r w:rsidRPr="0067391E">
        <w:t>Router#configure</w:t>
      </w:r>
      <w:proofErr w:type="spellEnd"/>
      <w:r w:rsidRPr="0067391E">
        <w:t xml:space="preserve"> terminal</w:t>
      </w:r>
    </w:p>
    <w:p w:rsidR="003F2BBD" w:rsidRPr="0067391E" w:rsidRDefault="003F2BBD" w:rsidP="00222280">
      <w:pPr>
        <w:pStyle w:val="BodyTextL25"/>
      </w:pPr>
      <w:r w:rsidRPr="0067391E">
        <w:t xml:space="preserve">Router(config)#interface *interface name </w:t>
      </w:r>
      <w:proofErr w:type="spellStart"/>
      <w:r w:rsidRPr="0067391E">
        <w:t>e.g</w:t>
      </w:r>
      <w:proofErr w:type="spellEnd"/>
      <w:r w:rsidRPr="0067391E">
        <w:t xml:space="preserve"> </w:t>
      </w:r>
      <w:proofErr w:type="spellStart"/>
      <w:r w:rsidRPr="0067391E">
        <w:t>GigabitEthernet</w:t>
      </w:r>
      <w:proofErr w:type="spellEnd"/>
      <w:r w:rsidRPr="0067391E">
        <w:t xml:space="preserve"> 0/0*</w:t>
      </w:r>
    </w:p>
    <w:p w:rsidR="003F2BBD" w:rsidRPr="0067391E" w:rsidRDefault="003F2BBD" w:rsidP="00222280">
      <w:pPr>
        <w:pStyle w:val="BodyTextL25"/>
      </w:pPr>
      <w:r w:rsidRPr="0067391E">
        <w:t>Router(config-</w:t>
      </w:r>
      <w:proofErr w:type="gramStart"/>
      <w:r w:rsidRPr="0067391E">
        <w:t>if)#</w:t>
      </w:r>
      <w:proofErr w:type="gramEnd"/>
      <w:r w:rsidRPr="0067391E">
        <w:t>no shutdown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67391E" w:rsidRDefault="00EE3149" w:rsidP="00DC2195">
      <w:pPr>
        <w:pStyle w:val="ReflectionQ"/>
        <w:numPr>
          <w:ilvl w:val="0"/>
          <w:numId w:val="0"/>
        </w:numPr>
        <w:ind w:left="360"/>
      </w:pPr>
      <w:r w:rsidRPr="0067391E">
        <w:t>The PC’s would not be able to ping each other because they would</w:t>
      </w:r>
      <w:r w:rsidR="000A3D91" w:rsidRPr="0067391E">
        <w:t>n’t</w:t>
      </w:r>
      <w:r w:rsidRPr="0067391E">
        <w:t xml:space="preserve"> be on the same network. </w:t>
      </w:r>
      <w:r w:rsidR="000A3D91" w:rsidRPr="0067391E">
        <w:t>The default gateway would not accept the connection because it would be configured to 192.168.1.2 instead of 192.168.1.1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7373EE" w:rsidRPr="0067391E" w:rsidRDefault="007373EE" w:rsidP="007373EE">
      <w:pPr>
        <w:pStyle w:val="BodyTextL25"/>
      </w:pPr>
      <w:r w:rsidRPr="0067391E">
        <w:t>The operation of a Router is to connect different networks together whilst the operation of a switch is to connect computers within the same network</w:t>
      </w:r>
      <w:r w:rsidR="00A769FC" w:rsidRPr="0067391E">
        <w:t xml:space="preserve">. A router also connects the computers in your network to the internet. </w:t>
      </w:r>
      <w:bookmarkStart w:id="2" w:name="_GoBack"/>
      <w:bookmarkEnd w:id="2"/>
    </w:p>
    <w:p w:rsidR="00353BDE" w:rsidRPr="00E870CB" w:rsidRDefault="00353BDE" w:rsidP="00353BDE">
      <w:pPr>
        <w:pStyle w:val="BodyTextL25"/>
        <w:rPr>
          <w:color w:val="FF0000"/>
        </w:rPr>
      </w:pP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7126B" w:rsidRDefault="0047126B" w:rsidP="0090659A">
      <w:pPr>
        <w:spacing w:after="0" w:line="240" w:lineRule="auto"/>
      </w:pPr>
      <w:r>
        <w:separator/>
      </w:r>
    </w:p>
    <w:p w:rsidR="0047126B" w:rsidRDefault="0047126B"/>
    <w:p w:rsidR="0047126B" w:rsidRDefault="0047126B"/>
    <w:p w:rsidR="0047126B" w:rsidRDefault="0047126B"/>
    <w:p w:rsidR="0047126B" w:rsidRDefault="0047126B"/>
  </w:endnote>
  <w:endnote w:type="continuationSeparator" w:id="0">
    <w:p w:rsidR="0047126B" w:rsidRDefault="0047126B" w:rsidP="0090659A">
      <w:pPr>
        <w:spacing w:after="0" w:line="240" w:lineRule="auto"/>
      </w:pPr>
      <w:r>
        <w:continuationSeparator/>
      </w:r>
    </w:p>
    <w:p w:rsidR="0047126B" w:rsidRDefault="0047126B"/>
    <w:p w:rsidR="0047126B" w:rsidRDefault="0047126B"/>
    <w:p w:rsidR="0047126B" w:rsidRDefault="0047126B"/>
    <w:p w:rsidR="0047126B" w:rsidRDefault="0047126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67391E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3F3B95">
      <w:rPr>
        <w:b/>
        <w:noProof/>
        <w:szCs w:val="16"/>
      </w:rPr>
      <w:t>4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3F3B95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0A3D91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0A3D91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7126B" w:rsidRDefault="0047126B" w:rsidP="0090659A">
      <w:pPr>
        <w:spacing w:after="0" w:line="240" w:lineRule="auto"/>
      </w:pPr>
      <w:r>
        <w:separator/>
      </w:r>
    </w:p>
    <w:p w:rsidR="0047126B" w:rsidRDefault="0047126B"/>
    <w:p w:rsidR="0047126B" w:rsidRDefault="0047126B"/>
    <w:p w:rsidR="0047126B" w:rsidRDefault="0047126B"/>
    <w:p w:rsidR="0047126B" w:rsidRDefault="0047126B"/>
  </w:footnote>
  <w:footnote w:type="continuationSeparator" w:id="0">
    <w:p w:rsidR="0047126B" w:rsidRDefault="0047126B" w:rsidP="0090659A">
      <w:pPr>
        <w:spacing w:after="0" w:line="240" w:lineRule="auto"/>
      </w:pPr>
      <w:r>
        <w:continuationSeparator/>
      </w:r>
    </w:p>
    <w:p w:rsidR="0047126B" w:rsidRDefault="0047126B"/>
    <w:p w:rsidR="0047126B" w:rsidRDefault="0047126B"/>
    <w:p w:rsidR="0047126B" w:rsidRDefault="0047126B"/>
    <w:p w:rsidR="0047126B" w:rsidRDefault="0047126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3D91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37475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457B0"/>
    <w:rsid w:val="002506CF"/>
    <w:rsid w:val="0025107F"/>
    <w:rsid w:val="00253B70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95218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2BBD"/>
    <w:rsid w:val="003F3B95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26B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2AA7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AE2"/>
    <w:rsid w:val="00645B6D"/>
    <w:rsid w:val="00671DF4"/>
    <w:rsid w:val="00672919"/>
    <w:rsid w:val="00672D98"/>
    <w:rsid w:val="0067391E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CD7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373EE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8F68C8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D3CD1"/>
    <w:rsid w:val="009E06D1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769FC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195"/>
    <w:rsid w:val="00DC252F"/>
    <w:rsid w:val="00DC6050"/>
    <w:rsid w:val="00DC6D52"/>
    <w:rsid w:val="00DC7AFE"/>
    <w:rsid w:val="00DD0A71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149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15FC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DD0A71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3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EE0D1B9-6F73-4151-A11B-F2D21BF186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419</TotalTime>
  <Pages>5</Pages>
  <Words>1692</Words>
  <Characters>9649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Sharla Passariello (NWIS - Software Development)</cp:lastModifiedBy>
  <cp:revision>15</cp:revision>
  <cp:lastPrinted>2016-10-19T21:59:00Z</cp:lastPrinted>
  <dcterms:created xsi:type="dcterms:W3CDTF">2019-11-11T10:51:00Z</dcterms:created>
  <dcterms:modified xsi:type="dcterms:W3CDTF">2019-12-07T19:05:00Z</dcterms:modified>
</cp:coreProperties>
</file>