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Pr>
          <w:rFonts w:cstheme="minorHAnsi"/>
          <w:color w:val="000000"/>
          <w:lang w:val="en-US"/>
        </w:rPr>
        <w:t>Kirsty Phillips 1704246</w:t>
      </w:r>
    </w:p>
    <w:p w:rsid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Pr>
          <w:rFonts w:cstheme="minorHAnsi"/>
          <w:color w:val="000000"/>
          <w:lang w:val="en-US"/>
        </w:rPr>
        <w:t>Lecture 11 – Film script</w:t>
      </w:r>
    </w:p>
    <w:p w:rsid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FADE IN:</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INT. THE BAR OF THE ROSSLARE TO FISHGUARD FERRY - NIGHT</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 xml:space="preserve">JOHN CONNOR, a </w:t>
      </w:r>
      <w:r w:rsidRPr="005D0AC9">
        <w:rPr>
          <w:rFonts w:cstheme="minorHAnsi"/>
          <w:color w:val="000000"/>
          <w:lang w:val="en-US"/>
        </w:rPr>
        <w:t>middle-aged</w:t>
      </w:r>
      <w:r w:rsidRPr="005D0AC9">
        <w:rPr>
          <w:rFonts w:cstheme="minorHAnsi"/>
          <w:color w:val="000000"/>
          <w:lang w:val="en-US"/>
        </w:rPr>
        <w:t xml:space="preserve"> man wearing a black pinstripe suit is sat on a bar stool at the small, old fashioned bar. He is tall and slender. His hair is combed over to one side and is glued there by hair gel. This is clear to the audience as the hair gel leaves a shiny residue on the strands of his hair making them separate. John Connor’s presence makes others feel intimidated as he is clearly middle class and surrounded by working class people. </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 xml:space="preserve">He is sat next to his wife, Rachel. His eyes glance at Rachel quickly before he orders himself a </w:t>
      </w:r>
      <w:proofErr w:type="spellStart"/>
      <w:r w:rsidRPr="005D0AC9">
        <w:rPr>
          <w:rFonts w:cstheme="minorHAnsi"/>
          <w:color w:val="000000"/>
          <w:lang w:val="en-US"/>
        </w:rPr>
        <w:t>pornstar</w:t>
      </w:r>
      <w:proofErr w:type="spellEnd"/>
      <w:r w:rsidRPr="005D0AC9">
        <w:rPr>
          <w:rFonts w:cstheme="minorHAnsi"/>
          <w:color w:val="000000"/>
          <w:lang w:val="en-US"/>
        </w:rPr>
        <w:t xml:space="preserve"> martini from the broad shouldered, grey haired, working class, bar man. As he sips his drink, he is concentrated on the drink and doesn't look at his wife.</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 xml:space="preserve">Rachel is a </w:t>
      </w:r>
      <w:r w:rsidRPr="005D0AC9">
        <w:rPr>
          <w:rFonts w:cstheme="minorHAnsi"/>
          <w:color w:val="000000"/>
          <w:lang w:val="en-US"/>
        </w:rPr>
        <w:t>blond-haired</w:t>
      </w:r>
      <w:r w:rsidRPr="005D0AC9">
        <w:rPr>
          <w:rFonts w:cstheme="minorHAnsi"/>
          <w:color w:val="000000"/>
          <w:lang w:val="en-US"/>
        </w:rPr>
        <w:t xml:space="preserve"> goddess with a perfectly symmetrical face. Her hair is clipped back by a diamond crocodile slide although her full fringe covers her forehead. Rachel has the aesthetic and body type of a 1940’s movie star. She is wearing a baby pink, figure hugging dress and sparkly high heels that match the clip in her hair. Her face has minimal makeup although she constantly has glossy lips. She is sat on a bar stool next to her husband. She squints her eyes at her husband as he sips his drink.</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Rachel</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(In an angry and impatient tone)</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As if? You always do this. Always worrying about yourself but never anyone else.</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John Connor glares at Rachel as she is speaking and rolls his eyes. He sighs heavily, smiles and then nods. Rachel and John Connor then lock eyes for a split second before John Connor breaks the eye contact while kissing his teeth. He then continues to swirl around the remainder of the alcohol in his glass.</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Rachel folds one leg over the other, rolls her eyes and then looks to the left as though John Connor is not in the room. She then orders a large glass of rose from the same bar tender that had talked to John Connor.</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Rachel</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(talking as the prepares herself to walk away)</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 xml:space="preserve">I’m off to meet some new, decent people. Come and find me when you’ve stopped being such an arsehole. </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Rachel brushes her shoulder as though there is hair that needs to be pushed away. Rachel then walks away as the camera moves back on to John Connor. He raises an eyebrow and smiles to himself before moving off of the chair and beginning to walk to the dining room on the boat. He has the martini in his left hand. The camera follows him as he walks away.</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lastRenderedPageBreak/>
        <w:t>In the dining room, the tables are all around the perimeter and then there’s a large square space in the middle. The camera is on John Connor as he sits on the table for four people alone while swirling his drink and folding one leg over the other under the table. John Connor eyes move to the dance floor which is straight ahead of him. The camera captures his face as he stares at whatever is behind the camera.</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The camera moves swiftly to the empty space where there is a woman dancing alone. The woman is tall and slender with brunette, curly hair. She is wearing a red cocktail dress and shoes that match the red lip stick on her mouth. She is dancing seductively using elements of belly dancing and the salsa. Behind her, the camera captures the smiling faces and nodding heads of other couples that are sat in the dining room.</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cstheme="minorHAnsi"/>
          <w:color w:val="000000"/>
          <w:lang w:val="en-US"/>
        </w:rPr>
      </w:pPr>
      <w:r w:rsidRPr="005D0AC9">
        <w:rPr>
          <w:rFonts w:cstheme="minorHAnsi"/>
          <w:color w:val="000000"/>
          <w:lang w:val="en-US"/>
        </w:rPr>
        <w:t>CUT TO:</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INT. THE LOUNGE AREA OF THE FERRY - NIGHT</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The camera scans through the door of the lounge and through crowds of people that are stood up having conversations. This goes on for a few seconds until it settles on Rachel and John Connor that are sat on the elongated sofa which has its back to the window of the ferry. There are many other people sat on the same, grey sofa and there is plenty of room. There are also sleepy bodies on the sofa and the awake individuals are chatting away although the chatter is unable to be picked up by the camera.</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Rachel</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(Takes a deep breath and exhales while speaking)</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Bloody hell, isn't this conversation just thrilling.</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John Connor</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(Turns directly to Rachel and looks in to her eyes)</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What do you want me to say? Is this because I didn't buy you a drink earlier? Act classy Rach, act classy.</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Rachel shakes her head and the camera follows her in to the bar next door. The camera then cuts back to John Connor who is still sat in the lounge area of the boat.</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 xml:space="preserve">The woman in the red dress sits next to John Connor. The camera is on the both of them. The lady sits in the space that became empty a few seconds prior due to Rachel moving, and begins to pay attention to her nails. Her eyes remain on her nails for a few seconds before she turns her head to John Connor. The lady tilts her head and he is forced to make eye contact with her. John Connor smiles and raises his eyebrows while keeping his eyes </w:t>
      </w:r>
      <w:proofErr w:type="spellStart"/>
      <w:r w:rsidRPr="005D0AC9">
        <w:rPr>
          <w:rFonts w:cstheme="minorHAnsi"/>
          <w:color w:val="000000"/>
          <w:lang w:val="en-US"/>
        </w:rPr>
        <w:t>focussed</w:t>
      </w:r>
      <w:proofErr w:type="spellEnd"/>
      <w:r w:rsidRPr="005D0AC9">
        <w:rPr>
          <w:rFonts w:cstheme="minorHAnsi"/>
          <w:color w:val="000000"/>
          <w:lang w:val="en-US"/>
        </w:rPr>
        <w:t xml:space="preserve"> on hers. She nods her head and looks away. The camera is now on the lady’s face alone.</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Sinead</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So, why are you here alone? You’re well dressed for a ferry, don't you think? My name’s Sinead by the way.</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The camera moves back to get both characters in shot. They’re both looking at each other.</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John Connor</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John. John Connor. I’m here with my wife. We’re coming from a wedding in Ireland. She’s gone off somewhere… the bitch.</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 xml:space="preserve">Sinead’s eyes widen as towards the end of John Connor’s sentence. Sinead puts her arm around John Connor and he looks taken aback. After a few seconds, he moves further down the sofa, away from Sinead. Sinead </w:t>
      </w:r>
      <w:r>
        <w:rPr>
          <w:rFonts w:cstheme="minorHAnsi"/>
          <w:color w:val="000000"/>
          <w:lang w:val="en-US"/>
        </w:rPr>
        <w:t xml:space="preserve">gives John Connor a puzzled look. She then proceeds </w:t>
      </w:r>
      <w:r w:rsidRPr="005D0AC9">
        <w:rPr>
          <w:rFonts w:cstheme="minorHAnsi"/>
          <w:color w:val="000000"/>
          <w:lang w:val="en-US"/>
        </w:rPr>
        <w:t xml:space="preserve">to roll her eyes. She then continues to look at her nails as </w:t>
      </w:r>
      <w:r w:rsidRPr="005D0AC9">
        <w:rPr>
          <w:rFonts w:cstheme="minorHAnsi"/>
          <w:color w:val="000000"/>
        </w:rPr>
        <w:t>though</w:t>
      </w:r>
      <w:r w:rsidRPr="005D0AC9">
        <w:rPr>
          <w:rFonts w:cstheme="minorHAnsi"/>
          <w:color w:val="000000"/>
          <w:lang w:val="en-US"/>
        </w:rPr>
        <w:t xml:space="preserve"> John Connor is not in the room.</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John Connor gets up and the camera captures him leaving the sofa and walking away. Sinead continues to sit on the sofa alone and shakes her head as John Connor leaves the scene.</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cstheme="minorHAnsi"/>
          <w:color w:val="000000"/>
          <w:lang w:val="en-US"/>
        </w:rPr>
      </w:pPr>
      <w:r w:rsidRPr="005D0AC9">
        <w:rPr>
          <w:rFonts w:cstheme="minorHAnsi"/>
          <w:color w:val="000000"/>
          <w:lang w:val="en-US"/>
        </w:rPr>
        <w:t>CUT TO:</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EXT. JOHN CONNOR AND RACHEL’S BACK GARDEN IN CARDIFF - DAY</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(A year after Rachel and John Connor were on the ferry from Rosslare to Fishguard)</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 xml:space="preserve">The first camera shot of the scene is of the bright sun in the clear blue sky. It then cuts to John Connor and Rachel laying on sun loungers in their back garden. The garden is a large patch of grass and there are trees on one side of the garden, which gives privacy from the next-door </w:t>
      </w:r>
      <w:r w:rsidRPr="005D0AC9">
        <w:rPr>
          <w:rFonts w:cstheme="minorHAnsi"/>
          <w:color w:val="000000"/>
        </w:rPr>
        <w:t>neighbours</w:t>
      </w:r>
      <w:r w:rsidRPr="005D0AC9">
        <w:rPr>
          <w:rFonts w:cstheme="minorHAnsi"/>
          <w:color w:val="000000"/>
          <w:lang w:val="en-US"/>
        </w:rPr>
        <w:t xml:space="preserve">. Rachel is laying on the sun lounger in a </w:t>
      </w:r>
      <w:r w:rsidRPr="005D0AC9">
        <w:rPr>
          <w:rFonts w:cstheme="minorHAnsi"/>
          <w:color w:val="000000"/>
          <w:lang w:val="en-US"/>
        </w:rPr>
        <w:t>kami</w:t>
      </w:r>
      <w:r w:rsidRPr="005D0AC9">
        <w:rPr>
          <w:rFonts w:cstheme="minorHAnsi"/>
          <w:color w:val="000000"/>
          <w:lang w:val="en-US"/>
        </w:rPr>
        <w:t xml:space="preserve"> top, a pair of shorts, a big pair of sunglasses and a white floppy hat. John Connor is on the other sun lounger in a t-shirt and a pair of shorts while reading a book about cars.</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The camera captures them laying there for a few seconds without saying anything to one another. Rachel fidgets a little bit to get in to the right position and John Connor flicks pages of his book.</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There is then a time lapse of them sitting outside. The time lapse condenses two hours in to thirty seconds. During the time lapse, the couple still remain silent and doing their own things without bothering their partner.</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cstheme="minorHAnsi"/>
          <w:color w:val="000000"/>
          <w:lang w:val="en-US"/>
        </w:rPr>
      </w:pPr>
      <w:r w:rsidRPr="005D0AC9">
        <w:rPr>
          <w:rFonts w:cstheme="minorHAnsi"/>
          <w:color w:val="000000"/>
          <w:lang w:val="en-US"/>
        </w:rPr>
        <w:t>CUT TO:</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INT. JOHN CONNOR AND RACHEL’S KITCHEN - DAY</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The kitchen is small and old fashioned. The couple are sat at the table which lays against the back wall of the kitchen. They both sip tea from old fashioned, bone china cups without talking to one another.</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 xml:space="preserve">There is a ‘ding-dong’, typical </w:t>
      </w:r>
      <w:r w:rsidRPr="005D0AC9">
        <w:rPr>
          <w:rFonts w:cstheme="minorHAnsi"/>
          <w:color w:val="000000"/>
          <w:lang w:val="en-US"/>
        </w:rPr>
        <w:t>doorbell</w:t>
      </w:r>
      <w:r w:rsidRPr="005D0AC9">
        <w:rPr>
          <w:rFonts w:cstheme="minorHAnsi"/>
          <w:color w:val="000000"/>
          <w:lang w:val="en-US"/>
        </w:rPr>
        <w:t xml:space="preserve"> noise and the pair look at each other with wide eyes as though the other person is expecting someone at the door. Rachel shakes her head and raises an eyebrow while looking at John Connor who shakes his head in response.</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 xml:space="preserve">The camera is now </w:t>
      </w:r>
      <w:proofErr w:type="spellStart"/>
      <w:r w:rsidRPr="005D0AC9">
        <w:rPr>
          <w:rFonts w:cstheme="minorHAnsi"/>
          <w:color w:val="000000"/>
          <w:lang w:val="en-US"/>
        </w:rPr>
        <w:t>focussed</w:t>
      </w:r>
      <w:proofErr w:type="spellEnd"/>
      <w:r w:rsidRPr="005D0AC9">
        <w:rPr>
          <w:rFonts w:cstheme="minorHAnsi"/>
          <w:color w:val="000000"/>
          <w:lang w:val="en-US"/>
        </w:rPr>
        <w:t xml:space="preserve"> on the door of the house from the inside. The camera angle is able to see Rachel’s hand reach for the door handle and opens the door to reveal a woman stood in the doorway. The woman is Sinead from the boat. Rachel doesn't </w:t>
      </w:r>
      <w:proofErr w:type="spellStart"/>
      <w:r w:rsidRPr="005D0AC9">
        <w:rPr>
          <w:rFonts w:cstheme="minorHAnsi"/>
          <w:color w:val="000000"/>
          <w:lang w:val="en-US"/>
        </w:rPr>
        <w:t>recognise</w:t>
      </w:r>
      <w:proofErr w:type="spellEnd"/>
      <w:r w:rsidRPr="005D0AC9">
        <w:rPr>
          <w:rFonts w:cstheme="minorHAnsi"/>
          <w:color w:val="000000"/>
          <w:lang w:val="en-US"/>
        </w:rPr>
        <w:t xml:space="preserve"> her.</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Rachel</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(With a puzzled expression)</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Oh, hello dear. Can I help you?</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Sinead</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(said with a grin on her face)</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Hi, is John in?</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Rachel shuts the door a little bit and makes a hand gesture which tells John Connor to go to the door. The camera captures Rachel walking in to a different room while John opens the door to discover Sinead in the door way.</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Sinead</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(speaking with raised eyebrows and a smile on her mouth)</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Oh,</w:t>
      </w:r>
      <w:r w:rsidRPr="005D0AC9">
        <w:rPr>
          <w:rFonts w:cstheme="minorHAnsi"/>
          <w:color w:val="000000"/>
          <w:lang w:val="en-US"/>
        </w:rPr>
        <w:t xml:space="preserve"> hey John. John Connor. Remember me? I’m your new next door </w:t>
      </w:r>
      <w:r w:rsidRPr="005D0AC9">
        <w:rPr>
          <w:rFonts w:cstheme="minorHAnsi"/>
          <w:color w:val="000000"/>
        </w:rPr>
        <w:t>neighbour</w:t>
      </w:r>
      <w:r w:rsidRPr="005D0AC9">
        <w:rPr>
          <w:rFonts w:cstheme="minorHAnsi"/>
          <w:color w:val="000000"/>
          <w:lang w:val="en-US"/>
        </w:rPr>
        <w:t>. Guess we’ll be seeing a lot more of each other.</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r w:rsidRPr="005D0AC9">
        <w:rPr>
          <w:rFonts w:cstheme="minorHAnsi"/>
          <w:color w:val="000000"/>
          <w:lang w:val="en-US"/>
        </w:rPr>
        <w:t xml:space="preserve">Sinead smiles and then disappears from the doorway. John looks startled and the camera follows him from the door, back to the kitchen table where he sits alone and takes </w:t>
      </w:r>
      <w:r w:rsidRPr="005D0AC9">
        <w:rPr>
          <w:rFonts w:cstheme="minorHAnsi"/>
          <w:color w:val="000000"/>
          <w:lang w:val="en-US"/>
        </w:rPr>
        <w:t>another</w:t>
      </w:r>
      <w:r w:rsidRPr="005D0AC9">
        <w:rPr>
          <w:rFonts w:cstheme="minorHAnsi"/>
          <w:color w:val="000000"/>
          <w:lang w:val="en-US"/>
        </w:rPr>
        <w:t xml:space="preserve"> sip of his tea. He is sat shaking his head and then reaches for the bottle of Jack Daniels that is in the cupboard under the sink. He pours the whiskey in to his tea. The camera zooms on to John’s face while he takes a sip of his new potion. He then makes a sour facial expression and shakes his head.</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lang w:val="en-US"/>
        </w:rPr>
      </w:pP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John</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r w:rsidRPr="005D0AC9">
        <w:rPr>
          <w:rFonts w:cstheme="minorHAnsi"/>
          <w:color w:val="000000"/>
          <w:lang w:val="en-US"/>
        </w:rPr>
        <w:t>Oh fuck.</w:t>
      </w:r>
    </w:p>
    <w:p w:rsidR="005D0AC9" w:rsidRPr="005D0AC9" w:rsidRDefault="005D0AC9" w:rsidP="005D0A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inorHAnsi"/>
          <w:color w:val="000000"/>
          <w:lang w:val="en-US"/>
        </w:rPr>
      </w:pPr>
    </w:p>
    <w:p w:rsidR="005D0AC9" w:rsidRPr="005D0AC9" w:rsidRDefault="005D0AC9" w:rsidP="005D0AC9">
      <w:pPr>
        <w:jc w:val="center"/>
        <w:rPr>
          <w:rFonts w:cstheme="minorHAnsi"/>
          <w:color w:val="000000"/>
          <w:lang w:val="en-US"/>
        </w:rPr>
      </w:pPr>
    </w:p>
    <w:p w:rsidR="005D0AC9" w:rsidRPr="00174BB5" w:rsidRDefault="005D0AC9" w:rsidP="005D0AC9">
      <w:pPr>
        <w:jc w:val="center"/>
        <w:rPr>
          <w:rFonts w:cstheme="minorHAnsi"/>
          <w:color w:val="000000"/>
        </w:rPr>
      </w:pPr>
      <w:bookmarkStart w:id="0" w:name="_GoBack"/>
      <w:bookmarkEnd w:id="0"/>
    </w:p>
    <w:p w:rsidR="005E0FD5" w:rsidRPr="005D0AC9" w:rsidRDefault="005D0AC9" w:rsidP="005D0AC9">
      <w:pPr>
        <w:jc w:val="center"/>
        <w:rPr>
          <w:rFonts w:cstheme="minorHAnsi"/>
        </w:rPr>
      </w:pPr>
      <w:r w:rsidRPr="005D0AC9">
        <w:rPr>
          <w:rFonts w:cstheme="minorHAnsi"/>
          <w:color w:val="000000"/>
          <w:lang w:val="en-US"/>
        </w:rPr>
        <w:t>END</w:t>
      </w:r>
    </w:p>
    <w:sectPr w:rsidR="005E0FD5" w:rsidRPr="005D0AC9" w:rsidSect="00F37FD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AC9"/>
    <w:rsid w:val="00174BB5"/>
    <w:rsid w:val="005D0AC9"/>
    <w:rsid w:val="005E0FD5"/>
    <w:rsid w:val="00F37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FFD844"/>
  <w15:chartTrackingRefBased/>
  <w15:docId w15:val="{F7B732B2-F1D8-B94B-A06A-0413EBE48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1297</Words>
  <Characters>7395</Characters>
  <Application>Microsoft Office Word</Application>
  <DocSecurity>0</DocSecurity>
  <Lines>61</Lines>
  <Paragraphs>17</Paragraphs>
  <ScaleCrop>false</ScaleCrop>
  <Company/>
  <LinksUpToDate>false</LinksUpToDate>
  <CharactersWithSpaces>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Phillips (1704246)</dc:creator>
  <cp:keywords/>
  <dc:description/>
  <cp:lastModifiedBy>Kirsty Phillips (1704246)</cp:lastModifiedBy>
  <cp:revision>2</cp:revision>
  <dcterms:created xsi:type="dcterms:W3CDTF">2018-12-16T16:53:00Z</dcterms:created>
  <dcterms:modified xsi:type="dcterms:W3CDTF">2018-12-16T16:57:00Z</dcterms:modified>
</cp:coreProperties>
</file>