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5FF1E1" w14:textId="5186314A" w:rsidR="0072645E" w:rsidRPr="00C56A83" w:rsidRDefault="0008519E">
      <w:r w:rsidRPr="00C56A83">
        <w:t>Joy James      2114452</w:t>
      </w:r>
      <w:r w:rsidR="008F0793">
        <w:t xml:space="preserve">                                                                BMSP4010</w:t>
      </w:r>
    </w:p>
    <w:p w14:paraId="54D9DBB1" w14:textId="239E45A3" w:rsidR="008E1FB9" w:rsidRPr="00C56A83" w:rsidRDefault="008E1FB9"/>
    <w:p w14:paraId="09E256C9" w14:textId="4B2804F5" w:rsidR="00CF4299" w:rsidRPr="00C56A83" w:rsidRDefault="00CF4299"/>
    <w:p w14:paraId="227F941C" w14:textId="02894C12" w:rsidR="00E51732" w:rsidRPr="00C56A83" w:rsidRDefault="00E51732">
      <w:pPr>
        <w:rPr>
          <w:u w:val="single"/>
        </w:rPr>
      </w:pPr>
      <w:r w:rsidRPr="00C56A83">
        <w:rPr>
          <w:u w:val="single"/>
        </w:rPr>
        <w:t>Introducti</w:t>
      </w:r>
      <w:r w:rsidR="00784FEF" w:rsidRPr="00C56A83">
        <w:rPr>
          <w:u w:val="single"/>
        </w:rPr>
        <w:t>on</w:t>
      </w:r>
    </w:p>
    <w:p w14:paraId="7A6460B0" w14:textId="77777777" w:rsidR="00A319AA" w:rsidRPr="00C56A83" w:rsidRDefault="00A319AA" w:rsidP="00A319AA">
      <w:pPr>
        <w:pStyle w:val="NormalWeb"/>
        <w:spacing w:line="360" w:lineRule="auto"/>
      </w:pPr>
    </w:p>
    <w:p w14:paraId="214FF948" w14:textId="1E93096E" w:rsidR="00A319AA" w:rsidRPr="00C56A83" w:rsidRDefault="00A319AA" w:rsidP="00697526">
      <w:pPr>
        <w:pStyle w:val="NormalWeb"/>
        <w:spacing w:line="360" w:lineRule="auto"/>
      </w:pPr>
      <w:r w:rsidRPr="00C56A83">
        <w:t>This paper will aim to show the social impact of</w:t>
      </w:r>
      <w:r w:rsidR="008F0793">
        <w:t xml:space="preserve"> a chosen social enterprise business.</w:t>
      </w:r>
      <w:r w:rsidRPr="00C56A83">
        <w:t xml:space="preserve"> ‘Swper box’</w:t>
      </w:r>
      <w:r w:rsidR="008F0793">
        <w:t xml:space="preserve"> is </w:t>
      </w:r>
      <w:r w:rsidRPr="00C56A83">
        <w:t xml:space="preserve">a Welsh food box delivery </w:t>
      </w:r>
      <w:r w:rsidR="008F0793" w:rsidRPr="00C56A83">
        <w:t>service</w:t>
      </w:r>
      <w:r w:rsidR="008F0793">
        <w:t>, who won the award for Social Enterprise Start-up of the year in 2021.</w:t>
      </w:r>
    </w:p>
    <w:p w14:paraId="729730A4" w14:textId="77777777" w:rsidR="00697526" w:rsidRPr="00C56A83" w:rsidRDefault="00554DD4" w:rsidP="00697526">
      <w:pPr>
        <w:spacing w:line="360" w:lineRule="auto"/>
      </w:pPr>
      <w:r w:rsidRPr="00C56A83">
        <w:t>A</w:t>
      </w:r>
      <w:r w:rsidR="007A7F32" w:rsidRPr="00C56A83">
        <w:t xml:space="preserve"> Social </w:t>
      </w:r>
      <w:r w:rsidR="00AF5D80" w:rsidRPr="00C56A83">
        <w:t>Enterprise can</w:t>
      </w:r>
      <w:r w:rsidRPr="00C56A83">
        <w:t xml:space="preserve"> be defined as</w:t>
      </w:r>
      <w:r w:rsidR="008857F4" w:rsidRPr="00C56A83">
        <w:t xml:space="preserve"> </w:t>
      </w:r>
      <w:r w:rsidR="00CB7029" w:rsidRPr="00C56A83">
        <w:t xml:space="preserve">a business that puts its </w:t>
      </w:r>
      <w:r w:rsidR="001D4CE3" w:rsidRPr="00C56A83">
        <w:t>social objectives ahead of any monetary gain</w:t>
      </w:r>
      <w:r w:rsidR="00EC6CA0" w:rsidRPr="00C56A83">
        <w:t>. The business</w:t>
      </w:r>
      <w:r w:rsidR="00A113A9" w:rsidRPr="00C56A83">
        <w:t xml:space="preserve">, like a traditional commercial business has still got to </w:t>
      </w:r>
      <w:r w:rsidR="004D5C4C" w:rsidRPr="00C56A83">
        <w:t xml:space="preserve">show that it is achieving its purpose. </w:t>
      </w:r>
      <w:r w:rsidR="00AF5D80" w:rsidRPr="00C56A83">
        <w:t>However,</w:t>
      </w:r>
      <w:r w:rsidR="004D5C4C" w:rsidRPr="00C56A83">
        <w:t xml:space="preserve"> the way this is audited is different to </w:t>
      </w:r>
      <w:r w:rsidR="002138EE" w:rsidRPr="00C56A83">
        <w:t xml:space="preserve">a </w:t>
      </w:r>
      <w:r w:rsidR="004D5C4C" w:rsidRPr="00C56A83">
        <w:t xml:space="preserve">commercial business in that it doesn’t always make a profit, so </w:t>
      </w:r>
      <w:r w:rsidR="00FC12ED" w:rsidRPr="00C56A83">
        <w:t>must</w:t>
      </w:r>
      <w:r w:rsidR="004D5C4C" w:rsidRPr="00C56A83">
        <w:t xml:space="preserve"> demonstrate its worth b</w:t>
      </w:r>
      <w:r w:rsidR="00224875" w:rsidRPr="00C56A83">
        <w:t>y</w:t>
      </w:r>
      <w:r w:rsidR="002138EE" w:rsidRPr="00C56A83">
        <w:t xml:space="preserve"> using a social</w:t>
      </w:r>
      <w:r w:rsidR="00B70BB4" w:rsidRPr="00C56A83">
        <w:t xml:space="preserve"> impact measurement tool</w:t>
      </w:r>
      <w:r w:rsidR="0033259D" w:rsidRPr="00C56A83">
        <w:t xml:space="preserve">. </w:t>
      </w:r>
      <w:r w:rsidR="00697526" w:rsidRPr="00C56A83">
        <w:t xml:space="preserve">A business can be successful not only by showing a profit but by the good work it does for our world too. </w:t>
      </w:r>
    </w:p>
    <w:p w14:paraId="54173446" w14:textId="46197E42" w:rsidR="0033259D" w:rsidRPr="00C56A83" w:rsidRDefault="008929C8" w:rsidP="00697526">
      <w:pPr>
        <w:spacing w:line="360" w:lineRule="auto"/>
      </w:pPr>
      <w:r w:rsidRPr="00C56A83">
        <w:rPr>
          <w:color w:val="000000"/>
          <w:shd w:val="clear" w:color="auto" w:fill="FFFFFF"/>
        </w:rPr>
        <w:t>Toye, 2015</w:t>
      </w:r>
      <w:r w:rsidR="00697526" w:rsidRPr="00C56A83">
        <w:rPr>
          <w:color w:val="000000"/>
          <w:shd w:val="clear" w:color="auto" w:fill="FFFFFF"/>
        </w:rPr>
        <w:t xml:space="preserve"> </w:t>
      </w:r>
      <w:r w:rsidR="0033259D" w:rsidRPr="00C56A83">
        <w:t xml:space="preserve">suggests </w:t>
      </w:r>
      <w:r w:rsidRPr="00C56A83">
        <w:t xml:space="preserve">that </w:t>
      </w:r>
      <w:r w:rsidR="0033259D" w:rsidRPr="00C56A83">
        <w:t xml:space="preserve">“Not everything that can be counted counts, and not everything that counts can be counted” </w:t>
      </w:r>
    </w:p>
    <w:p w14:paraId="7D2C8559" w14:textId="77777777" w:rsidR="00697526" w:rsidRPr="00C56A83" w:rsidRDefault="00697526" w:rsidP="008F0793">
      <w:pPr>
        <w:spacing w:line="360" w:lineRule="auto"/>
      </w:pPr>
    </w:p>
    <w:p w14:paraId="12F95143" w14:textId="0647B625" w:rsidR="008F0793" w:rsidRDefault="006434B4" w:rsidP="008F0793">
      <w:pPr>
        <w:spacing w:line="360" w:lineRule="auto"/>
      </w:pPr>
      <w:r>
        <w:t xml:space="preserve">The Social enterprise is gaining in popularity , and research suggest that the traditional business who focus on profits alone are no longer sustainable. They also state that they are not socially acceptable anymore either. </w:t>
      </w:r>
      <w:r w:rsidR="00481AFC">
        <w:rPr>
          <w:color w:val="000000"/>
          <w:shd w:val="clear" w:color="auto" w:fill="FFFFFF"/>
        </w:rPr>
        <w:t xml:space="preserve">(Cable, 2011).This suggests that the Social enterprise is the way forward, people are more aware of our responsibility to our eco system and more people are looking at ways to be more </w:t>
      </w:r>
      <w:r w:rsidR="00361A59">
        <w:rPr>
          <w:color w:val="000000"/>
          <w:shd w:val="clear" w:color="auto" w:fill="FFFFFF"/>
        </w:rPr>
        <w:t xml:space="preserve">conscious </w:t>
      </w:r>
      <w:r w:rsidR="00481AFC">
        <w:rPr>
          <w:color w:val="000000"/>
          <w:shd w:val="clear" w:color="auto" w:fill="FFFFFF"/>
        </w:rPr>
        <w:t xml:space="preserve">in </w:t>
      </w:r>
      <w:r w:rsidR="00361A59">
        <w:rPr>
          <w:color w:val="000000"/>
          <w:shd w:val="clear" w:color="auto" w:fill="FFFFFF"/>
        </w:rPr>
        <w:t>that</w:t>
      </w:r>
      <w:r w:rsidR="00481AFC">
        <w:rPr>
          <w:color w:val="000000"/>
          <w:shd w:val="clear" w:color="auto" w:fill="FFFFFF"/>
        </w:rPr>
        <w:t xml:space="preserve"> they live the</w:t>
      </w:r>
      <w:r w:rsidR="00361A59">
        <w:rPr>
          <w:color w:val="000000"/>
          <w:shd w:val="clear" w:color="auto" w:fill="FFFFFF"/>
        </w:rPr>
        <w:t>ir</w:t>
      </w:r>
      <w:r w:rsidR="00481AFC">
        <w:rPr>
          <w:color w:val="000000"/>
          <w:shd w:val="clear" w:color="auto" w:fill="FFFFFF"/>
        </w:rPr>
        <w:t xml:space="preserve"> lives in a sustainable way .</w:t>
      </w:r>
      <w:r w:rsidR="008F0793">
        <w:rPr>
          <w:color w:val="000000"/>
          <w:shd w:val="clear" w:color="auto" w:fill="FFFFFF"/>
        </w:rPr>
        <w:t>Chowdhury, 2019 concurs and suggests that ”</w:t>
      </w:r>
      <w:r w:rsidR="00361A59">
        <w:rPr>
          <w:color w:val="000000"/>
          <w:shd w:val="clear" w:color="auto" w:fill="FFFFFF"/>
        </w:rPr>
        <w:t xml:space="preserve">Social </w:t>
      </w:r>
      <w:r w:rsidR="008F0793">
        <w:rPr>
          <w:color w:val="000000"/>
          <w:shd w:val="clear" w:color="auto" w:fill="FFFFFF"/>
        </w:rPr>
        <w:t>enterprise fulfil a pressing desire to work with purpose and align people’s efforts with their values” (Chowdhury, 2019).</w:t>
      </w:r>
    </w:p>
    <w:p w14:paraId="33BBD755" w14:textId="2AB37C88" w:rsidR="00361A59" w:rsidRDefault="00361A59" w:rsidP="00481AFC">
      <w:pPr>
        <w:spacing w:line="360" w:lineRule="auto"/>
        <w:rPr>
          <w:color w:val="000000"/>
          <w:shd w:val="clear" w:color="auto" w:fill="FFFFFF"/>
        </w:rPr>
      </w:pPr>
    </w:p>
    <w:p w14:paraId="7B6EAA73" w14:textId="77777777" w:rsidR="00361A59" w:rsidRPr="00361A59" w:rsidRDefault="00361A59" w:rsidP="00481AFC">
      <w:pPr>
        <w:spacing w:line="360" w:lineRule="auto"/>
        <w:rPr>
          <w:color w:val="000000"/>
          <w:shd w:val="clear" w:color="auto" w:fill="FFFFFF"/>
        </w:rPr>
      </w:pPr>
    </w:p>
    <w:p w14:paraId="3B2C5192" w14:textId="7AED8822" w:rsidR="00697526" w:rsidRPr="00C56A83" w:rsidRDefault="00604255" w:rsidP="00481AFC">
      <w:pPr>
        <w:spacing w:line="360" w:lineRule="auto"/>
      </w:pPr>
      <w:r w:rsidRPr="00C56A83">
        <w:t xml:space="preserve">The </w:t>
      </w:r>
      <w:r w:rsidR="00EF0B3E" w:rsidRPr="00C56A83">
        <w:t xml:space="preserve">Social audit impact tool measures the impact </w:t>
      </w:r>
      <w:r w:rsidR="00186F25" w:rsidRPr="00C56A83">
        <w:t xml:space="preserve">the business has on the community it serves. It allows </w:t>
      </w:r>
      <w:r w:rsidR="00FD60F3" w:rsidRPr="00C56A83">
        <w:t>assessment of</w:t>
      </w:r>
      <w:r w:rsidR="00186F25" w:rsidRPr="00C56A83">
        <w:t xml:space="preserve"> performance against</w:t>
      </w:r>
      <w:r w:rsidR="000B54A9" w:rsidRPr="00C56A83">
        <w:t xml:space="preserve"> social</w:t>
      </w:r>
      <w:r w:rsidR="00A319AA" w:rsidRPr="00C56A83">
        <w:t xml:space="preserve"> / </w:t>
      </w:r>
      <w:r w:rsidR="000B54A9" w:rsidRPr="00C56A83">
        <w:t>environmental objectives</w:t>
      </w:r>
      <w:r w:rsidR="00ED2274" w:rsidRPr="00C56A83">
        <w:t xml:space="preserve"> </w:t>
      </w:r>
      <w:r w:rsidR="00E56EB1" w:rsidRPr="00C56A83">
        <w:t>it also allows</w:t>
      </w:r>
      <w:r w:rsidR="00F54681" w:rsidRPr="00C56A83">
        <w:t xml:space="preserve"> stakeholders to have an input into the business, and it highlights any improvements that need to be made in the future</w:t>
      </w:r>
      <w:r w:rsidR="00FC12ED" w:rsidRPr="00C56A83">
        <w:t>.</w:t>
      </w:r>
      <w:r w:rsidR="00FD60F3" w:rsidRPr="00C56A83">
        <w:t xml:space="preserve"> </w:t>
      </w:r>
      <w:r w:rsidR="003276CA" w:rsidRPr="00C56A83">
        <w:t xml:space="preserve">It can be used </w:t>
      </w:r>
      <w:r w:rsidR="00FD60F3" w:rsidRPr="00C56A83">
        <w:t xml:space="preserve">to show the performance of the business </w:t>
      </w:r>
      <w:r w:rsidR="007B5982" w:rsidRPr="00C56A83">
        <w:t xml:space="preserve">should the need arise for a tender or extra </w:t>
      </w:r>
      <w:r w:rsidR="00FD60F3" w:rsidRPr="00C56A83">
        <w:t>finance. There</w:t>
      </w:r>
      <w:r w:rsidR="00E56EB1" w:rsidRPr="00C56A83">
        <w:t xml:space="preserve"> are disadvantages to the</w:t>
      </w:r>
      <w:r w:rsidR="00D25584" w:rsidRPr="00C56A83">
        <w:t xml:space="preserve"> audit in that is takes up valuable time to complete </w:t>
      </w:r>
      <w:r w:rsidR="000D1BB8" w:rsidRPr="00C56A83">
        <w:t>and the cost of the auditors have to be met.</w:t>
      </w:r>
      <w:r w:rsidR="00697526" w:rsidRPr="00C56A83">
        <w:rPr>
          <w:color w:val="000000"/>
          <w:shd w:val="clear" w:color="auto" w:fill="FFFFFF"/>
        </w:rPr>
        <w:t xml:space="preserve"> (OECD</w:t>
      </w:r>
      <w:bookmarkStart w:id="0" w:name="_GoBack"/>
      <w:bookmarkEnd w:id="0"/>
      <w:r w:rsidR="00697526" w:rsidRPr="00C56A83">
        <w:rPr>
          <w:color w:val="000000"/>
          <w:shd w:val="clear" w:color="auto" w:fill="FFFFFF"/>
        </w:rPr>
        <w:t>)</w:t>
      </w:r>
    </w:p>
    <w:p w14:paraId="0F9387A3" w14:textId="343F5855" w:rsidR="00E56EB1" w:rsidRPr="00C56A83" w:rsidRDefault="00E56EB1" w:rsidP="00697526">
      <w:pPr>
        <w:spacing w:line="360" w:lineRule="auto"/>
      </w:pPr>
    </w:p>
    <w:p w14:paraId="2E7BF9B8" w14:textId="2DEBE60F" w:rsidR="00CB1679" w:rsidRPr="00C56A83" w:rsidRDefault="0074373D" w:rsidP="00A319AA">
      <w:pPr>
        <w:spacing w:line="360" w:lineRule="auto"/>
      </w:pPr>
      <w:r w:rsidRPr="00C56A83">
        <w:lastRenderedPageBreak/>
        <w:t>.</w:t>
      </w:r>
    </w:p>
    <w:p w14:paraId="0D171AFC" w14:textId="30A11990" w:rsidR="0033259D" w:rsidRPr="00C56A83" w:rsidRDefault="0033259D" w:rsidP="00A319AA">
      <w:pPr>
        <w:spacing w:line="360" w:lineRule="auto"/>
      </w:pPr>
      <w:r w:rsidRPr="00C56A83">
        <w:t xml:space="preserve">Swper Box is a </w:t>
      </w:r>
      <w:r w:rsidR="00CC38A5" w:rsidRPr="00C56A83">
        <w:t xml:space="preserve">meal box delivery </w:t>
      </w:r>
      <w:r w:rsidR="00D240F5">
        <w:t>business</w:t>
      </w:r>
      <w:r w:rsidRPr="00C56A83">
        <w:t xml:space="preserve">, who </w:t>
      </w:r>
      <w:r w:rsidR="00890C75">
        <w:t xml:space="preserve">are passionate about </w:t>
      </w:r>
      <w:r w:rsidRPr="00C56A83">
        <w:t>offer</w:t>
      </w:r>
      <w:r w:rsidR="00890C75">
        <w:t>ing its</w:t>
      </w:r>
      <w:r w:rsidRPr="00C56A83">
        <w:t xml:space="preserve"> customers all the </w:t>
      </w:r>
      <w:r w:rsidR="00890C75">
        <w:t xml:space="preserve">sustainable, seasonal </w:t>
      </w:r>
      <w:r w:rsidRPr="00C56A83">
        <w:t xml:space="preserve">ingredients needed to make chosen </w:t>
      </w:r>
      <w:r w:rsidR="00D87D13" w:rsidRPr="00C56A83">
        <w:t>recipes.</w:t>
      </w:r>
      <w:r w:rsidRPr="00C56A83">
        <w:t xml:space="preserve"> The recipes are chosen from a list of nutritionally balanced meals made from local fresh </w:t>
      </w:r>
      <w:r w:rsidR="00CC38A5" w:rsidRPr="00C56A83">
        <w:t xml:space="preserve">produce. </w:t>
      </w:r>
      <w:r w:rsidR="00196D31" w:rsidRPr="00C56A83">
        <w:t xml:space="preserve">They are confident in promoting a ‘no waste’ </w:t>
      </w:r>
      <w:r w:rsidR="00FF6202" w:rsidRPr="00C56A83">
        <w:t>product. These</w:t>
      </w:r>
      <w:r w:rsidR="00CC38A5" w:rsidRPr="00C56A83">
        <w:t xml:space="preserve"> foods are sold as</w:t>
      </w:r>
      <w:r w:rsidR="00FF6202" w:rsidRPr="00C56A83">
        <w:t xml:space="preserve"> </w:t>
      </w:r>
      <w:r w:rsidR="00D87D13" w:rsidRPr="00C56A83">
        <w:t>meal boxes</w:t>
      </w:r>
      <w:r w:rsidR="00CC38A5" w:rsidRPr="00C56A83">
        <w:t xml:space="preserve"> and distributed from the </w:t>
      </w:r>
      <w:r w:rsidR="00D240F5">
        <w:t>business</w:t>
      </w:r>
      <w:r w:rsidR="00CC38A5" w:rsidRPr="00C56A83">
        <w:t>. They create, manufacture and distribute their food from their business address in Llandeilo, Carmarthenshire, Wales.</w:t>
      </w:r>
    </w:p>
    <w:p w14:paraId="407866EA" w14:textId="2C501D1D" w:rsidR="00064EAE" w:rsidRPr="00C56A83" w:rsidRDefault="00CC38A5" w:rsidP="00A319AA">
      <w:pPr>
        <w:spacing w:line="360" w:lineRule="auto"/>
      </w:pPr>
      <w:r w:rsidRPr="00C56A83">
        <w:t xml:space="preserve">The </w:t>
      </w:r>
      <w:r w:rsidR="00FF6202" w:rsidRPr="00C56A83">
        <w:t>business background stems from</w:t>
      </w:r>
      <w:r w:rsidRPr="00C56A83">
        <w:t xml:space="preserve"> two chefs ‘Alex Cook’ and ‘Stuart </w:t>
      </w:r>
      <w:proofErr w:type="spellStart"/>
      <w:r w:rsidRPr="00C56A83">
        <w:t>Crichon</w:t>
      </w:r>
      <w:proofErr w:type="spellEnd"/>
      <w:r w:rsidR="00D87D13" w:rsidRPr="00C56A83">
        <w:t>’ who found</w:t>
      </w:r>
      <w:r w:rsidRPr="00C56A83">
        <w:t xml:space="preserve"> themselves without work during the pandemic. </w:t>
      </w:r>
      <w:r w:rsidR="00064EAE" w:rsidRPr="00C56A83">
        <w:t xml:space="preserve">Their vision </w:t>
      </w:r>
      <w:r w:rsidRPr="00C56A83">
        <w:t xml:space="preserve">was </w:t>
      </w:r>
      <w:r w:rsidR="00064EAE" w:rsidRPr="00C56A83">
        <w:t xml:space="preserve">to find </w:t>
      </w:r>
      <w:r w:rsidRPr="00C56A83">
        <w:t xml:space="preserve">a way to provide employment not only for themselves but also </w:t>
      </w:r>
      <w:r w:rsidR="00943ADF" w:rsidRPr="00C56A83">
        <w:t xml:space="preserve">for </w:t>
      </w:r>
      <w:r w:rsidRPr="00C56A83">
        <w:t xml:space="preserve">other people in their community. They wanted to support Welsh fishing, farming and sustainable agriculture, and promote a healthier, wealthier greener Wales. </w:t>
      </w:r>
      <w:r w:rsidR="00873007" w:rsidRPr="00C56A83">
        <w:t xml:space="preserve">They knew that the local people wanted food that was from the local community and helped the environment, economy and community where they </w:t>
      </w:r>
      <w:r w:rsidR="00AD24CB" w:rsidRPr="00C56A83">
        <w:t xml:space="preserve">live. </w:t>
      </w:r>
    </w:p>
    <w:p w14:paraId="1300A5F0" w14:textId="58CB51D9" w:rsidR="00943ADF" w:rsidRPr="00C56A83" w:rsidRDefault="00AD24CB" w:rsidP="00943ADF">
      <w:pPr>
        <w:spacing w:line="360" w:lineRule="auto"/>
      </w:pPr>
      <w:r w:rsidRPr="00C56A83">
        <w:t xml:space="preserve">Alex Cook serves the </w:t>
      </w:r>
      <w:r w:rsidR="00D240F5">
        <w:t>business</w:t>
      </w:r>
      <w:r w:rsidRPr="00C56A83">
        <w:t xml:space="preserve"> as </w:t>
      </w:r>
      <w:r w:rsidR="00D240F5">
        <w:t>business</w:t>
      </w:r>
      <w:r w:rsidRPr="00C56A83">
        <w:t xml:space="preserve"> secretary and cook, Stuart Crichon works as a cook. There are two other significant people with control of Swper box, they include Robin Gwynne Jones and Helen Dianne Murray </w:t>
      </w:r>
      <w:r w:rsidR="00943ADF" w:rsidRPr="00C56A83">
        <w:t xml:space="preserve">who currently work </w:t>
      </w:r>
      <w:r w:rsidRPr="00C56A83">
        <w:t>as managers.</w:t>
      </w:r>
      <w:r w:rsidR="00943ADF" w:rsidRPr="00C56A83">
        <w:rPr>
          <w:color w:val="000000"/>
          <w:shd w:val="clear" w:color="auto" w:fill="FFFFFF"/>
        </w:rPr>
        <w:t xml:space="preserve"> (swperbox.wales,)</w:t>
      </w:r>
    </w:p>
    <w:p w14:paraId="1FCEE53D" w14:textId="655EEE9A" w:rsidR="00CC38A5" w:rsidRPr="00C56A83" w:rsidRDefault="00CC38A5" w:rsidP="00A319AA">
      <w:pPr>
        <w:spacing w:line="360" w:lineRule="auto"/>
      </w:pPr>
    </w:p>
    <w:p w14:paraId="15CD51C3" w14:textId="7B18F3B8" w:rsidR="006A2D01" w:rsidRPr="00C56A83" w:rsidRDefault="006A2D01" w:rsidP="00A319AA">
      <w:pPr>
        <w:spacing w:line="360" w:lineRule="auto"/>
      </w:pPr>
      <w:r w:rsidRPr="00C56A83">
        <w:t xml:space="preserve">Swper box mission is to deliver easy to make recipes that produce nutritious and modern meals and ensure two of the five essential five a day </w:t>
      </w:r>
      <w:r w:rsidR="00D87D13" w:rsidRPr="00C56A83">
        <w:t>food</w:t>
      </w:r>
      <w:r w:rsidRPr="00C56A83">
        <w:t xml:space="preserve">. </w:t>
      </w:r>
      <w:r w:rsidR="00461910" w:rsidRPr="00C56A83">
        <w:t xml:space="preserve">The </w:t>
      </w:r>
      <w:r w:rsidR="00D240F5">
        <w:t>business</w:t>
      </w:r>
      <w:r w:rsidR="00461910" w:rsidRPr="00C56A83">
        <w:t xml:space="preserve"> creates, makes and delivers the boxes all over South and West Wales.</w:t>
      </w:r>
      <w:r w:rsidR="00584D90" w:rsidRPr="00C56A83">
        <w:t xml:space="preserve"> </w:t>
      </w:r>
      <w:r w:rsidRPr="00C56A83">
        <w:t>They also aim to generate sustainable employment</w:t>
      </w:r>
      <w:r w:rsidR="00E75AEC" w:rsidRPr="00C56A83">
        <w:t xml:space="preserve"> and </w:t>
      </w:r>
      <w:r w:rsidR="00064EAE" w:rsidRPr="00C56A83">
        <w:t xml:space="preserve">help to </w:t>
      </w:r>
      <w:r w:rsidR="00E75AEC" w:rsidRPr="00C56A83">
        <w:t xml:space="preserve">combat unemployment and </w:t>
      </w:r>
      <w:r w:rsidR="00064EAE" w:rsidRPr="00C56A83">
        <w:t xml:space="preserve">the </w:t>
      </w:r>
      <w:r w:rsidR="00E75AEC" w:rsidRPr="00C56A83">
        <w:t xml:space="preserve">struggles </w:t>
      </w:r>
      <w:r w:rsidR="00064EAE" w:rsidRPr="00C56A83">
        <w:t xml:space="preserve">facing other </w:t>
      </w:r>
      <w:r w:rsidR="00E75AEC" w:rsidRPr="00C56A83">
        <w:t>sole traders</w:t>
      </w:r>
      <w:r w:rsidR="00943ADF" w:rsidRPr="00C56A83">
        <w:t xml:space="preserve"> across Wales</w:t>
      </w:r>
      <w:r w:rsidR="00E75AEC" w:rsidRPr="00C56A83">
        <w:t xml:space="preserve"> following the</w:t>
      </w:r>
      <w:r w:rsidRPr="00C56A83">
        <w:t xml:space="preserve"> </w:t>
      </w:r>
      <w:r w:rsidR="00E75AEC" w:rsidRPr="00C56A83">
        <w:t xml:space="preserve">pandemic </w:t>
      </w:r>
      <w:r w:rsidRPr="00C56A83">
        <w:t>. They support sustainability and invest in community ventures and diversification.</w:t>
      </w:r>
    </w:p>
    <w:p w14:paraId="5B063746" w14:textId="6C17D0D2" w:rsidR="00E835FF" w:rsidRPr="00C56A83" w:rsidRDefault="00E835FF" w:rsidP="00A319AA">
      <w:pPr>
        <w:spacing w:line="360" w:lineRule="auto"/>
      </w:pPr>
      <w:r w:rsidRPr="00C56A83">
        <w:t xml:space="preserve">They are proud to promote their values of being </w:t>
      </w:r>
      <w:r w:rsidR="00064EAE" w:rsidRPr="00C56A83">
        <w:t>‘</w:t>
      </w:r>
      <w:r w:rsidRPr="00C56A83">
        <w:t>co-operative, supportive, fair, hav</w:t>
      </w:r>
      <w:r w:rsidR="00943ADF" w:rsidRPr="00C56A83">
        <w:t>ing</w:t>
      </w:r>
      <w:r w:rsidRPr="00C56A83">
        <w:t xml:space="preserve"> integrity, being positive and also be</w:t>
      </w:r>
      <w:r w:rsidR="00943ADF" w:rsidRPr="00C56A83">
        <w:t>ing</w:t>
      </w:r>
      <w:r w:rsidRPr="00C56A83">
        <w:t xml:space="preserve"> inspirational</w:t>
      </w:r>
      <w:r w:rsidR="00064EAE" w:rsidRPr="00C56A83">
        <w:t>’</w:t>
      </w:r>
      <w:r w:rsidRPr="00C56A83">
        <w:t>.</w:t>
      </w:r>
      <w:r w:rsidR="00943ADF" w:rsidRPr="00C56A83">
        <w:t xml:space="preserve"> </w:t>
      </w:r>
      <w:r w:rsidR="00943ADF" w:rsidRPr="00C56A83">
        <w:rPr>
          <w:color w:val="000000"/>
          <w:shd w:val="clear" w:color="auto" w:fill="FFFFFF"/>
        </w:rPr>
        <w:t>(swperbox.wales)</w:t>
      </w:r>
    </w:p>
    <w:p w14:paraId="39737340" w14:textId="1D193B8A" w:rsidR="00A53E64" w:rsidRPr="00C56A83" w:rsidRDefault="00A53E64" w:rsidP="00A319AA">
      <w:pPr>
        <w:spacing w:line="360" w:lineRule="auto"/>
      </w:pPr>
    </w:p>
    <w:p w14:paraId="11E74BC7" w14:textId="1F7C8214" w:rsidR="00873007" w:rsidRPr="00C56A83" w:rsidRDefault="00873007" w:rsidP="00A319AA">
      <w:pPr>
        <w:spacing w:line="360" w:lineRule="auto"/>
      </w:pPr>
      <w:r w:rsidRPr="00C56A83">
        <w:t>The stakeholders of the business can be seen in Appendix 1</w:t>
      </w:r>
      <w:r w:rsidR="00097675" w:rsidRPr="00C56A83">
        <w:t>.This</w:t>
      </w:r>
      <w:r w:rsidRPr="00C56A83">
        <w:t xml:space="preserve"> shows</w:t>
      </w:r>
      <w:r w:rsidR="00097675" w:rsidRPr="00C56A83">
        <w:t xml:space="preserve"> </w:t>
      </w:r>
      <w:r w:rsidR="00943ADF" w:rsidRPr="00C56A83">
        <w:t xml:space="preserve"> firstly </w:t>
      </w:r>
      <w:r w:rsidR="00097675" w:rsidRPr="00C56A83">
        <w:t xml:space="preserve">the founders, who are passionate about their business and the difference they want to make on a social, financial and environmental aspect of their local community and country. The </w:t>
      </w:r>
      <w:r w:rsidR="0028273A" w:rsidRPr="00C56A83">
        <w:t xml:space="preserve"> </w:t>
      </w:r>
      <w:r w:rsidR="00A319AA" w:rsidRPr="00C56A83">
        <w:t>customers</w:t>
      </w:r>
      <w:r w:rsidR="00097675" w:rsidRPr="00C56A83">
        <w:t xml:space="preserve">, have the same interest in that they are buying local and putting money back into their own community. The </w:t>
      </w:r>
      <w:r w:rsidR="00A319AA" w:rsidRPr="00C56A83">
        <w:t xml:space="preserve"> </w:t>
      </w:r>
      <w:r w:rsidR="00D23400" w:rsidRPr="00C56A83">
        <w:t>staff, are</w:t>
      </w:r>
      <w:r w:rsidR="00097675" w:rsidRPr="00C56A83">
        <w:t xml:space="preserve"> committed not only in the values of the </w:t>
      </w:r>
      <w:r w:rsidR="00D240F5">
        <w:t>business</w:t>
      </w:r>
      <w:r w:rsidR="00097675" w:rsidRPr="00C56A83">
        <w:t xml:space="preserve"> but also in their own economic survival.</w:t>
      </w:r>
      <w:r w:rsidR="00A319AA" w:rsidRPr="00C56A83">
        <w:t xml:space="preserve"> </w:t>
      </w:r>
      <w:r w:rsidR="00097675" w:rsidRPr="00C56A83">
        <w:t>T</w:t>
      </w:r>
      <w:r w:rsidR="00A319AA" w:rsidRPr="00C56A83">
        <w:t xml:space="preserve">he </w:t>
      </w:r>
      <w:r w:rsidR="00D87D13" w:rsidRPr="00C56A83">
        <w:t>buyer’s</w:t>
      </w:r>
      <w:r w:rsidR="00097675" w:rsidRPr="00C56A83">
        <w:t xml:space="preserve"> interest is knowing that they have a quality product at a </w:t>
      </w:r>
      <w:r w:rsidR="00097675" w:rsidRPr="00C56A83">
        <w:lastRenderedPageBreak/>
        <w:t xml:space="preserve">reasonable price and they can advertise that they are supporting the environment whilst using this </w:t>
      </w:r>
      <w:r w:rsidR="00D240F5">
        <w:t>business</w:t>
      </w:r>
      <w:r w:rsidR="00097675" w:rsidRPr="00C56A83">
        <w:t>.</w:t>
      </w:r>
      <w:r w:rsidR="00A319AA" w:rsidRPr="00C56A83">
        <w:t xml:space="preserve"> </w:t>
      </w:r>
      <w:r w:rsidR="00097675" w:rsidRPr="00C56A83">
        <w:t>S</w:t>
      </w:r>
      <w:r w:rsidR="00A319AA" w:rsidRPr="00C56A83">
        <w:t>uppliers</w:t>
      </w:r>
      <w:r w:rsidR="00097675" w:rsidRPr="00C56A83">
        <w:t xml:space="preserve"> have a vested interest in the business, it is their livelihood and keeps </w:t>
      </w:r>
      <w:r w:rsidR="00D23400" w:rsidRPr="00C56A83">
        <w:t>their business sustainable. The c</w:t>
      </w:r>
      <w:r w:rsidR="00A319AA" w:rsidRPr="00C56A83">
        <w:t>ommunity of Llandeilo and the wider community</w:t>
      </w:r>
      <w:r w:rsidR="00D23400" w:rsidRPr="00C56A83">
        <w:t xml:space="preserve"> have all got an interest in the products it is good for the economy of the area as well as protecting the heritage of the area. This mind map also </w:t>
      </w:r>
      <w:r w:rsidR="00A319AA" w:rsidRPr="00C56A83">
        <w:t>shows the</w:t>
      </w:r>
      <w:r w:rsidR="0028273A" w:rsidRPr="00C56A83">
        <w:t xml:space="preserve"> finance stakeholders </w:t>
      </w:r>
      <w:r w:rsidR="00D23400" w:rsidRPr="00C56A83">
        <w:t xml:space="preserve">whose interest is to receive a return on their money </w:t>
      </w:r>
      <w:r w:rsidR="0028273A" w:rsidRPr="00C56A83">
        <w:t>and the regulatory bodies such as Companies house</w:t>
      </w:r>
      <w:r w:rsidR="00D23400" w:rsidRPr="00C56A83">
        <w:t xml:space="preserve"> would also be involved with the reporting of </w:t>
      </w:r>
      <w:r w:rsidR="00D240F5">
        <w:t>business</w:t>
      </w:r>
      <w:r w:rsidR="00D23400" w:rsidRPr="00C56A83">
        <w:t xml:space="preserve"> accounts</w:t>
      </w:r>
      <w:r w:rsidR="0028273A" w:rsidRPr="00C56A83">
        <w:t xml:space="preserve">. All these groups have a vested interest in how well the </w:t>
      </w:r>
      <w:r w:rsidR="00D240F5">
        <w:t>business</w:t>
      </w:r>
      <w:r w:rsidR="0028273A" w:rsidRPr="00C56A83">
        <w:t xml:space="preserve"> does not only on a financial but also a social scale.</w:t>
      </w:r>
    </w:p>
    <w:p w14:paraId="386EA6E2" w14:textId="77777777" w:rsidR="003F574D" w:rsidRPr="00C56A83" w:rsidRDefault="003F574D" w:rsidP="00D23400">
      <w:pPr>
        <w:spacing w:line="360" w:lineRule="auto"/>
        <w:rPr>
          <w:highlight w:val="yellow"/>
        </w:rPr>
      </w:pPr>
    </w:p>
    <w:p w14:paraId="2ED1D85C" w14:textId="27BCB0BD" w:rsidR="00D23400" w:rsidRPr="00C56A83" w:rsidRDefault="00C92AF8" w:rsidP="00D23400">
      <w:pPr>
        <w:spacing w:line="360" w:lineRule="auto"/>
        <w:rPr>
          <w:color w:val="000000"/>
          <w:shd w:val="clear" w:color="auto" w:fill="FFFFFF"/>
        </w:rPr>
      </w:pPr>
      <w:r w:rsidRPr="00C56A83">
        <w:t xml:space="preserve">Swper box supports equal opportunities for all employees. It encourages a </w:t>
      </w:r>
      <w:r w:rsidR="00FB3939" w:rsidRPr="00C56A83">
        <w:t xml:space="preserve">diverse </w:t>
      </w:r>
      <w:r w:rsidRPr="00C56A83">
        <w:t>work</w:t>
      </w:r>
      <w:r w:rsidR="00FB3939" w:rsidRPr="00C56A83">
        <w:t xml:space="preserve">force who can thrive in an </w:t>
      </w:r>
      <w:r w:rsidRPr="00C56A83">
        <w:t xml:space="preserve">environment which is friendly and comfortable and treat all staff with respect. </w:t>
      </w:r>
      <w:r w:rsidR="00D87D13">
        <w:t>It encourages any contributions that staff may wish to share and offers the chance to achieve their full potential in the workplace.</w:t>
      </w:r>
      <w:r w:rsidR="00D87D13" w:rsidRPr="00C56A83">
        <w:t xml:space="preserve"> It</w:t>
      </w:r>
      <w:r w:rsidRPr="00C56A83">
        <w:t xml:space="preserve"> uses both Welsh and English languages and ensures that there is no discrimination around either language.</w:t>
      </w:r>
      <w:r w:rsidR="00D23400" w:rsidRPr="00C56A83">
        <w:rPr>
          <w:color w:val="000000"/>
          <w:shd w:val="clear" w:color="auto" w:fill="FFFFFF"/>
        </w:rPr>
        <w:t xml:space="preserve"> </w:t>
      </w:r>
      <w:r w:rsidR="00D87D13">
        <w:rPr>
          <w:color w:val="000000"/>
          <w:shd w:val="clear" w:color="auto" w:fill="FFFFFF"/>
        </w:rPr>
        <w:t>It advocates a workplace that is zero tolerant to bullying, harassment or any other kind of discriminatory behaviour.</w:t>
      </w:r>
      <w:r w:rsidR="00A22309">
        <w:rPr>
          <w:color w:val="000000"/>
          <w:shd w:val="clear" w:color="auto" w:fill="FFFFFF"/>
        </w:rPr>
        <w:t xml:space="preserve"> It has an excellent health and safety protocol. </w:t>
      </w:r>
      <w:r w:rsidR="00A22309" w:rsidRPr="00C56A83">
        <w:rPr>
          <w:color w:val="000000"/>
          <w:shd w:val="clear" w:color="auto" w:fill="FFFFFF"/>
        </w:rPr>
        <w:t>(swperbox.wales)</w:t>
      </w:r>
      <w:r w:rsidR="00A22309">
        <w:rPr>
          <w:color w:val="000000"/>
          <w:shd w:val="clear" w:color="auto" w:fill="FFFFFF"/>
        </w:rPr>
        <w:t>.</w:t>
      </w:r>
    </w:p>
    <w:p w14:paraId="25BE39CE" w14:textId="6B40B5F0" w:rsidR="00D23400" w:rsidRPr="00C56A83" w:rsidRDefault="00D23400" w:rsidP="00D23400">
      <w:pPr>
        <w:spacing w:line="360" w:lineRule="auto"/>
      </w:pPr>
      <w:r w:rsidRPr="00C56A83">
        <w:rPr>
          <w:color w:val="000000"/>
          <w:shd w:val="clear" w:color="auto" w:fill="FFFFFF"/>
        </w:rPr>
        <w:t xml:space="preserve">The </w:t>
      </w:r>
      <w:r w:rsidR="00D240F5">
        <w:rPr>
          <w:color w:val="000000"/>
          <w:shd w:val="clear" w:color="auto" w:fill="FFFFFF"/>
        </w:rPr>
        <w:t>business</w:t>
      </w:r>
      <w:r w:rsidRPr="00C56A83">
        <w:rPr>
          <w:color w:val="000000"/>
          <w:shd w:val="clear" w:color="auto" w:fill="FFFFFF"/>
        </w:rPr>
        <w:t xml:space="preserve"> reported a turnover of less than two hundred and fifty thousand pounds last year.(businesswales.gov.wales)</w:t>
      </w:r>
    </w:p>
    <w:p w14:paraId="16C8E0D9" w14:textId="68F0451B" w:rsidR="00C92AF8" w:rsidRPr="00C56A83" w:rsidRDefault="00C92AF8" w:rsidP="00D23400">
      <w:pPr>
        <w:spacing w:line="360" w:lineRule="auto"/>
      </w:pPr>
    </w:p>
    <w:p w14:paraId="6497FF1D" w14:textId="77777777" w:rsidR="00D23400" w:rsidRPr="00C56A83" w:rsidRDefault="00D23400" w:rsidP="00A319AA">
      <w:pPr>
        <w:spacing w:line="360" w:lineRule="auto"/>
      </w:pPr>
    </w:p>
    <w:p w14:paraId="2D4F83B7" w14:textId="441067E7" w:rsidR="000D6C2F" w:rsidRPr="00C56A83" w:rsidRDefault="00556137" w:rsidP="00A319AA">
      <w:pPr>
        <w:spacing w:line="360" w:lineRule="auto"/>
      </w:pPr>
      <w:r w:rsidRPr="00C56A83">
        <w:t>Th</w:t>
      </w:r>
      <w:r w:rsidR="00D23400" w:rsidRPr="00C56A83">
        <w:t xml:space="preserve">e </w:t>
      </w:r>
      <w:r w:rsidR="00D240F5">
        <w:t>business</w:t>
      </w:r>
      <w:r w:rsidR="00943ADF" w:rsidRPr="00C56A83">
        <w:t xml:space="preserve">’s </w:t>
      </w:r>
      <w:r w:rsidR="00D23400" w:rsidRPr="00C56A83">
        <w:t>social responsibility is shown</w:t>
      </w:r>
      <w:r w:rsidR="003F574D" w:rsidRPr="00C56A83">
        <w:t xml:space="preserve"> in the way that </w:t>
      </w:r>
      <w:r w:rsidR="00943ADF" w:rsidRPr="00C56A83">
        <w:t xml:space="preserve">it </w:t>
      </w:r>
      <w:r w:rsidR="003F574D" w:rsidRPr="00C56A83">
        <w:t>operates and</w:t>
      </w:r>
      <w:r w:rsidRPr="00C56A83">
        <w:t xml:space="preserve"> </w:t>
      </w:r>
      <w:r w:rsidR="00943ADF" w:rsidRPr="00C56A83">
        <w:t xml:space="preserve">it </w:t>
      </w:r>
      <w:r w:rsidRPr="00C56A83">
        <w:t>work</w:t>
      </w:r>
      <w:r w:rsidR="00943ADF" w:rsidRPr="00C56A83">
        <w:t>s</w:t>
      </w:r>
      <w:r w:rsidRPr="00C56A83">
        <w:t xml:space="preserve"> ethically </w:t>
      </w:r>
      <w:r w:rsidR="003F574D" w:rsidRPr="00C56A83">
        <w:t xml:space="preserve">by </w:t>
      </w:r>
      <w:r w:rsidRPr="00C56A83">
        <w:t>attempt</w:t>
      </w:r>
      <w:r w:rsidR="003F574D" w:rsidRPr="00C56A83">
        <w:t>ing</w:t>
      </w:r>
      <w:r w:rsidRPr="00C56A83">
        <w:t xml:space="preserve"> to source all ingredients locally</w:t>
      </w:r>
      <w:r w:rsidR="00474ED6" w:rsidRPr="00C56A83">
        <w:t>, which means that</w:t>
      </w:r>
      <w:r w:rsidR="000D390F" w:rsidRPr="00C56A83">
        <w:t xml:space="preserve"> their organic </w:t>
      </w:r>
      <w:r w:rsidR="00D222D9" w:rsidRPr="00C56A83">
        <w:t>recipes</w:t>
      </w:r>
      <w:r w:rsidR="000D390F" w:rsidRPr="00C56A83">
        <w:t xml:space="preserve"> are fresh and have an excellent taste.</w:t>
      </w:r>
      <w:r w:rsidR="005405A7" w:rsidRPr="00C56A83">
        <w:t xml:space="preserve"> All fish are from British waters and beef is 100% grass fed</w:t>
      </w:r>
      <w:r w:rsidR="001D3B84" w:rsidRPr="00C56A83">
        <w:t xml:space="preserve"> and of heritage breeds such as Welsh Black</w:t>
      </w:r>
      <w:r w:rsidR="00D222D9" w:rsidRPr="00C56A83">
        <w:t>, all</w:t>
      </w:r>
      <w:r w:rsidR="00B5344A" w:rsidRPr="00C56A83">
        <w:t xml:space="preserve"> </w:t>
      </w:r>
      <w:r w:rsidR="00D222D9" w:rsidRPr="00C56A83">
        <w:t xml:space="preserve">pork and chicken used are </w:t>
      </w:r>
      <w:r w:rsidR="00B5344A" w:rsidRPr="00C56A83">
        <w:t>free range</w:t>
      </w:r>
      <w:r w:rsidR="001D3B84" w:rsidRPr="00C56A83">
        <w:t>.</w:t>
      </w:r>
      <w:r w:rsidR="0085640B" w:rsidRPr="00C56A83">
        <w:t xml:space="preserve"> They promote reducing their carbon footprint by using</w:t>
      </w:r>
      <w:r w:rsidR="007860D2" w:rsidRPr="00C56A83">
        <w:t xml:space="preserve"> heritage grains such as Carlin Peas and British grown </w:t>
      </w:r>
      <w:r w:rsidR="00EC68B7" w:rsidRPr="00C56A83">
        <w:t>lentils and quinoa.</w:t>
      </w:r>
    </w:p>
    <w:p w14:paraId="2E8B940D" w14:textId="0CD5159C" w:rsidR="005858CD" w:rsidRPr="00C56A83" w:rsidRDefault="000D4A4E" w:rsidP="00A319AA">
      <w:pPr>
        <w:spacing w:line="360" w:lineRule="auto"/>
      </w:pPr>
      <w:r w:rsidRPr="00C56A83">
        <w:t xml:space="preserve">Swper Box promotes social objectives by supporting campaigns such as </w:t>
      </w:r>
      <w:r w:rsidR="00943ADF" w:rsidRPr="00C56A83">
        <w:t>‘</w:t>
      </w:r>
      <w:r w:rsidRPr="00C56A83">
        <w:t>Peas Please</w:t>
      </w:r>
      <w:r w:rsidR="00943ADF" w:rsidRPr="00C56A83">
        <w:t>’</w:t>
      </w:r>
      <w:r w:rsidRPr="00C56A83">
        <w:t xml:space="preserve"> </w:t>
      </w:r>
      <w:r w:rsidR="006433AC" w:rsidRPr="00C56A83">
        <w:t>who encourage the consumption of more fruit and vegetables for health as well as for the environment.</w:t>
      </w:r>
      <w:r w:rsidR="00943ADF" w:rsidRPr="00C56A83">
        <w:t xml:space="preserve"> </w:t>
      </w:r>
      <w:r w:rsidR="00943ADF" w:rsidRPr="00C56A83">
        <w:rPr>
          <w:color w:val="000000"/>
          <w:shd w:val="clear" w:color="auto" w:fill="FFFFFF"/>
        </w:rPr>
        <w:t>(swperbox.wales)</w:t>
      </w:r>
      <w:r w:rsidR="00A22309">
        <w:rPr>
          <w:color w:val="000000"/>
          <w:shd w:val="clear" w:color="auto" w:fill="FFFFFF"/>
        </w:rPr>
        <w:t>.</w:t>
      </w:r>
    </w:p>
    <w:p w14:paraId="226453AA" w14:textId="48354911" w:rsidR="00143866" w:rsidRPr="00C56A83" w:rsidRDefault="00143866" w:rsidP="00A319AA">
      <w:pPr>
        <w:spacing w:line="360" w:lineRule="auto"/>
      </w:pPr>
    </w:p>
    <w:p w14:paraId="3B87937D" w14:textId="43483CEC" w:rsidR="005C5228" w:rsidRDefault="003F574D" w:rsidP="00A319AA">
      <w:pPr>
        <w:spacing w:line="360" w:lineRule="auto"/>
      </w:pPr>
      <w:r w:rsidRPr="00C56A83">
        <w:t>The business operates in an eco- friendly way by ensuring a</w:t>
      </w:r>
      <w:r w:rsidR="005C5228" w:rsidRPr="00C56A83">
        <w:t xml:space="preserve">ll packaging is made from environmentally </w:t>
      </w:r>
      <w:r w:rsidR="000C71D0" w:rsidRPr="00C56A83">
        <w:t>safe materials such as Car</w:t>
      </w:r>
      <w:r w:rsidR="00120A53" w:rsidRPr="00C56A83">
        <w:t>b</w:t>
      </w:r>
      <w:r w:rsidR="000C71D0" w:rsidRPr="00C56A83">
        <w:t>on neutral plastic</w:t>
      </w:r>
      <w:r w:rsidR="00120A53" w:rsidRPr="00C56A83">
        <w:t xml:space="preserve"> or home compostable plant based</w:t>
      </w:r>
      <w:r w:rsidR="00AC2B21" w:rsidRPr="00C56A83">
        <w:t xml:space="preserve">. </w:t>
      </w:r>
      <w:r w:rsidR="00CE00EF" w:rsidRPr="00C56A83">
        <w:t xml:space="preserve">Any perishable items are wrapped in </w:t>
      </w:r>
      <w:r w:rsidR="00FD18FF" w:rsidRPr="00C56A83">
        <w:t>‘wool cool’ a trademark of a thermal pouch package</w:t>
      </w:r>
      <w:r w:rsidR="00073523" w:rsidRPr="00C56A83">
        <w:t xml:space="preserve">, which is manufactured from the wool of </w:t>
      </w:r>
      <w:r w:rsidR="00CB50F6" w:rsidRPr="00C56A83">
        <w:t>Welsh</w:t>
      </w:r>
      <w:r w:rsidR="00073523" w:rsidRPr="00C56A83">
        <w:t xml:space="preserve"> sheep.</w:t>
      </w:r>
    </w:p>
    <w:p w14:paraId="4555F7CF" w14:textId="6F3A0469" w:rsidR="00C56A83" w:rsidRPr="00C56A83" w:rsidRDefault="00C56A83" w:rsidP="00A319AA">
      <w:pPr>
        <w:spacing w:line="360" w:lineRule="auto"/>
      </w:pPr>
      <w:r>
        <w:lastRenderedPageBreak/>
        <w:t xml:space="preserve">The </w:t>
      </w:r>
      <w:r w:rsidR="00D240F5">
        <w:t>business</w:t>
      </w:r>
      <w:r>
        <w:t xml:space="preserve"> is aware that the manufacturing process of plastics and alternatives to plastics are continually changing and they are therefore committed to be proactive in using the most eco friendly products currently on the market.</w:t>
      </w:r>
      <w:r w:rsidR="00CC55D3">
        <w:t xml:space="preserve"> </w:t>
      </w:r>
      <w:r w:rsidR="00CC55D3" w:rsidRPr="00C56A83">
        <w:rPr>
          <w:color w:val="000000"/>
          <w:shd w:val="clear" w:color="auto" w:fill="FFFFFF"/>
        </w:rPr>
        <w:t>(swperbox.wales)</w:t>
      </w:r>
      <w:r w:rsidR="00CC55D3">
        <w:rPr>
          <w:color w:val="000000"/>
          <w:shd w:val="clear" w:color="auto" w:fill="FFFFFF"/>
        </w:rPr>
        <w:t>.</w:t>
      </w:r>
    </w:p>
    <w:p w14:paraId="3E40BC79" w14:textId="77777777" w:rsidR="00312239" w:rsidRDefault="00312239" w:rsidP="00A319AA">
      <w:pPr>
        <w:spacing w:line="360" w:lineRule="auto"/>
      </w:pPr>
    </w:p>
    <w:p w14:paraId="7EAE5B3C" w14:textId="5BB791BD" w:rsidR="0028273A" w:rsidRPr="00C56A83" w:rsidRDefault="00312239" w:rsidP="00A319AA">
      <w:pPr>
        <w:spacing w:line="360" w:lineRule="auto"/>
      </w:pPr>
      <w:r>
        <w:t xml:space="preserve">This </w:t>
      </w:r>
      <w:r w:rsidR="00D240F5">
        <w:t>business</w:t>
      </w:r>
      <w:r>
        <w:t xml:space="preserve"> is aware of the need to substantiate how it will help the community from its Social enterprise. </w:t>
      </w:r>
      <w:r w:rsidR="0028273A" w:rsidRPr="00C56A83">
        <w:t xml:space="preserve">Swper Box </w:t>
      </w:r>
      <w:r>
        <w:t xml:space="preserve">will therefore help the welsh farming community </w:t>
      </w:r>
      <w:r w:rsidRPr="00C56A83">
        <w:t xml:space="preserve">as much as possible </w:t>
      </w:r>
      <w:r>
        <w:t xml:space="preserve">because it is </w:t>
      </w:r>
      <w:r w:rsidRPr="00C56A83">
        <w:t xml:space="preserve">conscious of the problems </w:t>
      </w:r>
      <w:r>
        <w:t xml:space="preserve">endured by the </w:t>
      </w:r>
      <w:r w:rsidRPr="00C56A83">
        <w:t>farmers</w:t>
      </w:r>
      <w:r>
        <w:t xml:space="preserve">. They would </w:t>
      </w:r>
      <w:r w:rsidR="0028273A" w:rsidRPr="00C56A83">
        <w:t xml:space="preserve">strive to </w:t>
      </w:r>
      <w:r>
        <w:t xml:space="preserve">make </w:t>
      </w:r>
      <w:r w:rsidR="0028273A" w:rsidRPr="00C56A83">
        <w:t xml:space="preserve">use </w:t>
      </w:r>
      <w:r>
        <w:t xml:space="preserve">of </w:t>
      </w:r>
      <w:r w:rsidR="0028273A" w:rsidRPr="00C56A83">
        <w:t>the land to give money back to th</w:t>
      </w:r>
      <w:r>
        <w:t>is</w:t>
      </w:r>
      <w:r w:rsidR="0028273A" w:rsidRPr="00C56A83">
        <w:t xml:space="preserve"> community and help provide a sustainable future for these individuals.</w:t>
      </w:r>
      <w:r w:rsidRPr="00312239">
        <w:t xml:space="preserve"> </w:t>
      </w:r>
      <w:r>
        <w:t>It also uses any profit that goes back to the community in such schemes as buying or leasing waste land to be used for community based agricultural projects</w:t>
      </w:r>
      <w:r w:rsidR="00890C75">
        <w:t>.</w:t>
      </w:r>
    </w:p>
    <w:p w14:paraId="36DA9691" w14:textId="65B3D504" w:rsidR="00FB3939" w:rsidRPr="00C56A83" w:rsidRDefault="00554AAD" w:rsidP="00A319AA">
      <w:pPr>
        <w:spacing w:line="360" w:lineRule="auto"/>
      </w:pPr>
      <w:r w:rsidRPr="00C56A83">
        <w:t xml:space="preserve">They are  </w:t>
      </w:r>
      <w:r w:rsidR="00890C75">
        <w:t xml:space="preserve">excited about assisting the sustainable food industry, by being </w:t>
      </w:r>
      <w:r w:rsidRPr="00C56A83">
        <w:t xml:space="preserve">responsible for </w:t>
      </w:r>
      <w:r w:rsidR="00FB3939" w:rsidRPr="00C56A83">
        <w:t xml:space="preserve">the development of a fund </w:t>
      </w:r>
      <w:r w:rsidR="00890C75">
        <w:t>;</w:t>
      </w:r>
      <w:r w:rsidR="00312239">
        <w:t xml:space="preserve">which would </w:t>
      </w:r>
      <w:r w:rsidR="00CC55D3">
        <w:t xml:space="preserve">be used to </w:t>
      </w:r>
      <w:r w:rsidR="00FB3939" w:rsidRPr="00C56A83">
        <w:t>assist</w:t>
      </w:r>
      <w:r w:rsidR="00890C75">
        <w:t xml:space="preserve"> </w:t>
      </w:r>
      <w:r w:rsidR="00A22309">
        <w:t>any</w:t>
      </w:r>
      <w:r w:rsidR="00890C75">
        <w:t xml:space="preserve"> </w:t>
      </w:r>
      <w:r w:rsidR="00FB3939" w:rsidRPr="00C56A83">
        <w:t xml:space="preserve">industry entrepreneurs and </w:t>
      </w:r>
      <w:r w:rsidR="00A22309">
        <w:t xml:space="preserve"> help </w:t>
      </w:r>
      <w:r w:rsidR="00FB3939" w:rsidRPr="00C56A83">
        <w:t>other sustainable projects.</w:t>
      </w:r>
    </w:p>
    <w:p w14:paraId="03FB29A9" w14:textId="5EA603B9" w:rsidR="00554AAD" w:rsidRPr="00C56A83" w:rsidRDefault="00FB3939" w:rsidP="00A319AA">
      <w:pPr>
        <w:spacing w:line="360" w:lineRule="auto"/>
      </w:pPr>
      <w:r w:rsidRPr="00C56A83">
        <w:t xml:space="preserve">They are proud to run workshops for deprived families to teach them how to make cost effective meals out of locally grown produce. </w:t>
      </w:r>
    </w:p>
    <w:p w14:paraId="2EA451E3" w14:textId="77777777" w:rsidR="00CC55D3" w:rsidRDefault="00CC55D3" w:rsidP="00A319AA">
      <w:pPr>
        <w:spacing w:line="360" w:lineRule="auto"/>
      </w:pPr>
    </w:p>
    <w:p w14:paraId="0BD3B44B" w14:textId="68F58962" w:rsidR="00143866" w:rsidRPr="00C56A83" w:rsidRDefault="00FB3939" w:rsidP="00A319AA">
      <w:pPr>
        <w:spacing w:line="360" w:lineRule="auto"/>
      </w:pPr>
      <w:r w:rsidRPr="00C56A83">
        <w:t>The workforce of Swper box are committed to act responsibly towards the environment and it has many practices which ensure this can be achieved.</w:t>
      </w:r>
    </w:p>
    <w:p w14:paraId="2B4038A4" w14:textId="003E5539" w:rsidR="00FD5FC8" w:rsidRPr="00C56A83" w:rsidRDefault="00230FCA" w:rsidP="00A319AA">
      <w:pPr>
        <w:spacing w:line="360" w:lineRule="auto"/>
      </w:pPr>
      <w:r w:rsidRPr="00C56A83">
        <w:t>Recycl</w:t>
      </w:r>
      <w:r w:rsidR="00295A58" w:rsidRPr="00C56A83">
        <w:t xml:space="preserve">ing </w:t>
      </w:r>
      <w:r w:rsidR="00F710AD" w:rsidRPr="00C56A83">
        <w:t xml:space="preserve">of all packaging is </w:t>
      </w:r>
      <w:r w:rsidR="00724BD8" w:rsidRPr="00C56A83">
        <w:t>done and</w:t>
      </w:r>
      <w:r w:rsidRPr="00C56A83">
        <w:t xml:space="preserve"> </w:t>
      </w:r>
      <w:r w:rsidR="0019197C" w:rsidRPr="00C56A83">
        <w:t xml:space="preserve">any item that can be </w:t>
      </w:r>
      <w:r w:rsidRPr="00C56A83">
        <w:t>reuse</w:t>
      </w:r>
      <w:r w:rsidR="0019197C" w:rsidRPr="00C56A83">
        <w:t xml:space="preserve">d </w:t>
      </w:r>
      <w:r w:rsidR="00C24C60" w:rsidRPr="00C56A83">
        <w:t xml:space="preserve">will be </w:t>
      </w:r>
      <w:r w:rsidR="00943ADF" w:rsidRPr="00C56A83">
        <w:t>used</w:t>
      </w:r>
      <w:r w:rsidR="00C24C60" w:rsidRPr="00C56A83">
        <w:t>.</w:t>
      </w:r>
    </w:p>
    <w:p w14:paraId="27F1B9A0" w14:textId="28D5C11A" w:rsidR="00771FA7" w:rsidRPr="00C56A83" w:rsidRDefault="00FD5FC8" w:rsidP="00A319AA">
      <w:pPr>
        <w:spacing w:line="360" w:lineRule="auto"/>
      </w:pPr>
      <w:r w:rsidRPr="00C56A83">
        <w:t xml:space="preserve">Transport is kept to a minimum with the encouragement of using </w:t>
      </w:r>
      <w:r w:rsidR="00FB3939" w:rsidRPr="00C56A83">
        <w:t>the internet f</w:t>
      </w:r>
      <w:r w:rsidR="00771153" w:rsidRPr="00C56A83">
        <w:t>or orders.</w:t>
      </w:r>
    </w:p>
    <w:p w14:paraId="64821161" w14:textId="57E4D111" w:rsidR="009851DA" w:rsidRPr="00C56A83" w:rsidRDefault="00771FA7" w:rsidP="00A319AA">
      <w:pPr>
        <w:spacing w:line="360" w:lineRule="auto"/>
      </w:pPr>
      <w:r w:rsidRPr="00C56A83">
        <w:t xml:space="preserve">Water is conserved wherever possible </w:t>
      </w:r>
      <w:r w:rsidR="00FB3939" w:rsidRPr="00C56A83">
        <w:t xml:space="preserve"> and this is enhanced </w:t>
      </w:r>
      <w:r w:rsidRPr="00C56A83">
        <w:t xml:space="preserve">with the fitting of </w:t>
      </w:r>
      <w:r w:rsidR="00133D1D" w:rsidRPr="00C56A83">
        <w:t>time limited taps and dual flush toilets</w:t>
      </w:r>
      <w:r w:rsidR="00CC55D3">
        <w:t xml:space="preserve"> to save it wherever possible.</w:t>
      </w:r>
    </w:p>
    <w:p w14:paraId="3B3DC7F5" w14:textId="4FE45CFD" w:rsidR="00230FCA" w:rsidRPr="00C56A83" w:rsidRDefault="001B35F2" w:rsidP="00A319AA">
      <w:pPr>
        <w:spacing w:line="360" w:lineRule="auto"/>
      </w:pPr>
      <w:r w:rsidRPr="00C56A83">
        <w:t>Consumption</w:t>
      </w:r>
      <w:r w:rsidR="009851DA" w:rsidRPr="00C56A83">
        <w:t xml:space="preserve"> of energy is kept low by </w:t>
      </w:r>
      <w:r w:rsidR="00CC55D3">
        <w:t xml:space="preserve">the </w:t>
      </w:r>
      <w:r w:rsidR="009851DA" w:rsidRPr="00C56A83">
        <w:t xml:space="preserve">effective installation of insulation and so </w:t>
      </w:r>
      <w:r w:rsidR="00CC55D3">
        <w:t xml:space="preserve">results in </w:t>
      </w:r>
      <w:r w:rsidR="009851DA" w:rsidRPr="00C56A83">
        <w:t>less need for heating.</w:t>
      </w:r>
      <w:r w:rsidRPr="00C56A83">
        <w:t xml:space="preserve"> Using a green energy </w:t>
      </w:r>
      <w:r w:rsidR="00D240F5">
        <w:t>business</w:t>
      </w:r>
      <w:r w:rsidRPr="00C56A83">
        <w:t xml:space="preserve"> to supply electricity and using solar where possible</w:t>
      </w:r>
      <w:r w:rsidR="00943ADF" w:rsidRPr="00C56A83">
        <w:t xml:space="preserve"> also helps the green environment.</w:t>
      </w:r>
    </w:p>
    <w:p w14:paraId="5F3DBA21" w14:textId="25D1EF04" w:rsidR="00724BD8" w:rsidRPr="00C56A83" w:rsidRDefault="00724BD8" w:rsidP="00A319AA">
      <w:pPr>
        <w:spacing w:line="360" w:lineRule="auto"/>
      </w:pPr>
      <w:r w:rsidRPr="00C56A83">
        <w:t xml:space="preserve"> </w:t>
      </w:r>
      <w:r w:rsidR="00FB3939" w:rsidRPr="00C56A83">
        <w:t>E</w:t>
      </w:r>
      <w:r w:rsidRPr="00C56A83">
        <w:t>co</w:t>
      </w:r>
      <w:r w:rsidR="00C53F54" w:rsidRPr="00C56A83">
        <w:t xml:space="preserve"> awareness </w:t>
      </w:r>
      <w:r w:rsidR="00FB3939" w:rsidRPr="00C56A83">
        <w:t xml:space="preserve"> is promoted wherever possible </w:t>
      </w:r>
      <w:r w:rsidR="00C53F54" w:rsidRPr="00C56A83">
        <w:t xml:space="preserve">to all </w:t>
      </w:r>
      <w:r w:rsidR="00943ADF" w:rsidRPr="00C56A83">
        <w:t xml:space="preserve">their </w:t>
      </w:r>
      <w:r w:rsidR="00C53F54" w:rsidRPr="00C56A83">
        <w:t>customers to encourage them to do the same.</w:t>
      </w:r>
    </w:p>
    <w:p w14:paraId="3195E1F6" w14:textId="77777777" w:rsidR="003F574D" w:rsidRPr="00C56A83" w:rsidRDefault="003F574D" w:rsidP="00A319AA">
      <w:pPr>
        <w:spacing w:line="360" w:lineRule="auto"/>
        <w:rPr>
          <w:highlight w:val="red"/>
        </w:rPr>
      </w:pPr>
    </w:p>
    <w:p w14:paraId="452BD856" w14:textId="01A49359" w:rsidR="005F48CA" w:rsidRPr="00C56A83" w:rsidRDefault="00A05F42" w:rsidP="00A319AA">
      <w:pPr>
        <w:spacing w:line="360" w:lineRule="auto"/>
      </w:pPr>
      <w:r w:rsidRPr="00C56A83">
        <w:t xml:space="preserve">The business promotes the use of </w:t>
      </w:r>
      <w:r w:rsidR="00A10458" w:rsidRPr="00C56A83">
        <w:t>fair-trade</w:t>
      </w:r>
      <w:r w:rsidRPr="00C56A83">
        <w:t xml:space="preserve"> products and </w:t>
      </w:r>
      <w:r w:rsidR="00AD24CB" w:rsidRPr="00C56A83">
        <w:t xml:space="preserve">uses fair trade products in the canteen as much as possible. It also </w:t>
      </w:r>
      <w:r w:rsidRPr="00C56A83">
        <w:t xml:space="preserve">provides staff refreshments using fair trade tea and </w:t>
      </w:r>
      <w:r w:rsidR="00890C75" w:rsidRPr="00C56A83">
        <w:t>coffee.</w:t>
      </w:r>
      <w:r w:rsidR="00890C75">
        <w:t xml:space="preserve"> The business pledge to appoint a person who will coordinate their </w:t>
      </w:r>
      <w:r w:rsidR="00D87D13">
        <w:t>fair-trade</w:t>
      </w:r>
      <w:r w:rsidR="00890C75">
        <w:t xml:space="preserve"> policies. This will ensure that the business is pro active in its aims to endorse fair trade.</w:t>
      </w:r>
    </w:p>
    <w:p w14:paraId="7AAD8E51" w14:textId="77777777" w:rsidR="00A22309" w:rsidRDefault="00A22309" w:rsidP="00A319AA">
      <w:pPr>
        <w:spacing w:line="360" w:lineRule="auto"/>
      </w:pPr>
    </w:p>
    <w:p w14:paraId="023EF90B" w14:textId="7B321104" w:rsidR="00E835FF" w:rsidRPr="00C56A83" w:rsidRDefault="00E835FF" w:rsidP="00A319AA">
      <w:pPr>
        <w:spacing w:line="360" w:lineRule="auto"/>
      </w:pPr>
      <w:r w:rsidRPr="00C56A83">
        <w:lastRenderedPageBreak/>
        <w:t xml:space="preserve">The </w:t>
      </w:r>
      <w:r w:rsidR="00D240F5">
        <w:t>business</w:t>
      </w:r>
      <w:r w:rsidRPr="00C56A83">
        <w:t xml:space="preserve"> are transparent in their privacy policies and work diligently according to the codes of data protection, which it advocates on its website.</w:t>
      </w:r>
      <w:r w:rsidR="00CC55D3" w:rsidRPr="00CC55D3">
        <w:t xml:space="preserve"> </w:t>
      </w:r>
      <w:r w:rsidR="00A22309">
        <w:t xml:space="preserve">The website is very comprehensive and lists any occasions which they might use data such as </w:t>
      </w:r>
      <w:r w:rsidR="006434B4">
        <w:t>contact information for advertising new products etc.</w:t>
      </w:r>
    </w:p>
    <w:p w14:paraId="51584F97" w14:textId="77777777" w:rsidR="003F574D" w:rsidRPr="00C56A83" w:rsidRDefault="003F574D" w:rsidP="00A319AA">
      <w:pPr>
        <w:spacing w:line="360" w:lineRule="auto"/>
        <w:rPr>
          <w:highlight w:val="yellow"/>
        </w:rPr>
      </w:pPr>
    </w:p>
    <w:p w14:paraId="12C3D5D9" w14:textId="078F2970" w:rsidR="00CC55D3" w:rsidRDefault="00064EAE" w:rsidP="00D87D13">
      <w:pPr>
        <w:spacing w:line="360" w:lineRule="auto"/>
      </w:pPr>
      <w:r w:rsidRPr="00C56A83">
        <w:t>Swper box is committed to helping the community by providing low cost meals for underprivileged people. Working alongside the ‘Nurture centre’ Carmarthen</w:t>
      </w:r>
      <w:r w:rsidR="00CC55D3">
        <w:t xml:space="preserve">, </w:t>
      </w:r>
      <w:r w:rsidR="00943ADF" w:rsidRPr="00C56A83">
        <w:t xml:space="preserve">Swper box has offered their services to cook Christmas meals which </w:t>
      </w:r>
      <w:r w:rsidRPr="00C56A83">
        <w:t>has resulted in</w:t>
      </w:r>
      <w:r w:rsidR="00CC55D3">
        <w:t xml:space="preserve"> the centre being able to offer</w:t>
      </w:r>
      <w:r w:rsidRPr="00C56A83">
        <w:t xml:space="preserve"> a free Christmas dinner to those who cannot afford to buy the food to make a meal for Christmas day. </w:t>
      </w:r>
      <w:r w:rsidR="00943ADF" w:rsidRPr="00C56A83">
        <w:t xml:space="preserve">The </w:t>
      </w:r>
      <w:r w:rsidR="00D87D13" w:rsidRPr="00C56A83">
        <w:t>Nurture</w:t>
      </w:r>
      <w:r w:rsidR="00943ADF" w:rsidRPr="00C56A83">
        <w:t xml:space="preserve"> Centre </w:t>
      </w:r>
      <w:r w:rsidRPr="00C56A83">
        <w:t xml:space="preserve">advertise on social media and offer a </w:t>
      </w:r>
      <w:r w:rsidR="00D87D13" w:rsidRPr="00C56A83">
        <w:t>two-course</w:t>
      </w:r>
      <w:r w:rsidRPr="00C56A83">
        <w:t xml:space="preserve"> meal to anyone who needs it, and </w:t>
      </w:r>
      <w:r w:rsidR="00C56A83" w:rsidRPr="00C56A83">
        <w:t xml:space="preserve">all they ask </w:t>
      </w:r>
      <w:r w:rsidRPr="00C56A83">
        <w:t xml:space="preserve">in return </w:t>
      </w:r>
      <w:r w:rsidR="00C56A83" w:rsidRPr="00C56A83">
        <w:t>is</w:t>
      </w:r>
      <w:r w:rsidRPr="00C56A83">
        <w:t xml:space="preserve"> if people want to make a small donation they can, but if they cannot afford it then they still allow them to have the food.</w:t>
      </w:r>
      <w:r w:rsidR="00CC55D3">
        <w:t xml:space="preserve"> </w:t>
      </w:r>
      <w:r w:rsidR="00CC55D3">
        <w:rPr>
          <w:color w:val="000000"/>
          <w:shd w:val="clear" w:color="auto" w:fill="FFFFFF"/>
        </w:rPr>
        <w:t>(Nurture Centre)</w:t>
      </w:r>
    </w:p>
    <w:p w14:paraId="49BA23B6" w14:textId="4D5D112E" w:rsidR="00196D31" w:rsidRPr="00C56A83" w:rsidRDefault="00196D31" w:rsidP="00A319AA">
      <w:pPr>
        <w:spacing w:line="360" w:lineRule="auto"/>
      </w:pPr>
    </w:p>
    <w:p w14:paraId="136C80F2" w14:textId="77777777" w:rsidR="00196D31" w:rsidRPr="00C56A83" w:rsidRDefault="00196D31" w:rsidP="00A319AA">
      <w:pPr>
        <w:spacing w:line="360" w:lineRule="auto"/>
        <w:rPr>
          <w:highlight w:val="yellow"/>
        </w:rPr>
      </w:pPr>
    </w:p>
    <w:p w14:paraId="4A32AFE7" w14:textId="03E3C537" w:rsidR="00A512A9" w:rsidRPr="00C56A83" w:rsidRDefault="00C56A83" w:rsidP="00A319AA">
      <w:pPr>
        <w:spacing w:line="360" w:lineRule="auto"/>
      </w:pPr>
      <w:r w:rsidRPr="00C56A83">
        <w:t>Their vision for the future is exciting and they are planning t</w:t>
      </w:r>
      <w:r w:rsidR="00FB3939" w:rsidRPr="00C56A83">
        <w:t xml:space="preserve">he next stage </w:t>
      </w:r>
      <w:r w:rsidRPr="00C56A83">
        <w:t xml:space="preserve">of their venture where they hope </w:t>
      </w:r>
      <w:r w:rsidR="00FB3939" w:rsidRPr="00C56A83">
        <w:t>to pro</w:t>
      </w:r>
      <w:r w:rsidR="00E835FF" w:rsidRPr="00C56A83">
        <w:t xml:space="preserve">mote welsh </w:t>
      </w:r>
      <w:r w:rsidR="00AD24CB" w:rsidRPr="00C56A83">
        <w:t>recipes</w:t>
      </w:r>
      <w:r w:rsidR="00E835FF" w:rsidRPr="00C56A83">
        <w:t xml:space="preserve"> and their cultural significance, the aim is to do this on Swper box Welsh language days. </w:t>
      </w:r>
    </w:p>
    <w:p w14:paraId="092A715D" w14:textId="04386E4E" w:rsidR="00E835FF" w:rsidRPr="00C56A83" w:rsidRDefault="00E835FF" w:rsidP="00A319AA">
      <w:pPr>
        <w:spacing w:line="360" w:lineRule="auto"/>
      </w:pPr>
      <w:r w:rsidRPr="00C56A83">
        <w:t>The</w:t>
      </w:r>
      <w:r w:rsidR="003F574D" w:rsidRPr="00C56A83">
        <w:t>re are also</w:t>
      </w:r>
      <w:r w:rsidRPr="00C56A83">
        <w:t xml:space="preserve"> plan</w:t>
      </w:r>
      <w:r w:rsidR="003F574D" w:rsidRPr="00C56A83">
        <w:t>s</w:t>
      </w:r>
      <w:r w:rsidRPr="00C56A83">
        <w:t xml:space="preserve"> to work with underrepresented people and help them increase their chances of employment through educating them</w:t>
      </w:r>
      <w:r w:rsidR="00CC55D3">
        <w:t xml:space="preserve"> and instilling confidence.</w:t>
      </w:r>
    </w:p>
    <w:p w14:paraId="5ED96708" w14:textId="027FF050" w:rsidR="00E835FF" w:rsidRPr="00C56A83" w:rsidRDefault="00E835FF" w:rsidP="00A319AA">
      <w:pPr>
        <w:spacing w:line="360" w:lineRule="auto"/>
      </w:pPr>
      <w:r w:rsidRPr="00C56A83">
        <w:t>The</w:t>
      </w:r>
      <w:r w:rsidR="00C56A83" w:rsidRPr="00C56A83">
        <w:t>y also</w:t>
      </w:r>
      <w:r w:rsidRPr="00C56A83">
        <w:t xml:space="preserve"> aim  to employ more </w:t>
      </w:r>
      <w:r w:rsidR="00AD24CB" w:rsidRPr="00C56A83">
        <w:t>ethnic</w:t>
      </w:r>
      <w:r w:rsidRPr="00C56A83">
        <w:t xml:space="preserve"> minority personnel including </w:t>
      </w:r>
      <w:r w:rsidR="00AD24CB" w:rsidRPr="00C56A83">
        <w:t>W</w:t>
      </w:r>
      <w:r w:rsidRPr="00C56A83">
        <w:t>elsh speakers.</w:t>
      </w:r>
    </w:p>
    <w:p w14:paraId="3DD35FE4" w14:textId="77777777" w:rsidR="0074373D" w:rsidRPr="00C56A83" w:rsidRDefault="0074373D" w:rsidP="00A319AA">
      <w:pPr>
        <w:spacing w:line="360" w:lineRule="auto"/>
      </w:pPr>
    </w:p>
    <w:p w14:paraId="7045F723" w14:textId="34E375B6" w:rsidR="00481AFC" w:rsidRPr="00481AFC" w:rsidRDefault="00481AFC" w:rsidP="00A319AA">
      <w:pPr>
        <w:spacing w:line="360" w:lineRule="auto"/>
        <w:rPr>
          <w:u w:val="single"/>
        </w:rPr>
      </w:pPr>
      <w:r w:rsidRPr="00481AFC">
        <w:rPr>
          <w:u w:val="single"/>
        </w:rPr>
        <w:t>Conclusion</w:t>
      </w:r>
    </w:p>
    <w:p w14:paraId="38D0B1D9" w14:textId="77777777" w:rsidR="00481AFC" w:rsidRDefault="00481AFC" w:rsidP="00A319AA">
      <w:pPr>
        <w:spacing w:line="360" w:lineRule="auto"/>
      </w:pPr>
    </w:p>
    <w:p w14:paraId="0DFAF6A4" w14:textId="50983029" w:rsidR="0072645E" w:rsidRPr="00C56A83" w:rsidRDefault="003F574D" w:rsidP="00A319AA">
      <w:pPr>
        <w:spacing w:line="360" w:lineRule="auto"/>
      </w:pPr>
      <w:r w:rsidRPr="00C56A83">
        <w:t xml:space="preserve">A social audit is done to show the full picture of the business for any interested parties. It can help the stakeholders by highlighting any pitfalls but can also show how well the </w:t>
      </w:r>
      <w:r w:rsidR="00D240F5">
        <w:t>business</w:t>
      </w:r>
      <w:r w:rsidRPr="00C56A83">
        <w:t xml:space="preserve"> is performing. The importance of this procedure is to make sure of the safe working for employees and the consumers who buy the products. It also ensures that any resources are not exploited and that no </w:t>
      </w:r>
      <w:r w:rsidR="00AD4615" w:rsidRPr="00C56A83">
        <w:t>anti-social</w:t>
      </w:r>
      <w:r w:rsidRPr="00C56A83">
        <w:t xml:space="preserve"> procedures are used for profit.</w:t>
      </w:r>
      <w:r w:rsidR="00C56A83" w:rsidRPr="00C56A83">
        <w:t xml:space="preserve"> It shows how transparent a business is </w:t>
      </w:r>
      <w:r w:rsidR="00CC55D3">
        <w:t>and this can be a positive attribute for the business.</w:t>
      </w:r>
    </w:p>
    <w:p w14:paraId="4E88D993" w14:textId="77C49357" w:rsidR="003F574D" w:rsidRPr="00C56A83" w:rsidRDefault="003F574D" w:rsidP="00A319AA">
      <w:pPr>
        <w:spacing w:line="360" w:lineRule="auto"/>
      </w:pPr>
      <w:r w:rsidRPr="00C56A83">
        <w:t xml:space="preserve">This audit has shown that Swper box is a relatively young </w:t>
      </w:r>
      <w:r w:rsidR="00CC55D3">
        <w:t>business</w:t>
      </w:r>
      <w:r w:rsidRPr="00C56A83">
        <w:t xml:space="preserve"> with the right attitude to </w:t>
      </w:r>
      <w:r w:rsidR="00AD4615" w:rsidRPr="00C56A83">
        <w:t>provide local employment, p</w:t>
      </w:r>
      <w:r w:rsidRPr="00C56A83">
        <w:t>rotect the environment whi</w:t>
      </w:r>
      <w:r w:rsidR="00C56A83" w:rsidRPr="00C56A83">
        <w:t>l</w:t>
      </w:r>
      <w:r w:rsidRPr="00C56A83">
        <w:t xml:space="preserve">st </w:t>
      </w:r>
      <w:r w:rsidR="00AD4615" w:rsidRPr="00C56A83">
        <w:t>offering</w:t>
      </w:r>
      <w:r w:rsidRPr="00C56A83">
        <w:t xml:space="preserve"> a g</w:t>
      </w:r>
      <w:r w:rsidR="00AD4615" w:rsidRPr="00C56A83">
        <w:t>reat healthy product. They have followed proper protocols in ensuring safe working for staff and working towards an even better future for the community it strives to help.</w:t>
      </w:r>
      <w:r w:rsidR="00CC55D3">
        <w:t xml:space="preserve"> </w:t>
      </w:r>
    </w:p>
    <w:p w14:paraId="4ECC593A" w14:textId="77777777" w:rsidR="0072645E" w:rsidRPr="00C56A83" w:rsidRDefault="0072645E" w:rsidP="00A319AA">
      <w:pPr>
        <w:spacing w:line="360" w:lineRule="auto"/>
        <w:rPr>
          <w:u w:val="single"/>
        </w:rPr>
      </w:pPr>
    </w:p>
    <w:p w14:paraId="2E9C543F" w14:textId="47B43DC2" w:rsidR="00AD24CB" w:rsidRPr="008F0793" w:rsidRDefault="008F0793" w:rsidP="00A319AA">
      <w:pPr>
        <w:spacing w:line="360" w:lineRule="auto"/>
        <w:rPr>
          <w:u w:val="single"/>
        </w:rPr>
      </w:pPr>
      <w:r w:rsidRPr="008F0793">
        <w:rPr>
          <w:u w:val="single"/>
        </w:rPr>
        <w:t>1912 words</w:t>
      </w:r>
    </w:p>
    <w:p w14:paraId="6D2B27D4" w14:textId="77777777" w:rsidR="00AD24CB" w:rsidRPr="00C56A83" w:rsidRDefault="00AD24CB" w:rsidP="00A319AA">
      <w:pPr>
        <w:spacing w:line="360" w:lineRule="auto"/>
        <w:rPr>
          <w:highlight w:val="yellow"/>
          <w:u w:val="single"/>
        </w:rPr>
      </w:pPr>
    </w:p>
    <w:p w14:paraId="006BF261" w14:textId="77777777" w:rsidR="00361A59" w:rsidRDefault="00361A59" w:rsidP="00A319AA">
      <w:pPr>
        <w:spacing w:line="360" w:lineRule="auto"/>
        <w:rPr>
          <w:u w:val="single"/>
        </w:rPr>
      </w:pPr>
    </w:p>
    <w:p w14:paraId="4698883E" w14:textId="77777777" w:rsidR="004C72CF" w:rsidRDefault="004C72CF" w:rsidP="00A319AA">
      <w:pPr>
        <w:spacing w:line="360" w:lineRule="auto"/>
        <w:rPr>
          <w:u w:val="single"/>
        </w:rPr>
      </w:pPr>
    </w:p>
    <w:p w14:paraId="3D32C2C3" w14:textId="77777777" w:rsidR="004C72CF" w:rsidRDefault="004C72CF" w:rsidP="00A319AA">
      <w:pPr>
        <w:spacing w:line="360" w:lineRule="auto"/>
        <w:rPr>
          <w:u w:val="single"/>
        </w:rPr>
      </w:pPr>
    </w:p>
    <w:p w14:paraId="35CD8BF9" w14:textId="64AF894A" w:rsidR="00467B43" w:rsidRPr="00C56A83" w:rsidRDefault="00361A59" w:rsidP="00A319AA">
      <w:pPr>
        <w:spacing w:line="360" w:lineRule="auto"/>
        <w:rPr>
          <w:u w:val="single"/>
        </w:rPr>
      </w:pPr>
      <w:r>
        <w:rPr>
          <w:u w:val="single"/>
        </w:rPr>
        <w:t>References</w:t>
      </w:r>
    </w:p>
    <w:p w14:paraId="15F19CB1" w14:textId="77777777" w:rsidR="004C72CF" w:rsidRPr="00C56A83" w:rsidRDefault="004C72CF" w:rsidP="004C72CF">
      <w:pPr>
        <w:pStyle w:val="NormalWeb"/>
        <w:numPr>
          <w:ilvl w:val="0"/>
          <w:numId w:val="1"/>
        </w:numPr>
        <w:shd w:val="clear" w:color="auto" w:fill="FFFFFF"/>
        <w:spacing w:before="0" w:beforeAutospacing="0" w:after="240" w:afterAutospacing="0" w:line="360" w:lineRule="atLeast"/>
        <w:rPr>
          <w:color w:val="000000"/>
        </w:rPr>
      </w:pPr>
      <w:proofErr w:type="spellStart"/>
      <w:r w:rsidRPr="00C56A83">
        <w:rPr>
          <w:color w:val="000000"/>
        </w:rPr>
        <w:t>businesswales.gov.wales</w:t>
      </w:r>
      <w:proofErr w:type="spellEnd"/>
      <w:r w:rsidRPr="00C56A83">
        <w:rPr>
          <w:color w:val="000000"/>
        </w:rPr>
        <w:t>. (n.d.).</w:t>
      </w:r>
      <w:r w:rsidRPr="00C56A83">
        <w:rPr>
          <w:rStyle w:val="apple-converted-space"/>
          <w:color w:val="000000"/>
        </w:rPr>
        <w:t> </w:t>
      </w:r>
      <w:proofErr w:type="spellStart"/>
      <w:r w:rsidRPr="00C56A83">
        <w:rPr>
          <w:i/>
          <w:iCs/>
          <w:color w:val="000000"/>
        </w:rPr>
        <w:t>Swper.Box</w:t>
      </w:r>
      <w:proofErr w:type="spellEnd"/>
      <w:r w:rsidRPr="00C56A83">
        <w:rPr>
          <w:i/>
          <w:iCs/>
          <w:color w:val="000000"/>
        </w:rPr>
        <w:t xml:space="preserve"> + Pink Peppercorn Food Co. | Business Directory</w:t>
      </w:r>
      <w:r w:rsidRPr="00C56A83">
        <w:rPr>
          <w:color w:val="000000"/>
        </w:rPr>
        <w:t>. [online] Available at: https://businesswales.gov.wales/business-directory/list-businesses/swperbox-pink-peppercorn-food-co [Accessed 26 Nov. 2021].</w:t>
      </w:r>
    </w:p>
    <w:p w14:paraId="6D269224" w14:textId="77777777" w:rsidR="004C72CF" w:rsidRDefault="004C72CF" w:rsidP="004C72CF">
      <w:pPr>
        <w:pStyle w:val="NormalWeb"/>
        <w:numPr>
          <w:ilvl w:val="0"/>
          <w:numId w:val="1"/>
        </w:numPr>
        <w:shd w:val="clear" w:color="auto" w:fill="FFFFFF"/>
        <w:spacing w:before="0" w:beforeAutospacing="0" w:after="240" w:afterAutospacing="0" w:line="360" w:lineRule="atLeast"/>
        <w:rPr>
          <w:color w:val="000000"/>
        </w:rPr>
      </w:pPr>
      <w:r>
        <w:rPr>
          <w:color w:val="000000"/>
        </w:rPr>
        <w:t>CABLE, V. (2011).</w:t>
      </w:r>
      <w:r>
        <w:rPr>
          <w:rStyle w:val="apple-converted-space"/>
          <w:color w:val="000000"/>
        </w:rPr>
        <w:t> </w:t>
      </w:r>
      <w:r>
        <w:rPr>
          <w:i/>
          <w:iCs/>
          <w:color w:val="000000"/>
        </w:rPr>
        <w:t>The importance of social enterprise</w:t>
      </w:r>
      <w:r>
        <w:rPr>
          <w:color w:val="000000"/>
        </w:rPr>
        <w:t>. [online] GOV.UK. Available at: https://www.gov.uk/government/speeches/the-importance-of-social-enterprise [Accessed 24 Nov. 2021].</w:t>
      </w:r>
    </w:p>
    <w:p w14:paraId="7BC16E9A" w14:textId="77777777" w:rsidR="004C72CF" w:rsidRDefault="004C72CF" w:rsidP="004C72CF">
      <w:pPr>
        <w:pStyle w:val="NormalWeb"/>
        <w:numPr>
          <w:ilvl w:val="0"/>
          <w:numId w:val="1"/>
        </w:numPr>
        <w:shd w:val="clear" w:color="auto" w:fill="FFFFFF"/>
        <w:spacing w:before="0" w:beforeAutospacing="0" w:after="240" w:afterAutospacing="0" w:line="360" w:lineRule="atLeast"/>
        <w:rPr>
          <w:color w:val="000000"/>
        </w:rPr>
      </w:pPr>
      <w:r>
        <w:rPr>
          <w:color w:val="000000"/>
        </w:rPr>
        <w:t>Chowdhury, J. (2019).</w:t>
      </w:r>
      <w:r>
        <w:rPr>
          <w:rStyle w:val="apple-converted-space"/>
          <w:color w:val="000000"/>
        </w:rPr>
        <w:t> </w:t>
      </w:r>
      <w:r>
        <w:rPr>
          <w:i/>
          <w:iCs/>
          <w:color w:val="000000"/>
        </w:rPr>
        <w:t>5 Reasons Why Social Entrepreneurship Matters!</w:t>
      </w:r>
      <w:r>
        <w:rPr>
          <w:rStyle w:val="apple-converted-space"/>
          <w:color w:val="000000"/>
        </w:rPr>
        <w:t> </w:t>
      </w:r>
      <w:r>
        <w:rPr>
          <w:color w:val="000000"/>
        </w:rPr>
        <w:t>[online] Youth School for Social Entrepreneurs. Available at: https://ysseglobal.org/blog/5-reasons-why-social-entrepreneurship-matters/ [Accessed 26 Nov. 2021].</w:t>
      </w:r>
    </w:p>
    <w:p w14:paraId="5E211B34" w14:textId="77777777" w:rsidR="004C72CF" w:rsidRPr="00C56A83" w:rsidRDefault="004C72CF" w:rsidP="004C72CF">
      <w:pPr>
        <w:pStyle w:val="NormalWeb"/>
        <w:numPr>
          <w:ilvl w:val="0"/>
          <w:numId w:val="1"/>
        </w:numPr>
        <w:shd w:val="clear" w:color="auto" w:fill="FFFFFF"/>
        <w:spacing w:before="0" w:beforeAutospacing="0" w:after="240" w:afterAutospacing="0" w:line="360" w:lineRule="atLeast"/>
        <w:rPr>
          <w:color w:val="000000"/>
        </w:rPr>
      </w:pPr>
      <w:r w:rsidRPr="00C56A83">
        <w:rPr>
          <w:color w:val="000000"/>
        </w:rPr>
        <w:t>https://cgg.gov.in/core/uploads/2017/07/Social-Audit-Toolkit-Final.pdf. (n.d.).</w:t>
      </w:r>
    </w:p>
    <w:p w14:paraId="033D9875" w14:textId="77777777" w:rsidR="004C72CF" w:rsidRPr="00C56A83" w:rsidRDefault="004C72CF" w:rsidP="004C72CF">
      <w:pPr>
        <w:pStyle w:val="NormalWeb"/>
        <w:numPr>
          <w:ilvl w:val="0"/>
          <w:numId w:val="1"/>
        </w:numPr>
        <w:shd w:val="clear" w:color="auto" w:fill="FFFFFF"/>
        <w:spacing w:before="0" w:beforeAutospacing="0" w:after="240" w:afterAutospacing="0" w:line="360" w:lineRule="atLeast"/>
        <w:rPr>
          <w:color w:val="000000"/>
        </w:rPr>
      </w:pPr>
      <w:r w:rsidRPr="00C56A83">
        <w:rPr>
          <w:color w:val="000000"/>
        </w:rPr>
        <w:t>Kay, A. (n.d.).</w:t>
      </w:r>
      <w:r w:rsidRPr="00C56A83">
        <w:rPr>
          <w:rStyle w:val="apple-converted-space"/>
          <w:color w:val="000000"/>
        </w:rPr>
        <w:t> </w:t>
      </w:r>
      <w:proofErr w:type="spellStart"/>
      <w:r w:rsidRPr="00C56A83">
        <w:rPr>
          <w:i/>
          <w:iCs/>
          <w:color w:val="000000"/>
        </w:rPr>
        <w:t>PRoVe</w:t>
      </w:r>
      <w:proofErr w:type="spellEnd"/>
      <w:r w:rsidRPr="00C56A83">
        <w:rPr>
          <w:i/>
          <w:iCs/>
          <w:color w:val="000000"/>
        </w:rPr>
        <w:t xml:space="preserve">! </w:t>
      </w:r>
      <w:proofErr w:type="spellStart"/>
      <w:r w:rsidRPr="00C56A83">
        <w:rPr>
          <w:i/>
          <w:iCs/>
          <w:color w:val="000000"/>
        </w:rPr>
        <w:t>IMPRoVe</w:t>
      </w:r>
      <w:proofErr w:type="spellEnd"/>
      <w:r w:rsidRPr="00C56A83">
        <w:rPr>
          <w:i/>
          <w:iCs/>
          <w:color w:val="000000"/>
        </w:rPr>
        <w:t xml:space="preserve">! </w:t>
      </w:r>
      <w:proofErr w:type="spellStart"/>
      <w:r w:rsidRPr="00C56A83">
        <w:rPr>
          <w:i/>
          <w:iCs/>
          <w:color w:val="000000"/>
        </w:rPr>
        <w:t>ACCount</w:t>
      </w:r>
      <w:proofErr w:type="spellEnd"/>
      <w:r w:rsidRPr="00C56A83">
        <w:rPr>
          <w:i/>
          <w:iCs/>
          <w:color w:val="000000"/>
        </w:rPr>
        <w:t>! the new Guide to Social Accounting and Audit</w:t>
      </w:r>
      <w:r w:rsidRPr="00C56A83">
        <w:rPr>
          <w:color w:val="000000"/>
        </w:rPr>
        <w:t>. [online] Available at: https://59c53500-20b7-44b4-b117-cf0c998d8b17.filesusr.com/ugd/076a83_15fd95474c324c008886d0c19e500bbc.pdf [Accessed 26 Nov. 2021].</w:t>
      </w:r>
    </w:p>
    <w:p w14:paraId="503C925D" w14:textId="5ACC733A" w:rsidR="004C72CF" w:rsidRPr="004C72CF" w:rsidRDefault="004C72CF" w:rsidP="004C72CF">
      <w:pPr>
        <w:pStyle w:val="ListParagraph"/>
        <w:numPr>
          <w:ilvl w:val="0"/>
          <w:numId w:val="1"/>
        </w:numPr>
        <w:rPr>
          <w:color w:val="000000"/>
          <w:shd w:val="clear" w:color="auto" w:fill="FFFFFF"/>
        </w:rPr>
      </w:pPr>
      <w:r w:rsidRPr="00C56A83">
        <w:rPr>
          <w:color w:val="000000"/>
        </w:rPr>
        <w:t>Nurture Centre. (n.d.).</w:t>
      </w:r>
      <w:r w:rsidRPr="00C56A83">
        <w:rPr>
          <w:rStyle w:val="apple-converted-space"/>
          <w:color w:val="000000"/>
        </w:rPr>
        <w:t> </w:t>
      </w:r>
      <w:r w:rsidRPr="00C56A83">
        <w:rPr>
          <w:i/>
          <w:iCs/>
          <w:color w:val="000000"/>
        </w:rPr>
        <w:t>Nurture Centre</w:t>
      </w:r>
      <w:r w:rsidRPr="00C56A83">
        <w:rPr>
          <w:color w:val="000000"/>
        </w:rPr>
        <w:t>. [online] Available at: https://www.nurturemagu.com [Accessed 26 Nov. 2021].</w:t>
      </w:r>
    </w:p>
    <w:p w14:paraId="487C9547" w14:textId="77777777" w:rsidR="004C72CF" w:rsidRPr="004C72CF" w:rsidRDefault="004C72CF" w:rsidP="004C72CF">
      <w:pPr>
        <w:pStyle w:val="ListParagraph"/>
        <w:rPr>
          <w:color w:val="000000"/>
          <w:shd w:val="clear" w:color="auto" w:fill="FFFFFF"/>
        </w:rPr>
      </w:pPr>
    </w:p>
    <w:p w14:paraId="650944A8" w14:textId="77777777" w:rsidR="004C72CF" w:rsidRPr="004C72CF" w:rsidRDefault="004C72CF" w:rsidP="004C72CF">
      <w:pPr>
        <w:pStyle w:val="ListParagraph"/>
        <w:numPr>
          <w:ilvl w:val="0"/>
          <w:numId w:val="1"/>
        </w:numPr>
        <w:rPr>
          <w:color w:val="000000"/>
          <w:shd w:val="clear" w:color="auto" w:fill="FFFFFF"/>
        </w:rPr>
      </w:pPr>
      <w:r w:rsidRPr="004C72CF">
        <w:rPr>
          <w:color w:val="000000"/>
        </w:rPr>
        <w:t>OECD (n.d.).</w:t>
      </w:r>
      <w:r w:rsidRPr="004C72CF">
        <w:rPr>
          <w:rStyle w:val="apple-converted-space"/>
          <w:color w:val="000000"/>
        </w:rPr>
        <w:t> </w:t>
      </w:r>
      <w:r w:rsidRPr="004C72CF">
        <w:rPr>
          <w:i/>
          <w:iCs/>
          <w:color w:val="000000"/>
        </w:rPr>
        <w:t>Policy Brief on Social Impact Measurement for Social Enterprises</w:t>
      </w:r>
      <w:r w:rsidRPr="004C72CF">
        <w:rPr>
          <w:color w:val="000000"/>
        </w:rPr>
        <w:t>. [online] Available at: https://www.oecd.org/social/PB-SIM-Web_FINAL.pdf [Accessed 26 Nov. 2021].</w:t>
      </w:r>
    </w:p>
    <w:p w14:paraId="2F9BC7FC" w14:textId="77777777" w:rsidR="004C72CF" w:rsidRPr="004C72CF" w:rsidRDefault="004C72CF" w:rsidP="004C72CF">
      <w:pPr>
        <w:pStyle w:val="ListParagraph"/>
        <w:rPr>
          <w:color w:val="000000"/>
        </w:rPr>
      </w:pPr>
    </w:p>
    <w:p w14:paraId="15666E57" w14:textId="5E00F023" w:rsidR="00AD4615" w:rsidRPr="004C72CF" w:rsidRDefault="00AD4615" w:rsidP="004C72CF">
      <w:pPr>
        <w:pStyle w:val="ListParagraph"/>
        <w:numPr>
          <w:ilvl w:val="0"/>
          <w:numId w:val="1"/>
        </w:numPr>
        <w:rPr>
          <w:color w:val="000000"/>
          <w:shd w:val="clear" w:color="auto" w:fill="FFFFFF"/>
        </w:rPr>
      </w:pPr>
      <w:r w:rsidRPr="004C72CF">
        <w:rPr>
          <w:color w:val="000000"/>
        </w:rPr>
        <w:t>SANWEB 1. (n.d.).</w:t>
      </w:r>
      <w:r w:rsidRPr="004C72CF">
        <w:rPr>
          <w:rStyle w:val="apple-converted-space"/>
          <w:color w:val="000000"/>
        </w:rPr>
        <w:t> </w:t>
      </w:r>
      <w:r w:rsidRPr="004C72CF">
        <w:rPr>
          <w:i/>
          <w:iCs/>
          <w:color w:val="000000"/>
        </w:rPr>
        <w:t>What is Social Accounting?</w:t>
      </w:r>
      <w:r w:rsidRPr="004C72CF">
        <w:rPr>
          <w:rStyle w:val="apple-converted-space"/>
          <w:color w:val="000000"/>
        </w:rPr>
        <w:t> </w:t>
      </w:r>
      <w:r w:rsidRPr="004C72CF">
        <w:rPr>
          <w:color w:val="000000"/>
        </w:rPr>
        <w:t>[online] Available at: https://www.socialauditnetwork.org.uk/what-is-social-accounting [Accessed 26 Nov. 2021].</w:t>
      </w:r>
    </w:p>
    <w:p w14:paraId="15A3AC91" w14:textId="77777777" w:rsidR="00AD4615" w:rsidRPr="00C56A83" w:rsidRDefault="00AD4615" w:rsidP="00AD4615">
      <w:r w:rsidRPr="00C56A83">
        <w:rPr>
          <w:color w:val="000000"/>
          <w:shd w:val="clear" w:color="auto" w:fill="FFFFFF"/>
        </w:rPr>
        <w:t>‌</w:t>
      </w:r>
    </w:p>
    <w:p w14:paraId="519DD0BA" w14:textId="77777777" w:rsidR="00AD4615" w:rsidRPr="00C56A83" w:rsidRDefault="00AD4615" w:rsidP="00AD4615">
      <w:r w:rsidRPr="00C56A83">
        <w:rPr>
          <w:color w:val="000000"/>
          <w:shd w:val="clear" w:color="auto" w:fill="FFFFFF"/>
        </w:rPr>
        <w:t>‌</w:t>
      </w:r>
    </w:p>
    <w:p w14:paraId="4D7FBF63" w14:textId="77777777" w:rsidR="00AD4615" w:rsidRPr="00C56A83" w:rsidRDefault="00AD4615" w:rsidP="008929C8">
      <w:pPr>
        <w:pStyle w:val="NormalWeb"/>
        <w:numPr>
          <w:ilvl w:val="0"/>
          <w:numId w:val="1"/>
        </w:numPr>
        <w:shd w:val="clear" w:color="auto" w:fill="FFFFFF"/>
        <w:spacing w:before="0" w:beforeAutospacing="0" w:after="240" w:afterAutospacing="0" w:line="360" w:lineRule="atLeast"/>
        <w:rPr>
          <w:color w:val="000000"/>
        </w:rPr>
      </w:pPr>
      <w:r w:rsidRPr="00C56A83">
        <w:rPr>
          <w:color w:val="000000"/>
        </w:rPr>
        <w:t>SAN-INDIA and SAN-INDIA (n.d.).</w:t>
      </w:r>
      <w:r w:rsidRPr="00C56A83">
        <w:rPr>
          <w:rStyle w:val="apple-converted-space"/>
          <w:color w:val="000000"/>
        </w:rPr>
        <w:t> </w:t>
      </w:r>
      <w:r w:rsidRPr="00C56A83">
        <w:rPr>
          <w:i/>
          <w:iCs/>
          <w:color w:val="000000"/>
        </w:rPr>
        <w:t>SAN INDIA | Social Audit Network</w:t>
      </w:r>
      <w:r w:rsidRPr="00C56A83">
        <w:rPr>
          <w:color w:val="000000"/>
        </w:rPr>
        <w:t>. [online] www.san-india.org. Available at: https://www.san-india.org [Accessed 26 Nov. 2021].</w:t>
      </w:r>
    </w:p>
    <w:p w14:paraId="38DE23E3" w14:textId="77777777" w:rsidR="00AD4615" w:rsidRPr="00C56A83" w:rsidRDefault="00AD4615" w:rsidP="00AD4615">
      <w:r w:rsidRPr="00C56A83">
        <w:rPr>
          <w:color w:val="000000"/>
          <w:shd w:val="clear" w:color="auto" w:fill="FFFFFF"/>
        </w:rPr>
        <w:lastRenderedPageBreak/>
        <w:t>‌</w:t>
      </w:r>
    </w:p>
    <w:p w14:paraId="243ACFC1" w14:textId="58384058" w:rsidR="00CD13E3" w:rsidRDefault="00AD4615" w:rsidP="008929C8">
      <w:pPr>
        <w:pStyle w:val="NormalWeb"/>
        <w:numPr>
          <w:ilvl w:val="0"/>
          <w:numId w:val="1"/>
        </w:numPr>
        <w:shd w:val="clear" w:color="auto" w:fill="FFFFFF"/>
        <w:spacing w:before="0" w:beforeAutospacing="0" w:after="240" w:afterAutospacing="0" w:line="360" w:lineRule="atLeast"/>
        <w:rPr>
          <w:color w:val="000000"/>
        </w:rPr>
      </w:pPr>
      <w:r w:rsidRPr="00C56A83">
        <w:rPr>
          <w:color w:val="000000"/>
        </w:rPr>
        <w:t>s</w:t>
      </w:r>
      <w:r w:rsidR="00CD13E3" w:rsidRPr="00C56A83">
        <w:rPr>
          <w:color w:val="000000"/>
        </w:rPr>
        <w:t>wperbox.wales. (n.d.).</w:t>
      </w:r>
      <w:r w:rsidR="00CD13E3" w:rsidRPr="00C56A83">
        <w:rPr>
          <w:rStyle w:val="apple-converted-space"/>
          <w:color w:val="000000"/>
        </w:rPr>
        <w:t> </w:t>
      </w:r>
      <w:r w:rsidR="00CD13E3" w:rsidRPr="00C56A83">
        <w:rPr>
          <w:i/>
          <w:iCs/>
          <w:color w:val="000000"/>
        </w:rPr>
        <w:t>Organic Recipe Box | Sustainable Food | Organic Food Box</w:t>
      </w:r>
      <w:r w:rsidR="00CD13E3" w:rsidRPr="00C56A83">
        <w:rPr>
          <w:color w:val="000000"/>
        </w:rPr>
        <w:t>. [online] Available at: https://swperbox.wales/community-interest/ [Accessed 26 Nov. 2021]</w:t>
      </w:r>
    </w:p>
    <w:p w14:paraId="398D11C8" w14:textId="5C52FC84" w:rsidR="008929C8" w:rsidRPr="004C72CF" w:rsidRDefault="008929C8" w:rsidP="004C72CF">
      <w:pPr>
        <w:pStyle w:val="NormalWeb"/>
        <w:numPr>
          <w:ilvl w:val="0"/>
          <w:numId w:val="1"/>
        </w:numPr>
        <w:shd w:val="clear" w:color="auto" w:fill="FFFFFF"/>
        <w:spacing w:before="0" w:beforeAutospacing="0" w:after="240" w:afterAutospacing="0" w:line="360" w:lineRule="atLeast"/>
        <w:rPr>
          <w:color w:val="000000"/>
        </w:rPr>
      </w:pPr>
      <w:r w:rsidRPr="004C72CF">
        <w:rPr>
          <w:color w:val="000000"/>
        </w:rPr>
        <w:t>swperbox.wales. (n.d.).</w:t>
      </w:r>
      <w:r w:rsidRPr="004C72CF">
        <w:rPr>
          <w:rStyle w:val="apple-converted-space"/>
          <w:color w:val="000000"/>
        </w:rPr>
        <w:t> </w:t>
      </w:r>
      <w:r w:rsidRPr="004C72CF">
        <w:rPr>
          <w:i/>
          <w:iCs/>
          <w:color w:val="000000"/>
        </w:rPr>
        <w:t>Food Box Delivery | Welsh Chefs | Healthy Recipes | Seasonal Food</w:t>
      </w:r>
      <w:r w:rsidRPr="004C72CF">
        <w:rPr>
          <w:color w:val="000000"/>
        </w:rPr>
        <w:t>. [online] Available at: https://swperbox.wales [Accessed 26 Nov. 2021].</w:t>
      </w:r>
    </w:p>
    <w:p w14:paraId="0013AC5F" w14:textId="6524E2C8" w:rsidR="008929C8" w:rsidRPr="00C56A83" w:rsidRDefault="008929C8" w:rsidP="008929C8">
      <w:pPr>
        <w:pStyle w:val="NormalWeb"/>
        <w:numPr>
          <w:ilvl w:val="0"/>
          <w:numId w:val="1"/>
        </w:numPr>
        <w:shd w:val="clear" w:color="auto" w:fill="FFFFFF"/>
        <w:spacing w:before="0" w:beforeAutospacing="0" w:after="240" w:afterAutospacing="0" w:line="360" w:lineRule="atLeast"/>
        <w:rPr>
          <w:color w:val="000000"/>
        </w:rPr>
      </w:pPr>
      <w:r w:rsidRPr="00C56A83">
        <w:rPr>
          <w:color w:val="000000"/>
        </w:rPr>
        <w:t>Toye, F. (2015). “Not everything that can be counted counts and not everything that counts can be counted” (attributed to Albert Einstein).</w:t>
      </w:r>
      <w:r w:rsidRPr="00C56A83">
        <w:rPr>
          <w:rStyle w:val="apple-converted-space"/>
          <w:color w:val="000000"/>
        </w:rPr>
        <w:t> </w:t>
      </w:r>
      <w:r w:rsidRPr="00C56A83">
        <w:rPr>
          <w:i/>
          <w:iCs/>
          <w:color w:val="000000"/>
        </w:rPr>
        <w:t>British Journal of Pain</w:t>
      </w:r>
      <w:r w:rsidRPr="00C56A83">
        <w:rPr>
          <w:color w:val="000000"/>
        </w:rPr>
        <w:t xml:space="preserve">, [online] 9(1), p.7. Available at: </w:t>
      </w:r>
      <w:hyperlink r:id="rId6" w:history="1">
        <w:r w:rsidR="00697526" w:rsidRPr="00C56A83">
          <w:rPr>
            <w:rStyle w:val="Hyperlink"/>
          </w:rPr>
          <w:t>https://www.ncbi.nlm.nih.gov/pmc/articles/PMC4616986/</w:t>
        </w:r>
      </w:hyperlink>
      <w:r w:rsidRPr="00C56A83">
        <w:rPr>
          <w:color w:val="000000"/>
        </w:rPr>
        <w:t>.</w:t>
      </w:r>
    </w:p>
    <w:p w14:paraId="53F69E1A" w14:textId="77777777" w:rsidR="00697526" w:rsidRPr="00C56A83" w:rsidRDefault="00697526" w:rsidP="00697526">
      <w:r w:rsidRPr="00C56A83">
        <w:rPr>
          <w:color w:val="000000"/>
          <w:shd w:val="clear" w:color="auto" w:fill="FFFFFF"/>
        </w:rPr>
        <w:t>‌</w:t>
      </w:r>
    </w:p>
    <w:p w14:paraId="4D6EAF09" w14:textId="59736656" w:rsidR="008F0793" w:rsidRPr="008F0793" w:rsidRDefault="008F0793" w:rsidP="008F0793">
      <w:pPr>
        <w:pStyle w:val="ListParagraph"/>
      </w:pPr>
    </w:p>
    <w:p w14:paraId="409E6BCE" w14:textId="44CFFA86" w:rsidR="00481AFC" w:rsidRDefault="00481AFC" w:rsidP="00481AFC">
      <w:pPr>
        <w:pStyle w:val="ListParagraph"/>
      </w:pPr>
    </w:p>
    <w:p w14:paraId="0DC86938" w14:textId="77777777" w:rsidR="008929C8" w:rsidRPr="00C56A83" w:rsidRDefault="008929C8" w:rsidP="00481AFC">
      <w:pPr>
        <w:pStyle w:val="ListParagraph"/>
      </w:pPr>
    </w:p>
    <w:p w14:paraId="58FD1BAB" w14:textId="77777777" w:rsidR="008929C8" w:rsidRPr="00C56A83" w:rsidRDefault="008929C8" w:rsidP="008929C8">
      <w:pPr>
        <w:pStyle w:val="NormalWeb"/>
        <w:shd w:val="clear" w:color="auto" w:fill="FFFFFF"/>
        <w:spacing w:before="0" w:beforeAutospacing="0" w:after="240" w:afterAutospacing="0" w:line="360" w:lineRule="atLeast"/>
        <w:ind w:left="720"/>
        <w:rPr>
          <w:color w:val="000000"/>
        </w:rPr>
      </w:pPr>
    </w:p>
    <w:p w14:paraId="5A63FBB8" w14:textId="446B9DE8" w:rsidR="008929C8" w:rsidRPr="00C56A83" w:rsidRDefault="008929C8" w:rsidP="008929C8"/>
    <w:p w14:paraId="73F0003E" w14:textId="77777777" w:rsidR="008929C8" w:rsidRPr="00C56A83" w:rsidRDefault="008929C8" w:rsidP="008929C8"/>
    <w:p w14:paraId="4810D588" w14:textId="77777777" w:rsidR="008929C8" w:rsidRPr="00C56A83" w:rsidRDefault="008929C8" w:rsidP="008929C8"/>
    <w:p w14:paraId="4EF7CA64" w14:textId="77777777" w:rsidR="00AD4615" w:rsidRPr="00C56A83" w:rsidRDefault="00AD4615" w:rsidP="00A319AA">
      <w:pPr>
        <w:spacing w:line="360" w:lineRule="auto"/>
      </w:pPr>
    </w:p>
    <w:p w14:paraId="34CCC2D6" w14:textId="77777777" w:rsidR="00A319AA" w:rsidRPr="00C56A83" w:rsidRDefault="00A319AA">
      <w:pPr>
        <w:rPr>
          <w:u w:val="single"/>
        </w:rPr>
      </w:pPr>
    </w:p>
    <w:p w14:paraId="3C086247" w14:textId="77777777" w:rsidR="00AD4615" w:rsidRPr="00C56A83" w:rsidRDefault="00AD4615">
      <w:pPr>
        <w:rPr>
          <w:u w:val="single"/>
        </w:rPr>
      </w:pPr>
    </w:p>
    <w:p w14:paraId="35EB6B45" w14:textId="4C06ADAF" w:rsidR="00AD4615" w:rsidRPr="00C56A83" w:rsidRDefault="00AD4615">
      <w:pPr>
        <w:rPr>
          <w:u w:val="single"/>
        </w:rPr>
      </w:pPr>
    </w:p>
    <w:p w14:paraId="3741E8BE" w14:textId="768AA1FA" w:rsidR="00AD4615" w:rsidRPr="00C56A83" w:rsidRDefault="00AD4615">
      <w:pPr>
        <w:rPr>
          <w:u w:val="single"/>
        </w:rPr>
      </w:pPr>
    </w:p>
    <w:p w14:paraId="3F74F5AC" w14:textId="05019916" w:rsidR="00AD4615" w:rsidRPr="00C56A83" w:rsidRDefault="00AD4615">
      <w:pPr>
        <w:rPr>
          <w:u w:val="single"/>
        </w:rPr>
      </w:pPr>
    </w:p>
    <w:p w14:paraId="295A8D0D" w14:textId="11E1FE12" w:rsidR="00AD4615" w:rsidRPr="00C56A83" w:rsidRDefault="00AD4615">
      <w:pPr>
        <w:rPr>
          <w:u w:val="single"/>
        </w:rPr>
      </w:pPr>
    </w:p>
    <w:p w14:paraId="25DCC3EB" w14:textId="2154DDDF" w:rsidR="00AD4615" w:rsidRPr="00C56A83" w:rsidRDefault="00AD4615">
      <w:pPr>
        <w:rPr>
          <w:u w:val="single"/>
        </w:rPr>
      </w:pPr>
    </w:p>
    <w:p w14:paraId="4FD08323" w14:textId="0D43A85D" w:rsidR="00AD4615" w:rsidRPr="00C56A83" w:rsidRDefault="00AD4615">
      <w:pPr>
        <w:rPr>
          <w:u w:val="single"/>
        </w:rPr>
      </w:pPr>
    </w:p>
    <w:p w14:paraId="779EB8AC" w14:textId="1F1F83DD" w:rsidR="00AD4615" w:rsidRPr="00C56A83" w:rsidRDefault="00AD4615">
      <w:pPr>
        <w:rPr>
          <w:u w:val="single"/>
        </w:rPr>
      </w:pPr>
    </w:p>
    <w:p w14:paraId="171285FC" w14:textId="3CAAE013" w:rsidR="00AD4615" w:rsidRPr="00C56A83" w:rsidRDefault="00AD4615">
      <w:pPr>
        <w:rPr>
          <w:u w:val="single"/>
        </w:rPr>
      </w:pPr>
    </w:p>
    <w:p w14:paraId="02631658" w14:textId="2E5CCE7D" w:rsidR="00AD4615" w:rsidRPr="00C56A83" w:rsidRDefault="00AD4615">
      <w:pPr>
        <w:rPr>
          <w:u w:val="single"/>
        </w:rPr>
      </w:pPr>
    </w:p>
    <w:p w14:paraId="396A64CF" w14:textId="41AA2A0C" w:rsidR="00AD4615" w:rsidRPr="00C56A83" w:rsidRDefault="00AD4615">
      <w:pPr>
        <w:rPr>
          <w:u w:val="single"/>
        </w:rPr>
      </w:pPr>
    </w:p>
    <w:p w14:paraId="381BE7D3" w14:textId="21995ED9" w:rsidR="00AD4615" w:rsidRPr="00C56A83" w:rsidRDefault="00AD4615">
      <w:pPr>
        <w:rPr>
          <w:u w:val="single"/>
        </w:rPr>
      </w:pPr>
    </w:p>
    <w:p w14:paraId="13D87277" w14:textId="71AC0B94" w:rsidR="00AD4615" w:rsidRPr="00C56A83" w:rsidRDefault="00AD4615">
      <w:pPr>
        <w:rPr>
          <w:u w:val="single"/>
        </w:rPr>
      </w:pPr>
    </w:p>
    <w:p w14:paraId="7045307D" w14:textId="296211D7" w:rsidR="00AD4615" w:rsidRPr="00C56A83" w:rsidRDefault="00AD4615">
      <w:pPr>
        <w:rPr>
          <w:u w:val="single"/>
        </w:rPr>
      </w:pPr>
    </w:p>
    <w:p w14:paraId="32532445" w14:textId="3AA349A0" w:rsidR="00AD4615" w:rsidRPr="00C56A83" w:rsidRDefault="00AD4615">
      <w:pPr>
        <w:rPr>
          <w:u w:val="single"/>
        </w:rPr>
      </w:pPr>
    </w:p>
    <w:p w14:paraId="254C61CF" w14:textId="7E50FE23" w:rsidR="00AD4615" w:rsidRPr="00C56A83" w:rsidRDefault="00AD4615">
      <w:pPr>
        <w:rPr>
          <w:u w:val="single"/>
        </w:rPr>
      </w:pPr>
    </w:p>
    <w:p w14:paraId="043290E9" w14:textId="513DA1A5" w:rsidR="00AD4615" w:rsidRPr="00C56A83" w:rsidRDefault="008F0793">
      <w:pPr>
        <w:rPr>
          <w:u w:val="single"/>
        </w:rPr>
      </w:pPr>
      <w:r w:rsidRPr="00C56A83">
        <w:rPr>
          <w:noProof/>
          <w:u w:val="single"/>
        </w:rPr>
        <w:lastRenderedPageBreak/>
        <w:drawing>
          <wp:inline distT="0" distB="0" distL="0" distR="0" wp14:anchorId="446F210A" wp14:editId="0A1DC8DF">
            <wp:extent cx="5731510" cy="42989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4298950"/>
                    </a:xfrm>
                    <a:prstGeom prst="rect">
                      <a:avLst/>
                    </a:prstGeom>
                  </pic:spPr>
                </pic:pic>
              </a:graphicData>
            </a:graphic>
          </wp:inline>
        </w:drawing>
      </w:r>
    </w:p>
    <w:p w14:paraId="1BFA76C4" w14:textId="72AAF685" w:rsidR="00AD4615" w:rsidRPr="00C56A83" w:rsidRDefault="00AD4615">
      <w:pPr>
        <w:rPr>
          <w:u w:val="single"/>
        </w:rPr>
      </w:pPr>
    </w:p>
    <w:p w14:paraId="23C04ACC" w14:textId="23023EF7" w:rsidR="00AD4615" w:rsidRPr="00C56A83" w:rsidRDefault="00AD4615">
      <w:pPr>
        <w:rPr>
          <w:u w:val="single"/>
        </w:rPr>
      </w:pPr>
    </w:p>
    <w:p w14:paraId="28364ED1" w14:textId="7C890D10" w:rsidR="00AD4615" w:rsidRPr="00C56A83" w:rsidRDefault="00AD4615">
      <w:pPr>
        <w:rPr>
          <w:u w:val="single"/>
        </w:rPr>
      </w:pPr>
    </w:p>
    <w:p w14:paraId="61C8F0CB" w14:textId="74CA7548" w:rsidR="00AD4615" w:rsidRPr="00C56A83" w:rsidRDefault="00AD4615">
      <w:pPr>
        <w:rPr>
          <w:u w:val="single"/>
        </w:rPr>
      </w:pPr>
    </w:p>
    <w:p w14:paraId="16024DAF" w14:textId="716AF63B" w:rsidR="00AD4615" w:rsidRDefault="00AD4615">
      <w:pPr>
        <w:rPr>
          <w:u w:val="single"/>
        </w:rPr>
      </w:pPr>
    </w:p>
    <w:p w14:paraId="2F753676" w14:textId="3EB71E9D" w:rsidR="00AD4615" w:rsidRDefault="00AD4615">
      <w:pPr>
        <w:rPr>
          <w:u w:val="single"/>
        </w:rPr>
      </w:pPr>
    </w:p>
    <w:p w14:paraId="121E4D65" w14:textId="2F8BE5CC" w:rsidR="00AD4615" w:rsidRDefault="00AD4615">
      <w:pPr>
        <w:rPr>
          <w:u w:val="single"/>
        </w:rPr>
      </w:pPr>
    </w:p>
    <w:p w14:paraId="24FB8F3D" w14:textId="61B2DF9D" w:rsidR="00AD4615" w:rsidRDefault="00AD4615">
      <w:pPr>
        <w:rPr>
          <w:u w:val="single"/>
        </w:rPr>
      </w:pPr>
    </w:p>
    <w:p w14:paraId="26397CAD" w14:textId="0670CF3E" w:rsidR="00AD4615" w:rsidRDefault="00AD4615">
      <w:pPr>
        <w:rPr>
          <w:u w:val="single"/>
        </w:rPr>
      </w:pPr>
    </w:p>
    <w:p w14:paraId="30CB418F" w14:textId="009EE218" w:rsidR="00AD4615" w:rsidRDefault="00AD4615">
      <w:pPr>
        <w:rPr>
          <w:u w:val="single"/>
        </w:rPr>
      </w:pPr>
    </w:p>
    <w:p w14:paraId="6A546FB5" w14:textId="444E6D6A" w:rsidR="00AD4615" w:rsidRDefault="00AD4615">
      <w:pPr>
        <w:rPr>
          <w:u w:val="single"/>
        </w:rPr>
      </w:pPr>
    </w:p>
    <w:p w14:paraId="0FC847B7" w14:textId="1173E08B" w:rsidR="00AD4615" w:rsidRDefault="00AD4615">
      <w:pPr>
        <w:rPr>
          <w:u w:val="single"/>
        </w:rPr>
      </w:pPr>
    </w:p>
    <w:p w14:paraId="2579FCA7" w14:textId="53DE696F" w:rsidR="00AD4615" w:rsidRDefault="00AD4615">
      <w:pPr>
        <w:rPr>
          <w:u w:val="single"/>
        </w:rPr>
      </w:pPr>
    </w:p>
    <w:p w14:paraId="167FAE34" w14:textId="3B4AC36D" w:rsidR="00AD4615" w:rsidRDefault="00AD4615">
      <w:pPr>
        <w:rPr>
          <w:u w:val="single"/>
        </w:rPr>
      </w:pPr>
    </w:p>
    <w:p w14:paraId="3E3811D4" w14:textId="0810B4B5" w:rsidR="00AD4615" w:rsidRDefault="00AD4615">
      <w:pPr>
        <w:rPr>
          <w:u w:val="single"/>
        </w:rPr>
      </w:pPr>
    </w:p>
    <w:p w14:paraId="2BCA7BB8" w14:textId="77777777" w:rsidR="00AD4615" w:rsidRDefault="00AD4615">
      <w:pPr>
        <w:rPr>
          <w:u w:val="single"/>
        </w:rPr>
      </w:pPr>
    </w:p>
    <w:p w14:paraId="5C1620B0" w14:textId="77777777" w:rsidR="0072645E" w:rsidRDefault="0072645E">
      <w:pPr>
        <w:rPr>
          <w:u w:val="single"/>
        </w:rPr>
      </w:pPr>
    </w:p>
    <w:p w14:paraId="4E6F327F" w14:textId="77777777" w:rsidR="0072645E" w:rsidRDefault="0072645E">
      <w:pPr>
        <w:rPr>
          <w:u w:val="single"/>
        </w:rPr>
      </w:pPr>
    </w:p>
    <w:p w14:paraId="2FF19EA0" w14:textId="77777777" w:rsidR="0072645E" w:rsidRDefault="0072645E">
      <w:pPr>
        <w:rPr>
          <w:u w:val="single"/>
        </w:rPr>
      </w:pPr>
    </w:p>
    <w:p w14:paraId="59716BA1" w14:textId="77777777" w:rsidR="0072645E" w:rsidRDefault="0072645E">
      <w:pPr>
        <w:rPr>
          <w:u w:val="single"/>
        </w:rPr>
      </w:pPr>
    </w:p>
    <w:p w14:paraId="41FAA2CE" w14:textId="77777777" w:rsidR="0072645E" w:rsidRDefault="0072645E">
      <w:pPr>
        <w:rPr>
          <w:u w:val="single"/>
        </w:rPr>
      </w:pPr>
    </w:p>
    <w:sectPr w:rsidR="007264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457665"/>
    <w:multiLevelType w:val="hybridMultilevel"/>
    <w:tmpl w:val="884061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829"/>
    <w:rsid w:val="00043F6D"/>
    <w:rsid w:val="0005517A"/>
    <w:rsid w:val="00055E4D"/>
    <w:rsid w:val="00064EAE"/>
    <w:rsid w:val="00073523"/>
    <w:rsid w:val="0008519E"/>
    <w:rsid w:val="00097675"/>
    <w:rsid w:val="000B54A9"/>
    <w:rsid w:val="000C36F1"/>
    <w:rsid w:val="000C39F9"/>
    <w:rsid w:val="000C71D0"/>
    <w:rsid w:val="000D1BB8"/>
    <w:rsid w:val="000D390F"/>
    <w:rsid w:val="000D4A4E"/>
    <w:rsid w:val="000D6C2F"/>
    <w:rsid w:val="000F2860"/>
    <w:rsid w:val="00120A53"/>
    <w:rsid w:val="00133D1D"/>
    <w:rsid w:val="00141786"/>
    <w:rsid w:val="00143866"/>
    <w:rsid w:val="00184A5C"/>
    <w:rsid w:val="00186F25"/>
    <w:rsid w:val="0019197C"/>
    <w:rsid w:val="00195491"/>
    <w:rsid w:val="00196D31"/>
    <w:rsid w:val="001B35F2"/>
    <w:rsid w:val="001D3B84"/>
    <w:rsid w:val="001D4CE3"/>
    <w:rsid w:val="002109C7"/>
    <w:rsid w:val="002138EE"/>
    <w:rsid w:val="00224875"/>
    <w:rsid w:val="00230FCA"/>
    <w:rsid w:val="00234000"/>
    <w:rsid w:val="002410C8"/>
    <w:rsid w:val="00271A88"/>
    <w:rsid w:val="0028273A"/>
    <w:rsid w:val="00295A58"/>
    <w:rsid w:val="002B50A4"/>
    <w:rsid w:val="00307C78"/>
    <w:rsid w:val="00312239"/>
    <w:rsid w:val="003276CA"/>
    <w:rsid w:val="0033259D"/>
    <w:rsid w:val="00361A59"/>
    <w:rsid w:val="003B7ACC"/>
    <w:rsid w:val="003F574D"/>
    <w:rsid w:val="00411C7F"/>
    <w:rsid w:val="0041575A"/>
    <w:rsid w:val="00440DA8"/>
    <w:rsid w:val="00443CAA"/>
    <w:rsid w:val="00461910"/>
    <w:rsid w:val="00467B43"/>
    <w:rsid w:val="00472F64"/>
    <w:rsid w:val="00473454"/>
    <w:rsid w:val="00474ED6"/>
    <w:rsid w:val="00481AFC"/>
    <w:rsid w:val="00482014"/>
    <w:rsid w:val="004A3B94"/>
    <w:rsid w:val="004A455D"/>
    <w:rsid w:val="004C72CF"/>
    <w:rsid w:val="004D5C4C"/>
    <w:rsid w:val="005405A7"/>
    <w:rsid w:val="00540E8A"/>
    <w:rsid w:val="00541867"/>
    <w:rsid w:val="00554AAD"/>
    <w:rsid w:val="00554DD4"/>
    <w:rsid w:val="00556137"/>
    <w:rsid w:val="00582A13"/>
    <w:rsid w:val="00584D90"/>
    <w:rsid w:val="005858CD"/>
    <w:rsid w:val="005C5228"/>
    <w:rsid w:val="005F48CA"/>
    <w:rsid w:val="00604255"/>
    <w:rsid w:val="00632C11"/>
    <w:rsid w:val="006433AC"/>
    <w:rsid w:val="006434B4"/>
    <w:rsid w:val="00697526"/>
    <w:rsid w:val="006A2D01"/>
    <w:rsid w:val="006D21AF"/>
    <w:rsid w:val="00724BD8"/>
    <w:rsid w:val="0072645E"/>
    <w:rsid w:val="0074373D"/>
    <w:rsid w:val="0074711F"/>
    <w:rsid w:val="00771153"/>
    <w:rsid w:val="00771FA7"/>
    <w:rsid w:val="00784FEF"/>
    <w:rsid w:val="007860D2"/>
    <w:rsid w:val="00797E0D"/>
    <w:rsid w:val="007A3D65"/>
    <w:rsid w:val="007A7F32"/>
    <w:rsid w:val="007B5982"/>
    <w:rsid w:val="007F5347"/>
    <w:rsid w:val="0085640B"/>
    <w:rsid w:val="00860745"/>
    <w:rsid w:val="00867792"/>
    <w:rsid w:val="00873007"/>
    <w:rsid w:val="008857F4"/>
    <w:rsid w:val="00890C75"/>
    <w:rsid w:val="008929C8"/>
    <w:rsid w:val="00894165"/>
    <w:rsid w:val="00896E24"/>
    <w:rsid w:val="008A337E"/>
    <w:rsid w:val="008D4A99"/>
    <w:rsid w:val="008E1FB9"/>
    <w:rsid w:val="008F0793"/>
    <w:rsid w:val="00932E43"/>
    <w:rsid w:val="00943ADF"/>
    <w:rsid w:val="009851DA"/>
    <w:rsid w:val="00A05F42"/>
    <w:rsid w:val="00A10458"/>
    <w:rsid w:val="00A113A9"/>
    <w:rsid w:val="00A15862"/>
    <w:rsid w:val="00A22309"/>
    <w:rsid w:val="00A27E91"/>
    <w:rsid w:val="00A319AA"/>
    <w:rsid w:val="00A35D38"/>
    <w:rsid w:val="00A512A9"/>
    <w:rsid w:val="00A521C3"/>
    <w:rsid w:val="00A53E64"/>
    <w:rsid w:val="00A8532C"/>
    <w:rsid w:val="00AC2B21"/>
    <w:rsid w:val="00AD24CB"/>
    <w:rsid w:val="00AD3722"/>
    <w:rsid w:val="00AD3E06"/>
    <w:rsid w:val="00AD4615"/>
    <w:rsid w:val="00AF4BA7"/>
    <w:rsid w:val="00AF5D80"/>
    <w:rsid w:val="00B5344A"/>
    <w:rsid w:val="00B54FB7"/>
    <w:rsid w:val="00B70BB4"/>
    <w:rsid w:val="00B92B6E"/>
    <w:rsid w:val="00BB4A99"/>
    <w:rsid w:val="00BC5CD0"/>
    <w:rsid w:val="00BC78EC"/>
    <w:rsid w:val="00BD0B80"/>
    <w:rsid w:val="00C017B5"/>
    <w:rsid w:val="00C24C60"/>
    <w:rsid w:val="00C379E0"/>
    <w:rsid w:val="00C53F54"/>
    <w:rsid w:val="00C56A83"/>
    <w:rsid w:val="00C64D48"/>
    <w:rsid w:val="00C656CB"/>
    <w:rsid w:val="00C92AF8"/>
    <w:rsid w:val="00CB1679"/>
    <w:rsid w:val="00CB50F6"/>
    <w:rsid w:val="00CB7029"/>
    <w:rsid w:val="00CC38A5"/>
    <w:rsid w:val="00CC55D3"/>
    <w:rsid w:val="00CD0860"/>
    <w:rsid w:val="00CD13E3"/>
    <w:rsid w:val="00CE00EF"/>
    <w:rsid w:val="00CE6BA7"/>
    <w:rsid w:val="00CF3805"/>
    <w:rsid w:val="00CF4299"/>
    <w:rsid w:val="00D222D9"/>
    <w:rsid w:val="00D23400"/>
    <w:rsid w:val="00D240F5"/>
    <w:rsid w:val="00D25584"/>
    <w:rsid w:val="00D734D8"/>
    <w:rsid w:val="00D87D13"/>
    <w:rsid w:val="00D949EC"/>
    <w:rsid w:val="00DA7B4B"/>
    <w:rsid w:val="00E02334"/>
    <w:rsid w:val="00E20A54"/>
    <w:rsid w:val="00E51732"/>
    <w:rsid w:val="00E56EB1"/>
    <w:rsid w:val="00E75AEC"/>
    <w:rsid w:val="00E835FF"/>
    <w:rsid w:val="00EA68B7"/>
    <w:rsid w:val="00EB7AF2"/>
    <w:rsid w:val="00EC68B7"/>
    <w:rsid w:val="00EC6CA0"/>
    <w:rsid w:val="00ED2274"/>
    <w:rsid w:val="00EE76CD"/>
    <w:rsid w:val="00EF0B3E"/>
    <w:rsid w:val="00F239A5"/>
    <w:rsid w:val="00F270CC"/>
    <w:rsid w:val="00F35829"/>
    <w:rsid w:val="00F54681"/>
    <w:rsid w:val="00F710AD"/>
    <w:rsid w:val="00FB3939"/>
    <w:rsid w:val="00FC12ED"/>
    <w:rsid w:val="00FD18FF"/>
    <w:rsid w:val="00FD5FC8"/>
    <w:rsid w:val="00FD60F3"/>
    <w:rsid w:val="00FF620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91C88"/>
  <w15:chartTrackingRefBased/>
  <w15:docId w15:val="{DDAF5F8A-662C-40D8-834E-935D738EC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1AF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35829"/>
    <w:rPr>
      <w:color w:val="0563C1" w:themeColor="hyperlink"/>
      <w:u w:val="single"/>
    </w:rPr>
  </w:style>
  <w:style w:type="character" w:styleId="UnresolvedMention">
    <w:name w:val="Unresolved Mention"/>
    <w:basedOn w:val="DefaultParagraphFont"/>
    <w:uiPriority w:val="99"/>
    <w:semiHidden/>
    <w:unhideWhenUsed/>
    <w:rsid w:val="00F35829"/>
    <w:rPr>
      <w:color w:val="605E5C"/>
      <w:shd w:val="clear" w:color="auto" w:fill="E1DFDD"/>
    </w:rPr>
  </w:style>
  <w:style w:type="paragraph" w:styleId="NormalWeb">
    <w:name w:val="Normal (Web)"/>
    <w:basedOn w:val="Normal"/>
    <w:uiPriority w:val="99"/>
    <w:unhideWhenUsed/>
    <w:rsid w:val="00E20A54"/>
    <w:pPr>
      <w:spacing w:before="100" w:beforeAutospacing="1" w:after="100" w:afterAutospacing="1"/>
    </w:pPr>
  </w:style>
  <w:style w:type="character" w:customStyle="1" w:styleId="apple-converted-space">
    <w:name w:val="apple-converted-space"/>
    <w:basedOn w:val="DefaultParagraphFont"/>
    <w:rsid w:val="00CD13E3"/>
  </w:style>
  <w:style w:type="character" w:styleId="FollowedHyperlink">
    <w:name w:val="FollowedHyperlink"/>
    <w:basedOn w:val="DefaultParagraphFont"/>
    <w:uiPriority w:val="99"/>
    <w:semiHidden/>
    <w:unhideWhenUsed/>
    <w:rsid w:val="00AD4615"/>
    <w:rPr>
      <w:color w:val="954F72" w:themeColor="followedHyperlink"/>
      <w:u w:val="single"/>
    </w:rPr>
  </w:style>
  <w:style w:type="paragraph" w:styleId="ListParagraph">
    <w:name w:val="List Paragraph"/>
    <w:basedOn w:val="Normal"/>
    <w:uiPriority w:val="34"/>
    <w:qFormat/>
    <w:rsid w:val="008929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003524">
      <w:bodyDiv w:val="1"/>
      <w:marLeft w:val="0"/>
      <w:marRight w:val="0"/>
      <w:marTop w:val="0"/>
      <w:marBottom w:val="0"/>
      <w:divBdr>
        <w:top w:val="none" w:sz="0" w:space="0" w:color="auto"/>
        <w:left w:val="none" w:sz="0" w:space="0" w:color="auto"/>
        <w:bottom w:val="none" w:sz="0" w:space="0" w:color="auto"/>
        <w:right w:val="none" w:sz="0" w:space="0" w:color="auto"/>
      </w:divBdr>
    </w:div>
    <w:div w:id="82991350">
      <w:bodyDiv w:val="1"/>
      <w:marLeft w:val="0"/>
      <w:marRight w:val="0"/>
      <w:marTop w:val="0"/>
      <w:marBottom w:val="0"/>
      <w:divBdr>
        <w:top w:val="none" w:sz="0" w:space="0" w:color="auto"/>
        <w:left w:val="none" w:sz="0" w:space="0" w:color="auto"/>
        <w:bottom w:val="none" w:sz="0" w:space="0" w:color="auto"/>
        <w:right w:val="none" w:sz="0" w:space="0" w:color="auto"/>
      </w:divBdr>
    </w:div>
    <w:div w:id="223873377">
      <w:bodyDiv w:val="1"/>
      <w:marLeft w:val="0"/>
      <w:marRight w:val="0"/>
      <w:marTop w:val="0"/>
      <w:marBottom w:val="0"/>
      <w:divBdr>
        <w:top w:val="none" w:sz="0" w:space="0" w:color="auto"/>
        <w:left w:val="none" w:sz="0" w:space="0" w:color="auto"/>
        <w:bottom w:val="none" w:sz="0" w:space="0" w:color="auto"/>
        <w:right w:val="none" w:sz="0" w:space="0" w:color="auto"/>
      </w:divBdr>
    </w:div>
    <w:div w:id="308167555">
      <w:bodyDiv w:val="1"/>
      <w:marLeft w:val="0"/>
      <w:marRight w:val="0"/>
      <w:marTop w:val="0"/>
      <w:marBottom w:val="0"/>
      <w:divBdr>
        <w:top w:val="none" w:sz="0" w:space="0" w:color="auto"/>
        <w:left w:val="none" w:sz="0" w:space="0" w:color="auto"/>
        <w:bottom w:val="none" w:sz="0" w:space="0" w:color="auto"/>
        <w:right w:val="none" w:sz="0" w:space="0" w:color="auto"/>
      </w:divBdr>
    </w:div>
    <w:div w:id="324477782">
      <w:bodyDiv w:val="1"/>
      <w:marLeft w:val="0"/>
      <w:marRight w:val="0"/>
      <w:marTop w:val="0"/>
      <w:marBottom w:val="0"/>
      <w:divBdr>
        <w:top w:val="none" w:sz="0" w:space="0" w:color="auto"/>
        <w:left w:val="none" w:sz="0" w:space="0" w:color="auto"/>
        <w:bottom w:val="none" w:sz="0" w:space="0" w:color="auto"/>
        <w:right w:val="none" w:sz="0" w:space="0" w:color="auto"/>
      </w:divBdr>
    </w:div>
    <w:div w:id="355421839">
      <w:bodyDiv w:val="1"/>
      <w:marLeft w:val="0"/>
      <w:marRight w:val="0"/>
      <w:marTop w:val="0"/>
      <w:marBottom w:val="0"/>
      <w:divBdr>
        <w:top w:val="none" w:sz="0" w:space="0" w:color="auto"/>
        <w:left w:val="none" w:sz="0" w:space="0" w:color="auto"/>
        <w:bottom w:val="none" w:sz="0" w:space="0" w:color="auto"/>
        <w:right w:val="none" w:sz="0" w:space="0" w:color="auto"/>
      </w:divBdr>
    </w:div>
    <w:div w:id="428426631">
      <w:bodyDiv w:val="1"/>
      <w:marLeft w:val="0"/>
      <w:marRight w:val="0"/>
      <w:marTop w:val="0"/>
      <w:marBottom w:val="0"/>
      <w:divBdr>
        <w:top w:val="none" w:sz="0" w:space="0" w:color="auto"/>
        <w:left w:val="none" w:sz="0" w:space="0" w:color="auto"/>
        <w:bottom w:val="none" w:sz="0" w:space="0" w:color="auto"/>
        <w:right w:val="none" w:sz="0" w:space="0" w:color="auto"/>
      </w:divBdr>
    </w:div>
    <w:div w:id="485588289">
      <w:bodyDiv w:val="1"/>
      <w:marLeft w:val="0"/>
      <w:marRight w:val="0"/>
      <w:marTop w:val="0"/>
      <w:marBottom w:val="0"/>
      <w:divBdr>
        <w:top w:val="none" w:sz="0" w:space="0" w:color="auto"/>
        <w:left w:val="none" w:sz="0" w:space="0" w:color="auto"/>
        <w:bottom w:val="none" w:sz="0" w:space="0" w:color="auto"/>
        <w:right w:val="none" w:sz="0" w:space="0" w:color="auto"/>
      </w:divBdr>
    </w:div>
    <w:div w:id="622736646">
      <w:bodyDiv w:val="1"/>
      <w:marLeft w:val="0"/>
      <w:marRight w:val="0"/>
      <w:marTop w:val="0"/>
      <w:marBottom w:val="0"/>
      <w:divBdr>
        <w:top w:val="none" w:sz="0" w:space="0" w:color="auto"/>
        <w:left w:val="none" w:sz="0" w:space="0" w:color="auto"/>
        <w:bottom w:val="none" w:sz="0" w:space="0" w:color="auto"/>
        <w:right w:val="none" w:sz="0" w:space="0" w:color="auto"/>
      </w:divBdr>
      <w:divsChild>
        <w:div w:id="927933056">
          <w:marLeft w:val="0"/>
          <w:marRight w:val="0"/>
          <w:marTop w:val="0"/>
          <w:marBottom w:val="0"/>
          <w:divBdr>
            <w:top w:val="none" w:sz="0" w:space="0" w:color="auto"/>
            <w:left w:val="none" w:sz="0" w:space="0" w:color="auto"/>
            <w:bottom w:val="none" w:sz="0" w:space="0" w:color="auto"/>
            <w:right w:val="none" w:sz="0" w:space="0" w:color="auto"/>
          </w:divBdr>
          <w:divsChild>
            <w:div w:id="1705058254">
              <w:marLeft w:val="0"/>
              <w:marRight w:val="0"/>
              <w:marTop w:val="0"/>
              <w:marBottom w:val="0"/>
              <w:divBdr>
                <w:top w:val="none" w:sz="0" w:space="0" w:color="auto"/>
                <w:left w:val="none" w:sz="0" w:space="0" w:color="auto"/>
                <w:bottom w:val="none" w:sz="0" w:space="0" w:color="auto"/>
                <w:right w:val="none" w:sz="0" w:space="0" w:color="auto"/>
              </w:divBdr>
              <w:divsChild>
                <w:div w:id="621618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1350344">
      <w:bodyDiv w:val="1"/>
      <w:marLeft w:val="0"/>
      <w:marRight w:val="0"/>
      <w:marTop w:val="0"/>
      <w:marBottom w:val="0"/>
      <w:divBdr>
        <w:top w:val="none" w:sz="0" w:space="0" w:color="auto"/>
        <w:left w:val="none" w:sz="0" w:space="0" w:color="auto"/>
        <w:bottom w:val="none" w:sz="0" w:space="0" w:color="auto"/>
        <w:right w:val="none" w:sz="0" w:space="0" w:color="auto"/>
      </w:divBdr>
    </w:div>
    <w:div w:id="702100555">
      <w:bodyDiv w:val="1"/>
      <w:marLeft w:val="0"/>
      <w:marRight w:val="0"/>
      <w:marTop w:val="0"/>
      <w:marBottom w:val="0"/>
      <w:divBdr>
        <w:top w:val="none" w:sz="0" w:space="0" w:color="auto"/>
        <w:left w:val="none" w:sz="0" w:space="0" w:color="auto"/>
        <w:bottom w:val="none" w:sz="0" w:space="0" w:color="auto"/>
        <w:right w:val="none" w:sz="0" w:space="0" w:color="auto"/>
      </w:divBdr>
    </w:div>
    <w:div w:id="798231637">
      <w:bodyDiv w:val="1"/>
      <w:marLeft w:val="0"/>
      <w:marRight w:val="0"/>
      <w:marTop w:val="0"/>
      <w:marBottom w:val="0"/>
      <w:divBdr>
        <w:top w:val="none" w:sz="0" w:space="0" w:color="auto"/>
        <w:left w:val="none" w:sz="0" w:space="0" w:color="auto"/>
        <w:bottom w:val="none" w:sz="0" w:space="0" w:color="auto"/>
        <w:right w:val="none" w:sz="0" w:space="0" w:color="auto"/>
      </w:divBdr>
    </w:div>
    <w:div w:id="812022683">
      <w:bodyDiv w:val="1"/>
      <w:marLeft w:val="0"/>
      <w:marRight w:val="0"/>
      <w:marTop w:val="0"/>
      <w:marBottom w:val="0"/>
      <w:divBdr>
        <w:top w:val="none" w:sz="0" w:space="0" w:color="auto"/>
        <w:left w:val="none" w:sz="0" w:space="0" w:color="auto"/>
        <w:bottom w:val="none" w:sz="0" w:space="0" w:color="auto"/>
        <w:right w:val="none" w:sz="0" w:space="0" w:color="auto"/>
      </w:divBdr>
      <w:divsChild>
        <w:div w:id="282151682">
          <w:marLeft w:val="0"/>
          <w:marRight w:val="0"/>
          <w:marTop w:val="100"/>
          <w:marBottom w:val="100"/>
          <w:divBdr>
            <w:top w:val="none" w:sz="0" w:space="0" w:color="auto"/>
            <w:left w:val="none" w:sz="0" w:space="0" w:color="auto"/>
            <w:bottom w:val="none" w:sz="0" w:space="0" w:color="auto"/>
            <w:right w:val="none" w:sz="0" w:space="0" w:color="auto"/>
          </w:divBdr>
          <w:divsChild>
            <w:div w:id="2059280473">
              <w:marLeft w:val="0"/>
              <w:marRight w:val="0"/>
              <w:marTop w:val="0"/>
              <w:marBottom w:val="0"/>
              <w:divBdr>
                <w:top w:val="none" w:sz="0" w:space="0" w:color="auto"/>
                <w:left w:val="none" w:sz="0" w:space="0" w:color="auto"/>
                <w:bottom w:val="none" w:sz="0" w:space="0" w:color="auto"/>
                <w:right w:val="none" w:sz="0" w:space="0" w:color="auto"/>
              </w:divBdr>
              <w:divsChild>
                <w:div w:id="708843261">
                  <w:marLeft w:val="0"/>
                  <w:marRight w:val="0"/>
                  <w:marTop w:val="0"/>
                  <w:marBottom w:val="0"/>
                  <w:divBdr>
                    <w:top w:val="none" w:sz="0" w:space="0" w:color="auto"/>
                    <w:left w:val="none" w:sz="0" w:space="0" w:color="auto"/>
                    <w:bottom w:val="none" w:sz="0" w:space="0" w:color="auto"/>
                    <w:right w:val="none" w:sz="0" w:space="0" w:color="auto"/>
                  </w:divBdr>
                  <w:divsChild>
                    <w:div w:id="1824929053">
                      <w:marLeft w:val="0"/>
                      <w:marRight w:val="0"/>
                      <w:marTop w:val="0"/>
                      <w:marBottom w:val="0"/>
                      <w:divBdr>
                        <w:top w:val="none" w:sz="0" w:space="0" w:color="auto"/>
                        <w:left w:val="none" w:sz="0" w:space="0" w:color="auto"/>
                        <w:bottom w:val="none" w:sz="0" w:space="0" w:color="auto"/>
                        <w:right w:val="none" w:sz="0" w:space="0" w:color="auto"/>
                      </w:divBdr>
                      <w:divsChild>
                        <w:div w:id="1402486534">
                          <w:marLeft w:val="0"/>
                          <w:marRight w:val="0"/>
                          <w:marTop w:val="0"/>
                          <w:marBottom w:val="0"/>
                          <w:divBdr>
                            <w:top w:val="none" w:sz="0" w:space="0" w:color="auto"/>
                            <w:left w:val="none" w:sz="0" w:space="0" w:color="auto"/>
                            <w:bottom w:val="none" w:sz="0" w:space="0" w:color="auto"/>
                            <w:right w:val="none" w:sz="0" w:space="0" w:color="auto"/>
                          </w:divBdr>
                          <w:divsChild>
                            <w:div w:id="1114398265">
                              <w:marLeft w:val="0"/>
                              <w:marRight w:val="0"/>
                              <w:marTop w:val="0"/>
                              <w:marBottom w:val="0"/>
                              <w:divBdr>
                                <w:top w:val="none" w:sz="0" w:space="0" w:color="auto"/>
                                <w:left w:val="none" w:sz="0" w:space="0" w:color="auto"/>
                                <w:bottom w:val="none" w:sz="0" w:space="0" w:color="auto"/>
                                <w:right w:val="none" w:sz="0" w:space="0" w:color="auto"/>
                              </w:divBdr>
                              <w:divsChild>
                                <w:div w:id="453184328">
                                  <w:marLeft w:val="0"/>
                                  <w:marRight w:val="0"/>
                                  <w:marTop w:val="0"/>
                                  <w:marBottom w:val="0"/>
                                  <w:divBdr>
                                    <w:top w:val="none" w:sz="0" w:space="0" w:color="auto"/>
                                    <w:left w:val="none" w:sz="0" w:space="0" w:color="auto"/>
                                    <w:bottom w:val="none" w:sz="0" w:space="0" w:color="auto"/>
                                    <w:right w:val="none" w:sz="0" w:space="0" w:color="auto"/>
                                  </w:divBdr>
                                  <w:divsChild>
                                    <w:div w:id="1833833724">
                                      <w:marLeft w:val="0"/>
                                      <w:marRight w:val="0"/>
                                      <w:marTop w:val="0"/>
                                      <w:marBottom w:val="0"/>
                                      <w:divBdr>
                                        <w:top w:val="none" w:sz="0" w:space="0" w:color="auto"/>
                                        <w:left w:val="none" w:sz="0" w:space="0" w:color="auto"/>
                                        <w:bottom w:val="none" w:sz="0" w:space="0" w:color="auto"/>
                                        <w:right w:val="none" w:sz="0" w:space="0" w:color="auto"/>
                                      </w:divBdr>
                                    </w:div>
                                    <w:div w:id="43330537">
                                      <w:marLeft w:val="0"/>
                                      <w:marRight w:val="0"/>
                                      <w:marTop w:val="0"/>
                                      <w:marBottom w:val="9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2578172">
      <w:bodyDiv w:val="1"/>
      <w:marLeft w:val="0"/>
      <w:marRight w:val="0"/>
      <w:marTop w:val="0"/>
      <w:marBottom w:val="0"/>
      <w:divBdr>
        <w:top w:val="none" w:sz="0" w:space="0" w:color="auto"/>
        <w:left w:val="none" w:sz="0" w:space="0" w:color="auto"/>
        <w:bottom w:val="none" w:sz="0" w:space="0" w:color="auto"/>
        <w:right w:val="none" w:sz="0" w:space="0" w:color="auto"/>
      </w:divBdr>
    </w:div>
    <w:div w:id="903223235">
      <w:bodyDiv w:val="1"/>
      <w:marLeft w:val="0"/>
      <w:marRight w:val="0"/>
      <w:marTop w:val="0"/>
      <w:marBottom w:val="0"/>
      <w:divBdr>
        <w:top w:val="none" w:sz="0" w:space="0" w:color="auto"/>
        <w:left w:val="none" w:sz="0" w:space="0" w:color="auto"/>
        <w:bottom w:val="none" w:sz="0" w:space="0" w:color="auto"/>
        <w:right w:val="none" w:sz="0" w:space="0" w:color="auto"/>
      </w:divBdr>
    </w:div>
    <w:div w:id="936137588">
      <w:bodyDiv w:val="1"/>
      <w:marLeft w:val="0"/>
      <w:marRight w:val="0"/>
      <w:marTop w:val="0"/>
      <w:marBottom w:val="0"/>
      <w:divBdr>
        <w:top w:val="none" w:sz="0" w:space="0" w:color="auto"/>
        <w:left w:val="none" w:sz="0" w:space="0" w:color="auto"/>
        <w:bottom w:val="none" w:sz="0" w:space="0" w:color="auto"/>
        <w:right w:val="none" w:sz="0" w:space="0" w:color="auto"/>
      </w:divBdr>
    </w:div>
    <w:div w:id="1013604944">
      <w:bodyDiv w:val="1"/>
      <w:marLeft w:val="0"/>
      <w:marRight w:val="0"/>
      <w:marTop w:val="0"/>
      <w:marBottom w:val="0"/>
      <w:divBdr>
        <w:top w:val="none" w:sz="0" w:space="0" w:color="auto"/>
        <w:left w:val="none" w:sz="0" w:space="0" w:color="auto"/>
        <w:bottom w:val="none" w:sz="0" w:space="0" w:color="auto"/>
        <w:right w:val="none" w:sz="0" w:space="0" w:color="auto"/>
      </w:divBdr>
    </w:div>
    <w:div w:id="1219047180">
      <w:bodyDiv w:val="1"/>
      <w:marLeft w:val="0"/>
      <w:marRight w:val="0"/>
      <w:marTop w:val="0"/>
      <w:marBottom w:val="0"/>
      <w:divBdr>
        <w:top w:val="none" w:sz="0" w:space="0" w:color="auto"/>
        <w:left w:val="none" w:sz="0" w:space="0" w:color="auto"/>
        <w:bottom w:val="none" w:sz="0" w:space="0" w:color="auto"/>
        <w:right w:val="none" w:sz="0" w:space="0" w:color="auto"/>
      </w:divBdr>
    </w:div>
    <w:div w:id="1283264498">
      <w:bodyDiv w:val="1"/>
      <w:marLeft w:val="0"/>
      <w:marRight w:val="0"/>
      <w:marTop w:val="0"/>
      <w:marBottom w:val="0"/>
      <w:divBdr>
        <w:top w:val="none" w:sz="0" w:space="0" w:color="auto"/>
        <w:left w:val="none" w:sz="0" w:space="0" w:color="auto"/>
        <w:bottom w:val="none" w:sz="0" w:space="0" w:color="auto"/>
        <w:right w:val="none" w:sz="0" w:space="0" w:color="auto"/>
      </w:divBdr>
    </w:div>
    <w:div w:id="1326520145">
      <w:bodyDiv w:val="1"/>
      <w:marLeft w:val="0"/>
      <w:marRight w:val="0"/>
      <w:marTop w:val="0"/>
      <w:marBottom w:val="0"/>
      <w:divBdr>
        <w:top w:val="none" w:sz="0" w:space="0" w:color="auto"/>
        <w:left w:val="none" w:sz="0" w:space="0" w:color="auto"/>
        <w:bottom w:val="none" w:sz="0" w:space="0" w:color="auto"/>
        <w:right w:val="none" w:sz="0" w:space="0" w:color="auto"/>
      </w:divBdr>
      <w:divsChild>
        <w:div w:id="207648181">
          <w:marLeft w:val="0"/>
          <w:marRight w:val="0"/>
          <w:marTop w:val="0"/>
          <w:marBottom w:val="0"/>
          <w:divBdr>
            <w:top w:val="none" w:sz="0" w:space="0" w:color="auto"/>
            <w:left w:val="none" w:sz="0" w:space="0" w:color="auto"/>
            <w:bottom w:val="none" w:sz="0" w:space="0" w:color="auto"/>
            <w:right w:val="none" w:sz="0" w:space="0" w:color="auto"/>
          </w:divBdr>
          <w:divsChild>
            <w:div w:id="811025860">
              <w:marLeft w:val="0"/>
              <w:marRight w:val="0"/>
              <w:marTop w:val="0"/>
              <w:marBottom w:val="0"/>
              <w:divBdr>
                <w:top w:val="none" w:sz="0" w:space="0" w:color="auto"/>
                <w:left w:val="none" w:sz="0" w:space="0" w:color="auto"/>
                <w:bottom w:val="none" w:sz="0" w:space="0" w:color="auto"/>
                <w:right w:val="none" w:sz="0" w:space="0" w:color="auto"/>
              </w:divBdr>
              <w:divsChild>
                <w:div w:id="2038508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750523">
      <w:bodyDiv w:val="1"/>
      <w:marLeft w:val="0"/>
      <w:marRight w:val="0"/>
      <w:marTop w:val="0"/>
      <w:marBottom w:val="0"/>
      <w:divBdr>
        <w:top w:val="none" w:sz="0" w:space="0" w:color="auto"/>
        <w:left w:val="none" w:sz="0" w:space="0" w:color="auto"/>
        <w:bottom w:val="none" w:sz="0" w:space="0" w:color="auto"/>
        <w:right w:val="none" w:sz="0" w:space="0" w:color="auto"/>
      </w:divBdr>
      <w:divsChild>
        <w:div w:id="33044696">
          <w:marLeft w:val="0"/>
          <w:marRight w:val="0"/>
          <w:marTop w:val="0"/>
          <w:marBottom w:val="0"/>
          <w:divBdr>
            <w:top w:val="none" w:sz="0" w:space="0" w:color="auto"/>
            <w:left w:val="none" w:sz="0" w:space="0" w:color="auto"/>
            <w:bottom w:val="none" w:sz="0" w:space="0" w:color="auto"/>
            <w:right w:val="none" w:sz="0" w:space="0" w:color="auto"/>
          </w:divBdr>
          <w:divsChild>
            <w:div w:id="38945873">
              <w:marLeft w:val="0"/>
              <w:marRight w:val="0"/>
              <w:marTop w:val="0"/>
              <w:marBottom w:val="0"/>
              <w:divBdr>
                <w:top w:val="none" w:sz="0" w:space="0" w:color="auto"/>
                <w:left w:val="none" w:sz="0" w:space="0" w:color="auto"/>
                <w:bottom w:val="none" w:sz="0" w:space="0" w:color="auto"/>
                <w:right w:val="none" w:sz="0" w:space="0" w:color="auto"/>
              </w:divBdr>
              <w:divsChild>
                <w:div w:id="1161503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189608">
      <w:bodyDiv w:val="1"/>
      <w:marLeft w:val="0"/>
      <w:marRight w:val="0"/>
      <w:marTop w:val="0"/>
      <w:marBottom w:val="0"/>
      <w:divBdr>
        <w:top w:val="none" w:sz="0" w:space="0" w:color="auto"/>
        <w:left w:val="none" w:sz="0" w:space="0" w:color="auto"/>
        <w:bottom w:val="none" w:sz="0" w:space="0" w:color="auto"/>
        <w:right w:val="none" w:sz="0" w:space="0" w:color="auto"/>
      </w:divBdr>
    </w:div>
    <w:div w:id="1675451097">
      <w:bodyDiv w:val="1"/>
      <w:marLeft w:val="0"/>
      <w:marRight w:val="0"/>
      <w:marTop w:val="0"/>
      <w:marBottom w:val="0"/>
      <w:divBdr>
        <w:top w:val="none" w:sz="0" w:space="0" w:color="auto"/>
        <w:left w:val="none" w:sz="0" w:space="0" w:color="auto"/>
        <w:bottom w:val="none" w:sz="0" w:space="0" w:color="auto"/>
        <w:right w:val="none" w:sz="0" w:space="0" w:color="auto"/>
      </w:divBdr>
    </w:div>
    <w:div w:id="1714116805">
      <w:bodyDiv w:val="1"/>
      <w:marLeft w:val="0"/>
      <w:marRight w:val="0"/>
      <w:marTop w:val="0"/>
      <w:marBottom w:val="0"/>
      <w:divBdr>
        <w:top w:val="none" w:sz="0" w:space="0" w:color="auto"/>
        <w:left w:val="none" w:sz="0" w:space="0" w:color="auto"/>
        <w:bottom w:val="none" w:sz="0" w:space="0" w:color="auto"/>
        <w:right w:val="none" w:sz="0" w:space="0" w:color="auto"/>
      </w:divBdr>
    </w:div>
    <w:div w:id="1898197374">
      <w:bodyDiv w:val="1"/>
      <w:marLeft w:val="0"/>
      <w:marRight w:val="0"/>
      <w:marTop w:val="0"/>
      <w:marBottom w:val="0"/>
      <w:divBdr>
        <w:top w:val="none" w:sz="0" w:space="0" w:color="auto"/>
        <w:left w:val="none" w:sz="0" w:space="0" w:color="auto"/>
        <w:bottom w:val="none" w:sz="0" w:space="0" w:color="auto"/>
        <w:right w:val="none" w:sz="0" w:space="0" w:color="auto"/>
      </w:divBdr>
    </w:div>
    <w:div w:id="2005693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ncbi.nlm.nih.gov/pmc/articles/PMC4616986/"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296910-48CD-EB4D-9334-776CFA57C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Pages>
  <Words>2097</Words>
  <Characters>11955</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 James</dc:creator>
  <cp:keywords/>
  <dc:description/>
  <cp:lastModifiedBy>Microsoft Office User</cp:lastModifiedBy>
  <cp:revision>4</cp:revision>
  <dcterms:created xsi:type="dcterms:W3CDTF">2021-11-26T22:05:00Z</dcterms:created>
  <dcterms:modified xsi:type="dcterms:W3CDTF">2021-11-26T22:12:00Z</dcterms:modified>
</cp:coreProperties>
</file>