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6F29E188" w:rsidR="00866602" w:rsidRDefault="00866602" w:rsidP="000576C3">
      <w:pPr>
        <w:pStyle w:val="Title"/>
      </w:pPr>
      <w:r w:rsidRPr="000576C3">
        <w:t xml:space="preserve">DS 1 </w:t>
      </w:r>
      <w:r w:rsidR="00A131D1">
        <w:t>assessment</w:t>
      </w:r>
    </w:p>
    <w:p w14:paraId="72FAE6F8" w14:textId="6966DC64" w:rsidR="007D488E" w:rsidRDefault="00256940" w:rsidP="007D488E">
      <w:pPr>
        <w:rPr>
          <w:b/>
          <w:bCs/>
          <w:sz w:val="32"/>
          <w:szCs w:val="32"/>
          <w:lang w:val="es-ES"/>
        </w:rPr>
      </w:pPr>
      <w:r w:rsidRPr="00256940">
        <w:rPr>
          <w:b/>
          <w:bCs/>
          <w:sz w:val="32"/>
          <w:szCs w:val="32"/>
          <w:lang w:val="es-ES"/>
        </w:rPr>
        <w:t>JULIO CESAR</w:t>
      </w:r>
      <w:r>
        <w:rPr>
          <w:b/>
          <w:bCs/>
          <w:sz w:val="32"/>
          <w:szCs w:val="32"/>
          <w:lang w:val="es-ES"/>
        </w:rPr>
        <w:t xml:space="preserve"> VARGAS LOPEZ.</w:t>
      </w:r>
    </w:p>
    <w:p w14:paraId="7058ACCB" w14:textId="17A0753A" w:rsidR="00256940" w:rsidRPr="00256940" w:rsidRDefault="00256940" w:rsidP="007D488E">
      <w:pPr>
        <w:rPr>
          <w:b/>
          <w:bCs/>
          <w:sz w:val="32"/>
          <w:szCs w:val="32"/>
          <w:lang w:val="es-ES"/>
        </w:rPr>
      </w:pPr>
      <w:r>
        <w:rPr>
          <w:b/>
          <w:bCs/>
          <w:sz w:val="32"/>
          <w:szCs w:val="32"/>
          <w:lang w:val="es-ES"/>
        </w:rPr>
        <w:t>ID: 2431056.</w:t>
      </w:r>
    </w:p>
    <w:p w14:paraId="499E57C1" w14:textId="725DA373" w:rsidR="00866602" w:rsidRPr="00256940" w:rsidRDefault="00743501" w:rsidP="000576C3">
      <w:pPr>
        <w:pStyle w:val="Heading1"/>
        <w:rPr>
          <w:lang w:val="es-ES"/>
        </w:rPr>
      </w:pPr>
      <w:proofErr w:type="spellStart"/>
      <w:r w:rsidRPr="00256940">
        <w:rPr>
          <w:lang w:val="es-ES"/>
        </w:rPr>
        <w:t>My</w:t>
      </w:r>
      <w:proofErr w:type="spellEnd"/>
      <w:r w:rsidRPr="00256940">
        <w:rPr>
          <w:lang w:val="es-ES"/>
        </w:rPr>
        <w:t xml:space="preserve"> </w:t>
      </w:r>
      <w:r w:rsidR="00962C89" w:rsidRPr="00256940">
        <w:rPr>
          <w:lang w:val="es-ES"/>
        </w:rPr>
        <w:t xml:space="preserve">digital </w:t>
      </w:r>
      <w:proofErr w:type="spellStart"/>
      <w:r w:rsidR="00962C89" w:rsidRPr="00256940">
        <w:rPr>
          <w:lang w:val="es-ES"/>
        </w:rPr>
        <w:t>life</w:t>
      </w:r>
      <w:proofErr w:type="spellEnd"/>
      <w:r w:rsidR="00962C89" w:rsidRPr="00256940">
        <w:rPr>
          <w:lang w:val="es-ES"/>
        </w:rPr>
        <w:t>.</w:t>
      </w:r>
    </w:p>
    <w:p w14:paraId="1107E6F4" w14:textId="3506DCB5" w:rsidR="00866602" w:rsidRPr="00256940" w:rsidRDefault="00866602" w:rsidP="00962C89">
      <w:pPr>
        <w:rPr>
          <w:lang w:val="es-E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10A0D8F4" w:rsidR="00866602" w:rsidRPr="00256940" w:rsidRDefault="00866602" w:rsidP="00866602">
            <w:pPr>
              <w:spacing w:after="160"/>
              <w:rPr>
                <w:lang w:val="es-ES"/>
              </w:rPr>
            </w:pPr>
          </w:p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58238F88" w:rsidR="30BEDFA8" w:rsidRDefault="00A131D1" w:rsidP="30BEDFA8">
                <w:pPr>
                  <w:spacing w:after="160"/>
                </w:pPr>
                <w:r w:rsidRPr="00A131D1">
                  <w:rPr>
                    <w:noProof/>
                  </w:rPr>
                  <w:drawing>
                    <wp:inline distT="0" distB="0" distL="0" distR="0" wp14:anchorId="57B2E9A9" wp14:editId="00A96C7C">
                      <wp:extent cx="2343404" cy="1757943"/>
                      <wp:effectExtent l="6985" t="0" r="6985" b="6985"/>
                      <wp:docPr id="34229450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 rot="16200000">
                                <a:off x="0" y="0"/>
                                <a:ext cx="2361125" cy="17712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2F4704D" w:rsidR="00866602" w:rsidRPr="00BB5FB6" w:rsidRDefault="00962C89" w:rsidP="00866602">
            <w:pPr>
              <w:spacing w:after="160"/>
              <w:rPr>
                <w:sz w:val="32"/>
                <w:szCs w:val="32"/>
              </w:rPr>
            </w:pPr>
            <w:r w:rsidRPr="00BB5FB6">
              <w:rPr>
                <w:sz w:val="32"/>
                <w:szCs w:val="32"/>
              </w:rPr>
              <w:t xml:space="preserve">In </w:t>
            </w:r>
            <w:r w:rsidRPr="00BB5FB6">
              <w:rPr>
                <w:sz w:val="32"/>
                <w:szCs w:val="32"/>
              </w:rPr>
              <w:t xml:space="preserve">this </w:t>
            </w:r>
            <w:r w:rsidRPr="00BB5FB6">
              <w:rPr>
                <w:sz w:val="32"/>
                <w:szCs w:val="32"/>
              </w:rPr>
              <w:t>picture</w:t>
            </w:r>
            <w:r w:rsidRPr="00BB5FB6">
              <w:rPr>
                <w:sz w:val="32"/>
                <w:szCs w:val="32"/>
              </w:rPr>
              <w:t xml:space="preserve"> I show that digital tools are part of my school life and at work</w:t>
            </w:r>
          </w:p>
        </w:tc>
      </w:tr>
    </w:tbl>
    <w:p w14:paraId="2AC25ABB" w14:textId="515FB699" w:rsidR="00866602" w:rsidRPr="00866602" w:rsidRDefault="00866602" w:rsidP="000576C3">
      <w:pPr>
        <w:pStyle w:val="Heading2"/>
      </w:pPr>
    </w:p>
    <w:p w14:paraId="5D25B115" w14:textId="10D38CC3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44E4592" w:rsidR="00ED3A56" w:rsidRDefault="00ED3A56" w:rsidP="00860B30">
            <w:pPr>
              <w:spacing w:after="160"/>
            </w:pPr>
          </w:p>
          <w:p w14:paraId="0A075C82" w14:textId="3B963507" w:rsidR="00866602" w:rsidRPr="00866602" w:rsidRDefault="00EE2FF6" w:rsidP="002B633E">
            <w:pPr>
              <w:spacing w:after="160"/>
              <w:jc w:val="both"/>
            </w:pPr>
            <w:sdt>
              <w:sdtPr>
                <w:rPr>
                  <w:noProof/>
                </w:rPr>
                <w:id w:val="1447965624"/>
                <w:picture/>
              </w:sdtPr>
              <w:sdtContent>
                <w:r w:rsidRPr="00EE2FF6">
                  <w:rPr>
                    <w:noProof/>
                  </w:rPr>
                  <w:drawing>
                    <wp:inline distT="0" distB="0" distL="0" distR="0" wp14:anchorId="46511C7F" wp14:editId="69C8C997">
                      <wp:extent cx="1440180" cy="3120463"/>
                      <wp:effectExtent l="0" t="0" r="7620" b="3810"/>
                      <wp:docPr id="35972706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63612" cy="31712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1EDC0E7" w:rsidR="00866602" w:rsidRPr="00BB5FB6" w:rsidRDefault="00743501" w:rsidP="00860B30">
            <w:pPr>
              <w:spacing w:after="160"/>
              <w:rPr>
                <w:sz w:val="32"/>
                <w:szCs w:val="32"/>
              </w:rPr>
            </w:pPr>
            <w:r w:rsidRPr="00BB5FB6">
              <w:rPr>
                <w:sz w:val="32"/>
                <w:szCs w:val="32"/>
              </w:rPr>
              <w:t>Normally, I use social media to promote my work and give myself visibility, credibility, and with this, gain more clients and make my business grow.</w:t>
            </w:r>
          </w:p>
        </w:tc>
      </w:tr>
    </w:tbl>
    <w:p w14:paraId="660618F0" w14:textId="2329B6EA" w:rsid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7E8B98D" w:rsidR="00866602" w:rsidRPr="00BB5FB6" w:rsidRDefault="00866602" w:rsidP="00860B30">
            <w:pPr>
              <w:spacing w:after="160"/>
              <w:rPr>
                <w:sz w:val="32"/>
                <w:szCs w:val="32"/>
              </w:rPr>
            </w:pPr>
          </w:p>
          <w:sdt>
            <w:sdtPr>
              <w:rPr>
                <w:noProof/>
                <w:sz w:val="32"/>
                <w:szCs w:val="32"/>
              </w:rPr>
              <w:id w:val="682792220"/>
              <w:picture/>
            </w:sdtPr>
            <w:sdtContent>
              <w:p w14:paraId="3A9691C1" w14:textId="018B2AB8" w:rsidR="00ED3A56" w:rsidRPr="00BB5FB6" w:rsidRDefault="00362402" w:rsidP="00860B30">
                <w:pPr>
                  <w:spacing w:after="160"/>
                  <w:rPr>
                    <w:sz w:val="32"/>
                    <w:szCs w:val="32"/>
                  </w:rPr>
                </w:pPr>
                <w:r w:rsidRPr="00BB5FB6">
                  <w:rPr>
                    <w:noProof/>
                    <w:sz w:val="32"/>
                    <w:szCs w:val="32"/>
                  </w:rPr>
                  <w:drawing>
                    <wp:inline distT="0" distB="0" distL="0" distR="0" wp14:anchorId="1E366215" wp14:editId="5D958127">
                      <wp:extent cx="2363470" cy="2363470"/>
                      <wp:effectExtent l="0" t="0" r="0" b="0"/>
                      <wp:docPr id="20187496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63470" cy="2363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841E342" w:rsidR="00866602" w:rsidRPr="00BB5FB6" w:rsidRDefault="00E765BD" w:rsidP="00860B30">
            <w:pPr>
              <w:spacing w:after="160"/>
              <w:rPr>
                <w:sz w:val="32"/>
                <w:szCs w:val="32"/>
              </w:rPr>
            </w:pPr>
            <w:r w:rsidRPr="00BB5FB6">
              <w:rPr>
                <w:sz w:val="32"/>
                <w:szCs w:val="32"/>
              </w:rPr>
              <w:lastRenderedPageBreak/>
              <w:t xml:space="preserve">Using tools like calendars and the university library gives me more confidence to work on my </w:t>
            </w:r>
            <w:r w:rsidR="00DE2152" w:rsidRPr="00BB5FB6">
              <w:rPr>
                <w:sz w:val="32"/>
                <w:szCs w:val="32"/>
              </w:rPr>
              <w:t>university</w:t>
            </w:r>
            <w:r w:rsidRPr="00BB5FB6">
              <w:rPr>
                <w:sz w:val="32"/>
                <w:szCs w:val="32"/>
              </w:rPr>
              <w:t xml:space="preserve"> ass</w:t>
            </w:r>
            <w:r w:rsidR="00D10658" w:rsidRPr="00BB5FB6">
              <w:rPr>
                <w:sz w:val="32"/>
                <w:szCs w:val="32"/>
              </w:rPr>
              <w:t>essment.</w:t>
            </w:r>
            <w:r w:rsidR="00866602" w:rsidRPr="00BB5FB6">
              <w:rPr>
                <w:sz w:val="32"/>
                <w:szCs w:val="32"/>
              </w:rPr>
              <w:t> </w:t>
            </w:r>
          </w:p>
        </w:tc>
      </w:tr>
    </w:tbl>
    <w:p w14:paraId="5CAA2812" w14:textId="28EC84B9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28EC4F9B" w:rsidR="00866602" w:rsidRPr="00866602" w:rsidRDefault="00646873" w:rsidP="00860B30">
            <w:pPr>
              <w:spacing w:after="160"/>
            </w:pPr>
            <w:sdt>
              <w:sdtPr>
                <w:rPr>
                  <w:noProof/>
                  <w14:ligatures w14:val="standardContextual"/>
                </w:rPr>
                <w:id w:val="-39896143"/>
                <w:picture/>
              </w:sdtPr>
              <w:sdtContent>
                <w:r w:rsidRPr="00646873">
                  <w:rPr>
                    <w:noProof/>
                    <w14:ligatures w14:val="standardContextual"/>
                  </w:rPr>
                  <w:drawing>
                    <wp:inline distT="0" distB="0" distL="0" distR="0" wp14:anchorId="0CB6B3AB" wp14:editId="494B3A1A">
                      <wp:extent cx="1901625" cy="2538730"/>
                      <wp:effectExtent l="0" t="0" r="3810" b="0"/>
                      <wp:docPr id="1575388359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75388359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18971" cy="256188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223265D" w:rsidR="00866602" w:rsidRPr="00BB5FB6" w:rsidRDefault="00BE3B52" w:rsidP="00860B30">
            <w:pPr>
              <w:spacing w:after="160"/>
              <w:rPr>
                <w:sz w:val="32"/>
                <w:szCs w:val="32"/>
              </w:rPr>
            </w:pPr>
            <w:r w:rsidRPr="00BB5FB6">
              <w:rPr>
                <w:sz w:val="32"/>
                <w:szCs w:val="32"/>
              </w:rPr>
              <w:t xml:space="preserve">In conclusion, right now I feel more confident with social media and digital </w:t>
            </w:r>
            <w:proofErr w:type="gramStart"/>
            <w:r w:rsidRPr="00BB5FB6">
              <w:rPr>
                <w:sz w:val="32"/>
                <w:szCs w:val="32"/>
              </w:rPr>
              <w:t>tools, and</w:t>
            </w:r>
            <w:proofErr w:type="gramEnd"/>
            <w:r w:rsidRPr="00BB5FB6">
              <w:rPr>
                <w:sz w:val="32"/>
                <w:szCs w:val="32"/>
              </w:rPr>
              <w:t xml:space="preserve"> being able to make the most out of them.</w:t>
            </w:r>
          </w:p>
        </w:tc>
      </w:tr>
    </w:tbl>
    <w:p w14:paraId="56813F8B" w14:textId="25CFFF0F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4D894907" w14:textId="2C89472A" w:rsidR="00866602" w:rsidRDefault="00866602" w:rsidP="00860B30">
            <w:pPr>
              <w:spacing w:after="160"/>
            </w:pPr>
          </w:p>
        </w:tc>
      </w:tr>
    </w:tbl>
    <w:p w14:paraId="51597A8E" w14:textId="73BEC638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</w:p>
    <w:p w14:paraId="33B6902A" w14:textId="0A8FEC84" w:rsidR="00866602" w:rsidRDefault="00866602" w:rsidP="00F04124">
      <w:pPr>
        <w:pStyle w:val="Heading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1CAED0F4" w:rsidR="00866602" w:rsidRDefault="00866602" w:rsidP="00F04124"/>
        </w:tc>
      </w:tr>
    </w:tbl>
    <w:p w14:paraId="438CE760" w14:textId="6284A12C" w:rsidR="00866602" w:rsidRPr="00866602" w:rsidRDefault="00866602" w:rsidP="000576C3">
      <w:pPr>
        <w:pStyle w:val="Heading2"/>
      </w:pPr>
    </w:p>
    <w:p w14:paraId="0A64210F" w14:textId="7883783C" w:rsidR="00866602" w:rsidRPr="00866602" w:rsidRDefault="00866602" w:rsidP="005427FF"/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sectPr w:rsidR="005427F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DCEFE" w14:textId="77777777" w:rsidR="00AC1072" w:rsidRDefault="00AC1072" w:rsidP="00866602">
      <w:pPr>
        <w:spacing w:before="0" w:after="0" w:line="240" w:lineRule="auto"/>
      </w:pPr>
      <w:r>
        <w:separator/>
      </w:r>
    </w:p>
  </w:endnote>
  <w:endnote w:type="continuationSeparator" w:id="0">
    <w:p w14:paraId="29687A22" w14:textId="77777777" w:rsidR="00AC1072" w:rsidRDefault="00AC1072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EFB31" w14:textId="77777777" w:rsidR="00AC1072" w:rsidRDefault="00AC1072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8230F56" w14:textId="77777777" w:rsidR="00AC1072" w:rsidRDefault="00AC1072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64B70"/>
    <w:rsid w:val="00161B1F"/>
    <w:rsid w:val="00167848"/>
    <w:rsid w:val="00196676"/>
    <w:rsid w:val="001C5B6D"/>
    <w:rsid w:val="001D7F0A"/>
    <w:rsid w:val="00227652"/>
    <w:rsid w:val="00256940"/>
    <w:rsid w:val="0026426D"/>
    <w:rsid w:val="00292800"/>
    <w:rsid w:val="002B5A72"/>
    <w:rsid w:val="002B633E"/>
    <w:rsid w:val="00362402"/>
    <w:rsid w:val="00376776"/>
    <w:rsid w:val="0038326E"/>
    <w:rsid w:val="003841F2"/>
    <w:rsid w:val="003915D3"/>
    <w:rsid w:val="003A0E78"/>
    <w:rsid w:val="003C2220"/>
    <w:rsid w:val="004F710B"/>
    <w:rsid w:val="00514445"/>
    <w:rsid w:val="00532DC1"/>
    <w:rsid w:val="005427FF"/>
    <w:rsid w:val="005814C3"/>
    <w:rsid w:val="005B28CE"/>
    <w:rsid w:val="00646873"/>
    <w:rsid w:val="00730B03"/>
    <w:rsid w:val="00743501"/>
    <w:rsid w:val="007A3CD2"/>
    <w:rsid w:val="007B11A2"/>
    <w:rsid w:val="007D488E"/>
    <w:rsid w:val="00860B30"/>
    <w:rsid w:val="00866602"/>
    <w:rsid w:val="008E4017"/>
    <w:rsid w:val="00962C89"/>
    <w:rsid w:val="009E4D8E"/>
    <w:rsid w:val="00A131D1"/>
    <w:rsid w:val="00A8279C"/>
    <w:rsid w:val="00AC1072"/>
    <w:rsid w:val="00B4029E"/>
    <w:rsid w:val="00BB5FB6"/>
    <w:rsid w:val="00BD2A86"/>
    <w:rsid w:val="00BE3B52"/>
    <w:rsid w:val="00C9180A"/>
    <w:rsid w:val="00CA445C"/>
    <w:rsid w:val="00D10658"/>
    <w:rsid w:val="00D34D3B"/>
    <w:rsid w:val="00D640A5"/>
    <w:rsid w:val="00DD5C49"/>
    <w:rsid w:val="00DE2152"/>
    <w:rsid w:val="00E765BD"/>
    <w:rsid w:val="00ED3A56"/>
    <w:rsid w:val="00EE2FF6"/>
    <w:rsid w:val="00F04124"/>
    <w:rsid w:val="00F90AD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791A13-4933-4F83-99B6-89E4A7D53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Julio Cesar Vargas Lopez (2431056)</cp:lastModifiedBy>
  <cp:revision>23</cp:revision>
  <dcterms:created xsi:type="dcterms:W3CDTF">2026-08-10T17:59:00Z</dcterms:created>
  <dcterms:modified xsi:type="dcterms:W3CDTF">2026-08-10T21:35:00Z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