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536EE35" wp14:paraId="2C078E63" wp14:textId="3FA91789">
      <w:pPr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43C7CC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mental and physical benefits of regular exercise</w:t>
      </w:r>
      <w:r w:rsidRPr="2536EE35" w:rsidR="314266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0C47A009" w:rsidP="2536EE35" w:rsidRDefault="0C47A009" w14:paraId="73D6A245" w14:textId="74868491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7AB90B48" w:rsidP="2536EE35" w:rsidRDefault="7AB90B48" w14:paraId="659A3B3D" w14:textId="391E354F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7AB90B4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 will be looking at the mental and physical</w:t>
      </w:r>
      <w:r w:rsidRPr="2536EE35" w:rsidR="27AF93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benefits </w:t>
      </w:r>
      <w:r w:rsidRPr="2536EE35" w:rsidR="3C1426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of regular</w:t>
      </w:r>
      <w:r w:rsidRPr="2536EE35" w:rsidR="7AB90B4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exercise</w:t>
      </w:r>
      <w:r w:rsidRPr="2536EE35" w:rsidR="71756DB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2536EE35" w:rsidR="161B3E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Within this I will be fo</w:t>
      </w:r>
      <w:r w:rsidRPr="2536EE35" w:rsidR="2964950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cusing</w:t>
      </w:r>
      <w:r w:rsidRPr="2536EE35" w:rsidR="161B3E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0E3F90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2536EE35" w:rsidR="161B3E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2536EE35" w:rsidR="207DCC6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how regular exercise </w:t>
      </w:r>
      <w:r w:rsidRPr="2536EE35" w:rsidR="0025768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helps</w:t>
      </w:r>
      <w:r w:rsidRPr="2536EE35" w:rsidR="207DCC6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elderly</w:t>
      </w:r>
      <w:r w:rsidRPr="2536EE35" w:rsidR="626427F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17B637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for physical benefits</w:t>
      </w:r>
      <w:r w:rsidRPr="2536EE35" w:rsidR="6F4762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2536EE35" w:rsidR="17B637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 will be </w:t>
      </w:r>
      <w:r w:rsidRPr="2536EE35" w:rsidR="148A09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speaking about </w:t>
      </w:r>
      <w:r w:rsidRPr="2536EE35" w:rsidR="3863C55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osteoporosis, and for mental benefits </w:t>
      </w:r>
      <w:r w:rsidRPr="2536EE35" w:rsidR="4A4BAF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 will be speaking about</w:t>
      </w:r>
      <w:r w:rsidRPr="2536EE35" w:rsidR="44885E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depression.</w:t>
      </w:r>
      <w:r w:rsidRPr="2536EE35" w:rsidR="44885E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6FF156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 will also be talking about sedentary lifestyle and </w:t>
      </w:r>
      <w:r w:rsidRPr="2536EE35" w:rsidR="698AC0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how being sedentary for too long can drasticall</w:t>
      </w:r>
      <w:r w:rsidRPr="2536EE35" w:rsidR="2AE5DB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 increase the risk of </w:t>
      </w:r>
      <w:r w:rsidRPr="2536EE35" w:rsidR="42F23F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early death</w:t>
      </w:r>
      <w:r w:rsidRPr="2536EE35" w:rsidR="2AE5DB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698AC0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2F6985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According t</w:t>
      </w:r>
      <w:r w:rsidRPr="2536EE35" w:rsidR="2F6985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the </w:t>
      </w:r>
      <w:r w:rsidRPr="2536EE35" w:rsidR="15E6DA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Orimo</w:t>
      </w:r>
      <w:r w:rsidRPr="2536EE35" w:rsidR="15E6DA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et al</w:t>
      </w:r>
      <w:r w:rsidRPr="2536EE35" w:rsidR="29C73A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2536EE35" w:rsidR="11722D6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11722D6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(20</w:t>
      </w:r>
      <w:r w:rsidRPr="2536EE35" w:rsidR="3C76CB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06</w:t>
      </w:r>
      <w:r w:rsidRPr="2536EE35" w:rsidR="11722D6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2536EE35" w:rsidR="646EE68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the elderly</w:t>
      </w:r>
      <w:r w:rsidRPr="2536EE35" w:rsidR="2F6985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age is </w:t>
      </w:r>
      <w:r w:rsidRPr="2536EE35" w:rsidR="5BBEE9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considered</w:t>
      </w:r>
      <w:r w:rsidRPr="2536EE35" w:rsidR="2F6985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65 and over</w:t>
      </w:r>
      <w:r w:rsidRPr="2536EE35" w:rsidR="55E63B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597B37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46B4DE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Said by</w:t>
      </w:r>
      <w:r w:rsidRPr="2536EE35" w:rsidR="2C9CAF0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2C9CAF0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2536EE35" w:rsidR="272A515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Bayley and </w:t>
      </w:r>
      <w:r w:rsidRPr="2536EE35" w:rsidR="08EF32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2536EE35" w:rsidR="272A515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wank, 2018</w:t>
      </w:r>
      <w:r w:rsidRPr="2536EE35" w:rsidR="752C03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p. 2)</w:t>
      </w:r>
      <w:r w:rsidRPr="2536EE35" w:rsidR="3F71C5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defined by </w:t>
      </w:r>
      <w:r w:rsidRPr="2536EE35" w:rsidR="5A1769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taking part in physical </w:t>
      </w:r>
      <w:r w:rsidRPr="2536EE35" w:rsidR="3A0C00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activities</w:t>
      </w:r>
      <w:r w:rsidRPr="2536EE35" w:rsidR="5A1769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improve </w:t>
      </w:r>
      <w:r w:rsidRPr="2536EE35" w:rsidR="745E60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or </w:t>
      </w:r>
      <w:r w:rsidRPr="2536EE35" w:rsidR="7BEB6A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maintain</w:t>
      </w:r>
      <w:r w:rsidRPr="2536EE35" w:rsidR="745E60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physical fitness, like muscular </w:t>
      </w:r>
      <w:r w:rsidRPr="2536EE35" w:rsidR="1741E77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strength</w:t>
      </w:r>
      <w:r w:rsidRPr="2536EE35" w:rsidR="745E60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2536EE35" w:rsidR="17D7FDB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muscular</w:t>
      </w:r>
      <w:r w:rsidRPr="2536EE35" w:rsidR="0EA557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endurance, cardiovascular endurance, </w:t>
      </w:r>
      <w:r w:rsidRPr="2536EE35" w:rsidR="7427AF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flexibility,</w:t>
      </w:r>
      <w:r w:rsidRPr="2536EE35" w:rsidR="0EA557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body composition.</w:t>
      </w:r>
      <w:r w:rsidRPr="2536EE35" w:rsidR="713231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132319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said by </w:t>
      </w:r>
      <w:r w:rsidRPr="2536EE35" w:rsidR="6ACB9B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2536EE35" w:rsidR="5D9B42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Bayley and Swank)</w:t>
      </w:r>
      <w:r w:rsidRPr="2536EE35" w:rsidR="6ACB9B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“typically, </w:t>
      </w:r>
      <w:r w:rsidRPr="2536EE35" w:rsidR="3E5060C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</w:t>
      </w:r>
      <w:r w:rsidRPr="2536EE35" w:rsidR="6ACB9B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planned structured</w:t>
      </w:r>
      <w:r w:rsidRPr="2536EE35" w:rsidR="328D4C6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in jogging</w:t>
      </w:r>
      <w:r w:rsidRPr="2536EE35" w:rsidR="6D778B3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weightlifting</w:t>
      </w:r>
      <w:r w:rsidRPr="2536EE35" w:rsidR="328D4C6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or swimming</w:t>
      </w:r>
      <w:r w:rsidRPr="2536EE35" w:rsidR="75A2B3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.”</w:t>
      </w:r>
      <w:r w:rsidRPr="2536EE35" w:rsidR="64DF979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AE383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UK government </w:t>
      </w:r>
      <w:r w:rsidRPr="2536EE35" w:rsidR="5FE1CE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has</w:t>
      </w:r>
      <w:r w:rsidRPr="2536EE35" w:rsidR="7AE383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made a guideline on how much </w:t>
      </w:r>
      <w:r w:rsidRPr="2536EE35" w:rsidR="4DA0AF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</w:t>
      </w:r>
      <w:r w:rsidRPr="2536EE35" w:rsidR="7AE383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needed</w:t>
      </w:r>
      <w:r w:rsidRPr="2536EE35" w:rsidR="610D06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2536EE35" w:rsidR="24691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A973C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 well</w:t>
      </w:r>
      <w:r w:rsidRPr="2536EE35" w:rsidR="24691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how long you need to </w:t>
      </w:r>
      <w:r w:rsidRPr="2536EE35" w:rsidR="31260A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</w:t>
      </w:r>
      <w:r w:rsidRPr="2536EE35" w:rsidR="24691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at different intensities</w:t>
      </w:r>
      <w:r w:rsidRPr="2536EE35" w:rsidR="4BD035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like moderate or </w:t>
      </w:r>
      <w:r w:rsidRPr="2536EE35" w:rsidR="4BD035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vigorous</w:t>
      </w:r>
      <w:r w:rsidRPr="2536EE35" w:rsidR="246917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76F10C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6FC4AA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NHS (2023)</w:t>
      </w:r>
      <w:r w:rsidRPr="2536EE35" w:rsidR="1FFC79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6F10C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2536EE35" w:rsidR="76F10C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or the </w:t>
      </w:r>
      <w:r w:rsidRPr="2536EE35" w:rsidR="55DA05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elderly,</w:t>
      </w:r>
      <w:r w:rsidRPr="2536EE35" w:rsidR="76F10C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</w:t>
      </w:r>
      <w:r w:rsidRPr="2536EE35" w:rsidR="334600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</w:t>
      </w:r>
      <w:r w:rsidRPr="2536EE35" w:rsidR="76F10C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52CEF9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guideline</w:t>
      </w:r>
      <w:r w:rsidRPr="2536EE35" w:rsidR="76F10C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4585CB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stated</w:t>
      </w:r>
      <w:r w:rsidRPr="2536EE35" w:rsidR="76F10CB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are </w:t>
      </w:r>
      <w:r w:rsidRPr="2536EE35" w:rsidR="3AB64D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aim to do 150 minutes (about 2 and a half hours) of moderate intensity a week and for vigorous intensity aim to do 75 minutes a week</w:t>
      </w:r>
      <w:r w:rsidRPr="2536EE35" w:rsidR="7F480C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as well to limit the time sitting or lying down by breaking up the periods of time spen</w:t>
      </w:r>
      <w:r w:rsidRPr="2536EE35" w:rsidR="40A327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 not moving with activity, whiles </w:t>
      </w:r>
      <w:r w:rsidRPr="2536EE35" w:rsidR="2DF3969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exercising</w:t>
      </w:r>
      <w:r w:rsidRPr="2536EE35" w:rsidR="40A327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they should do </w:t>
      </w:r>
      <w:r w:rsidRPr="2536EE35" w:rsidR="6651789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</w:t>
      </w:r>
      <w:r w:rsidRPr="2536EE35" w:rsidR="40A327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</w:t>
      </w:r>
      <w:r w:rsidRPr="2536EE35" w:rsidR="6B9DD0A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aim to improve strength, balance and flexibly for 2 days a week.</w:t>
      </w:r>
      <w:r w:rsidRPr="2536EE35" w:rsidR="58BE60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58BE60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</w:t>
      </w:r>
      <w:r w:rsidRPr="2536EE35" w:rsidR="58BE60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stated</w:t>
      </w:r>
      <w:r w:rsidRPr="2536EE35" w:rsidR="58BE60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69565B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 (Bayley and Swank, 2018 p. 2)</w:t>
      </w:r>
      <w:r w:rsidRPr="2536EE35" w:rsidR="69565B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3B6F87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being </w:t>
      </w:r>
      <w:r w:rsidRPr="2536EE35" w:rsidR="6AE5CD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Sedentary </w:t>
      </w:r>
      <w:r w:rsidRPr="2536EE35" w:rsidR="3E3538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can be defined as any </w:t>
      </w:r>
      <w:r w:rsidRPr="2536EE35" w:rsidR="3E3538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waken</w:t>
      </w:r>
      <w:r w:rsidRPr="2536EE35" w:rsidR="3E3538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moment that the person is not active</w:t>
      </w:r>
      <w:r w:rsidRPr="2536EE35" w:rsidR="039D52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18B1ED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e.g.,</w:t>
      </w:r>
      <w:r w:rsidRPr="2536EE35" w:rsidR="039D52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sitting or lying for </w:t>
      </w:r>
      <w:r w:rsidRPr="2536EE35" w:rsidR="3367621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 extended </w:t>
      </w:r>
      <w:bookmarkStart w:name="_Int_9LlOVrk2" w:id="703768227"/>
      <w:r w:rsidRPr="2536EE35" w:rsidR="3367621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period</w:t>
      </w:r>
      <w:r w:rsidRPr="2536EE35" w:rsidR="039D52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time</w:t>
      </w:r>
      <w:bookmarkEnd w:id="703768227"/>
      <w:r w:rsidRPr="2536EE35" w:rsidR="6536231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7B1037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When calculating exercise intensity and sedentary</w:t>
      </w:r>
      <w:r w:rsidRPr="2536EE35" w:rsidR="15572E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behaver it is calculate</w:t>
      </w:r>
      <w:r w:rsidRPr="2536EE35" w:rsidR="15572E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 by MET which means metabolic equivalent of task</w:t>
      </w:r>
      <w:r w:rsidRPr="2536EE35" w:rsidR="7B1037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to be at </w:t>
      </w:r>
      <w:r w:rsidRPr="2536EE35" w:rsidR="1BBDC4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sedentary </w:t>
      </w:r>
      <w:r w:rsidRPr="2536EE35" w:rsidR="0C489B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MET would be at _</w:t>
      </w:r>
      <w:r w:rsidRPr="2536EE35" w:rsidR="415ABB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&lt; 1.5</w:t>
      </w:r>
      <w:r w:rsidRPr="2536EE35" w:rsidR="0C489B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and light intensity </w:t>
      </w:r>
      <w:r w:rsidRPr="2536EE35" w:rsidR="57EA62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activity</w:t>
      </w:r>
      <w:r w:rsidRPr="2536EE35" w:rsidR="05E204C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would be at 1.5 to 3.0 MET.</w:t>
      </w:r>
      <w:r w:rsidRPr="2536EE35" w:rsidR="6014051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61AC85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explained</w:t>
      </w:r>
      <w:r w:rsidRPr="2536EE35" w:rsidR="28AF790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by </w:t>
      </w:r>
      <w:r w:rsidRPr="2536EE35" w:rsidR="635E3E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(Baldwin, 2014</w:t>
      </w:r>
      <w:r w:rsidRPr="2536EE35" w:rsidR="20ECC26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p. 3</w:t>
      </w:r>
      <w:r w:rsidRPr="2536EE35" w:rsidR="635E3E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2536EE35" w:rsidR="75FADB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depression is </w:t>
      </w:r>
      <w:r w:rsidRPr="2536EE35" w:rsidR="092CD5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constant </w:t>
      </w:r>
      <w:r w:rsidRPr="2536EE35" w:rsidR="218E90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state of sadness. Within this sad </w:t>
      </w:r>
      <w:r w:rsidRPr="2536EE35" w:rsidR="0FB37D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state, characterized</w:t>
      </w:r>
      <w:r w:rsidRPr="2536EE35" w:rsidR="6D5FFB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300E3B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</w:t>
      </w:r>
      <w:r w:rsidRPr="2536EE35" w:rsidR="09FDCF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mild or low sadness </w:t>
      </w:r>
      <w:r w:rsidRPr="2536EE35" w:rsidR="00D272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</w:t>
      </w:r>
      <w:r w:rsidRPr="2536EE35" w:rsidR="09FDCF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more se</w:t>
      </w:r>
      <w:r w:rsidRPr="2536EE35" w:rsidR="7D30A27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vere</w:t>
      </w:r>
      <w:r w:rsidRPr="2536EE35" w:rsidR="09FDCF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sadness</w:t>
      </w:r>
      <w:r w:rsidRPr="2536EE35" w:rsidR="533065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2536EE35" w:rsidR="7B4EEA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To be diagnosis to have depression </w:t>
      </w:r>
      <w:r w:rsidRPr="2536EE35" w:rsidR="30610A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person must met with 3 or more criteria </w:t>
      </w:r>
      <w:r w:rsidRPr="2536EE35" w:rsidR="0C2D362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e.g.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6D39D33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sadden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mood for most days, </w:t>
      </w:r>
      <w:r w:rsidRPr="2536EE35" w:rsidR="0B0BA1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decreases pleasure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 </w:t>
      </w:r>
      <w:r w:rsidRPr="2536EE35" w:rsidR="73BBFA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activity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</w:t>
      </w:r>
      <w:r w:rsidRPr="2536EE35" w:rsidR="05C69FB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they 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used to </w:t>
      </w:r>
      <w:r w:rsidRPr="2536EE35" w:rsidR="694E8BA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enjoy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weight loss or </w:t>
      </w:r>
      <w:r w:rsidRPr="2536EE35" w:rsidR="4415EC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wright</w:t>
      </w:r>
      <w:r w:rsidRPr="2536EE35" w:rsidR="571B15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gain, </w:t>
      </w:r>
      <w:r w:rsidRPr="2536EE35" w:rsidR="446B84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insomnia or </w:t>
      </w:r>
      <w:r w:rsidRPr="2536EE35" w:rsidR="7D1E6C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increases</w:t>
      </w:r>
      <w:r w:rsidRPr="2536EE35" w:rsidR="446B84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sleep,</w:t>
      </w:r>
      <w:r w:rsidRPr="2536EE35" w:rsidR="1A2B32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loss of energy, </w:t>
      </w:r>
      <w:r w:rsidRPr="2536EE35" w:rsidR="429AF8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</w:t>
      </w:r>
      <w:r w:rsidRPr="2536EE35" w:rsidR="1A2B32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thought of suicide</w:t>
      </w:r>
      <w:r w:rsidRPr="2536EE35" w:rsidR="6140DF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4B27B488" w:rsidP="2536EE35" w:rsidRDefault="4B27B488" w14:paraId="121DA122" w14:textId="3A044D2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1AD652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One physical </w:t>
      </w:r>
      <w:r w:rsidRPr="2536EE35" w:rsidR="303C195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benefit</w:t>
      </w:r>
      <w:r w:rsidRPr="2536EE35" w:rsidR="1AD652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regular exercise </w:t>
      </w:r>
      <w:r w:rsidRPr="2536EE35" w:rsidR="528D35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is</w:t>
      </w:r>
      <w:r w:rsidRPr="2536EE35" w:rsidR="1AD652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22B469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reducing</w:t>
      </w:r>
      <w:r w:rsidRPr="2536EE35" w:rsidR="1AD652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rate of osteoporosis. </w:t>
      </w:r>
      <w:r w:rsidRPr="2536EE35" w:rsidR="17D60E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According to the </w:t>
      </w:r>
      <w:r w:rsidRPr="2536EE35" w:rsidR="464B20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2536EE35" w:rsidR="17D60E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ational </w:t>
      </w:r>
      <w:r w:rsidRPr="2536EE35" w:rsidR="630B11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2536EE35" w:rsidR="17D60E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nstudent</w:t>
      </w:r>
      <w:r w:rsidRPr="2536EE35" w:rsidR="17D60E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</w:t>
      </w:r>
      <w:r w:rsidRPr="2536EE35" w:rsidR="1E3CA5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2536EE35" w:rsidR="44E85AF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Arthritis and Musculoskeletal and Sk</w:t>
      </w:r>
      <w:r w:rsidRPr="2536EE35" w:rsidR="1D9F27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ain</w:t>
      </w:r>
      <w:r w:rsidRPr="2536EE35" w:rsidR="44E85AF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Disease</w:t>
      </w:r>
      <w:r w:rsidRPr="2536EE35" w:rsidR="5A1A1B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40D343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2536EE35" w:rsidR="5A1A1B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202</w:t>
      </w:r>
      <w:r w:rsidRPr="2536EE35" w:rsidR="04A6C28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3</w:t>
      </w:r>
      <w:r w:rsidRPr="2536EE35" w:rsidR="09609A3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2536EE35" w:rsidR="3520F5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2536EE35" w:rsidR="09609A3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17A287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2536EE35" w:rsidR="5B037E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steoporosis is a bone disease that </w:t>
      </w:r>
      <w:r w:rsidRPr="2536EE35" w:rsidR="4F307C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starts</w:t>
      </w:r>
      <w:r w:rsidRPr="2536EE35" w:rsidR="5B037E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due to mineral density and bone mass th</w:t>
      </w:r>
      <w:r w:rsidRPr="2536EE35" w:rsidR="72943FE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 decreases</w:t>
      </w:r>
      <w:r w:rsidRPr="2536EE35" w:rsidR="076ECB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and</w:t>
      </w:r>
      <w:r w:rsidRPr="2536EE35" w:rsidR="72943FE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structure of the bone strength </w:t>
      </w:r>
      <w:r w:rsidRPr="2536EE35" w:rsidR="313925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changes over time. Osteoporosis a</w:t>
      </w:r>
      <w:r w:rsidRPr="2536EE35" w:rsidR="697773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ffects women more </w:t>
      </w:r>
      <w:r w:rsidRPr="2536EE35" w:rsidR="483B08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than</w:t>
      </w:r>
      <w:r w:rsidRPr="2536EE35" w:rsidR="697773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men and can affect older people more </w:t>
      </w:r>
      <w:r w:rsidRPr="2536EE35" w:rsidR="78BFF6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than</w:t>
      </w:r>
      <w:r w:rsidRPr="2536EE35" w:rsidR="697773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younger people but can still develop at any age</w:t>
      </w:r>
      <w:r w:rsidRPr="2536EE35" w:rsidR="0DD562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058D24F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345139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</w:t>
      </w:r>
      <w:r w:rsidRPr="2536EE35" w:rsidR="345139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stated</w:t>
      </w:r>
      <w:r w:rsidRPr="2536EE35" w:rsidR="345139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by the </w:t>
      </w:r>
      <w:r w:rsidRPr="2536EE35" w:rsidR="377D68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Orthopedic</w:t>
      </w:r>
      <w:r w:rsidRPr="2536EE35" w:rsidR="377D68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Surgery and Sports medicine institute (2023),</w:t>
      </w:r>
      <w:r w:rsidRPr="2536EE35" w:rsidR="0DD562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41539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Taking</w:t>
      </w:r>
      <w:r w:rsidRPr="2536EE35" w:rsidR="6D27D4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part in exercise can help to </w:t>
      </w:r>
      <w:r w:rsidRPr="2536EE35" w:rsidR="5E3173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decrease</w:t>
      </w:r>
      <w:r w:rsidRPr="2536EE35" w:rsidR="6D27D4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rate that osteoporosis </w:t>
      </w:r>
      <w:r w:rsidRPr="2536EE35" w:rsidR="71A9D30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occurs</w:t>
      </w:r>
      <w:r w:rsidRPr="2536EE35" w:rsidR="23B121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2536EE35" w:rsidR="1A5C3EA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weight bearing exercise are great to lower the risk of osteoporosis</w:t>
      </w:r>
      <w:r w:rsidRPr="2536EE35" w:rsidR="27BC18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This</w:t>
      </w:r>
      <w:r w:rsidRPr="2536EE35" w:rsidR="22C0C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due to tension put into the muscle and tendon</w:t>
      </w:r>
      <w:r w:rsidRPr="2536EE35" w:rsidR="78D883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will</w:t>
      </w:r>
      <w:r w:rsidRPr="2536EE35" w:rsidR="22C0C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185253E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2536EE35" w:rsidR="22C0C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timulate the bone to produce more bone </w:t>
      </w:r>
      <w:r w:rsidRPr="2536EE35" w:rsidR="0213362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tissue. The outcome</w:t>
      </w:r>
      <w:r w:rsidRPr="2536EE35" w:rsidR="0C49B6A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this will make the bones become stronger and </w:t>
      </w:r>
      <w:r w:rsidRPr="2536EE35" w:rsidR="32BA1EF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denser</w:t>
      </w:r>
      <w:r w:rsidRPr="2536EE35" w:rsidR="6AF86D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197696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Same example of weight bearing exercises are running, </w:t>
      </w:r>
      <w:r w:rsidRPr="2536EE35" w:rsidR="7657EC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chair yoga, </w:t>
      </w:r>
      <w:r w:rsidRPr="2536EE35" w:rsidR="197696D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walking, </w:t>
      </w:r>
      <w:r w:rsidRPr="2536EE35" w:rsidR="4340F0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weightlifting</w:t>
      </w:r>
      <w:r w:rsidRPr="2536EE35" w:rsidR="0E2ED0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(body </w:t>
      </w:r>
      <w:r w:rsidRPr="2536EE35" w:rsidR="3CDA59E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weighted</w:t>
      </w:r>
      <w:r w:rsidRPr="2536EE35" w:rsidR="0E2ED0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47F5B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exercises</w:t>
      </w:r>
      <w:r w:rsidRPr="2536EE35" w:rsidR="0E2ED0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like push up</w:t>
      </w:r>
      <w:r w:rsidRPr="2536EE35" w:rsidR="345BC2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2536EE35" w:rsidR="49837F0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free weight</w:t>
      </w:r>
      <w:r w:rsidRPr="2536EE35" w:rsidR="296048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like using </w:t>
      </w:r>
      <w:r w:rsidRPr="2536EE35" w:rsidR="3C0FD9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dumbbells</w:t>
      </w:r>
      <w:r w:rsidRPr="2536EE35" w:rsidR="0E2ED0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or using</w:t>
      </w:r>
      <w:r w:rsidRPr="2536EE35" w:rsidR="73F4D6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10E505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machines), climbing stairs</w:t>
      </w:r>
      <w:r w:rsidRPr="2536EE35" w:rsidR="3365902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hiking</w:t>
      </w:r>
      <w:r w:rsidRPr="2536EE35" w:rsidR="10E505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as well as sports like football, </w:t>
      </w:r>
      <w:r w:rsidRPr="2536EE35" w:rsidR="2E7886A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netball,</w:t>
      </w:r>
      <w:r w:rsidRPr="2536EE35" w:rsidR="7E3574B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basketball, in</w:t>
      </w:r>
      <w:r w:rsidRPr="2536EE35" w:rsidR="72EDAD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addition there are non-weight bearing </w:t>
      </w:r>
      <w:r w:rsidRPr="2536EE35" w:rsidR="139B3B5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exercises</w:t>
      </w:r>
      <w:r w:rsidRPr="2536EE35" w:rsidR="72EDAD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can still strengthen the bones like swimming and </w:t>
      </w:r>
      <w:r w:rsidRPr="2536EE35" w:rsidR="3B03ADE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cycling. This</w:t>
      </w:r>
      <w:r w:rsidRPr="2536EE35" w:rsidR="200A8D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will help to make diseases like osteopenia</w:t>
      </w:r>
      <w:r w:rsidRPr="2536EE35" w:rsidR="3D411A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2536EE35" w:rsidR="6337356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osteoporosis</w:t>
      </w:r>
      <w:r w:rsidRPr="2536EE35" w:rsidR="200A8D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</w:t>
      </w:r>
      <w:r w:rsidRPr="2536EE35" w:rsidR="5F580C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creases</w:t>
      </w:r>
      <w:r w:rsidRPr="2536EE35" w:rsidR="704797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05745A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05745A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benefits of exercise </w:t>
      </w:r>
      <w:r w:rsidRPr="2536EE35" w:rsidR="0BCCB80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for</w:t>
      </w:r>
      <w:r w:rsidRPr="2536EE35" w:rsidR="05745A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elderly with osteoporosis are increasing muscle </w:t>
      </w:r>
      <w:r w:rsidRPr="2536EE35" w:rsidR="67C5C6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strength and</w:t>
      </w:r>
      <w:r w:rsidRPr="2536EE35" w:rsidR="75F0F8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3E35A3E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improving</w:t>
      </w:r>
      <w:r w:rsidRPr="2536EE35" w:rsidR="75F0F8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balance</w:t>
      </w:r>
      <w:r w:rsidRPr="2536EE35" w:rsidR="060E8C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t</w:t>
      </w:r>
      <w:r w:rsidRPr="2536EE35" w:rsidR="60EA551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his</w:t>
      </w:r>
      <w:r w:rsidRPr="2536EE35" w:rsidR="75F0F8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can help to prevent falling, </w:t>
      </w:r>
      <w:r w:rsidRPr="2536EE35" w:rsidR="5BAA0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minimize pain, improve </w:t>
      </w:r>
      <w:r w:rsidRPr="2536EE35" w:rsidR="5C5ACE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posture,</w:t>
      </w:r>
      <w:r w:rsidRPr="2536EE35" w:rsidR="5BAA0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improve how </w:t>
      </w:r>
      <w:r w:rsidRPr="2536EE35" w:rsidR="6421F96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often</w:t>
      </w:r>
      <w:r w:rsidRPr="2536EE35" w:rsidR="5BAA0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fracture </w:t>
      </w:r>
      <w:r w:rsidRPr="2536EE35" w:rsidR="5EFA420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2536EE35" w:rsidR="5BAA01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ccur</w:t>
      </w:r>
      <w:r w:rsidRPr="2536EE35" w:rsidR="15F16A3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2536EE35" w:rsidR="7CDEB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17D697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said by </w:t>
      </w:r>
      <w:r w:rsidRPr="2536EE35" w:rsidR="7CDEB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2536EE35" w:rsidR="1E3D2D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</w:t>
      </w:r>
      <w:r w:rsidRPr="2536EE35" w:rsidR="7CDEB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ayo </w:t>
      </w:r>
      <w:bookmarkStart w:name="_Int_wlYCV5tr" w:id="2057618840"/>
      <w:r w:rsidRPr="2536EE35" w:rsidR="1285B3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</w:t>
      </w:r>
      <w:r w:rsidRPr="2536EE35" w:rsidR="7CDEB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inic</w:t>
      </w:r>
      <w:r w:rsidRPr="2536EE35" w:rsidR="70BE44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,.</w:t>
      </w:r>
      <w:bookmarkEnd w:id="2057618840"/>
      <w:r w:rsidRPr="2536EE35" w:rsidR="70BE44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CDEB38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2023)</w:t>
      </w:r>
      <w:r w:rsidRPr="2536EE35" w:rsidR="64577FC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</w:p>
    <w:p w:rsidR="4B27B488" w:rsidP="2536EE35" w:rsidRDefault="4B27B488" w14:paraId="791CA9F3" w14:textId="2563973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09E410C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For mental health benefit with the elderly</w:t>
      </w:r>
      <w:r w:rsidRPr="2536EE35" w:rsidR="4B3F2B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reducing depression, as </w:t>
      </w:r>
      <w:r w:rsidRPr="2536EE35" w:rsidR="4B3F2B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stated</w:t>
      </w:r>
      <w:r w:rsidRPr="2536EE35" w:rsidR="4B3F2B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by </w:t>
      </w:r>
      <w:r w:rsidRPr="2536EE35" w:rsidR="658622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Centers for Disease Control and Prevention (2023)</w:t>
      </w:r>
      <w:r w:rsidRPr="2536EE35" w:rsidR="02FE32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the elderly are at a higher risk </w:t>
      </w:r>
      <w:r w:rsidRPr="2536EE35" w:rsidR="3C3DB4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being faced with</w:t>
      </w:r>
      <w:r w:rsidRPr="2536EE35" w:rsidR="02FE32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depression</w:t>
      </w:r>
      <w:r w:rsidRPr="2536EE35" w:rsidR="03FF660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2536EE35" w:rsidR="3AF937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Alexopoulos G.S</w:t>
      </w:r>
      <w:r w:rsidRPr="2536EE35" w:rsidR="0F8DD3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/The Lancet (</w:t>
      </w:r>
      <w:r w:rsidRPr="2536EE35" w:rsidR="3AF937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2005</w:t>
      </w:r>
      <w:r w:rsidRPr="2536EE35" w:rsidR="70B2E7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2536EE35" w:rsidR="2F64462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depression is worsened by onset of illness</w:t>
      </w:r>
      <w:r w:rsidRPr="2536EE35" w:rsidR="0A50C1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this can </w:t>
      </w:r>
      <w:r w:rsidRPr="2536EE35" w:rsidR="374749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affect many illnesses and can </w:t>
      </w:r>
      <w:r w:rsidRPr="2536EE35" w:rsidR="093C7E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escalate the mortality rate.</w:t>
      </w:r>
      <w:r w:rsidRPr="2536EE35" w:rsidR="7C6C77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4BC7B9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Mentioned by (Kemp, 2016) walking football is an </w:t>
      </w:r>
      <w:r w:rsidRPr="2536EE35" w:rsidR="5FA81A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increasing sport</w:t>
      </w:r>
      <w:r w:rsidRPr="2536EE35" w:rsidR="4BC7B9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older men and can help to battle depression</w:t>
      </w:r>
      <w:r w:rsidRPr="2536EE35" w:rsidR="3661F3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2536EE35" w:rsidR="62B443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well as helping to battle depression it </w:t>
      </w:r>
      <w:r w:rsidRPr="2536EE35" w:rsidR="290FC0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is said</w:t>
      </w:r>
      <w:r w:rsidRPr="2536EE35" w:rsidR="62B443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it is als</w:t>
      </w:r>
      <w:r w:rsidRPr="2536EE35" w:rsidR="5460536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 stopping social isolation. </w:t>
      </w:r>
      <w:r w:rsidRPr="2536EE35" w:rsidR="7BB8C4F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 being in a team sports they have people to socialise with</w:t>
      </w:r>
      <w:r w:rsidRPr="2536EE35" w:rsidR="49BD4D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and gain new friendship, men who have join</w:t>
      </w:r>
      <w:r w:rsidRPr="2536EE35" w:rsidR="322C8C2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ed walking football are retired from work. This put them at </w:t>
      </w:r>
      <w:r w:rsidRPr="2536EE35" w:rsidR="07EC39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losing</w:t>
      </w:r>
      <w:r w:rsidRPr="2536EE35" w:rsidR="5994C86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</w:t>
      </w:r>
      <w:r w:rsidRPr="2536EE35" w:rsidR="322C8C2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</w:t>
      </w:r>
      <w:r w:rsidRPr="2536EE35" w:rsidR="46911E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ense</w:t>
      </w:r>
      <w:r w:rsidRPr="2536EE35" w:rsidR="322C8C2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</w:t>
      </w:r>
      <w:r w:rsidRPr="2536EE35" w:rsidR="4F080B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 purpose</w:t>
      </w:r>
      <w:r w:rsidRPr="2536EE35" w:rsidR="49BD4D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6F0DBD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</w:t>
      </w:r>
      <w:r w:rsidRPr="2536EE35" w:rsidR="7F8AE3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losing</w:t>
      </w:r>
      <w:r w:rsidRPr="2536EE35" w:rsidR="6F0DBD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</w:t>
      </w:r>
      <w:r w:rsidRPr="2536EE35" w:rsidR="3E187F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day-to-day</w:t>
      </w:r>
      <w:r w:rsidRPr="2536EE35" w:rsidR="6F0DBD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social interaction</w:t>
      </w:r>
      <w:r w:rsidRPr="2536EE35" w:rsidR="1B6C5BC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Members who have joined walking football said they have a feeling of mental </w:t>
      </w:r>
      <w:r w:rsidRPr="2536EE35" w:rsidR="55904F2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reward and satisfaction.</w:t>
      </w:r>
      <w:r w:rsidRPr="2536EE35" w:rsidR="6FD746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2D5E99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According to </w:t>
      </w:r>
      <w:r w:rsidRPr="2536EE35" w:rsidR="35886A7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2536EE35" w:rsidR="2D5E99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underwood et al</w:t>
      </w:r>
      <w:r w:rsidRPr="2536EE35" w:rsidR="5A55214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2013</w:t>
      </w:r>
      <w:r w:rsidRPr="2536EE35" w:rsidR="2815E0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2536EE35" w:rsidR="36D768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study on if exercise can reduce depression was taken placed in a care home</w:t>
      </w:r>
      <w:r w:rsidRPr="2536EE35" w:rsidR="1DF7A90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they had residents within the care home aged 65 and older to follow an exercise program</w:t>
      </w:r>
      <w:r w:rsidRPr="2536EE35" w:rsidR="3EA536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would check up on them to see if the resident f</w:t>
      </w:r>
      <w:r w:rsidRPr="2536EE35" w:rsidR="56F3A6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elt</w:t>
      </w:r>
      <w:r w:rsidRPr="2536EE35" w:rsidR="3EA536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</w:t>
      </w:r>
      <w:r w:rsidRPr="2536EE35" w:rsidR="51F24A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ess</w:t>
      </w:r>
      <w:r w:rsidRPr="2536EE35" w:rsidR="3EA536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depressed.</w:t>
      </w:r>
      <w:r w:rsidRPr="2536EE35" w:rsidR="1A81A45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What they found in this study was that after </w:t>
      </w:r>
      <w:r w:rsidRPr="2536EE35" w:rsidR="184EC1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12 months the resident felt more depressed </w:t>
      </w:r>
      <w:r w:rsidRPr="2536EE35" w:rsidR="184EC1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than</w:t>
      </w:r>
      <w:r w:rsidRPr="2536EE35" w:rsidR="184EC1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before</w:t>
      </w:r>
      <w:r w:rsidRPr="2536EE35" w:rsidR="0A2F56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184EC1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w:rsidR="4B27B488" w:rsidP="2536EE35" w:rsidRDefault="4B27B488" w14:paraId="249097AE" w14:textId="18CF381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293F5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 explained by Better</w:t>
      </w:r>
      <w:r w:rsidRPr="2536EE35" w:rsidR="4E5F1E4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293F5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Health</w:t>
      </w:r>
      <w:r w:rsidRPr="2536EE35" w:rsidR="28A44F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Channel</w:t>
      </w:r>
      <w:r w:rsidRPr="2536EE35" w:rsidR="293F50C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(2023) </w:t>
      </w:r>
      <w:r w:rsidRPr="2536EE35" w:rsidR="53861A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Living a sedentary lifestyle </w:t>
      </w:r>
      <w:r w:rsidRPr="2536EE35" w:rsidR="5635D8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has a link with heart disease, and that people who watch TV have a 64% </w:t>
      </w:r>
      <w:r w:rsidRPr="2536EE35" w:rsidR="2BF586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higher</w:t>
      </w:r>
      <w:r w:rsidRPr="2536EE35" w:rsidR="5635D8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chan</w:t>
      </w:r>
      <w:r w:rsidRPr="2536EE35" w:rsidR="0B47F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ge if </w:t>
      </w:r>
      <w:r w:rsidRPr="2536EE35" w:rsidR="344598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dying</w:t>
      </w:r>
      <w:r w:rsidRPr="2536EE35" w:rsidR="0B47F9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from cardiovascular disease</w:t>
      </w:r>
      <w:r w:rsidRPr="2536EE35" w:rsidR="368687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sitting for a long </w:t>
      </w:r>
      <w:r w:rsidRPr="2536EE35" w:rsidR="54BEAB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period</w:t>
      </w:r>
      <w:r w:rsidRPr="2536EE35" w:rsidR="368687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time can cause varicose veins, this means that blood in the body pools into your lower li</w:t>
      </w:r>
      <w:r w:rsidRPr="2536EE35" w:rsidR="0414A74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mbs</w:t>
      </w:r>
      <w:r w:rsidRPr="2536EE35" w:rsidR="7006D6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lying in bed can increases insulin resistance and a study found that people who li</w:t>
      </w:r>
      <w:r w:rsidRPr="2536EE35" w:rsidR="0A4DCD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</w:t>
      </w:r>
      <w:r w:rsidRPr="2536EE35" w:rsidR="7006D6D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 a sedentary </w:t>
      </w:r>
      <w:r w:rsidRPr="2536EE35" w:rsidR="37B594E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lifestyle</w:t>
      </w:r>
      <w:r w:rsidRPr="2536EE35" w:rsidR="0D38486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have a 112% higher risk of getting diabetes, </w:t>
      </w:r>
      <w:r w:rsidRPr="2536EE35" w:rsidR="72BD0C7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increases link with anxiety and depression, people who are sedentary </w:t>
      </w:r>
      <w:r w:rsidRPr="2536EE35" w:rsidR="789F70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have a increases change of some cancers like lung, uterine and colon cancers</w:t>
      </w:r>
      <w:r w:rsidRPr="2536EE35" w:rsidR="66EA0AD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With the elderly they were fine to be the less active, with the elderly only doing 20 </w:t>
      </w:r>
      <w:r w:rsidRPr="2536EE35" w:rsidR="6A24729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minutes</w:t>
      </w:r>
      <w:r w:rsidRPr="2536EE35" w:rsidR="66EA0AD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</w:t>
      </w:r>
      <w:r w:rsidRPr="2536EE35" w:rsidR="7A9A98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activity</w:t>
      </w:r>
      <w:r w:rsidRPr="2536EE35" w:rsidR="66EA0AD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each day</w:t>
      </w:r>
      <w:r w:rsidRPr="2536EE35" w:rsidR="601A46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2536EE35" w:rsidR="7E38ED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</w:t>
      </w:r>
      <w:r w:rsidRPr="2536EE35" w:rsidR="357C65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stated</w:t>
      </w:r>
      <w:r w:rsidRPr="2536EE35" w:rsidR="7E38ED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by </w:t>
      </w:r>
      <w:r w:rsidRPr="2536EE35" w:rsidR="511E0FF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Harvard</w:t>
      </w:r>
      <w:r w:rsidRPr="2536EE35" w:rsidR="7E38ED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Health</w:t>
      </w:r>
      <w:r w:rsidRPr="2536EE35" w:rsidR="46633F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Publishing</w:t>
      </w:r>
      <w:r w:rsidRPr="2536EE35" w:rsidR="7E38ED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(2023) </w:t>
      </w:r>
      <w:r w:rsidRPr="2536EE35" w:rsidR="36FC05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2536EE35" w:rsidR="242B13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2536EE35" w:rsidR="36FC05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you still reach </w:t>
      </w:r>
      <w:r w:rsidRPr="2536EE35" w:rsidR="1EB8EA4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2536EE35" w:rsidR="36FC05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he recommend moderate to vigorous </w:t>
      </w:r>
      <w:r w:rsidRPr="2536EE35" w:rsidR="67D84F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exercise,</w:t>
      </w:r>
      <w:r w:rsidRPr="2536EE35" w:rsidR="36FC05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but you still spent most of your day sitting down you are still at a </w:t>
      </w:r>
      <w:r w:rsidRPr="2536EE35" w:rsidR="2117D2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higher change of early death</w:t>
      </w:r>
      <w:r w:rsidRPr="2536EE35" w:rsidR="472AC2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compared to people who do light exercise but spend most of their day being active</w:t>
      </w:r>
      <w:r w:rsidRPr="2536EE35" w:rsidR="05CFA78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on their foot</w:t>
      </w:r>
      <w:r w:rsidRPr="2536EE35" w:rsidR="2117D2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2536EE35" w:rsidR="54DC06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well Harvard health </w:t>
      </w:r>
      <w:r w:rsidRPr="2536EE35" w:rsidR="5912D0D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Publishing </w:t>
      </w:r>
      <w:r w:rsidRPr="2536EE35" w:rsidR="54DC06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(2023)</w:t>
      </w:r>
      <w:r w:rsidRPr="2536EE35" w:rsidR="2117D2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556D7B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stated</w:t>
      </w:r>
      <w:r w:rsidRPr="2536EE35" w:rsidR="556D7B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a link with living a </w:t>
      </w:r>
      <w:r w:rsidRPr="2536EE35" w:rsidR="35AF0DD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sedentary lifestyle</w:t>
      </w:r>
      <w:r w:rsidRPr="2536EE35" w:rsidR="556D7B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linked with heart disease and diabetes</w:t>
      </w:r>
      <w:r w:rsidRPr="2536EE35" w:rsidR="0B6EBB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from people who sit and watch TV will also be eating and </w:t>
      </w:r>
      <w:r w:rsidRPr="2536EE35" w:rsidR="22FF7C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when you are sitting you are </w:t>
      </w:r>
      <w:r w:rsidRPr="2536EE35" w:rsidR="21FBE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burning</w:t>
      </w:r>
      <w:r w:rsidRPr="2536EE35" w:rsidR="22FF7C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less calories then if you were standing</w:t>
      </w:r>
      <w:r w:rsidRPr="2536EE35" w:rsidR="028332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2536EE35" w:rsidR="577BEA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Mentioned by the British Heart Foundation (2023) there are many </w:t>
      </w:r>
      <w:r w:rsidRPr="2536EE35" w:rsidR="3984927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ways</w:t>
      </w:r>
      <w:r w:rsidRPr="2536EE35" w:rsidR="577BEA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for people to reduces sedentary behaver like wa</w:t>
      </w:r>
      <w:r w:rsidRPr="2536EE35" w:rsidR="18D7051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tching less television</w:t>
      </w:r>
      <w:r w:rsidRPr="2536EE35" w:rsidR="020C05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the elderly can increase activity by getting up throughout ad</w:t>
      </w:r>
      <w:r w:rsidRPr="2536EE35" w:rsidR="7ADFAD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and another way the elderly can reduces sedentary </w:t>
      </w:r>
      <w:r w:rsidRPr="2536EE35" w:rsidR="68301C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behaver</w:t>
      </w:r>
      <w:r w:rsidRPr="2536EE35" w:rsidR="7ADFAD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by </w:t>
      </w:r>
      <w:r w:rsidRPr="2536EE35" w:rsidR="1526A44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through</w:t>
      </w:r>
      <w:r w:rsidRPr="2536EE35" w:rsidR="7ADFAD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day plan same activity that get them up and moving, </w:t>
      </w:r>
      <w:r w:rsidRPr="2536EE35" w:rsidR="7B385E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doing household work like</w:t>
      </w:r>
      <w:r w:rsidRPr="2536EE35" w:rsidR="7ADFAD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gar</w:t>
      </w:r>
      <w:r w:rsidRPr="2536EE35" w:rsidR="0F8785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dening</w:t>
      </w:r>
      <w:r w:rsidRPr="2536EE35" w:rsidR="4C08A3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doing laundry or</w:t>
      </w:r>
      <w:r w:rsidRPr="2536EE35" w:rsidR="1BE5EC6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cleaning the house,</w:t>
      </w:r>
      <w:r w:rsidRPr="2536EE35" w:rsidR="7ADFAD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5058A6C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going for a walk more often or parking further away that will make them walk more.</w:t>
      </w:r>
      <w:r w:rsidRPr="2536EE35" w:rsidR="0531D2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w:rsidR="4B27B488" w:rsidP="2536EE35" w:rsidRDefault="4B27B488" w14:paraId="6CAAE26D" w14:textId="0CD0A4E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536EE35" w:rsidR="56EA95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conclusion of the physical and mental health benefits of regular exercise is. For </w:t>
      </w:r>
      <w:r w:rsidRPr="2536EE35" w:rsidR="35D431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physical benefits of regular exercise for the elderly </w:t>
      </w:r>
      <w:r w:rsidRPr="2536EE35" w:rsidR="1E4370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are</w:t>
      </w:r>
      <w:r w:rsidRPr="2536EE35" w:rsidR="35D431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helping to improve or </w:t>
      </w:r>
      <w:r w:rsidRPr="2536EE35" w:rsidR="3077DE8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reduces</w:t>
      </w:r>
      <w:r w:rsidRPr="2536EE35" w:rsidR="35D431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risk of </w:t>
      </w:r>
      <w:r w:rsidRPr="2536EE35" w:rsidR="07CD274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osteoporosis</w:t>
      </w:r>
      <w:r w:rsidRPr="2536EE35" w:rsidR="4B39F8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regular exercise can help osteoporosis by stimulating bone tissue, ge</w:t>
      </w:r>
      <w:r w:rsidRPr="2536EE35" w:rsidR="535590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tting the muscles stronger as well as improving bone mass. The mental health benefits of regular exercise </w:t>
      </w:r>
      <w:r w:rsidRPr="2536EE35" w:rsidR="0867B0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are</w:t>
      </w:r>
      <w:r w:rsidRPr="2536EE35" w:rsidR="535590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7B412B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improving depression</w:t>
      </w:r>
      <w:r w:rsidRPr="2536EE35" w:rsidR="7AB32C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this is shown to help gain friendship, this can get them out the house can meet more people, by </w:t>
      </w:r>
      <w:r w:rsidRPr="2536EE35" w:rsidR="6254C0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being social help people to feel happier and </w:t>
      </w:r>
      <w:r w:rsidRPr="2536EE35" w:rsidR="13D3700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improve</w:t>
      </w:r>
      <w:r w:rsidRPr="2536EE35" w:rsidR="6254C0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mood</w:t>
      </w:r>
      <w:r w:rsidRPr="2536EE35" w:rsidR="585AB97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as well </w:t>
      </w:r>
      <w:r w:rsidRPr="2536EE35" w:rsidR="0D6CD9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regular</w:t>
      </w:r>
      <w:r w:rsidRPr="2536EE35" w:rsidR="585AB97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3E99EA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exercise</w:t>
      </w:r>
      <w:r w:rsidRPr="2536EE35" w:rsidR="585AB97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gives people a feeling of mental reward and satisfaction within them </w:t>
      </w:r>
      <w:r w:rsidRPr="2536EE35" w:rsidR="6995C71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Selfs. </w:t>
      </w:r>
      <w:r w:rsidRPr="2536EE35" w:rsidR="056E93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Reducing</w:t>
      </w:r>
      <w:r w:rsidRPr="2536EE35" w:rsidR="6995C71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36914A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sedentary behaver</w:t>
      </w:r>
      <w:r w:rsidRPr="2536EE35" w:rsidR="022512E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1EC36B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improves</w:t>
      </w:r>
      <w:r w:rsidRPr="2536EE35" w:rsidR="022512E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heart health and lowers the risk of cardiovascular disease, </w:t>
      </w:r>
      <w:r w:rsidRPr="2536EE35" w:rsidR="66CF6F0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reducing the risk of </w:t>
      </w:r>
      <w:r w:rsidRPr="2536EE35" w:rsidR="1689A5A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types</w:t>
      </w:r>
      <w:r w:rsidRPr="2536EE35" w:rsidR="022512E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cancers </w:t>
      </w:r>
      <w:r w:rsidRPr="2536EE35" w:rsidR="41A168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like lung</w:t>
      </w:r>
      <w:r w:rsidRPr="2536EE35" w:rsidR="2588D5E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uterine and colon cancers</w:t>
      </w:r>
      <w:r w:rsidRPr="2536EE35" w:rsidR="41A168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2536EE35" w:rsidR="2B14570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help with </w:t>
      </w:r>
      <w:r w:rsidRPr="2536EE35" w:rsidR="41A168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varicose veins</w:t>
      </w:r>
      <w:r w:rsidRPr="2536EE35" w:rsidR="1C9C35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improving blood circ</w:t>
      </w:r>
      <w:r w:rsidRPr="2536EE35" w:rsidR="54345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ulation</w:t>
      </w:r>
      <w:r w:rsidRPr="2536EE35" w:rsidR="1C9C35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stops the blood from pooling to the lower limbs,</w:t>
      </w:r>
      <w:r w:rsidRPr="2536EE35" w:rsidR="28463BE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536EE35" w:rsidR="257D206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lowering the changes of diabetics by improving the body insulin</w:t>
      </w:r>
      <w:r w:rsidRPr="2536EE35" w:rsidR="28463BE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resistance</w:t>
      </w:r>
      <w:r w:rsidRPr="2536EE35" w:rsidR="0FAD16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can reduce </w:t>
      </w:r>
      <w:r w:rsidRPr="2536EE35" w:rsidR="28463BE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anxiety and depression</w:t>
      </w:r>
      <w:r w:rsidRPr="2536EE35" w:rsidR="1881C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2536EE35" w:rsidR="077CFC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There is same great exercise that the elderly can do like swimming, this is low impact</w:t>
      </w:r>
      <w:r w:rsidRPr="2536EE35" w:rsidR="6FEC3B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weight bearing exercise like walking, claiming stairs,</w:t>
      </w:r>
      <w:r w:rsidRPr="2536EE35" w:rsidR="3FC984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walking and weightlifting, for weightlifting the elderly can use free weights, body weight or machines, sports like football</w:t>
      </w:r>
      <w:r w:rsidRPr="2536EE35" w:rsidR="3F45523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netball and basketball</w:t>
      </w:r>
      <w:r w:rsidRPr="2536EE35" w:rsidR="3FC984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536EE35" w:rsidR="4FC3956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will improve social </w:t>
      </w:r>
      <w:r w:rsidRPr="2536EE35" w:rsidR="0CE967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interaction</w:t>
      </w:r>
      <w:r w:rsidRPr="2536EE35" w:rsidR="572718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activity to get the elderly more active or going for more walks, </w:t>
      </w:r>
      <w:r w:rsidRPr="2536EE35" w:rsidR="447787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getting up and moving when ads come on the television and gardening</w:t>
      </w:r>
      <w:r w:rsidRPr="2536EE35" w:rsidR="118883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3CA79CD" w:rsidP="2536EE35" w:rsidRDefault="03CA79CD" w14:paraId="151CC726" w14:textId="441A822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3CA79CD" w:rsidP="2536EE35" w:rsidRDefault="03CA79CD" w14:paraId="2016B44E" w14:textId="4FDDE86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3CA79CD" w:rsidP="2536EE35" w:rsidRDefault="03CA79CD" w14:paraId="70994741" w14:textId="32372F7A">
      <w:pPr>
        <w:pStyle w:val="Heading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</w:p>
    <w:p w:rsidR="03CA79CD" w:rsidP="2536EE35" w:rsidRDefault="03CA79CD" w14:paraId="5EFE463C" w14:textId="3B3E737C">
      <w:pPr>
        <w:pStyle w:val="Heading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</w:p>
    <w:p w:rsidR="03CA79CD" w:rsidP="2536EE35" w:rsidRDefault="03CA79CD" w14:paraId="35955499" w14:textId="5C19B179">
      <w:pPr>
        <w:pStyle w:val="Heading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2536EE35" w:rsidR="7A4F9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Reference </w:t>
      </w:r>
    </w:p>
    <w:p w:rsidR="0182B3D4" w:rsidP="2536EE35" w:rsidRDefault="0182B3D4" w14:paraId="5265BCBB" w14:textId="791DF2CB">
      <w:pPr>
        <w:pStyle w:val="Heading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2536EE35" w:rsidR="0182B3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National Health Service (</w:t>
      </w:r>
      <w:r w:rsidRPr="2536EE35" w:rsidR="35D964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NHS</w:t>
      </w:r>
      <w:r w:rsidRPr="2536EE35" w:rsidR="060654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)</w:t>
      </w:r>
      <w:r w:rsidRPr="2536EE35" w:rsidR="6ED322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 (2021) Physical activity guidelines for older adult</w:t>
      </w:r>
      <w:r w:rsidRPr="2536EE35" w:rsidR="638B5C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s</w:t>
      </w:r>
      <w:r w:rsidRPr="2536EE35" w:rsidR="35D964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. Available at: </w:t>
      </w:r>
      <w:hyperlink w:anchor=":~:text=do%20at%20least%20150%20minutes,not%20moving%20with%20some%20activity" r:id="R84ae9a3e268b47da">
        <w:r w:rsidRPr="2536EE35" w:rsidR="35D964E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4"/>
            <w:szCs w:val="24"/>
          </w:rPr>
          <w:t>https://www.nhs.uk/live-well/exercise/exercise-guidelines/physical-activity-guidelines-older-adults/#:~:text=do%20at%20least%20150%20minutes,not%20moving%20with%20some%20activity</w:t>
        </w:r>
      </w:hyperlink>
      <w:r w:rsidRPr="2536EE35" w:rsidR="35D964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 (Accessed: 7 November 2023).</w:t>
      </w:r>
    </w:p>
    <w:p w:rsidR="03CA79CD" w:rsidP="2536EE35" w:rsidRDefault="03CA79CD" w14:paraId="7B2AD42B" w14:textId="731753B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4E2528FC" w:rsidP="2536EE35" w:rsidRDefault="4E2528FC" w14:paraId="66A6DBFF" w14:textId="4547C01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Orimo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, H., Ito, H., Suzuki, T., Araki, A., Hosoi, T. and 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Sawabe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, M., </w:t>
      </w:r>
      <w:r w:rsidRPr="2536EE35" w:rsidR="7188EC00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(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2006</w:t>
      </w:r>
      <w:r w:rsidRPr="2536EE35" w:rsidR="5CCEE4A7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)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. Reviewing the definition of “elderly</w:t>
      </w:r>
      <w:bookmarkStart w:name="_Int_hJLWUBhk" w:id="601917193"/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”.</w:t>
      </w:r>
      <w:bookmarkEnd w:id="601917193"/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 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222222"/>
          <w:sz w:val="24"/>
          <w:szCs w:val="24"/>
        </w:rPr>
        <w:t>Geriatrics &amp; gerontology international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, </w:t>
      </w:r>
      <w:r w:rsidRPr="2536EE35" w:rsidR="2C7D706B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volume 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222222"/>
          <w:sz w:val="24"/>
          <w:szCs w:val="24"/>
        </w:rPr>
        <w:t>6</w:t>
      </w:r>
      <w:r w:rsidRPr="2536EE35" w:rsidR="2CCD45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222222"/>
          <w:sz w:val="24"/>
          <w:szCs w:val="24"/>
        </w:rPr>
        <w:t xml:space="preserve">, (issue 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3</w:t>
      </w:r>
      <w:r w:rsidRPr="2536EE35" w:rsidR="5ECE94DB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>)</w:t>
      </w:r>
      <w:r w:rsidRPr="2536EE35" w:rsidR="4E2528FC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, pp.149-158. </w:t>
      </w:r>
      <w:r w:rsidRPr="2536EE35" w:rsidR="6DD88B39">
        <w:rPr>
          <w:rFonts w:ascii="Calibri" w:hAnsi="Calibri" w:eastAsia="Calibri" w:cs="Calibri" w:asciiTheme="minorAscii" w:hAnsiTheme="minorAscii" w:eastAsiaTheme="minorAscii" w:cstheme="minorAscii"/>
          <w:color w:val="222222"/>
          <w:sz w:val="24"/>
          <w:szCs w:val="24"/>
        </w:rPr>
        <w:t xml:space="preserve">Available at </w:t>
      </w:r>
      <w:hyperlink r:id="Rfe6f48b0aefb49b0">
        <w:r w:rsidRPr="2536EE35" w:rsidR="6DD88B39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4"/>
            <w:szCs w:val="24"/>
          </w:rPr>
          <w:t>https://onlinelibrary.wiley.com/doi/full/10.1111/j.1447-0594.2006.00341.x?casa_token=nUP1HfgGdVAAAAAA%3Avgl_8M6a24zqer_x89sufnBw8obtFQz3tpVH8kraatEGyXCicCE3Pr3LOyVvxMcNMXTck8Dy74_mO7o</w:t>
        </w:r>
      </w:hyperlink>
      <w:r w:rsidRPr="2536EE35" w:rsidR="6DD88B3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(A</w:t>
      </w:r>
      <w:r w:rsidRPr="2536EE35" w:rsidR="2F33A6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ccessed 7 </w:t>
      </w:r>
      <w:r w:rsidRPr="2536EE35" w:rsidR="2F33A6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November</w:t>
      </w:r>
      <w:r w:rsidRPr="2536EE35" w:rsidR="2F33A6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2023)</w:t>
      </w:r>
    </w:p>
    <w:p w:rsidR="316833CF" w:rsidP="2536EE35" w:rsidRDefault="316833CF" w14:paraId="6BC7891D" w14:textId="34B7998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3A3A3A"/>
          <w:sz w:val="24"/>
          <w:szCs w:val="24"/>
        </w:rPr>
      </w:pPr>
      <w:r w:rsidRPr="2536EE35" w:rsidR="316833CF">
        <w:rPr>
          <w:rFonts w:ascii="Calibri" w:hAnsi="Calibri" w:eastAsia="Calibri" w:cs="Calibri" w:asciiTheme="minorAscii" w:hAnsiTheme="minorAscii" w:eastAsiaTheme="minorAscii" w:cstheme="minorAscii"/>
          <w:color w:val="3A3A3A"/>
          <w:sz w:val="24"/>
          <w:szCs w:val="24"/>
        </w:rPr>
        <w:t xml:space="preserve">Bayles, M.P. and Swank, A.M. (eds) (2018) </w:t>
      </w:r>
      <w:r w:rsidRPr="2536EE35" w:rsidR="316833C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3A3A3A"/>
          <w:sz w:val="24"/>
          <w:szCs w:val="24"/>
        </w:rPr>
        <w:t>ACSM’s exercise testing and prescription</w:t>
      </w:r>
      <w:r w:rsidRPr="2536EE35" w:rsidR="316833CF">
        <w:rPr>
          <w:rFonts w:ascii="Calibri" w:hAnsi="Calibri" w:eastAsia="Calibri" w:cs="Calibri" w:asciiTheme="minorAscii" w:hAnsiTheme="minorAscii" w:eastAsiaTheme="minorAscii" w:cstheme="minorAscii"/>
          <w:color w:val="3A3A3A"/>
          <w:sz w:val="24"/>
          <w:szCs w:val="24"/>
        </w:rPr>
        <w:t xml:space="preserve">. First edition. Philadelphia: Wolters Kluwer. </w:t>
      </w:r>
    </w:p>
    <w:p w:rsidR="17C9E5CA" w:rsidP="2536EE35" w:rsidRDefault="17C9E5CA" w14:paraId="6E7A37FB" w14:textId="30008A6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3A3A3A"/>
          <w:sz w:val="24"/>
          <w:szCs w:val="24"/>
        </w:rPr>
      </w:pPr>
      <w:r w:rsidRPr="2536EE35" w:rsidR="17C9E5CA">
        <w:rPr>
          <w:rFonts w:ascii="Calibri" w:hAnsi="Calibri" w:eastAsia="Calibri" w:cs="Calibri" w:asciiTheme="minorAscii" w:hAnsiTheme="minorAscii" w:eastAsiaTheme="minorAscii" w:cstheme="minorAscii"/>
          <w:color w:val="3A3A3A"/>
          <w:sz w:val="24"/>
          <w:szCs w:val="24"/>
        </w:rPr>
        <w:t xml:space="preserve">Baldwin, R.C. (2014) </w:t>
      </w:r>
      <w:r w:rsidRPr="2536EE35" w:rsidR="17C9E5C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3A3A3A"/>
          <w:sz w:val="24"/>
          <w:szCs w:val="24"/>
        </w:rPr>
        <w:t>Depression in later life</w:t>
      </w:r>
      <w:r w:rsidRPr="2536EE35" w:rsidR="17C9E5CA">
        <w:rPr>
          <w:rFonts w:ascii="Calibri" w:hAnsi="Calibri" w:eastAsia="Calibri" w:cs="Calibri" w:asciiTheme="minorAscii" w:hAnsiTheme="minorAscii" w:eastAsiaTheme="minorAscii" w:cstheme="minorAscii"/>
          <w:color w:val="3A3A3A"/>
          <w:sz w:val="24"/>
          <w:szCs w:val="24"/>
        </w:rPr>
        <w:t>. Second edition. Oxford, England: Oxford University Press.</w:t>
      </w:r>
    </w:p>
    <w:p w:rsidR="1372571F" w:rsidP="2536EE35" w:rsidRDefault="1372571F" w14:paraId="5BEF0275" w14:textId="32647E00">
      <w:pPr>
        <w:pStyle w:val="Heading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</w:pPr>
      <w:r w:rsidRPr="2536EE35" w:rsidR="137257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Osteoporosis (2023) National Institute of Arthritis and Musculoskeletal and Skin Diseases. U.S. Department of Health and Human Services. Available at: </w:t>
      </w:r>
      <w:hyperlink w:anchor=":~:text=Osteoporosis%20in%20Men-,Osteoporosis%20is%20a%20bone%20disease%20that%20develops%20when%20bone%20mineral,of%20broken%20bones%20(fractures" r:id="R2ab5fa788ce542e4">
        <w:r w:rsidRPr="2536EE35" w:rsidR="1372571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1"/>
            <w:iCs w:val="1"/>
            <w:sz w:val="24"/>
            <w:szCs w:val="24"/>
          </w:rPr>
          <w:t>https://www.niams.nih.gov/health-topics/osteoporosis#:~:text=Osteoporosis%20in%20Men-,Osteoporosis%20is%20a%20bone%20disease%20that%20develops%20when%20bone%20mineral,of%20broken%20bones%20(fractures</w:t>
        </w:r>
      </w:hyperlink>
      <w:r w:rsidRPr="2536EE35" w:rsidR="137257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>). (Accessed: 5 November 2023).</w:t>
      </w:r>
    </w:p>
    <w:p w:rsidR="03CA79CD" w:rsidP="2536EE35" w:rsidRDefault="03CA79CD" w14:paraId="7EA2AEEF" w14:textId="57C6A3E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5B340851" w:rsidP="2536EE35" w:rsidRDefault="5B340851" w14:paraId="61DF45CC" w14:textId="5EF2C29F">
      <w:pPr>
        <w:pStyle w:val="Heading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</w:pPr>
      <w:r w:rsidRPr="2536EE35" w:rsidR="5B3408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Your Team (no date) </w:t>
      </w:r>
      <w:r w:rsidRPr="2536EE35" w:rsidR="5B3408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>Orthopedic</w:t>
      </w:r>
      <w:r w:rsidRPr="2536EE35" w:rsidR="5B3408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 Surgery and Sports Medicine Institute. Available at: </w:t>
      </w:r>
      <w:hyperlink w:anchor=":~:text=During%20weight%2Dbearing%20activity%2C%20the,%2C%20osteoporosis%2C%20and%20fractures%20decreases" r:id="R9b3753f3e81c411e">
        <w:r w:rsidRPr="2536EE35" w:rsidR="5B34085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1"/>
            <w:iCs w:val="1"/>
            <w:sz w:val="24"/>
            <w:szCs w:val="24"/>
          </w:rPr>
          <w:t>https://www.osmifw.com/sports-medicine/bone-density-and-weight-bearing-exercise/#:~:text=During%20weight%2Dbearing%20activity%2C%20the,%2C%20osteoporosis%2C%20and%20fractures%20decreases</w:t>
        </w:r>
      </w:hyperlink>
      <w:r w:rsidRPr="2536EE35" w:rsidR="5B3408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>. (Accessed: 5 November 2023).</w:t>
      </w:r>
    </w:p>
    <w:p w:rsidR="03CA79CD" w:rsidP="2536EE35" w:rsidRDefault="03CA79CD" w14:paraId="56129A59" w14:textId="082C4D1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C9372EA" w:rsidP="2536EE35" w:rsidRDefault="0C9372EA" w14:paraId="524AC5C4" w14:textId="7493721A">
      <w:pPr>
        <w:pStyle w:val="Heading4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</w:pPr>
      <w:r w:rsidRPr="2536EE35" w:rsidR="0C9372E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>Mayo Clinic</w:t>
      </w:r>
      <w:r w:rsidRPr="2536EE35" w:rsidR="26DA69E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 xml:space="preserve"> (2023)</w:t>
      </w:r>
      <w:r w:rsidRPr="2536EE35" w:rsidR="0C9372E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2536EE35" w:rsidR="32D1AD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>Exercising with osteoporosis: Stay active the safe way</w:t>
      </w:r>
      <w:r w:rsidRPr="2536EE35" w:rsidR="2D4100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. </w:t>
      </w:r>
      <w:r w:rsidRPr="2536EE35" w:rsidR="32D1AD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Available at: </w:t>
      </w:r>
      <w:hyperlink r:id="R0eb3509bd0954726">
        <w:r w:rsidRPr="2536EE35" w:rsidR="32D1ADD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1"/>
            <w:iCs w:val="1"/>
            <w:sz w:val="24"/>
            <w:szCs w:val="24"/>
          </w:rPr>
          <w:t>https://www.mayoclinic.org/diseases-conditions/osteoporosis/in-depth/osteoporosis/art-20044989</w:t>
        </w:r>
      </w:hyperlink>
      <w:r w:rsidRPr="2536EE35" w:rsidR="32D1AD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 (Accessed: 5 November 2023).</w:t>
      </w:r>
    </w:p>
    <w:p w:rsidR="03CA79CD" w:rsidP="2536EE35" w:rsidRDefault="03CA79CD" w14:paraId="22633899" w14:textId="5AC4B1C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40DEF85C" w:rsidP="2536EE35" w:rsidRDefault="40DEF85C" w14:paraId="65F8FB8F" w14:textId="002E333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40DEF8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George S Alexopoulos/The Lancet (2005)</w:t>
      </w:r>
      <w:r w:rsidRPr="2536EE35" w:rsidR="405AC6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Depression in the elderly</w:t>
      </w:r>
      <w:r w:rsidRPr="2536EE35" w:rsidR="5908B42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volume 365 (issue 9474)</w:t>
      </w:r>
      <w:r w:rsidRPr="2536EE35" w:rsidR="734FAB2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p1961-1970</w:t>
      </w:r>
      <w:r w:rsidRPr="2536EE35" w:rsidR="405AC6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Available at </w:t>
      </w:r>
      <w:hyperlink r:id="Rcc3f526ed3034ad9">
        <w:r w:rsidRPr="2536EE35" w:rsidR="405AC63A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4"/>
            <w:szCs w:val="24"/>
          </w:rPr>
          <w:t>https://www.thelancet.com/journals/lancet/article/PIIS0140673605666652/fulltext</w:t>
        </w:r>
      </w:hyperlink>
      <w:r w:rsidRPr="2536EE35" w:rsidR="5689C4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(Accessed: 7 November 2023)</w:t>
      </w:r>
    </w:p>
    <w:p w:rsidR="0542539F" w:rsidP="2536EE35" w:rsidRDefault="0542539F" w14:paraId="5F9BFA10" w14:textId="0AE97CB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2536EE35" w:rsidR="0542539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Kemp, R, (2016) ‘Walking football; the sporting c</w:t>
      </w:r>
      <w:r w:rsidRPr="2536EE35" w:rsidR="19A6E66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raze helping men to battle depression’, the telegraphed, 13 </w:t>
      </w:r>
      <w:r w:rsidRPr="2536EE35" w:rsidR="4036D80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July. Available at </w:t>
      </w:r>
      <w:hyperlink r:id="R14e8574e0a9b4441">
        <w:r w:rsidRPr="2536EE35" w:rsidR="4036D80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https://www.telegraph.co.uk/health-fitness/body/walking-football-the-sporting-craze-helping-men-to-battle-depres/</w:t>
        </w:r>
      </w:hyperlink>
    </w:p>
    <w:p w:rsidR="4C019309" w:rsidP="2536EE35" w:rsidRDefault="4C019309" w14:paraId="53972D1F" w14:textId="6E371C2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36EE35" w:rsidR="4C0193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2536EE35" w:rsidR="79F5CA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nderwood</w:t>
      </w:r>
      <w:r w:rsidRPr="2536EE35" w:rsidR="4C0193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M, Lamb ,S,E, E</w:t>
      </w:r>
      <w:r w:rsidRPr="2536EE35" w:rsidR="200C3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ldridge, S, </w:t>
      </w:r>
      <w:r w:rsidRPr="2536EE35" w:rsidR="616759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Sheehan, B</w:t>
      </w:r>
      <w:r w:rsidRPr="2536EE35" w:rsidR="200C3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536EE35" w:rsidR="200C3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Slowther</w:t>
      </w:r>
      <w:r w:rsidRPr="2536EE35" w:rsidR="4FD4A0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36EE35" w:rsidR="451EEA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36EE35" w:rsidR="200C3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536EE35" w:rsidR="35658F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A,</w:t>
      </w:r>
      <w:r w:rsidRPr="2536EE35" w:rsidR="748934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</w:t>
      </w:r>
      <w:r w:rsidRPr="2536EE35" w:rsidR="6732E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Spencer, A, Thorogood,</w:t>
      </w:r>
      <w:r w:rsidRPr="2536EE35" w:rsidR="6F6556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536EE35" w:rsidR="6732E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M,</w:t>
      </w:r>
      <w:r w:rsidRPr="2536EE35" w:rsidR="0CC04B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Atherton, N, Bremner, A, Stephen, </w:t>
      </w:r>
      <w:r w:rsidRPr="2536EE35" w:rsidR="30C070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Devine, A, Diaz-Ordaz, K, Ellard, D</w:t>
      </w:r>
      <w:r w:rsidRPr="2536EE35" w:rsidR="1F9645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R, Potter, R, Spanjers, K, T</w:t>
      </w:r>
      <w:r w:rsidRPr="2536EE35" w:rsidR="12C919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aylor, S, J, C, (2013)</w:t>
      </w:r>
      <w:r w:rsidRPr="2536EE35" w:rsidR="7B385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2536EE35" w:rsidR="7B385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Exercies</w:t>
      </w:r>
      <w:r w:rsidRPr="2536EE35" w:rsidR="7B385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depression in elderly res</w:t>
      </w:r>
      <w:r w:rsidRPr="2536EE35" w:rsidR="00AD02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ident of care homes; a </w:t>
      </w:r>
      <w:r w:rsidRPr="2536EE35" w:rsidR="00AD02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cluser</w:t>
      </w:r>
      <w:r w:rsidRPr="2536EE35" w:rsidR="00AD02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-randomised controlled trail’ </w:t>
      </w:r>
      <w:r w:rsidRPr="2536EE35" w:rsidR="00AD02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Volume 382</w:t>
      </w:r>
      <w:r w:rsidRPr="2536EE35" w:rsidR="0EAAFF0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2536EE35" w:rsidR="00AD02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issue 9886</w:t>
      </w:r>
      <w:r w:rsidRPr="2536EE35" w:rsidR="65EFEDB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p41-49</w:t>
      </w:r>
      <w:r w:rsidRPr="2536EE35" w:rsidR="00AD02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2536EE35" w:rsidR="05766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0087f99e3bf42ee">
        <w:r w:rsidRPr="2536EE35" w:rsidR="057661C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sz w:val="24"/>
            <w:szCs w:val="24"/>
            <w:lang w:val="en-GB"/>
          </w:rPr>
          <w:t>https://www.thelancet.com/journals/lancet/article/PIIS0140-6736(13)60649-2/fulltext</w:t>
        </w:r>
      </w:hyperlink>
      <w:r w:rsidRPr="2536EE35" w:rsidR="05766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8 November 2023).</w:t>
      </w:r>
    </w:p>
    <w:p w:rsidR="2F6D1C47" w:rsidP="2536EE35" w:rsidRDefault="2F6D1C47" w14:paraId="3B647EA4" w14:textId="2BB9549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2536EE35" w:rsidR="2F6D1C4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Better Health (2022)</w:t>
      </w:r>
      <w:r w:rsidRPr="2536EE35" w:rsidR="184D426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2536EE35" w:rsidR="421CAD5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danger of sitting; why sitting is the new smoking </w:t>
      </w:r>
      <w:hyperlink w:anchor="" r:id="Re04a4b15796d409c">
        <w:r w:rsidRPr="2536EE35" w:rsidR="6F0CABA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https://www.betterhealth.vic.gov.au/health/healthyliving/the-dangers-of-sitting#</w:t>
        </w:r>
      </w:hyperlink>
      <w:r w:rsidRPr="2536EE35" w:rsidR="6F0CAB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(</w:t>
      </w:r>
      <w:r w:rsidRPr="2536EE35" w:rsidR="5D6850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</w:t>
      </w:r>
      <w:r w:rsidRPr="2536EE35" w:rsidR="6F0CAB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ccessed 9 November 2023)</w:t>
      </w:r>
    </w:p>
    <w:p w:rsidR="4E0751BB" w:rsidP="2536EE35" w:rsidRDefault="4E0751BB" w14:paraId="62284D95" w14:textId="0E12C44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536EE35" w:rsidR="4E0751B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British Heart Foundation (</w:t>
      </w:r>
      <w:r w:rsidRPr="2536EE35" w:rsidR="2D59C45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No data) </w:t>
      </w:r>
      <w:r w:rsidRPr="2536EE35" w:rsidR="053EAA3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5</w:t>
      </w:r>
      <w:r w:rsidRPr="2536EE35" w:rsidR="4FA088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way to spend less time sitting down </w:t>
      </w:r>
      <w:hyperlink r:id="R7599b6ef9fb84d15">
        <w:r w:rsidRPr="2536EE35" w:rsidR="7AFDD9C8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https://www.bhf.org.uk/informationsupport/heart-matters-magazine/activity/sitting-down/spend-less-time-sitting-down</w:t>
        </w:r>
      </w:hyperlink>
      <w:r w:rsidRPr="2536EE35" w:rsidR="7AFDD9C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2536EE35" w:rsidR="0A5D43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Accessed 9 November 2023)</w:t>
      </w:r>
    </w:p>
    <w:p w:rsidR="65221A19" w:rsidP="2536EE35" w:rsidRDefault="65221A19" w14:paraId="74951F57" w14:textId="291A760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2536EE35" w:rsidR="65221A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Harvard Health Publishing (2014) Too much sitting linked to an early </w:t>
      </w:r>
      <w:bookmarkStart w:name="_Int_pn9wN3oI" w:id="391226536"/>
      <w:r w:rsidRPr="2536EE35" w:rsidR="65221A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death  </w:t>
      </w:r>
      <w:hyperlink w:anchor=":~:text=%E2%80%9CSedentary%20behavior%20is%20associated%20with,medicine%20at%20Harvard%20Medical%20School." r:id="Rf7679e2f55ec46e0">
        <w:r w:rsidRPr="2536EE35" w:rsidR="65221A1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https://www.health.harvard.edu/blog/too-much-sitting-linked-to-an-early-death-201401297004#:~:text=%E2%80%9CSedentary%20behavior%20is%20associated%20with,medicine%20at%20Harvard%20Medical%20School</w:t>
        </w:r>
      </w:hyperlink>
      <w:bookmarkEnd w:id="391226536"/>
      <w:r w:rsidRPr="2536EE35" w:rsidR="65221A19">
        <w:rPr>
          <w:rStyle w:val="Hyperlink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2536EE35" w:rsidR="65221A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 9 November 2023)</w:t>
      </w:r>
    </w:p>
    <w:p w:rsidR="03CA79CD" w:rsidP="03CA79CD" w:rsidRDefault="03CA79CD" w14:paraId="40AFFCAC" w14:textId="60A1E4E9">
      <w:pPr>
        <w:pStyle w:val="Normal"/>
        <w:jc w:val="left"/>
        <w:rPr>
          <w:rFonts w:ascii="Calibri Light" w:hAnsi="Calibri Light" w:eastAsia="Calibri Light" w:cs="Calibri Light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d608183155b4d46"/>
      <w:footerReference w:type="default" r:id="R631bc45922ef40db"/>
      <w:headerReference w:type="first" r:id="Rf429675ea914400f"/>
      <w:footerReference w:type="first" r:id="R6b0201b9330140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6240" w:type="dxa"/>
      <w:tblLayout w:type="fixed"/>
      <w:tblLook w:val="06A0" w:firstRow="1" w:lastRow="0" w:firstColumn="1" w:lastColumn="0" w:noHBand="1" w:noVBand="1"/>
    </w:tblPr>
    <w:tblGrid>
      <w:gridCol w:w="3120"/>
      <w:gridCol w:w="3120"/>
    </w:tblGrid>
    <w:tr w:rsidR="0C47A009" w:rsidTr="2536EE35" w14:paraId="36B3B056">
      <w:trPr>
        <w:trHeight w:val="300"/>
      </w:trPr>
      <w:tc>
        <w:tcPr>
          <w:tcW w:w="3120" w:type="dxa"/>
          <w:tcMar/>
        </w:tcPr>
        <w:p w:rsidR="0C47A009" w:rsidP="0C47A009" w:rsidRDefault="0C47A009" w14:paraId="3B61412D" w14:textId="32B4E8D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47A009" w:rsidP="0C47A009" w:rsidRDefault="0C47A009" w14:paraId="281106B3" w14:textId="31A9BC27">
          <w:pPr>
            <w:pStyle w:val="Header"/>
            <w:bidi w:val="0"/>
            <w:ind w:right="-115"/>
            <w:jc w:val="right"/>
          </w:pPr>
        </w:p>
      </w:tc>
    </w:tr>
  </w:tbl>
  <w:p w:rsidR="0C47A009" w:rsidP="0C47A009" w:rsidRDefault="0C47A009" w14:paraId="7DB73158" w14:textId="201DA03F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36EE35" w:rsidTr="2536EE35" w14:paraId="2DA0DD05">
      <w:trPr>
        <w:trHeight w:val="300"/>
      </w:trPr>
      <w:tc>
        <w:tcPr>
          <w:tcW w:w="3120" w:type="dxa"/>
          <w:tcMar/>
        </w:tcPr>
        <w:p w:rsidR="2536EE35" w:rsidP="2536EE35" w:rsidRDefault="2536EE35" w14:paraId="160F75CF" w14:textId="24BA094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536EE35" w:rsidP="2536EE35" w:rsidRDefault="2536EE35" w14:paraId="45DE5BE0" w14:textId="7C1697D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536EE35" w:rsidP="2536EE35" w:rsidRDefault="2536EE35" w14:paraId="41A3385A" w14:textId="39D598BD">
          <w:pPr>
            <w:pStyle w:val="Header"/>
            <w:bidi w:val="0"/>
            <w:ind w:right="-115"/>
            <w:jc w:val="right"/>
          </w:pPr>
        </w:p>
      </w:tc>
    </w:tr>
  </w:tbl>
  <w:p w:rsidR="2536EE35" w:rsidP="2536EE35" w:rsidRDefault="2536EE35" w14:paraId="71860057" w14:textId="08104AD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47A009" w:rsidTr="2536EE35" w14:paraId="1D23E340">
      <w:trPr>
        <w:trHeight w:val="300"/>
      </w:trPr>
      <w:tc>
        <w:tcPr>
          <w:tcW w:w="3120" w:type="dxa"/>
          <w:tcMar/>
        </w:tcPr>
        <w:p w:rsidR="0C47A009" w:rsidP="0C47A009" w:rsidRDefault="0C47A009" w14:paraId="0AA2E39C" w14:textId="14F99E04">
          <w:pPr>
            <w:pStyle w:val="Header"/>
            <w:bidi w:val="0"/>
            <w:ind w:left="-115"/>
            <w:jc w:val="left"/>
          </w:pPr>
          <w:r w:rsidR="2536EE35">
            <w:rPr/>
            <w:t xml:space="preserve">2304127 / BMST4003 </w:t>
          </w:r>
        </w:p>
      </w:tc>
      <w:tc>
        <w:tcPr>
          <w:tcW w:w="3120" w:type="dxa"/>
          <w:tcMar/>
        </w:tcPr>
        <w:p w:rsidR="0C47A009" w:rsidP="0C47A009" w:rsidRDefault="0C47A009" w14:paraId="495E839F" w14:textId="19D63B69">
          <w:pPr>
            <w:pStyle w:val="Header"/>
            <w:bidi w:val="0"/>
            <w:jc w:val="center"/>
          </w:pPr>
          <w:r w:rsidR="2536EE35">
            <w:rPr/>
            <w:t xml:space="preserve"> </w:t>
          </w:r>
        </w:p>
      </w:tc>
      <w:tc>
        <w:tcPr>
          <w:tcW w:w="3120" w:type="dxa"/>
          <w:tcMar/>
        </w:tcPr>
        <w:p w:rsidR="0C47A009" w:rsidP="0C47A009" w:rsidRDefault="0C47A009" w14:paraId="280039D1" w14:textId="0CD7C8ED">
          <w:pPr>
            <w:pStyle w:val="Header"/>
            <w:bidi w:val="0"/>
            <w:ind w:right="-115"/>
            <w:jc w:val="right"/>
          </w:pPr>
          <w:r w:rsidR="2536EE35">
            <w:rPr/>
            <w:t xml:space="preserve"> </w:t>
          </w:r>
        </w:p>
      </w:tc>
    </w:tr>
  </w:tbl>
  <w:p w:rsidR="0C47A009" w:rsidP="0C47A009" w:rsidRDefault="0C47A009" w14:paraId="5DA564B5" w14:textId="5ABA9729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36EE35" w:rsidTr="2536EE35" w14:paraId="0D0F67BD">
      <w:trPr>
        <w:trHeight w:val="300"/>
      </w:trPr>
      <w:tc>
        <w:tcPr>
          <w:tcW w:w="3120" w:type="dxa"/>
          <w:tcMar/>
        </w:tcPr>
        <w:p w:rsidR="2536EE35" w:rsidP="2536EE35" w:rsidRDefault="2536EE35" w14:paraId="34583D0A" w14:textId="4979B16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536EE35" w:rsidP="2536EE35" w:rsidRDefault="2536EE35" w14:paraId="4E55540C" w14:textId="3BABF64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536EE35" w:rsidP="2536EE35" w:rsidRDefault="2536EE35" w14:paraId="0FA2C82C" w14:textId="7DE60AE3">
          <w:pPr>
            <w:pStyle w:val="Header"/>
            <w:bidi w:val="0"/>
            <w:ind w:right="-115"/>
            <w:jc w:val="right"/>
          </w:pPr>
        </w:p>
      </w:tc>
    </w:tr>
  </w:tbl>
  <w:p w:rsidR="2536EE35" w:rsidP="2536EE35" w:rsidRDefault="2536EE35" w14:paraId="489AFA08" w14:textId="4C2CA4C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OmxFnTt+RQywn" int2:id="Se0D5Kig">
      <int2:state int2:type="AugLoop_Text_Critique" int2:value="Rejected"/>
    </int2:textHash>
    <int2:textHash int2:hashCode="rZY4PmM4ZaPgZi" int2:id="k1VgZX46">
      <int2:state int2:type="AugLoop_Text_Critique" int2:value="Rejected"/>
    </int2:textHash>
    <int2:textHash int2:hashCode="jdi8HwbVfrzpO/" int2:id="zBq9Af2m">
      <int2:state int2:type="AugLoop_Text_Critique" int2:value="Rejected"/>
    </int2:textHash>
    <int2:textHash int2:hashCode="5mfd++26i9Owqm" int2:id="ZuPm2YyB">
      <int2:state int2:type="AugLoop_Text_Critique" int2:value="Rejected"/>
    </int2:textHash>
    <int2:textHash int2:hashCode="hP8KBfbGH/hRFr" int2:id="p5nyZ4oH">
      <int2:state int2:type="AugLoop_Text_Critique" int2:value="Rejected"/>
    </int2:textHash>
    <int2:textHash int2:hashCode="XdO23jrqBVpSwJ" int2:id="dHmGRRCf">
      <int2:state int2:type="AugLoop_Text_Critique" int2:value="Rejected"/>
    </int2:textHash>
    <int2:textHash int2:hashCode="TFSFy2sI8h7IwK" int2:id="8z0DNOB7">
      <int2:state int2:type="AugLoop_Text_Critique" int2:value="Rejected"/>
    </int2:textHash>
    <int2:textHash int2:hashCode="O5maT0v8M8Xcvt" int2:id="CcSHsx48">
      <int2:state int2:type="AugLoop_Text_Critique" int2:value="Rejected"/>
    </int2:textHash>
    <int2:textHash int2:hashCode="XARF6OTsXcuWX3" int2:id="5bImd1yd">
      <int2:state int2:type="AugLoop_Text_Critique" int2:value="Rejected"/>
    </int2:textHash>
    <int2:bookmark int2:bookmarkName="_Int_hJLWUBhk" int2:invalidationBookmarkName="" int2:hashCode="+hy8M85sF9u9T4" int2:id="ot5O2eyI">
      <int2:state int2:type="AugLoop_Text_Critique" int2:value="Rejected"/>
    </int2:bookmark>
    <int2:bookmark int2:bookmarkName="_Int_pn9wN3oI" int2:invalidationBookmarkName="" int2:hashCode="1ThWIZRkkHP2R9" int2:id="wJfppuEd">
      <int2:state int2:type="AugLoop_Text_Critique" int2:value="Rejected"/>
    </int2:bookmark>
    <int2:bookmark int2:bookmarkName="_Int_9LlOVrk2" int2:invalidationBookmarkName="" int2:hashCode="PP+Hh7LqQ7YUGl" int2:id="wlN20sEz">
      <int2:state int2:type="AugLoop_Text_Critique" int2:value="Rejected"/>
    </int2:bookmark>
    <int2:bookmark int2:bookmarkName="_Int_wlYCV5tr" int2:invalidationBookmarkName="" int2:hashCode="f6q+NF6d13jtL0" int2:id="IyTohe0X">
      <int2:state int2:type="AugLoop_Text_Critique" int2:value="Rejected"/>
    </int2:bookmark>
    <int2:entireDocument int2:id="LIVEYKJL">
      <int2:extLst>
        <oel:ext uri="E302BA01-7950-474C-9AD3-286E660C40A8">
          <int2:similaritySummary int2:version="1" int2:runId="1699575319392" int2:tilesCheckedInThisRun="20" int2:totalNumOfTiles="20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2C078E63-429DA2EE 73D6A245-74868491 659A3B3D-391E354F 121DA122-3A044D2C 791CA9F3-25639738 249097AE-18CF3818 6CAAE26D-61E62934 151CC726-441A822A 2016B44E-4FDDE861 70994741-32372F7A 5EFE463C-3B3E737C 35955499-5C19B179 5265BCBB-791DF2CB 7B2AD42B-731753B8 66A6DBFF-4547C014 6BC7891D-34B79982 6E7A37FB-30008A6E 5BEF0275-32647E00 7EA2AEEF-57C6A3E7 61DF45CC-5EF2C29F 56129A59-082C4D19 524AC5C4-7493721A 22633899-5AC4B1C7 65F8FB8F-002E3332 5F9BFA10-0AE97CB6 53972D1F-6E371C27 3B647EA4-2BB9549D 62284D95-0E12C441 74951F57-291A760C 40AFFCAC-60A1E4E9 0AA2E39C-14F99E04 495E839F-19D63B69 280039D1-0CD7C8ED 5DA564B5-5ABA9729 34583D0A-4979B16F 4E55540C-3BABF64F 0FA2C82C-7DE60AE3 489AFA08-4C2CA4CD 3B61412D-32B4E8D5 281106B3-31A9BC27 7DB73158-201DA03F 160F75CF-24BA094B 45DE5BE0-7C1697D8 41A3385A-39D598BD 71860057-08104ADC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C23D75"/>
    <w:rsid w:val="00257683"/>
    <w:rsid w:val="002623D9"/>
    <w:rsid w:val="00A0ED3A"/>
    <w:rsid w:val="00AD02B1"/>
    <w:rsid w:val="00D27274"/>
    <w:rsid w:val="00EAF959"/>
    <w:rsid w:val="00EF21E8"/>
    <w:rsid w:val="0173C743"/>
    <w:rsid w:val="01790351"/>
    <w:rsid w:val="0182B3D4"/>
    <w:rsid w:val="020C054E"/>
    <w:rsid w:val="02133625"/>
    <w:rsid w:val="022512E2"/>
    <w:rsid w:val="02833288"/>
    <w:rsid w:val="02CDBB32"/>
    <w:rsid w:val="02D6DF99"/>
    <w:rsid w:val="02DA85EE"/>
    <w:rsid w:val="02FE321D"/>
    <w:rsid w:val="036A4A2F"/>
    <w:rsid w:val="039D52F3"/>
    <w:rsid w:val="03CA79CD"/>
    <w:rsid w:val="03FF6603"/>
    <w:rsid w:val="0414A748"/>
    <w:rsid w:val="044D5A4A"/>
    <w:rsid w:val="0472AFFA"/>
    <w:rsid w:val="04A6C289"/>
    <w:rsid w:val="04A7B627"/>
    <w:rsid w:val="04CF6CFF"/>
    <w:rsid w:val="0517257A"/>
    <w:rsid w:val="0531D22C"/>
    <w:rsid w:val="053EAA32"/>
    <w:rsid w:val="0542539F"/>
    <w:rsid w:val="054D4A90"/>
    <w:rsid w:val="056E93A9"/>
    <w:rsid w:val="05745AC2"/>
    <w:rsid w:val="057661CC"/>
    <w:rsid w:val="058D24F8"/>
    <w:rsid w:val="0590BB8B"/>
    <w:rsid w:val="05AC9C8D"/>
    <w:rsid w:val="05C69FBD"/>
    <w:rsid w:val="05CFA781"/>
    <w:rsid w:val="05E204CF"/>
    <w:rsid w:val="06065425"/>
    <w:rsid w:val="060E8C44"/>
    <w:rsid w:val="06438688"/>
    <w:rsid w:val="065D83C6"/>
    <w:rsid w:val="0671BFEA"/>
    <w:rsid w:val="068BE750"/>
    <w:rsid w:val="0741F88D"/>
    <w:rsid w:val="076ECBB2"/>
    <w:rsid w:val="077CFC6F"/>
    <w:rsid w:val="07AA50BC"/>
    <w:rsid w:val="07B20298"/>
    <w:rsid w:val="07C3E7D2"/>
    <w:rsid w:val="07CD2744"/>
    <w:rsid w:val="07EC39B4"/>
    <w:rsid w:val="0867B09D"/>
    <w:rsid w:val="088EAD99"/>
    <w:rsid w:val="089D9206"/>
    <w:rsid w:val="08EF32C0"/>
    <w:rsid w:val="092830C2"/>
    <w:rsid w:val="092CD5DE"/>
    <w:rsid w:val="093C7E7D"/>
    <w:rsid w:val="09609A3C"/>
    <w:rsid w:val="09771AAE"/>
    <w:rsid w:val="09E410C1"/>
    <w:rsid w:val="09FDCF39"/>
    <w:rsid w:val="0A0DED45"/>
    <w:rsid w:val="0A1EACC4"/>
    <w:rsid w:val="0A22038F"/>
    <w:rsid w:val="0A2F5649"/>
    <w:rsid w:val="0A4DCDD7"/>
    <w:rsid w:val="0A50C164"/>
    <w:rsid w:val="0A5D43A1"/>
    <w:rsid w:val="0A97C6B7"/>
    <w:rsid w:val="0AC23D75"/>
    <w:rsid w:val="0AC4F4AC"/>
    <w:rsid w:val="0B010ABE"/>
    <w:rsid w:val="0B0BA13A"/>
    <w:rsid w:val="0B47F901"/>
    <w:rsid w:val="0B6EBB64"/>
    <w:rsid w:val="0BC3DB4B"/>
    <w:rsid w:val="0BC4A499"/>
    <w:rsid w:val="0BCCB80C"/>
    <w:rsid w:val="0C2C3E7E"/>
    <w:rsid w:val="0C2D3621"/>
    <w:rsid w:val="0C39646C"/>
    <w:rsid w:val="0C47A009"/>
    <w:rsid w:val="0C489B33"/>
    <w:rsid w:val="0C49B6AF"/>
    <w:rsid w:val="0C649982"/>
    <w:rsid w:val="0C9372EA"/>
    <w:rsid w:val="0CC04B10"/>
    <w:rsid w:val="0CE967A9"/>
    <w:rsid w:val="0D384860"/>
    <w:rsid w:val="0D564D86"/>
    <w:rsid w:val="0D6CD9A2"/>
    <w:rsid w:val="0D875DC8"/>
    <w:rsid w:val="0DC3EBD9"/>
    <w:rsid w:val="0DD56216"/>
    <w:rsid w:val="0DDE4DBE"/>
    <w:rsid w:val="0E2ED01E"/>
    <w:rsid w:val="0EA5573D"/>
    <w:rsid w:val="0EAAFF0E"/>
    <w:rsid w:val="0F232E29"/>
    <w:rsid w:val="0F3A5676"/>
    <w:rsid w:val="0F7BBC4E"/>
    <w:rsid w:val="0F87856B"/>
    <w:rsid w:val="0F8DD30B"/>
    <w:rsid w:val="0F9865CF"/>
    <w:rsid w:val="0FAD1637"/>
    <w:rsid w:val="0FB37D4E"/>
    <w:rsid w:val="108FFD37"/>
    <w:rsid w:val="10974C6E"/>
    <w:rsid w:val="10E505BB"/>
    <w:rsid w:val="10EC863F"/>
    <w:rsid w:val="10EF4F34"/>
    <w:rsid w:val="110ED5DB"/>
    <w:rsid w:val="114A7C95"/>
    <w:rsid w:val="116ACA18"/>
    <w:rsid w:val="11722D61"/>
    <w:rsid w:val="118883C0"/>
    <w:rsid w:val="11C2870F"/>
    <w:rsid w:val="11E402B3"/>
    <w:rsid w:val="12539DAC"/>
    <w:rsid w:val="1285B3BB"/>
    <w:rsid w:val="128B1F95"/>
    <w:rsid w:val="12B1BEE1"/>
    <w:rsid w:val="12C91912"/>
    <w:rsid w:val="12CF1308"/>
    <w:rsid w:val="133C6B5C"/>
    <w:rsid w:val="1349C068"/>
    <w:rsid w:val="1372571F"/>
    <w:rsid w:val="139B3B58"/>
    <w:rsid w:val="13B66322"/>
    <w:rsid w:val="13D37006"/>
    <w:rsid w:val="14238B5F"/>
    <w:rsid w:val="142A7F38"/>
    <w:rsid w:val="148A0944"/>
    <w:rsid w:val="149DC66A"/>
    <w:rsid w:val="14A8927E"/>
    <w:rsid w:val="14D83BBD"/>
    <w:rsid w:val="14E590C9"/>
    <w:rsid w:val="1526A44B"/>
    <w:rsid w:val="153536CA"/>
    <w:rsid w:val="15572E1A"/>
    <w:rsid w:val="15E6DA2F"/>
    <w:rsid w:val="15F16A3C"/>
    <w:rsid w:val="1607A753"/>
    <w:rsid w:val="160CA1CC"/>
    <w:rsid w:val="161B3EA3"/>
    <w:rsid w:val="16497FAA"/>
    <w:rsid w:val="164DD192"/>
    <w:rsid w:val="1689A5A3"/>
    <w:rsid w:val="1741E775"/>
    <w:rsid w:val="17501961"/>
    <w:rsid w:val="17A8722D"/>
    <w:rsid w:val="17B637E9"/>
    <w:rsid w:val="17C9E5CA"/>
    <w:rsid w:val="17D5672C"/>
    <w:rsid w:val="17D60ED1"/>
    <w:rsid w:val="17D69745"/>
    <w:rsid w:val="17D7FDB8"/>
    <w:rsid w:val="17E5500B"/>
    <w:rsid w:val="184D4265"/>
    <w:rsid w:val="184EC166"/>
    <w:rsid w:val="185253E9"/>
    <w:rsid w:val="186CD78C"/>
    <w:rsid w:val="1881C85E"/>
    <w:rsid w:val="188FE0C0"/>
    <w:rsid w:val="18B1ED0B"/>
    <w:rsid w:val="18D70512"/>
    <w:rsid w:val="193F4815"/>
    <w:rsid w:val="195B4842"/>
    <w:rsid w:val="195CA0B5"/>
    <w:rsid w:val="1971378D"/>
    <w:rsid w:val="197696DE"/>
    <w:rsid w:val="19A6E660"/>
    <w:rsid w:val="1A1A81F0"/>
    <w:rsid w:val="1A2B327E"/>
    <w:rsid w:val="1A5C3EAD"/>
    <w:rsid w:val="1A6A905E"/>
    <w:rsid w:val="1A6F4D6E"/>
    <w:rsid w:val="1A81A451"/>
    <w:rsid w:val="1ACD6ECF"/>
    <w:rsid w:val="1AD652AB"/>
    <w:rsid w:val="1ADA24ED"/>
    <w:rsid w:val="1B0D07EE"/>
    <w:rsid w:val="1B6C5BC3"/>
    <w:rsid w:val="1B7156DB"/>
    <w:rsid w:val="1B92687D"/>
    <w:rsid w:val="1BBDC47E"/>
    <w:rsid w:val="1BE5EC65"/>
    <w:rsid w:val="1BE888D4"/>
    <w:rsid w:val="1C1D031C"/>
    <w:rsid w:val="1C5E9951"/>
    <w:rsid w:val="1C76E8D7"/>
    <w:rsid w:val="1C9C3515"/>
    <w:rsid w:val="1CD0D95C"/>
    <w:rsid w:val="1D590F7C"/>
    <w:rsid w:val="1D6C747D"/>
    <w:rsid w:val="1D9F2736"/>
    <w:rsid w:val="1DF7A90D"/>
    <w:rsid w:val="1E3CA535"/>
    <w:rsid w:val="1E3D2DA9"/>
    <w:rsid w:val="1E43704C"/>
    <w:rsid w:val="1E6C8D9D"/>
    <w:rsid w:val="1EB31F51"/>
    <w:rsid w:val="1EB8EA4D"/>
    <w:rsid w:val="1EC36B8D"/>
    <w:rsid w:val="1ECA093F"/>
    <w:rsid w:val="1F18F857"/>
    <w:rsid w:val="1F390DB3"/>
    <w:rsid w:val="1F58630A"/>
    <w:rsid w:val="1F8870D2"/>
    <w:rsid w:val="1F9645DA"/>
    <w:rsid w:val="1FA0DFF2"/>
    <w:rsid w:val="1FFC7923"/>
    <w:rsid w:val="20057439"/>
    <w:rsid w:val="20087A1E"/>
    <w:rsid w:val="200A8DEF"/>
    <w:rsid w:val="200C3EE2"/>
    <w:rsid w:val="20443D33"/>
    <w:rsid w:val="2044C7FE"/>
    <w:rsid w:val="204EEFB2"/>
    <w:rsid w:val="207DCC69"/>
    <w:rsid w:val="208AECE2"/>
    <w:rsid w:val="20AE3FD7"/>
    <w:rsid w:val="20ECC262"/>
    <w:rsid w:val="20F4336B"/>
    <w:rsid w:val="2117D26A"/>
    <w:rsid w:val="212387F6"/>
    <w:rsid w:val="218E909F"/>
    <w:rsid w:val="21EB828F"/>
    <w:rsid w:val="21FBE005"/>
    <w:rsid w:val="21FD2CBE"/>
    <w:rsid w:val="2249A33E"/>
    <w:rsid w:val="225B8878"/>
    <w:rsid w:val="22B46929"/>
    <w:rsid w:val="22C0C38C"/>
    <w:rsid w:val="22FF7CCA"/>
    <w:rsid w:val="234B8D4B"/>
    <w:rsid w:val="23B121C5"/>
    <w:rsid w:val="23E5739F"/>
    <w:rsid w:val="23EA3066"/>
    <w:rsid w:val="242B134F"/>
    <w:rsid w:val="245B28B8"/>
    <w:rsid w:val="245CBA4D"/>
    <w:rsid w:val="246917B4"/>
    <w:rsid w:val="24C21EA0"/>
    <w:rsid w:val="2517AE56"/>
    <w:rsid w:val="25183921"/>
    <w:rsid w:val="2521274D"/>
    <w:rsid w:val="2536EE35"/>
    <w:rsid w:val="253E4DA2"/>
    <w:rsid w:val="257D206B"/>
    <w:rsid w:val="25814400"/>
    <w:rsid w:val="258600C7"/>
    <w:rsid w:val="2588D5E6"/>
    <w:rsid w:val="2593293A"/>
    <w:rsid w:val="260EFB09"/>
    <w:rsid w:val="26298D18"/>
    <w:rsid w:val="263E48F2"/>
    <w:rsid w:val="2642F1E3"/>
    <w:rsid w:val="266C6C82"/>
    <w:rsid w:val="26CCA714"/>
    <w:rsid w:val="26DA69ED"/>
    <w:rsid w:val="272A5151"/>
    <w:rsid w:val="27945B0F"/>
    <w:rsid w:val="27AF9356"/>
    <w:rsid w:val="27BC180A"/>
    <w:rsid w:val="2815E0D0"/>
    <w:rsid w:val="28463BE1"/>
    <w:rsid w:val="2858C80F"/>
    <w:rsid w:val="28687775"/>
    <w:rsid w:val="28A44F16"/>
    <w:rsid w:val="28A74746"/>
    <w:rsid w:val="28AF7904"/>
    <w:rsid w:val="28BDA189"/>
    <w:rsid w:val="290FC023"/>
    <w:rsid w:val="29302B70"/>
    <w:rsid w:val="293F50CB"/>
    <w:rsid w:val="29604854"/>
    <w:rsid w:val="2964950D"/>
    <w:rsid w:val="29A40D44"/>
    <w:rsid w:val="29C73ACE"/>
    <w:rsid w:val="29EBAA44"/>
    <w:rsid w:val="29EEAEBB"/>
    <w:rsid w:val="2A02520A"/>
    <w:rsid w:val="2A0447D6"/>
    <w:rsid w:val="2A11BEC5"/>
    <w:rsid w:val="2A2F12EC"/>
    <w:rsid w:val="2A54B523"/>
    <w:rsid w:val="2A5EB314"/>
    <w:rsid w:val="2A6CC201"/>
    <w:rsid w:val="2A817D8F"/>
    <w:rsid w:val="2AAA8EDC"/>
    <w:rsid w:val="2AE5DB02"/>
    <w:rsid w:val="2B14570D"/>
    <w:rsid w:val="2B316024"/>
    <w:rsid w:val="2B3FDDA5"/>
    <w:rsid w:val="2B86E8AF"/>
    <w:rsid w:val="2B877AA5"/>
    <w:rsid w:val="2B8A7F1C"/>
    <w:rsid w:val="2BF58668"/>
    <w:rsid w:val="2BFF68E5"/>
    <w:rsid w:val="2C089262"/>
    <w:rsid w:val="2C1D4DF0"/>
    <w:rsid w:val="2C465F3D"/>
    <w:rsid w:val="2C5A27B5"/>
    <w:rsid w:val="2C77A630"/>
    <w:rsid w:val="2C7D706B"/>
    <w:rsid w:val="2C94FA27"/>
    <w:rsid w:val="2C9CAF07"/>
    <w:rsid w:val="2CB54F77"/>
    <w:rsid w:val="2CCD45C2"/>
    <w:rsid w:val="2CDBAE06"/>
    <w:rsid w:val="2D2872BF"/>
    <w:rsid w:val="2D410051"/>
    <w:rsid w:val="2D59C454"/>
    <w:rsid w:val="2D5E993E"/>
    <w:rsid w:val="2D9B3946"/>
    <w:rsid w:val="2DB190DB"/>
    <w:rsid w:val="2DF39695"/>
    <w:rsid w:val="2DF56620"/>
    <w:rsid w:val="2E511FD8"/>
    <w:rsid w:val="2E669F45"/>
    <w:rsid w:val="2E7886AF"/>
    <w:rsid w:val="2E92EF80"/>
    <w:rsid w:val="2EBF8021"/>
    <w:rsid w:val="2EC63DBC"/>
    <w:rsid w:val="2EE81A8F"/>
    <w:rsid w:val="2F02840F"/>
    <w:rsid w:val="2F1F3D89"/>
    <w:rsid w:val="2F33A608"/>
    <w:rsid w:val="2F3709A7"/>
    <w:rsid w:val="2F3A0B80"/>
    <w:rsid w:val="2F644626"/>
    <w:rsid w:val="2F69852B"/>
    <w:rsid w:val="2F6D1C47"/>
    <w:rsid w:val="2FE9D429"/>
    <w:rsid w:val="2FECF039"/>
    <w:rsid w:val="3008A086"/>
    <w:rsid w:val="300E3B34"/>
    <w:rsid w:val="302A1053"/>
    <w:rsid w:val="302EBFE1"/>
    <w:rsid w:val="303C1952"/>
    <w:rsid w:val="305A60FD"/>
    <w:rsid w:val="30610AB5"/>
    <w:rsid w:val="3071938E"/>
    <w:rsid w:val="3077DE83"/>
    <w:rsid w:val="309E5470"/>
    <w:rsid w:val="30BB4826"/>
    <w:rsid w:val="30C070DC"/>
    <w:rsid w:val="30D2DA08"/>
    <w:rsid w:val="30DF1402"/>
    <w:rsid w:val="31260A33"/>
    <w:rsid w:val="3139251A"/>
    <w:rsid w:val="31426601"/>
    <w:rsid w:val="316833CF"/>
    <w:rsid w:val="3183C21B"/>
    <w:rsid w:val="3188C09A"/>
    <w:rsid w:val="31A0A1A8"/>
    <w:rsid w:val="31A6612E"/>
    <w:rsid w:val="31C5E0B4"/>
    <w:rsid w:val="31CA9042"/>
    <w:rsid w:val="31F2CCC7"/>
    <w:rsid w:val="31F9C0A0"/>
    <w:rsid w:val="320D63EF"/>
    <w:rsid w:val="321FBB51"/>
    <w:rsid w:val="322C8C24"/>
    <w:rsid w:val="3271AC42"/>
    <w:rsid w:val="328D4C63"/>
    <w:rsid w:val="328EBFC5"/>
    <w:rsid w:val="32BA1EF9"/>
    <w:rsid w:val="32D1ADD7"/>
    <w:rsid w:val="32D90E2E"/>
    <w:rsid w:val="334600E7"/>
    <w:rsid w:val="33659026"/>
    <w:rsid w:val="33676212"/>
    <w:rsid w:val="3399AEDF"/>
    <w:rsid w:val="33D6E8BB"/>
    <w:rsid w:val="344598A4"/>
    <w:rsid w:val="345139B7"/>
    <w:rsid w:val="3453FEC3"/>
    <w:rsid w:val="345BC2FD"/>
    <w:rsid w:val="3474DE8F"/>
    <w:rsid w:val="3489BB7F"/>
    <w:rsid w:val="34C2D46C"/>
    <w:rsid w:val="34EF145D"/>
    <w:rsid w:val="3520F530"/>
    <w:rsid w:val="35344E0B"/>
    <w:rsid w:val="35658F99"/>
    <w:rsid w:val="3579B319"/>
    <w:rsid w:val="357C652B"/>
    <w:rsid w:val="3587546D"/>
    <w:rsid w:val="35886A73"/>
    <w:rsid w:val="35AF0DD4"/>
    <w:rsid w:val="35C66087"/>
    <w:rsid w:val="35D431B2"/>
    <w:rsid w:val="35D964E8"/>
    <w:rsid w:val="35DA687D"/>
    <w:rsid w:val="35EFCF24"/>
    <w:rsid w:val="3610AEF0"/>
    <w:rsid w:val="36131F35"/>
    <w:rsid w:val="365BFFCE"/>
    <w:rsid w:val="3661F35E"/>
    <w:rsid w:val="368687FA"/>
    <w:rsid w:val="36914A1A"/>
    <w:rsid w:val="36D76831"/>
    <w:rsid w:val="36E9490E"/>
    <w:rsid w:val="36FC0500"/>
    <w:rsid w:val="37474971"/>
    <w:rsid w:val="377D685C"/>
    <w:rsid w:val="378B9F85"/>
    <w:rsid w:val="37B594E3"/>
    <w:rsid w:val="37F4E60E"/>
    <w:rsid w:val="38041523"/>
    <w:rsid w:val="3815B486"/>
    <w:rsid w:val="38507423"/>
    <w:rsid w:val="3863C550"/>
    <w:rsid w:val="386D6068"/>
    <w:rsid w:val="38B153DB"/>
    <w:rsid w:val="38DF4F7E"/>
    <w:rsid w:val="38E8DB4C"/>
    <w:rsid w:val="39849279"/>
    <w:rsid w:val="3A0C0023"/>
    <w:rsid w:val="3A156E30"/>
    <w:rsid w:val="3A20E9D0"/>
    <w:rsid w:val="3A4D243C"/>
    <w:rsid w:val="3A4E17C5"/>
    <w:rsid w:val="3A82E5CB"/>
    <w:rsid w:val="3A9FFEA4"/>
    <w:rsid w:val="3AA2DBB3"/>
    <w:rsid w:val="3AB64DB5"/>
    <w:rsid w:val="3ADBDDD9"/>
    <w:rsid w:val="3AE69058"/>
    <w:rsid w:val="3AF9375E"/>
    <w:rsid w:val="3B03ADEC"/>
    <w:rsid w:val="3B09CC14"/>
    <w:rsid w:val="3B2C86D0"/>
    <w:rsid w:val="3B3BB5E5"/>
    <w:rsid w:val="3B4F7174"/>
    <w:rsid w:val="3B6F87B7"/>
    <w:rsid w:val="3B8ACF19"/>
    <w:rsid w:val="3B8BD8CD"/>
    <w:rsid w:val="3BACCD1D"/>
    <w:rsid w:val="3BBC33BB"/>
    <w:rsid w:val="3BBCBA31"/>
    <w:rsid w:val="3BC1F81B"/>
    <w:rsid w:val="3BE8F49D"/>
    <w:rsid w:val="3C072166"/>
    <w:rsid w:val="3C0FD95E"/>
    <w:rsid w:val="3C13539B"/>
    <w:rsid w:val="3C142617"/>
    <w:rsid w:val="3C3DB4D0"/>
    <w:rsid w:val="3C5BBD26"/>
    <w:rsid w:val="3C76CBD8"/>
    <w:rsid w:val="3CBE5DE9"/>
    <w:rsid w:val="3CC85731"/>
    <w:rsid w:val="3CDA59E2"/>
    <w:rsid w:val="3CDDD17C"/>
    <w:rsid w:val="3CEB41D5"/>
    <w:rsid w:val="3D22A668"/>
    <w:rsid w:val="3D40D18B"/>
    <w:rsid w:val="3D411A56"/>
    <w:rsid w:val="3D4460CD"/>
    <w:rsid w:val="3D4D0EF2"/>
    <w:rsid w:val="3D58041C"/>
    <w:rsid w:val="3D6770D7"/>
    <w:rsid w:val="3D84C4FE"/>
    <w:rsid w:val="3DA2F1C7"/>
    <w:rsid w:val="3DBA868D"/>
    <w:rsid w:val="3DBC4C6F"/>
    <w:rsid w:val="3E187FB4"/>
    <w:rsid w:val="3E1E311A"/>
    <w:rsid w:val="3E353839"/>
    <w:rsid w:val="3E35A3E3"/>
    <w:rsid w:val="3E5060C1"/>
    <w:rsid w:val="3E5A2E4A"/>
    <w:rsid w:val="3E99EA16"/>
    <w:rsid w:val="3EA53674"/>
    <w:rsid w:val="3EBD052E"/>
    <w:rsid w:val="3EE8DF53"/>
    <w:rsid w:val="3F2188E8"/>
    <w:rsid w:val="3F2883EC"/>
    <w:rsid w:val="3F455234"/>
    <w:rsid w:val="3F71C5E0"/>
    <w:rsid w:val="3FBD18B8"/>
    <w:rsid w:val="3FC98456"/>
    <w:rsid w:val="3FFFF7F3"/>
    <w:rsid w:val="4009BA3A"/>
    <w:rsid w:val="402A8881"/>
    <w:rsid w:val="4030F184"/>
    <w:rsid w:val="4036D809"/>
    <w:rsid w:val="405AC63A"/>
    <w:rsid w:val="408FA4DE"/>
    <w:rsid w:val="40A3279F"/>
    <w:rsid w:val="40BD5949"/>
    <w:rsid w:val="40D343D6"/>
    <w:rsid w:val="40DA9289"/>
    <w:rsid w:val="40DEF85C"/>
    <w:rsid w:val="40F2274F"/>
    <w:rsid w:val="40F3ED31"/>
    <w:rsid w:val="415ABB5B"/>
    <w:rsid w:val="419BC854"/>
    <w:rsid w:val="41A16876"/>
    <w:rsid w:val="41B12679"/>
    <w:rsid w:val="41BC5157"/>
    <w:rsid w:val="41BEB2F8"/>
    <w:rsid w:val="421CAD51"/>
    <w:rsid w:val="422B753F"/>
    <w:rsid w:val="42583621"/>
    <w:rsid w:val="425929AA"/>
    <w:rsid w:val="42615B6B"/>
    <w:rsid w:val="428FBD92"/>
    <w:rsid w:val="4292044C"/>
    <w:rsid w:val="429AF8CE"/>
    <w:rsid w:val="42F23F7B"/>
    <w:rsid w:val="4340F046"/>
    <w:rsid w:val="435D7B46"/>
    <w:rsid w:val="43B3A251"/>
    <w:rsid w:val="43C745A0"/>
    <w:rsid w:val="43C7CC16"/>
    <w:rsid w:val="4415EC32"/>
    <w:rsid w:val="44558B85"/>
    <w:rsid w:val="446B84EE"/>
    <w:rsid w:val="4477877D"/>
    <w:rsid w:val="44885E9B"/>
    <w:rsid w:val="44E85AF5"/>
    <w:rsid w:val="44EE246B"/>
    <w:rsid w:val="451EEABF"/>
    <w:rsid w:val="452F567C"/>
    <w:rsid w:val="454F72B2"/>
    <w:rsid w:val="45620AE2"/>
    <w:rsid w:val="45663562"/>
    <w:rsid w:val="4585CB71"/>
    <w:rsid w:val="45949EE1"/>
    <w:rsid w:val="45FA1A6E"/>
    <w:rsid w:val="461E9080"/>
    <w:rsid w:val="46481A73"/>
    <w:rsid w:val="464B2032"/>
    <w:rsid w:val="46633FCE"/>
    <w:rsid w:val="4689F4CC"/>
    <w:rsid w:val="46911EE5"/>
    <w:rsid w:val="46B4DE2B"/>
    <w:rsid w:val="472AC24F"/>
    <w:rsid w:val="4749D40D"/>
    <w:rsid w:val="4765756F"/>
    <w:rsid w:val="476BE2A5"/>
    <w:rsid w:val="478D2C47"/>
    <w:rsid w:val="47BA60E1"/>
    <w:rsid w:val="4812590F"/>
    <w:rsid w:val="482DF47C"/>
    <w:rsid w:val="483B087D"/>
    <w:rsid w:val="48FEFF16"/>
    <w:rsid w:val="4968D147"/>
    <w:rsid w:val="49837F06"/>
    <w:rsid w:val="49BD4D8A"/>
    <w:rsid w:val="49C1958E"/>
    <w:rsid w:val="49FA9869"/>
    <w:rsid w:val="4A4BAF44"/>
    <w:rsid w:val="4AF9AEC3"/>
    <w:rsid w:val="4B27B488"/>
    <w:rsid w:val="4B29105D"/>
    <w:rsid w:val="4B39F859"/>
    <w:rsid w:val="4B3F2B8F"/>
    <w:rsid w:val="4B42AA9A"/>
    <w:rsid w:val="4B4A9820"/>
    <w:rsid w:val="4BA62635"/>
    <w:rsid w:val="4BA9E561"/>
    <w:rsid w:val="4BC7B984"/>
    <w:rsid w:val="4BD035E9"/>
    <w:rsid w:val="4C019309"/>
    <w:rsid w:val="4C08A317"/>
    <w:rsid w:val="4C206140"/>
    <w:rsid w:val="4C75992C"/>
    <w:rsid w:val="4C9E01C4"/>
    <w:rsid w:val="4CFFC22E"/>
    <w:rsid w:val="4D0F748C"/>
    <w:rsid w:val="4D382D78"/>
    <w:rsid w:val="4DA0AFC9"/>
    <w:rsid w:val="4DEB3D8C"/>
    <w:rsid w:val="4DFFF850"/>
    <w:rsid w:val="4E0751BB"/>
    <w:rsid w:val="4E11F32D"/>
    <w:rsid w:val="4E2528FC"/>
    <w:rsid w:val="4E314F85"/>
    <w:rsid w:val="4E532C58"/>
    <w:rsid w:val="4E5F1E42"/>
    <w:rsid w:val="4EAB44ED"/>
    <w:rsid w:val="4EBBDA4A"/>
    <w:rsid w:val="4EDDC6F7"/>
    <w:rsid w:val="4EE0812B"/>
    <w:rsid w:val="4F080B01"/>
    <w:rsid w:val="4F307CE4"/>
    <w:rsid w:val="4F5073CD"/>
    <w:rsid w:val="4FA088A4"/>
    <w:rsid w:val="4FAD39EE"/>
    <w:rsid w:val="4FADC38E"/>
    <w:rsid w:val="4FC1535E"/>
    <w:rsid w:val="4FC39563"/>
    <w:rsid w:val="4FC572C6"/>
    <w:rsid w:val="4FCD1FE6"/>
    <w:rsid w:val="4FD4A0BA"/>
    <w:rsid w:val="4FEA573D"/>
    <w:rsid w:val="50140FFB"/>
    <w:rsid w:val="5058A6C4"/>
    <w:rsid w:val="505E012D"/>
    <w:rsid w:val="50ACAB0F"/>
    <w:rsid w:val="50F64573"/>
    <w:rsid w:val="511E0FF5"/>
    <w:rsid w:val="51490A4F"/>
    <w:rsid w:val="5180633E"/>
    <w:rsid w:val="51B1EC1E"/>
    <w:rsid w:val="51D33351"/>
    <w:rsid w:val="51F24A0B"/>
    <w:rsid w:val="528D352A"/>
    <w:rsid w:val="529215D4"/>
    <w:rsid w:val="52CEF9E7"/>
    <w:rsid w:val="5321F7FF"/>
    <w:rsid w:val="533065A7"/>
    <w:rsid w:val="53559074"/>
    <w:rsid w:val="53861A43"/>
    <w:rsid w:val="53953D48"/>
    <w:rsid w:val="54345FAA"/>
    <w:rsid w:val="54401375"/>
    <w:rsid w:val="54605363"/>
    <w:rsid w:val="548134B1"/>
    <w:rsid w:val="54997701"/>
    <w:rsid w:val="54BEABEA"/>
    <w:rsid w:val="54DC067C"/>
    <w:rsid w:val="551A8671"/>
    <w:rsid w:val="556D7B2F"/>
    <w:rsid w:val="55904F28"/>
    <w:rsid w:val="55B70D7D"/>
    <w:rsid w:val="55D3568B"/>
    <w:rsid w:val="55DA05AB"/>
    <w:rsid w:val="55E63BB6"/>
    <w:rsid w:val="56354762"/>
    <w:rsid w:val="5635D8D8"/>
    <w:rsid w:val="565998C1"/>
    <w:rsid w:val="5689C42A"/>
    <w:rsid w:val="56BE4458"/>
    <w:rsid w:val="56EA9547"/>
    <w:rsid w:val="56F3A697"/>
    <w:rsid w:val="571B15F8"/>
    <w:rsid w:val="57271887"/>
    <w:rsid w:val="5767470E"/>
    <w:rsid w:val="577BEA43"/>
    <w:rsid w:val="5782E27B"/>
    <w:rsid w:val="57EA62EF"/>
    <w:rsid w:val="585AB979"/>
    <w:rsid w:val="587DEAA7"/>
    <w:rsid w:val="58BE608C"/>
    <w:rsid w:val="5903176F"/>
    <w:rsid w:val="5908B42C"/>
    <w:rsid w:val="5912D0D8"/>
    <w:rsid w:val="597B37DC"/>
    <w:rsid w:val="5994C869"/>
    <w:rsid w:val="5A176936"/>
    <w:rsid w:val="5A19BB08"/>
    <w:rsid w:val="5A1A1BCE"/>
    <w:rsid w:val="5A55214B"/>
    <w:rsid w:val="5AF07635"/>
    <w:rsid w:val="5B037E82"/>
    <w:rsid w:val="5B340851"/>
    <w:rsid w:val="5B58CE64"/>
    <w:rsid w:val="5B653D07"/>
    <w:rsid w:val="5BAA0159"/>
    <w:rsid w:val="5BB58B69"/>
    <w:rsid w:val="5BBEE9C9"/>
    <w:rsid w:val="5C5A5A84"/>
    <w:rsid w:val="5C5ACE33"/>
    <w:rsid w:val="5C8C4696"/>
    <w:rsid w:val="5CC63546"/>
    <w:rsid w:val="5CCEE4A7"/>
    <w:rsid w:val="5CF49EC5"/>
    <w:rsid w:val="5D1747A0"/>
    <w:rsid w:val="5D2D85DC"/>
    <w:rsid w:val="5D410733"/>
    <w:rsid w:val="5D6850BE"/>
    <w:rsid w:val="5D8EC024"/>
    <w:rsid w:val="5D9B4245"/>
    <w:rsid w:val="5DF223FF"/>
    <w:rsid w:val="5E1F6BB6"/>
    <w:rsid w:val="5E22F78B"/>
    <w:rsid w:val="5E317374"/>
    <w:rsid w:val="5E4F60D5"/>
    <w:rsid w:val="5ECE94DB"/>
    <w:rsid w:val="5EEF7922"/>
    <w:rsid w:val="5EFA4204"/>
    <w:rsid w:val="5F2A9085"/>
    <w:rsid w:val="5F580C3D"/>
    <w:rsid w:val="5F72F742"/>
    <w:rsid w:val="5FA81A23"/>
    <w:rsid w:val="5FCA5BB9"/>
    <w:rsid w:val="5FE1CE40"/>
    <w:rsid w:val="6014051B"/>
    <w:rsid w:val="601A46C2"/>
    <w:rsid w:val="603B1242"/>
    <w:rsid w:val="6045D69D"/>
    <w:rsid w:val="60EA5513"/>
    <w:rsid w:val="6104CB2E"/>
    <w:rsid w:val="6106DA1D"/>
    <w:rsid w:val="610D0644"/>
    <w:rsid w:val="610EC7A3"/>
    <w:rsid w:val="6138D489"/>
    <w:rsid w:val="6140DF88"/>
    <w:rsid w:val="6162C783"/>
    <w:rsid w:val="616759B0"/>
    <w:rsid w:val="6175CD03"/>
    <w:rsid w:val="6185D062"/>
    <w:rsid w:val="61AC85FB"/>
    <w:rsid w:val="61C80FE8"/>
    <w:rsid w:val="61CFC1C4"/>
    <w:rsid w:val="6224CCED"/>
    <w:rsid w:val="6254C0B7"/>
    <w:rsid w:val="626427F2"/>
    <w:rsid w:val="628BFC21"/>
    <w:rsid w:val="628FDC10"/>
    <w:rsid w:val="62AA9804"/>
    <w:rsid w:val="62B4435E"/>
    <w:rsid w:val="62C59522"/>
    <w:rsid w:val="6302EC00"/>
    <w:rsid w:val="630B115E"/>
    <w:rsid w:val="63325769"/>
    <w:rsid w:val="63373563"/>
    <w:rsid w:val="635E3EF1"/>
    <w:rsid w:val="638B5C09"/>
    <w:rsid w:val="63C09D4E"/>
    <w:rsid w:val="641506C3"/>
    <w:rsid w:val="6421F96F"/>
    <w:rsid w:val="644BF785"/>
    <w:rsid w:val="64577FC1"/>
    <w:rsid w:val="646EE68E"/>
    <w:rsid w:val="647926DD"/>
    <w:rsid w:val="6497DF66"/>
    <w:rsid w:val="64CE27CA"/>
    <w:rsid w:val="64DF9790"/>
    <w:rsid w:val="65079E30"/>
    <w:rsid w:val="65221A19"/>
    <w:rsid w:val="65248C2F"/>
    <w:rsid w:val="65362311"/>
    <w:rsid w:val="65492D1E"/>
    <w:rsid w:val="65862292"/>
    <w:rsid w:val="65AFD256"/>
    <w:rsid w:val="65DA4B40"/>
    <w:rsid w:val="65EFEDB9"/>
    <w:rsid w:val="6612B931"/>
    <w:rsid w:val="66285DAA"/>
    <w:rsid w:val="663B1662"/>
    <w:rsid w:val="66517895"/>
    <w:rsid w:val="66603C89"/>
    <w:rsid w:val="6666F087"/>
    <w:rsid w:val="66C05C90"/>
    <w:rsid w:val="66CF6F07"/>
    <w:rsid w:val="66EA0AD2"/>
    <w:rsid w:val="66F180FB"/>
    <w:rsid w:val="66F90CA0"/>
    <w:rsid w:val="6714C29E"/>
    <w:rsid w:val="6732E689"/>
    <w:rsid w:val="675726AA"/>
    <w:rsid w:val="677E0927"/>
    <w:rsid w:val="67AE8992"/>
    <w:rsid w:val="67C5C608"/>
    <w:rsid w:val="67D6E6C3"/>
    <w:rsid w:val="67D84FB6"/>
    <w:rsid w:val="68301C3D"/>
    <w:rsid w:val="6837AD3A"/>
    <w:rsid w:val="68B092FF"/>
    <w:rsid w:val="68E3B472"/>
    <w:rsid w:val="68E3EC85"/>
    <w:rsid w:val="692128BF"/>
    <w:rsid w:val="694E8BA6"/>
    <w:rsid w:val="69565BEF"/>
    <w:rsid w:val="696DD968"/>
    <w:rsid w:val="697773E7"/>
    <w:rsid w:val="698AC033"/>
    <w:rsid w:val="6995C712"/>
    <w:rsid w:val="69BEB1C6"/>
    <w:rsid w:val="69D37D9B"/>
    <w:rsid w:val="6A247291"/>
    <w:rsid w:val="6A406035"/>
    <w:rsid w:val="6A4C6360"/>
    <w:rsid w:val="6A6FB371"/>
    <w:rsid w:val="6ABFB014"/>
    <w:rsid w:val="6ACB9B30"/>
    <w:rsid w:val="6AE5CD5C"/>
    <w:rsid w:val="6AE62A54"/>
    <w:rsid w:val="6AF86DC6"/>
    <w:rsid w:val="6B0E8785"/>
    <w:rsid w:val="6B49C487"/>
    <w:rsid w:val="6B5101D3"/>
    <w:rsid w:val="6B8EB0E8"/>
    <w:rsid w:val="6B93CDB3"/>
    <w:rsid w:val="6B9DD0AD"/>
    <w:rsid w:val="6BA01359"/>
    <w:rsid w:val="6BE833C1"/>
    <w:rsid w:val="6C16FF9C"/>
    <w:rsid w:val="6C1803E4"/>
    <w:rsid w:val="6C6A79E8"/>
    <w:rsid w:val="6C9AEE0F"/>
    <w:rsid w:val="6CE1ADAB"/>
    <w:rsid w:val="6D27D4AE"/>
    <w:rsid w:val="6D2F9E14"/>
    <w:rsid w:val="6D39D338"/>
    <w:rsid w:val="6D43A9A6"/>
    <w:rsid w:val="6D5FFB19"/>
    <w:rsid w:val="6D778B3B"/>
    <w:rsid w:val="6D8E8373"/>
    <w:rsid w:val="6DD88B39"/>
    <w:rsid w:val="6DE35163"/>
    <w:rsid w:val="6E08B7A8"/>
    <w:rsid w:val="6E336F8F"/>
    <w:rsid w:val="6E7BEC77"/>
    <w:rsid w:val="6ED322C9"/>
    <w:rsid w:val="6F0CABA9"/>
    <w:rsid w:val="6F0DBD45"/>
    <w:rsid w:val="6F16AABE"/>
    <w:rsid w:val="6F1FD483"/>
    <w:rsid w:val="6F3C68E2"/>
    <w:rsid w:val="6F476208"/>
    <w:rsid w:val="6F65560D"/>
    <w:rsid w:val="6F870C1D"/>
    <w:rsid w:val="6F894C5C"/>
    <w:rsid w:val="6FC4AA6B"/>
    <w:rsid w:val="6FD7462B"/>
    <w:rsid w:val="6FEC3B08"/>
    <w:rsid w:val="6FF15697"/>
    <w:rsid w:val="7006D6D3"/>
    <w:rsid w:val="7017BCD8"/>
    <w:rsid w:val="702D5405"/>
    <w:rsid w:val="7047978A"/>
    <w:rsid w:val="70B2E7DF"/>
    <w:rsid w:val="70BBA4E4"/>
    <w:rsid w:val="70BE44CB"/>
    <w:rsid w:val="70D83943"/>
    <w:rsid w:val="70E3F906"/>
    <w:rsid w:val="70F13967"/>
    <w:rsid w:val="7124AFC3"/>
    <w:rsid w:val="7124EB6D"/>
    <w:rsid w:val="712C3AA4"/>
    <w:rsid w:val="712EADB4"/>
    <w:rsid w:val="71323194"/>
    <w:rsid w:val="7134E64D"/>
    <w:rsid w:val="71756DBF"/>
    <w:rsid w:val="717A2870"/>
    <w:rsid w:val="7188EC00"/>
    <w:rsid w:val="71A9D30E"/>
    <w:rsid w:val="71FF8603"/>
    <w:rsid w:val="727409A4"/>
    <w:rsid w:val="72914228"/>
    <w:rsid w:val="72943FE8"/>
    <w:rsid w:val="72B6C286"/>
    <w:rsid w:val="72BD0C70"/>
    <w:rsid w:val="72BEACDF"/>
    <w:rsid w:val="72C0BBCE"/>
    <w:rsid w:val="72EDADF0"/>
    <w:rsid w:val="7307D1B3"/>
    <w:rsid w:val="7319996A"/>
    <w:rsid w:val="734FAB2F"/>
    <w:rsid w:val="73887687"/>
    <w:rsid w:val="73B6F7C6"/>
    <w:rsid w:val="73BBFAA2"/>
    <w:rsid w:val="73DEAE9E"/>
    <w:rsid w:val="73F345A6"/>
    <w:rsid w:val="73F4D6D8"/>
    <w:rsid w:val="73FC33D2"/>
    <w:rsid w:val="741539C7"/>
    <w:rsid w:val="7427AF1C"/>
    <w:rsid w:val="745C8C2F"/>
    <w:rsid w:val="745CBD7F"/>
    <w:rsid w:val="745E6039"/>
    <w:rsid w:val="7463DB66"/>
    <w:rsid w:val="747F5BFC"/>
    <w:rsid w:val="74893457"/>
    <w:rsid w:val="748E869B"/>
    <w:rsid w:val="74B04A5F"/>
    <w:rsid w:val="74B87995"/>
    <w:rsid w:val="74EEA401"/>
    <w:rsid w:val="7500C528"/>
    <w:rsid w:val="7501FBE5"/>
    <w:rsid w:val="751EE7FE"/>
    <w:rsid w:val="752C03AB"/>
    <w:rsid w:val="752DCD42"/>
    <w:rsid w:val="75475EA6"/>
    <w:rsid w:val="758F1607"/>
    <w:rsid w:val="75A2B3C6"/>
    <w:rsid w:val="75DF81BA"/>
    <w:rsid w:val="75E6836A"/>
    <w:rsid w:val="75F0F85C"/>
    <w:rsid w:val="75FADB74"/>
    <w:rsid w:val="764C1AC0"/>
    <w:rsid w:val="7657ECFB"/>
    <w:rsid w:val="768A7462"/>
    <w:rsid w:val="76F10CBA"/>
    <w:rsid w:val="76FA0AF3"/>
    <w:rsid w:val="7708AA81"/>
    <w:rsid w:val="772B4B22"/>
    <w:rsid w:val="7782F21A"/>
    <w:rsid w:val="77C6275D"/>
    <w:rsid w:val="77CC9AE2"/>
    <w:rsid w:val="782644C3"/>
    <w:rsid w:val="789F70B2"/>
    <w:rsid w:val="78BFF656"/>
    <w:rsid w:val="78C71B83"/>
    <w:rsid w:val="78CFA4F5"/>
    <w:rsid w:val="78D8832A"/>
    <w:rsid w:val="79280FCC"/>
    <w:rsid w:val="792FC1A8"/>
    <w:rsid w:val="79686B43"/>
    <w:rsid w:val="798BEAB8"/>
    <w:rsid w:val="799C5B46"/>
    <w:rsid w:val="79F5CA9E"/>
    <w:rsid w:val="7A013E65"/>
    <w:rsid w:val="7A1AEA2A"/>
    <w:rsid w:val="7A4F9461"/>
    <w:rsid w:val="7A7ED8FC"/>
    <w:rsid w:val="7A8402CE"/>
    <w:rsid w:val="7A92574D"/>
    <w:rsid w:val="7A973C6F"/>
    <w:rsid w:val="7A9A981C"/>
    <w:rsid w:val="7A9D9623"/>
    <w:rsid w:val="7AB32C35"/>
    <w:rsid w:val="7AB90B48"/>
    <w:rsid w:val="7ADFAD47"/>
    <w:rsid w:val="7AE383F3"/>
    <w:rsid w:val="7AFDD9C8"/>
    <w:rsid w:val="7B103716"/>
    <w:rsid w:val="7B3857AB"/>
    <w:rsid w:val="7B385EFD"/>
    <w:rsid w:val="7B412B3D"/>
    <w:rsid w:val="7B4EEA8C"/>
    <w:rsid w:val="7B6656E9"/>
    <w:rsid w:val="7BB8C4F5"/>
    <w:rsid w:val="7BEB6AB4"/>
    <w:rsid w:val="7C679E14"/>
    <w:rsid w:val="7C6C7730"/>
    <w:rsid w:val="7CB5B07E"/>
    <w:rsid w:val="7CCCA295"/>
    <w:rsid w:val="7CDEB38C"/>
    <w:rsid w:val="7D06596A"/>
    <w:rsid w:val="7D0C1394"/>
    <w:rsid w:val="7D1E6CDA"/>
    <w:rsid w:val="7D30A270"/>
    <w:rsid w:val="7D4A1BA5"/>
    <w:rsid w:val="7D694C77"/>
    <w:rsid w:val="7D783BD8"/>
    <w:rsid w:val="7D865F74"/>
    <w:rsid w:val="7D9F4FA5"/>
    <w:rsid w:val="7DDC4F71"/>
    <w:rsid w:val="7DE3A49D"/>
    <w:rsid w:val="7E3574B0"/>
    <w:rsid w:val="7E38EDB5"/>
    <w:rsid w:val="7E3BDC66"/>
    <w:rsid w:val="7E3CF534"/>
    <w:rsid w:val="7E9C92D3"/>
    <w:rsid w:val="7F051CD8"/>
    <w:rsid w:val="7F480CD0"/>
    <w:rsid w:val="7F737A56"/>
    <w:rsid w:val="7F8AE376"/>
    <w:rsid w:val="7FE0C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23D75"/>
  <w15:chartTrackingRefBased/>
  <w15:docId w15:val="{832B57E6-DC29-4A9B-B615-F4609AA6F5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3CA79C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aderChar" w:customStyle="true">
    <w:uiPriority w:val="99"/>
    <w:name w:val="Header Char"/>
    <w:basedOn w:val="DefaultParagraphFont"/>
    <w:link w:val="Header"/>
    <w:rsid w:val="03CA79CD"/>
    <w:rPr>
      <w:noProof w:val="0"/>
      <w:lang w:val="en-GB"/>
    </w:rPr>
  </w:style>
  <w:style w:type="paragraph" w:styleId="Header">
    <w:uiPriority w:val="99"/>
    <w:name w:val="header"/>
    <w:basedOn w:val="Normal"/>
    <w:unhideWhenUsed/>
    <w:link w:val="HeaderChar"/>
    <w:rsid w:val="03CA79CD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03CA79CD"/>
    <w:rPr>
      <w:noProof w:val="0"/>
      <w:lang w:val="en-GB"/>
    </w:rPr>
  </w:style>
  <w:style w:type="paragraph" w:styleId="Footer">
    <w:uiPriority w:val="99"/>
    <w:name w:val="footer"/>
    <w:basedOn w:val="Normal"/>
    <w:unhideWhenUsed/>
    <w:link w:val="FooterChar"/>
    <w:rsid w:val="03CA79CD"/>
    <w:pPr>
      <w:tabs>
        <w:tab w:val="center" w:leader="none" w:pos="4680"/>
        <w:tab w:val="right" w:leader="none" w:pos="9360"/>
      </w:tabs>
      <w:spacing w:after="0"/>
    </w:pPr>
  </w:style>
  <w:style w:type="paragraph" w:styleId="Heading1">
    <w:uiPriority w:val="9"/>
    <w:name w:val="heading 1"/>
    <w:basedOn w:val="Normal"/>
    <w:next w:val="Normal"/>
    <w:link w:val="Heading1Char"/>
    <w:qFormat/>
    <w:rsid w:val="03CA79C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3CA79C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3CA79CD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3CA79C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3CA79C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3CA79CD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3CA79C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3CA79CD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3CA79C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3CA79CD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3CA79CD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03CA79CD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3CA79CD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3CA79CD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03CA79C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03CA79C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03CA79C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03CA79C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03CA79C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03CA79C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03CA79C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03CA79CD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03CA79C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03CA79CD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03CA79CD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03CA79CD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3CA79CD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03CA79C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3CA79C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3CA79C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3CA79C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3CA79C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3CA79C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3CA79C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3CA79C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3CA79C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3CA79CD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3CA79CD"/>
    <w:rPr>
      <w:noProof w:val="0"/>
      <w:sz w:val="20"/>
      <w:szCs w:val="2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3CA79CD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3CA79CD"/>
    <w:rPr>
      <w:noProof w:val="0"/>
      <w:sz w:val="20"/>
      <w:szCs w:val="2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1d608183155b4d46" /><Relationship Type="http://schemas.openxmlformats.org/officeDocument/2006/relationships/footer" Target="footer.xml" Id="R631bc45922ef40db" /><Relationship Type="http://schemas.microsoft.com/office/2020/10/relationships/intelligence" Target="intelligence2.xml" Id="R06218f8e2d524ac6" /><Relationship Type="http://schemas.openxmlformats.org/officeDocument/2006/relationships/hyperlink" Target="https://www.nhs.uk/live-well/exercise/exercise-guidelines/physical-activity-guidelines-older-adults/" TargetMode="External" Id="R84ae9a3e268b47da" /><Relationship Type="http://schemas.openxmlformats.org/officeDocument/2006/relationships/hyperlink" Target="https://onlinelibrary.wiley.com/doi/full/10.1111/j.1447-0594.2006.00341.x?casa_token=nUP1HfgGdVAAAAAA%3Avgl_8M6a24zqer_x89sufnBw8obtFQz3tpVH8kraatEGyXCicCE3Pr3LOyVvxMcNMXTck8Dy74_mO7o" TargetMode="External" Id="Rfe6f48b0aefb49b0" /><Relationship Type="http://schemas.openxmlformats.org/officeDocument/2006/relationships/hyperlink" Target="https://www.niams.nih.gov/health-topics/osteoporosis" TargetMode="External" Id="R2ab5fa788ce542e4" /><Relationship Type="http://schemas.openxmlformats.org/officeDocument/2006/relationships/hyperlink" Target="https://www.osmifw.com/sports-medicine/bone-density-and-weight-bearing-exercise/" TargetMode="External" Id="R9b3753f3e81c411e" /><Relationship Type="http://schemas.openxmlformats.org/officeDocument/2006/relationships/hyperlink" Target="https://www.mayoclinic.org/diseases-conditions/osteoporosis/in-depth/osteoporosis/art-20044989" TargetMode="External" Id="R0eb3509bd0954726" /><Relationship Type="http://schemas.openxmlformats.org/officeDocument/2006/relationships/hyperlink" Target="https://www.thelancet.com/journals/lancet/article/PIIS0140673605666652/fulltext" TargetMode="External" Id="Rcc3f526ed3034ad9" /><Relationship Type="http://schemas.openxmlformats.org/officeDocument/2006/relationships/hyperlink" Target="https://www.telegraph.co.uk/health-fitness/body/walking-football-the-sporting-craze-helping-men-to-battle-depres/" TargetMode="External" Id="R14e8574e0a9b4441" /><Relationship Type="http://schemas.openxmlformats.org/officeDocument/2006/relationships/hyperlink" Target="https://www.thelancet.com/journals/lancet/article/PIIS0140-6736(13)60649-2/fulltext" TargetMode="External" Id="R80087f99e3bf42ee" /><Relationship Type="http://schemas.openxmlformats.org/officeDocument/2006/relationships/hyperlink" Target="https://www.betterhealth.vic.gov.au/health/healthyliving/the-dangers-of-sitting" TargetMode="External" Id="Re04a4b15796d409c" /><Relationship Type="http://schemas.openxmlformats.org/officeDocument/2006/relationships/hyperlink" Target="https://www.bhf.org.uk/informationsupport/heart-matters-magazine/activity/sitting-down/spend-less-time-sitting-down" TargetMode="External" Id="R7599b6ef9fb84d15" /><Relationship Type="http://schemas.openxmlformats.org/officeDocument/2006/relationships/hyperlink" Target="https://www.health.harvard.edu/blog/too-much-sitting-linked-to-an-early-death-201401297004" TargetMode="External" Id="Rf7679e2f55ec46e0" /><Relationship Type="http://schemas.openxmlformats.org/officeDocument/2006/relationships/header" Target="header2.xml" Id="Rf429675ea914400f" /><Relationship Type="http://schemas.openxmlformats.org/officeDocument/2006/relationships/footer" Target="footer2.xml" Id="R6b0201b9330140f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2023-11-03T00:15:37.9027460Z</dcterms:created>
  <dcterms:modified xsi:type="dcterms:W3CDTF">2023-11-10T00:20:03.8412126Z</dcterms:modified>
  <dc:creator>Naomi Eynon (2304127)</dc:creator>
  <lastModifiedBy>Naomi Eynon (2304127)</lastModifiedBy>
</coreProperties>
</file>