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F5455" w14:textId="45694D57" w:rsidR="00B52093" w:rsidRPr="00DB0109" w:rsidRDefault="00B52093" w:rsidP="001D6668">
      <w:pPr>
        <w:spacing w:after="0"/>
        <w:rPr>
          <w:b/>
          <w:bCs/>
        </w:rPr>
      </w:pPr>
      <w:r w:rsidRPr="00DB0109">
        <w:rPr>
          <w:b/>
          <w:bCs/>
        </w:rPr>
        <w:t>Gil Scott Heron</w:t>
      </w:r>
      <w:r w:rsidR="00B7179A">
        <w:rPr>
          <w:b/>
          <w:bCs/>
        </w:rPr>
        <w:t xml:space="preserve"> – The Bottle</w:t>
      </w:r>
    </w:p>
    <w:p w14:paraId="763A34D5" w14:textId="77777777" w:rsidR="00B52093" w:rsidRDefault="00B52093" w:rsidP="001D6668">
      <w:pPr>
        <w:spacing w:after="0"/>
      </w:pPr>
    </w:p>
    <w:p w14:paraId="5DE275AB" w14:textId="54B31BB1" w:rsidR="001D6668" w:rsidRDefault="001D6668" w:rsidP="001D6668">
      <w:pPr>
        <w:spacing w:after="0"/>
      </w:pPr>
      <w:r>
        <w:t xml:space="preserve">See that black boy over there, runnin' scared </w:t>
      </w:r>
    </w:p>
    <w:p w14:paraId="53C911F6" w14:textId="77777777" w:rsidR="001D6668" w:rsidRDefault="001D6668" w:rsidP="001D6668">
      <w:pPr>
        <w:spacing w:after="0"/>
      </w:pPr>
      <w:r>
        <w:t xml:space="preserve">His ol' man's in a bottle. </w:t>
      </w:r>
    </w:p>
    <w:p w14:paraId="63C2F956" w14:textId="77777777" w:rsidR="001D6668" w:rsidRDefault="001D6668" w:rsidP="001D6668">
      <w:pPr>
        <w:spacing w:after="0"/>
      </w:pPr>
      <w:r>
        <w:t xml:space="preserve">He done quit his 9 to 5 to drink full time </w:t>
      </w:r>
    </w:p>
    <w:p w14:paraId="49E43275" w14:textId="77777777" w:rsidR="001D6668" w:rsidRDefault="001D6668" w:rsidP="001D6668">
      <w:pPr>
        <w:spacing w:after="0"/>
      </w:pPr>
      <w:r>
        <w:t xml:space="preserve">So now he's livin' in the bottle. </w:t>
      </w:r>
    </w:p>
    <w:p w14:paraId="527080A7" w14:textId="77777777" w:rsidR="001D6668" w:rsidRDefault="001D6668" w:rsidP="001D6668">
      <w:pPr>
        <w:spacing w:after="0"/>
      </w:pPr>
    </w:p>
    <w:p w14:paraId="410471D1" w14:textId="77777777" w:rsidR="001D6668" w:rsidRDefault="001D6668" w:rsidP="001D6668">
      <w:pPr>
        <w:spacing w:after="0"/>
      </w:pPr>
      <w:r>
        <w:t xml:space="preserve">See that Black boy over there, runnin' scared </w:t>
      </w:r>
    </w:p>
    <w:p w14:paraId="628F2F06" w14:textId="77777777" w:rsidR="001D6668" w:rsidRDefault="001D6668" w:rsidP="001D6668">
      <w:pPr>
        <w:spacing w:after="0"/>
      </w:pPr>
      <w:r>
        <w:t xml:space="preserve">His ol' man got a problem </w:t>
      </w:r>
    </w:p>
    <w:p w14:paraId="2A0BD9B0" w14:textId="77777777" w:rsidR="001D6668" w:rsidRDefault="001D6668" w:rsidP="001D6668">
      <w:pPr>
        <w:spacing w:after="0"/>
      </w:pPr>
      <w:r>
        <w:t xml:space="preserve">Pawned off damn near everything, his ol' </w:t>
      </w:r>
    </w:p>
    <w:p w14:paraId="23AB0CFB" w14:textId="77777777" w:rsidR="001D6668" w:rsidRDefault="001D6668" w:rsidP="001D6668">
      <w:pPr>
        <w:spacing w:after="0"/>
      </w:pPr>
      <w:r>
        <w:t xml:space="preserve">Woman's weddin' ring for a bottle. </w:t>
      </w:r>
    </w:p>
    <w:p w14:paraId="741DBD11" w14:textId="77777777" w:rsidR="001D6668" w:rsidRDefault="001D6668" w:rsidP="001D6668">
      <w:pPr>
        <w:spacing w:after="0"/>
      </w:pPr>
    </w:p>
    <w:p w14:paraId="33EB24BF" w14:textId="77777777" w:rsidR="001D6668" w:rsidRDefault="001D6668" w:rsidP="001D6668">
      <w:pPr>
        <w:spacing w:after="0"/>
      </w:pPr>
      <w:r>
        <w:t xml:space="preserve">And don't you think it's a crime </w:t>
      </w:r>
    </w:p>
    <w:p w14:paraId="5EED78B2" w14:textId="77777777" w:rsidR="001D6668" w:rsidRDefault="001D6668" w:rsidP="001D6668">
      <w:pPr>
        <w:spacing w:after="0"/>
      </w:pPr>
      <w:r>
        <w:t xml:space="preserve">When time after time, people in the bottle. </w:t>
      </w:r>
    </w:p>
    <w:p w14:paraId="573C1F2D" w14:textId="77777777" w:rsidR="001D6668" w:rsidRDefault="001D6668" w:rsidP="001D6668">
      <w:pPr>
        <w:spacing w:after="0"/>
      </w:pPr>
    </w:p>
    <w:p w14:paraId="3884EB5F" w14:textId="77777777" w:rsidR="001D6668" w:rsidRDefault="001D6668" w:rsidP="001D6668">
      <w:pPr>
        <w:spacing w:after="0"/>
      </w:pPr>
      <w:r>
        <w:t xml:space="preserve">See that sista, sho wuz fine before she </w:t>
      </w:r>
    </w:p>
    <w:p w14:paraId="5E46762C" w14:textId="77777777" w:rsidR="001D6668" w:rsidRDefault="001D6668" w:rsidP="001D6668">
      <w:pPr>
        <w:spacing w:after="0"/>
      </w:pPr>
      <w:r>
        <w:t xml:space="preserve">Started drinkin' wine </w:t>
      </w:r>
    </w:p>
    <w:p w14:paraId="50306DF2" w14:textId="77777777" w:rsidR="001D6668" w:rsidRDefault="001D6668" w:rsidP="001D6668">
      <w:pPr>
        <w:spacing w:after="0"/>
      </w:pPr>
      <w:r>
        <w:t xml:space="preserve">From the bottle. </w:t>
      </w:r>
    </w:p>
    <w:p w14:paraId="6CF6AF55" w14:textId="77777777" w:rsidR="001D6668" w:rsidRDefault="001D6668" w:rsidP="001D6668">
      <w:pPr>
        <w:spacing w:after="0"/>
      </w:pPr>
      <w:r>
        <w:t xml:space="preserve">Said her ol' man committed a crime </w:t>
      </w:r>
    </w:p>
    <w:p w14:paraId="4EB14896" w14:textId="77777777" w:rsidR="001D6668" w:rsidRDefault="001D6668" w:rsidP="001D6668">
      <w:pPr>
        <w:spacing w:after="0"/>
      </w:pPr>
    </w:p>
    <w:p w14:paraId="023A9450" w14:textId="77777777" w:rsidR="001D6668" w:rsidRDefault="001D6668" w:rsidP="001D6668">
      <w:pPr>
        <w:spacing w:after="0"/>
      </w:pPr>
      <w:r>
        <w:t xml:space="preserve">And he's doin' time, </w:t>
      </w:r>
    </w:p>
    <w:p w14:paraId="1C58712B" w14:textId="77777777" w:rsidR="001D6668" w:rsidRDefault="001D6668" w:rsidP="001D6668">
      <w:pPr>
        <w:spacing w:after="0"/>
      </w:pPr>
      <w:r>
        <w:t xml:space="preserve">So now she's in the bottle. </w:t>
      </w:r>
    </w:p>
    <w:p w14:paraId="07FA49A1" w14:textId="77777777" w:rsidR="001D6668" w:rsidRDefault="001D6668" w:rsidP="001D6668">
      <w:pPr>
        <w:spacing w:after="0"/>
      </w:pPr>
      <w:r>
        <w:t xml:space="preserve">She's out there on the avenue, all by herself </w:t>
      </w:r>
    </w:p>
    <w:p w14:paraId="27E76926" w14:textId="77777777" w:rsidR="001D6668" w:rsidRDefault="001D6668" w:rsidP="001D6668">
      <w:pPr>
        <w:spacing w:after="0"/>
      </w:pPr>
      <w:r>
        <w:t xml:space="preserve">Sho' needs help from the bottle. </w:t>
      </w:r>
    </w:p>
    <w:p w14:paraId="73B9B177" w14:textId="77777777" w:rsidR="001D6668" w:rsidRDefault="001D6668" w:rsidP="001D6668">
      <w:pPr>
        <w:spacing w:after="0"/>
      </w:pPr>
    </w:p>
    <w:p w14:paraId="35DA1A31" w14:textId="77777777" w:rsidR="001D6668" w:rsidRDefault="001D6668" w:rsidP="001D6668">
      <w:pPr>
        <w:spacing w:after="0"/>
      </w:pPr>
      <w:r>
        <w:t xml:space="preserve">Preacherman tried to help her out, </w:t>
      </w:r>
    </w:p>
    <w:p w14:paraId="0B2B9C4D" w14:textId="77777777" w:rsidR="001D6668" w:rsidRDefault="001D6668" w:rsidP="001D6668">
      <w:pPr>
        <w:spacing w:after="0"/>
      </w:pPr>
      <w:r>
        <w:t xml:space="preserve">She cussed him out and hit him in the head with a bottle. </w:t>
      </w:r>
    </w:p>
    <w:p w14:paraId="2317E8ED" w14:textId="77777777" w:rsidR="001D6668" w:rsidRDefault="001D6668" w:rsidP="001D6668">
      <w:pPr>
        <w:spacing w:after="0"/>
      </w:pPr>
      <w:r>
        <w:t xml:space="preserve">And don't you think it's a crime </w:t>
      </w:r>
    </w:p>
    <w:p w14:paraId="674F935A" w14:textId="77777777" w:rsidR="001D6668" w:rsidRDefault="001D6668" w:rsidP="001D6668">
      <w:pPr>
        <w:spacing w:after="0"/>
      </w:pPr>
      <w:r>
        <w:t xml:space="preserve">When time after time, people in the bottle. </w:t>
      </w:r>
    </w:p>
    <w:p w14:paraId="72D4D9EE" w14:textId="77777777" w:rsidR="001D6668" w:rsidRDefault="001D6668" w:rsidP="001D6668">
      <w:pPr>
        <w:spacing w:after="0"/>
      </w:pPr>
    </w:p>
    <w:p w14:paraId="6AB9716D" w14:textId="77777777" w:rsidR="001D6668" w:rsidRDefault="001D6668" w:rsidP="001D6668">
      <w:pPr>
        <w:spacing w:after="0"/>
      </w:pPr>
      <w:r>
        <w:t xml:space="preserve">See that gent in the wrinkled suit </w:t>
      </w:r>
    </w:p>
    <w:p w14:paraId="67414713" w14:textId="77777777" w:rsidR="001D6668" w:rsidRDefault="001D6668" w:rsidP="001D6668">
      <w:pPr>
        <w:spacing w:after="0"/>
      </w:pPr>
      <w:r>
        <w:t xml:space="preserve">He done damn near blown his cool </w:t>
      </w:r>
    </w:p>
    <w:p w14:paraId="4E5093FF" w14:textId="77777777" w:rsidR="001D6668" w:rsidRDefault="001D6668" w:rsidP="001D6668">
      <w:pPr>
        <w:spacing w:after="0"/>
      </w:pPr>
      <w:r>
        <w:t xml:space="preserve">To the bottle </w:t>
      </w:r>
    </w:p>
    <w:p w14:paraId="044A6D4A" w14:textId="77777777" w:rsidR="001D6668" w:rsidRDefault="001D6668" w:rsidP="001D6668">
      <w:pPr>
        <w:spacing w:after="0"/>
      </w:pPr>
      <w:r>
        <w:t xml:space="preserve">He wuz a doctor helpin' young girls along </w:t>
      </w:r>
    </w:p>
    <w:p w14:paraId="364F6695" w14:textId="77777777" w:rsidR="001D6668" w:rsidRDefault="001D6668" w:rsidP="001D6668">
      <w:pPr>
        <w:spacing w:after="0"/>
      </w:pPr>
    </w:p>
    <w:p w14:paraId="1F1F2C89" w14:textId="77777777" w:rsidR="001D6668" w:rsidRDefault="001D6668" w:rsidP="001D6668">
      <w:pPr>
        <w:spacing w:after="0"/>
      </w:pPr>
      <w:r>
        <w:t xml:space="preserve">If they wuzn't too far gone to have problems. </w:t>
      </w:r>
    </w:p>
    <w:p w14:paraId="09FC4569" w14:textId="77777777" w:rsidR="001D6668" w:rsidRDefault="001D6668" w:rsidP="001D6668">
      <w:pPr>
        <w:spacing w:after="0"/>
      </w:pPr>
      <w:r>
        <w:t xml:space="preserve">But defenders of the dollar eagle </w:t>
      </w:r>
    </w:p>
    <w:p w14:paraId="2DFF851E" w14:textId="77777777" w:rsidR="001D6668" w:rsidRDefault="001D6668" w:rsidP="001D6668">
      <w:pPr>
        <w:spacing w:after="0"/>
      </w:pPr>
      <w:r>
        <w:t xml:space="preserve">Said "What you doin', Doc, it ain't legal," </w:t>
      </w:r>
    </w:p>
    <w:p w14:paraId="3EA29DAD" w14:textId="77777777" w:rsidR="001D6668" w:rsidRDefault="001D6668" w:rsidP="001D6668">
      <w:pPr>
        <w:spacing w:after="0"/>
      </w:pPr>
      <w:r>
        <w:t xml:space="preserve">And now he's in the bottle. </w:t>
      </w:r>
    </w:p>
    <w:p w14:paraId="7F87BE26" w14:textId="77777777" w:rsidR="001D6668" w:rsidRDefault="001D6668" w:rsidP="001D6668">
      <w:pPr>
        <w:spacing w:after="0"/>
      </w:pPr>
    </w:p>
    <w:p w14:paraId="1596C2E0" w14:textId="77777777" w:rsidR="001D6668" w:rsidRDefault="001D6668" w:rsidP="001D6668">
      <w:pPr>
        <w:spacing w:after="0"/>
      </w:pPr>
      <w:r>
        <w:t xml:space="preserve">Now we watch him everyday tryin' to </w:t>
      </w:r>
    </w:p>
    <w:p w14:paraId="53BEC3A5" w14:textId="77777777" w:rsidR="001D6668" w:rsidRDefault="001D6668" w:rsidP="001D6668">
      <w:pPr>
        <w:spacing w:after="0"/>
      </w:pPr>
      <w:r>
        <w:t xml:space="preserve">Chase the pigeons away </w:t>
      </w:r>
    </w:p>
    <w:p w14:paraId="58647A97" w14:textId="77777777" w:rsidR="001D6668" w:rsidRDefault="001D6668" w:rsidP="001D6668">
      <w:pPr>
        <w:spacing w:after="0"/>
      </w:pPr>
      <w:r>
        <w:t xml:space="preserve">From the bottle. </w:t>
      </w:r>
    </w:p>
    <w:p w14:paraId="21BFD10B" w14:textId="77777777" w:rsidR="001D6668" w:rsidRDefault="001D6668" w:rsidP="001D6668">
      <w:pPr>
        <w:spacing w:after="0"/>
      </w:pPr>
      <w:r>
        <w:t xml:space="preserve">And don't you think it's a crime </w:t>
      </w:r>
    </w:p>
    <w:p w14:paraId="3DF0950B" w14:textId="56C352D5" w:rsidR="00107D75" w:rsidRDefault="001D6668" w:rsidP="001D6668">
      <w:pPr>
        <w:spacing w:after="0"/>
      </w:pPr>
      <w:r>
        <w:t>When time after time, people in the bottle.</w:t>
      </w:r>
    </w:p>
    <w:p w14:paraId="3B1493FB" w14:textId="77777777" w:rsidR="00B52093" w:rsidRDefault="00B52093" w:rsidP="001D6668">
      <w:pPr>
        <w:spacing w:after="0"/>
      </w:pPr>
    </w:p>
    <w:p w14:paraId="39990AEA" w14:textId="77777777" w:rsidR="00B52093" w:rsidRDefault="00B52093" w:rsidP="001D6668">
      <w:pPr>
        <w:spacing w:after="0"/>
      </w:pPr>
    </w:p>
    <w:p w14:paraId="3CF7CC9E" w14:textId="77777777" w:rsidR="00A91570" w:rsidRDefault="00A91570" w:rsidP="001D6668">
      <w:pPr>
        <w:spacing w:after="0"/>
      </w:pPr>
    </w:p>
    <w:p w14:paraId="64933716" w14:textId="006796DA" w:rsidR="00A91570" w:rsidRPr="00B7179A" w:rsidRDefault="00A91570" w:rsidP="00A91570">
      <w:pPr>
        <w:spacing w:after="0"/>
        <w:rPr>
          <w:b/>
          <w:bCs/>
        </w:rPr>
      </w:pPr>
      <w:r w:rsidRPr="00B7179A">
        <w:rPr>
          <w:b/>
          <w:bCs/>
        </w:rPr>
        <w:lastRenderedPageBreak/>
        <w:t>Based on the song lyrics, research objectives, and research questions provided</w:t>
      </w:r>
      <w:r w:rsidR="00214D60">
        <w:rPr>
          <w:b/>
          <w:bCs/>
        </w:rPr>
        <w:t xml:space="preserve"> on slides 10 and 11 of the powerpoint</w:t>
      </w:r>
      <w:r w:rsidRPr="00B7179A">
        <w:rPr>
          <w:b/>
          <w:bCs/>
        </w:rPr>
        <w:t xml:space="preserve">, </w:t>
      </w:r>
      <w:r w:rsidRPr="00B7179A">
        <w:rPr>
          <w:b/>
          <w:bCs/>
        </w:rPr>
        <w:t>here is</w:t>
      </w:r>
      <w:r w:rsidRPr="00B7179A">
        <w:rPr>
          <w:b/>
          <w:bCs/>
        </w:rPr>
        <w:t xml:space="preserve"> a thematic analysis using the dynamic thematic analysis framework outlined in the </w:t>
      </w:r>
      <w:r w:rsidRPr="00B7179A">
        <w:rPr>
          <w:b/>
          <w:bCs/>
        </w:rPr>
        <w:t xml:space="preserve">Ozuem </w:t>
      </w:r>
      <w:r w:rsidRPr="00B7179A">
        <w:rPr>
          <w:b/>
          <w:bCs/>
        </w:rPr>
        <w:t xml:space="preserve">article. </w:t>
      </w:r>
    </w:p>
    <w:p w14:paraId="75E24CDB" w14:textId="77777777" w:rsidR="00A91570" w:rsidRDefault="00A91570" w:rsidP="00A91570">
      <w:pPr>
        <w:spacing w:after="0"/>
      </w:pPr>
    </w:p>
    <w:p w14:paraId="05AB54BD" w14:textId="77777777" w:rsidR="00A91570" w:rsidRPr="00C649F2" w:rsidRDefault="00A91570" w:rsidP="00A91570">
      <w:pPr>
        <w:spacing w:after="0"/>
        <w:rPr>
          <w:b/>
          <w:bCs/>
        </w:rPr>
      </w:pPr>
      <w:r w:rsidRPr="00C649F2">
        <w:rPr>
          <w:b/>
          <w:bCs/>
        </w:rPr>
        <w:t>Scoping and Excavation:</w:t>
      </w:r>
    </w:p>
    <w:p w14:paraId="18DE9A53" w14:textId="77777777" w:rsidR="00A91570" w:rsidRDefault="00A91570" w:rsidP="00A91570">
      <w:pPr>
        <w:spacing w:after="0"/>
      </w:pPr>
    </w:p>
    <w:p w14:paraId="2ED31674" w14:textId="77777777" w:rsidR="00A91570" w:rsidRDefault="00A91570" w:rsidP="00A91570">
      <w:pPr>
        <w:spacing w:after="0"/>
      </w:pPr>
      <w:r>
        <w:t>The song lyrics paint a vivid picture of individuals struggling with alcohol addiction, highlighting themes of:</w:t>
      </w:r>
    </w:p>
    <w:p w14:paraId="731131BC" w14:textId="77777777" w:rsidR="00A91570" w:rsidRDefault="00A91570" w:rsidP="00A91570">
      <w:pPr>
        <w:spacing w:after="0"/>
      </w:pPr>
      <w:r>
        <w:t>- Intergenerational impacts</w:t>
      </w:r>
    </w:p>
    <w:p w14:paraId="75ADF214" w14:textId="77777777" w:rsidR="00A91570" w:rsidRDefault="00A91570" w:rsidP="00A91570">
      <w:pPr>
        <w:spacing w:after="0"/>
      </w:pPr>
      <w:r>
        <w:t xml:space="preserve">- Socioeconomic challenges </w:t>
      </w:r>
    </w:p>
    <w:p w14:paraId="2D2CE1FA" w14:textId="77777777" w:rsidR="00A91570" w:rsidRDefault="00A91570" w:rsidP="00A91570">
      <w:pPr>
        <w:spacing w:after="0"/>
      </w:pPr>
      <w:r>
        <w:t>- Crime and legal issues</w:t>
      </w:r>
    </w:p>
    <w:p w14:paraId="2DE5FF46" w14:textId="77777777" w:rsidR="00A91570" w:rsidRDefault="00A91570" w:rsidP="00A91570">
      <w:pPr>
        <w:spacing w:after="0"/>
      </w:pPr>
      <w:r>
        <w:t>- Social isolation and stigma</w:t>
      </w:r>
    </w:p>
    <w:p w14:paraId="6B7EF6E5" w14:textId="77777777" w:rsidR="00A91570" w:rsidRDefault="00A91570" w:rsidP="00A91570">
      <w:pPr>
        <w:spacing w:after="0"/>
      </w:pPr>
      <w:r>
        <w:t>- Loss of professional/social status</w:t>
      </w:r>
    </w:p>
    <w:p w14:paraId="00D2A090" w14:textId="77777777" w:rsidR="00A91570" w:rsidRDefault="00A91570" w:rsidP="00A91570">
      <w:pPr>
        <w:spacing w:after="0"/>
      </w:pPr>
    </w:p>
    <w:p w14:paraId="2B66610C" w14:textId="599AE230" w:rsidR="00A91570" w:rsidRDefault="00A91570" w:rsidP="00A91570">
      <w:pPr>
        <w:spacing w:after="0"/>
      </w:pPr>
      <w:r>
        <w:t>These align closely with the research objectives focused on lived experiences, socioeconomic factors, and marginal</w:t>
      </w:r>
      <w:r w:rsidR="00B7179A">
        <w:t>ise</w:t>
      </w:r>
      <w:r>
        <w:t>d groups impacted by addiction.</w:t>
      </w:r>
    </w:p>
    <w:p w14:paraId="11A5CDB3" w14:textId="77777777" w:rsidR="00A91570" w:rsidRDefault="00A91570" w:rsidP="00A91570">
      <w:pPr>
        <w:spacing w:after="0"/>
      </w:pPr>
    </w:p>
    <w:p w14:paraId="20D0FDD2" w14:textId="77777777" w:rsidR="00A91570" w:rsidRPr="00C649F2" w:rsidRDefault="00A91570" w:rsidP="00A91570">
      <w:pPr>
        <w:spacing w:after="0"/>
        <w:rPr>
          <w:b/>
          <w:bCs/>
        </w:rPr>
      </w:pPr>
      <w:r w:rsidRPr="00C649F2">
        <w:rPr>
          <w:b/>
          <w:bCs/>
        </w:rPr>
        <w:t>Data Segmentation:</w:t>
      </w:r>
    </w:p>
    <w:p w14:paraId="0CA61C73" w14:textId="77777777" w:rsidR="00A91570" w:rsidRDefault="00A91570" w:rsidP="00A91570">
      <w:pPr>
        <w:spacing w:after="0"/>
      </w:pPr>
    </w:p>
    <w:p w14:paraId="5B9E179E" w14:textId="77777777" w:rsidR="00A91570" w:rsidRDefault="00A91570" w:rsidP="00A91570">
      <w:pPr>
        <w:spacing w:after="0"/>
      </w:pPr>
      <w:r>
        <w:t>Key segments from the lyrics include:</w:t>
      </w:r>
    </w:p>
    <w:p w14:paraId="5AFCF48E" w14:textId="77777777" w:rsidR="00A91570" w:rsidRDefault="00A91570" w:rsidP="00A91570">
      <w:pPr>
        <w:spacing w:after="0"/>
      </w:pPr>
      <w:r>
        <w:t>1. "His ol' man's in a bottle. He done quit his 9 to 5 to drink full time"</w:t>
      </w:r>
    </w:p>
    <w:p w14:paraId="353EE02D" w14:textId="77777777" w:rsidR="00A91570" w:rsidRDefault="00A91570" w:rsidP="00A91570">
      <w:pPr>
        <w:spacing w:after="0"/>
      </w:pPr>
      <w:r>
        <w:t>2. "Pawned off damn near everything, his ol' Woman's weddin' ring for a bottle"</w:t>
      </w:r>
    </w:p>
    <w:p w14:paraId="482AEA1A" w14:textId="77777777" w:rsidR="00A91570" w:rsidRDefault="00A91570" w:rsidP="00A91570">
      <w:pPr>
        <w:spacing w:after="0"/>
      </w:pPr>
      <w:r>
        <w:t>3. "She's out there on the avenue, all by herself Sho' needs help from the bottle"</w:t>
      </w:r>
    </w:p>
    <w:p w14:paraId="3163B36C" w14:textId="77777777" w:rsidR="00A91570" w:rsidRDefault="00A91570" w:rsidP="00A91570">
      <w:pPr>
        <w:spacing w:after="0"/>
      </w:pPr>
      <w:r>
        <w:t>4. "He wuz a doctor helpin' young girls along... But defenders of the dollar eagle Said "What you doin', Doc, it ain't legal," And now he's in the bottle"</w:t>
      </w:r>
    </w:p>
    <w:p w14:paraId="58E7171E" w14:textId="77777777" w:rsidR="00A91570" w:rsidRDefault="00A91570" w:rsidP="00A91570">
      <w:pPr>
        <w:spacing w:after="0"/>
      </w:pPr>
    </w:p>
    <w:p w14:paraId="346EAE6B" w14:textId="77777777" w:rsidR="00A91570" w:rsidRPr="00C649F2" w:rsidRDefault="00A91570" w:rsidP="00A91570">
      <w:pPr>
        <w:spacing w:after="0"/>
        <w:rPr>
          <w:b/>
          <w:bCs/>
        </w:rPr>
      </w:pPr>
      <w:r w:rsidRPr="00C649F2">
        <w:rPr>
          <w:b/>
          <w:bCs/>
        </w:rPr>
        <w:t>Manifestation and Categorization:</w:t>
      </w:r>
    </w:p>
    <w:p w14:paraId="15261484" w14:textId="77777777" w:rsidR="00A91570" w:rsidRDefault="00A91570" w:rsidP="00A91570">
      <w:pPr>
        <w:spacing w:after="0"/>
      </w:pPr>
    </w:p>
    <w:p w14:paraId="70EDD707" w14:textId="77777777" w:rsidR="00A91570" w:rsidRPr="00C649F2" w:rsidRDefault="00A91570" w:rsidP="00A91570">
      <w:pPr>
        <w:spacing w:after="0"/>
        <w:rPr>
          <w:b/>
          <w:bCs/>
        </w:rPr>
      </w:pPr>
      <w:r w:rsidRPr="00C649F2">
        <w:rPr>
          <w:b/>
          <w:bCs/>
        </w:rPr>
        <w:t>Main categories emerging from the data:</w:t>
      </w:r>
    </w:p>
    <w:p w14:paraId="6F5F27E4" w14:textId="77777777" w:rsidR="00A91570" w:rsidRDefault="00A91570" w:rsidP="00A91570">
      <w:pPr>
        <w:spacing w:after="0"/>
      </w:pPr>
      <w:r>
        <w:t>1. Cycle of addiction</w:t>
      </w:r>
    </w:p>
    <w:p w14:paraId="308A5BE0" w14:textId="77777777" w:rsidR="00A91570" w:rsidRDefault="00A91570" w:rsidP="00A91570">
      <w:pPr>
        <w:spacing w:after="0"/>
      </w:pPr>
      <w:r>
        <w:t>2. Economic impacts</w:t>
      </w:r>
    </w:p>
    <w:p w14:paraId="46F37891" w14:textId="77777777" w:rsidR="00A91570" w:rsidRDefault="00A91570" w:rsidP="00A91570">
      <w:pPr>
        <w:spacing w:after="0"/>
      </w:pPr>
      <w:r>
        <w:t xml:space="preserve">3. Social isolation </w:t>
      </w:r>
    </w:p>
    <w:p w14:paraId="05652480" w14:textId="77777777" w:rsidR="00A91570" w:rsidRDefault="00A91570" w:rsidP="00A91570">
      <w:pPr>
        <w:spacing w:after="0"/>
      </w:pPr>
      <w:r>
        <w:t>4. Loss of purpose/identity</w:t>
      </w:r>
    </w:p>
    <w:p w14:paraId="14360377" w14:textId="77777777" w:rsidR="00A91570" w:rsidRDefault="00A91570" w:rsidP="00A91570">
      <w:pPr>
        <w:spacing w:after="0"/>
      </w:pPr>
      <w:r>
        <w:t>5. Criminalization of addiction</w:t>
      </w:r>
    </w:p>
    <w:p w14:paraId="772FB236" w14:textId="77777777" w:rsidR="00A91570" w:rsidRDefault="00A91570" w:rsidP="00A91570">
      <w:pPr>
        <w:spacing w:after="0"/>
      </w:pPr>
    </w:p>
    <w:p w14:paraId="7BD4B47B" w14:textId="77777777" w:rsidR="00A91570" w:rsidRPr="00C649F2" w:rsidRDefault="00A91570" w:rsidP="00A91570">
      <w:pPr>
        <w:spacing w:after="0"/>
        <w:rPr>
          <w:b/>
          <w:bCs/>
        </w:rPr>
      </w:pPr>
      <w:r w:rsidRPr="00C649F2">
        <w:rPr>
          <w:b/>
          <w:bCs/>
        </w:rPr>
        <w:t>Developing and Refining Categories:</w:t>
      </w:r>
    </w:p>
    <w:p w14:paraId="2A1CBE0F" w14:textId="77777777" w:rsidR="00A91570" w:rsidRDefault="00A91570" w:rsidP="00A91570">
      <w:pPr>
        <w:spacing w:after="0"/>
      </w:pPr>
    </w:p>
    <w:p w14:paraId="2BB4042A" w14:textId="77777777" w:rsidR="00A91570" w:rsidRPr="00C649F2" w:rsidRDefault="00A91570" w:rsidP="00A91570">
      <w:pPr>
        <w:spacing w:after="0"/>
        <w:rPr>
          <w:b/>
          <w:bCs/>
        </w:rPr>
      </w:pPr>
      <w:r w:rsidRPr="00C649F2">
        <w:rPr>
          <w:b/>
          <w:bCs/>
        </w:rPr>
        <w:t>Refining the categories in relation to the research questions:</w:t>
      </w:r>
    </w:p>
    <w:p w14:paraId="34109A5F" w14:textId="77777777" w:rsidR="00A91570" w:rsidRDefault="00A91570" w:rsidP="00A91570">
      <w:pPr>
        <w:spacing w:after="0"/>
      </w:pPr>
    </w:p>
    <w:p w14:paraId="7BFF038D" w14:textId="77777777" w:rsidR="00A91570" w:rsidRDefault="00A91570" w:rsidP="00A91570">
      <w:pPr>
        <w:spacing w:after="0"/>
      </w:pPr>
      <w:r>
        <w:t>1. Identity and Self-Efficacy</w:t>
      </w:r>
    </w:p>
    <w:p w14:paraId="01383EA6" w14:textId="77777777" w:rsidR="00A91570" w:rsidRDefault="00A91570" w:rsidP="00A91570">
      <w:pPr>
        <w:spacing w:after="0"/>
      </w:pPr>
      <w:r>
        <w:t>- Loss of professional status (doctor example)</w:t>
      </w:r>
    </w:p>
    <w:p w14:paraId="65C814AF" w14:textId="77777777" w:rsidR="00A91570" w:rsidRDefault="00A91570" w:rsidP="00A91570">
      <w:pPr>
        <w:spacing w:after="0"/>
      </w:pPr>
      <w:r>
        <w:t>- Intergenerational impacts shaping identity</w:t>
      </w:r>
    </w:p>
    <w:p w14:paraId="47CE6820" w14:textId="77777777" w:rsidR="00A91570" w:rsidRDefault="00A91570" w:rsidP="00A91570">
      <w:pPr>
        <w:spacing w:after="0"/>
      </w:pPr>
    </w:p>
    <w:p w14:paraId="547D5DCE" w14:textId="77777777" w:rsidR="00A91570" w:rsidRDefault="00A91570" w:rsidP="00A91570">
      <w:pPr>
        <w:spacing w:after="0"/>
      </w:pPr>
      <w:r>
        <w:t>2. Intersecting Factors</w:t>
      </w:r>
    </w:p>
    <w:p w14:paraId="68847AEE" w14:textId="77777777" w:rsidR="00A91570" w:rsidRDefault="00A91570" w:rsidP="00A91570">
      <w:pPr>
        <w:spacing w:after="0"/>
      </w:pPr>
      <w:r>
        <w:t>- Poverty (pawning possessions)</w:t>
      </w:r>
    </w:p>
    <w:p w14:paraId="3D6CE729" w14:textId="77777777" w:rsidR="00A91570" w:rsidRDefault="00A91570" w:rsidP="00A91570">
      <w:pPr>
        <w:spacing w:after="0"/>
      </w:pPr>
      <w:r>
        <w:t>- Social isolation ("all by herself")</w:t>
      </w:r>
    </w:p>
    <w:p w14:paraId="15ECDC8D" w14:textId="77777777" w:rsidR="00A91570" w:rsidRDefault="00A91570" w:rsidP="00A91570">
      <w:pPr>
        <w:spacing w:after="0"/>
      </w:pPr>
      <w:r>
        <w:t>- Crime/legal issues ("committed a crime", "ain't legal")</w:t>
      </w:r>
    </w:p>
    <w:p w14:paraId="3AD5B9BB" w14:textId="77777777" w:rsidR="00A91570" w:rsidRDefault="00A91570" w:rsidP="00A91570">
      <w:pPr>
        <w:spacing w:after="0"/>
      </w:pPr>
    </w:p>
    <w:p w14:paraId="344310BA" w14:textId="77777777" w:rsidR="00A91570" w:rsidRDefault="00A91570" w:rsidP="00A91570">
      <w:pPr>
        <w:spacing w:after="0"/>
      </w:pPr>
      <w:r>
        <w:lastRenderedPageBreak/>
        <w:t xml:space="preserve">3. Stigma and Marginalization  </w:t>
      </w:r>
    </w:p>
    <w:p w14:paraId="0BE58897" w14:textId="77777777" w:rsidR="00A91570" w:rsidRDefault="00A91570" w:rsidP="00A91570">
      <w:pPr>
        <w:spacing w:after="0"/>
      </w:pPr>
      <w:r>
        <w:t>- Social perceptions ("don't you think it's a crime")</w:t>
      </w:r>
    </w:p>
    <w:p w14:paraId="7FB5B43C" w14:textId="77777777" w:rsidR="00A91570" w:rsidRDefault="00A91570" w:rsidP="00A91570">
      <w:pPr>
        <w:spacing w:after="0"/>
      </w:pPr>
      <w:r>
        <w:t>- Lack of support systems</w:t>
      </w:r>
    </w:p>
    <w:p w14:paraId="78D06884" w14:textId="77777777" w:rsidR="00A91570" w:rsidRDefault="00A91570" w:rsidP="00A91570">
      <w:pPr>
        <w:spacing w:after="0"/>
      </w:pPr>
    </w:p>
    <w:p w14:paraId="6E468091" w14:textId="77777777" w:rsidR="00A91570" w:rsidRPr="00C649F2" w:rsidRDefault="00A91570" w:rsidP="00A91570">
      <w:pPr>
        <w:spacing w:after="0"/>
        <w:rPr>
          <w:b/>
          <w:bCs/>
        </w:rPr>
      </w:pPr>
      <w:r w:rsidRPr="00C649F2">
        <w:rPr>
          <w:b/>
          <w:bCs/>
        </w:rPr>
        <w:t>Meaning-Making and Consolidation:</w:t>
      </w:r>
    </w:p>
    <w:p w14:paraId="21BF3B2E" w14:textId="77777777" w:rsidR="00A91570" w:rsidRDefault="00A91570" w:rsidP="00A91570">
      <w:pPr>
        <w:spacing w:after="0"/>
      </w:pPr>
    </w:p>
    <w:p w14:paraId="404E1AF8" w14:textId="024226B0" w:rsidR="00A91570" w:rsidRDefault="00A91570" w:rsidP="00A91570">
      <w:pPr>
        <w:spacing w:after="0"/>
      </w:pPr>
      <w:r>
        <w:t>The thematic analysis reveals how alcohol addiction intersects with systemic inequalities and social perceptions to create a cycle of marginali</w:t>
      </w:r>
      <w:r w:rsidR="00C649F2">
        <w:t>s</w:t>
      </w:r>
      <w:r>
        <w:t>ation and stigma. Key insights include:</w:t>
      </w:r>
    </w:p>
    <w:p w14:paraId="0F6D6BF8" w14:textId="77777777" w:rsidR="00A91570" w:rsidRDefault="00A91570" w:rsidP="00A91570">
      <w:pPr>
        <w:spacing w:after="0"/>
      </w:pPr>
    </w:p>
    <w:p w14:paraId="73D3D4B2" w14:textId="77777777" w:rsidR="00A91570" w:rsidRDefault="00A91570" w:rsidP="00A91570">
      <w:pPr>
        <w:spacing w:after="0"/>
      </w:pPr>
      <w:r>
        <w:t>1. Addiction often stems from and perpetuates socioeconomic challenges, creating a vicious cycle.</w:t>
      </w:r>
    </w:p>
    <w:p w14:paraId="20939512" w14:textId="77777777" w:rsidR="00A91570" w:rsidRDefault="00A91570" w:rsidP="00A91570">
      <w:pPr>
        <w:spacing w:after="0"/>
      </w:pPr>
    </w:p>
    <w:p w14:paraId="58CA964D" w14:textId="77777777" w:rsidR="00A91570" w:rsidRDefault="00A91570" w:rsidP="00A91570">
      <w:pPr>
        <w:spacing w:after="0"/>
      </w:pPr>
      <w:r>
        <w:t>2. Loss of identity and purpose (e.g. job loss, family separation) can both lead to and result from addiction.</w:t>
      </w:r>
    </w:p>
    <w:p w14:paraId="6EF4DBBD" w14:textId="77777777" w:rsidR="00A91570" w:rsidRDefault="00A91570" w:rsidP="00A91570">
      <w:pPr>
        <w:spacing w:after="0"/>
      </w:pPr>
    </w:p>
    <w:p w14:paraId="429EE4B6" w14:textId="77777777" w:rsidR="00A91570" w:rsidRDefault="00A91570" w:rsidP="00A91570">
      <w:pPr>
        <w:spacing w:after="0"/>
      </w:pPr>
      <w:r>
        <w:t>3. Criminalization and social stigma around addiction create barriers to seeking help and recovery.</w:t>
      </w:r>
    </w:p>
    <w:p w14:paraId="64B8E81E" w14:textId="77777777" w:rsidR="00A91570" w:rsidRDefault="00A91570" w:rsidP="00A91570">
      <w:pPr>
        <w:spacing w:after="0"/>
      </w:pPr>
    </w:p>
    <w:p w14:paraId="24ADA41C" w14:textId="3ED2E3BD" w:rsidR="00A91570" w:rsidRDefault="00A91570" w:rsidP="00A91570">
      <w:pPr>
        <w:spacing w:after="0"/>
      </w:pPr>
      <w:r>
        <w:t>4. Intergenerational impacts highlight the need for holistic, family-centred approaches to addiction treatment.</w:t>
      </w:r>
    </w:p>
    <w:p w14:paraId="347D9E83" w14:textId="77777777" w:rsidR="00A91570" w:rsidRDefault="00A91570" w:rsidP="00A91570">
      <w:pPr>
        <w:spacing w:after="0"/>
      </w:pPr>
    </w:p>
    <w:p w14:paraId="5236E759" w14:textId="77777777" w:rsidR="00A91570" w:rsidRDefault="00A91570" w:rsidP="00A91570">
      <w:pPr>
        <w:spacing w:after="0"/>
      </w:pPr>
      <w:r>
        <w:t>5. Lack of social support systems and isolation exacerbate addiction struggles, pointing to the importance of community-based interventions.</w:t>
      </w:r>
    </w:p>
    <w:p w14:paraId="1F56206B" w14:textId="77777777" w:rsidR="00A91570" w:rsidRDefault="00A91570" w:rsidP="00A91570">
      <w:pPr>
        <w:spacing w:after="0"/>
      </w:pPr>
    </w:p>
    <w:p w14:paraId="6BA52F54" w14:textId="46266F9A" w:rsidR="00A91570" w:rsidRDefault="00A91570" w:rsidP="00A91570">
      <w:pPr>
        <w:spacing w:after="0"/>
      </w:pPr>
      <w:r>
        <w:t>These themes align closely with the research objectives and questions, providing rich qualitative data to explore the lived experiences of individuals struggling with alcohol addiction and the complex societal factors that shape their journeys. The analysis highlights the need for destigmatizing narratives and support systems that address the multifaceted nature of addiction.</w:t>
      </w:r>
    </w:p>
    <w:p w14:paraId="64612CFD" w14:textId="77777777" w:rsidR="00A91570" w:rsidRDefault="00A91570" w:rsidP="00A91570">
      <w:pPr>
        <w:spacing w:after="0"/>
      </w:pPr>
    </w:p>
    <w:p w14:paraId="6AAF73C0" w14:textId="260A4AB0" w:rsidR="00A91570" w:rsidRPr="00DB0109" w:rsidRDefault="00A91570" w:rsidP="00A91570">
      <w:pPr>
        <w:spacing w:after="0"/>
        <w:rPr>
          <w:b/>
          <w:bCs/>
        </w:rPr>
      </w:pPr>
      <w:r w:rsidRPr="00DB0109">
        <w:rPr>
          <w:b/>
          <w:bCs/>
        </w:rPr>
        <w:t>Further details</w:t>
      </w:r>
    </w:p>
    <w:p w14:paraId="765A4130" w14:textId="77777777" w:rsidR="00A91570" w:rsidRDefault="00A91570" w:rsidP="00A91570">
      <w:pPr>
        <w:spacing w:after="0"/>
      </w:pPr>
    </w:p>
    <w:p w14:paraId="2AB2D31D" w14:textId="13C923DC" w:rsidR="00DB0109" w:rsidRDefault="00DB0109" w:rsidP="00DB0109">
      <w:pPr>
        <w:spacing w:after="0"/>
      </w:pPr>
      <w:r>
        <w:t>Here's a breakdown of the codes, categories, and themes with supporting quotes from the song lyrics:</w:t>
      </w:r>
    </w:p>
    <w:p w14:paraId="2959B88F" w14:textId="77777777" w:rsidR="00DB0109" w:rsidRDefault="00DB0109" w:rsidP="00DB0109">
      <w:pPr>
        <w:spacing w:after="0"/>
      </w:pPr>
    </w:p>
    <w:p w14:paraId="720A0230" w14:textId="77777777" w:rsidR="00DB0109" w:rsidRPr="00C649F2" w:rsidRDefault="00DB0109" w:rsidP="00DB0109">
      <w:pPr>
        <w:spacing w:after="0"/>
        <w:rPr>
          <w:b/>
          <w:bCs/>
        </w:rPr>
      </w:pPr>
      <w:r w:rsidRPr="00C649F2">
        <w:rPr>
          <w:b/>
          <w:bCs/>
        </w:rPr>
        <w:t>1. Theme: Cycle of Addiction</w:t>
      </w:r>
    </w:p>
    <w:p w14:paraId="0502ED24" w14:textId="77777777" w:rsidR="00DB0109" w:rsidRDefault="00DB0109" w:rsidP="00DB0109">
      <w:pPr>
        <w:spacing w:after="0"/>
      </w:pPr>
    </w:p>
    <w:p w14:paraId="5C5041BD" w14:textId="77777777" w:rsidR="00DB0109" w:rsidRDefault="00DB0109" w:rsidP="00DB0109">
      <w:pPr>
        <w:spacing w:after="0"/>
      </w:pPr>
      <w:r>
        <w:t>Category: Intergenerational Impact</w:t>
      </w:r>
    </w:p>
    <w:p w14:paraId="0DF6CA54" w14:textId="77777777" w:rsidR="00DB0109" w:rsidRDefault="00DB0109" w:rsidP="00DB0109">
      <w:pPr>
        <w:spacing w:after="0"/>
      </w:pPr>
      <w:r>
        <w:t>Code: Inherited addiction patterns</w:t>
      </w:r>
    </w:p>
    <w:p w14:paraId="4FBCA3C0" w14:textId="77777777" w:rsidR="00DB0109" w:rsidRDefault="00DB0109" w:rsidP="00DB0109">
      <w:pPr>
        <w:spacing w:after="0"/>
      </w:pPr>
      <w:r>
        <w:t>Quote: "See that black boy over there, runnin' scared His ol' man's in a bottle."</w:t>
      </w:r>
    </w:p>
    <w:p w14:paraId="12E2CF2D" w14:textId="77777777" w:rsidR="00DB0109" w:rsidRDefault="00DB0109" w:rsidP="00DB0109">
      <w:pPr>
        <w:spacing w:after="0"/>
      </w:pPr>
    </w:p>
    <w:p w14:paraId="22329D55" w14:textId="77777777" w:rsidR="00DB0109" w:rsidRDefault="00DB0109" w:rsidP="00DB0109">
      <w:pPr>
        <w:spacing w:after="0"/>
      </w:pPr>
      <w:r>
        <w:t>Category: Escalation of Use</w:t>
      </w:r>
    </w:p>
    <w:p w14:paraId="0ACA9143" w14:textId="77777777" w:rsidR="00DB0109" w:rsidRDefault="00DB0109" w:rsidP="00DB0109">
      <w:pPr>
        <w:spacing w:after="0"/>
      </w:pPr>
      <w:r>
        <w:t>Code: Prioritizing alcohol over work</w:t>
      </w:r>
    </w:p>
    <w:p w14:paraId="1833607A" w14:textId="77777777" w:rsidR="00DB0109" w:rsidRDefault="00DB0109" w:rsidP="00DB0109">
      <w:pPr>
        <w:spacing w:after="0"/>
      </w:pPr>
      <w:r>
        <w:t>Quote: "He done quit his 9 to 5 to drink full time"</w:t>
      </w:r>
    </w:p>
    <w:p w14:paraId="0608F773" w14:textId="77777777" w:rsidR="00DB0109" w:rsidRDefault="00DB0109" w:rsidP="00DB0109">
      <w:pPr>
        <w:spacing w:after="0"/>
      </w:pPr>
    </w:p>
    <w:p w14:paraId="2109A310" w14:textId="77777777" w:rsidR="00DB0109" w:rsidRPr="00C649F2" w:rsidRDefault="00DB0109" w:rsidP="00DB0109">
      <w:pPr>
        <w:spacing w:after="0"/>
        <w:rPr>
          <w:b/>
          <w:bCs/>
        </w:rPr>
      </w:pPr>
      <w:r w:rsidRPr="00C649F2">
        <w:rPr>
          <w:b/>
          <w:bCs/>
        </w:rPr>
        <w:t>2. Theme: Economic Impacts of Addiction</w:t>
      </w:r>
    </w:p>
    <w:p w14:paraId="09C15DB4" w14:textId="77777777" w:rsidR="00DB0109" w:rsidRDefault="00DB0109" w:rsidP="00DB0109">
      <w:pPr>
        <w:spacing w:after="0"/>
      </w:pPr>
    </w:p>
    <w:p w14:paraId="5A348167" w14:textId="77777777" w:rsidR="00DB0109" w:rsidRDefault="00DB0109" w:rsidP="00DB0109">
      <w:pPr>
        <w:spacing w:after="0"/>
      </w:pPr>
      <w:r>
        <w:t>Category: Financial Deterioration</w:t>
      </w:r>
    </w:p>
    <w:p w14:paraId="2B554368" w14:textId="77777777" w:rsidR="00DB0109" w:rsidRDefault="00DB0109" w:rsidP="00DB0109">
      <w:pPr>
        <w:spacing w:after="0"/>
      </w:pPr>
      <w:r>
        <w:t>Code: Selling possessions for alcohol</w:t>
      </w:r>
    </w:p>
    <w:p w14:paraId="0107B158" w14:textId="77777777" w:rsidR="00DB0109" w:rsidRDefault="00DB0109" w:rsidP="00DB0109">
      <w:pPr>
        <w:spacing w:after="0"/>
      </w:pPr>
      <w:r>
        <w:t>Quote: "Pawned off damn near everything, his ol' Woman's weddin' ring for a bottle."</w:t>
      </w:r>
    </w:p>
    <w:p w14:paraId="1F2B382A" w14:textId="77777777" w:rsidR="00DB0109" w:rsidRDefault="00DB0109" w:rsidP="00DB0109">
      <w:pPr>
        <w:spacing w:after="0"/>
      </w:pPr>
    </w:p>
    <w:p w14:paraId="581669C4" w14:textId="77777777" w:rsidR="00DB0109" w:rsidRDefault="00DB0109" w:rsidP="00DB0109">
      <w:pPr>
        <w:spacing w:after="0"/>
      </w:pPr>
      <w:r>
        <w:lastRenderedPageBreak/>
        <w:t>Category: Job Loss</w:t>
      </w:r>
    </w:p>
    <w:p w14:paraId="6EE4669E" w14:textId="77777777" w:rsidR="00DB0109" w:rsidRDefault="00DB0109" w:rsidP="00DB0109">
      <w:pPr>
        <w:spacing w:after="0"/>
      </w:pPr>
      <w:r>
        <w:t>Code: Unemployment due to addiction</w:t>
      </w:r>
    </w:p>
    <w:p w14:paraId="4B41BED3" w14:textId="77777777" w:rsidR="00DB0109" w:rsidRDefault="00DB0109" w:rsidP="00DB0109">
      <w:pPr>
        <w:spacing w:after="0"/>
      </w:pPr>
      <w:r>
        <w:t>Quote: "He done quit his 9 to 5 to drink full time"</w:t>
      </w:r>
    </w:p>
    <w:p w14:paraId="34426F35" w14:textId="77777777" w:rsidR="00DB0109" w:rsidRDefault="00DB0109" w:rsidP="00DB0109">
      <w:pPr>
        <w:spacing w:after="0"/>
      </w:pPr>
    </w:p>
    <w:p w14:paraId="73B113D3" w14:textId="77777777" w:rsidR="00DB0109" w:rsidRPr="00C649F2" w:rsidRDefault="00DB0109" w:rsidP="00DB0109">
      <w:pPr>
        <w:spacing w:after="0"/>
        <w:rPr>
          <w:b/>
          <w:bCs/>
        </w:rPr>
      </w:pPr>
      <w:r w:rsidRPr="00C649F2">
        <w:rPr>
          <w:b/>
          <w:bCs/>
        </w:rPr>
        <w:t>3. Theme: Social Isolation</w:t>
      </w:r>
    </w:p>
    <w:p w14:paraId="6B52821B" w14:textId="77777777" w:rsidR="00DB0109" w:rsidRDefault="00DB0109" w:rsidP="00DB0109">
      <w:pPr>
        <w:spacing w:after="0"/>
      </w:pPr>
    </w:p>
    <w:p w14:paraId="57563AC5" w14:textId="77777777" w:rsidR="00DB0109" w:rsidRDefault="00DB0109" w:rsidP="00DB0109">
      <w:pPr>
        <w:spacing w:after="0"/>
      </w:pPr>
      <w:r>
        <w:t>Category: Family Breakdown</w:t>
      </w:r>
    </w:p>
    <w:p w14:paraId="2219863D" w14:textId="77777777" w:rsidR="00DB0109" w:rsidRDefault="00DB0109" w:rsidP="00DB0109">
      <w:pPr>
        <w:spacing w:after="0"/>
      </w:pPr>
      <w:r>
        <w:t>Code: Separation from partner</w:t>
      </w:r>
    </w:p>
    <w:p w14:paraId="483F9080" w14:textId="77777777" w:rsidR="00DB0109" w:rsidRDefault="00DB0109" w:rsidP="00DB0109">
      <w:pPr>
        <w:spacing w:after="0"/>
      </w:pPr>
      <w:r>
        <w:t>Quote: "Said her ol' man committed a crime And he's doin' time, So now she's in the bottle."</w:t>
      </w:r>
    </w:p>
    <w:p w14:paraId="49975D22" w14:textId="77777777" w:rsidR="00DB0109" w:rsidRDefault="00DB0109" w:rsidP="00DB0109">
      <w:pPr>
        <w:spacing w:after="0"/>
      </w:pPr>
    </w:p>
    <w:p w14:paraId="4EDCCB00" w14:textId="77777777" w:rsidR="00DB0109" w:rsidRDefault="00DB0109" w:rsidP="00DB0109">
      <w:pPr>
        <w:spacing w:after="0"/>
      </w:pPr>
      <w:r>
        <w:t>Category: Loneliness</w:t>
      </w:r>
    </w:p>
    <w:p w14:paraId="07649D30" w14:textId="77777777" w:rsidR="00DB0109" w:rsidRDefault="00DB0109" w:rsidP="00DB0109">
      <w:pPr>
        <w:spacing w:after="0"/>
      </w:pPr>
      <w:r>
        <w:t>Code: Solitary drinking</w:t>
      </w:r>
    </w:p>
    <w:p w14:paraId="39EEFA47" w14:textId="77777777" w:rsidR="00DB0109" w:rsidRDefault="00DB0109" w:rsidP="00DB0109">
      <w:pPr>
        <w:spacing w:after="0"/>
      </w:pPr>
      <w:r>
        <w:t>Quote: "She's out there on the avenue, all by herself Sho' needs help from the bottle."</w:t>
      </w:r>
    </w:p>
    <w:p w14:paraId="20044658" w14:textId="77777777" w:rsidR="00DB0109" w:rsidRDefault="00DB0109" w:rsidP="00DB0109">
      <w:pPr>
        <w:spacing w:after="0"/>
      </w:pPr>
    </w:p>
    <w:p w14:paraId="5F0B5B8F" w14:textId="77777777" w:rsidR="00DB0109" w:rsidRPr="00C649F2" w:rsidRDefault="00DB0109" w:rsidP="00DB0109">
      <w:pPr>
        <w:spacing w:after="0"/>
        <w:rPr>
          <w:b/>
          <w:bCs/>
        </w:rPr>
      </w:pPr>
      <w:r w:rsidRPr="00C649F2">
        <w:rPr>
          <w:b/>
          <w:bCs/>
        </w:rPr>
        <w:t>4. Theme: Loss of Purpose/Identity</w:t>
      </w:r>
    </w:p>
    <w:p w14:paraId="51C462A0" w14:textId="77777777" w:rsidR="00DB0109" w:rsidRDefault="00DB0109" w:rsidP="00DB0109">
      <w:pPr>
        <w:spacing w:after="0"/>
      </w:pPr>
    </w:p>
    <w:p w14:paraId="7608809E" w14:textId="77777777" w:rsidR="00DB0109" w:rsidRDefault="00DB0109" w:rsidP="00DB0109">
      <w:pPr>
        <w:spacing w:after="0"/>
      </w:pPr>
      <w:r>
        <w:t>Category: Professional Decline</w:t>
      </w:r>
    </w:p>
    <w:p w14:paraId="3F3B2E33" w14:textId="77777777" w:rsidR="00DB0109" w:rsidRDefault="00DB0109" w:rsidP="00DB0109">
      <w:pPr>
        <w:spacing w:after="0"/>
      </w:pPr>
      <w:r>
        <w:t>Code: Loss of respected career</w:t>
      </w:r>
    </w:p>
    <w:p w14:paraId="5C683DA8" w14:textId="77777777" w:rsidR="00DB0109" w:rsidRDefault="00DB0109" w:rsidP="00DB0109">
      <w:pPr>
        <w:spacing w:after="0"/>
      </w:pPr>
      <w:r>
        <w:t>Quote: "He wuz a doctor helpin' young girls along... And now he's in the bottle."</w:t>
      </w:r>
    </w:p>
    <w:p w14:paraId="26123BC9" w14:textId="77777777" w:rsidR="00DB0109" w:rsidRDefault="00DB0109" w:rsidP="00DB0109">
      <w:pPr>
        <w:spacing w:after="0"/>
      </w:pPr>
    </w:p>
    <w:p w14:paraId="248C5B1F" w14:textId="77777777" w:rsidR="00DB0109" w:rsidRDefault="00DB0109" w:rsidP="00DB0109">
      <w:pPr>
        <w:spacing w:after="0"/>
      </w:pPr>
      <w:r>
        <w:t>Category: Social Status Erosion</w:t>
      </w:r>
    </w:p>
    <w:p w14:paraId="37908A94" w14:textId="77777777" w:rsidR="00DB0109" w:rsidRDefault="00DB0109" w:rsidP="00DB0109">
      <w:pPr>
        <w:spacing w:after="0"/>
      </w:pPr>
      <w:r>
        <w:t>Code: Visible public deterioration</w:t>
      </w:r>
    </w:p>
    <w:p w14:paraId="3F213332" w14:textId="77777777" w:rsidR="00DB0109" w:rsidRDefault="00DB0109" w:rsidP="00DB0109">
      <w:pPr>
        <w:spacing w:after="0"/>
      </w:pPr>
      <w:r>
        <w:t>Quote: "See that gent in the wrinkled suit He done damn near blown his cool To the bottle"</w:t>
      </w:r>
    </w:p>
    <w:p w14:paraId="77B5E06C" w14:textId="77777777" w:rsidR="00DB0109" w:rsidRDefault="00DB0109" w:rsidP="00DB0109">
      <w:pPr>
        <w:spacing w:after="0"/>
      </w:pPr>
    </w:p>
    <w:p w14:paraId="176F9895" w14:textId="746FB4B6" w:rsidR="00DB0109" w:rsidRPr="00C649F2" w:rsidRDefault="00DB0109" w:rsidP="00DB0109">
      <w:pPr>
        <w:spacing w:after="0"/>
        <w:rPr>
          <w:b/>
          <w:bCs/>
        </w:rPr>
      </w:pPr>
      <w:r w:rsidRPr="00C649F2">
        <w:rPr>
          <w:b/>
          <w:bCs/>
        </w:rPr>
        <w:t>5. Theme: Criminali</w:t>
      </w:r>
      <w:r w:rsidR="00C649F2">
        <w:rPr>
          <w:b/>
          <w:bCs/>
        </w:rPr>
        <w:t>s</w:t>
      </w:r>
      <w:r w:rsidRPr="00C649F2">
        <w:rPr>
          <w:b/>
          <w:bCs/>
        </w:rPr>
        <w:t>ation of Addiction</w:t>
      </w:r>
    </w:p>
    <w:p w14:paraId="2F3D3DA8" w14:textId="77777777" w:rsidR="00DB0109" w:rsidRDefault="00DB0109" w:rsidP="00DB0109">
      <w:pPr>
        <w:spacing w:after="0"/>
      </w:pPr>
    </w:p>
    <w:p w14:paraId="5B733257" w14:textId="77777777" w:rsidR="00DB0109" w:rsidRDefault="00DB0109" w:rsidP="00DB0109">
      <w:pPr>
        <w:spacing w:after="0"/>
      </w:pPr>
      <w:r>
        <w:t>Category: Legal Consequences</w:t>
      </w:r>
    </w:p>
    <w:p w14:paraId="6D5F2B6A" w14:textId="77777777" w:rsidR="00DB0109" w:rsidRDefault="00DB0109" w:rsidP="00DB0109">
      <w:pPr>
        <w:spacing w:after="0"/>
      </w:pPr>
      <w:r>
        <w:t>Code: Incarceration related to addiction</w:t>
      </w:r>
    </w:p>
    <w:p w14:paraId="77116C5A" w14:textId="77777777" w:rsidR="00DB0109" w:rsidRDefault="00DB0109" w:rsidP="00DB0109">
      <w:pPr>
        <w:spacing w:after="0"/>
      </w:pPr>
      <w:r>
        <w:t>Quote: "Said her ol' man committed a crime And he's doin' time"</w:t>
      </w:r>
    </w:p>
    <w:p w14:paraId="7276B9CB" w14:textId="77777777" w:rsidR="00DB0109" w:rsidRDefault="00DB0109" w:rsidP="00DB0109">
      <w:pPr>
        <w:spacing w:after="0"/>
      </w:pPr>
    </w:p>
    <w:p w14:paraId="4FC29FC0" w14:textId="77777777" w:rsidR="00DB0109" w:rsidRDefault="00DB0109" w:rsidP="00DB0109">
      <w:pPr>
        <w:spacing w:after="0"/>
      </w:pPr>
      <w:r>
        <w:t>Category: Criminalization of Support</w:t>
      </w:r>
    </w:p>
    <w:p w14:paraId="78775E17" w14:textId="77777777" w:rsidR="00DB0109" w:rsidRDefault="00DB0109" w:rsidP="00DB0109">
      <w:pPr>
        <w:spacing w:after="0"/>
      </w:pPr>
      <w:r>
        <w:t>Code: Legal barriers to helping addicts</w:t>
      </w:r>
    </w:p>
    <w:p w14:paraId="1661944A" w14:textId="77777777" w:rsidR="00DB0109" w:rsidRDefault="00DB0109" w:rsidP="00DB0109">
      <w:pPr>
        <w:spacing w:after="0"/>
      </w:pPr>
      <w:r>
        <w:t>Quote: "But defenders of the dollar eagle Said "What you doin', Doc, it ain't legal,""</w:t>
      </w:r>
    </w:p>
    <w:p w14:paraId="38829F25" w14:textId="77777777" w:rsidR="00DB0109" w:rsidRDefault="00DB0109" w:rsidP="00DB0109">
      <w:pPr>
        <w:spacing w:after="0"/>
      </w:pPr>
    </w:p>
    <w:p w14:paraId="06201421" w14:textId="215B0D43" w:rsidR="00DB0109" w:rsidRPr="00C649F2" w:rsidRDefault="00DB0109" w:rsidP="00DB0109">
      <w:pPr>
        <w:spacing w:after="0"/>
        <w:rPr>
          <w:b/>
          <w:bCs/>
        </w:rPr>
      </w:pPr>
      <w:r w:rsidRPr="00C649F2">
        <w:rPr>
          <w:b/>
          <w:bCs/>
        </w:rPr>
        <w:t>6. Theme: Stigma and Marginali</w:t>
      </w:r>
      <w:r w:rsidR="00C649F2">
        <w:rPr>
          <w:b/>
          <w:bCs/>
        </w:rPr>
        <w:t>s</w:t>
      </w:r>
      <w:r w:rsidRPr="00C649F2">
        <w:rPr>
          <w:b/>
          <w:bCs/>
        </w:rPr>
        <w:t>ation</w:t>
      </w:r>
    </w:p>
    <w:p w14:paraId="17B0E69F" w14:textId="77777777" w:rsidR="00DB0109" w:rsidRDefault="00DB0109" w:rsidP="00DB0109">
      <w:pPr>
        <w:spacing w:after="0"/>
      </w:pPr>
    </w:p>
    <w:p w14:paraId="788C10D0" w14:textId="77777777" w:rsidR="00DB0109" w:rsidRDefault="00DB0109" w:rsidP="00DB0109">
      <w:pPr>
        <w:spacing w:after="0"/>
      </w:pPr>
      <w:r>
        <w:t>Category: Public Perception</w:t>
      </w:r>
    </w:p>
    <w:p w14:paraId="306DFE77" w14:textId="77777777" w:rsidR="00DB0109" w:rsidRDefault="00DB0109" w:rsidP="00DB0109">
      <w:pPr>
        <w:spacing w:after="0"/>
      </w:pPr>
      <w:r>
        <w:t>Code: Societal judgment of addiction</w:t>
      </w:r>
    </w:p>
    <w:p w14:paraId="06C7DB4C" w14:textId="77777777" w:rsidR="00DB0109" w:rsidRDefault="00DB0109" w:rsidP="00DB0109">
      <w:pPr>
        <w:spacing w:after="0"/>
      </w:pPr>
      <w:r>
        <w:t>Quote: "And don't you think it's a crime When time after time, people in the bottle."</w:t>
      </w:r>
    </w:p>
    <w:p w14:paraId="3C34B1B3" w14:textId="77777777" w:rsidR="00DB0109" w:rsidRDefault="00DB0109" w:rsidP="00DB0109">
      <w:pPr>
        <w:spacing w:after="0"/>
      </w:pPr>
    </w:p>
    <w:p w14:paraId="4C91F79E" w14:textId="77777777" w:rsidR="00DB0109" w:rsidRDefault="00DB0109" w:rsidP="00DB0109">
      <w:pPr>
        <w:spacing w:after="0"/>
      </w:pPr>
      <w:r>
        <w:t>Category: Rejection of Help</w:t>
      </w:r>
    </w:p>
    <w:p w14:paraId="16D54F34" w14:textId="77777777" w:rsidR="00DB0109" w:rsidRDefault="00DB0109" w:rsidP="00DB0109">
      <w:pPr>
        <w:spacing w:after="0"/>
      </w:pPr>
      <w:r>
        <w:t>Code: Resistance to intervention</w:t>
      </w:r>
    </w:p>
    <w:p w14:paraId="104C3976" w14:textId="77777777" w:rsidR="00DB0109" w:rsidRDefault="00DB0109" w:rsidP="00DB0109">
      <w:pPr>
        <w:spacing w:after="0"/>
      </w:pPr>
      <w:r>
        <w:t>Quote: "Preacherman tried to help her out, She cussed him out and hit him in the head with a bottle."</w:t>
      </w:r>
    </w:p>
    <w:p w14:paraId="574526DA" w14:textId="77777777" w:rsidR="00DB0109" w:rsidRDefault="00DB0109" w:rsidP="00DB0109">
      <w:pPr>
        <w:spacing w:after="0"/>
      </w:pPr>
    </w:p>
    <w:p w14:paraId="7D7BC841" w14:textId="3CAAA423" w:rsidR="00A91570" w:rsidRDefault="00DB0109" w:rsidP="00DB0109">
      <w:pPr>
        <w:spacing w:after="0"/>
      </w:pPr>
      <w:r>
        <w:t xml:space="preserve">These codes, categories, and themes align with the research objectives and questions by highlighting the complex interplay between individual experiences, societal perceptions, and systemic factors in alcohol addiction. They provide a framework for understanding the lived experiences of those </w:t>
      </w:r>
      <w:r>
        <w:lastRenderedPageBreak/>
        <w:t>struggling with addiction, the socioeconomic factors at play, and the perspectives of marginal</w:t>
      </w:r>
      <w:r w:rsidR="00B7179A">
        <w:t>ise</w:t>
      </w:r>
      <w:r>
        <w:t>d groups impacted by substance abuse.</w:t>
      </w:r>
    </w:p>
    <w:sectPr w:rsidR="00A9157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B6AB96" w14:textId="77777777" w:rsidR="00D40D7E" w:rsidRDefault="00D40D7E" w:rsidP="006A3349">
      <w:pPr>
        <w:spacing w:after="0" w:line="240" w:lineRule="auto"/>
      </w:pPr>
      <w:r>
        <w:separator/>
      </w:r>
    </w:p>
  </w:endnote>
  <w:endnote w:type="continuationSeparator" w:id="0">
    <w:p w14:paraId="3ACFB612" w14:textId="77777777" w:rsidR="00D40D7E" w:rsidRDefault="00D40D7E" w:rsidP="006A3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5766420"/>
      <w:docPartObj>
        <w:docPartGallery w:val="Page Numbers (Bottom of Page)"/>
        <w:docPartUnique/>
      </w:docPartObj>
    </w:sdtPr>
    <w:sdtEndPr>
      <w:rPr>
        <w:noProof/>
      </w:rPr>
    </w:sdtEndPr>
    <w:sdtContent>
      <w:p w14:paraId="17B948E7" w14:textId="2713056A" w:rsidR="006A3349" w:rsidRDefault="006A33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3982C" w14:textId="77777777" w:rsidR="006A3349" w:rsidRDefault="006A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38DEA9" w14:textId="77777777" w:rsidR="00D40D7E" w:rsidRDefault="00D40D7E" w:rsidP="006A3349">
      <w:pPr>
        <w:spacing w:after="0" w:line="240" w:lineRule="auto"/>
      </w:pPr>
      <w:r>
        <w:separator/>
      </w:r>
    </w:p>
  </w:footnote>
  <w:footnote w:type="continuationSeparator" w:id="0">
    <w:p w14:paraId="060EAC63" w14:textId="77777777" w:rsidR="00D40D7E" w:rsidRDefault="00D40D7E" w:rsidP="006A33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668"/>
    <w:rsid w:val="000A31CC"/>
    <w:rsid w:val="00107D75"/>
    <w:rsid w:val="001D6668"/>
    <w:rsid w:val="00214D60"/>
    <w:rsid w:val="003539F6"/>
    <w:rsid w:val="006411D3"/>
    <w:rsid w:val="006A3349"/>
    <w:rsid w:val="00A91570"/>
    <w:rsid w:val="00B52093"/>
    <w:rsid w:val="00B7179A"/>
    <w:rsid w:val="00C649F2"/>
    <w:rsid w:val="00D40D7E"/>
    <w:rsid w:val="00DB0109"/>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7E76D"/>
  <w15:chartTrackingRefBased/>
  <w15:docId w15:val="{2F81EA00-40CA-4F5B-80A2-896EEE582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349"/>
  </w:style>
  <w:style w:type="paragraph" w:styleId="Footer">
    <w:name w:val="footer"/>
    <w:basedOn w:val="Normal"/>
    <w:link w:val="FooterChar"/>
    <w:uiPriority w:val="99"/>
    <w:unhideWhenUsed/>
    <w:rsid w:val="006A3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1009</Words>
  <Characters>5754</Characters>
  <Application>Microsoft Office Word</Application>
  <DocSecurity>0</DocSecurity>
  <Lines>47</Lines>
  <Paragraphs>13</Paragraphs>
  <ScaleCrop>false</ScaleCrop>
  <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8</cp:revision>
  <dcterms:created xsi:type="dcterms:W3CDTF">2023-05-02T13:24:00Z</dcterms:created>
  <dcterms:modified xsi:type="dcterms:W3CDTF">2024-07-06T13:22:00Z</dcterms:modified>
</cp:coreProperties>
</file>