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1799" w14:textId="77777777" w:rsidR="0014394E" w:rsidRDefault="0014394E" w:rsidP="0014394E">
      <w:r>
        <w:rPr>
          <w:noProof/>
        </w:rPr>
        <w:drawing>
          <wp:inline distT="0" distB="0" distL="0" distR="0" wp14:anchorId="79E80C19" wp14:editId="56250AB9">
            <wp:extent cx="2304000" cy="920380"/>
            <wp:effectExtent l="0" t="0" r="1270" b="0"/>
            <wp:docPr id="2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836F4" w14:textId="77777777" w:rsidR="0014394E" w:rsidRDefault="0014394E" w:rsidP="0014394E"/>
    <w:p w14:paraId="7180F778" w14:textId="77777777" w:rsidR="0014394E" w:rsidRDefault="0014394E" w:rsidP="0014394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961"/>
      </w:tblGrid>
      <w:tr w:rsidR="0014394E" w:rsidRPr="00405A9E" w14:paraId="310B3FEC" w14:textId="77777777" w:rsidTr="004D1BE7">
        <w:trPr>
          <w:cantSplit/>
          <w:trHeight w:val="469"/>
        </w:trPr>
        <w:tc>
          <w:tcPr>
            <w:tcW w:w="5173" w:type="dxa"/>
          </w:tcPr>
          <w:p w14:paraId="7BA2A5B6" w14:textId="77777777" w:rsidR="0014394E" w:rsidRPr="00A662B9" w:rsidRDefault="0014394E" w:rsidP="000D36A2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5174" w:type="dxa"/>
          </w:tcPr>
          <w:p w14:paraId="29BC1F58" w14:textId="77777777" w:rsidR="0014394E" w:rsidRPr="00CB4484" w:rsidRDefault="0014394E" w:rsidP="000D36A2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A5741C" w:rsidRPr="007E3A8E" w14:paraId="6ABE90C4" w14:textId="77777777" w:rsidTr="004D1BE7">
        <w:trPr>
          <w:trHeight w:val="542"/>
        </w:trPr>
        <w:tc>
          <w:tcPr>
            <w:tcW w:w="5173" w:type="dxa"/>
          </w:tcPr>
          <w:p w14:paraId="17A0091E" w14:textId="23EA98FC" w:rsidR="00A5741C" w:rsidRPr="00931114" w:rsidRDefault="00A5741C" w:rsidP="00A5741C">
            <w:pPr>
              <w:pStyle w:val="Trinity"/>
              <w:ind w:left="5760" w:hanging="5760"/>
            </w:pPr>
            <w:r w:rsidRPr="00EC1786">
              <w:t>LEVEL 5</w:t>
            </w:r>
          </w:p>
        </w:tc>
        <w:tc>
          <w:tcPr>
            <w:tcW w:w="5174" w:type="dxa"/>
          </w:tcPr>
          <w:p w14:paraId="718A8934" w14:textId="4B02A1FC" w:rsidR="00A5741C" w:rsidRPr="007E3A8E" w:rsidRDefault="00A5741C" w:rsidP="00A5741C">
            <w:pPr>
              <w:pStyle w:val="Trinity"/>
              <w:ind w:left="5760" w:hanging="5760"/>
              <w:jc w:val="right"/>
            </w:pPr>
            <w:r w:rsidRPr="00EC1786">
              <w:t>LEFEL 5</w:t>
            </w:r>
          </w:p>
        </w:tc>
      </w:tr>
      <w:tr w:rsidR="00A5741C" w:rsidRPr="007E3A8E" w14:paraId="4DEF9DE5" w14:textId="77777777" w:rsidTr="004D1BE7">
        <w:trPr>
          <w:trHeight w:val="302"/>
        </w:trPr>
        <w:tc>
          <w:tcPr>
            <w:tcW w:w="5173" w:type="dxa"/>
          </w:tcPr>
          <w:p w14:paraId="2BC4993A" w14:textId="74FF1688" w:rsidR="00A5741C" w:rsidRPr="00931114" w:rsidRDefault="00A5741C" w:rsidP="00A5741C">
            <w:pPr>
              <w:pStyle w:val="Exam"/>
            </w:pPr>
            <w:r w:rsidRPr="00EC1786">
              <w:t>EXAMINATION PERIOD</w:t>
            </w:r>
          </w:p>
        </w:tc>
        <w:tc>
          <w:tcPr>
            <w:tcW w:w="5174" w:type="dxa"/>
          </w:tcPr>
          <w:p w14:paraId="303720BC" w14:textId="00CC9C7B" w:rsidR="00A5741C" w:rsidRPr="007E3A8E" w:rsidRDefault="00A5741C" w:rsidP="00A5741C">
            <w:pPr>
              <w:pStyle w:val="Exam"/>
              <w:jc w:val="right"/>
            </w:pPr>
            <w:r w:rsidRPr="00EC1786">
              <w:t>CYFNOD ARHOLIADAU</w:t>
            </w:r>
          </w:p>
        </w:tc>
      </w:tr>
      <w:tr w:rsidR="004D1BE7" w:rsidRPr="007E3A8E" w14:paraId="3DB55C0E" w14:textId="77777777" w:rsidTr="004D1BE7">
        <w:trPr>
          <w:trHeight w:val="863"/>
        </w:trPr>
        <w:tc>
          <w:tcPr>
            <w:tcW w:w="5173" w:type="dxa"/>
          </w:tcPr>
          <w:p w14:paraId="7C892C9C" w14:textId="440CA0AF" w:rsidR="004D1BE7" w:rsidRPr="00931114" w:rsidRDefault="007E7CD9" w:rsidP="004D1BE7">
            <w:pPr>
              <w:pStyle w:val="Month"/>
              <w:jc w:val="both"/>
              <w:rPr>
                <w:color w:val="FF0000"/>
              </w:rPr>
            </w:pPr>
            <w:r>
              <w:t>5</w:t>
            </w:r>
            <w:r w:rsidRPr="007E7CD9">
              <w:rPr>
                <w:vertAlign w:val="superscript"/>
              </w:rPr>
              <w:t>th</w:t>
            </w:r>
            <w:r>
              <w:t xml:space="preserve"> March (</w:t>
            </w:r>
            <w:r w:rsidR="007A3639">
              <w:t>MOCK</w:t>
            </w:r>
            <w:r>
              <w:t>)</w:t>
            </w:r>
          </w:p>
        </w:tc>
        <w:tc>
          <w:tcPr>
            <w:tcW w:w="5174" w:type="dxa"/>
          </w:tcPr>
          <w:p w14:paraId="35815562" w14:textId="2C12F9EA" w:rsidR="004D1BE7" w:rsidRPr="00EC0A0F" w:rsidRDefault="007E7CD9" w:rsidP="004D1BE7">
            <w:pPr>
              <w:pStyle w:val="Month"/>
              <w:jc w:val="right"/>
              <w:rPr>
                <w:color w:val="FF0000"/>
              </w:rPr>
            </w:pPr>
            <w:r>
              <w:t>5</w:t>
            </w:r>
            <w:r w:rsidRPr="007E7CD9">
              <w:rPr>
                <w:vertAlign w:val="superscript"/>
              </w:rPr>
              <w:t>th</w:t>
            </w:r>
            <w:r>
              <w:t xml:space="preserve"> March (MOCK)</w:t>
            </w:r>
          </w:p>
        </w:tc>
      </w:tr>
    </w:tbl>
    <w:p w14:paraId="71995B8D" w14:textId="77777777" w:rsidR="0014394E" w:rsidRPr="007E3A8E" w:rsidRDefault="0014394E" w:rsidP="0014394E">
      <w:pPr>
        <w:pStyle w:val="Modcode"/>
      </w:pPr>
    </w:p>
    <w:p w14:paraId="235A2197" w14:textId="2CB6A229" w:rsidR="0014394E" w:rsidRPr="007E3A8E" w:rsidRDefault="0014394E" w:rsidP="002A0110">
      <w:pPr>
        <w:pStyle w:val="Modcode"/>
        <w:spacing w:line="360" w:lineRule="auto"/>
      </w:pPr>
      <w:r w:rsidRPr="007E3A8E">
        <w:t>MODULE CODE</w:t>
      </w:r>
      <w:r>
        <w:t xml:space="preserve">: </w:t>
      </w:r>
      <w:r>
        <w:rPr>
          <w:color w:val="FF0000"/>
        </w:rPr>
        <w:t>ACD</w:t>
      </w:r>
      <w:r w:rsidR="00103C11">
        <w:rPr>
          <w:color w:val="FF0000"/>
        </w:rPr>
        <w:t>B5002</w:t>
      </w:r>
    </w:p>
    <w:p w14:paraId="53C770F3" w14:textId="6B4262E7" w:rsidR="0014394E" w:rsidRDefault="0014394E" w:rsidP="002A0110">
      <w:pPr>
        <w:pStyle w:val="Modname"/>
        <w:spacing w:line="360" w:lineRule="auto"/>
        <w:rPr>
          <w:color w:val="FF0000"/>
        </w:rPr>
      </w:pPr>
      <w:r>
        <w:rPr>
          <w:color w:val="FF0000"/>
        </w:rPr>
        <w:t>Electronics I</w:t>
      </w:r>
    </w:p>
    <w:p w14:paraId="254504FA" w14:textId="77777777" w:rsidR="0014394E" w:rsidRPr="00A34557" w:rsidRDefault="0014394E" w:rsidP="0014394E">
      <w:pPr>
        <w:pStyle w:val="Time"/>
      </w:pPr>
    </w:p>
    <w:p w14:paraId="63DCB778" w14:textId="77777777" w:rsidR="0014394E" w:rsidRPr="007C6657" w:rsidRDefault="0014394E" w:rsidP="0014394E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14:paraId="25776FD4" w14:textId="35280957" w:rsidR="0014394E" w:rsidRPr="00905A5A" w:rsidRDefault="0014394E" w:rsidP="0014394E">
      <w:pPr>
        <w:rPr>
          <w:rFonts w:asciiTheme="majorHAnsi" w:hAnsiTheme="majorHAnsi"/>
          <w:b/>
          <w:sz w:val="28"/>
        </w:rPr>
      </w:pPr>
      <w:r w:rsidRPr="00905A5A">
        <w:rPr>
          <w:rFonts w:asciiTheme="majorHAnsi" w:hAnsiTheme="majorHAnsi"/>
          <w:b/>
          <w:sz w:val="28"/>
        </w:rPr>
        <w:t xml:space="preserve">ANSWER </w:t>
      </w:r>
      <w:r w:rsidR="00103C11">
        <w:rPr>
          <w:rFonts w:asciiTheme="majorHAnsi" w:hAnsiTheme="majorHAnsi"/>
          <w:b/>
          <w:color w:val="FF0000"/>
          <w:sz w:val="28"/>
        </w:rPr>
        <w:t>ALL</w:t>
      </w:r>
      <w:r w:rsidRPr="00DC0F3C">
        <w:rPr>
          <w:rFonts w:asciiTheme="majorHAnsi" w:hAnsiTheme="majorHAnsi"/>
          <w:b/>
          <w:color w:val="FF0000"/>
          <w:sz w:val="28"/>
        </w:rPr>
        <w:t xml:space="preserve"> </w:t>
      </w:r>
      <w:r w:rsidRPr="00905A5A">
        <w:rPr>
          <w:rFonts w:asciiTheme="majorHAnsi" w:hAnsiTheme="majorHAnsi"/>
          <w:b/>
          <w:sz w:val="28"/>
        </w:rPr>
        <w:t>QUESTIONS</w:t>
      </w:r>
    </w:p>
    <w:p w14:paraId="7209EDCE" w14:textId="77777777" w:rsidR="0014394E" w:rsidRDefault="0014394E" w:rsidP="0014394E">
      <w:pPr>
        <w:pStyle w:val="Answer"/>
      </w:pPr>
    </w:p>
    <w:p w14:paraId="01F4F738" w14:textId="77777777" w:rsidR="0014394E" w:rsidRPr="007E3A8E" w:rsidRDefault="0014394E" w:rsidP="0014394E">
      <w:pPr>
        <w:pStyle w:val="BodyText"/>
      </w:pPr>
    </w:p>
    <w:p w14:paraId="27921699" w14:textId="77777777" w:rsidR="00103C11" w:rsidRPr="00103C11" w:rsidRDefault="00103C11" w:rsidP="00103C11">
      <w:pPr>
        <w:pStyle w:val="BodyText"/>
        <w:rPr>
          <w:sz w:val="28"/>
          <w:szCs w:val="28"/>
        </w:rPr>
      </w:pPr>
    </w:p>
    <w:p w14:paraId="2A79ABF2" w14:textId="015DB34C" w:rsidR="00103C11" w:rsidRDefault="00645F58" w:rsidP="00103C11">
      <w:pPr>
        <w:pStyle w:val="BodyText"/>
        <w:rPr>
          <w:b/>
          <w:bCs/>
          <w:sz w:val="28"/>
          <w:szCs w:val="28"/>
        </w:rPr>
      </w:pPr>
      <w:r w:rsidRPr="006C3F37">
        <w:rPr>
          <w:b/>
          <w:bCs/>
          <w:sz w:val="28"/>
          <w:szCs w:val="28"/>
        </w:rPr>
        <w:t xml:space="preserve">Each Question </w:t>
      </w:r>
      <w:r w:rsidR="006C3F37">
        <w:rPr>
          <w:b/>
          <w:bCs/>
          <w:sz w:val="28"/>
          <w:szCs w:val="28"/>
        </w:rPr>
        <w:t>C</w:t>
      </w:r>
      <w:r w:rsidRPr="006C3F37">
        <w:rPr>
          <w:b/>
          <w:bCs/>
          <w:sz w:val="28"/>
          <w:szCs w:val="28"/>
        </w:rPr>
        <w:t>arries 25 Marks</w:t>
      </w:r>
    </w:p>
    <w:p w14:paraId="2EB14D89" w14:textId="613BFA23" w:rsidR="00265E47" w:rsidRPr="006C3F37" w:rsidRDefault="00265E47" w:rsidP="00103C11">
      <w:pPr>
        <w:pStyle w:val="BodyTex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Total Marks : 100</w:t>
      </w:r>
    </w:p>
    <w:p w14:paraId="258DA90E" w14:textId="77777777" w:rsidR="00FE0A72" w:rsidRDefault="00FE0A72" w:rsidP="00103C11">
      <w:pPr>
        <w:pStyle w:val="BodyText"/>
        <w:rPr>
          <w:sz w:val="28"/>
          <w:szCs w:val="28"/>
        </w:rPr>
      </w:pPr>
    </w:p>
    <w:p w14:paraId="543AF563" w14:textId="77777777" w:rsidR="00FE0A72" w:rsidRDefault="00FE0A72" w:rsidP="00FE0A72">
      <w:pPr>
        <w:pStyle w:val="SMUNORMALARIAL"/>
        <w:jc w:val="both"/>
        <w:rPr>
          <w:rFonts w:asciiTheme="minorHAnsi" w:hAnsiTheme="minorHAnsi"/>
          <w:b/>
          <w:sz w:val="24"/>
        </w:rPr>
      </w:pPr>
      <w:r w:rsidRPr="005267F4">
        <w:rPr>
          <w:rFonts w:asciiTheme="minorHAnsi" w:hAnsiTheme="minorHAnsi"/>
          <w:b/>
          <w:sz w:val="24"/>
        </w:rPr>
        <w:t xml:space="preserve">This exam </w:t>
      </w:r>
      <w:r>
        <w:rPr>
          <w:rFonts w:asciiTheme="minorHAnsi" w:hAnsiTheme="minorHAnsi"/>
          <w:b/>
          <w:sz w:val="24"/>
        </w:rPr>
        <w:t>does not allow</w:t>
      </w:r>
      <w:r w:rsidRPr="005267F4">
        <w:rPr>
          <w:rFonts w:asciiTheme="minorHAnsi" w:hAnsiTheme="minorHAnsi"/>
          <w:b/>
          <w:sz w:val="24"/>
        </w:rPr>
        <w:t xml:space="preserve"> the use of reference materials, scraps of paper, online resources, or observing any practice sessions.</w:t>
      </w:r>
    </w:p>
    <w:p w14:paraId="4F0D81D7" w14:textId="77777777" w:rsidR="00FE0A72" w:rsidRPr="00103C11" w:rsidRDefault="00FE0A72" w:rsidP="00103C11">
      <w:pPr>
        <w:pStyle w:val="BodyText"/>
        <w:rPr>
          <w:rFonts w:asciiTheme="minorHAnsi" w:hAnsiTheme="minorHAnsi"/>
          <w:color w:val="000000" w:themeColor="text1"/>
          <w:sz w:val="28"/>
          <w:szCs w:val="28"/>
        </w:rPr>
      </w:pPr>
    </w:p>
    <w:p w14:paraId="05B48892" w14:textId="77777777" w:rsidR="0014394E" w:rsidRDefault="0014394E" w:rsidP="0014394E">
      <w:pPr>
        <w:pStyle w:val="BodyText"/>
        <w:ind w:left="720"/>
        <w:jc w:val="center"/>
        <w:rPr>
          <w:sz w:val="28"/>
        </w:rPr>
      </w:pPr>
    </w:p>
    <w:p w14:paraId="521C1A1D" w14:textId="77777777" w:rsidR="0014394E" w:rsidRDefault="0014394E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</w:p>
    <w:p w14:paraId="019E2C86" w14:textId="77777777" w:rsidR="00103C11" w:rsidRDefault="00103C11" w:rsidP="00103C11">
      <w:pPr>
        <w:pStyle w:val="BodyText"/>
        <w:jc w:val="both"/>
        <w:rPr>
          <w:rFonts w:asciiTheme="minorHAnsi" w:hAnsiTheme="minorHAnsi"/>
          <w:i/>
          <w:color w:val="000000" w:themeColor="text1"/>
          <w:szCs w:val="24"/>
        </w:rPr>
      </w:pPr>
    </w:p>
    <w:p w14:paraId="3DD7F85F" w14:textId="77777777" w:rsidR="00660BCF" w:rsidRDefault="00103C11" w:rsidP="00820460">
      <w:pPr>
        <w:pStyle w:val="BodyText"/>
        <w:numPr>
          <w:ilvl w:val="0"/>
          <w:numId w:val="4"/>
        </w:numPr>
        <w:jc w:val="both"/>
        <w:rPr>
          <w:rFonts w:asciiTheme="minorHAnsi" w:hAnsiTheme="minorHAnsi"/>
          <w:i/>
          <w:color w:val="000000" w:themeColor="text1"/>
          <w:szCs w:val="24"/>
        </w:rPr>
      </w:pPr>
      <w:r w:rsidRPr="00B82B70">
        <w:rPr>
          <w:rFonts w:asciiTheme="minorHAnsi" w:hAnsiTheme="minorHAnsi"/>
          <w:i/>
          <w:color w:val="000000" w:themeColor="text1"/>
          <w:szCs w:val="24"/>
        </w:rPr>
        <w:t xml:space="preserve">Equipment or materials required – </w:t>
      </w:r>
      <w:r>
        <w:rPr>
          <w:rFonts w:asciiTheme="minorHAnsi" w:hAnsiTheme="minorHAnsi"/>
          <w:i/>
          <w:color w:val="000000" w:themeColor="text1"/>
          <w:szCs w:val="24"/>
        </w:rPr>
        <w:t>PC running CAD software or Pencil/Ruler/Paper</w:t>
      </w:r>
      <w:r w:rsidR="00660BCF">
        <w:rPr>
          <w:rFonts w:asciiTheme="minorHAnsi" w:hAnsiTheme="minorHAnsi"/>
          <w:i/>
          <w:color w:val="000000" w:themeColor="text1"/>
          <w:szCs w:val="24"/>
        </w:rPr>
        <w:t xml:space="preserve"> </w:t>
      </w:r>
    </w:p>
    <w:p w14:paraId="4583E6F5" w14:textId="48B48542" w:rsidR="00E11C25" w:rsidRDefault="00E11C25" w:rsidP="00820460">
      <w:pPr>
        <w:pStyle w:val="BodyText"/>
        <w:numPr>
          <w:ilvl w:val="0"/>
          <w:numId w:val="4"/>
        </w:numPr>
        <w:jc w:val="both"/>
        <w:rPr>
          <w:rFonts w:asciiTheme="minorHAnsi" w:hAnsiTheme="minorHAnsi"/>
          <w:i/>
          <w:color w:val="000000" w:themeColor="text1"/>
          <w:szCs w:val="24"/>
        </w:rPr>
      </w:pPr>
      <w:r>
        <w:rPr>
          <w:rFonts w:asciiTheme="minorHAnsi" w:hAnsiTheme="minorHAnsi"/>
          <w:i/>
          <w:color w:val="000000" w:themeColor="text1"/>
          <w:szCs w:val="24"/>
        </w:rPr>
        <w:t xml:space="preserve">Open MS Word </w:t>
      </w:r>
      <w:r w:rsidR="0039306F">
        <w:rPr>
          <w:rFonts w:asciiTheme="minorHAnsi" w:hAnsiTheme="minorHAnsi"/>
          <w:i/>
          <w:color w:val="000000" w:themeColor="text1"/>
          <w:szCs w:val="24"/>
        </w:rPr>
        <w:t>Document</w:t>
      </w:r>
      <w:r>
        <w:rPr>
          <w:rFonts w:asciiTheme="minorHAnsi" w:hAnsiTheme="minorHAnsi"/>
          <w:i/>
          <w:color w:val="000000" w:themeColor="text1"/>
          <w:szCs w:val="24"/>
        </w:rPr>
        <w:t xml:space="preserve"> to capture </w:t>
      </w:r>
      <w:r w:rsidR="00F22A6D">
        <w:rPr>
          <w:rFonts w:asciiTheme="minorHAnsi" w:hAnsiTheme="minorHAnsi"/>
          <w:i/>
          <w:color w:val="000000" w:themeColor="text1"/>
          <w:szCs w:val="24"/>
        </w:rPr>
        <w:t>the</w:t>
      </w:r>
      <w:r w:rsidR="00660BCF">
        <w:rPr>
          <w:rFonts w:asciiTheme="minorHAnsi" w:hAnsiTheme="minorHAnsi"/>
          <w:i/>
          <w:color w:val="000000" w:themeColor="text1"/>
          <w:szCs w:val="24"/>
        </w:rPr>
        <w:t xml:space="preserve"> simulation </w:t>
      </w:r>
      <w:r>
        <w:rPr>
          <w:rFonts w:asciiTheme="minorHAnsi" w:hAnsiTheme="minorHAnsi"/>
          <w:i/>
          <w:color w:val="000000" w:themeColor="text1"/>
          <w:szCs w:val="24"/>
        </w:rPr>
        <w:t xml:space="preserve"> screen dumps </w:t>
      </w:r>
      <w:r w:rsidR="0093352D">
        <w:rPr>
          <w:rFonts w:asciiTheme="minorHAnsi" w:hAnsiTheme="minorHAnsi"/>
          <w:i/>
          <w:color w:val="000000" w:themeColor="text1"/>
          <w:szCs w:val="24"/>
        </w:rPr>
        <w:t>.</w:t>
      </w:r>
    </w:p>
    <w:p w14:paraId="2C399C28" w14:textId="1AC97993" w:rsidR="0039306F" w:rsidRDefault="0039306F" w:rsidP="00820460">
      <w:pPr>
        <w:pStyle w:val="BodyText"/>
        <w:numPr>
          <w:ilvl w:val="0"/>
          <w:numId w:val="4"/>
        </w:numPr>
        <w:jc w:val="both"/>
        <w:rPr>
          <w:rFonts w:asciiTheme="minorHAnsi" w:hAnsiTheme="minorHAnsi"/>
          <w:i/>
          <w:color w:val="000000" w:themeColor="text1"/>
          <w:szCs w:val="24"/>
        </w:rPr>
      </w:pPr>
      <w:r>
        <w:rPr>
          <w:rFonts w:asciiTheme="minorHAnsi" w:hAnsiTheme="minorHAnsi"/>
          <w:i/>
          <w:color w:val="000000" w:themeColor="text1"/>
          <w:szCs w:val="24"/>
        </w:rPr>
        <w:t xml:space="preserve">Save the name of the file in this pattern </w:t>
      </w:r>
      <w:r w:rsidR="00AC3B67">
        <w:rPr>
          <w:rFonts w:asciiTheme="minorHAnsi" w:hAnsiTheme="minorHAnsi"/>
          <w:i/>
          <w:color w:val="000000" w:themeColor="text1"/>
          <w:szCs w:val="24"/>
        </w:rPr>
        <w:t>‘Exam_</w:t>
      </w:r>
      <w:r>
        <w:rPr>
          <w:rFonts w:asciiTheme="minorHAnsi" w:hAnsiTheme="minorHAnsi"/>
          <w:i/>
          <w:color w:val="000000" w:themeColor="text1"/>
          <w:szCs w:val="24"/>
        </w:rPr>
        <w:t>studentname_studentid</w:t>
      </w:r>
      <w:r w:rsidR="00AC3B67">
        <w:rPr>
          <w:rFonts w:asciiTheme="minorHAnsi" w:hAnsiTheme="minorHAnsi"/>
          <w:i/>
          <w:color w:val="000000" w:themeColor="text1"/>
          <w:szCs w:val="24"/>
        </w:rPr>
        <w:t xml:space="preserve">’ </w:t>
      </w:r>
      <w:r w:rsidR="00EC1F2E">
        <w:rPr>
          <w:rFonts w:asciiTheme="minorHAnsi" w:hAnsiTheme="minorHAnsi"/>
          <w:i/>
          <w:color w:val="000000" w:themeColor="text1"/>
          <w:szCs w:val="24"/>
        </w:rPr>
        <w:t>and upload the file in Moo</w:t>
      </w:r>
      <w:r w:rsidR="00FB3034">
        <w:rPr>
          <w:rFonts w:asciiTheme="minorHAnsi" w:hAnsiTheme="minorHAnsi"/>
          <w:i/>
          <w:color w:val="000000" w:themeColor="text1"/>
          <w:szCs w:val="24"/>
        </w:rPr>
        <w:t>dl</w:t>
      </w:r>
      <w:r w:rsidR="00EC1F2E">
        <w:rPr>
          <w:rFonts w:asciiTheme="minorHAnsi" w:hAnsiTheme="minorHAnsi"/>
          <w:i/>
          <w:color w:val="000000" w:themeColor="text1"/>
          <w:szCs w:val="24"/>
        </w:rPr>
        <w:t>e.</w:t>
      </w:r>
    </w:p>
    <w:p w14:paraId="6AEB6844" w14:textId="77777777" w:rsidR="0093352D" w:rsidRPr="00B82B70" w:rsidRDefault="0093352D" w:rsidP="0093352D">
      <w:pPr>
        <w:pStyle w:val="BodyText"/>
        <w:ind w:left="720"/>
        <w:jc w:val="both"/>
        <w:rPr>
          <w:rFonts w:asciiTheme="minorHAnsi" w:hAnsiTheme="minorHAnsi"/>
          <w:i/>
          <w:color w:val="000000" w:themeColor="text1"/>
          <w:szCs w:val="24"/>
        </w:rPr>
      </w:pPr>
    </w:p>
    <w:p w14:paraId="142539D7" w14:textId="77777777" w:rsidR="00AE15F2" w:rsidRDefault="00AE15F2" w:rsidP="006114D2">
      <w:pPr>
        <w:pStyle w:val="SMUNORMALARIAL"/>
        <w:spacing w:before="240" w:after="240"/>
        <w:jc w:val="both"/>
        <w:rPr>
          <w:rFonts w:asciiTheme="majorHAnsi" w:hAnsiTheme="majorHAnsi"/>
          <w:b/>
          <w:bCs/>
          <w:sz w:val="24"/>
        </w:rPr>
      </w:pPr>
    </w:p>
    <w:p w14:paraId="202E97C1" w14:textId="0D71CB92" w:rsidR="0070278F" w:rsidRPr="001F7430" w:rsidRDefault="002410CB" w:rsidP="001F7430">
      <w:pPr>
        <w:pStyle w:val="SMUNORMALARIAL"/>
        <w:spacing w:before="240" w:after="240"/>
        <w:jc w:val="both"/>
        <w:rPr>
          <w:rFonts w:asciiTheme="majorHAnsi" w:hAnsiTheme="majorHAnsi"/>
          <w:b/>
          <w:bCs/>
          <w:sz w:val="24"/>
        </w:rPr>
      </w:pPr>
      <w:r>
        <w:rPr>
          <w:rFonts w:asciiTheme="majorHAnsi" w:hAnsiTheme="majorHAnsi"/>
          <w:b/>
          <w:bCs/>
          <w:sz w:val="24"/>
        </w:rPr>
        <w:t xml:space="preserve">QUESTION </w:t>
      </w:r>
      <w:r w:rsidR="003A7F09">
        <w:rPr>
          <w:rFonts w:asciiTheme="majorHAnsi" w:hAnsiTheme="majorHAnsi"/>
          <w:b/>
          <w:bCs/>
          <w:sz w:val="24"/>
        </w:rPr>
        <w:t>1</w:t>
      </w:r>
    </w:p>
    <w:p w14:paraId="1BC199E5" w14:textId="47BF5A13" w:rsidR="0070278F" w:rsidRDefault="0070278F" w:rsidP="001F7430">
      <w:pPr>
        <w:pStyle w:val="SMUNORMALARIAL"/>
        <w:spacing w:line="480" w:lineRule="auto"/>
        <w:ind w:left="720"/>
        <w:jc w:val="both"/>
        <w:rPr>
          <w:rFonts w:ascii="Cambria" w:hAnsi="Cambria"/>
          <w:sz w:val="24"/>
        </w:rPr>
      </w:pPr>
      <w:r w:rsidRPr="0070278F">
        <w:rPr>
          <w:rFonts w:ascii="Cambria" w:hAnsi="Cambria"/>
          <w:sz w:val="24"/>
        </w:rPr>
        <w:t>Design a circuit using the PIC16F877A microcontroller, where LEDs are connected to pins R</w:t>
      </w:r>
      <w:r w:rsidR="00FB3C7C">
        <w:rPr>
          <w:rFonts w:ascii="Cambria" w:hAnsi="Cambria"/>
          <w:sz w:val="24"/>
        </w:rPr>
        <w:t>C</w:t>
      </w:r>
      <w:r w:rsidRPr="0070278F">
        <w:rPr>
          <w:rFonts w:ascii="Cambria" w:hAnsi="Cambria"/>
          <w:sz w:val="24"/>
        </w:rPr>
        <w:t>0 through R</w:t>
      </w:r>
      <w:r w:rsidR="00FB3C7C">
        <w:rPr>
          <w:rFonts w:ascii="Cambria" w:hAnsi="Cambria"/>
          <w:sz w:val="24"/>
        </w:rPr>
        <w:t>C</w:t>
      </w:r>
      <w:r w:rsidRPr="0070278F">
        <w:rPr>
          <w:rFonts w:ascii="Cambria" w:hAnsi="Cambria"/>
          <w:sz w:val="24"/>
        </w:rPr>
        <w:t xml:space="preserve">7, each with a 100Ω current-limiting resistor. The LEDs should turn </w:t>
      </w:r>
      <w:r>
        <w:rPr>
          <w:rFonts w:ascii="Cambria" w:hAnsi="Cambria"/>
          <w:sz w:val="24"/>
        </w:rPr>
        <w:t>ON</w:t>
      </w:r>
      <w:r w:rsidRPr="0070278F">
        <w:rPr>
          <w:rFonts w:ascii="Cambria" w:hAnsi="Cambria"/>
          <w:sz w:val="24"/>
        </w:rPr>
        <w:t xml:space="preserve"> </w:t>
      </w:r>
      <w:r w:rsidR="00E932BE" w:rsidRPr="0070278F">
        <w:rPr>
          <w:rFonts w:ascii="Cambria" w:hAnsi="Cambria"/>
          <w:sz w:val="24"/>
        </w:rPr>
        <w:t>s</w:t>
      </w:r>
      <w:r w:rsidR="00E932BE">
        <w:rPr>
          <w:rFonts w:ascii="Cambria" w:hAnsi="Cambria"/>
          <w:sz w:val="24"/>
        </w:rPr>
        <w:t>imultaneously</w:t>
      </w:r>
      <w:r w:rsidRPr="0070278F">
        <w:rPr>
          <w:rFonts w:ascii="Cambria" w:hAnsi="Cambria"/>
          <w:sz w:val="24"/>
        </w:rPr>
        <w:t>, with a delay of half a second</w:t>
      </w:r>
      <w:r w:rsidR="00FB3C7C">
        <w:rPr>
          <w:rFonts w:ascii="Cambria" w:hAnsi="Cambria"/>
          <w:sz w:val="24"/>
        </w:rPr>
        <w:t xml:space="preserve"> when a switch is pressed.</w:t>
      </w:r>
    </w:p>
    <w:p w14:paraId="55ED85DA" w14:textId="13716BC4" w:rsidR="00CD6FEF" w:rsidRDefault="00CD6FEF" w:rsidP="005658AD">
      <w:pPr>
        <w:pStyle w:val="SMUNORMALARIAL"/>
        <w:spacing w:before="240" w:after="240" w:line="480" w:lineRule="auto"/>
        <w:ind w:left="851"/>
        <w:jc w:val="both"/>
        <w:rPr>
          <w:rFonts w:asciiTheme="majorHAnsi" w:hAnsiTheme="majorHAnsi"/>
          <w:sz w:val="24"/>
        </w:rPr>
      </w:pPr>
      <w:r w:rsidRPr="008E5673">
        <w:rPr>
          <w:rFonts w:asciiTheme="majorHAnsi" w:hAnsiTheme="majorHAnsi"/>
          <w:sz w:val="24"/>
        </w:rPr>
        <w:t xml:space="preserve">The project should include the following </w:t>
      </w:r>
      <w:r>
        <w:rPr>
          <w:rFonts w:asciiTheme="majorHAnsi" w:hAnsiTheme="majorHAnsi"/>
          <w:sz w:val="24"/>
        </w:rPr>
        <w:t>:</w:t>
      </w:r>
    </w:p>
    <w:p w14:paraId="7FFAD9BC" w14:textId="6C1B9934" w:rsidR="00CD6FEF" w:rsidRDefault="00CD6FEF" w:rsidP="00820460">
      <w:pPr>
        <w:pStyle w:val="SMUNORMALARIAL"/>
        <w:numPr>
          <w:ilvl w:val="1"/>
          <w:numId w:val="1"/>
        </w:numPr>
        <w:spacing w:before="240" w:after="240" w:line="480" w:lineRule="auto"/>
        <w:ind w:left="1418"/>
        <w:jc w:val="both"/>
        <w:rPr>
          <w:rFonts w:asciiTheme="majorHAnsi" w:hAnsiTheme="majorHAnsi"/>
          <w:sz w:val="24"/>
        </w:rPr>
      </w:pPr>
      <w:r w:rsidRPr="00AC7080">
        <w:rPr>
          <w:rFonts w:asciiTheme="majorHAnsi" w:hAnsiTheme="majorHAnsi"/>
          <w:sz w:val="24"/>
        </w:rPr>
        <w:t>Design the circuit using simulation software.</w:t>
      </w:r>
      <w:r w:rsidR="00C96D67">
        <w:rPr>
          <w:rFonts w:asciiTheme="majorHAnsi" w:hAnsiTheme="majorHAnsi"/>
          <w:sz w:val="24"/>
        </w:rPr>
        <w:tab/>
      </w:r>
      <w:r w:rsidR="00C96D67">
        <w:rPr>
          <w:rFonts w:asciiTheme="majorHAnsi" w:hAnsiTheme="majorHAnsi"/>
          <w:sz w:val="24"/>
        </w:rPr>
        <w:tab/>
      </w:r>
      <w:r w:rsidR="005D2639">
        <w:rPr>
          <w:rFonts w:asciiTheme="majorHAnsi" w:hAnsiTheme="majorHAnsi"/>
          <w:sz w:val="24"/>
        </w:rPr>
        <w:tab/>
      </w:r>
      <w:r w:rsidR="005D2639">
        <w:rPr>
          <w:rFonts w:asciiTheme="majorHAnsi" w:hAnsiTheme="majorHAnsi"/>
          <w:sz w:val="24"/>
        </w:rPr>
        <w:tab/>
      </w:r>
      <w:r w:rsidR="00C96D67" w:rsidRPr="00C96D67">
        <w:rPr>
          <w:rFonts w:asciiTheme="majorHAnsi" w:hAnsiTheme="majorHAnsi"/>
          <w:b/>
          <w:bCs/>
          <w:sz w:val="24"/>
        </w:rPr>
        <w:t xml:space="preserve"> [10 Marks]</w:t>
      </w:r>
    </w:p>
    <w:p w14:paraId="31A76373" w14:textId="3443084E" w:rsidR="00CD6FEF" w:rsidRDefault="00CD6FEF" w:rsidP="00820460">
      <w:pPr>
        <w:pStyle w:val="SMUNORMALARIAL"/>
        <w:numPr>
          <w:ilvl w:val="1"/>
          <w:numId w:val="1"/>
        </w:numPr>
        <w:spacing w:before="240" w:after="240" w:line="480" w:lineRule="auto"/>
        <w:ind w:left="1418"/>
        <w:jc w:val="both"/>
        <w:rPr>
          <w:rFonts w:asciiTheme="majorHAnsi" w:hAnsiTheme="majorHAnsi"/>
          <w:sz w:val="24"/>
        </w:rPr>
      </w:pPr>
      <w:r w:rsidRPr="00CD6FEF">
        <w:rPr>
          <w:rFonts w:asciiTheme="majorHAnsi" w:hAnsiTheme="majorHAnsi"/>
          <w:sz w:val="24"/>
        </w:rPr>
        <w:t>Write a C program to accomplish the specified task.</w:t>
      </w:r>
      <w:r w:rsidR="00C96D67">
        <w:rPr>
          <w:rFonts w:asciiTheme="majorHAnsi" w:hAnsiTheme="majorHAnsi"/>
          <w:sz w:val="24"/>
        </w:rPr>
        <w:t xml:space="preserve"> </w:t>
      </w:r>
      <w:r w:rsidR="005D2639">
        <w:rPr>
          <w:rFonts w:asciiTheme="majorHAnsi" w:hAnsiTheme="majorHAnsi"/>
          <w:sz w:val="24"/>
        </w:rPr>
        <w:tab/>
      </w:r>
      <w:r w:rsidR="005D2639">
        <w:rPr>
          <w:rFonts w:asciiTheme="majorHAnsi" w:hAnsiTheme="majorHAnsi"/>
          <w:sz w:val="24"/>
        </w:rPr>
        <w:tab/>
      </w:r>
      <w:r w:rsidR="00C96D67" w:rsidRPr="00C96D67">
        <w:rPr>
          <w:rFonts w:asciiTheme="majorHAnsi" w:hAnsiTheme="majorHAnsi"/>
          <w:b/>
          <w:bCs/>
          <w:sz w:val="24"/>
        </w:rPr>
        <w:t>[</w:t>
      </w:r>
      <w:r w:rsidR="00DB7E43">
        <w:rPr>
          <w:rFonts w:asciiTheme="majorHAnsi" w:hAnsiTheme="majorHAnsi"/>
          <w:b/>
          <w:bCs/>
          <w:sz w:val="24"/>
        </w:rPr>
        <w:t>10</w:t>
      </w:r>
      <w:r w:rsidR="00C96D67" w:rsidRPr="00C96D67">
        <w:rPr>
          <w:rFonts w:asciiTheme="majorHAnsi" w:hAnsiTheme="majorHAnsi"/>
          <w:b/>
          <w:bCs/>
          <w:sz w:val="24"/>
        </w:rPr>
        <w:t xml:space="preserve"> Marks]</w:t>
      </w:r>
    </w:p>
    <w:p w14:paraId="6FBBB2C5" w14:textId="60CFB074" w:rsidR="00CD6FEF" w:rsidRPr="00336E6B" w:rsidRDefault="00CD6FEF" w:rsidP="00820460">
      <w:pPr>
        <w:pStyle w:val="SMUNORMALARIAL"/>
        <w:numPr>
          <w:ilvl w:val="1"/>
          <w:numId w:val="1"/>
        </w:numPr>
        <w:spacing w:before="240" w:after="240" w:line="480" w:lineRule="auto"/>
        <w:ind w:left="1418"/>
        <w:jc w:val="both"/>
        <w:rPr>
          <w:rFonts w:asciiTheme="majorHAnsi" w:hAnsiTheme="majorHAnsi"/>
          <w:sz w:val="24"/>
        </w:rPr>
      </w:pPr>
      <w:r w:rsidRPr="00CD6FEF">
        <w:rPr>
          <w:rFonts w:asciiTheme="majorHAnsi" w:hAnsiTheme="majorHAnsi"/>
          <w:sz w:val="24"/>
        </w:rPr>
        <w:t>Execute the simulation to verify the operation of the circuit and program.</w:t>
      </w:r>
      <w:r w:rsidR="005D2639">
        <w:rPr>
          <w:rFonts w:asciiTheme="majorHAnsi" w:hAnsiTheme="majorHAnsi"/>
          <w:sz w:val="24"/>
        </w:rPr>
        <w:t xml:space="preserve"> </w:t>
      </w:r>
      <w:r w:rsidR="00C96D67" w:rsidRPr="00C96D67">
        <w:rPr>
          <w:rFonts w:asciiTheme="majorHAnsi" w:hAnsiTheme="majorHAnsi"/>
          <w:b/>
          <w:bCs/>
          <w:sz w:val="24"/>
        </w:rPr>
        <w:t>[</w:t>
      </w:r>
      <w:r w:rsidR="0086198F">
        <w:rPr>
          <w:rFonts w:asciiTheme="majorHAnsi" w:hAnsiTheme="majorHAnsi"/>
          <w:b/>
          <w:bCs/>
          <w:sz w:val="24"/>
        </w:rPr>
        <w:t>5</w:t>
      </w:r>
      <w:r w:rsidR="00C96D67" w:rsidRPr="00C96D67">
        <w:rPr>
          <w:rFonts w:asciiTheme="majorHAnsi" w:hAnsiTheme="majorHAnsi"/>
          <w:b/>
          <w:bCs/>
          <w:sz w:val="24"/>
        </w:rPr>
        <w:t xml:space="preserve"> Marks]</w:t>
      </w:r>
    </w:p>
    <w:p w14:paraId="606B5C23" w14:textId="00EB70EF" w:rsidR="00336E6B" w:rsidRDefault="00336E6B" w:rsidP="00336E6B">
      <w:pPr>
        <w:pStyle w:val="SMUNORMALARIAL"/>
        <w:spacing w:before="240" w:after="240"/>
        <w:jc w:val="both"/>
        <w:rPr>
          <w:rFonts w:asciiTheme="majorHAnsi" w:hAnsiTheme="majorHAnsi"/>
          <w:b/>
          <w:bCs/>
          <w:sz w:val="24"/>
        </w:rPr>
      </w:pPr>
      <w:r w:rsidRPr="00282AAA">
        <w:rPr>
          <w:rFonts w:asciiTheme="majorHAnsi" w:hAnsiTheme="majorHAnsi"/>
          <w:b/>
          <w:bCs/>
          <w:sz w:val="24"/>
        </w:rPr>
        <w:t xml:space="preserve">QUESTION </w:t>
      </w:r>
      <w:r>
        <w:rPr>
          <w:rFonts w:asciiTheme="majorHAnsi" w:hAnsiTheme="majorHAnsi"/>
          <w:b/>
          <w:bCs/>
          <w:sz w:val="24"/>
        </w:rPr>
        <w:t>2</w:t>
      </w:r>
    </w:p>
    <w:p w14:paraId="1643C0AC" w14:textId="14AA3F6C" w:rsidR="00ED7B15" w:rsidRDefault="00820460" w:rsidP="00D24B68">
      <w:pPr>
        <w:pStyle w:val="SMUNORMALARIAL"/>
        <w:spacing w:line="480" w:lineRule="auto"/>
        <w:ind w:left="709"/>
        <w:jc w:val="both"/>
        <w:rPr>
          <w:rFonts w:asciiTheme="majorHAnsi" w:hAnsiTheme="majorHAnsi"/>
          <w:sz w:val="24"/>
        </w:rPr>
      </w:pPr>
      <w:r w:rsidRPr="00820460">
        <w:rPr>
          <w:rFonts w:asciiTheme="majorHAnsi" w:hAnsiTheme="majorHAnsi"/>
          <w:sz w:val="24"/>
        </w:rPr>
        <w:t xml:space="preserve">Demonstrate </w:t>
      </w:r>
      <w:r w:rsidR="0075168B" w:rsidRPr="00820460">
        <w:rPr>
          <w:rFonts w:asciiTheme="majorHAnsi" w:hAnsiTheme="majorHAnsi"/>
          <w:sz w:val="24"/>
        </w:rPr>
        <w:t>a</w:t>
      </w:r>
      <w:r w:rsidRPr="00820460">
        <w:rPr>
          <w:rFonts w:asciiTheme="majorHAnsi" w:hAnsiTheme="majorHAnsi"/>
          <w:sz w:val="24"/>
        </w:rPr>
        <w:t xml:space="preserve"> down counter using 7- Segment Display</w:t>
      </w:r>
      <w:r w:rsidR="00B10B94">
        <w:rPr>
          <w:rFonts w:asciiTheme="majorHAnsi" w:hAnsiTheme="majorHAnsi"/>
          <w:sz w:val="24"/>
        </w:rPr>
        <w:t xml:space="preserve"> </w:t>
      </w:r>
      <w:r w:rsidR="00B10B94" w:rsidRPr="0070278F">
        <w:rPr>
          <w:rFonts w:ascii="Cambria" w:hAnsi="Cambria"/>
          <w:sz w:val="24"/>
        </w:rPr>
        <w:t>each with a 100Ω current-limiting resistor</w:t>
      </w:r>
      <w:r w:rsidRPr="00820460">
        <w:rPr>
          <w:rFonts w:asciiTheme="majorHAnsi" w:hAnsiTheme="majorHAnsi"/>
          <w:sz w:val="24"/>
        </w:rPr>
        <w:t xml:space="preserve"> by considering the following conditions.</w:t>
      </w:r>
      <w:r w:rsidR="008408E4">
        <w:rPr>
          <w:rFonts w:asciiTheme="majorHAnsi" w:hAnsiTheme="majorHAnsi"/>
          <w:sz w:val="24"/>
        </w:rPr>
        <w:t xml:space="preserve"> </w:t>
      </w:r>
      <w:r w:rsidR="00ED7B15">
        <w:rPr>
          <w:rFonts w:asciiTheme="majorHAnsi" w:hAnsiTheme="majorHAnsi"/>
          <w:sz w:val="24"/>
        </w:rPr>
        <w:t>Consider Common Anode</w:t>
      </w:r>
      <w:r w:rsidR="00F67F4F">
        <w:rPr>
          <w:rFonts w:asciiTheme="majorHAnsi" w:hAnsiTheme="majorHAnsi"/>
          <w:sz w:val="24"/>
        </w:rPr>
        <w:t xml:space="preserve"> 7- Segment</w:t>
      </w:r>
      <w:r w:rsidR="00ED7B15">
        <w:rPr>
          <w:rFonts w:asciiTheme="majorHAnsi" w:hAnsiTheme="majorHAnsi"/>
          <w:sz w:val="24"/>
        </w:rPr>
        <w:t xml:space="preserve"> display using the hex values</w:t>
      </w:r>
      <w:r w:rsidR="002E0D81">
        <w:rPr>
          <w:rFonts w:asciiTheme="majorHAnsi" w:hAnsiTheme="majorHAnsi"/>
          <w:sz w:val="24"/>
        </w:rPr>
        <w:t xml:space="preserve"> given below</w:t>
      </w:r>
      <w:r w:rsidR="00F67F4F">
        <w:rPr>
          <w:rFonts w:asciiTheme="majorHAnsi" w:hAnsiTheme="majorHAnsi"/>
          <w:sz w:val="24"/>
        </w:rPr>
        <w:t>.</w:t>
      </w:r>
    </w:p>
    <w:tbl>
      <w:tblPr>
        <w:tblStyle w:val="TableGrid"/>
        <w:tblW w:w="8473" w:type="dxa"/>
        <w:tblInd w:w="709" w:type="dxa"/>
        <w:tblLook w:val="04A0" w:firstRow="1" w:lastRow="0" w:firstColumn="1" w:lastColumn="0" w:noHBand="0" w:noVBand="1"/>
      </w:tblPr>
      <w:tblGrid>
        <w:gridCol w:w="848"/>
        <w:gridCol w:w="847"/>
        <w:gridCol w:w="847"/>
        <w:gridCol w:w="847"/>
        <w:gridCol w:w="847"/>
        <w:gridCol w:w="847"/>
        <w:gridCol w:w="847"/>
        <w:gridCol w:w="847"/>
        <w:gridCol w:w="848"/>
        <w:gridCol w:w="848"/>
      </w:tblGrid>
      <w:tr w:rsidR="002E0D81" w14:paraId="64ACABAC" w14:textId="77777777" w:rsidTr="000065FE">
        <w:trPr>
          <w:trHeight w:val="250"/>
        </w:trPr>
        <w:tc>
          <w:tcPr>
            <w:tcW w:w="848" w:type="dxa"/>
          </w:tcPr>
          <w:p w14:paraId="60F9FBF6" w14:textId="6607104A" w:rsidR="002E0D81" w:rsidRDefault="002E0D81" w:rsidP="00155379">
            <w:pPr>
              <w:pStyle w:val="SMUNORMALARIAL"/>
              <w:jc w:val="center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0</w:t>
            </w:r>
          </w:p>
        </w:tc>
        <w:tc>
          <w:tcPr>
            <w:tcW w:w="847" w:type="dxa"/>
          </w:tcPr>
          <w:p w14:paraId="7143EB26" w14:textId="3808DD45" w:rsidR="002E0D81" w:rsidRDefault="002E0D81" w:rsidP="00155379">
            <w:pPr>
              <w:pStyle w:val="SMUNORMALARIAL"/>
              <w:jc w:val="center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1</w:t>
            </w:r>
          </w:p>
        </w:tc>
        <w:tc>
          <w:tcPr>
            <w:tcW w:w="847" w:type="dxa"/>
          </w:tcPr>
          <w:p w14:paraId="55A10864" w14:textId="471D799B" w:rsidR="002E0D81" w:rsidRDefault="002E0D81" w:rsidP="00155379">
            <w:pPr>
              <w:pStyle w:val="SMUNORMALARIAL"/>
              <w:jc w:val="center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2</w:t>
            </w:r>
          </w:p>
        </w:tc>
        <w:tc>
          <w:tcPr>
            <w:tcW w:w="847" w:type="dxa"/>
          </w:tcPr>
          <w:p w14:paraId="1DCBBA46" w14:textId="50CF0B78" w:rsidR="002E0D81" w:rsidRDefault="002E0D81" w:rsidP="00155379">
            <w:pPr>
              <w:pStyle w:val="SMUNORMALARIAL"/>
              <w:jc w:val="center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3</w:t>
            </w:r>
          </w:p>
        </w:tc>
        <w:tc>
          <w:tcPr>
            <w:tcW w:w="847" w:type="dxa"/>
          </w:tcPr>
          <w:p w14:paraId="2BB5D005" w14:textId="31F7E478" w:rsidR="002E0D81" w:rsidRDefault="002E0D81" w:rsidP="00155379">
            <w:pPr>
              <w:pStyle w:val="SMUNORMALARIAL"/>
              <w:jc w:val="center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4</w:t>
            </w:r>
          </w:p>
        </w:tc>
        <w:tc>
          <w:tcPr>
            <w:tcW w:w="847" w:type="dxa"/>
          </w:tcPr>
          <w:p w14:paraId="78FA1951" w14:textId="0E049C53" w:rsidR="002E0D81" w:rsidRDefault="002E0D81" w:rsidP="00155379">
            <w:pPr>
              <w:pStyle w:val="SMUNORMALARIAL"/>
              <w:jc w:val="center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5</w:t>
            </w:r>
          </w:p>
        </w:tc>
        <w:tc>
          <w:tcPr>
            <w:tcW w:w="847" w:type="dxa"/>
          </w:tcPr>
          <w:p w14:paraId="2DAA3FE6" w14:textId="61EDCFA0" w:rsidR="002E0D81" w:rsidRDefault="002E0D81" w:rsidP="00155379">
            <w:pPr>
              <w:pStyle w:val="SMUNORMALARIAL"/>
              <w:jc w:val="center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6</w:t>
            </w:r>
          </w:p>
        </w:tc>
        <w:tc>
          <w:tcPr>
            <w:tcW w:w="847" w:type="dxa"/>
          </w:tcPr>
          <w:p w14:paraId="77621D9D" w14:textId="7B432528" w:rsidR="002E0D81" w:rsidRDefault="002E0D81" w:rsidP="00155379">
            <w:pPr>
              <w:pStyle w:val="SMUNORMALARIAL"/>
              <w:jc w:val="center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7</w:t>
            </w:r>
          </w:p>
        </w:tc>
        <w:tc>
          <w:tcPr>
            <w:tcW w:w="848" w:type="dxa"/>
          </w:tcPr>
          <w:p w14:paraId="0A16FFAF" w14:textId="59F56F48" w:rsidR="002E0D81" w:rsidRDefault="002E0D81" w:rsidP="00155379">
            <w:pPr>
              <w:pStyle w:val="SMUNORMALARIAL"/>
              <w:jc w:val="center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8</w:t>
            </w:r>
          </w:p>
        </w:tc>
        <w:tc>
          <w:tcPr>
            <w:tcW w:w="848" w:type="dxa"/>
          </w:tcPr>
          <w:p w14:paraId="2F5B8290" w14:textId="37BB11D2" w:rsidR="002E0D81" w:rsidRDefault="002E0D81" w:rsidP="00155379">
            <w:pPr>
              <w:pStyle w:val="SMUNORMALARIAL"/>
              <w:jc w:val="center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9</w:t>
            </w:r>
          </w:p>
        </w:tc>
      </w:tr>
      <w:tr w:rsidR="002E0D81" w14:paraId="70C017D4" w14:textId="77777777" w:rsidTr="000065FE">
        <w:trPr>
          <w:trHeight w:val="295"/>
        </w:trPr>
        <w:tc>
          <w:tcPr>
            <w:tcW w:w="848" w:type="dxa"/>
          </w:tcPr>
          <w:p w14:paraId="4F42CBC3" w14:textId="67B53202" w:rsidR="002E0D81" w:rsidRDefault="002F7425" w:rsidP="00155379">
            <w:pPr>
              <w:pStyle w:val="SMUNORMALARIAL"/>
              <w:jc w:val="both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0XC</w:t>
            </w:r>
            <w:r w:rsidR="00155379">
              <w:rPr>
                <w:rFonts w:asciiTheme="majorHAnsi" w:hAnsiTheme="majorHAnsi"/>
                <w:sz w:val="24"/>
              </w:rPr>
              <w:t>0</w:t>
            </w:r>
          </w:p>
        </w:tc>
        <w:tc>
          <w:tcPr>
            <w:tcW w:w="847" w:type="dxa"/>
          </w:tcPr>
          <w:p w14:paraId="508FCF5B" w14:textId="4C69A3C1" w:rsidR="002E0D81" w:rsidRDefault="002F7425" w:rsidP="00155379">
            <w:pPr>
              <w:pStyle w:val="SMUNORMALARIAL"/>
              <w:jc w:val="both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0XF9</w:t>
            </w:r>
          </w:p>
        </w:tc>
        <w:tc>
          <w:tcPr>
            <w:tcW w:w="847" w:type="dxa"/>
          </w:tcPr>
          <w:p w14:paraId="3812B5E5" w14:textId="2F7349EA" w:rsidR="002E0D81" w:rsidRDefault="002F7425" w:rsidP="00155379">
            <w:pPr>
              <w:pStyle w:val="SMUNORMALARIAL"/>
              <w:jc w:val="both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0XA4</w:t>
            </w:r>
          </w:p>
        </w:tc>
        <w:tc>
          <w:tcPr>
            <w:tcW w:w="847" w:type="dxa"/>
          </w:tcPr>
          <w:p w14:paraId="40D8D1E1" w14:textId="02F0CCB1" w:rsidR="002E0D81" w:rsidRDefault="00B37948" w:rsidP="00155379">
            <w:pPr>
              <w:pStyle w:val="SMUNORMALARIAL"/>
              <w:jc w:val="both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0XB0</w:t>
            </w:r>
          </w:p>
        </w:tc>
        <w:tc>
          <w:tcPr>
            <w:tcW w:w="847" w:type="dxa"/>
          </w:tcPr>
          <w:p w14:paraId="58F88DB6" w14:textId="3E21F7E2" w:rsidR="002E0D81" w:rsidRDefault="00B37948" w:rsidP="00155379">
            <w:pPr>
              <w:pStyle w:val="SMUNORMALARIAL"/>
              <w:jc w:val="both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0X99</w:t>
            </w:r>
          </w:p>
        </w:tc>
        <w:tc>
          <w:tcPr>
            <w:tcW w:w="847" w:type="dxa"/>
          </w:tcPr>
          <w:p w14:paraId="52616B50" w14:textId="25832513" w:rsidR="002E0D81" w:rsidRDefault="00B37948" w:rsidP="00155379">
            <w:pPr>
              <w:pStyle w:val="SMUNORMALARIAL"/>
              <w:jc w:val="both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0X92</w:t>
            </w:r>
          </w:p>
        </w:tc>
        <w:tc>
          <w:tcPr>
            <w:tcW w:w="847" w:type="dxa"/>
          </w:tcPr>
          <w:p w14:paraId="7E5EC0FD" w14:textId="1F4EFB67" w:rsidR="002E0D81" w:rsidRDefault="00B37948" w:rsidP="00155379">
            <w:pPr>
              <w:pStyle w:val="SMUNORMALARIAL"/>
              <w:jc w:val="both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0X82</w:t>
            </w:r>
          </w:p>
        </w:tc>
        <w:tc>
          <w:tcPr>
            <w:tcW w:w="847" w:type="dxa"/>
          </w:tcPr>
          <w:p w14:paraId="141E9D74" w14:textId="10DFD55F" w:rsidR="002E0D81" w:rsidRDefault="00B37948" w:rsidP="00155379">
            <w:pPr>
              <w:pStyle w:val="SMUNORMALARIAL"/>
              <w:jc w:val="both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0XF8</w:t>
            </w:r>
          </w:p>
        </w:tc>
        <w:tc>
          <w:tcPr>
            <w:tcW w:w="848" w:type="dxa"/>
          </w:tcPr>
          <w:p w14:paraId="758B2236" w14:textId="483AB671" w:rsidR="002E0D81" w:rsidRDefault="000065FE" w:rsidP="00155379">
            <w:pPr>
              <w:pStyle w:val="SMUNORMALARIAL"/>
              <w:jc w:val="both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0X80</w:t>
            </w:r>
          </w:p>
        </w:tc>
        <w:tc>
          <w:tcPr>
            <w:tcW w:w="848" w:type="dxa"/>
          </w:tcPr>
          <w:p w14:paraId="75AC5EDC" w14:textId="71C270B9" w:rsidR="002E0D81" w:rsidRDefault="000065FE" w:rsidP="00155379">
            <w:pPr>
              <w:pStyle w:val="SMUNORMALARIAL"/>
              <w:jc w:val="both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0X90</w:t>
            </w:r>
          </w:p>
        </w:tc>
      </w:tr>
    </w:tbl>
    <w:p w14:paraId="6135A3C7" w14:textId="5EF1025B" w:rsidR="00820460" w:rsidRPr="00820460" w:rsidRDefault="00820460" w:rsidP="005A2F75">
      <w:pPr>
        <w:pStyle w:val="SMUNORMALARIAL"/>
        <w:numPr>
          <w:ilvl w:val="0"/>
          <w:numId w:val="8"/>
        </w:numPr>
        <w:spacing w:before="240" w:after="240" w:line="360" w:lineRule="auto"/>
        <w:jc w:val="both"/>
        <w:rPr>
          <w:rFonts w:asciiTheme="majorHAnsi" w:hAnsiTheme="majorHAnsi"/>
          <w:sz w:val="24"/>
        </w:rPr>
      </w:pPr>
      <w:r w:rsidRPr="00820460">
        <w:rPr>
          <w:rFonts w:asciiTheme="majorHAnsi" w:hAnsiTheme="majorHAnsi"/>
          <w:sz w:val="24"/>
        </w:rPr>
        <w:t xml:space="preserve">When a push button is connected to port pin RC7 is pressed once, the 7 </w:t>
      </w:r>
      <w:r w:rsidR="008D29E2" w:rsidRPr="00820460">
        <w:rPr>
          <w:rFonts w:asciiTheme="majorHAnsi" w:hAnsiTheme="majorHAnsi"/>
          <w:sz w:val="24"/>
        </w:rPr>
        <w:t>segments</w:t>
      </w:r>
      <w:r w:rsidRPr="00820460">
        <w:rPr>
          <w:rFonts w:asciiTheme="majorHAnsi" w:hAnsiTheme="majorHAnsi"/>
          <w:sz w:val="24"/>
        </w:rPr>
        <w:t xml:space="preserve"> should count down from 9 to 1 within a delay of 100ms.</w:t>
      </w:r>
    </w:p>
    <w:p w14:paraId="61D904FF" w14:textId="77777777" w:rsidR="00820460" w:rsidRPr="00820460" w:rsidRDefault="00820460" w:rsidP="005A2F75">
      <w:pPr>
        <w:pStyle w:val="SMUNORMALARIAL"/>
        <w:numPr>
          <w:ilvl w:val="0"/>
          <w:numId w:val="8"/>
        </w:numPr>
        <w:spacing w:before="240" w:after="240" w:line="360" w:lineRule="auto"/>
        <w:jc w:val="both"/>
        <w:rPr>
          <w:rFonts w:asciiTheme="majorHAnsi" w:hAnsiTheme="majorHAnsi"/>
          <w:sz w:val="24"/>
        </w:rPr>
      </w:pPr>
      <w:r w:rsidRPr="00820460">
        <w:rPr>
          <w:rFonts w:asciiTheme="majorHAnsi" w:hAnsiTheme="majorHAnsi"/>
          <w:sz w:val="24"/>
        </w:rPr>
        <w:t>The counter should stop counting when the button is released.</w:t>
      </w:r>
    </w:p>
    <w:p w14:paraId="3E396DB4" w14:textId="77777777" w:rsidR="00336E6B" w:rsidRDefault="00336E6B" w:rsidP="00336E6B">
      <w:pPr>
        <w:pStyle w:val="SMUNORMALARIAL"/>
        <w:spacing w:before="240" w:after="240" w:line="480" w:lineRule="auto"/>
        <w:ind w:left="360" w:firstLine="349"/>
        <w:jc w:val="both"/>
        <w:rPr>
          <w:rFonts w:asciiTheme="majorHAnsi" w:hAnsiTheme="majorHAnsi"/>
          <w:sz w:val="24"/>
        </w:rPr>
      </w:pPr>
      <w:r w:rsidRPr="008E5673">
        <w:rPr>
          <w:rFonts w:asciiTheme="majorHAnsi" w:hAnsiTheme="majorHAnsi"/>
          <w:sz w:val="24"/>
        </w:rPr>
        <w:t>The project should include the following components</w:t>
      </w:r>
      <w:r>
        <w:rPr>
          <w:rFonts w:asciiTheme="majorHAnsi" w:hAnsiTheme="majorHAnsi"/>
          <w:sz w:val="24"/>
        </w:rPr>
        <w:t>:</w:t>
      </w:r>
    </w:p>
    <w:p w14:paraId="3C3263B0" w14:textId="77777777" w:rsidR="00336E6B" w:rsidRDefault="00336E6B" w:rsidP="00820460">
      <w:pPr>
        <w:pStyle w:val="SMUNORMALARIAL"/>
        <w:numPr>
          <w:ilvl w:val="0"/>
          <w:numId w:val="5"/>
        </w:numPr>
        <w:spacing w:before="240" w:after="240" w:line="480" w:lineRule="auto"/>
        <w:ind w:left="1418"/>
        <w:jc w:val="both"/>
        <w:rPr>
          <w:rFonts w:asciiTheme="majorHAnsi" w:hAnsiTheme="majorHAnsi"/>
          <w:sz w:val="24"/>
        </w:rPr>
      </w:pPr>
      <w:r w:rsidRPr="00AC7080">
        <w:rPr>
          <w:rFonts w:asciiTheme="majorHAnsi" w:hAnsiTheme="majorHAnsi"/>
          <w:sz w:val="24"/>
        </w:rPr>
        <w:t>Design the circuit using simulation software.</w:t>
      </w:r>
      <w:r>
        <w:rPr>
          <w:rFonts w:asciiTheme="majorHAnsi" w:hAnsiTheme="majorHAnsi"/>
          <w:sz w:val="24"/>
        </w:rPr>
        <w:tab/>
      </w:r>
      <w:r>
        <w:rPr>
          <w:rFonts w:asciiTheme="majorHAnsi" w:hAnsiTheme="majorHAnsi"/>
          <w:sz w:val="24"/>
        </w:rPr>
        <w:tab/>
      </w:r>
      <w:r>
        <w:rPr>
          <w:rFonts w:asciiTheme="majorHAnsi" w:hAnsiTheme="majorHAnsi"/>
          <w:sz w:val="24"/>
        </w:rPr>
        <w:tab/>
      </w:r>
      <w:r>
        <w:rPr>
          <w:rFonts w:asciiTheme="majorHAnsi" w:hAnsiTheme="majorHAnsi"/>
          <w:sz w:val="24"/>
        </w:rPr>
        <w:tab/>
      </w:r>
      <w:r w:rsidRPr="00E54FDA">
        <w:rPr>
          <w:rFonts w:asciiTheme="majorHAnsi" w:hAnsiTheme="majorHAnsi"/>
          <w:b/>
          <w:bCs/>
          <w:sz w:val="24"/>
        </w:rPr>
        <w:t>[10 Marks]</w:t>
      </w:r>
    </w:p>
    <w:p w14:paraId="742733D9" w14:textId="77777777" w:rsidR="00336E6B" w:rsidRDefault="00336E6B" w:rsidP="00820460">
      <w:pPr>
        <w:pStyle w:val="SMUNORMALARIAL"/>
        <w:numPr>
          <w:ilvl w:val="0"/>
          <w:numId w:val="5"/>
        </w:numPr>
        <w:spacing w:before="240" w:after="240" w:line="480" w:lineRule="auto"/>
        <w:ind w:left="1418"/>
        <w:jc w:val="both"/>
        <w:rPr>
          <w:rFonts w:asciiTheme="majorHAnsi" w:hAnsiTheme="majorHAnsi"/>
          <w:sz w:val="24"/>
        </w:rPr>
      </w:pPr>
      <w:r w:rsidRPr="00AC7080">
        <w:rPr>
          <w:rFonts w:asciiTheme="majorHAnsi" w:hAnsiTheme="majorHAnsi"/>
          <w:sz w:val="24"/>
        </w:rPr>
        <w:t>Write a C program to accomplish the specified counting task.</w:t>
      </w:r>
      <w:r>
        <w:rPr>
          <w:rFonts w:asciiTheme="majorHAnsi" w:hAnsiTheme="majorHAnsi"/>
          <w:sz w:val="24"/>
        </w:rPr>
        <w:t xml:space="preserve"> </w:t>
      </w:r>
      <w:r>
        <w:rPr>
          <w:rFonts w:asciiTheme="majorHAnsi" w:hAnsiTheme="majorHAnsi"/>
          <w:sz w:val="24"/>
        </w:rPr>
        <w:tab/>
      </w:r>
      <w:r>
        <w:rPr>
          <w:rFonts w:asciiTheme="majorHAnsi" w:hAnsiTheme="majorHAnsi"/>
          <w:sz w:val="24"/>
        </w:rPr>
        <w:tab/>
      </w:r>
      <w:r w:rsidRPr="00E54FDA">
        <w:rPr>
          <w:rFonts w:asciiTheme="majorHAnsi" w:hAnsiTheme="majorHAnsi"/>
          <w:b/>
          <w:bCs/>
          <w:sz w:val="24"/>
        </w:rPr>
        <w:t>[</w:t>
      </w:r>
      <w:r>
        <w:rPr>
          <w:rFonts w:asciiTheme="majorHAnsi" w:hAnsiTheme="majorHAnsi"/>
          <w:b/>
          <w:bCs/>
          <w:sz w:val="24"/>
        </w:rPr>
        <w:t>10</w:t>
      </w:r>
      <w:r w:rsidRPr="00E54FDA">
        <w:rPr>
          <w:rFonts w:asciiTheme="majorHAnsi" w:hAnsiTheme="majorHAnsi"/>
          <w:b/>
          <w:bCs/>
          <w:sz w:val="24"/>
        </w:rPr>
        <w:t xml:space="preserve"> Marks]</w:t>
      </w:r>
    </w:p>
    <w:p w14:paraId="1EFCEEAA" w14:textId="77777777" w:rsidR="00336E6B" w:rsidRPr="00AC7080" w:rsidRDefault="00336E6B" w:rsidP="00820460">
      <w:pPr>
        <w:pStyle w:val="SMUNORMALARIAL"/>
        <w:numPr>
          <w:ilvl w:val="0"/>
          <w:numId w:val="5"/>
        </w:numPr>
        <w:spacing w:before="240" w:after="240" w:line="480" w:lineRule="auto"/>
        <w:ind w:left="1418"/>
        <w:jc w:val="both"/>
        <w:rPr>
          <w:rFonts w:asciiTheme="majorHAnsi" w:hAnsiTheme="majorHAnsi"/>
          <w:sz w:val="24"/>
        </w:rPr>
      </w:pPr>
      <w:r w:rsidRPr="00AC7080">
        <w:rPr>
          <w:rFonts w:asciiTheme="majorHAnsi" w:hAnsiTheme="majorHAnsi"/>
          <w:sz w:val="24"/>
        </w:rPr>
        <w:t>Execute the simulation to verify the operation of the circuit and program.</w:t>
      </w:r>
      <w:r>
        <w:rPr>
          <w:rFonts w:asciiTheme="majorHAnsi" w:hAnsiTheme="majorHAnsi"/>
          <w:sz w:val="24"/>
        </w:rPr>
        <w:t xml:space="preserve">  </w:t>
      </w:r>
      <w:r w:rsidRPr="00E54FDA">
        <w:rPr>
          <w:rFonts w:asciiTheme="majorHAnsi" w:hAnsiTheme="majorHAnsi"/>
          <w:b/>
          <w:bCs/>
          <w:sz w:val="24"/>
        </w:rPr>
        <w:t>[</w:t>
      </w:r>
      <w:r>
        <w:rPr>
          <w:rFonts w:asciiTheme="majorHAnsi" w:hAnsiTheme="majorHAnsi"/>
          <w:b/>
          <w:bCs/>
          <w:sz w:val="24"/>
        </w:rPr>
        <w:t>5</w:t>
      </w:r>
      <w:r w:rsidRPr="00E54FDA">
        <w:rPr>
          <w:rFonts w:asciiTheme="majorHAnsi" w:hAnsiTheme="majorHAnsi"/>
          <w:b/>
          <w:bCs/>
          <w:sz w:val="24"/>
        </w:rPr>
        <w:t xml:space="preserve"> Marks]</w:t>
      </w:r>
    </w:p>
    <w:p w14:paraId="61FECA2E" w14:textId="605401D4" w:rsidR="00AC4B1E" w:rsidRDefault="005803AF" w:rsidP="006114D2">
      <w:pPr>
        <w:pStyle w:val="SMUNORMALARIAL"/>
        <w:tabs>
          <w:tab w:val="left" w:pos="851"/>
          <w:tab w:val="left" w:pos="1276"/>
        </w:tabs>
        <w:spacing w:before="240" w:after="240" w:line="480" w:lineRule="auto"/>
        <w:jc w:val="both"/>
        <w:rPr>
          <w:rFonts w:ascii="Cambria" w:hAnsi="Cambria"/>
          <w:b/>
          <w:bCs/>
          <w:sz w:val="24"/>
        </w:rPr>
      </w:pPr>
      <w:r>
        <w:rPr>
          <w:rFonts w:ascii="Cambria" w:hAnsi="Cambria"/>
          <w:b/>
          <w:bCs/>
          <w:sz w:val="24"/>
        </w:rPr>
        <w:lastRenderedPageBreak/>
        <w:t>Q</w:t>
      </w:r>
      <w:r w:rsidR="00F55FD9">
        <w:rPr>
          <w:rFonts w:ascii="Cambria" w:hAnsi="Cambria"/>
          <w:b/>
          <w:bCs/>
          <w:sz w:val="24"/>
        </w:rPr>
        <w:t xml:space="preserve">UESTION </w:t>
      </w:r>
      <w:r w:rsidR="00AE2B55">
        <w:rPr>
          <w:rFonts w:ascii="Cambria" w:hAnsi="Cambria"/>
          <w:b/>
          <w:bCs/>
          <w:sz w:val="24"/>
        </w:rPr>
        <w:t>3</w:t>
      </w:r>
    </w:p>
    <w:p w14:paraId="415A390B" w14:textId="708ED9C8" w:rsidR="00906FB0" w:rsidRPr="000205FF" w:rsidRDefault="00716C14" w:rsidP="00820460">
      <w:pPr>
        <w:pStyle w:val="SMUNORMALARIAL"/>
        <w:numPr>
          <w:ilvl w:val="0"/>
          <w:numId w:val="2"/>
        </w:numPr>
        <w:tabs>
          <w:tab w:val="left" w:pos="851"/>
          <w:tab w:val="left" w:pos="1276"/>
        </w:tabs>
        <w:spacing w:line="480" w:lineRule="auto"/>
        <w:ind w:left="426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F</w:t>
      </w:r>
      <w:r w:rsidR="00906FB0" w:rsidRPr="000205FF">
        <w:rPr>
          <w:rFonts w:ascii="Cambria" w:hAnsi="Cambria"/>
          <w:sz w:val="24"/>
        </w:rPr>
        <w:t>or the circuit given below</w:t>
      </w:r>
      <w:r>
        <w:rPr>
          <w:rFonts w:ascii="Cambria" w:hAnsi="Cambria"/>
          <w:sz w:val="24"/>
        </w:rPr>
        <w:t>, Answer the following questions.</w:t>
      </w:r>
    </w:p>
    <w:p w14:paraId="652FD421" w14:textId="65153D56" w:rsidR="00906FB0" w:rsidRDefault="008329BF" w:rsidP="004132E8">
      <w:pPr>
        <w:pStyle w:val="SMUNORMALARIAL"/>
        <w:tabs>
          <w:tab w:val="left" w:pos="851"/>
          <w:tab w:val="left" w:pos="1276"/>
        </w:tabs>
        <w:spacing w:line="480" w:lineRule="auto"/>
        <w:ind w:left="851"/>
        <w:jc w:val="center"/>
        <w:rPr>
          <w:rFonts w:ascii="Cambria" w:hAnsi="Cambria"/>
          <w:b/>
          <w:bCs/>
          <w:sz w:val="24"/>
        </w:rPr>
      </w:pPr>
      <w:r w:rsidRPr="008B3834">
        <w:rPr>
          <w:rFonts w:asciiTheme="minorHAnsi" w:hAnsiTheme="minorHAnsi"/>
          <w:b/>
          <w:noProof/>
          <w:sz w:val="24"/>
        </w:rPr>
        <w:drawing>
          <wp:inline distT="0" distB="0" distL="0" distR="0" wp14:anchorId="7ADEFC8E" wp14:editId="578BDE80">
            <wp:extent cx="6251309" cy="2790825"/>
            <wp:effectExtent l="0" t="0" r="0" b="0"/>
            <wp:docPr id="6" name="Picture 3" descr="Diagram, schematic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92E5F11-B486-0129-AB29-DFC25496EF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Diagram, schematic&#10;&#10;Description automatically generated">
                      <a:extLst>
                        <a:ext uri="{FF2B5EF4-FFF2-40B4-BE49-F238E27FC236}">
                          <a16:creationId xmlns:a16="http://schemas.microsoft.com/office/drawing/2014/main" id="{292E5F11-B486-0129-AB29-DFC25496EF1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alphaModFix/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1000" contras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474" cy="2794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FBD48" w14:textId="241D286E" w:rsidR="00954B1D" w:rsidRPr="00954B1D" w:rsidRDefault="000205FF" w:rsidP="00820460">
      <w:pPr>
        <w:pStyle w:val="SMUNORMALARIAL"/>
        <w:numPr>
          <w:ilvl w:val="0"/>
          <w:numId w:val="3"/>
        </w:numPr>
        <w:tabs>
          <w:tab w:val="left" w:pos="851"/>
          <w:tab w:val="left" w:pos="1560"/>
        </w:tabs>
        <w:spacing w:line="480" w:lineRule="auto"/>
        <w:ind w:left="851"/>
        <w:rPr>
          <w:rFonts w:ascii="Cambria" w:hAnsi="Cambria"/>
          <w:sz w:val="24"/>
        </w:rPr>
      </w:pPr>
      <w:r w:rsidRPr="00340A1A">
        <w:rPr>
          <w:rFonts w:ascii="Cambria" w:hAnsi="Cambria"/>
          <w:sz w:val="24"/>
        </w:rPr>
        <w:t xml:space="preserve">Identify the above circuit and </w:t>
      </w:r>
      <w:r w:rsidR="00340A1A" w:rsidRPr="00340A1A">
        <w:rPr>
          <w:rFonts w:ascii="Cambria" w:hAnsi="Cambria"/>
          <w:sz w:val="24"/>
        </w:rPr>
        <w:t>briefly explain the purpose of it</w:t>
      </w:r>
      <w:r w:rsidR="00462142">
        <w:rPr>
          <w:rFonts w:ascii="Cambria" w:hAnsi="Cambria"/>
          <w:sz w:val="24"/>
        </w:rPr>
        <w:t>.</w:t>
      </w:r>
      <w:r w:rsidR="00462142">
        <w:rPr>
          <w:rFonts w:ascii="Cambria" w:hAnsi="Cambria"/>
          <w:sz w:val="24"/>
        </w:rPr>
        <w:tab/>
      </w:r>
      <w:r w:rsidR="00FB2D6F">
        <w:rPr>
          <w:rFonts w:ascii="Cambria" w:hAnsi="Cambria"/>
          <w:sz w:val="24"/>
        </w:rPr>
        <w:tab/>
      </w:r>
      <w:r w:rsidR="003F4BC0">
        <w:rPr>
          <w:rFonts w:ascii="Cambria" w:hAnsi="Cambria"/>
          <w:sz w:val="24"/>
        </w:rPr>
        <w:tab/>
      </w:r>
      <w:r w:rsidR="00462142" w:rsidRPr="00462142">
        <w:rPr>
          <w:rFonts w:ascii="Cambria" w:hAnsi="Cambria"/>
          <w:b/>
          <w:bCs/>
          <w:sz w:val="24"/>
        </w:rPr>
        <w:t>[</w:t>
      </w:r>
      <w:r w:rsidR="00EC1B91">
        <w:rPr>
          <w:rFonts w:ascii="Cambria" w:hAnsi="Cambria"/>
          <w:b/>
          <w:bCs/>
          <w:sz w:val="24"/>
        </w:rPr>
        <w:t>3</w:t>
      </w:r>
      <w:r w:rsidR="00462142" w:rsidRPr="00462142">
        <w:rPr>
          <w:rFonts w:ascii="Cambria" w:hAnsi="Cambria"/>
          <w:b/>
          <w:bCs/>
          <w:sz w:val="24"/>
        </w:rPr>
        <w:t xml:space="preserve"> Marks]</w:t>
      </w:r>
    </w:p>
    <w:p w14:paraId="4F9AFC70" w14:textId="062CAB61" w:rsidR="00954B1D" w:rsidRPr="00954B1D" w:rsidRDefault="00954B1D" w:rsidP="00820460">
      <w:pPr>
        <w:pStyle w:val="SMUNORMALARIAL"/>
        <w:numPr>
          <w:ilvl w:val="0"/>
          <w:numId w:val="3"/>
        </w:numPr>
        <w:tabs>
          <w:tab w:val="left" w:pos="851"/>
          <w:tab w:val="left" w:pos="1560"/>
        </w:tabs>
        <w:spacing w:line="480" w:lineRule="auto"/>
        <w:ind w:left="851"/>
        <w:rPr>
          <w:rFonts w:ascii="Cambria" w:hAnsi="Cambria"/>
          <w:sz w:val="24"/>
        </w:rPr>
      </w:pPr>
      <w:r w:rsidRPr="00954B1D">
        <w:rPr>
          <w:rFonts w:ascii="Cambria" w:hAnsi="Cambria"/>
        </w:rPr>
        <w:t>Explain the working principle of this circuit.</w:t>
      </w:r>
      <w:r w:rsidR="00BA47D8">
        <w:rPr>
          <w:rFonts w:ascii="Cambria" w:hAnsi="Cambria"/>
        </w:rPr>
        <w:tab/>
      </w:r>
      <w:r w:rsidR="00BA47D8">
        <w:rPr>
          <w:rFonts w:ascii="Cambria" w:hAnsi="Cambria"/>
        </w:rPr>
        <w:tab/>
      </w:r>
      <w:r w:rsidR="00BA47D8">
        <w:rPr>
          <w:rFonts w:ascii="Cambria" w:hAnsi="Cambria"/>
        </w:rPr>
        <w:tab/>
      </w:r>
      <w:r w:rsidR="00BA47D8">
        <w:rPr>
          <w:rFonts w:ascii="Cambria" w:hAnsi="Cambria"/>
        </w:rPr>
        <w:tab/>
      </w:r>
      <w:r w:rsidR="00BA47D8">
        <w:rPr>
          <w:rFonts w:ascii="Cambria" w:hAnsi="Cambria"/>
        </w:rPr>
        <w:tab/>
      </w:r>
      <w:r w:rsidR="003F4BC0">
        <w:rPr>
          <w:rFonts w:ascii="Cambria" w:hAnsi="Cambria"/>
        </w:rPr>
        <w:tab/>
      </w:r>
      <w:r w:rsidR="00BA47D8" w:rsidRPr="003F4BC0">
        <w:rPr>
          <w:rFonts w:ascii="Cambria" w:hAnsi="Cambria"/>
          <w:b/>
          <w:bCs/>
        </w:rPr>
        <w:t>[</w:t>
      </w:r>
      <w:r w:rsidR="003F4BC0" w:rsidRPr="003F4BC0">
        <w:rPr>
          <w:rFonts w:ascii="Cambria" w:hAnsi="Cambria"/>
          <w:b/>
          <w:bCs/>
        </w:rPr>
        <w:t>8</w:t>
      </w:r>
      <w:r w:rsidR="00BA47D8" w:rsidRPr="003F4BC0">
        <w:rPr>
          <w:rFonts w:ascii="Cambria" w:hAnsi="Cambria"/>
          <w:b/>
          <w:bCs/>
        </w:rPr>
        <w:t xml:space="preserve"> Marks]</w:t>
      </w:r>
    </w:p>
    <w:p w14:paraId="345C0C51" w14:textId="7BFA1D60" w:rsidR="00674827" w:rsidRPr="003F4BC0" w:rsidRDefault="004C6021" w:rsidP="00820460">
      <w:pPr>
        <w:pStyle w:val="SMUNORMALARIAL"/>
        <w:numPr>
          <w:ilvl w:val="0"/>
          <w:numId w:val="3"/>
        </w:numPr>
        <w:tabs>
          <w:tab w:val="left" w:pos="851"/>
          <w:tab w:val="left" w:pos="1560"/>
        </w:tabs>
        <w:spacing w:line="480" w:lineRule="auto"/>
        <w:ind w:left="851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Design and </w:t>
      </w:r>
      <w:r w:rsidR="00954B1D">
        <w:rPr>
          <w:rFonts w:ascii="Cambria" w:hAnsi="Cambria"/>
          <w:sz w:val="24"/>
        </w:rPr>
        <w:t>simulate</w:t>
      </w:r>
      <w:r>
        <w:rPr>
          <w:rFonts w:ascii="Cambria" w:hAnsi="Cambria"/>
          <w:sz w:val="24"/>
        </w:rPr>
        <w:t xml:space="preserve"> the above circuit diagram using Simulation Software.</w:t>
      </w:r>
      <w:r w:rsidR="003F4BC0">
        <w:rPr>
          <w:rFonts w:ascii="Cambria" w:hAnsi="Cambria"/>
          <w:sz w:val="24"/>
        </w:rPr>
        <w:tab/>
      </w:r>
      <w:r w:rsidRPr="003F4BC0">
        <w:rPr>
          <w:rFonts w:ascii="Cambria" w:hAnsi="Cambria"/>
          <w:b/>
          <w:bCs/>
          <w:sz w:val="24"/>
        </w:rPr>
        <w:t>[</w:t>
      </w:r>
      <w:r w:rsidR="003F4BC0" w:rsidRPr="003F4BC0">
        <w:rPr>
          <w:rFonts w:ascii="Cambria" w:hAnsi="Cambria"/>
          <w:b/>
          <w:bCs/>
          <w:sz w:val="24"/>
        </w:rPr>
        <w:t>1</w:t>
      </w:r>
      <w:r w:rsidR="00EC1B91">
        <w:rPr>
          <w:rFonts w:ascii="Cambria" w:hAnsi="Cambria"/>
          <w:b/>
          <w:bCs/>
          <w:sz w:val="24"/>
        </w:rPr>
        <w:t>4</w:t>
      </w:r>
      <w:r w:rsidR="00DB35B7" w:rsidRPr="003F4BC0">
        <w:rPr>
          <w:rFonts w:ascii="Cambria" w:hAnsi="Cambria"/>
          <w:b/>
          <w:bCs/>
          <w:sz w:val="24"/>
        </w:rPr>
        <w:t xml:space="preserve"> Marks</w:t>
      </w:r>
      <w:r w:rsidRPr="003F4BC0">
        <w:rPr>
          <w:rFonts w:ascii="Cambria" w:hAnsi="Cambria"/>
          <w:b/>
          <w:bCs/>
          <w:sz w:val="24"/>
        </w:rPr>
        <w:t>]</w:t>
      </w:r>
    </w:p>
    <w:p w14:paraId="03BAE2E4" w14:textId="4396EEFE" w:rsidR="00781955" w:rsidRPr="00DA245B" w:rsidRDefault="00781955" w:rsidP="008C4258">
      <w:pPr>
        <w:pStyle w:val="SMUNORMALARIAL"/>
        <w:spacing w:before="240" w:after="240"/>
        <w:jc w:val="both"/>
        <w:rPr>
          <w:rFonts w:asciiTheme="majorHAnsi" w:hAnsiTheme="majorHAnsi" w:cstheme="minorHAnsi"/>
          <w:b/>
          <w:sz w:val="24"/>
        </w:rPr>
      </w:pPr>
      <w:r w:rsidRPr="00DA245B">
        <w:rPr>
          <w:rFonts w:asciiTheme="majorHAnsi" w:hAnsiTheme="majorHAnsi" w:cstheme="minorHAnsi"/>
          <w:b/>
          <w:sz w:val="24"/>
        </w:rPr>
        <w:t xml:space="preserve">QUESTION </w:t>
      </w:r>
      <w:r w:rsidR="00D77ADA">
        <w:rPr>
          <w:rFonts w:asciiTheme="majorHAnsi" w:hAnsiTheme="majorHAnsi" w:cstheme="minorHAnsi"/>
          <w:b/>
          <w:sz w:val="24"/>
        </w:rPr>
        <w:t>4</w:t>
      </w:r>
    </w:p>
    <w:p w14:paraId="142B9EAE" w14:textId="1445E8E5" w:rsidR="002B029F" w:rsidRPr="002B029F" w:rsidRDefault="002B029F" w:rsidP="002B029F">
      <w:pPr>
        <w:pStyle w:val="ListParagraph"/>
        <w:numPr>
          <w:ilvl w:val="3"/>
          <w:numId w:val="2"/>
        </w:numPr>
        <w:ind w:left="851"/>
        <w:rPr>
          <w:rFonts w:ascii="Cambria" w:hAnsi="Cambria" w:cstheme="minorHAnsi"/>
          <w:bCs/>
        </w:rPr>
      </w:pPr>
      <w:r w:rsidRPr="002B029F">
        <w:rPr>
          <w:rFonts w:ascii="Cambria" w:hAnsi="Cambria" w:cstheme="minorHAnsi"/>
          <w:bCs/>
        </w:rPr>
        <w:t>Explain the working principle of LM393 Amplifier with a neat diagram.</w:t>
      </w:r>
      <w:r w:rsidRPr="002B029F">
        <w:rPr>
          <w:rFonts w:ascii="Cambria" w:hAnsi="Cambria" w:cstheme="minorHAnsi"/>
          <w:bCs/>
        </w:rPr>
        <w:tab/>
      </w:r>
      <w:r w:rsidRPr="000F64A2">
        <w:rPr>
          <w:rFonts w:ascii="Cambria" w:hAnsi="Cambria" w:cstheme="minorHAnsi"/>
          <w:b/>
        </w:rPr>
        <w:t xml:space="preserve"> [10 Marks]</w:t>
      </w:r>
    </w:p>
    <w:p w14:paraId="16CC1479" w14:textId="458E5B1A" w:rsidR="001625A4" w:rsidRPr="002F05CA" w:rsidRDefault="00BB2D11" w:rsidP="002F05CA">
      <w:pPr>
        <w:pStyle w:val="SMUNORMALARIAL"/>
        <w:numPr>
          <w:ilvl w:val="3"/>
          <w:numId w:val="2"/>
        </w:numPr>
        <w:spacing w:before="240" w:after="240" w:line="360" w:lineRule="auto"/>
        <w:ind w:left="851"/>
        <w:jc w:val="both"/>
        <w:rPr>
          <w:rFonts w:ascii="Cambria" w:hAnsi="Cambria" w:cstheme="minorHAnsi"/>
          <w:bCs/>
          <w:sz w:val="24"/>
        </w:rPr>
      </w:pPr>
      <w:r w:rsidRPr="00BB2D11">
        <w:rPr>
          <w:rFonts w:ascii="Cambria" w:hAnsi="Cambria" w:cstheme="minorHAnsi"/>
          <w:bCs/>
          <w:sz w:val="24"/>
        </w:rPr>
        <w:t>Design and simulate the</w:t>
      </w:r>
      <w:r w:rsidR="002F05CA">
        <w:rPr>
          <w:rFonts w:ascii="Cambria" w:hAnsi="Cambria" w:cstheme="minorHAnsi"/>
          <w:bCs/>
          <w:sz w:val="24"/>
        </w:rPr>
        <w:t xml:space="preserve"> </w:t>
      </w:r>
      <w:r w:rsidR="004A0EE8">
        <w:rPr>
          <w:rFonts w:ascii="Cambria" w:hAnsi="Cambria" w:cstheme="minorHAnsi"/>
          <w:bCs/>
          <w:sz w:val="24"/>
        </w:rPr>
        <w:t>Humidity sensor</w:t>
      </w:r>
      <w:r w:rsidRPr="00BB2D11">
        <w:rPr>
          <w:rFonts w:ascii="Cambria" w:hAnsi="Cambria" w:cstheme="minorHAnsi"/>
          <w:bCs/>
          <w:sz w:val="24"/>
        </w:rPr>
        <w:t xml:space="preserve"> circuit using appropriate simulation software, such as Proteus</w:t>
      </w:r>
      <w:r w:rsidR="002F05CA">
        <w:rPr>
          <w:rFonts w:ascii="Cambria" w:hAnsi="Cambria" w:cstheme="minorHAnsi"/>
          <w:bCs/>
          <w:sz w:val="24"/>
        </w:rPr>
        <w:t>.</w:t>
      </w:r>
      <w:r w:rsidR="002F05CA">
        <w:rPr>
          <w:rFonts w:ascii="Cambria" w:hAnsi="Cambria" w:cstheme="minorHAnsi"/>
          <w:bCs/>
          <w:sz w:val="24"/>
        </w:rPr>
        <w:tab/>
      </w:r>
      <w:r w:rsidR="002F05CA">
        <w:rPr>
          <w:rFonts w:ascii="Cambria" w:hAnsi="Cambria" w:cstheme="minorHAnsi"/>
          <w:bCs/>
          <w:sz w:val="24"/>
        </w:rPr>
        <w:tab/>
      </w:r>
      <w:r w:rsidR="002F05CA">
        <w:rPr>
          <w:rFonts w:ascii="Cambria" w:hAnsi="Cambria" w:cstheme="minorHAnsi"/>
          <w:bCs/>
          <w:sz w:val="24"/>
        </w:rPr>
        <w:tab/>
      </w:r>
      <w:r w:rsidR="002F05CA">
        <w:rPr>
          <w:rFonts w:ascii="Cambria" w:hAnsi="Cambria" w:cstheme="minorHAnsi"/>
          <w:bCs/>
          <w:sz w:val="24"/>
        </w:rPr>
        <w:tab/>
      </w:r>
      <w:r w:rsidR="002F05CA">
        <w:rPr>
          <w:rFonts w:ascii="Cambria" w:hAnsi="Cambria" w:cstheme="minorHAnsi"/>
          <w:bCs/>
          <w:sz w:val="24"/>
        </w:rPr>
        <w:tab/>
      </w:r>
      <w:r w:rsidR="002F05CA">
        <w:rPr>
          <w:rFonts w:ascii="Cambria" w:hAnsi="Cambria" w:cstheme="minorHAnsi"/>
          <w:bCs/>
          <w:sz w:val="24"/>
        </w:rPr>
        <w:tab/>
      </w:r>
      <w:r w:rsidR="002F05CA">
        <w:rPr>
          <w:rFonts w:ascii="Cambria" w:hAnsi="Cambria" w:cstheme="minorHAnsi"/>
          <w:bCs/>
          <w:sz w:val="24"/>
        </w:rPr>
        <w:tab/>
      </w:r>
      <w:r w:rsidR="002F05CA">
        <w:rPr>
          <w:rFonts w:ascii="Cambria" w:hAnsi="Cambria" w:cstheme="minorHAnsi"/>
          <w:bCs/>
          <w:sz w:val="24"/>
        </w:rPr>
        <w:tab/>
      </w:r>
      <w:r w:rsidR="002F05CA">
        <w:rPr>
          <w:rFonts w:ascii="Cambria" w:hAnsi="Cambria" w:cstheme="minorHAnsi"/>
          <w:bCs/>
          <w:sz w:val="24"/>
        </w:rPr>
        <w:tab/>
      </w:r>
      <w:r w:rsidR="00EC1B91" w:rsidRPr="002F05CA">
        <w:rPr>
          <w:rFonts w:ascii="Cambria" w:hAnsi="Cambria" w:cstheme="minorHAnsi"/>
          <w:b/>
          <w:sz w:val="24"/>
        </w:rPr>
        <w:t>[1</w:t>
      </w:r>
      <w:r w:rsidR="00275987" w:rsidRPr="002F05CA">
        <w:rPr>
          <w:rFonts w:ascii="Cambria" w:hAnsi="Cambria" w:cstheme="minorHAnsi"/>
          <w:b/>
          <w:sz w:val="24"/>
        </w:rPr>
        <w:t>4</w:t>
      </w:r>
      <w:r w:rsidR="00EC1B91" w:rsidRPr="002F05CA">
        <w:rPr>
          <w:rFonts w:ascii="Cambria" w:hAnsi="Cambria" w:cstheme="minorHAnsi"/>
          <w:b/>
          <w:sz w:val="24"/>
        </w:rPr>
        <w:t xml:space="preserve"> Marks]</w:t>
      </w:r>
    </w:p>
    <w:p w14:paraId="06E6F69D" w14:textId="77777777" w:rsidR="00937CC4" w:rsidRDefault="00937CC4" w:rsidP="00FF73FE">
      <w:pPr>
        <w:pStyle w:val="SMUNORMALARIAL"/>
        <w:spacing w:line="480" w:lineRule="auto"/>
        <w:ind w:left="360"/>
        <w:jc w:val="center"/>
        <w:rPr>
          <w:rFonts w:asciiTheme="majorHAnsi" w:hAnsiTheme="majorHAnsi"/>
          <w:b/>
        </w:rPr>
      </w:pPr>
    </w:p>
    <w:p w14:paraId="2BA86B74" w14:textId="3FB11106" w:rsidR="00FF73FE" w:rsidRPr="001625A4" w:rsidRDefault="00FF73FE" w:rsidP="00FF73FE">
      <w:pPr>
        <w:pStyle w:val="SMUNORMALARIAL"/>
        <w:spacing w:line="480" w:lineRule="auto"/>
        <w:ind w:left="360"/>
        <w:jc w:val="center"/>
        <w:rPr>
          <w:rFonts w:asciiTheme="majorHAnsi" w:hAnsiTheme="majorHAnsi"/>
          <w:sz w:val="24"/>
        </w:rPr>
      </w:pPr>
      <w:r w:rsidRPr="001625A4">
        <w:rPr>
          <w:rFonts w:asciiTheme="majorHAnsi" w:hAnsiTheme="majorHAnsi"/>
          <w:b/>
        </w:rPr>
        <w:t>Diwedd/End</w:t>
      </w:r>
    </w:p>
    <w:p w14:paraId="7A2ACB0E" w14:textId="5E38DC55" w:rsidR="006F0F6A" w:rsidRDefault="00152909" w:rsidP="00EC1B91">
      <w:pPr>
        <w:pStyle w:val="SMUNORMALARIAL"/>
        <w:spacing w:before="240" w:after="240" w:line="360" w:lineRule="auto"/>
        <w:ind w:left="851"/>
        <w:rPr>
          <w:rFonts w:ascii="Cambria" w:hAnsi="Cambria" w:cstheme="minorHAnsi"/>
          <w:b/>
          <w:sz w:val="24"/>
        </w:rPr>
      </w:pPr>
      <w:r w:rsidRPr="00EC1B91">
        <w:rPr>
          <w:rFonts w:ascii="Cambria" w:hAnsi="Cambria" w:cstheme="minorHAnsi"/>
          <w:b/>
          <w:sz w:val="24"/>
        </w:rPr>
        <w:tab/>
      </w:r>
      <w:r w:rsidRPr="00EC1B91">
        <w:rPr>
          <w:rFonts w:ascii="Cambria" w:hAnsi="Cambria" w:cstheme="minorHAnsi"/>
          <w:b/>
          <w:sz w:val="24"/>
        </w:rPr>
        <w:tab/>
      </w:r>
    </w:p>
    <w:p w14:paraId="466992AD" w14:textId="5B2CE2F8" w:rsidR="00A60CC4" w:rsidRDefault="00A60CC4" w:rsidP="00EC1B91">
      <w:pPr>
        <w:pStyle w:val="SMUNORMALARIAL"/>
        <w:spacing w:before="240" w:after="240" w:line="360" w:lineRule="auto"/>
        <w:ind w:left="851"/>
        <w:rPr>
          <w:rFonts w:ascii="Cambria" w:hAnsi="Cambria" w:cstheme="minorHAnsi"/>
          <w:b/>
          <w:sz w:val="24"/>
        </w:rPr>
      </w:pPr>
    </w:p>
    <w:p w14:paraId="74AA0124" w14:textId="6D6DCDD7" w:rsidR="00D55CDC" w:rsidRDefault="006114D2" w:rsidP="005D402F">
      <w:pPr>
        <w:pStyle w:val="SMUNORMALARIAL"/>
        <w:spacing w:line="480" w:lineRule="auto"/>
        <w:rPr>
          <w:b/>
        </w:rPr>
      </w:pPr>
      <w:r w:rsidRPr="00263135">
        <w:rPr>
          <w:rFonts w:asciiTheme="majorHAnsi" w:hAnsiTheme="majorHAnsi"/>
          <w:sz w:val="24"/>
        </w:rPr>
        <w:tab/>
        <w:t xml:space="preserve">     </w:t>
      </w:r>
    </w:p>
    <w:p w14:paraId="03757E84" w14:textId="77777777" w:rsidR="00D55CDC" w:rsidRDefault="00D55CDC" w:rsidP="00F67303">
      <w:pPr>
        <w:jc w:val="center"/>
        <w:rPr>
          <w:b/>
        </w:rPr>
      </w:pPr>
    </w:p>
    <w:sectPr w:rsidR="00D55CDC" w:rsidSect="00C4570C">
      <w:footerReference w:type="default" r:id="rId11"/>
      <w:pgSz w:w="11907" w:h="16840" w:code="9"/>
      <w:pgMar w:top="1440" w:right="992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53FC6" w14:textId="77777777" w:rsidR="00EC78A1" w:rsidRDefault="00EC78A1">
      <w:r>
        <w:separator/>
      </w:r>
    </w:p>
  </w:endnote>
  <w:endnote w:type="continuationSeparator" w:id="0">
    <w:p w14:paraId="3E016EE7" w14:textId="77777777" w:rsidR="00EC78A1" w:rsidRDefault="00EC7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F62D6" w14:textId="77777777" w:rsidR="00405A9E" w:rsidRDefault="00405A9E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F6047C" w:rsidRPr="002227B1">
      <w:rPr>
        <w:lang w:val="en-US"/>
      </w:rPr>
      <w:fldChar w:fldCharType="separate"/>
    </w:r>
    <w:r w:rsidR="000C22AB">
      <w:rPr>
        <w:noProof/>
        <w:lang w:val="en-US"/>
      </w:rPr>
      <w:t>1</w:t>
    </w:r>
    <w:r w:rsidR="00F6047C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F6047C" w:rsidRPr="002227B1">
      <w:rPr>
        <w:lang w:val="en-US"/>
      </w:rPr>
      <w:fldChar w:fldCharType="separate"/>
    </w:r>
    <w:r w:rsidR="000C22AB">
      <w:rPr>
        <w:noProof/>
        <w:lang w:val="en-US"/>
      </w:rPr>
      <w:t>3</w:t>
    </w:r>
    <w:r w:rsidR="00F6047C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53A40" w14:textId="77777777" w:rsidR="00EC78A1" w:rsidRDefault="00EC78A1">
      <w:r>
        <w:separator/>
      </w:r>
    </w:p>
  </w:footnote>
  <w:footnote w:type="continuationSeparator" w:id="0">
    <w:p w14:paraId="78695A65" w14:textId="77777777" w:rsidR="00EC78A1" w:rsidRDefault="00EC78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E71"/>
    <w:multiLevelType w:val="hybridMultilevel"/>
    <w:tmpl w:val="D79AD29E"/>
    <w:lvl w:ilvl="0" w:tplc="08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b w:val="0"/>
        <w:bCs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E0640A"/>
    <w:multiLevelType w:val="hybridMultilevel"/>
    <w:tmpl w:val="196CBC1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0713E"/>
    <w:multiLevelType w:val="hybridMultilevel"/>
    <w:tmpl w:val="1610EC0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388E1274">
      <w:start w:val="1"/>
      <w:numFmt w:val="lowerRoman"/>
      <w:lvlText w:val="(%2)"/>
      <w:lvlJc w:val="left"/>
      <w:pPr>
        <w:ind w:left="720" w:hanging="360"/>
      </w:pPr>
      <w:rPr>
        <w:rFonts w:ascii="Cambria" w:eastAsia="Times New Roman" w:hAnsi="Cambria" w:cstheme="minorHAnsi"/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C04E446">
      <w:start w:val="1"/>
      <w:numFmt w:val="lowerLetter"/>
      <w:lvlText w:val="(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2135B"/>
    <w:multiLevelType w:val="hybridMultilevel"/>
    <w:tmpl w:val="61687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CA61D8"/>
    <w:multiLevelType w:val="hybridMultilevel"/>
    <w:tmpl w:val="B8ECE3CC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A0CACC2C">
      <w:start w:val="1"/>
      <w:numFmt w:val="lowerRoman"/>
      <w:lvlText w:val="(%2)"/>
      <w:lvlJc w:val="left"/>
      <w:pPr>
        <w:ind w:left="720" w:hanging="360"/>
      </w:pPr>
      <w:rPr>
        <w:rFonts w:ascii="Cambria" w:eastAsia="Times New Roman" w:hAnsi="Cambria" w:cs="Times New Roman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F4A9E"/>
    <w:multiLevelType w:val="hybridMultilevel"/>
    <w:tmpl w:val="89EC8814"/>
    <w:lvl w:ilvl="0" w:tplc="8CAADFCE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9F0F5B"/>
    <w:multiLevelType w:val="hybridMultilevel"/>
    <w:tmpl w:val="7892E93C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72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9A714D"/>
    <w:multiLevelType w:val="hybridMultilevel"/>
    <w:tmpl w:val="0FCA009C"/>
    <w:lvl w:ilvl="0" w:tplc="98604566">
      <w:start w:val="1"/>
      <w:numFmt w:val="lowerLetter"/>
      <w:lvlText w:val="(%1)"/>
      <w:lvlJc w:val="left"/>
      <w:pPr>
        <w:ind w:left="1800" w:hanging="360"/>
      </w:pPr>
      <w:rPr>
        <w:rFonts w:asciiTheme="majorHAnsi" w:eastAsia="Times New Roman" w:hAnsiTheme="majorHAnsi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1"/>
  </w:num>
  <w:num w:numId="8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65FE"/>
    <w:rsid w:val="00014324"/>
    <w:rsid w:val="000205FF"/>
    <w:rsid w:val="00022354"/>
    <w:rsid w:val="00027333"/>
    <w:rsid w:val="000332F4"/>
    <w:rsid w:val="000335CD"/>
    <w:rsid w:val="00033A90"/>
    <w:rsid w:val="000345D5"/>
    <w:rsid w:val="000364AE"/>
    <w:rsid w:val="00041AE9"/>
    <w:rsid w:val="000432AA"/>
    <w:rsid w:val="00045704"/>
    <w:rsid w:val="00047D49"/>
    <w:rsid w:val="00052658"/>
    <w:rsid w:val="0005302D"/>
    <w:rsid w:val="000609A0"/>
    <w:rsid w:val="00062240"/>
    <w:rsid w:val="00081509"/>
    <w:rsid w:val="0009720B"/>
    <w:rsid w:val="000A776F"/>
    <w:rsid w:val="000B6028"/>
    <w:rsid w:val="000B7411"/>
    <w:rsid w:val="000B7B92"/>
    <w:rsid w:val="000C22AB"/>
    <w:rsid w:val="000C42CF"/>
    <w:rsid w:val="000C53EB"/>
    <w:rsid w:val="000D1584"/>
    <w:rsid w:val="000D2292"/>
    <w:rsid w:val="000D37CD"/>
    <w:rsid w:val="000D65A5"/>
    <w:rsid w:val="000D687C"/>
    <w:rsid w:val="000D6A3A"/>
    <w:rsid w:val="000E5278"/>
    <w:rsid w:val="000E5EE2"/>
    <w:rsid w:val="000E76CC"/>
    <w:rsid w:val="000F0B09"/>
    <w:rsid w:val="000F1269"/>
    <w:rsid w:val="000F215B"/>
    <w:rsid w:val="000F461F"/>
    <w:rsid w:val="000F62D5"/>
    <w:rsid w:val="000F64A2"/>
    <w:rsid w:val="00101EFA"/>
    <w:rsid w:val="00103C11"/>
    <w:rsid w:val="00113256"/>
    <w:rsid w:val="00122218"/>
    <w:rsid w:val="001332F3"/>
    <w:rsid w:val="001338B4"/>
    <w:rsid w:val="00137203"/>
    <w:rsid w:val="001403EA"/>
    <w:rsid w:val="0014394E"/>
    <w:rsid w:val="00144E17"/>
    <w:rsid w:val="0014784D"/>
    <w:rsid w:val="00147A36"/>
    <w:rsid w:val="00151D75"/>
    <w:rsid w:val="00152726"/>
    <w:rsid w:val="00152909"/>
    <w:rsid w:val="00153FE8"/>
    <w:rsid w:val="0015414A"/>
    <w:rsid w:val="00155379"/>
    <w:rsid w:val="0015599E"/>
    <w:rsid w:val="00157F5B"/>
    <w:rsid w:val="001625A4"/>
    <w:rsid w:val="00163228"/>
    <w:rsid w:val="001738F1"/>
    <w:rsid w:val="00187120"/>
    <w:rsid w:val="001A72F0"/>
    <w:rsid w:val="001B2025"/>
    <w:rsid w:val="001B3C29"/>
    <w:rsid w:val="001C60E5"/>
    <w:rsid w:val="001C70D4"/>
    <w:rsid w:val="001C760F"/>
    <w:rsid w:val="001D2AEB"/>
    <w:rsid w:val="001E2AAB"/>
    <w:rsid w:val="001E738F"/>
    <w:rsid w:val="001E73F1"/>
    <w:rsid w:val="001F7430"/>
    <w:rsid w:val="001F7DB2"/>
    <w:rsid w:val="00200456"/>
    <w:rsid w:val="002112D4"/>
    <w:rsid w:val="002158B5"/>
    <w:rsid w:val="00217B16"/>
    <w:rsid w:val="002246B7"/>
    <w:rsid w:val="00233A9A"/>
    <w:rsid w:val="00234363"/>
    <w:rsid w:val="00236FC2"/>
    <w:rsid w:val="002410CB"/>
    <w:rsid w:val="002432C0"/>
    <w:rsid w:val="00250F5B"/>
    <w:rsid w:val="0025252C"/>
    <w:rsid w:val="00256113"/>
    <w:rsid w:val="00256338"/>
    <w:rsid w:val="002623FA"/>
    <w:rsid w:val="00262C03"/>
    <w:rsid w:val="00263135"/>
    <w:rsid w:val="00264374"/>
    <w:rsid w:val="00265E47"/>
    <w:rsid w:val="0026661C"/>
    <w:rsid w:val="00274176"/>
    <w:rsid w:val="00274D58"/>
    <w:rsid w:val="00275987"/>
    <w:rsid w:val="00276074"/>
    <w:rsid w:val="00277ED1"/>
    <w:rsid w:val="00280103"/>
    <w:rsid w:val="00282AAA"/>
    <w:rsid w:val="00285E24"/>
    <w:rsid w:val="00286F6F"/>
    <w:rsid w:val="00291C8E"/>
    <w:rsid w:val="002A0110"/>
    <w:rsid w:val="002A7736"/>
    <w:rsid w:val="002B029F"/>
    <w:rsid w:val="002B7A06"/>
    <w:rsid w:val="002C5A64"/>
    <w:rsid w:val="002C72AA"/>
    <w:rsid w:val="002D0490"/>
    <w:rsid w:val="002D3C39"/>
    <w:rsid w:val="002D7FE8"/>
    <w:rsid w:val="002E02CD"/>
    <w:rsid w:val="002E0D81"/>
    <w:rsid w:val="002E72EF"/>
    <w:rsid w:val="002F05CA"/>
    <w:rsid w:val="002F0C8A"/>
    <w:rsid w:val="002F26C1"/>
    <w:rsid w:val="002F4B3E"/>
    <w:rsid w:val="002F7425"/>
    <w:rsid w:val="00314CC9"/>
    <w:rsid w:val="00322E5B"/>
    <w:rsid w:val="00331EA8"/>
    <w:rsid w:val="00332359"/>
    <w:rsid w:val="00333BD3"/>
    <w:rsid w:val="00336E6B"/>
    <w:rsid w:val="00337C61"/>
    <w:rsid w:val="00340A1A"/>
    <w:rsid w:val="00340F83"/>
    <w:rsid w:val="003461E2"/>
    <w:rsid w:val="0034667C"/>
    <w:rsid w:val="0035291C"/>
    <w:rsid w:val="0035476D"/>
    <w:rsid w:val="00355330"/>
    <w:rsid w:val="0035623E"/>
    <w:rsid w:val="00357C08"/>
    <w:rsid w:val="00362567"/>
    <w:rsid w:val="00363074"/>
    <w:rsid w:val="0036641A"/>
    <w:rsid w:val="00372E2A"/>
    <w:rsid w:val="00373E3F"/>
    <w:rsid w:val="00377DD1"/>
    <w:rsid w:val="00384837"/>
    <w:rsid w:val="00387552"/>
    <w:rsid w:val="00387FC1"/>
    <w:rsid w:val="0039306F"/>
    <w:rsid w:val="003950F5"/>
    <w:rsid w:val="003A3E10"/>
    <w:rsid w:val="003A43F8"/>
    <w:rsid w:val="003A7F09"/>
    <w:rsid w:val="003B03DA"/>
    <w:rsid w:val="003B4602"/>
    <w:rsid w:val="003B54C8"/>
    <w:rsid w:val="003B6D61"/>
    <w:rsid w:val="003B7622"/>
    <w:rsid w:val="003C640A"/>
    <w:rsid w:val="003D5C8B"/>
    <w:rsid w:val="003D6D92"/>
    <w:rsid w:val="003E0C3A"/>
    <w:rsid w:val="003E2547"/>
    <w:rsid w:val="003F4BC0"/>
    <w:rsid w:val="003F631E"/>
    <w:rsid w:val="003F6D14"/>
    <w:rsid w:val="00402386"/>
    <w:rsid w:val="00405A9E"/>
    <w:rsid w:val="004076C4"/>
    <w:rsid w:val="00410939"/>
    <w:rsid w:val="00410FB9"/>
    <w:rsid w:val="004132E8"/>
    <w:rsid w:val="00423999"/>
    <w:rsid w:val="004342D0"/>
    <w:rsid w:val="00436E76"/>
    <w:rsid w:val="00450175"/>
    <w:rsid w:val="00451165"/>
    <w:rsid w:val="00451825"/>
    <w:rsid w:val="00451E5F"/>
    <w:rsid w:val="0045252D"/>
    <w:rsid w:val="004526D4"/>
    <w:rsid w:val="00453088"/>
    <w:rsid w:val="004607CB"/>
    <w:rsid w:val="00462142"/>
    <w:rsid w:val="00464504"/>
    <w:rsid w:val="0047390D"/>
    <w:rsid w:val="0047567D"/>
    <w:rsid w:val="00482A6B"/>
    <w:rsid w:val="00487451"/>
    <w:rsid w:val="004929D4"/>
    <w:rsid w:val="00494152"/>
    <w:rsid w:val="00495453"/>
    <w:rsid w:val="004958A4"/>
    <w:rsid w:val="004A0EE8"/>
    <w:rsid w:val="004A3624"/>
    <w:rsid w:val="004A39CF"/>
    <w:rsid w:val="004A425E"/>
    <w:rsid w:val="004A5965"/>
    <w:rsid w:val="004A6849"/>
    <w:rsid w:val="004A6C5A"/>
    <w:rsid w:val="004B12A1"/>
    <w:rsid w:val="004C39A6"/>
    <w:rsid w:val="004C4AB7"/>
    <w:rsid w:val="004C5BE3"/>
    <w:rsid w:val="004C6021"/>
    <w:rsid w:val="004D0D3D"/>
    <w:rsid w:val="004D1BE7"/>
    <w:rsid w:val="004E3847"/>
    <w:rsid w:val="004E3D1F"/>
    <w:rsid w:val="004E479C"/>
    <w:rsid w:val="004F1202"/>
    <w:rsid w:val="004F4456"/>
    <w:rsid w:val="004F45CD"/>
    <w:rsid w:val="004F4B61"/>
    <w:rsid w:val="004F791B"/>
    <w:rsid w:val="00500829"/>
    <w:rsid w:val="00504B0F"/>
    <w:rsid w:val="005106D5"/>
    <w:rsid w:val="005108B3"/>
    <w:rsid w:val="00512A5B"/>
    <w:rsid w:val="00512A98"/>
    <w:rsid w:val="005135E1"/>
    <w:rsid w:val="0053101D"/>
    <w:rsid w:val="00531FF5"/>
    <w:rsid w:val="00536161"/>
    <w:rsid w:val="00545F47"/>
    <w:rsid w:val="00547690"/>
    <w:rsid w:val="0055088C"/>
    <w:rsid w:val="0055291B"/>
    <w:rsid w:val="005560F9"/>
    <w:rsid w:val="0056046A"/>
    <w:rsid w:val="00560ABF"/>
    <w:rsid w:val="005658AD"/>
    <w:rsid w:val="005672D9"/>
    <w:rsid w:val="005759FD"/>
    <w:rsid w:val="0057673B"/>
    <w:rsid w:val="005803AF"/>
    <w:rsid w:val="005826C9"/>
    <w:rsid w:val="00583DB6"/>
    <w:rsid w:val="005876B5"/>
    <w:rsid w:val="005916BF"/>
    <w:rsid w:val="005A2F75"/>
    <w:rsid w:val="005A5B33"/>
    <w:rsid w:val="005B3D65"/>
    <w:rsid w:val="005B4581"/>
    <w:rsid w:val="005B4884"/>
    <w:rsid w:val="005B6491"/>
    <w:rsid w:val="005B70F5"/>
    <w:rsid w:val="005C61C8"/>
    <w:rsid w:val="005C7785"/>
    <w:rsid w:val="005D2067"/>
    <w:rsid w:val="005D2639"/>
    <w:rsid w:val="005D2E24"/>
    <w:rsid w:val="005D402F"/>
    <w:rsid w:val="005D40D2"/>
    <w:rsid w:val="005D78E4"/>
    <w:rsid w:val="005E022E"/>
    <w:rsid w:val="005E13FD"/>
    <w:rsid w:val="005E3E19"/>
    <w:rsid w:val="005E6406"/>
    <w:rsid w:val="005F3FA6"/>
    <w:rsid w:val="006000E8"/>
    <w:rsid w:val="006016A8"/>
    <w:rsid w:val="00602A33"/>
    <w:rsid w:val="006074A1"/>
    <w:rsid w:val="00607C53"/>
    <w:rsid w:val="006114D2"/>
    <w:rsid w:val="00613084"/>
    <w:rsid w:val="00615AE0"/>
    <w:rsid w:val="00620A9C"/>
    <w:rsid w:val="00621483"/>
    <w:rsid w:val="0062759D"/>
    <w:rsid w:val="0063282B"/>
    <w:rsid w:val="00636015"/>
    <w:rsid w:val="0063643B"/>
    <w:rsid w:val="006375E3"/>
    <w:rsid w:val="00640EB0"/>
    <w:rsid w:val="0064556A"/>
    <w:rsid w:val="00645F58"/>
    <w:rsid w:val="0065639D"/>
    <w:rsid w:val="0065660F"/>
    <w:rsid w:val="00656B72"/>
    <w:rsid w:val="006600D3"/>
    <w:rsid w:val="00660BCF"/>
    <w:rsid w:val="00662CA2"/>
    <w:rsid w:val="00662F81"/>
    <w:rsid w:val="00663257"/>
    <w:rsid w:val="00664EBE"/>
    <w:rsid w:val="00665AC0"/>
    <w:rsid w:val="0066728F"/>
    <w:rsid w:val="00674612"/>
    <w:rsid w:val="00674827"/>
    <w:rsid w:val="00674F82"/>
    <w:rsid w:val="0068358F"/>
    <w:rsid w:val="006836B6"/>
    <w:rsid w:val="00685E99"/>
    <w:rsid w:val="00686683"/>
    <w:rsid w:val="00691FB0"/>
    <w:rsid w:val="00692A96"/>
    <w:rsid w:val="006A6555"/>
    <w:rsid w:val="006C3F37"/>
    <w:rsid w:val="006D1161"/>
    <w:rsid w:val="006D4DD5"/>
    <w:rsid w:val="006D6F70"/>
    <w:rsid w:val="006E1A2E"/>
    <w:rsid w:val="006E3F41"/>
    <w:rsid w:val="006E7538"/>
    <w:rsid w:val="006F04CE"/>
    <w:rsid w:val="006F06D2"/>
    <w:rsid w:val="006F0F6A"/>
    <w:rsid w:val="006F3197"/>
    <w:rsid w:val="006F3384"/>
    <w:rsid w:val="0070278F"/>
    <w:rsid w:val="007037E6"/>
    <w:rsid w:val="00703C9F"/>
    <w:rsid w:val="00706C6D"/>
    <w:rsid w:val="00711505"/>
    <w:rsid w:val="0071656A"/>
    <w:rsid w:val="00716C14"/>
    <w:rsid w:val="00720F98"/>
    <w:rsid w:val="007228A4"/>
    <w:rsid w:val="007339B3"/>
    <w:rsid w:val="00734DFF"/>
    <w:rsid w:val="00736267"/>
    <w:rsid w:val="0075168B"/>
    <w:rsid w:val="00753BB9"/>
    <w:rsid w:val="0075411A"/>
    <w:rsid w:val="007604ED"/>
    <w:rsid w:val="00762E20"/>
    <w:rsid w:val="00770B8B"/>
    <w:rsid w:val="00770DE4"/>
    <w:rsid w:val="00781955"/>
    <w:rsid w:val="00781F6D"/>
    <w:rsid w:val="00783EC1"/>
    <w:rsid w:val="00784DFF"/>
    <w:rsid w:val="00785770"/>
    <w:rsid w:val="00785B6C"/>
    <w:rsid w:val="00787582"/>
    <w:rsid w:val="0078767E"/>
    <w:rsid w:val="0079297B"/>
    <w:rsid w:val="00792B18"/>
    <w:rsid w:val="00793568"/>
    <w:rsid w:val="00795005"/>
    <w:rsid w:val="007A1555"/>
    <w:rsid w:val="007A3639"/>
    <w:rsid w:val="007A5EFE"/>
    <w:rsid w:val="007B420E"/>
    <w:rsid w:val="007B5359"/>
    <w:rsid w:val="007B5C19"/>
    <w:rsid w:val="007C103F"/>
    <w:rsid w:val="007C1A27"/>
    <w:rsid w:val="007D10BE"/>
    <w:rsid w:val="007D2A23"/>
    <w:rsid w:val="007D3881"/>
    <w:rsid w:val="007D3A5D"/>
    <w:rsid w:val="007D58C3"/>
    <w:rsid w:val="007D5972"/>
    <w:rsid w:val="007E0D13"/>
    <w:rsid w:val="007E3A8E"/>
    <w:rsid w:val="007E67AE"/>
    <w:rsid w:val="007E7CD9"/>
    <w:rsid w:val="007F02AD"/>
    <w:rsid w:val="007F731E"/>
    <w:rsid w:val="007F74E3"/>
    <w:rsid w:val="007F7E78"/>
    <w:rsid w:val="008029EE"/>
    <w:rsid w:val="00805E09"/>
    <w:rsid w:val="00807E73"/>
    <w:rsid w:val="00815D0F"/>
    <w:rsid w:val="00816932"/>
    <w:rsid w:val="00820460"/>
    <w:rsid w:val="008239E3"/>
    <w:rsid w:val="00830EAC"/>
    <w:rsid w:val="008329BF"/>
    <w:rsid w:val="008408E4"/>
    <w:rsid w:val="008420A9"/>
    <w:rsid w:val="0084302A"/>
    <w:rsid w:val="0084535F"/>
    <w:rsid w:val="00845EF2"/>
    <w:rsid w:val="008509D6"/>
    <w:rsid w:val="008526DB"/>
    <w:rsid w:val="00855F16"/>
    <w:rsid w:val="008616E4"/>
    <w:rsid w:val="0086198F"/>
    <w:rsid w:val="00861B2E"/>
    <w:rsid w:val="008645F9"/>
    <w:rsid w:val="008800D8"/>
    <w:rsid w:val="00890E03"/>
    <w:rsid w:val="008A2016"/>
    <w:rsid w:val="008A234C"/>
    <w:rsid w:val="008A3FD7"/>
    <w:rsid w:val="008A61B3"/>
    <w:rsid w:val="008B28F5"/>
    <w:rsid w:val="008B3834"/>
    <w:rsid w:val="008C4258"/>
    <w:rsid w:val="008C4CB7"/>
    <w:rsid w:val="008D069C"/>
    <w:rsid w:val="008D1C02"/>
    <w:rsid w:val="008D29E2"/>
    <w:rsid w:val="008D2F21"/>
    <w:rsid w:val="008E19A2"/>
    <w:rsid w:val="008E28E4"/>
    <w:rsid w:val="008E28FB"/>
    <w:rsid w:val="008E510B"/>
    <w:rsid w:val="008E5673"/>
    <w:rsid w:val="008E5964"/>
    <w:rsid w:val="008F0F4A"/>
    <w:rsid w:val="008F20B6"/>
    <w:rsid w:val="008F313F"/>
    <w:rsid w:val="009046FF"/>
    <w:rsid w:val="00906FB0"/>
    <w:rsid w:val="0090796C"/>
    <w:rsid w:val="00912DAD"/>
    <w:rsid w:val="00914A5E"/>
    <w:rsid w:val="00917F06"/>
    <w:rsid w:val="00917F2B"/>
    <w:rsid w:val="00924375"/>
    <w:rsid w:val="00930C1F"/>
    <w:rsid w:val="00931114"/>
    <w:rsid w:val="00932B4D"/>
    <w:rsid w:val="0093352D"/>
    <w:rsid w:val="00937CC4"/>
    <w:rsid w:val="0094201D"/>
    <w:rsid w:val="009427E5"/>
    <w:rsid w:val="009509D1"/>
    <w:rsid w:val="00952CB7"/>
    <w:rsid w:val="0095405E"/>
    <w:rsid w:val="0095427E"/>
    <w:rsid w:val="00954B1D"/>
    <w:rsid w:val="00955A24"/>
    <w:rsid w:val="0095743F"/>
    <w:rsid w:val="00957D2D"/>
    <w:rsid w:val="009624DB"/>
    <w:rsid w:val="00962789"/>
    <w:rsid w:val="009654C9"/>
    <w:rsid w:val="009655DC"/>
    <w:rsid w:val="00971CB1"/>
    <w:rsid w:val="0097229A"/>
    <w:rsid w:val="00983631"/>
    <w:rsid w:val="00983AE2"/>
    <w:rsid w:val="009865C9"/>
    <w:rsid w:val="009948F4"/>
    <w:rsid w:val="00996632"/>
    <w:rsid w:val="009C23AE"/>
    <w:rsid w:val="009D31F6"/>
    <w:rsid w:val="009D428B"/>
    <w:rsid w:val="009E0F1E"/>
    <w:rsid w:val="009E37B7"/>
    <w:rsid w:val="009F0291"/>
    <w:rsid w:val="009F2326"/>
    <w:rsid w:val="009F2F87"/>
    <w:rsid w:val="009F692F"/>
    <w:rsid w:val="009F7351"/>
    <w:rsid w:val="00A02241"/>
    <w:rsid w:val="00A03D90"/>
    <w:rsid w:val="00A041C3"/>
    <w:rsid w:val="00A05C1F"/>
    <w:rsid w:val="00A123FF"/>
    <w:rsid w:val="00A1526F"/>
    <w:rsid w:val="00A16BB7"/>
    <w:rsid w:val="00A20F93"/>
    <w:rsid w:val="00A23173"/>
    <w:rsid w:val="00A30095"/>
    <w:rsid w:val="00A405C6"/>
    <w:rsid w:val="00A4418F"/>
    <w:rsid w:val="00A45F14"/>
    <w:rsid w:val="00A47238"/>
    <w:rsid w:val="00A5741C"/>
    <w:rsid w:val="00A60CC4"/>
    <w:rsid w:val="00A62F6F"/>
    <w:rsid w:val="00A65334"/>
    <w:rsid w:val="00A662B9"/>
    <w:rsid w:val="00A72458"/>
    <w:rsid w:val="00A76B50"/>
    <w:rsid w:val="00A76CB5"/>
    <w:rsid w:val="00A834CC"/>
    <w:rsid w:val="00A853A5"/>
    <w:rsid w:val="00A85C60"/>
    <w:rsid w:val="00A85D09"/>
    <w:rsid w:val="00A94326"/>
    <w:rsid w:val="00A97DCA"/>
    <w:rsid w:val="00AA32DE"/>
    <w:rsid w:val="00AA3402"/>
    <w:rsid w:val="00AA415D"/>
    <w:rsid w:val="00AC06BE"/>
    <w:rsid w:val="00AC0FA8"/>
    <w:rsid w:val="00AC1739"/>
    <w:rsid w:val="00AC360B"/>
    <w:rsid w:val="00AC375B"/>
    <w:rsid w:val="00AC3B67"/>
    <w:rsid w:val="00AC3CDD"/>
    <w:rsid w:val="00AC4B1E"/>
    <w:rsid w:val="00AC7080"/>
    <w:rsid w:val="00AD01CD"/>
    <w:rsid w:val="00AD0E2E"/>
    <w:rsid w:val="00AD2A94"/>
    <w:rsid w:val="00AD2AC0"/>
    <w:rsid w:val="00AD3FE6"/>
    <w:rsid w:val="00AE15F2"/>
    <w:rsid w:val="00AE2B55"/>
    <w:rsid w:val="00AE45DC"/>
    <w:rsid w:val="00AF097E"/>
    <w:rsid w:val="00AF3387"/>
    <w:rsid w:val="00B07A8D"/>
    <w:rsid w:val="00B10B94"/>
    <w:rsid w:val="00B15410"/>
    <w:rsid w:val="00B22990"/>
    <w:rsid w:val="00B22B43"/>
    <w:rsid w:val="00B26936"/>
    <w:rsid w:val="00B32517"/>
    <w:rsid w:val="00B36905"/>
    <w:rsid w:val="00B37948"/>
    <w:rsid w:val="00B42AC6"/>
    <w:rsid w:val="00B51454"/>
    <w:rsid w:val="00B518FA"/>
    <w:rsid w:val="00B51CE5"/>
    <w:rsid w:val="00B53494"/>
    <w:rsid w:val="00B60323"/>
    <w:rsid w:val="00B64FDF"/>
    <w:rsid w:val="00B65E2E"/>
    <w:rsid w:val="00B674C4"/>
    <w:rsid w:val="00B70BC3"/>
    <w:rsid w:val="00B753E3"/>
    <w:rsid w:val="00B76A44"/>
    <w:rsid w:val="00B82B70"/>
    <w:rsid w:val="00B83785"/>
    <w:rsid w:val="00B84301"/>
    <w:rsid w:val="00B859FA"/>
    <w:rsid w:val="00B877AD"/>
    <w:rsid w:val="00B90DA5"/>
    <w:rsid w:val="00B9192F"/>
    <w:rsid w:val="00B927FC"/>
    <w:rsid w:val="00BA25E2"/>
    <w:rsid w:val="00BA47D8"/>
    <w:rsid w:val="00BB1E73"/>
    <w:rsid w:val="00BB2D11"/>
    <w:rsid w:val="00BB4390"/>
    <w:rsid w:val="00BC001B"/>
    <w:rsid w:val="00BC06C1"/>
    <w:rsid w:val="00BC1E40"/>
    <w:rsid w:val="00BC3C3D"/>
    <w:rsid w:val="00BC4889"/>
    <w:rsid w:val="00BD440E"/>
    <w:rsid w:val="00BD609D"/>
    <w:rsid w:val="00BE0EFE"/>
    <w:rsid w:val="00BE1119"/>
    <w:rsid w:val="00BE41FD"/>
    <w:rsid w:val="00BE69AA"/>
    <w:rsid w:val="00C02687"/>
    <w:rsid w:val="00C14CD3"/>
    <w:rsid w:val="00C15251"/>
    <w:rsid w:val="00C234EB"/>
    <w:rsid w:val="00C266FC"/>
    <w:rsid w:val="00C3077B"/>
    <w:rsid w:val="00C370D6"/>
    <w:rsid w:val="00C40674"/>
    <w:rsid w:val="00C42068"/>
    <w:rsid w:val="00C4467D"/>
    <w:rsid w:val="00C4570C"/>
    <w:rsid w:val="00C46283"/>
    <w:rsid w:val="00C53820"/>
    <w:rsid w:val="00C5464C"/>
    <w:rsid w:val="00C7137F"/>
    <w:rsid w:val="00C72EF8"/>
    <w:rsid w:val="00C73477"/>
    <w:rsid w:val="00C7478D"/>
    <w:rsid w:val="00C916EE"/>
    <w:rsid w:val="00C96858"/>
    <w:rsid w:val="00C96D67"/>
    <w:rsid w:val="00C97D23"/>
    <w:rsid w:val="00CA70AE"/>
    <w:rsid w:val="00CB215A"/>
    <w:rsid w:val="00CB4484"/>
    <w:rsid w:val="00CB4B7A"/>
    <w:rsid w:val="00CC051B"/>
    <w:rsid w:val="00CC365C"/>
    <w:rsid w:val="00CC4CAC"/>
    <w:rsid w:val="00CC515C"/>
    <w:rsid w:val="00CD3E6C"/>
    <w:rsid w:val="00CD5DB5"/>
    <w:rsid w:val="00CD6FEF"/>
    <w:rsid w:val="00CE2C75"/>
    <w:rsid w:val="00CE4644"/>
    <w:rsid w:val="00CE5173"/>
    <w:rsid w:val="00CF1FD6"/>
    <w:rsid w:val="00CF3FC5"/>
    <w:rsid w:val="00D00220"/>
    <w:rsid w:val="00D016AB"/>
    <w:rsid w:val="00D0431F"/>
    <w:rsid w:val="00D12B4A"/>
    <w:rsid w:val="00D202B9"/>
    <w:rsid w:val="00D204EE"/>
    <w:rsid w:val="00D24B68"/>
    <w:rsid w:val="00D25039"/>
    <w:rsid w:val="00D31A6E"/>
    <w:rsid w:val="00D3412D"/>
    <w:rsid w:val="00D36E75"/>
    <w:rsid w:val="00D42181"/>
    <w:rsid w:val="00D429DD"/>
    <w:rsid w:val="00D43317"/>
    <w:rsid w:val="00D433A3"/>
    <w:rsid w:val="00D47DC9"/>
    <w:rsid w:val="00D518F3"/>
    <w:rsid w:val="00D55CDC"/>
    <w:rsid w:val="00D56E12"/>
    <w:rsid w:val="00D6332D"/>
    <w:rsid w:val="00D63AB1"/>
    <w:rsid w:val="00D654BA"/>
    <w:rsid w:val="00D67CD0"/>
    <w:rsid w:val="00D7009C"/>
    <w:rsid w:val="00D76705"/>
    <w:rsid w:val="00D77ADA"/>
    <w:rsid w:val="00D90D63"/>
    <w:rsid w:val="00D91A2A"/>
    <w:rsid w:val="00D962EC"/>
    <w:rsid w:val="00DA245B"/>
    <w:rsid w:val="00DB35B7"/>
    <w:rsid w:val="00DB7E43"/>
    <w:rsid w:val="00DC0881"/>
    <w:rsid w:val="00DC3A55"/>
    <w:rsid w:val="00DC4C8E"/>
    <w:rsid w:val="00DC73F5"/>
    <w:rsid w:val="00DD215A"/>
    <w:rsid w:val="00DD3564"/>
    <w:rsid w:val="00DD66B9"/>
    <w:rsid w:val="00DD72FA"/>
    <w:rsid w:val="00DE59B3"/>
    <w:rsid w:val="00DF03BF"/>
    <w:rsid w:val="00DF28CD"/>
    <w:rsid w:val="00E05E03"/>
    <w:rsid w:val="00E0685E"/>
    <w:rsid w:val="00E103A6"/>
    <w:rsid w:val="00E11C25"/>
    <w:rsid w:val="00E14C23"/>
    <w:rsid w:val="00E24192"/>
    <w:rsid w:val="00E263A5"/>
    <w:rsid w:val="00E305F9"/>
    <w:rsid w:val="00E30914"/>
    <w:rsid w:val="00E326F6"/>
    <w:rsid w:val="00E3772A"/>
    <w:rsid w:val="00E402D0"/>
    <w:rsid w:val="00E413DF"/>
    <w:rsid w:val="00E4450A"/>
    <w:rsid w:val="00E51801"/>
    <w:rsid w:val="00E5436F"/>
    <w:rsid w:val="00E54C1C"/>
    <w:rsid w:val="00E54E54"/>
    <w:rsid w:val="00E54FDA"/>
    <w:rsid w:val="00E6188A"/>
    <w:rsid w:val="00E6279E"/>
    <w:rsid w:val="00E6300A"/>
    <w:rsid w:val="00E72312"/>
    <w:rsid w:val="00E77028"/>
    <w:rsid w:val="00E81A56"/>
    <w:rsid w:val="00E905BC"/>
    <w:rsid w:val="00E932BE"/>
    <w:rsid w:val="00E96860"/>
    <w:rsid w:val="00E9772F"/>
    <w:rsid w:val="00EA0B9D"/>
    <w:rsid w:val="00EA60D4"/>
    <w:rsid w:val="00EA7712"/>
    <w:rsid w:val="00EB112E"/>
    <w:rsid w:val="00EB4921"/>
    <w:rsid w:val="00EB7D59"/>
    <w:rsid w:val="00EC0312"/>
    <w:rsid w:val="00EC0A0F"/>
    <w:rsid w:val="00EC1B91"/>
    <w:rsid w:val="00EC1F2E"/>
    <w:rsid w:val="00EC78A1"/>
    <w:rsid w:val="00EC7B03"/>
    <w:rsid w:val="00ED7B15"/>
    <w:rsid w:val="00EF3425"/>
    <w:rsid w:val="00EF4CA5"/>
    <w:rsid w:val="00F066B6"/>
    <w:rsid w:val="00F070BF"/>
    <w:rsid w:val="00F1202C"/>
    <w:rsid w:val="00F15317"/>
    <w:rsid w:val="00F2096D"/>
    <w:rsid w:val="00F20EC1"/>
    <w:rsid w:val="00F22A40"/>
    <w:rsid w:val="00F22A6D"/>
    <w:rsid w:val="00F261C3"/>
    <w:rsid w:val="00F3136F"/>
    <w:rsid w:val="00F327CC"/>
    <w:rsid w:val="00F55FD9"/>
    <w:rsid w:val="00F5653E"/>
    <w:rsid w:val="00F5666A"/>
    <w:rsid w:val="00F6047C"/>
    <w:rsid w:val="00F6440D"/>
    <w:rsid w:val="00F65DDA"/>
    <w:rsid w:val="00F6619F"/>
    <w:rsid w:val="00F67303"/>
    <w:rsid w:val="00F67F4F"/>
    <w:rsid w:val="00F85964"/>
    <w:rsid w:val="00F873F4"/>
    <w:rsid w:val="00F93162"/>
    <w:rsid w:val="00F94855"/>
    <w:rsid w:val="00F94F6C"/>
    <w:rsid w:val="00F978F1"/>
    <w:rsid w:val="00FA6D31"/>
    <w:rsid w:val="00FB2D6F"/>
    <w:rsid w:val="00FB3034"/>
    <w:rsid w:val="00FB3C7C"/>
    <w:rsid w:val="00FB4280"/>
    <w:rsid w:val="00FC09C1"/>
    <w:rsid w:val="00FC4FDB"/>
    <w:rsid w:val="00FD18C6"/>
    <w:rsid w:val="00FD3DF6"/>
    <w:rsid w:val="00FE0A72"/>
    <w:rsid w:val="00FE5E00"/>
    <w:rsid w:val="00FF26E6"/>
    <w:rsid w:val="00FF4B0B"/>
    <w:rsid w:val="00FF4E72"/>
    <w:rsid w:val="00FF5C22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61A5CF"/>
  <w15:docId w15:val="{152288C8-C29C-47AE-A56C-576D362D6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8A61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3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3C854-F531-4FA6-800A-D670695AD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1383</TotalTime>
  <Pages>3</Pages>
  <Words>400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Jenifer Prince Devaraj</cp:lastModifiedBy>
  <cp:revision>16</cp:revision>
  <cp:lastPrinted>2023-03-16T10:18:00Z</cp:lastPrinted>
  <dcterms:created xsi:type="dcterms:W3CDTF">2025-03-04T10:41:00Z</dcterms:created>
  <dcterms:modified xsi:type="dcterms:W3CDTF">2025-03-05T13:27:00Z</dcterms:modified>
</cp:coreProperties>
</file>