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F9EAED" w14:paraId="5E5787A5" wp14:textId="449F9DBA">
      <w:pPr>
        <w:pStyle w:val="Title"/>
      </w:pPr>
      <w:bookmarkStart w:name="_GoBack" w:id="0"/>
      <w:bookmarkEnd w:id="0"/>
      <w:r w:rsidR="61BCC279">
        <w:rPr/>
        <w:t>Nighat Shaheen</w:t>
      </w:r>
    </w:p>
    <w:p w:rsidR="61BCC279" w:rsidP="0DF9EAED" w:rsidRDefault="61BCC279" w14:paraId="68606455" w14:textId="7892CF40">
      <w:pPr>
        <w:pStyle w:val="Title"/>
      </w:pPr>
      <w:r w:rsidR="61BCC279">
        <w:rPr/>
        <w:t>2209435</w:t>
      </w:r>
    </w:p>
    <w:p w:rsidR="61BCC279" w:rsidP="0DF9EAED" w:rsidRDefault="61BCC279" w14:paraId="0F0B3BA0" w14:textId="512A0F8E">
      <w:pPr>
        <w:pStyle w:val="Title"/>
      </w:pPr>
      <w:r w:rsidR="61BCC279">
        <w:rPr/>
        <w:t>Mathew Brain</w:t>
      </w:r>
    </w:p>
    <w:p w:rsidR="61BCC279" w:rsidP="0DF9EAED" w:rsidRDefault="61BCC279" w14:paraId="60390AB1" w14:textId="1216C00B">
      <w:pPr>
        <w:pStyle w:val="Title"/>
      </w:pPr>
      <w:r w:rsidR="61BCC279">
        <w:rPr/>
        <w:t>LCHS4OO2_BIRM</w:t>
      </w:r>
    </w:p>
    <w:p w:rsidR="61BCC279" w:rsidP="0DF9EAED" w:rsidRDefault="61BCC279" w14:paraId="55A9B6D4" w14:textId="7614D12E">
      <w:pPr>
        <w:pStyle w:val="Title"/>
      </w:pPr>
      <w:r w:rsidR="61BCC279">
        <w:rPr/>
        <w:t xml:space="preserve">Digital Skills </w:t>
      </w:r>
      <w:bookmarkStart w:name="_Int_4V6FD6kL" w:id="1960929101"/>
      <w:r w:rsidR="61BCC279">
        <w:rPr/>
        <w:t>And</w:t>
      </w:r>
      <w:bookmarkEnd w:id="1960929101"/>
      <w:r w:rsidR="61BCC279">
        <w:rPr/>
        <w:t xml:space="preserve"> Reasearch</w:t>
      </w:r>
      <w:r w:rsidR="19FC6D09">
        <w:rPr/>
        <w:t xml:space="preserve"> Methods</w:t>
      </w:r>
    </w:p>
    <w:p w:rsidR="0815B955" w:rsidP="0815B955" w:rsidRDefault="0815B955" w14:paraId="058A6746" w14:textId="235A4734">
      <w:pPr>
        <w:pStyle w:val="Normal"/>
      </w:pPr>
    </w:p>
    <w:p w:rsidR="0815B955" w:rsidP="0815B955" w:rsidRDefault="0815B955" w14:paraId="64B78619" w14:textId="55AA653F">
      <w:pPr>
        <w:pStyle w:val="Normal"/>
      </w:pPr>
    </w:p>
    <w:p w:rsidR="0815B955" w:rsidP="0815B955" w:rsidRDefault="0815B955" w14:paraId="2F50C72D" w14:textId="40ADA76C">
      <w:pPr>
        <w:pStyle w:val="Normal"/>
      </w:pPr>
    </w:p>
    <w:p w:rsidR="0815B955" w:rsidP="0815B955" w:rsidRDefault="0815B955" w14:paraId="41A44794" w14:textId="631B8E09">
      <w:pPr>
        <w:pStyle w:val="Normal"/>
      </w:pPr>
    </w:p>
    <w:p w:rsidR="0815B955" w:rsidP="0815B955" w:rsidRDefault="0815B955" w14:paraId="65716552" w14:textId="1A1AAAD9">
      <w:pPr>
        <w:pStyle w:val="Normal"/>
      </w:pPr>
    </w:p>
    <w:p w:rsidR="0815B955" w:rsidP="0815B955" w:rsidRDefault="0815B955" w14:paraId="4664970E" w14:textId="410206AF">
      <w:pPr>
        <w:pStyle w:val="Normal"/>
      </w:pPr>
    </w:p>
    <w:p w:rsidR="0815B955" w:rsidP="0815B955" w:rsidRDefault="0815B955" w14:paraId="34EEBFAE" w14:textId="75D348E2">
      <w:pPr>
        <w:pStyle w:val="Normal"/>
      </w:pPr>
    </w:p>
    <w:p w:rsidR="0815B955" w:rsidP="0815B955" w:rsidRDefault="0815B955" w14:paraId="55E368D0" w14:textId="5FF689BE">
      <w:pPr>
        <w:pStyle w:val="Normal"/>
      </w:pPr>
    </w:p>
    <w:p w:rsidR="0815B955" w:rsidP="0815B955" w:rsidRDefault="0815B955" w14:paraId="25F66889" w14:textId="576E5D14">
      <w:pPr>
        <w:pStyle w:val="Normal"/>
      </w:pPr>
    </w:p>
    <w:p w:rsidR="0815B955" w:rsidP="0815B955" w:rsidRDefault="0815B955" w14:paraId="7E3FE1E1" w14:textId="5C626520">
      <w:pPr>
        <w:pStyle w:val="Normal"/>
      </w:pPr>
    </w:p>
    <w:p w:rsidR="0815B955" w:rsidP="0815B955" w:rsidRDefault="0815B955" w14:paraId="230931A6" w14:textId="4CC2805E">
      <w:pPr>
        <w:pStyle w:val="Normal"/>
      </w:pPr>
    </w:p>
    <w:p w:rsidR="0815B955" w:rsidP="0815B955" w:rsidRDefault="0815B955" w14:paraId="56A0EA57" w14:textId="6B441803">
      <w:pPr>
        <w:pStyle w:val="Normal"/>
      </w:pPr>
    </w:p>
    <w:p w:rsidR="0815B955" w:rsidP="0815B955" w:rsidRDefault="0815B955" w14:paraId="4AD61E16" w14:textId="39F8BF7A">
      <w:pPr>
        <w:pStyle w:val="Normal"/>
      </w:pPr>
    </w:p>
    <w:p w:rsidR="0815B955" w:rsidP="0815B955" w:rsidRDefault="0815B955" w14:paraId="6529B86D" w14:textId="56A167C5">
      <w:pPr>
        <w:pStyle w:val="Normal"/>
      </w:pPr>
    </w:p>
    <w:p w:rsidR="0815B955" w:rsidP="0815B955" w:rsidRDefault="0815B955" w14:paraId="4B6895CD" w14:textId="3992D441">
      <w:pPr>
        <w:pStyle w:val="Normal"/>
      </w:pPr>
    </w:p>
    <w:p w:rsidR="0815B955" w:rsidP="0815B955" w:rsidRDefault="0815B955" w14:paraId="4EC9E67E" w14:textId="33B1A155">
      <w:pPr>
        <w:pStyle w:val="Normal"/>
      </w:pPr>
    </w:p>
    <w:p w:rsidR="0815B955" w:rsidP="0815B955" w:rsidRDefault="0815B955" w14:paraId="1BFD3D39" w14:textId="75BE2285">
      <w:pPr>
        <w:pStyle w:val="Normal"/>
      </w:pPr>
    </w:p>
    <w:p w:rsidR="0815B955" w:rsidP="0815B955" w:rsidRDefault="0815B955" w14:paraId="7C555F81" w14:textId="5B22503D">
      <w:pPr>
        <w:pStyle w:val="Normal"/>
      </w:pPr>
    </w:p>
    <w:p w:rsidR="0815B955" w:rsidP="0815B955" w:rsidRDefault="0815B955" w14:paraId="4A9C8DC5" w14:textId="510D5762">
      <w:pPr>
        <w:pStyle w:val="Normal"/>
      </w:pPr>
    </w:p>
    <w:p w:rsidR="0815B955" w:rsidP="0815B955" w:rsidRDefault="0815B955" w14:paraId="035D7DA6" w14:textId="039B6CE4">
      <w:pPr>
        <w:pStyle w:val="Normal"/>
      </w:pPr>
    </w:p>
    <w:p w:rsidR="0815B955" w:rsidP="0815B955" w:rsidRDefault="0815B955" w14:paraId="7B1AD332" w14:textId="3B190B4F">
      <w:pPr>
        <w:pStyle w:val="Normal"/>
      </w:pPr>
    </w:p>
    <w:p w:rsidR="0815B955" w:rsidP="0815B955" w:rsidRDefault="0815B955" w14:paraId="71DAA0E8" w14:textId="1D60EF1D">
      <w:pPr>
        <w:pStyle w:val="Normal"/>
      </w:pPr>
    </w:p>
    <w:p w:rsidR="0815B955" w:rsidP="0815B955" w:rsidRDefault="0815B955" w14:paraId="4C147DAB" w14:textId="0863D545">
      <w:pPr>
        <w:pStyle w:val="Normal"/>
      </w:pPr>
    </w:p>
    <w:p w:rsidR="0815B955" w:rsidP="0815B955" w:rsidRDefault="0815B955" w14:paraId="6EF13CED" w14:textId="2B3B9C65">
      <w:pPr>
        <w:pStyle w:val="Normal"/>
      </w:pPr>
    </w:p>
    <w:p w:rsidR="0815B955" w:rsidP="0815B955" w:rsidRDefault="0815B955" w14:paraId="1D488D51" w14:textId="427E8CDB">
      <w:pPr>
        <w:pStyle w:val="Normal"/>
      </w:pPr>
    </w:p>
    <w:p w:rsidR="0815B955" w:rsidP="0815B955" w:rsidRDefault="0815B955" w14:paraId="4C6B60A5" w14:textId="2EA91189">
      <w:pPr>
        <w:pStyle w:val="Normal"/>
      </w:pPr>
    </w:p>
    <w:p w:rsidR="0815B955" w:rsidP="0815B955" w:rsidRDefault="0815B955" w14:paraId="198E4E96" w14:textId="2BE15B7A">
      <w:pPr>
        <w:pStyle w:val="Normal"/>
      </w:pPr>
    </w:p>
    <w:p w:rsidR="0815B955" w:rsidP="0815B955" w:rsidRDefault="0815B955" w14:paraId="21F54546" w14:textId="6940A2F0">
      <w:pPr>
        <w:pStyle w:val="Normal"/>
      </w:pPr>
    </w:p>
    <w:p w:rsidR="0815B955" w:rsidP="0815B955" w:rsidRDefault="0815B955" w14:paraId="4623E0FB" w14:textId="23D585BF">
      <w:pPr>
        <w:pStyle w:val="Normal"/>
      </w:pPr>
    </w:p>
    <w:sdt>
      <w:sdtPr>
        <w:id w:val="833433564"/>
        <w:docPartObj>
          <w:docPartGallery w:val="Table of Contents"/>
          <w:docPartUnique/>
        </w:docPartObj>
      </w:sdtPr>
      <w:sdtContent>
        <w:p w:rsidR="0DF9EAED" w:rsidP="0DF9EAED" w:rsidRDefault="0DF9EAED" w14:paraId="66576D94" w14:textId="2A4886B6">
          <w:pPr>
            <w:pStyle w:val="TOC1"/>
            <w:tabs>
              <w:tab w:val="right" w:leader="dot" w:pos="9015"/>
            </w:tabs>
            <w:bidi w:val="0"/>
            <w:rPr>
              <w:rStyle w:val="Hyperlink"/>
            </w:rPr>
          </w:pPr>
          <w:r>
            <w:fldChar w:fldCharType="begin"/>
          </w:r>
          <w:r>
            <w:instrText xml:space="preserve">TOC \o \z \u \h</w:instrText>
          </w:r>
          <w:r>
            <w:fldChar w:fldCharType="separate"/>
          </w:r>
          <w:hyperlink w:anchor="_Toc332895726">
            <w:r w:rsidRPr="0DF9EAED" w:rsidR="0DF9EAED">
              <w:rPr>
                <w:rStyle w:val="Hyperlink"/>
              </w:rPr>
              <w:t>Introduction</w:t>
            </w:r>
            <w:r>
              <w:tab/>
            </w:r>
            <w:r>
              <w:fldChar w:fldCharType="begin"/>
            </w:r>
            <w:r>
              <w:instrText xml:space="preserve">PAGEREF _Toc332895726 \h</w:instrText>
            </w:r>
            <w:r>
              <w:fldChar w:fldCharType="separate"/>
            </w:r>
            <w:r w:rsidRPr="0DF9EAED" w:rsidR="0DF9EAED">
              <w:rPr>
                <w:rStyle w:val="Hyperlink"/>
              </w:rPr>
              <w:t>3</w:t>
            </w:r>
            <w:r>
              <w:fldChar w:fldCharType="end"/>
            </w:r>
          </w:hyperlink>
        </w:p>
        <w:p w:rsidR="0DF9EAED" w:rsidP="0DF9EAED" w:rsidRDefault="0DF9EAED" w14:paraId="1127D035" w14:textId="6A821639">
          <w:pPr>
            <w:pStyle w:val="TOC1"/>
            <w:tabs>
              <w:tab w:val="right" w:leader="dot" w:pos="9015"/>
            </w:tabs>
            <w:bidi w:val="0"/>
            <w:rPr>
              <w:rStyle w:val="Hyperlink"/>
            </w:rPr>
          </w:pPr>
          <w:hyperlink w:anchor="_Toc846514232">
            <w:r w:rsidRPr="0DF9EAED" w:rsidR="0DF9EAED">
              <w:rPr>
                <w:rStyle w:val="Hyperlink"/>
              </w:rPr>
              <w:t>Research Design</w:t>
            </w:r>
            <w:r>
              <w:tab/>
            </w:r>
            <w:r>
              <w:fldChar w:fldCharType="begin"/>
            </w:r>
            <w:r>
              <w:instrText xml:space="preserve">PAGEREF _Toc846514232 \h</w:instrText>
            </w:r>
            <w:r>
              <w:fldChar w:fldCharType="separate"/>
            </w:r>
            <w:r w:rsidRPr="0DF9EAED" w:rsidR="0DF9EAED">
              <w:rPr>
                <w:rStyle w:val="Hyperlink"/>
              </w:rPr>
              <w:t>3</w:t>
            </w:r>
            <w:r>
              <w:fldChar w:fldCharType="end"/>
            </w:r>
          </w:hyperlink>
        </w:p>
        <w:p w:rsidR="0DF9EAED" w:rsidP="0DF9EAED" w:rsidRDefault="0DF9EAED" w14:paraId="6E0132A4" w14:textId="201EF075">
          <w:pPr>
            <w:pStyle w:val="TOC1"/>
            <w:tabs>
              <w:tab w:val="right" w:leader="dot" w:pos="9015"/>
            </w:tabs>
            <w:bidi w:val="0"/>
            <w:rPr>
              <w:rStyle w:val="Hyperlink"/>
            </w:rPr>
          </w:pPr>
          <w:hyperlink w:anchor="_Toc2045804345">
            <w:r w:rsidRPr="0DF9EAED" w:rsidR="0DF9EAED">
              <w:rPr>
                <w:rStyle w:val="Hyperlink"/>
              </w:rPr>
              <w:t>2.1. Research Question</w:t>
            </w:r>
            <w:r>
              <w:tab/>
            </w:r>
            <w:r>
              <w:fldChar w:fldCharType="begin"/>
            </w:r>
            <w:r>
              <w:instrText xml:space="preserve">PAGEREF _Toc2045804345 \h</w:instrText>
            </w:r>
            <w:r>
              <w:fldChar w:fldCharType="separate"/>
            </w:r>
            <w:r w:rsidRPr="0DF9EAED" w:rsidR="0DF9EAED">
              <w:rPr>
                <w:rStyle w:val="Hyperlink"/>
              </w:rPr>
              <w:t>3</w:t>
            </w:r>
            <w:r>
              <w:fldChar w:fldCharType="end"/>
            </w:r>
          </w:hyperlink>
        </w:p>
        <w:p w:rsidR="0DF9EAED" w:rsidP="0DF9EAED" w:rsidRDefault="0DF9EAED" w14:paraId="1DFAFE64" w14:textId="78F9C1AC">
          <w:pPr>
            <w:pStyle w:val="TOC1"/>
            <w:tabs>
              <w:tab w:val="right" w:leader="dot" w:pos="9015"/>
            </w:tabs>
            <w:bidi w:val="0"/>
            <w:rPr>
              <w:rStyle w:val="Hyperlink"/>
            </w:rPr>
          </w:pPr>
          <w:hyperlink w:anchor="_Toc574659297">
            <w:r w:rsidRPr="0DF9EAED" w:rsidR="0DF9EAED">
              <w:rPr>
                <w:rStyle w:val="Hyperlink"/>
              </w:rPr>
              <w:t>2.2. Method</w:t>
            </w:r>
            <w:r>
              <w:tab/>
            </w:r>
            <w:r>
              <w:fldChar w:fldCharType="begin"/>
            </w:r>
            <w:r>
              <w:instrText xml:space="preserve">PAGEREF _Toc574659297 \h</w:instrText>
            </w:r>
            <w:r>
              <w:fldChar w:fldCharType="separate"/>
            </w:r>
            <w:r w:rsidRPr="0DF9EAED" w:rsidR="0DF9EAED">
              <w:rPr>
                <w:rStyle w:val="Hyperlink"/>
              </w:rPr>
              <w:t>3</w:t>
            </w:r>
            <w:r>
              <w:fldChar w:fldCharType="end"/>
            </w:r>
          </w:hyperlink>
        </w:p>
        <w:p w:rsidR="0DF9EAED" w:rsidP="0DF9EAED" w:rsidRDefault="0DF9EAED" w14:paraId="3ED522BB" w14:textId="4CDBBECA">
          <w:pPr>
            <w:pStyle w:val="TOC1"/>
            <w:tabs>
              <w:tab w:val="right" w:leader="dot" w:pos="9015"/>
            </w:tabs>
            <w:bidi w:val="0"/>
            <w:rPr>
              <w:rStyle w:val="Hyperlink"/>
            </w:rPr>
          </w:pPr>
          <w:hyperlink w:anchor="_Toc30085954">
            <w:r w:rsidRPr="0DF9EAED" w:rsidR="0DF9EAED">
              <w:rPr>
                <w:rStyle w:val="Hyperlink"/>
              </w:rPr>
              <w:t>2.3. Ethical Consideration</w:t>
            </w:r>
            <w:r>
              <w:tab/>
            </w:r>
            <w:r>
              <w:fldChar w:fldCharType="begin"/>
            </w:r>
            <w:r>
              <w:instrText xml:space="preserve">PAGEREF _Toc30085954 \h</w:instrText>
            </w:r>
            <w:r>
              <w:fldChar w:fldCharType="separate"/>
            </w:r>
            <w:r w:rsidRPr="0DF9EAED" w:rsidR="0DF9EAED">
              <w:rPr>
                <w:rStyle w:val="Hyperlink"/>
              </w:rPr>
              <w:t>4</w:t>
            </w:r>
            <w:r>
              <w:fldChar w:fldCharType="end"/>
            </w:r>
          </w:hyperlink>
        </w:p>
        <w:p w:rsidR="0DF9EAED" w:rsidP="0DF9EAED" w:rsidRDefault="0DF9EAED" w14:paraId="3690BB23" w14:textId="0AD142FE">
          <w:pPr>
            <w:pStyle w:val="TOC1"/>
            <w:tabs>
              <w:tab w:val="right" w:leader="dot" w:pos="9015"/>
            </w:tabs>
            <w:bidi w:val="0"/>
            <w:rPr>
              <w:rStyle w:val="Hyperlink"/>
            </w:rPr>
          </w:pPr>
          <w:hyperlink w:anchor="_Toc1396293435">
            <w:r w:rsidRPr="0DF9EAED" w:rsidR="0DF9EAED">
              <w:rPr>
                <w:rStyle w:val="Hyperlink"/>
              </w:rPr>
              <w:t>Results</w:t>
            </w:r>
            <w:r>
              <w:tab/>
            </w:r>
            <w:r>
              <w:fldChar w:fldCharType="begin"/>
            </w:r>
            <w:r>
              <w:instrText xml:space="preserve">PAGEREF _Toc1396293435 \h</w:instrText>
            </w:r>
            <w:r>
              <w:fldChar w:fldCharType="separate"/>
            </w:r>
            <w:r w:rsidRPr="0DF9EAED" w:rsidR="0DF9EAED">
              <w:rPr>
                <w:rStyle w:val="Hyperlink"/>
              </w:rPr>
              <w:t>4</w:t>
            </w:r>
            <w:r>
              <w:fldChar w:fldCharType="end"/>
            </w:r>
          </w:hyperlink>
        </w:p>
        <w:p w:rsidR="0DF9EAED" w:rsidP="0DF9EAED" w:rsidRDefault="0DF9EAED" w14:paraId="45DC07A7" w14:textId="445C2B2D">
          <w:pPr>
            <w:pStyle w:val="TOC1"/>
            <w:tabs>
              <w:tab w:val="right" w:leader="dot" w:pos="9015"/>
            </w:tabs>
            <w:bidi w:val="0"/>
            <w:rPr>
              <w:rStyle w:val="Hyperlink"/>
            </w:rPr>
          </w:pPr>
          <w:hyperlink w:anchor="_Toc968948680">
            <w:r w:rsidRPr="0DF9EAED" w:rsidR="0DF9EAED">
              <w:rPr>
                <w:rStyle w:val="Hyperlink"/>
              </w:rPr>
              <w:t>Discussion</w:t>
            </w:r>
            <w:r>
              <w:tab/>
            </w:r>
            <w:r>
              <w:fldChar w:fldCharType="begin"/>
            </w:r>
            <w:r>
              <w:instrText xml:space="preserve">PAGEREF _Toc968948680 \h</w:instrText>
            </w:r>
            <w:r>
              <w:fldChar w:fldCharType="separate"/>
            </w:r>
            <w:r w:rsidRPr="0DF9EAED" w:rsidR="0DF9EAED">
              <w:rPr>
                <w:rStyle w:val="Hyperlink"/>
              </w:rPr>
              <w:t>7</w:t>
            </w:r>
            <w:r>
              <w:fldChar w:fldCharType="end"/>
            </w:r>
          </w:hyperlink>
        </w:p>
        <w:p w:rsidR="0DF9EAED" w:rsidP="0DF9EAED" w:rsidRDefault="0DF9EAED" w14:paraId="5351A789" w14:textId="0AAE5696">
          <w:pPr>
            <w:pStyle w:val="TOC1"/>
            <w:tabs>
              <w:tab w:val="right" w:leader="dot" w:pos="9015"/>
            </w:tabs>
            <w:bidi w:val="0"/>
            <w:rPr>
              <w:rStyle w:val="Hyperlink"/>
            </w:rPr>
          </w:pPr>
          <w:hyperlink w:anchor="_Toc161243520">
            <w:r w:rsidRPr="0DF9EAED" w:rsidR="0DF9EAED">
              <w:rPr>
                <w:rStyle w:val="Hyperlink"/>
              </w:rPr>
              <w:t>Conclusion</w:t>
            </w:r>
            <w:r>
              <w:tab/>
            </w:r>
            <w:r>
              <w:fldChar w:fldCharType="begin"/>
            </w:r>
            <w:r>
              <w:instrText xml:space="preserve">PAGEREF _Toc161243520 \h</w:instrText>
            </w:r>
            <w:r>
              <w:fldChar w:fldCharType="separate"/>
            </w:r>
            <w:r w:rsidRPr="0DF9EAED" w:rsidR="0DF9EAED">
              <w:rPr>
                <w:rStyle w:val="Hyperlink"/>
              </w:rPr>
              <w:t>9</w:t>
            </w:r>
            <w:r>
              <w:fldChar w:fldCharType="end"/>
            </w:r>
          </w:hyperlink>
        </w:p>
        <w:p w:rsidR="0DF9EAED" w:rsidP="0DF9EAED" w:rsidRDefault="0DF9EAED" w14:paraId="0EC77AF2" w14:textId="52CB69BE">
          <w:pPr>
            <w:pStyle w:val="TOC1"/>
            <w:tabs>
              <w:tab w:val="right" w:leader="dot" w:pos="9015"/>
            </w:tabs>
            <w:bidi w:val="0"/>
            <w:rPr>
              <w:rStyle w:val="Hyperlink"/>
            </w:rPr>
          </w:pPr>
          <w:hyperlink w:anchor="_Toc1303109136">
            <w:r w:rsidRPr="0DF9EAED" w:rsidR="0DF9EAED">
              <w:rPr>
                <w:rStyle w:val="Hyperlink"/>
              </w:rPr>
              <w:t>Reference List</w:t>
            </w:r>
            <w:r>
              <w:tab/>
            </w:r>
            <w:r>
              <w:fldChar w:fldCharType="begin"/>
            </w:r>
            <w:r>
              <w:instrText xml:space="preserve">PAGEREF _Toc1303109136 \h</w:instrText>
            </w:r>
            <w:r>
              <w:fldChar w:fldCharType="separate"/>
            </w:r>
            <w:r w:rsidRPr="0DF9EAED" w:rsidR="0DF9EAED">
              <w:rPr>
                <w:rStyle w:val="Hyperlink"/>
              </w:rPr>
              <w:t>9</w:t>
            </w:r>
            <w:r>
              <w:fldChar w:fldCharType="end"/>
            </w:r>
          </w:hyperlink>
        </w:p>
        <w:p w:rsidR="0DF9EAED" w:rsidP="0DF9EAED" w:rsidRDefault="0DF9EAED" w14:paraId="3B3EDDEC" w14:textId="1EC6B6F4">
          <w:pPr>
            <w:pStyle w:val="TOC1"/>
            <w:tabs>
              <w:tab w:val="right" w:leader="dot" w:pos="9015"/>
            </w:tabs>
            <w:bidi w:val="0"/>
            <w:rPr>
              <w:rStyle w:val="Hyperlink"/>
            </w:rPr>
          </w:pPr>
          <w:hyperlink w:anchor="_Toc1305919108">
            <w:r w:rsidRPr="0DF9EAED" w:rsidR="0DF9EAED">
              <w:rPr>
                <w:rStyle w:val="Hyperlink"/>
              </w:rPr>
              <w:t>Appendix</w:t>
            </w:r>
            <w:r>
              <w:tab/>
            </w:r>
            <w:r>
              <w:fldChar w:fldCharType="begin"/>
            </w:r>
            <w:r>
              <w:instrText xml:space="preserve">PAGEREF _Toc1305919108 \h</w:instrText>
            </w:r>
            <w:r>
              <w:fldChar w:fldCharType="separate"/>
            </w:r>
            <w:r w:rsidRPr="0DF9EAED" w:rsidR="0DF9EAED">
              <w:rPr>
                <w:rStyle w:val="Hyperlink"/>
              </w:rPr>
              <w:t>10</w:t>
            </w:r>
            <w:r>
              <w:fldChar w:fldCharType="end"/>
            </w:r>
          </w:hyperlink>
          <w:r>
            <w:fldChar w:fldCharType="end"/>
          </w:r>
        </w:p>
      </w:sdtContent>
    </w:sdt>
    <w:p w:rsidR="0815B955" w:rsidP="0DF9EAED" w:rsidRDefault="0815B955" w14:paraId="245EBD11" w14:textId="25434B30">
      <w:pPr>
        <w:pStyle w:val="Heading1"/>
      </w:pPr>
    </w:p>
    <w:p w:rsidR="0815B955" w:rsidP="0815B955" w:rsidRDefault="0815B955" w14:paraId="5AAA94D1" w14:textId="1A11E2E5">
      <w:pPr>
        <w:pStyle w:val="Normal"/>
      </w:pPr>
    </w:p>
    <w:p w:rsidR="0815B955" w:rsidP="0815B955" w:rsidRDefault="0815B955" w14:paraId="3DCEC5CF" w14:textId="23D1FF3E">
      <w:pPr>
        <w:pStyle w:val="Normal"/>
      </w:pPr>
    </w:p>
    <w:p w:rsidR="0815B955" w:rsidP="0815B955" w:rsidRDefault="0815B955" w14:paraId="36962DDF" w14:textId="532772B3">
      <w:pPr>
        <w:pStyle w:val="Normal"/>
      </w:pPr>
    </w:p>
    <w:p w:rsidR="0815B955" w:rsidP="0815B955" w:rsidRDefault="0815B955" w14:paraId="202587EF" w14:textId="55D5456F">
      <w:pPr>
        <w:pStyle w:val="Normal"/>
      </w:pPr>
    </w:p>
    <w:p w:rsidR="0815B955" w:rsidP="0815B955" w:rsidRDefault="0815B955" w14:paraId="640D2315" w14:textId="3F7D5AFD">
      <w:pPr>
        <w:pStyle w:val="Normal"/>
      </w:pPr>
    </w:p>
    <w:p w:rsidR="0815B955" w:rsidP="0815B955" w:rsidRDefault="0815B955" w14:paraId="67860223" w14:textId="7FE402CA">
      <w:pPr>
        <w:pStyle w:val="Normal"/>
      </w:pPr>
    </w:p>
    <w:p w:rsidR="0815B955" w:rsidP="0815B955" w:rsidRDefault="0815B955" w14:paraId="3F879E94" w14:textId="2BEC54E1">
      <w:pPr>
        <w:pStyle w:val="Normal"/>
      </w:pPr>
    </w:p>
    <w:p w:rsidR="0815B955" w:rsidP="0815B955" w:rsidRDefault="0815B955" w14:paraId="70AFC272" w14:textId="0A6B000D">
      <w:pPr>
        <w:pStyle w:val="Normal"/>
      </w:pPr>
    </w:p>
    <w:p w:rsidR="0815B955" w:rsidP="0815B955" w:rsidRDefault="0815B955" w14:paraId="2BD3AA95" w14:textId="2947F8D0">
      <w:pPr>
        <w:pStyle w:val="Normal"/>
      </w:pPr>
    </w:p>
    <w:p w:rsidR="0815B955" w:rsidP="0815B955" w:rsidRDefault="0815B955" w14:paraId="270A66CD" w14:textId="2387620A">
      <w:pPr>
        <w:pStyle w:val="Normal"/>
      </w:pPr>
    </w:p>
    <w:p w:rsidR="0815B955" w:rsidP="0815B955" w:rsidRDefault="0815B955" w14:paraId="49703F3C" w14:textId="2E77BE4B">
      <w:pPr>
        <w:pStyle w:val="Normal"/>
      </w:pPr>
    </w:p>
    <w:p w:rsidR="0815B955" w:rsidP="0815B955" w:rsidRDefault="0815B955" w14:paraId="6B213020" w14:textId="4DDD8AF9">
      <w:pPr>
        <w:pStyle w:val="Normal"/>
      </w:pPr>
    </w:p>
    <w:p w:rsidR="0815B955" w:rsidP="0815B955" w:rsidRDefault="0815B955" w14:paraId="7CE3C2F0" w14:textId="5D82FF2B">
      <w:pPr>
        <w:pStyle w:val="Normal"/>
      </w:pPr>
    </w:p>
    <w:p w:rsidR="0815B955" w:rsidP="0815B955" w:rsidRDefault="0815B955" w14:paraId="33CD7B38" w14:textId="4A7F5A8B">
      <w:pPr>
        <w:pStyle w:val="Normal"/>
      </w:pPr>
    </w:p>
    <w:p w:rsidR="0815B955" w:rsidP="0815B955" w:rsidRDefault="0815B955" w14:paraId="06B5461E" w14:textId="3D854F05">
      <w:pPr>
        <w:pStyle w:val="Normal"/>
      </w:pPr>
    </w:p>
    <w:p w:rsidR="0815B955" w:rsidP="0815B955" w:rsidRDefault="0815B955" w14:paraId="28825D6D" w14:textId="7908C35F">
      <w:pPr>
        <w:pStyle w:val="Normal"/>
      </w:pPr>
    </w:p>
    <w:p w:rsidR="0815B955" w:rsidP="0815B955" w:rsidRDefault="0815B955" w14:paraId="6C3BF32B" w14:textId="396D7D0C">
      <w:pPr>
        <w:pStyle w:val="Normal"/>
      </w:pPr>
    </w:p>
    <w:p w:rsidR="0815B955" w:rsidP="0815B955" w:rsidRDefault="0815B955" w14:paraId="3338D64B" w14:textId="64C8910D">
      <w:pPr>
        <w:pStyle w:val="Normal"/>
      </w:pPr>
    </w:p>
    <w:p w:rsidR="0815B955" w:rsidP="0815B955" w:rsidRDefault="0815B955" w14:paraId="7594FFC1" w14:textId="40C88C23">
      <w:pPr>
        <w:pStyle w:val="Normal"/>
      </w:pPr>
    </w:p>
    <w:p w:rsidR="0815B955" w:rsidP="0815B955" w:rsidRDefault="0815B955" w14:paraId="328FA432" w14:textId="2F06D525">
      <w:pPr>
        <w:pStyle w:val="Normal"/>
      </w:pPr>
    </w:p>
    <w:p w:rsidR="0815B955" w:rsidP="0815B955" w:rsidRDefault="0815B955" w14:paraId="670733C9" w14:textId="26D5A930">
      <w:pPr>
        <w:pStyle w:val="Normal"/>
      </w:pPr>
    </w:p>
    <w:p w:rsidR="0815B955" w:rsidP="0815B955" w:rsidRDefault="0815B955" w14:paraId="5ECBF9EB" w14:textId="467402A3">
      <w:pPr>
        <w:pStyle w:val="Normal"/>
      </w:pPr>
    </w:p>
    <w:p w:rsidR="0815B955" w:rsidP="0815B955" w:rsidRDefault="0815B955" w14:paraId="1D2438E5" w14:textId="35B5CCCB">
      <w:pPr>
        <w:pStyle w:val="Normal"/>
      </w:pPr>
    </w:p>
    <w:p w:rsidR="0815B955" w:rsidP="0815B955" w:rsidRDefault="0815B955" w14:paraId="0B2C7662" w14:textId="724C4C8F">
      <w:pPr>
        <w:pStyle w:val="Normal"/>
      </w:pPr>
    </w:p>
    <w:p w:rsidR="0815B955" w:rsidP="0815B955" w:rsidRDefault="0815B955" w14:paraId="2B700B57" w14:textId="492AA544">
      <w:pPr>
        <w:pStyle w:val="Normal"/>
      </w:pPr>
    </w:p>
    <w:p w:rsidR="0815B955" w:rsidP="0815B955" w:rsidRDefault="0815B955" w14:paraId="368BC863" w14:textId="12E6A7B6">
      <w:pPr>
        <w:pStyle w:val="Normal"/>
      </w:pPr>
    </w:p>
    <w:p w:rsidR="0815B955" w:rsidP="0815B955" w:rsidRDefault="0815B955" w14:paraId="461C02FA" w14:textId="34BB31AA">
      <w:pPr>
        <w:pStyle w:val="Normal"/>
      </w:pPr>
    </w:p>
    <w:p w:rsidR="0815B955" w:rsidP="0815B955" w:rsidRDefault="0815B955" w14:paraId="3E032B2E" w14:textId="0E79C38C">
      <w:pPr>
        <w:pStyle w:val="Normal"/>
      </w:pPr>
    </w:p>
    <w:p w:rsidR="0815B955" w:rsidP="0815B955" w:rsidRDefault="0815B955" w14:paraId="47BA6BB8" w14:textId="00D33982">
      <w:pPr>
        <w:pStyle w:val="Normal"/>
      </w:pPr>
    </w:p>
    <w:p w:rsidR="37F3C4D3" w:rsidP="0DF9EAED" w:rsidRDefault="37F3C4D3" w14:paraId="5AE3FA91" w14:textId="4FED09BB">
      <w:pPr>
        <w:pStyle w:val="Heading1"/>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bookmarkStart w:name="_Toc332895726" w:id="977330089"/>
      <w:r w:rsidRPr="0DF9EAED" w:rsidR="37F3C4D3">
        <w:rPr>
          <w:noProof w:val="0"/>
          <w:lang w:val="en-GB"/>
        </w:rPr>
        <w:t>Introduction</w:t>
      </w:r>
      <w:bookmarkEnd w:id="977330089"/>
    </w:p>
    <w:p w:rsidR="37F3C4D3" w:rsidP="0DF9EAED" w:rsidRDefault="37F3C4D3" w14:paraId="3B968B59" w14:textId="7EB70A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DF9EAED" w:rsidR="37F3C4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During our Digital skills lesson we had </w:t>
      </w:r>
      <w:bookmarkStart w:name="_Int_OWUOa7N1" w:id="1762816829"/>
      <w:r w:rsidRPr="0DF9EAED" w:rsidR="1A0CECC6">
        <w:rPr>
          <w:rFonts w:ascii="Calibri" w:hAnsi="Calibri" w:eastAsia="Calibri" w:cs="Calibri"/>
          <w:b w:val="0"/>
          <w:bCs w:val="0"/>
          <w:i w:val="0"/>
          <w:iCs w:val="0"/>
          <w:caps w:val="0"/>
          <w:smallCaps w:val="0"/>
          <w:noProof w:val="0"/>
          <w:color w:val="000000" w:themeColor="text1" w:themeTint="FF" w:themeShade="FF"/>
          <w:sz w:val="22"/>
          <w:szCs w:val="22"/>
          <w:lang w:val="en-GB"/>
        </w:rPr>
        <w:t>a choice</w:t>
      </w:r>
      <w:bookmarkEnd w:id="1762816829"/>
      <w:r w:rsidRPr="0DF9EAED" w:rsidR="37F3C4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select one question</w:t>
      </w:r>
      <w:r w:rsidRPr="0DF9EAED" w:rsidR="21A14A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3</w:t>
      </w:r>
      <w:r w:rsidRPr="0DF9EAED" w:rsidR="37F3C4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write up a report the </w:t>
      </w:r>
      <w:r w:rsidRPr="0DF9EAED" w:rsidR="52D7BAB7">
        <w:rPr>
          <w:rFonts w:ascii="Calibri" w:hAnsi="Calibri" w:eastAsia="Calibri" w:cs="Calibri"/>
          <w:b w:val="0"/>
          <w:bCs w:val="0"/>
          <w:i w:val="0"/>
          <w:iCs w:val="0"/>
          <w:caps w:val="0"/>
          <w:smallCaps w:val="0"/>
          <w:noProof w:val="0"/>
          <w:color w:val="000000" w:themeColor="text1" w:themeTint="FF" w:themeShade="FF"/>
          <w:sz w:val="22"/>
          <w:szCs w:val="22"/>
          <w:lang w:val="en-GB"/>
        </w:rPr>
        <w:t>3</w:t>
      </w:r>
      <w:r w:rsidRPr="0DF9EAED" w:rsidR="37F3C4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questions were</w:t>
      </w:r>
    </w:p>
    <w:p w:rsidR="37F3C4D3" w:rsidP="0DF9EAED" w:rsidRDefault="37F3C4D3" w14:paraId="5B2E7BD9" w14:textId="03C2B9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37F3C4D3">
        <w:rPr>
          <w:rFonts w:ascii="Arial" w:hAnsi="Arial" w:eastAsia="Arial" w:cs="Arial"/>
          <w:b w:val="0"/>
          <w:bCs w:val="0"/>
          <w:i w:val="0"/>
          <w:iCs w:val="0"/>
          <w:caps w:val="0"/>
          <w:smallCaps w:val="0"/>
          <w:noProof w:val="0"/>
          <w:color w:val="000000" w:themeColor="text1" w:themeTint="FF" w:themeShade="FF"/>
          <w:sz w:val="22"/>
          <w:szCs w:val="22"/>
          <w:lang w:val="en-GB"/>
        </w:rPr>
        <w:t xml:space="preserve">1.Are students confident in using technology to collaborate? </w:t>
      </w:r>
    </w:p>
    <w:p w:rsidR="37F3C4D3" w:rsidP="0DF9EAED" w:rsidRDefault="37F3C4D3" w14:paraId="14C63059" w14:textId="406998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37F3C4D3">
        <w:rPr>
          <w:rFonts w:ascii="Arial" w:hAnsi="Arial" w:eastAsia="Arial" w:cs="Arial"/>
          <w:b w:val="0"/>
          <w:bCs w:val="0"/>
          <w:i w:val="0"/>
          <w:iCs w:val="0"/>
          <w:caps w:val="0"/>
          <w:smallCaps w:val="0"/>
          <w:noProof w:val="0"/>
          <w:color w:val="000000" w:themeColor="text1" w:themeTint="FF" w:themeShade="FF"/>
          <w:sz w:val="22"/>
          <w:szCs w:val="22"/>
          <w:lang w:val="en-GB"/>
        </w:rPr>
        <w:t xml:space="preserve">2.Which digital tool is most used by students at UWTSD to </w:t>
      </w:r>
      <w:bookmarkStart w:name="_Int_ANj5y2zB" w:id="271709173"/>
      <w:r w:rsidRPr="0DF9EAED" w:rsidR="1201DAE1">
        <w:rPr>
          <w:rFonts w:ascii="Arial" w:hAnsi="Arial" w:eastAsia="Arial" w:cs="Arial"/>
          <w:b w:val="0"/>
          <w:bCs w:val="0"/>
          <w:i w:val="0"/>
          <w:iCs w:val="0"/>
          <w:caps w:val="0"/>
          <w:smallCaps w:val="0"/>
          <w:noProof w:val="0"/>
          <w:color w:val="000000" w:themeColor="text1" w:themeTint="FF" w:themeShade="FF"/>
          <w:sz w:val="22"/>
          <w:szCs w:val="22"/>
          <w:lang w:val="en-GB"/>
        </w:rPr>
        <w:t>collaborate</w:t>
      </w:r>
      <w:bookmarkEnd w:id="271709173"/>
      <w:r w:rsidRPr="0DF9EAED" w:rsidR="37F3C4D3">
        <w:rPr>
          <w:rFonts w:ascii="Arial" w:hAnsi="Arial" w:eastAsia="Arial" w:cs="Arial"/>
          <w:b w:val="0"/>
          <w:bCs w:val="0"/>
          <w:i w:val="0"/>
          <w:iCs w:val="0"/>
          <w:caps w:val="0"/>
          <w:smallCaps w:val="0"/>
          <w:noProof w:val="0"/>
          <w:color w:val="000000" w:themeColor="text1" w:themeTint="FF" w:themeShade="FF"/>
          <w:sz w:val="22"/>
          <w:szCs w:val="22"/>
          <w:lang w:val="en-GB"/>
        </w:rPr>
        <w:t>?</w:t>
      </w:r>
    </w:p>
    <w:p w:rsidR="37F3C4D3" w:rsidP="0DF9EAED" w:rsidRDefault="37F3C4D3" w14:paraId="25805908" w14:textId="12BC887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37F3C4D3">
        <w:rPr>
          <w:rFonts w:ascii="Arial" w:hAnsi="Arial" w:eastAsia="Arial" w:cs="Arial"/>
          <w:b w:val="0"/>
          <w:bCs w:val="0"/>
          <w:i w:val="0"/>
          <w:iCs w:val="0"/>
          <w:caps w:val="0"/>
          <w:smallCaps w:val="0"/>
          <w:noProof w:val="0"/>
          <w:color w:val="000000" w:themeColor="text1" w:themeTint="FF" w:themeShade="FF"/>
          <w:sz w:val="22"/>
          <w:szCs w:val="22"/>
          <w:lang w:val="en-GB"/>
        </w:rPr>
        <w:t xml:space="preserve">3.Is there a need to </w:t>
      </w:r>
      <w:bookmarkStart w:name="_Int_WVsO9bfH" w:id="1607527460"/>
      <w:r w:rsidRPr="0DF9EAED" w:rsidR="1D6AAAD5">
        <w:rPr>
          <w:rFonts w:ascii="Arial" w:hAnsi="Arial" w:eastAsia="Arial" w:cs="Arial"/>
          <w:b w:val="0"/>
          <w:bCs w:val="0"/>
          <w:i w:val="0"/>
          <w:iCs w:val="0"/>
          <w:caps w:val="0"/>
          <w:smallCaps w:val="0"/>
          <w:noProof w:val="0"/>
          <w:color w:val="000000" w:themeColor="text1" w:themeTint="FF" w:themeShade="FF"/>
          <w:sz w:val="22"/>
          <w:szCs w:val="22"/>
          <w:lang w:val="en-GB"/>
        </w:rPr>
        <w:t>supply</w:t>
      </w:r>
      <w:bookmarkEnd w:id="1607527460"/>
      <w:r w:rsidRPr="0DF9EAED" w:rsidR="37F3C4D3">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on how to use technology to collaborate at UWTSD?</w:t>
      </w:r>
    </w:p>
    <w:p w:rsidR="37F3C4D3" w:rsidP="0DF9EAED" w:rsidRDefault="37F3C4D3" w14:paraId="05B026CA" w14:textId="7BAE987C">
      <w:pPr>
        <w:pStyle w:val="Normal"/>
        <w:rPr>
          <w:rFonts w:ascii="Arial" w:hAnsi="Arial" w:eastAsia="Arial" w:cs="Arial"/>
          <w:b w:val="0"/>
          <w:bCs w:val="0"/>
          <w:i w:val="0"/>
          <w:iCs w:val="0"/>
          <w:noProof w:val="0"/>
          <w:lang w:val="en-GB"/>
        </w:rPr>
      </w:pPr>
      <w:r w:rsidRPr="0DF9EAED" w:rsidR="37F3C4D3">
        <w:rPr>
          <w:rFonts w:ascii="Arial" w:hAnsi="Arial" w:eastAsia="Arial" w:cs="Arial"/>
          <w:b w:val="0"/>
          <w:bCs w:val="0"/>
          <w:i w:val="0"/>
          <w:iCs w:val="0"/>
          <w:noProof w:val="0"/>
          <w:lang w:val="en-GB"/>
        </w:rPr>
        <w:t xml:space="preserve">Our group selected question </w:t>
      </w:r>
      <w:r w:rsidRPr="0DF9EAED" w:rsidR="264429CD">
        <w:rPr>
          <w:rFonts w:ascii="Arial" w:hAnsi="Arial" w:eastAsia="Arial" w:cs="Arial"/>
          <w:b w:val="0"/>
          <w:bCs w:val="0"/>
          <w:i w:val="0"/>
          <w:iCs w:val="0"/>
          <w:noProof w:val="0"/>
          <w:lang w:val="en-GB"/>
        </w:rPr>
        <w:t>3 this</w:t>
      </w:r>
      <w:r w:rsidRPr="0DF9EAED" w:rsidR="37F3C4D3">
        <w:rPr>
          <w:rFonts w:ascii="Arial" w:hAnsi="Arial" w:eastAsia="Arial" w:cs="Arial"/>
          <w:b w:val="0"/>
          <w:bCs w:val="0"/>
          <w:i w:val="0"/>
          <w:iCs w:val="0"/>
          <w:noProof w:val="0"/>
          <w:lang w:val="en-GB"/>
        </w:rPr>
        <w:t xml:space="preserve"> was</w:t>
      </w:r>
      <w:r w:rsidRPr="0DF9EAED" w:rsidR="175FF912">
        <w:rPr>
          <w:rFonts w:ascii="Arial" w:hAnsi="Arial" w:eastAsia="Arial" w:cs="Arial"/>
          <w:b w:val="0"/>
          <w:bCs w:val="0"/>
          <w:i w:val="0"/>
          <w:iCs w:val="0"/>
          <w:noProof w:val="0"/>
          <w:lang w:val="en-GB"/>
        </w:rPr>
        <w:t xml:space="preserve"> because each of</w:t>
      </w:r>
      <w:r w:rsidRPr="0DF9EAED" w:rsidR="0C3B83BB">
        <w:rPr>
          <w:rFonts w:ascii="Arial" w:hAnsi="Arial" w:eastAsia="Arial" w:cs="Arial"/>
          <w:b w:val="0"/>
          <w:bCs w:val="0"/>
          <w:i w:val="0"/>
          <w:iCs w:val="0"/>
          <w:noProof w:val="0"/>
          <w:lang w:val="en-GB"/>
        </w:rPr>
        <w:t xml:space="preserve"> us</w:t>
      </w:r>
      <w:r w:rsidRPr="0DF9EAED" w:rsidR="175FF912">
        <w:rPr>
          <w:rFonts w:ascii="Arial" w:hAnsi="Arial" w:eastAsia="Arial" w:cs="Arial"/>
          <w:b w:val="0"/>
          <w:bCs w:val="0"/>
          <w:i w:val="0"/>
          <w:iCs w:val="0"/>
          <w:noProof w:val="0"/>
          <w:lang w:val="en-GB"/>
        </w:rPr>
        <w:t xml:space="preserve"> was struggling</w:t>
      </w:r>
      <w:r w:rsidRPr="0DF9EAED" w:rsidR="369CDDBB">
        <w:rPr>
          <w:rFonts w:ascii="Arial" w:hAnsi="Arial" w:eastAsia="Arial" w:cs="Arial"/>
          <w:b w:val="0"/>
          <w:bCs w:val="0"/>
          <w:i w:val="0"/>
          <w:iCs w:val="0"/>
          <w:noProof w:val="0"/>
          <w:lang w:val="en-GB"/>
        </w:rPr>
        <w:t xml:space="preserve"> to use Microsoft</w:t>
      </w:r>
      <w:r w:rsidRPr="0DF9EAED" w:rsidR="5C51C9E2">
        <w:rPr>
          <w:rFonts w:ascii="Arial" w:hAnsi="Arial" w:eastAsia="Arial" w:cs="Arial"/>
          <w:b w:val="0"/>
          <w:bCs w:val="0"/>
          <w:i w:val="0"/>
          <w:iCs w:val="0"/>
          <w:noProof w:val="0"/>
          <w:lang w:val="en-GB"/>
        </w:rPr>
        <w:t xml:space="preserve"> </w:t>
      </w:r>
      <w:r w:rsidRPr="0DF9EAED" w:rsidR="2ACED2C9">
        <w:rPr>
          <w:rFonts w:ascii="Arial" w:hAnsi="Arial" w:eastAsia="Arial" w:cs="Arial"/>
          <w:b w:val="0"/>
          <w:bCs w:val="0"/>
          <w:i w:val="0"/>
          <w:iCs w:val="0"/>
          <w:noProof w:val="0"/>
          <w:lang w:val="en-GB"/>
        </w:rPr>
        <w:t>365 and</w:t>
      </w:r>
      <w:r w:rsidRPr="0DF9EAED" w:rsidR="1A73F337">
        <w:rPr>
          <w:rFonts w:ascii="Arial" w:hAnsi="Arial" w:eastAsia="Arial" w:cs="Arial"/>
          <w:b w:val="0"/>
          <w:bCs w:val="0"/>
          <w:i w:val="0"/>
          <w:iCs w:val="0"/>
          <w:noProof w:val="0"/>
          <w:lang w:val="en-GB"/>
        </w:rPr>
        <w:t xml:space="preserve"> we could do with some training</w:t>
      </w:r>
      <w:r w:rsidRPr="0DF9EAED" w:rsidR="4CB6FD14">
        <w:rPr>
          <w:rFonts w:ascii="Arial" w:hAnsi="Arial" w:eastAsia="Arial" w:cs="Arial"/>
          <w:b w:val="0"/>
          <w:bCs w:val="0"/>
          <w:i w:val="0"/>
          <w:iCs w:val="0"/>
          <w:noProof w:val="0"/>
          <w:lang w:val="en-GB"/>
        </w:rPr>
        <w:t xml:space="preserve"> All of us in the group were adults who were in education 30 years ago before</w:t>
      </w:r>
      <w:r w:rsidRPr="0DF9EAED" w:rsidR="0B5BE246">
        <w:rPr>
          <w:rFonts w:ascii="Arial" w:hAnsi="Arial" w:eastAsia="Arial" w:cs="Arial"/>
          <w:b w:val="0"/>
          <w:bCs w:val="0"/>
          <w:i w:val="0"/>
          <w:iCs w:val="0"/>
          <w:noProof w:val="0"/>
          <w:lang w:val="en-GB"/>
        </w:rPr>
        <w:t xml:space="preserve"> the internet </w:t>
      </w:r>
      <w:r w:rsidRPr="0DF9EAED" w:rsidR="609B2338">
        <w:rPr>
          <w:rFonts w:ascii="Arial" w:hAnsi="Arial" w:eastAsia="Arial" w:cs="Arial"/>
          <w:b w:val="0"/>
          <w:bCs w:val="0"/>
          <w:i w:val="0"/>
          <w:iCs w:val="0"/>
          <w:noProof w:val="0"/>
          <w:lang w:val="en-GB"/>
        </w:rPr>
        <w:t>boom. We</w:t>
      </w:r>
      <w:r w:rsidRPr="0DF9EAED" w:rsidR="2EBFA54A">
        <w:rPr>
          <w:rFonts w:ascii="Arial" w:hAnsi="Arial" w:eastAsia="Arial" w:cs="Arial"/>
          <w:b w:val="0"/>
          <w:bCs w:val="0"/>
          <w:i w:val="0"/>
          <w:iCs w:val="0"/>
          <w:noProof w:val="0"/>
          <w:lang w:val="en-GB"/>
        </w:rPr>
        <w:t xml:space="preserve"> </w:t>
      </w:r>
      <w:r w:rsidRPr="0DF9EAED" w:rsidR="0E1217E3">
        <w:rPr>
          <w:rFonts w:ascii="Arial" w:hAnsi="Arial" w:eastAsia="Arial" w:cs="Arial"/>
          <w:b w:val="0"/>
          <w:bCs w:val="0"/>
          <w:i w:val="0"/>
          <w:iCs w:val="0"/>
          <w:noProof w:val="0"/>
          <w:lang w:val="en-GB"/>
        </w:rPr>
        <w:t xml:space="preserve">put together 5 </w:t>
      </w:r>
      <w:r w:rsidRPr="0DF9EAED" w:rsidR="3DCEC25C">
        <w:rPr>
          <w:rFonts w:ascii="Arial" w:hAnsi="Arial" w:eastAsia="Arial" w:cs="Arial"/>
          <w:b w:val="0"/>
          <w:bCs w:val="0"/>
          <w:i w:val="0"/>
          <w:iCs w:val="0"/>
          <w:noProof w:val="0"/>
          <w:lang w:val="en-GB"/>
        </w:rPr>
        <w:t>questions</w:t>
      </w:r>
      <w:r w:rsidRPr="0DF9EAED" w:rsidR="0E1217E3">
        <w:rPr>
          <w:rFonts w:ascii="Arial" w:hAnsi="Arial" w:eastAsia="Arial" w:cs="Arial"/>
          <w:b w:val="0"/>
          <w:bCs w:val="0"/>
          <w:i w:val="0"/>
          <w:iCs w:val="0"/>
          <w:noProof w:val="0"/>
          <w:lang w:val="en-GB"/>
        </w:rPr>
        <w:t xml:space="preserve"> that we wanted to ask UWTSD </w:t>
      </w:r>
      <w:r w:rsidRPr="0DF9EAED" w:rsidR="11E0F5BD">
        <w:rPr>
          <w:rFonts w:ascii="Arial" w:hAnsi="Arial" w:eastAsia="Arial" w:cs="Arial"/>
          <w:b w:val="0"/>
          <w:bCs w:val="0"/>
          <w:i w:val="0"/>
          <w:iCs w:val="0"/>
          <w:noProof w:val="0"/>
          <w:lang w:val="en-GB"/>
        </w:rPr>
        <w:t>students. The</w:t>
      </w:r>
      <w:r w:rsidRPr="0DF9EAED" w:rsidR="62FE5726">
        <w:rPr>
          <w:rFonts w:ascii="Arial" w:hAnsi="Arial" w:eastAsia="Arial" w:cs="Arial"/>
          <w:b w:val="0"/>
          <w:bCs w:val="0"/>
          <w:i w:val="0"/>
          <w:iCs w:val="0"/>
          <w:noProof w:val="0"/>
          <w:lang w:val="en-GB"/>
        </w:rPr>
        <w:t xml:space="preserve"> hypothesis we put forward was that older students </w:t>
      </w:r>
      <w:r w:rsidRPr="0DF9EAED" w:rsidR="6964ED8A">
        <w:rPr>
          <w:rFonts w:ascii="Arial" w:hAnsi="Arial" w:eastAsia="Arial" w:cs="Arial"/>
          <w:b w:val="0"/>
          <w:bCs w:val="0"/>
          <w:i w:val="0"/>
          <w:iCs w:val="0"/>
          <w:noProof w:val="0"/>
          <w:lang w:val="en-GB"/>
        </w:rPr>
        <w:t>who have been out of education for a long</w:t>
      </w:r>
      <w:r w:rsidRPr="0DF9EAED" w:rsidR="31B9F4B0">
        <w:rPr>
          <w:rFonts w:ascii="Arial" w:hAnsi="Arial" w:eastAsia="Arial" w:cs="Arial"/>
          <w:b w:val="0"/>
          <w:bCs w:val="0"/>
          <w:i w:val="0"/>
          <w:iCs w:val="0"/>
          <w:noProof w:val="0"/>
          <w:lang w:val="en-GB"/>
        </w:rPr>
        <w:t xml:space="preserve"> time</w:t>
      </w:r>
      <w:r w:rsidRPr="0DF9EAED" w:rsidR="6964ED8A">
        <w:rPr>
          <w:rFonts w:ascii="Arial" w:hAnsi="Arial" w:eastAsia="Arial" w:cs="Arial"/>
          <w:b w:val="0"/>
          <w:bCs w:val="0"/>
          <w:i w:val="0"/>
          <w:iCs w:val="0"/>
          <w:noProof w:val="0"/>
          <w:lang w:val="en-GB"/>
        </w:rPr>
        <w:t xml:space="preserve"> and who were </w:t>
      </w:r>
      <w:r w:rsidRPr="0DF9EAED" w:rsidR="3452CD62">
        <w:rPr>
          <w:rFonts w:ascii="Arial" w:hAnsi="Arial" w:eastAsia="Arial" w:cs="Arial"/>
          <w:b w:val="0"/>
          <w:bCs w:val="0"/>
          <w:i w:val="0"/>
          <w:iCs w:val="0"/>
          <w:noProof w:val="0"/>
          <w:lang w:val="en-GB"/>
        </w:rPr>
        <w:t>in education before the internet boom would need training.</w:t>
      </w:r>
    </w:p>
    <w:p w:rsidR="3F9A9422" w:rsidP="0DF9EAED" w:rsidRDefault="3F9A9422" w14:paraId="1C0F0EA4" w14:textId="0BAF420F">
      <w:pPr>
        <w:pStyle w:val="Normal"/>
        <w:rPr>
          <w:b w:val="0"/>
          <w:bCs w:val="0"/>
          <w:i w:val="0"/>
          <w:iCs w:val="0"/>
          <w:noProof w:val="0"/>
          <w:lang w:val="en-GB"/>
        </w:rPr>
      </w:pPr>
      <w:r w:rsidRPr="0DF9EAED" w:rsidR="3F9A9422">
        <w:rPr>
          <w:rFonts w:ascii="Arial" w:hAnsi="Arial" w:eastAsia="Arial" w:cs="Arial"/>
          <w:b w:val="0"/>
          <w:bCs w:val="0"/>
          <w:i w:val="0"/>
          <w:iCs w:val="0"/>
          <w:noProof w:val="0"/>
          <w:lang w:val="en-GB"/>
        </w:rPr>
        <w:t xml:space="preserve">In this report </w:t>
      </w:r>
      <w:r w:rsidRPr="0DF9EAED" w:rsidR="4CD57A27">
        <w:rPr>
          <w:rFonts w:ascii="Arial" w:hAnsi="Arial" w:eastAsia="Arial" w:cs="Arial"/>
          <w:b w:val="0"/>
          <w:bCs w:val="0"/>
          <w:i w:val="0"/>
          <w:iCs w:val="0"/>
          <w:noProof w:val="0"/>
          <w:lang w:val="en-GB"/>
        </w:rPr>
        <w:t>we will share our</w:t>
      </w:r>
      <w:r w:rsidRPr="0DF9EAED" w:rsidR="3F9A9422">
        <w:rPr>
          <w:rFonts w:ascii="Arial" w:hAnsi="Arial" w:eastAsia="Arial" w:cs="Arial"/>
          <w:b w:val="0"/>
          <w:bCs w:val="0"/>
          <w:i w:val="0"/>
          <w:iCs w:val="0"/>
          <w:noProof w:val="0"/>
          <w:lang w:val="en-GB"/>
        </w:rPr>
        <w:t xml:space="preserve"> </w:t>
      </w:r>
      <w:r w:rsidRPr="0DF9EAED" w:rsidR="2F6C47A7">
        <w:rPr>
          <w:rFonts w:ascii="Arial" w:hAnsi="Arial" w:eastAsia="Arial" w:cs="Arial"/>
          <w:b w:val="0"/>
          <w:bCs w:val="0"/>
          <w:i w:val="0"/>
          <w:iCs w:val="0"/>
          <w:noProof w:val="0"/>
          <w:lang w:val="en-GB"/>
        </w:rPr>
        <w:t>answers how</w:t>
      </w:r>
      <w:r w:rsidRPr="0DF9EAED" w:rsidR="5F850B31">
        <w:rPr>
          <w:rFonts w:ascii="Arial" w:hAnsi="Arial" w:eastAsia="Arial" w:cs="Arial"/>
          <w:b w:val="0"/>
          <w:bCs w:val="0"/>
          <w:i w:val="0"/>
          <w:iCs w:val="0"/>
          <w:noProof w:val="0"/>
          <w:lang w:val="en-GB"/>
        </w:rPr>
        <w:t xml:space="preserve"> ethical consideration was </w:t>
      </w:r>
      <w:r w:rsidRPr="0DF9EAED" w:rsidR="70AF3633">
        <w:rPr>
          <w:rFonts w:ascii="Arial" w:hAnsi="Arial" w:eastAsia="Arial" w:cs="Arial"/>
          <w:b w:val="0"/>
          <w:bCs w:val="0"/>
          <w:i w:val="0"/>
          <w:iCs w:val="0"/>
          <w:noProof w:val="0"/>
          <w:lang w:val="en-GB"/>
        </w:rPr>
        <w:t xml:space="preserve">carried </w:t>
      </w:r>
      <w:r w:rsidRPr="0DF9EAED" w:rsidR="780FF7C1">
        <w:rPr>
          <w:rFonts w:ascii="Arial" w:hAnsi="Arial" w:eastAsia="Arial" w:cs="Arial"/>
          <w:b w:val="0"/>
          <w:bCs w:val="0"/>
          <w:i w:val="0"/>
          <w:iCs w:val="0"/>
          <w:noProof w:val="0"/>
          <w:lang w:val="en-GB"/>
        </w:rPr>
        <w:t>out, our</w:t>
      </w:r>
      <w:r w:rsidRPr="0DF9EAED" w:rsidR="02612FA7">
        <w:rPr>
          <w:rFonts w:ascii="Arial" w:hAnsi="Arial" w:eastAsia="Arial" w:cs="Arial"/>
          <w:b w:val="0"/>
          <w:bCs w:val="0"/>
          <w:i w:val="0"/>
          <w:iCs w:val="0"/>
          <w:noProof w:val="0"/>
          <w:lang w:val="en-GB"/>
        </w:rPr>
        <w:t xml:space="preserve"> thinking behind our </w:t>
      </w:r>
      <w:r w:rsidRPr="0DF9EAED" w:rsidR="0C748A83">
        <w:rPr>
          <w:rFonts w:ascii="Arial" w:hAnsi="Arial" w:eastAsia="Arial" w:cs="Arial"/>
          <w:b w:val="0"/>
          <w:bCs w:val="0"/>
          <w:i w:val="0"/>
          <w:iCs w:val="0"/>
          <w:noProof w:val="0"/>
          <w:lang w:val="en-GB"/>
        </w:rPr>
        <w:t>questions</w:t>
      </w:r>
      <w:r w:rsidRPr="0DF9EAED" w:rsidR="7559C224">
        <w:rPr>
          <w:rFonts w:ascii="Arial" w:hAnsi="Arial" w:eastAsia="Arial" w:cs="Arial"/>
          <w:b w:val="0"/>
          <w:bCs w:val="0"/>
          <w:i w:val="0"/>
          <w:iCs w:val="0"/>
          <w:noProof w:val="0"/>
          <w:lang w:val="en-GB"/>
        </w:rPr>
        <w:t xml:space="preserve"> backed with academic </w:t>
      </w:r>
      <w:r w:rsidRPr="0DF9EAED" w:rsidR="19337E31">
        <w:rPr>
          <w:rFonts w:ascii="Arial" w:hAnsi="Arial" w:eastAsia="Arial" w:cs="Arial"/>
          <w:b w:val="0"/>
          <w:bCs w:val="0"/>
          <w:i w:val="0"/>
          <w:iCs w:val="0"/>
          <w:noProof w:val="0"/>
          <w:lang w:val="en-GB"/>
        </w:rPr>
        <w:t>literature</w:t>
      </w:r>
      <w:r w:rsidRPr="0DF9EAED" w:rsidR="0C748A83">
        <w:rPr>
          <w:rFonts w:ascii="Arial" w:hAnsi="Arial" w:eastAsia="Arial" w:cs="Arial"/>
          <w:b w:val="0"/>
          <w:bCs w:val="0"/>
          <w:i w:val="0"/>
          <w:iCs w:val="0"/>
          <w:noProof w:val="0"/>
          <w:lang w:val="en-GB"/>
        </w:rPr>
        <w:t>. The</w:t>
      </w:r>
      <w:r w:rsidRPr="0DF9EAED" w:rsidR="060DF41F">
        <w:rPr>
          <w:rFonts w:ascii="Arial" w:hAnsi="Arial" w:eastAsia="Arial" w:cs="Arial"/>
          <w:b w:val="0"/>
          <w:bCs w:val="0"/>
          <w:i w:val="0"/>
          <w:iCs w:val="0"/>
          <w:noProof w:val="0"/>
          <w:lang w:val="en-GB"/>
        </w:rPr>
        <w:t xml:space="preserve"> research method used,</w:t>
      </w:r>
      <w:r w:rsidRPr="0DF9EAED" w:rsidR="68169C54">
        <w:rPr>
          <w:rFonts w:ascii="Arial" w:hAnsi="Arial" w:eastAsia="Arial" w:cs="Arial"/>
          <w:b w:val="0"/>
          <w:bCs w:val="0"/>
          <w:i w:val="0"/>
          <w:iCs w:val="0"/>
          <w:noProof w:val="0"/>
          <w:lang w:val="en-GB"/>
        </w:rPr>
        <w:t xml:space="preserve"> </w:t>
      </w:r>
      <w:r w:rsidRPr="0DF9EAED" w:rsidR="43834F63">
        <w:rPr>
          <w:rFonts w:ascii="Arial" w:hAnsi="Arial" w:eastAsia="Arial" w:cs="Arial"/>
          <w:b w:val="0"/>
          <w:bCs w:val="0"/>
          <w:i w:val="0"/>
          <w:iCs w:val="0"/>
          <w:noProof w:val="0"/>
          <w:lang w:val="en-GB"/>
        </w:rPr>
        <w:t>we</w:t>
      </w:r>
      <w:r w:rsidRPr="0DF9EAED" w:rsidR="68169C54">
        <w:rPr>
          <w:rFonts w:ascii="Arial" w:hAnsi="Arial" w:eastAsia="Arial" w:cs="Arial"/>
          <w:b w:val="0"/>
          <w:bCs w:val="0"/>
          <w:i w:val="0"/>
          <w:iCs w:val="0"/>
          <w:noProof w:val="0"/>
          <w:lang w:val="en-GB"/>
        </w:rPr>
        <w:t xml:space="preserve"> will discuss recommendations</w:t>
      </w:r>
      <w:r w:rsidRPr="0DF9EAED" w:rsidR="5B9BC811">
        <w:rPr>
          <w:rFonts w:ascii="Arial" w:hAnsi="Arial" w:eastAsia="Arial" w:cs="Arial"/>
          <w:b w:val="0"/>
          <w:bCs w:val="0"/>
          <w:i w:val="0"/>
          <w:iCs w:val="0"/>
          <w:noProof w:val="0"/>
          <w:lang w:val="en-GB"/>
        </w:rPr>
        <w:t xml:space="preserve"> we put forward to UWTSD and will close the report with</w:t>
      </w:r>
      <w:r w:rsidRPr="0DF9EAED" w:rsidR="5B9BC811">
        <w:rPr>
          <w:rFonts w:ascii="Arial" w:hAnsi="Arial" w:eastAsia="Arial" w:cs="Arial"/>
          <w:b w:val="0"/>
          <w:bCs w:val="0"/>
          <w:i w:val="0"/>
          <w:iCs w:val="0"/>
          <w:noProof w:val="0"/>
          <w:lang w:val="en-GB"/>
        </w:rPr>
        <w:t xml:space="preserve"> </w:t>
      </w:r>
      <w:r w:rsidRPr="0DF9EAED" w:rsidR="5B9BC811">
        <w:rPr>
          <w:rFonts w:ascii="Arial" w:hAnsi="Arial" w:eastAsia="Arial" w:cs="Arial"/>
          <w:b w:val="0"/>
          <w:bCs w:val="0"/>
          <w:i w:val="0"/>
          <w:iCs w:val="0"/>
          <w:noProof w:val="0"/>
          <w:lang w:val="en-GB"/>
        </w:rPr>
        <w:t>a</w:t>
      </w:r>
      <w:r w:rsidRPr="0DF9EAED" w:rsidR="5B9BC811">
        <w:rPr>
          <w:b w:val="0"/>
          <w:bCs w:val="0"/>
          <w:i w:val="0"/>
          <w:iCs w:val="0"/>
          <w:noProof w:val="0"/>
          <w:lang w:val="en-GB"/>
        </w:rPr>
        <w:t xml:space="preserve"> </w:t>
      </w:r>
      <w:r w:rsidRPr="0DF9EAED" w:rsidR="5B9BC811">
        <w:rPr>
          <w:rFonts w:ascii="Arial" w:hAnsi="Arial" w:eastAsia="Arial" w:cs="Arial"/>
          <w:b w:val="0"/>
          <w:bCs w:val="0"/>
          <w:i w:val="0"/>
          <w:iCs w:val="0"/>
          <w:noProof w:val="0"/>
          <w:lang w:val="en-GB"/>
        </w:rPr>
        <w:t>conclusion</w:t>
      </w:r>
      <w:r w:rsidRPr="0DF9EAED" w:rsidR="688C955C">
        <w:rPr>
          <w:rFonts w:ascii="Arial" w:hAnsi="Arial" w:eastAsia="Arial" w:cs="Arial"/>
          <w:b w:val="0"/>
          <w:bCs w:val="0"/>
          <w:i w:val="0"/>
          <w:iCs w:val="0"/>
          <w:noProof w:val="0"/>
          <w:lang w:val="en-GB"/>
        </w:rPr>
        <w:t>.</w:t>
      </w:r>
    </w:p>
    <w:p w:rsidR="0FC2BA99" w:rsidP="0DF9EAED" w:rsidRDefault="0FC2BA99" w14:paraId="6B1CE396" w14:textId="6C1031D8">
      <w:pPr>
        <w:pStyle w:val="Heading1"/>
        <w:rPr>
          <w:b w:val="1"/>
          <w:bCs w:val="1"/>
          <w:i w:val="0"/>
          <w:iCs w:val="0"/>
          <w:noProof w:val="0"/>
          <w:u w:val="single"/>
          <w:lang w:val="en-GB"/>
        </w:rPr>
      </w:pPr>
      <w:bookmarkStart w:name="_Toc846514232" w:id="1462991806"/>
      <w:r w:rsidRPr="0DF9EAED" w:rsidR="0FC2BA99">
        <w:rPr>
          <w:noProof w:val="0"/>
          <w:lang w:val="en-GB"/>
        </w:rPr>
        <w:t>Research Design</w:t>
      </w:r>
      <w:bookmarkEnd w:id="1462991806"/>
    </w:p>
    <w:p w:rsidR="0FC2BA99" w:rsidP="0DF9EAED" w:rsidRDefault="0FC2BA99" w14:paraId="6814971B" w14:textId="743327D9">
      <w:pPr>
        <w:pStyle w:val="Heading1"/>
        <w:rPr>
          <w:b w:val="0"/>
          <w:bCs w:val="0"/>
          <w:i w:val="0"/>
          <w:iCs w:val="0"/>
          <w:noProof w:val="0"/>
          <w:lang w:val="en-GB"/>
        </w:rPr>
      </w:pPr>
      <w:bookmarkStart w:name="_Toc2045804345" w:id="725529612"/>
      <w:r w:rsidRPr="0DF9EAED" w:rsidR="0FC2BA99">
        <w:rPr>
          <w:noProof w:val="0"/>
          <w:lang w:val="en-GB"/>
        </w:rPr>
        <w:t>2.</w:t>
      </w:r>
      <w:r w:rsidRPr="0DF9EAED" w:rsidR="72415BD6">
        <w:rPr>
          <w:noProof w:val="0"/>
          <w:lang w:val="en-GB"/>
        </w:rPr>
        <w:t>1. Research</w:t>
      </w:r>
      <w:r w:rsidRPr="0DF9EAED" w:rsidR="0FC2BA99">
        <w:rPr>
          <w:noProof w:val="0"/>
          <w:lang w:val="en-GB"/>
        </w:rPr>
        <w:t xml:space="preserve"> Question</w:t>
      </w:r>
      <w:bookmarkEnd w:id="725529612"/>
    </w:p>
    <w:p w:rsidR="67B65C08" w:rsidP="0DF9EAED" w:rsidRDefault="67B65C08" w14:paraId="2364E106" w14:textId="2D54585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7B65C08">
        <w:rPr>
          <w:rFonts w:ascii="Arial" w:hAnsi="Arial" w:eastAsia="Arial" w:cs="Arial"/>
          <w:b w:val="0"/>
          <w:bCs w:val="0"/>
          <w:i w:val="0"/>
          <w:iCs w:val="0"/>
          <w:caps w:val="0"/>
          <w:smallCaps w:val="0"/>
          <w:noProof w:val="0"/>
          <w:color w:val="000000" w:themeColor="text1" w:themeTint="FF" w:themeShade="FF"/>
          <w:sz w:val="22"/>
          <w:szCs w:val="22"/>
          <w:lang w:val="en-GB"/>
        </w:rPr>
        <w:t xml:space="preserve">Our chosen research question was </w:t>
      </w:r>
      <w:r w:rsidRPr="0DF9EAED" w:rsidR="6C9E3F09">
        <w:rPr>
          <w:rFonts w:ascii="Arial" w:hAnsi="Arial" w:eastAsia="Arial" w:cs="Arial"/>
          <w:b w:val="0"/>
          <w:bCs w:val="0"/>
          <w:i w:val="0"/>
          <w:iCs w:val="0"/>
          <w:caps w:val="0"/>
          <w:smallCaps w:val="0"/>
          <w:noProof w:val="0"/>
          <w:color w:val="000000" w:themeColor="text1" w:themeTint="FF" w:themeShade="FF"/>
          <w:sz w:val="22"/>
          <w:szCs w:val="22"/>
          <w:lang w:val="en-GB"/>
        </w:rPr>
        <w:t xml:space="preserve">Is there a need to </w:t>
      </w:r>
      <w:bookmarkStart w:name="_Int_ZR3uMBS9" w:id="1852087399"/>
      <w:r w:rsidRPr="0DF9EAED" w:rsidR="428217E7">
        <w:rPr>
          <w:rFonts w:ascii="Arial" w:hAnsi="Arial" w:eastAsia="Arial" w:cs="Arial"/>
          <w:b w:val="0"/>
          <w:bCs w:val="0"/>
          <w:i w:val="0"/>
          <w:iCs w:val="0"/>
          <w:caps w:val="0"/>
          <w:smallCaps w:val="0"/>
          <w:noProof w:val="0"/>
          <w:color w:val="000000" w:themeColor="text1" w:themeTint="FF" w:themeShade="FF"/>
          <w:sz w:val="22"/>
          <w:szCs w:val="22"/>
          <w:lang w:val="en-GB"/>
        </w:rPr>
        <w:t>supply</w:t>
      </w:r>
      <w:bookmarkEnd w:id="1852087399"/>
      <w:r w:rsidRPr="0DF9EAED" w:rsidR="6C9E3F09">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on how to use technology to collaborate at UWTSD?</w:t>
      </w:r>
      <w:r w:rsidRPr="0DF9EAED" w:rsidR="37EDBDDE">
        <w:rPr>
          <w:rFonts w:ascii="Arial" w:hAnsi="Arial" w:eastAsia="Arial" w:cs="Arial"/>
          <w:b w:val="0"/>
          <w:bCs w:val="0"/>
          <w:i w:val="0"/>
          <w:iCs w:val="0"/>
          <w:caps w:val="0"/>
          <w:smallCaps w:val="0"/>
          <w:noProof w:val="0"/>
          <w:color w:val="000000" w:themeColor="text1" w:themeTint="FF" w:themeShade="FF"/>
          <w:sz w:val="22"/>
          <w:szCs w:val="22"/>
          <w:lang w:val="en-GB"/>
        </w:rPr>
        <w:t xml:space="preserve"> The method for data collection was our five questions some were open </w:t>
      </w:r>
      <w:r w:rsidRPr="0DF9EAED" w:rsidR="5E8C1043">
        <w:rPr>
          <w:rFonts w:ascii="Arial" w:hAnsi="Arial" w:eastAsia="Arial" w:cs="Arial"/>
          <w:b w:val="0"/>
          <w:bCs w:val="0"/>
          <w:i w:val="0"/>
          <w:iCs w:val="0"/>
          <w:caps w:val="0"/>
          <w:smallCaps w:val="0"/>
          <w:noProof w:val="0"/>
          <w:color w:val="000000" w:themeColor="text1" w:themeTint="FF" w:themeShade="FF"/>
          <w:sz w:val="22"/>
          <w:szCs w:val="22"/>
          <w:lang w:val="en-GB"/>
        </w:rPr>
        <w:t>question,</w:t>
      </w:r>
      <w:r w:rsidRPr="0DF9EAED" w:rsidR="69DADFBF">
        <w:rPr>
          <w:rFonts w:ascii="Arial" w:hAnsi="Arial" w:eastAsia="Arial" w:cs="Arial"/>
          <w:b w:val="0"/>
          <w:bCs w:val="0"/>
          <w:i w:val="0"/>
          <w:iCs w:val="0"/>
          <w:caps w:val="0"/>
          <w:smallCaps w:val="0"/>
          <w:noProof w:val="0"/>
          <w:color w:val="000000" w:themeColor="text1" w:themeTint="FF" w:themeShade="FF"/>
          <w:sz w:val="22"/>
          <w:szCs w:val="22"/>
          <w:lang w:val="en-GB"/>
        </w:rPr>
        <w:t xml:space="preserve"> and some were </w:t>
      </w:r>
      <w:r w:rsidRPr="0DF9EAED" w:rsidR="1E33B81F">
        <w:rPr>
          <w:rFonts w:ascii="Arial" w:hAnsi="Arial" w:eastAsia="Arial" w:cs="Arial"/>
          <w:b w:val="0"/>
          <w:bCs w:val="0"/>
          <w:i w:val="0"/>
          <w:iCs w:val="0"/>
          <w:caps w:val="0"/>
          <w:smallCaps w:val="0"/>
          <w:noProof w:val="0"/>
          <w:color w:val="000000" w:themeColor="text1" w:themeTint="FF" w:themeShade="FF"/>
          <w:sz w:val="22"/>
          <w:szCs w:val="22"/>
          <w:lang w:val="en-GB"/>
        </w:rPr>
        <w:t>closed. We</w:t>
      </w:r>
      <w:r w:rsidRPr="0DF9EAED" w:rsidR="69DADFBF">
        <w:rPr>
          <w:rFonts w:ascii="Arial" w:hAnsi="Arial" w:eastAsia="Arial" w:cs="Arial"/>
          <w:b w:val="0"/>
          <w:bCs w:val="0"/>
          <w:i w:val="0"/>
          <w:iCs w:val="0"/>
          <w:caps w:val="0"/>
          <w:smallCaps w:val="0"/>
          <w:noProof w:val="0"/>
          <w:color w:val="000000" w:themeColor="text1" w:themeTint="FF" w:themeShade="FF"/>
          <w:sz w:val="22"/>
          <w:szCs w:val="22"/>
          <w:lang w:val="en-GB"/>
        </w:rPr>
        <w:t xml:space="preserve"> wrote our question </w:t>
      </w:r>
      <w:r w:rsidRPr="0DF9EAED" w:rsidR="55AA3276">
        <w:rPr>
          <w:rFonts w:ascii="Arial" w:hAnsi="Arial" w:eastAsia="Arial" w:cs="Arial"/>
          <w:b w:val="0"/>
          <w:bCs w:val="0"/>
          <w:i w:val="0"/>
          <w:iCs w:val="0"/>
          <w:caps w:val="0"/>
          <w:smallCaps w:val="0"/>
          <w:noProof w:val="0"/>
          <w:color w:val="000000" w:themeColor="text1" w:themeTint="FF" w:themeShade="FF"/>
          <w:sz w:val="22"/>
          <w:szCs w:val="22"/>
          <w:lang w:val="en-GB"/>
        </w:rPr>
        <w:t>down</w:t>
      </w:r>
      <w:r w:rsidRPr="0DF9EAED" w:rsidR="76A80C87">
        <w:rPr>
          <w:rFonts w:ascii="Arial" w:hAnsi="Arial" w:eastAsia="Arial" w:cs="Arial"/>
          <w:b w:val="0"/>
          <w:bCs w:val="0"/>
          <w:i w:val="0"/>
          <w:iCs w:val="0"/>
          <w:caps w:val="0"/>
          <w:smallCaps w:val="0"/>
          <w:noProof w:val="0"/>
          <w:color w:val="000000" w:themeColor="text1" w:themeTint="FF" w:themeShade="FF"/>
          <w:sz w:val="22"/>
          <w:szCs w:val="22"/>
          <w:lang w:val="en-GB"/>
        </w:rPr>
        <w:t xml:space="preserve"> and printed a copy </w:t>
      </w:r>
      <w:r w:rsidRPr="0DF9EAED" w:rsidR="051C01ED">
        <w:rPr>
          <w:rFonts w:ascii="Arial" w:hAnsi="Arial" w:eastAsia="Arial" w:cs="Arial"/>
          <w:b w:val="0"/>
          <w:bCs w:val="0"/>
          <w:i w:val="0"/>
          <w:iCs w:val="0"/>
          <w:caps w:val="0"/>
          <w:smallCaps w:val="0"/>
          <w:noProof w:val="0"/>
          <w:color w:val="000000" w:themeColor="text1" w:themeTint="FF" w:themeShade="FF"/>
          <w:sz w:val="22"/>
          <w:szCs w:val="22"/>
          <w:lang w:val="en-GB"/>
        </w:rPr>
        <w:t>each student was question</w:t>
      </w:r>
      <w:r w:rsidRPr="0DF9EAED" w:rsidR="3DDE82DC">
        <w:rPr>
          <w:rFonts w:ascii="Arial" w:hAnsi="Arial" w:eastAsia="Arial" w:cs="Arial"/>
          <w:b w:val="0"/>
          <w:bCs w:val="0"/>
          <w:i w:val="0"/>
          <w:iCs w:val="0"/>
          <w:caps w:val="0"/>
          <w:smallCaps w:val="0"/>
          <w:noProof w:val="0"/>
          <w:color w:val="000000" w:themeColor="text1" w:themeTint="FF" w:themeShade="FF"/>
          <w:sz w:val="22"/>
          <w:szCs w:val="22"/>
          <w:lang w:val="en-GB"/>
        </w:rPr>
        <w:t>ed</w:t>
      </w:r>
      <w:r w:rsidRPr="0DF9EAED" w:rsidR="051C01ED">
        <w:rPr>
          <w:rFonts w:ascii="Arial" w:hAnsi="Arial" w:eastAsia="Arial" w:cs="Arial"/>
          <w:b w:val="0"/>
          <w:bCs w:val="0"/>
          <w:i w:val="0"/>
          <w:iCs w:val="0"/>
          <w:caps w:val="0"/>
          <w:smallCaps w:val="0"/>
          <w:noProof w:val="0"/>
          <w:color w:val="000000" w:themeColor="text1" w:themeTint="FF" w:themeShade="FF"/>
          <w:sz w:val="22"/>
          <w:szCs w:val="22"/>
          <w:lang w:val="en-GB"/>
        </w:rPr>
        <w:t xml:space="preserve"> one by one while we wrote our answers down in total there was 12 stud</w:t>
      </w:r>
      <w:r w:rsidRPr="0DF9EAED" w:rsidR="3296BC1C">
        <w:rPr>
          <w:rFonts w:ascii="Arial" w:hAnsi="Arial" w:eastAsia="Arial" w:cs="Arial"/>
          <w:b w:val="0"/>
          <w:bCs w:val="0"/>
          <w:i w:val="0"/>
          <w:iCs w:val="0"/>
          <w:caps w:val="0"/>
          <w:smallCaps w:val="0"/>
          <w:noProof w:val="0"/>
          <w:color w:val="000000" w:themeColor="text1" w:themeTint="FF" w:themeShade="FF"/>
          <w:sz w:val="22"/>
          <w:szCs w:val="22"/>
          <w:lang w:val="en-GB"/>
        </w:rPr>
        <w:t>ents who took part.</w:t>
      </w:r>
      <w:r w:rsidRPr="0DF9EAED" w:rsidR="354CF1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F9E017" w:rsidP="0DF9EAED" w:rsidRDefault="53F9E017" w14:paraId="12393B39" w14:textId="6FCFC233">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74659297" w:id="52744469"/>
      <w:r w:rsidRPr="0DF9EAED" w:rsidR="53F9E017">
        <w:rPr>
          <w:noProof w:val="0"/>
          <w:lang w:val="en-GB"/>
        </w:rPr>
        <w:t>2.</w:t>
      </w:r>
      <w:r w:rsidRPr="0DF9EAED" w:rsidR="71342044">
        <w:rPr>
          <w:noProof w:val="0"/>
          <w:lang w:val="en-GB"/>
        </w:rPr>
        <w:t>2. Method</w:t>
      </w:r>
      <w:bookmarkEnd w:id="52744469"/>
    </w:p>
    <w:p w:rsidR="62CC2BB8" w:rsidP="0DF9EAED" w:rsidRDefault="62CC2BB8" w14:paraId="34A1E929" w14:textId="0258146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71342044">
        <w:rPr>
          <w:rFonts w:ascii="Arial" w:hAnsi="Arial" w:eastAsia="Arial" w:cs="Arial"/>
          <w:b w:val="0"/>
          <w:bCs w:val="0"/>
          <w:i w:val="0"/>
          <w:iCs w:val="0"/>
          <w:caps w:val="0"/>
          <w:smallCaps w:val="0"/>
          <w:noProof w:val="0"/>
          <w:color w:val="000000" w:themeColor="text1" w:themeTint="FF" w:themeShade="FF"/>
          <w:sz w:val="22"/>
          <w:szCs w:val="22"/>
          <w:lang w:val="en-GB"/>
        </w:rPr>
        <w:t>1.</w:t>
      </w: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 Do you agree to take part in this questionnaire? </w:t>
      </w:r>
    </w:p>
    <w:p w:rsidR="54CE2F5B" w:rsidP="0DF9EAED" w:rsidRDefault="54CE2F5B" w14:paraId="1A3F5967" w14:textId="7589C36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4CE2F5B">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a closed question </w:t>
      </w:r>
      <w:r w:rsidRPr="0DF9EAED" w:rsidR="7094E92E">
        <w:rPr>
          <w:rFonts w:ascii="Arial" w:hAnsi="Arial" w:eastAsia="Arial" w:cs="Arial"/>
          <w:b w:val="0"/>
          <w:bCs w:val="0"/>
          <w:i w:val="0"/>
          <w:iCs w:val="0"/>
          <w:caps w:val="0"/>
          <w:smallCaps w:val="0"/>
          <w:noProof w:val="0"/>
          <w:color w:val="000000" w:themeColor="text1" w:themeTint="FF" w:themeShade="FF"/>
          <w:sz w:val="22"/>
          <w:szCs w:val="22"/>
          <w:lang w:val="en-GB"/>
        </w:rPr>
        <w:t>consent was n</w:t>
      </w:r>
      <w:r w:rsidRPr="0DF9EAED" w:rsidR="18847F74">
        <w:rPr>
          <w:rFonts w:ascii="Arial" w:hAnsi="Arial" w:eastAsia="Arial" w:cs="Arial"/>
          <w:b w:val="0"/>
          <w:bCs w:val="0"/>
          <w:i w:val="0"/>
          <w:iCs w:val="0"/>
          <w:caps w:val="0"/>
          <w:smallCaps w:val="0"/>
          <w:noProof w:val="0"/>
          <w:color w:val="000000" w:themeColor="text1" w:themeTint="FF" w:themeShade="FF"/>
          <w:sz w:val="22"/>
          <w:szCs w:val="22"/>
          <w:lang w:val="en-GB"/>
        </w:rPr>
        <w:t>eeded ahead of asking the question</w:t>
      </w:r>
      <w:r w:rsidRPr="0DF9EAED" w:rsidR="572964A5">
        <w:rPr>
          <w:rFonts w:ascii="Arial" w:hAnsi="Arial" w:eastAsia="Arial" w:cs="Arial"/>
          <w:b w:val="0"/>
          <w:bCs w:val="0"/>
          <w:i w:val="0"/>
          <w:iCs w:val="0"/>
          <w:caps w:val="0"/>
          <w:smallCaps w:val="0"/>
          <w:noProof w:val="0"/>
          <w:color w:val="000000" w:themeColor="text1" w:themeTint="FF" w:themeShade="FF"/>
          <w:sz w:val="22"/>
          <w:szCs w:val="22"/>
          <w:lang w:val="en-GB"/>
        </w:rPr>
        <w:t>s</w:t>
      </w:r>
      <w:r w:rsidRPr="0DF9EAED" w:rsidR="18847F74">
        <w:rPr>
          <w:rFonts w:ascii="Arial" w:hAnsi="Arial" w:eastAsia="Arial" w:cs="Arial"/>
          <w:b w:val="0"/>
          <w:bCs w:val="0"/>
          <w:i w:val="0"/>
          <w:iCs w:val="0"/>
          <w:caps w:val="0"/>
          <w:smallCaps w:val="0"/>
          <w:noProof w:val="0"/>
          <w:color w:val="000000" w:themeColor="text1" w:themeTint="FF" w:themeShade="FF"/>
          <w:sz w:val="22"/>
          <w:szCs w:val="22"/>
          <w:lang w:val="en-GB"/>
        </w:rPr>
        <w:t xml:space="preserve"> if the student</w:t>
      </w:r>
      <w:r w:rsidRPr="0DF9EAED" w:rsidR="2B34107E">
        <w:rPr>
          <w:rFonts w:ascii="Arial" w:hAnsi="Arial" w:eastAsia="Arial" w:cs="Arial"/>
          <w:b w:val="0"/>
          <w:bCs w:val="0"/>
          <w:i w:val="0"/>
          <w:iCs w:val="0"/>
          <w:caps w:val="0"/>
          <w:smallCaps w:val="0"/>
          <w:noProof w:val="0"/>
          <w:color w:val="000000" w:themeColor="text1" w:themeTint="FF" w:themeShade="FF"/>
          <w:sz w:val="22"/>
          <w:szCs w:val="22"/>
          <w:lang w:val="en-GB"/>
        </w:rPr>
        <w:t xml:space="preserve">s said </w:t>
      </w:r>
      <w:r w:rsidRPr="0DF9EAED" w:rsidR="56093EC9">
        <w:rPr>
          <w:rFonts w:ascii="Arial" w:hAnsi="Arial" w:eastAsia="Arial" w:cs="Arial"/>
          <w:b w:val="0"/>
          <w:bCs w:val="0"/>
          <w:i w:val="0"/>
          <w:iCs w:val="0"/>
          <w:caps w:val="0"/>
          <w:smallCaps w:val="0"/>
          <w:noProof w:val="0"/>
          <w:color w:val="000000" w:themeColor="text1" w:themeTint="FF" w:themeShade="FF"/>
          <w:sz w:val="22"/>
          <w:szCs w:val="22"/>
          <w:lang w:val="en-GB"/>
        </w:rPr>
        <w:t>no,</w:t>
      </w:r>
      <w:r w:rsidRPr="0DF9EAED" w:rsidR="2B34107E">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bookmarkStart w:name="_Int_DJbncD1w" w:id="1418065593"/>
      <w:r w:rsidRPr="0DF9EAED" w:rsidR="50DC45FF">
        <w:rPr>
          <w:rFonts w:ascii="Arial" w:hAnsi="Arial" w:eastAsia="Arial" w:cs="Arial"/>
          <w:b w:val="0"/>
          <w:bCs w:val="0"/>
          <w:i w:val="0"/>
          <w:iCs w:val="0"/>
          <w:caps w:val="0"/>
          <w:smallCaps w:val="0"/>
          <w:noProof w:val="0"/>
          <w:color w:val="000000" w:themeColor="text1" w:themeTint="FF" w:themeShade="FF"/>
          <w:sz w:val="22"/>
          <w:szCs w:val="22"/>
          <w:lang w:val="en-GB"/>
        </w:rPr>
        <w:t>do not</w:t>
      </w:r>
      <w:bookmarkEnd w:id="1418065593"/>
      <w:r w:rsidRPr="0DF9EAED" w:rsidR="2B3410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F9EAED" w:rsidR="1BB0AE19">
        <w:rPr>
          <w:rFonts w:ascii="Arial" w:hAnsi="Arial" w:eastAsia="Arial" w:cs="Arial"/>
          <w:b w:val="0"/>
          <w:bCs w:val="0"/>
          <w:i w:val="0"/>
          <w:iCs w:val="0"/>
          <w:caps w:val="0"/>
          <w:smallCaps w:val="0"/>
          <w:noProof w:val="0"/>
          <w:color w:val="000000" w:themeColor="text1" w:themeTint="FF" w:themeShade="FF"/>
          <w:sz w:val="22"/>
          <w:szCs w:val="22"/>
          <w:lang w:val="en-GB"/>
        </w:rPr>
        <w:t xml:space="preserve">want </w:t>
      </w:r>
      <w:r w:rsidRPr="0DF9EAED" w:rsidR="2F147033">
        <w:rPr>
          <w:rFonts w:ascii="Arial" w:hAnsi="Arial" w:eastAsia="Arial" w:cs="Arial"/>
          <w:b w:val="0"/>
          <w:bCs w:val="0"/>
          <w:i w:val="0"/>
          <w:iCs w:val="0"/>
          <w:caps w:val="0"/>
          <w:smallCaps w:val="0"/>
          <w:noProof w:val="0"/>
          <w:color w:val="000000" w:themeColor="text1" w:themeTint="FF" w:themeShade="FF"/>
          <w:sz w:val="22"/>
          <w:szCs w:val="22"/>
          <w:lang w:val="en-GB"/>
        </w:rPr>
        <w:t>to take</w:t>
      </w:r>
      <w:r w:rsidRPr="0DF9EAED" w:rsidR="1BB0AE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F9EAED" w:rsidR="3F0DCBA0">
        <w:rPr>
          <w:rFonts w:ascii="Arial" w:hAnsi="Arial" w:eastAsia="Arial" w:cs="Arial"/>
          <w:b w:val="0"/>
          <w:bCs w:val="0"/>
          <w:i w:val="0"/>
          <w:iCs w:val="0"/>
          <w:caps w:val="0"/>
          <w:smallCaps w:val="0"/>
          <w:noProof w:val="0"/>
          <w:color w:val="000000" w:themeColor="text1" w:themeTint="FF" w:themeShade="FF"/>
          <w:sz w:val="22"/>
          <w:szCs w:val="22"/>
          <w:lang w:val="en-GB"/>
        </w:rPr>
        <w:t>part,</w:t>
      </w:r>
      <w:r w:rsidRPr="0DF9EAED" w:rsidR="1BB0AE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F9EAED" w:rsidR="447A36DA">
        <w:rPr>
          <w:rFonts w:ascii="Arial" w:hAnsi="Arial" w:eastAsia="Arial" w:cs="Arial"/>
          <w:b w:val="0"/>
          <w:bCs w:val="0"/>
          <w:i w:val="0"/>
          <w:iCs w:val="0"/>
          <w:caps w:val="0"/>
          <w:smallCaps w:val="0"/>
          <w:noProof w:val="0"/>
          <w:color w:val="000000" w:themeColor="text1" w:themeTint="FF" w:themeShade="FF"/>
          <w:sz w:val="22"/>
          <w:szCs w:val="22"/>
          <w:lang w:val="en-GB"/>
        </w:rPr>
        <w:t>then beca</w:t>
      </w:r>
      <w:r w:rsidRPr="0DF9EAED" w:rsidR="706F8B01">
        <w:rPr>
          <w:rFonts w:ascii="Arial" w:hAnsi="Arial" w:eastAsia="Arial" w:cs="Arial"/>
          <w:b w:val="0"/>
          <w:bCs w:val="0"/>
          <w:i w:val="0"/>
          <w:iCs w:val="0"/>
          <w:caps w:val="0"/>
          <w:smallCaps w:val="0"/>
          <w:noProof w:val="0"/>
          <w:color w:val="000000" w:themeColor="text1" w:themeTint="FF" w:themeShade="FF"/>
          <w:sz w:val="22"/>
          <w:szCs w:val="22"/>
          <w:lang w:val="en-GB"/>
        </w:rPr>
        <w:t xml:space="preserve">use ethical </w:t>
      </w:r>
      <w:r w:rsidRPr="0DF9EAED" w:rsidR="667FC7E3">
        <w:rPr>
          <w:rFonts w:ascii="Arial" w:hAnsi="Arial" w:eastAsia="Arial" w:cs="Arial"/>
          <w:b w:val="0"/>
          <w:bCs w:val="0"/>
          <w:i w:val="0"/>
          <w:iCs w:val="0"/>
          <w:caps w:val="0"/>
          <w:smallCaps w:val="0"/>
          <w:noProof w:val="0"/>
          <w:color w:val="000000" w:themeColor="text1" w:themeTint="FF" w:themeShade="FF"/>
          <w:sz w:val="22"/>
          <w:szCs w:val="22"/>
          <w:lang w:val="en-GB"/>
        </w:rPr>
        <w:t>consideration</w:t>
      </w:r>
      <w:r w:rsidRPr="0DF9EAED" w:rsidR="706F8B01">
        <w:rPr>
          <w:rFonts w:ascii="Arial" w:hAnsi="Arial" w:eastAsia="Arial" w:cs="Arial"/>
          <w:b w:val="0"/>
          <w:bCs w:val="0"/>
          <w:i w:val="0"/>
          <w:iCs w:val="0"/>
          <w:caps w:val="0"/>
          <w:smallCaps w:val="0"/>
          <w:noProof w:val="0"/>
          <w:color w:val="000000" w:themeColor="text1" w:themeTint="FF" w:themeShade="FF"/>
          <w:sz w:val="22"/>
          <w:szCs w:val="22"/>
          <w:lang w:val="en-GB"/>
        </w:rPr>
        <w:t xml:space="preserve"> was put into </w:t>
      </w:r>
      <w:r w:rsidRPr="0DF9EAED" w:rsidR="17483851">
        <w:rPr>
          <w:rFonts w:ascii="Arial" w:hAnsi="Arial" w:eastAsia="Arial" w:cs="Arial"/>
          <w:b w:val="0"/>
          <w:bCs w:val="0"/>
          <w:i w:val="0"/>
          <w:iCs w:val="0"/>
          <w:caps w:val="0"/>
          <w:smallCaps w:val="0"/>
          <w:noProof w:val="0"/>
          <w:color w:val="000000" w:themeColor="text1" w:themeTint="FF" w:themeShade="FF"/>
          <w:sz w:val="22"/>
          <w:szCs w:val="22"/>
          <w:lang w:val="en-GB"/>
        </w:rPr>
        <w:t>practice,</w:t>
      </w:r>
      <w:r w:rsidRPr="0DF9EAED" w:rsidR="447A36DA">
        <w:rPr>
          <w:rFonts w:ascii="Arial" w:hAnsi="Arial" w:eastAsia="Arial" w:cs="Arial"/>
          <w:b w:val="0"/>
          <w:bCs w:val="0"/>
          <w:i w:val="0"/>
          <w:iCs w:val="0"/>
          <w:caps w:val="0"/>
          <w:smallCaps w:val="0"/>
          <w:noProof w:val="0"/>
          <w:color w:val="000000" w:themeColor="text1" w:themeTint="FF" w:themeShade="FF"/>
          <w:sz w:val="22"/>
          <w:szCs w:val="22"/>
          <w:lang w:val="en-GB"/>
        </w:rPr>
        <w:t xml:space="preserve"> we had to respect </w:t>
      </w:r>
      <w:r w:rsidRPr="0DF9EAED" w:rsidR="16126B9A">
        <w:rPr>
          <w:rFonts w:ascii="Arial" w:hAnsi="Arial" w:eastAsia="Arial" w:cs="Arial"/>
          <w:b w:val="0"/>
          <w:bCs w:val="0"/>
          <w:i w:val="0"/>
          <w:iCs w:val="0"/>
          <w:caps w:val="0"/>
          <w:smallCaps w:val="0"/>
          <w:noProof w:val="0"/>
          <w:color w:val="000000" w:themeColor="text1" w:themeTint="FF" w:themeShade="FF"/>
          <w:sz w:val="22"/>
          <w:szCs w:val="22"/>
          <w:lang w:val="en-GB"/>
        </w:rPr>
        <w:t>their</w:t>
      </w:r>
      <w:r w:rsidRPr="0DF9EAED" w:rsidR="447A36DA">
        <w:rPr>
          <w:rFonts w:ascii="Arial" w:hAnsi="Arial" w:eastAsia="Arial" w:cs="Arial"/>
          <w:b w:val="0"/>
          <w:bCs w:val="0"/>
          <w:i w:val="0"/>
          <w:iCs w:val="0"/>
          <w:caps w:val="0"/>
          <w:smallCaps w:val="0"/>
          <w:noProof w:val="0"/>
          <w:color w:val="000000" w:themeColor="text1" w:themeTint="FF" w:themeShade="FF"/>
          <w:sz w:val="22"/>
          <w:szCs w:val="22"/>
          <w:lang w:val="en-GB"/>
        </w:rPr>
        <w:t xml:space="preserve"> decision</w:t>
      </w:r>
      <w:r w:rsidRPr="0DF9EAED" w:rsidR="4FC1FD9A">
        <w:rPr>
          <w:rFonts w:ascii="Arial" w:hAnsi="Arial" w:eastAsia="Arial" w:cs="Arial"/>
          <w:b w:val="0"/>
          <w:bCs w:val="0"/>
          <w:i w:val="0"/>
          <w:iCs w:val="0"/>
          <w:caps w:val="0"/>
          <w:smallCaps w:val="0"/>
          <w:noProof w:val="0"/>
          <w:color w:val="000000" w:themeColor="text1" w:themeTint="FF" w:themeShade="FF"/>
          <w:sz w:val="22"/>
          <w:szCs w:val="22"/>
          <w:lang w:val="en-GB"/>
        </w:rPr>
        <w:t>.</w:t>
      </w:r>
    </w:p>
    <w:p w:rsidR="62CC2BB8" w:rsidP="0DF9EAED" w:rsidRDefault="62CC2BB8" w14:paraId="75EE1043" w14:textId="36DB350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2.  Age of students </w:t>
      </w:r>
      <w:r w:rsidRPr="0DF9EAED" w:rsidR="7A02500A">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w:t>
      </w:r>
      <w:r w:rsidRPr="0DF9EAED" w:rsidR="6845BCAF">
        <w:rPr>
          <w:rFonts w:ascii="Arial" w:hAnsi="Arial" w:eastAsia="Arial" w:cs="Arial"/>
          <w:b w:val="0"/>
          <w:bCs w:val="0"/>
          <w:i w:val="0"/>
          <w:iCs w:val="0"/>
          <w:caps w:val="0"/>
          <w:smallCaps w:val="0"/>
          <w:noProof w:val="0"/>
          <w:color w:val="000000" w:themeColor="text1" w:themeTint="FF" w:themeShade="FF"/>
          <w:sz w:val="22"/>
          <w:szCs w:val="22"/>
          <w:lang w:val="en-GB"/>
        </w:rPr>
        <w:t>an</w:t>
      </w:r>
      <w:r w:rsidRPr="0DF9EAED" w:rsidR="7A02500A">
        <w:rPr>
          <w:rFonts w:ascii="Arial" w:hAnsi="Arial" w:eastAsia="Arial" w:cs="Arial"/>
          <w:b w:val="0"/>
          <w:bCs w:val="0"/>
          <w:i w:val="0"/>
          <w:iCs w:val="0"/>
          <w:caps w:val="0"/>
          <w:smallCaps w:val="0"/>
          <w:noProof w:val="0"/>
          <w:color w:val="000000" w:themeColor="text1" w:themeTint="FF" w:themeShade="FF"/>
          <w:sz w:val="22"/>
          <w:szCs w:val="22"/>
          <w:lang w:val="en-GB"/>
        </w:rPr>
        <w:t xml:space="preserve"> open question we wanted to find the age group of the students </w:t>
      </w:r>
      <w:r w:rsidRPr="0DF9EAED" w:rsidR="0068E66F">
        <w:rPr>
          <w:rFonts w:ascii="Arial" w:hAnsi="Arial" w:eastAsia="Arial" w:cs="Arial"/>
          <w:b w:val="0"/>
          <w:bCs w:val="0"/>
          <w:i w:val="0"/>
          <w:iCs w:val="0"/>
          <w:caps w:val="0"/>
          <w:smallCaps w:val="0"/>
          <w:noProof w:val="0"/>
          <w:color w:val="000000" w:themeColor="text1" w:themeTint="FF" w:themeShade="FF"/>
          <w:sz w:val="22"/>
          <w:szCs w:val="22"/>
          <w:lang w:val="en-GB"/>
        </w:rPr>
        <w:t>it would give us a better picture of what age group would need help.</w:t>
      </w:r>
    </w:p>
    <w:p w:rsidR="62CC2BB8" w:rsidP="0DF9EAED" w:rsidRDefault="62CC2BB8" w14:paraId="09C3A215" w14:textId="4DE1B4A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3. What application do you use to cooperate with students at you UWTSD during                   assignments? </w:t>
      </w:r>
      <w:r w:rsidRPr="0DF9EAED" w:rsidR="774C1A6D">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w:t>
      </w:r>
      <w:r w:rsidRPr="0DF9EAED" w:rsidR="07886997">
        <w:rPr>
          <w:rFonts w:ascii="Arial" w:hAnsi="Arial" w:eastAsia="Arial" w:cs="Arial"/>
          <w:b w:val="0"/>
          <w:bCs w:val="0"/>
          <w:i w:val="0"/>
          <w:iCs w:val="0"/>
          <w:caps w:val="0"/>
          <w:smallCaps w:val="0"/>
          <w:noProof w:val="0"/>
          <w:color w:val="000000" w:themeColor="text1" w:themeTint="FF" w:themeShade="FF"/>
          <w:sz w:val="22"/>
          <w:szCs w:val="22"/>
          <w:lang w:val="en-GB"/>
        </w:rPr>
        <w:t>an</w:t>
      </w:r>
      <w:r w:rsidRPr="0DF9EAED" w:rsidR="774C1A6D">
        <w:rPr>
          <w:rFonts w:ascii="Arial" w:hAnsi="Arial" w:eastAsia="Arial" w:cs="Arial"/>
          <w:b w:val="0"/>
          <w:bCs w:val="0"/>
          <w:i w:val="0"/>
          <w:iCs w:val="0"/>
          <w:caps w:val="0"/>
          <w:smallCaps w:val="0"/>
          <w:noProof w:val="0"/>
          <w:color w:val="000000" w:themeColor="text1" w:themeTint="FF" w:themeShade="FF"/>
          <w:sz w:val="22"/>
          <w:szCs w:val="22"/>
          <w:lang w:val="en-GB"/>
        </w:rPr>
        <w:t xml:space="preserve"> open question </w:t>
      </w:r>
      <w:r w:rsidRPr="0DF9EAED" w:rsidR="0DF11166">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to </w:t>
      </w:r>
      <w:bookmarkStart w:name="_Int_Wm0CR5T0" w:id="32253614"/>
      <w:r w:rsidRPr="0DF9EAED" w:rsidR="7CC25858">
        <w:rPr>
          <w:rFonts w:ascii="Arial" w:hAnsi="Arial" w:eastAsia="Arial" w:cs="Arial"/>
          <w:b w:val="0"/>
          <w:bCs w:val="0"/>
          <w:i w:val="0"/>
          <w:iCs w:val="0"/>
          <w:caps w:val="0"/>
          <w:smallCaps w:val="0"/>
          <w:noProof w:val="0"/>
          <w:color w:val="000000" w:themeColor="text1" w:themeTint="FF" w:themeShade="FF"/>
          <w:sz w:val="22"/>
          <w:szCs w:val="22"/>
          <w:lang w:val="en-GB"/>
        </w:rPr>
        <w:t>find</w:t>
      </w:r>
      <w:bookmarkEnd w:id="32253614"/>
      <w:r w:rsidRPr="0DF9EAED" w:rsidR="0DF11166">
        <w:rPr>
          <w:rFonts w:ascii="Arial" w:hAnsi="Arial" w:eastAsia="Arial" w:cs="Arial"/>
          <w:b w:val="0"/>
          <w:bCs w:val="0"/>
          <w:i w:val="0"/>
          <w:iCs w:val="0"/>
          <w:caps w:val="0"/>
          <w:smallCaps w:val="0"/>
          <w:noProof w:val="0"/>
          <w:color w:val="000000" w:themeColor="text1" w:themeTint="FF" w:themeShade="FF"/>
          <w:sz w:val="22"/>
          <w:szCs w:val="22"/>
          <w:lang w:val="en-GB"/>
        </w:rPr>
        <w:t xml:space="preserve"> which application was the most popular between students</w:t>
      </w:r>
      <w:r w:rsidRPr="0DF9EAED" w:rsidR="4C95F697">
        <w:rPr>
          <w:rFonts w:ascii="Arial" w:hAnsi="Arial" w:eastAsia="Arial" w:cs="Arial"/>
          <w:b w:val="0"/>
          <w:bCs w:val="0"/>
          <w:i w:val="0"/>
          <w:iCs w:val="0"/>
          <w:caps w:val="0"/>
          <w:smallCaps w:val="0"/>
          <w:noProof w:val="0"/>
          <w:color w:val="000000" w:themeColor="text1" w:themeTint="FF" w:themeShade="FF"/>
          <w:sz w:val="22"/>
          <w:szCs w:val="22"/>
          <w:lang w:val="en-GB"/>
        </w:rPr>
        <w:t xml:space="preserve"> and which one was the least popular.</w:t>
      </w: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2CC2BB8" w:rsidP="0815B955" w:rsidRDefault="62CC2BB8" w14:paraId="6E1C3335" w14:textId="68F3AA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62CC2BB8">
        <w:rPr>
          <w:rFonts w:ascii="Arial" w:hAnsi="Arial" w:eastAsia="Arial" w:cs="Arial"/>
          <w:b w:val="0"/>
          <w:bCs w:val="0"/>
          <w:i w:val="0"/>
          <w:iCs w:val="0"/>
          <w:caps w:val="0"/>
          <w:smallCaps w:val="0"/>
          <w:noProof w:val="0"/>
          <w:color w:val="000000" w:themeColor="text1" w:themeTint="FF" w:themeShade="FF"/>
          <w:sz w:val="22"/>
          <w:szCs w:val="22"/>
          <w:lang w:val="en-GB"/>
        </w:rPr>
        <w:t>WhatsApp</w:t>
      </w:r>
    </w:p>
    <w:p w:rsidR="62CC2BB8" w:rsidP="0815B955" w:rsidRDefault="62CC2BB8" w14:paraId="19AF1F6E" w14:textId="78E3496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62CC2BB8">
        <w:rPr>
          <w:rFonts w:ascii="Arial" w:hAnsi="Arial" w:eastAsia="Arial" w:cs="Arial"/>
          <w:b w:val="0"/>
          <w:bCs w:val="0"/>
          <w:i w:val="0"/>
          <w:iCs w:val="0"/>
          <w:caps w:val="0"/>
          <w:smallCaps w:val="0"/>
          <w:noProof w:val="0"/>
          <w:color w:val="000000" w:themeColor="text1" w:themeTint="FF" w:themeShade="FF"/>
          <w:sz w:val="22"/>
          <w:szCs w:val="22"/>
          <w:lang w:val="en-GB"/>
        </w:rPr>
        <w:t>Microsoft Office</w:t>
      </w:r>
    </w:p>
    <w:p w:rsidR="62CC2BB8" w:rsidP="0815B955" w:rsidRDefault="62CC2BB8" w14:paraId="2A097835" w14:textId="6FAE9F7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62CC2BB8">
        <w:rPr>
          <w:rFonts w:ascii="Arial" w:hAnsi="Arial" w:eastAsia="Arial" w:cs="Arial"/>
          <w:b w:val="0"/>
          <w:bCs w:val="0"/>
          <w:i w:val="0"/>
          <w:iCs w:val="0"/>
          <w:caps w:val="0"/>
          <w:smallCaps w:val="0"/>
          <w:noProof w:val="0"/>
          <w:color w:val="000000" w:themeColor="text1" w:themeTint="FF" w:themeShade="FF"/>
          <w:sz w:val="22"/>
          <w:szCs w:val="22"/>
          <w:lang w:val="en-GB"/>
        </w:rPr>
        <w:t>Skype</w:t>
      </w:r>
    </w:p>
    <w:p w:rsidR="62CC2BB8" w:rsidP="0815B955" w:rsidRDefault="62CC2BB8" w14:paraId="213F44CE" w14:textId="42F421C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62CC2BB8">
        <w:rPr>
          <w:rFonts w:ascii="Arial" w:hAnsi="Arial" w:eastAsia="Arial" w:cs="Arial"/>
          <w:b w:val="0"/>
          <w:bCs w:val="0"/>
          <w:i w:val="0"/>
          <w:iCs w:val="0"/>
          <w:caps w:val="0"/>
          <w:smallCaps w:val="0"/>
          <w:noProof w:val="0"/>
          <w:color w:val="000000" w:themeColor="text1" w:themeTint="FF" w:themeShade="FF"/>
          <w:sz w:val="22"/>
          <w:szCs w:val="22"/>
          <w:lang w:val="en-GB"/>
        </w:rPr>
        <w:t>TeamViewer</w:t>
      </w:r>
    </w:p>
    <w:p w:rsidR="0815B955" w:rsidP="0815B955" w:rsidRDefault="0815B955" w14:paraId="2DBE54B3" w14:textId="5589FD2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CC2BB8" w:rsidP="0DF9EAED" w:rsidRDefault="62CC2BB8" w14:paraId="56014255" w14:textId="1207A0F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4. Do you find any difficulty in using the applications you chose? </w:t>
      </w:r>
      <w:r w:rsidRPr="0DF9EAED" w:rsidR="324EFF94">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a closed question </w:t>
      </w:r>
      <w:r w:rsidRPr="0DF9EAED" w:rsidR="775D08B7">
        <w:rPr>
          <w:rFonts w:ascii="Arial" w:hAnsi="Arial" w:eastAsia="Arial" w:cs="Arial"/>
          <w:b w:val="0"/>
          <w:bCs w:val="0"/>
          <w:i w:val="0"/>
          <w:iCs w:val="0"/>
          <w:caps w:val="0"/>
          <w:smallCaps w:val="0"/>
          <w:noProof w:val="0"/>
          <w:color w:val="000000" w:themeColor="text1" w:themeTint="FF" w:themeShade="FF"/>
          <w:sz w:val="22"/>
          <w:szCs w:val="22"/>
          <w:lang w:val="en-GB"/>
        </w:rPr>
        <w:t xml:space="preserve">the intention </w:t>
      </w:r>
      <w:r w:rsidRPr="0DF9EAED" w:rsidR="48DEB9AC">
        <w:rPr>
          <w:rFonts w:ascii="Arial" w:hAnsi="Arial" w:eastAsia="Arial" w:cs="Arial"/>
          <w:b w:val="0"/>
          <w:bCs w:val="0"/>
          <w:i w:val="0"/>
          <w:iCs w:val="0"/>
          <w:caps w:val="0"/>
          <w:smallCaps w:val="0"/>
          <w:noProof w:val="0"/>
          <w:color w:val="000000" w:themeColor="text1" w:themeTint="FF" w:themeShade="FF"/>
          <w:sz w:val="22"/>
          <w:szCs w:val="22"/>
          <w:lang w:val="en-GB"/>
        </w:rPr>
        <w:t xml:space="preserve">behind this question was to find out what application </w:t>
      </w:r>
      <w:r w:rsidRPr="0DF9EAED" w:rsidR="7124BC79">
        <w:rPr>
          <w:rFonts w:ascii="Arial" w:hAnsi="Arial" w:eastAsia="Arial" w:cs="Arial"/>
          <w:b w:val="0"/>
          <w:bCs w:val="0"/>
          <w:i w:val="0"/>
          <w:iCs w:val="0"/>
          <w:caps w:val="0"/>
          <w:smallCaps w:val="0"/>
          <w:noProof w:val="0"/>
          <w:color w:val="000000" w:themeColor="text1" w:themeTint="FF" w:themeShade="FF"/>
          <w:sz w:val="22"/>
          <w:szCs w:val="22"/>
          <w:lang w:val="en-GB"/>
        </w:rPr>
        <w:t>the students found</w:t>
      </w:r>
      <w:r w:rsidRPr="0DF9EAED" w:rsidR="48DEB9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F9EAED" w:rsidR="4EC11DEE">
        <w:rPr>
          <w:rFonts w:ascii="Arial" w:hAnsi="Arial" w:eastAsia="Arial" w:cs="Arial"/>
          <w:b w:val="0"/>
          <w:bCs w:val="0"/>
          <w:i w:val="0"/>
          <w:iCs w:val="0"/>
          <w:caps w:val="0"/>
          <w:smallCaps w:val="0"/>
          <w:noProof w:val="0"/>
          <w:color w:val="000000" w:themeColor="text1" w:themeTint="FF" w:themeShade="FF"/>
          <w:sz w:val="22"/>
          <w:szCs w:val="22"/>
          <w:lang w:val="en-GB"/>
        </w:rPr>
        <w:t>difficult</w:t>
      </w:r>
      <w:r w:rsidRPr="0DF9EAED" w:rsidR="04EB7ECF">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bookmarkStart w:name="_Int_3jmcII5g" w:id="1633206959"/>
      <w:r w:rsidRPr="0DF9EAED" w:rsidR="3AC5467C">
        <w:rPr>
          <w:rFonts w:ascii="Arial" w:hAnsi="Arial" w:eastAsia="Arial" w:cs="Arial"/>
          <w:b w:val="0"/>
          <w:bCs w:val="0"/>
          <w:i w:val="0"/>
          <w:iCs w:val="0"/>
          <w:caps w:val="0"/>
          <w:smallCaps w:val="0"/>
          <w:noProof w:val="0"/>
          <w:color w:val="000000" w:themeColor="text1" w:themeTint="FF" w:themeShade="FF"/>
          <w:sz w:val="22"/>
          <w:szCs w:val="22"/>
          <w:lang w:val="en-GB"/>
        </w:rPr>
        <w:t>use</w:t>
      </w:r>
      <w:bookmarkEnd w:id="1633206959"/>
      <w:r w:rsidRPr="0DF9EAED" w:rsidR="3AC5467C">
        <w:rPr>
          <w:rFonts w:ascii="Arial" w:hAnsi="Arial" w:eastAsia="Arial" w:cs="Arial"/>
          <w:b w:val="0"/>
          <w:bCs w:val="0"/>
          <w:i w:val="0"/>
          <w:iCs w:val="0"/>
          <w:caps w:val="0"/>
          <w:smallCaps w:val="0"/>
          <w:noProof w:val="0"/>
          <w:color w:val="000000" w:themeColor="text1" w:themeTint="FF" w:themeShade="FF"/>
          <w:sz w:val="22"/>
          <w:szCs w:val="22"/>
          <w:lang w:val="en-GB"/>
        </w:rPr>
        <w:t>.</w:t>
      </w:r>
    </w:p>
    <w:p w:rsidR="62CC2BB8" w:rsidP="0DF9EAED" w:rsidRDefault="62CC2BB8" w14:paraId="36237A61" w14:textId="6F49503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If yes, what did you find difficult? </w:t>
      </w:r>
      <w:r w:rsidRPr="0DF9EAED" w:rsidR="0B13B9CF">
        <w:rPr>
          <w:rFonts w:ascii="Arial" w:hAnsi="Arial" w:eastAsia="Arial" w:cs="Arial"/>
          <w:b w:val="0"/>
          <w:bCs w:val="0"/>
          <w:i w:val="0"/>
          <w:iCs w:val="0"/>
          <w:caps w:val="0"/>
          <w:smallCaps w:val="0"/>
          <w:noProof w:val="0"/>
          <w:color w:val="000000" w:themeColor="text1" w:themeTint="FF" w:themeShade="FF"/>
          <w:sz w:val="22"/>
          <w:szCs w:val="22"/>
          <w:lang w:val="en-GB"/>
        </w:rPr>
        <w:t xml:space="preserve">This was </w:t>
      </w:r>
      <w:r w:rsidRPr="0DF9EAED" w:rsidR="44882C95">
        <w:rPr>
          <w:rFonts w:ascii="Arial" w:hAnsi="Arial" w:eastAsia="Arial" w:cs="Arial"/>
          <w:b w:val="0"/>
          <w:bCs w:val="0"/>
          <w:i w:val="0"/>
          <w:iCs w:val="0"/>
          <w:caps w:val="0"/>
          <w:smallCaps w:val="0"/>
          <w:noProof w:val="0"/>
          <w:color w:val="000000" w:themeColor="text1" w:themeTint="FF" w:themeShade="FF"/>
          <w:sz w:val="22"/>
          <w:szCs w:val="22"/>
          <w:lang w:val="en-GB"/>
        </w:rPr>
        <w:t>an</w:t>
      </w:r>
      <w:r w:rsidRPr="0DF9EAED" w:rsidR="0B13B9CF">
        <w:rPr>
          <w:rFonts w:ascii="Arial" w:hAnsi="Arial" w:eastAsia="Arial" w:cs="Arial"/>
          <w:b w:val="0"/>
          <w:bCs w:val="0"/>
          <w:i w:val="0"/>
          <w:iCs w:val="0"/>
          <w:caps w:val="0"/>
          <w:smallCaps w:val="0"/>
          <w:noProof w:val="0"/>
          <w:color w:val="000000" w:themeColor="text1" w:themeTint="FF" w:themeShade="FF"/>
          <w:sz w:val="22"/>
          <w:szCs w:val="22"/>
          <w:lang w:val="en-GB"/>
        </w:rPr>
        <w:t xml:space="preserve"> open question an </w:t>
      </w:r>
      <w:r w:rsidRPr="0DF9EAED" w:rsidR="58B7CF43">
        <w:rPr>
          <w:rFonts w:ascii="Arial" w:hAnsi="Arial" w:eastAsia="Arial" w:cs="Arial"/>
          <w:b w:val="0"/>
          <w:bCs w:val="0"/>
          <w:i w:val="0"/>
          <w:iCs w:val="0"/>
          <w:caps w:val="0"/>
          <w:smallCaps w:val="0"/>
          <w:noProof w:val="0"/>
          <w:color w:val="000000" w:themeColor="text1" w:themeTint="FF" w:themeShade="FF"/>
          <w:sz w:val="22"/>
          <w:szCs w:val="22"/>
          <w:lang w:val="en-GB"/>
        </w:rPr>
        <w:t>explanation</w:t>
      </w:r>
      <w:r w:rsidRPr="0DF9EAED" w:rsidR="1F780A0F">
        <w:rPr>
          <w:rFonts w:ascii="Arial" w:hAnsi="Arial" w:eastAsia="Arial" w:cs="Arial"/>
          <w:b w:val="0"/>
          <w:bCs w:val="0"/>
          <w:i w:val="0"/>
          <w:iCs w:val="0"/>
          <w:caps w:val="0"/>
          <w:smallCaps w:val="0"/>
          <w:noProof w:val="0"/>
          <w:color w:val="000000" w:themeColor="text1" w:themeTint="FF" w:themeShade="FF"/>
          <w:sz w:val="22"/>
          <w:szCs w:val="22"/>
          <w:lang w:val="en-GB"/>
        </w:rPr>
        <w:t xml:space="preserve"> was </w:t>
      </w:r>
      <w:r w:rsidRPr="0DF9EAED" w:rsidR="5F03E6FC">
        <w:rPr>
          <w:rFonts w:ascii="Arial" w:hAnsi="Arial" w:eastAsia="Arial" w:cs="Arial"/>
          <w:b w:val="0"/>
          <w:bCs w:val="0"/>
          <w:i w:val="0"/>
          <w:iCs w:val="0"/>
          <w:caps w:val="0"/>
          <w:smallCaps w:val="0"/>
          <w:noProof w:val="0"/>
          <w:color w:val="000000" w:themeColor="text1" w:themeTint="FF" w:themeShade="FF"/>
          <w:sz w:val="22"/>
          <w:szCs w:val="22"/>
          <w:lang w:val="en-GB"/>
        </w:rPr>
        <w:t>needed</w:t>
      </w:r>
      <w:r w:rsidRPr="0DF9EAED" w:rsidR="1F780A0F">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0DF9EAED" w:rsidR="0B13B9CF">
        <w:rPr>
          <w:rFonts w:ascii="Arial" w:hAnsi="Arial" w:eastAsia="Arial" w:cs="Arial"/>
          <w:b w:val="0"/>
          <w:bCs w:val="0"/>
          <w:i w:val="0"/>
          <w:iCs w:val="0"/>
          <w:caps w:val="0"/>
          <w:smallCaps w:val="0"/>
          <w:noProof w:val="0"/>
          <w:color w:val="000000" w:themeColor="text1" w:themeTint="FF" w:themeShade="FF"/>
          <w:sz w:val="22"/>
          <w:szCs w:val="22"/>
          <w:lang w:val="en-GB"/>
        </w:rPr>
        <w:t>the students</w:t>
      </w:r>
      <w:r w:rsidRPr="0DF9EAED" w:rsidR="7E464A85">
        <w:rPr>
          <w:rFonts w:ascii="Arial" w:hAnsi="Arial" w:eastAsia="Arial" w:cs="Arial"/>
          <w:b w:val="0"/>
          <w:bCs w:val="0"/>
          <w:i w:val="0"/>
          <w:iCs w:val="0"/>
          <w:caps w:val="0"/>
          <w:smallCaps w:val="0"/>
          <w:noProof w:val="0"/>
          <w:color w:val="000000" w:themeColor="text1" w:themeTint="FF" w:themeShade="FF"/>
          <w:sz w:val="22"/>
          <w:szCs w:val="22"/>
          <w:lang w:val="en-GB"/>
        </w:rPr>
        <w:t xml:space="preserve"> to explain what they</w:t>
      </w:r>
      <w:r w:rsidRPr="0DF9EAED" w:rsidR="0B13B9CF">
        <w:rPr>
          <w:rFonts w:ascii="Arial" w:hAnsi="Arial" w:eastAsia="Arial" w:cs="Arial"/>
          <w:b w:val="0"/>
          <w:bCs w:val="0"/>
          <w:i w:val="0"/>
          <w:iCs w:val="0"/>
          <w:caps w:val="0"/>
          <w:smallCaps w:val="0"/>
          <w:noProof w:val="0"/>
          <w:color w:val="000000" w:themeColor="text1" w:themeTint="FF" w:themeShade="FF"/>
          <w:sz w:val="22"/>
          <w:szCs w:val="22"/>
          <w:lang w:val="en-GB"/>
        </w:rPr>
        <w:t xml:space="preserve"> found difficult</w:t>
      </w:r>
      <w:r w:rsidRPr="0DF9EAED" w:rsidR="286E0CCC">
        <w:rPr>
          <w:rFonts w:ascii="Arial" w:hAnsi="Arial" w:eastAsia="Arial" w:cs="Arial"/>
          <w:b w:val="0"/>
          <w:bCs w:val="0"/>
          <w:i w:val="0"/>
          <w:iCs w:val="0"/>
          <w:caps w:val="0"/>
          <w:smallCaps w:val="0"/>
          <w:noProof w:val="0"/>
          <w:color w:val="000000" w:themeColor="text1" w:themeTint="FF" w:themeShade="FF"/>
          <w:sz w:val="22"/>
          <w:szCs w:val="22"/>
          <w:lang w:val="en-GB"/>
        </w:rPr>
        <w:t>. It gave us an insight if train</w:t>
      </w:r>
      <w:r w:rsidRPr="0DF9EAED" w:rsidR="34DE1337">
        <w:rPr>
          <w:rFonts w:ascii="Arial" w:hAnsi="Arial" w:eastAsia="Arial" w:cs="Arial"/>
          <w:b w:val="0"/>
          <w:bCs w:val="0"/>
          <w:i w:val="0"/>
          <w:iCs w:val="0"/>
          <w:caps w:val="0"/>
          <w:smallCaps w:val="0"/>
          <w:noProof w:val="0"/>
          <w:color w:val="000000" w:themeColor="text1" w:themeTint="FF" w:themeShade="FF"/>
          <w:sz w:val="22"/>
          <w:szCs w:val="22"/>
          <w:lang w:val="en-GB"/>
        </w:rPr>
        <w:t>ing would help them or not.</w:t>
      </w:r>
      <w:r w:rsidRPr="0DF9EAED" w:rsidR="2BC147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2CC2BB8" w:rsidP="0DF9EAED" w:rsidRDefault="62CC2BB8" w14:paraId="154E2A1C" w14:textId="11FEA8B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2CC2BB8">
        <w:rPr>
          <w:rFonts w:ascii="Arial" w:hAnsi="Arial" w:eastAsia="Arial" w:cs="Arial"/>
          <w:b w:val="0"/>
          <w:bCs w:val="0"/>
          <w:i w:val="0"/>
          <w:iCs w:val="0"/>
          <w:caps w:val="0"/>
          <w:smallCaps w:val="0"/>
          <w:noProof w:val="0"/>
          <w:color w:val="000000" w:themeColor="text1" w:themeTint="FF" w:themeShade="FF"/>
          <w:sz w:val="22"/>
          <w:szCs w:val="22"/>
          <w:lang w:val="en-GB"/>
        </w:rPr>
        <w:t xml:space="preserve">5. Do you know you UWTSD has a one-hour help lesson on basic IT skills on Wednesdays between 1300 hours and 1400 hours? </w:t>
      </w:r>
      <w:r w:rsidRPr="0DF9EAED" w:rsidR="6FD297A1">
        <w:rPr>
          <w:rFonts w:ascii="Arial" w:hAnsi="Arial" w:eastAsia="Arial" w:cs="Arial"/>
          <w:b w:val="0"/>
          <w:bCs w:val="0"/>
          <w:i w:val="0"/>
          <w:iCs w:val="0"/>
          <w:caps w:val="0"/>
          <w:smallCaps w:val="0"/>
          <w:noProof w:val="0"/>
          <w:color w:val="000000" w:themeColor="text1" w:themeTint="FF" w:themeShade="FF"/>
          <w:sz w:val="22"/>
          <w:szCs w:val="22"/>
          <w:lang w:val="en-GB"/>
        </w:rPr>
        <w:t>This was a closed question</w:t>
      </w:r>
      <w:r w:rsidRPr="0DF9EAED" w:rsidR="1FCAB7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F9EAED" w:rsidR="7E11B7CC">
        <w:rPr>
          <w:rFonts w:ascii="Arial" w:hAnsi="Arial" w:eastAsia="Arial" w:cs="Arial"/>
          <w:b w:val="0"/>
          <w:bCs w:val="0"/>
          <w:i w:val="0"/>
          <w:iCs w:val="0"/>
          <w:caps w:val="0"/>
          <w:smallCaps w:val="0"/>
          <w:noProof w:val="0"/>
          <w:color w:val="000000" w:themeColor="text1" w:themeTint="FF" w:themeShade="FF"/>
          <w:sz w:val="22"/>
          <w:szCs w:val="22"/>
          <w:lang w:val="en-GB"/>
        </w:rPr>
        <w:t xml:space="preserve"> to tell us </w:t>
      </w:r>
      <w:r w:rsidRPr="0DF9EAED" w:rsidR="1FCAB701">
        <w:rPr>
          <w:rFonts w:ascii="Arial" w:hAnsi="Arial" w:eastAsia="Arial" w:cs="Arial"/>
          <w:b w:val="0"/>
          <w:bCs w:val="0"/>
          <w:i w:val="0"/>
          <w:iCs w:val="0"/>
          <w:caps w:val="0"/>
          <w:smallCaps w:val="0"/>
          <w:noProof w:val="0"/>
          <w:color w:val="000000" w:themeColor="text1" w:themeTint="FF" w:themeShade="FF"/>
          <w:sz w:val="22"/>
          <w:szCs w:val="22"/>
          <w:lang w:val="en-GB"/>
        </w:rPr>
        <w:t xml:space="preserve">how well </w:t>
      </w:r>
      <w:r w:rsidRPr="0DF9EAED" w:rsidR="01D35F37">
        <w:rPr>
          <w:rFonts w:ascii="Arial" w:hAnsi="Arial" w:eastAsia="Arial" w:cs="Arial"/>
          <w:b w:val="0"/>
          <w:bCs w:val="0"/>
          <w:i w:val="0"/>
          <w:iCs w:val="0"/>
          <w:caps w:val="0"/>
          <w:smallCaps w:val="0"/>
          <w:noProof w:val="0"/>
          <w:color w:val="000000" w:themeColor="text1" w:themeTint="FF" w:themeShade="FF"/>
          <w:sz w:val="22"/>
          <w:szCs w:val="22"/>
          <w:lang w:val="en-GB"/>
        </w:rPr>
        <w:t>UWTSD got</w:t>
      </w:r>
      <w:r w:rsidRPr="0DF9EAED" w:rsidR="1FCAB701">
        <w:rPr>
          <w:rFonts w:ascii="Arial" w:hAnsi="Arial" w:eastAsia="Arial" w:cs="Arial"/>
          <w:b w:val="0"/>
          <w:bCs w:val="0"/>
          <w:i w:val="0"/>
          <w:iCs w:val="0"/>
          <w:caps w:val="0"/>
          <w:smallCaps w:val="0"/>
          <w:noProof w:val="0"/>
          <w:color w:val="000000" w:themeColor="text1" w:themeTint="FF" w:themeShade="FF"/>
          <w:sz w:val="22"/>
          <w:szCs w:val="22"/>
          <w:lang w:val="en-GB"/>
        </w:rPr>
        <w:t xml:space="preserve"> the message out to students that help to sharpen up their </w:t>
      </w:r>
      <w:r w:rsidRPr="0DF9EAED" w:rsidR="1964209D">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Skills was </w:t>
      </w:r>
      <w:r w:rsidRPr="0DF9EAED" w:rsidR="3FD74098">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0DF9EAED" w:rsidR="1964209D">
        <w:rPr>
          <w:rFonts w:ascii="Arial" w:hAnsi="Arial" w:eastAsia="Arial" w:cs="Arial"/>
          <w:b w:val="0"/>
          <w:bCs w:val="0"/>
          <w:i w:val="0"/>
          <w:iCs w:val="0"/>
          <w:caps w:val="0"/>
          <w:smallCaps w:val="0"/>
          <w:noProof w:val="0"/>
          <w:color w:val="000000" w:themeColor="text1" w:themeTint="FF" w:themeShade="FF"/>
          <w:sz w:val="22"/>
          <w:szCs w:val="22"/>
          <w:lang w:val="en-GB"/>
        </w:rPr>
        <w:t>.</w:t>
      </w:r>
      <w:r w:rsidRPr="0DF9EAED" w:rsidR="6FD297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280EC9E" w:rsidP="0DF9EAED" w:rsidRDefault="2280EC9E" w14:paraId="038DC6A1" w14:textId="460A6620">
      <w:pPr>
        <w:pStyle w:val="Heading1"/>
        <w:rPr>
          <w:rFonts w:ascii="Arial" w:hAnsi="Arial" w:eastAsia="Arial" w:cs="Arial"/>
          <w:b w:val="1"/>
          <w:bCs w:val="1"/>
          <w:i w:val="0"/>
          <w:iCs w:val="0"/>
          <w:caps w:val="0"/>
          <w:smallCaps w:val="0"/>
          <w:noProof w:val="0"/>
          <w:color w:val="000000" w:themeColor="text1" w:themeTint="FF" w:themeShade="FF"/>
          <w:sz w:val="22"/>
          <w:szCs w:val="22"/>
          <w:u w:val="single"/>
          <w:lang w:val="en-GB"/>
        </w:rPr>
      </w:pPr>
      <w:bookmarkStart w:name="_Toc30085954" w:id="1327659675"/>
      <w:r w:rsidRPr="0DF9EAED" w:rsidR="2280EC9E">
        <w:rPr>
          <w:noProof w:val="0"/>
          <w:lang w:val="en-GB"/>
        </w:rPr>
        <w:t>2.</w:t>
      </w:r>
      <w:r w:rsidRPr="0DF9EAED" w:rsidR="2280EC9E">
        <w:rPr>
          <w:noProof w:val="0"/>
          <w:lang w:val="en-GB"/>
        </w:rPr>
        <w:t>3. Ethical</w:t>
      </w:r>
      <w:r w:rsidRPr="0DF9EAED" w:rsidR="2280EC9E">
        <w:rPr>
          <w:noProof w:val="0"/>
          <w:lang w:val="en-GB"/>
        </w:rPr>
        <w:t xml:space="preserve"> Consideration</w:t>
      </w:r>
      <w:bookmarkEnd w:id="1327659675"/>
    </w:p>
    <w:p w:rsidR="01176C15" w:rsidP="0815B955" w:rsidRDefault="01176C15" w14:paraId="57F9AB5C" w14:textId="6487BD40">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Safety</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making sure the students felt safe while answering the questions and there was no intimidation.</w:t>
      </w:r>
    </w:p>
    <w:p w:rsidR="01176C15" w:rsidP="0815B955" w:rsidRDefault="01176C15" w14:paraId="483862F4" w14:textId="538AFFB5">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Full consent</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was asked from the students before we asked our questions if anyone wanted to opt out, they could.</w:t>
      </w:r>
    </w:p>
    <w:p w:rsidR="01176C15" w:rsidP="0815B955" w:rsidRDefault="01176C15" w14:paraId="26AD46B7" w14:textId="2F79969D">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Anonymity</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no name or information would be shared to any third party.</w:t>
      </w:r>
    </w:p>
    <w:p w:rsidR="01176C15" w:rsidP="0815B955" w:rsidRDefault="01176C15" w14:paraId="14B5ABD7" w14:textId="3E9B1124">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Respect</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given to all participants involved no laughing at answers or ridiculing students will be tolerated.</w:t>
      </w:r>
    </w:p>
    <w:p w:rsidR="01176C15" w:rsidP="0815B955" w:rsidRDefault="01176C15" w14:paraId="3998C3BE" w14:textId="68B9D707">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Voluntary</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no student will be forced to take part in our questionnaire if they feel comfortable answering part of the questionnaire and leaving some parts out, they could.</w:t>
      </w:r>
    </w:p>
    <w:p w:rsidR="01176C15" w:rsidP="0815B955" w:rsidRDefault="01176C15" w14:paraId="52965F20" w14:textId="70E6288B">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Confidentialit</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y all information and results will be used only for our assignment no name age ethical background, or any other personnel information will be shared or exposed to any third party.</w:t>
      </w:r>
    </w:p>
    <w:p w:rsidR="01176C15" w:rsidP="0815B955" w:rsidRDefault="01176C15" w14:paraId="45CFCBC2" w14:textId="1E3A1285">
      <w:pPr>
        <w:pStyle w:val="ListParagraph"/>
        <w:numPr>
          <w:ilvl w:val="0"/>
          <w:numId w:val="2"/>
        </w:num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Deception</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all information obtained from the questionnaire will not be changed and will be represented in its original form.</w:t>
      </w:r>
    </w:p>
    <w:p w:rsidR="01176C15" w:rsidP="0815B955" w:rsidRDefault="01176C15" w14:paraId="41D8BB6A" w14:textId="2E082434">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01176C15">
        <w:rPr>
          <w:rFonts w:ascii="Arial" w:hAnsi="Arial" w:eastAsia="Arial" w:cs="Arial"/>
          <w:b w:val="1"/>
          <w:bCs w:val="1"/>
          <w:i w:val="0"/>
          <w:iCs w:val="0"/>
          <w:caps w:val="0"/>
          <w:smallCaps w:val="0"/>
          <w:noProof w:val="0"/>
          <w:color w:val="000000" w:themeColor="text1" w:themeTint="FF" w:themeShade="FF"/>
          <w:sz w:val="22"/>
          <w:szCs w:val="22"/>
          <w:lang w:val="en-GB"/>
        </w:rPr>
        <w:t>Honesty</w:t>
      </w:r>
      <w:r w:rsidRPr="0815B955" w:rsidR="01176C15">
        <w:rPr>
          <w:rFonts w:ascii="Arial" w:hAnsi="Arial" w:eastAsia="Arial" w:cs="Arial"/>
          <w:b w:val="0"/>
          <w:bCs w:val="0"/>
          <w:i w:val="0"/>
          <w:iCs w:val="0"/>
          <w:caps w:val="0"/>
          <w:smallCaps w:val="0"/>
          <w:noProof w:val="0"/>
          <w:color w:val="000000" w:themeColor="text1" w:themeTint="FF" w:themeShade="FF"/>
          <w:sz w:val="22"/>
          <w:szCs w:val="22"/>
          <w:lang w:val="en-GB"/>
        </w:rPr>
        <w:t xml:space="preserve"> we will show our results in their true form and will not change any answers.</w:t>
      </w:r>
    </w:p>
    <w:p w:rsidR="31547621" w:rsidP="0DF9EAED" w:rsidRDefault="31547621" w14:paraId="4CE237DE" w14:textId="6805B9DA">
      <w:pPr>
        <w:pStyle w:val="Heading1"/>
        <w:rPr>
          <w:rFonts w:ascii="Arial" w:hAnsi="Arial" w:eastAsia="Arial" w:cs="Arial"/>
          <w:b w:val="1"/>
          <w:bCs w:val="1"/>
          <w:i w:val="0"/>
          <w:iCs w:val="0"/>
          <w:noProof w:val="0"/>
          <w:u w:val="single"/>
          <w:lang w:val="en-GB"/>
        </w:rPr>
      </w:pPr>
      <w:bookmarkStart w:name="_Toc1396293435" w:id="251230758"/>
      <w:r w:rsidRPr="0DF9EAED" w:rsidR="31547621">
        <w:rPr>
          <w:noProof w:val="0"/>
          <w:lang w:val="en-GB"/>
        </w:rPr>
        <w:t>Results</w:t>
      </w:r>
      <w:bookmarkEnd w:id="251230758"/>
    </w:p>
    <w:p w:rsidR="72AF90EF" w:rsidP="0815B955" w:rsidRDefault="72AF90EF" w14:paraId="01192D84" w14:textId="7989431C">
      <w:pPr>
        <w:spacing w:after="160" w:line="259" w:lineRule="auto"/>
      </w:pPr>
      <w:r w:rsidR="3912CBD5">
        <w:drawing>
          <wp:inline wp14:editId="61D07500" wp14:anchorId="4B61D26E">
            <wp:extent cx="4572000" cy="2752725"/>
            <wp:effectExtent l="0" t="0" r="0" b="0"/>
            <wp:docPr id="1895187618" name="" title=""/>
            <wp:cNvGraphicFramePr>
              <a:graphicFrameLocks noChangeAspect="1"/>
            </wp:cNvGraphicFramePr>
            <a:graphic>
              <a:graphicData uri="http://schemas.openxmlformats.org/drawingml/2006/picture">
                <pic:pic>
                  <pic:nvPicPr>
                    <pic:cNvPr id="0" name=""/>
                    <pic:cNvPicPr/>
                  </pic:nvPicPr>
                  <pic:blipFill>
                    <a:blip r:embed="R5677cca2537048c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2AF90EF" w:rsidP="0DF9EAED" w:rsidRDefault="72AF90EF" w14:paraId="707C69BE" w14:textId="71DCBA7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Age of the students </w:t>
      </w:r>
      <w:r w:rsidRPr="0DF9EAED" w:rsidR="6DAAA322">
        <w:rPr>
          <w:rFonts w:ascii="Arial" w:hAnsi="Arial" w:eastAsia="Arial" w:cs="Arial"/>
          <w:b w:val="0"/>
          <w:bCs w:val="0"/>
          <w:i w:val="0"/>
          <w:iCs w:val="0"/>
          <w:caps w:val="0"/>
          <w:smallCaps w:val="0"/>
          <w:noProof w:val="0"/>
          <w:color w:val="000000" w:themeColor="text1" w:themeTint="FF" w:themeShade="FF"/>
          <w:sz w:val="22"/>
          <w:szCs w:val="22"/>
          <w:lang w:val="en-GB"/>
        </w:rPr>
        <w:t xml:space="preserve">were involved in the </w:t>
      </w:r>
      <w:r w:rsidRPr="0DF9EAED" w:rsidR="6DAAA322">
        <w:rPr>
          <w:rFonts w:ascii="Arial" w:hAnsi="Arial" w:eastAsia="Arial" w:cs="Arial"/>
          <w:b w:val="0"/>
          <w:bCs w:val="0"/>
          <w:i w:val="0"/>
          <w:iCs w:val="0"/>
          <w:caps w:val="0"/>
          <w:smallCaps w:val="0"/>
          <w:noProof w:val="0"/>
          <w:color w:val="000000" w:themeColor="text1" w:themeTint="FF" w:themeShade="FF"/>
          <w:sz w:val="22"/>
          <w:szCs w:val="22"/>
          <w:lang w:val="en-GB"/>
        </w:rPr>
        <w:t>questionnaire</w:t>
      </w:r>
      <w:r w:rsidRPr="0DF9EAED"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 20, 24, 32, 34, 35, 36, 36, 40, 40, 49, 50, 54</w:t>
      </w:r>
    </w:p>
    <w:p w:rsidR="72AF90EF" w:rsidP="0FBDC7B9" w:rsidRDefault="72AF90EF" w14:paraId="349686BE" w14:textId="6B36F1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2DDDD612" w14:textId="1FEE882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081FA1FD" w14:textId="55345CE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6F9D0F3C" w14:textId="3D34CEC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7A9E38A5" w14:textId="595F98A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0852CCD9" w14:textId="3C5C8F4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5ED7A25F" w14:textId="004C32F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815B955" w:rsidRDefault="72AF90EF" w14:paraId="00942CD8" w14:textId="430265EA">
      <w:pPr>
        <w:spacing w:after="160" w:line="259" w:lineRule="auto"/>
      </w:pPr>
      <w:r w:rsidR="01ABED6B">
        <w:drawing>
          <wp:inline wp14:editId="4016E4A3" wp14:anchorId="65526F79">
            <wp:extent cx="4572000" cy="2752725"/>
            <wp:effectExtent l="0" t="0" r="0" b="0"/>
            <wp:docPr id="645245491" name="" title=""/>
            <wp:cNvGraphicFramePr>
              <a:graphicFrameLocks noChangeAspect="1"/>
            </wp:cNvGraphicFramePr>
            <a:graphic>
              <a:graphicData uri="http://schemas.openxmlformats.org/drawingml/2006/picture">
                <pic:pic>
                  <pic:nvPicPr>
                    <pic:cNvPr id="0" name=""/>
                    <pic:cNvPicPr/>
                  </pic:nvPicPr>
                  <pic:blipFill>
                    <a:blip r:embed="R236f6e3718754bab">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2AF90EF" w:rsidP="0DF9EAED" w:rsidRDefault="72AF90EF" w14:paraId="1BF2F859" w14:textId="4C2ADB5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What applications do you use to cooperate with students at you UWTSD during </w:t>
      </w:r>
      <w:r w:rsidRPr="0DF9EAED" w:rsidR="2AECDE42">
        <w:rPr>
          <w:rFonts w:ascii="Arial" w:hAnsi="Arial" w:eastAsia="Arial" w:cs="Arial"/>
          <w:b w:val="0"/>
          <w:bCs w:val="0"/>
          <w:i w:val="0"/>
          <w:iCs w:val="0"/>
          <w:caps w:val="0"/>
          <w:smallCaps w:val="0"/>
          <w:noProof w:val="0"/>
          <w:color w:val="000000" w:themeColor="text1" w:themeTint="FF" w:themeShade="FF"/>
          <w:sz w:val="22"/>
          <w:szCs w:val="22"/>
          <w:lang w:val="en-GB"/>
        </w:rPr>
        <w:t>assessments?</w:t>
      </w:r>
    </w:p>
    <w:p w:rsidR="72AF90EF" w:rsidP="0815B955" w:rsidRDefault="72AF90EF" w14:paraId="141E908F" w14:textId="66141AEE">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WhatsApp =2</w:t>
      </w:r>
    </w:p>
    <w:p w:rsidR="72AF90EF" w:rsidP="0815B955" w:rsidRDefault="72AF90EF" w14:paraId="7AD7690D" w14:textId="3B78BEEE">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Microsoft Office=10</w:t>
      </w:r>
    </w:p>
    <w:p w:rsidR="72AF90EF" w:rsidP="0815B955" w:rsidRDefault="72AF90EF" w14:paraId="1841BC5B" w14:textId="7231F517">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Skype=0</w:t>
      </w:r>
    </w:p>
    <w:p w:rsidR="72AF90EF" w:rsidP="0815B955" w:rsidRDefault="72AF90EF" w14:paraId="780F95DD" w14:textId="7385400E">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BDC7B9" w:rsidR="72AF90EF">
        <w:rPr>
          <w:rFonts w:ascii="Arial" w:hAnsi="Arial" w:eastAsia="Arial" w:cs="Arial"/>
          <w:b w:val="0"/>
          <w:bCs w:val="0"/>
          <w:i w:val="0"/>
          <w:iCs w:val="0"/>
          <w:caps w:val="0"/>
          <w:smallCaps w:val="0"/>
          <w:noProof w:val="0"/>
          <w:color w:val="000000" w:themeColor="text1" w:themeTint="FF" w:themeShade="FF"/>
          <w:sz w:val="22"/>
          <w:szCs w:val="22"/>
          <w:lang w:val="en-GB"/>
        </w:rPr>
        <w:t>TeamViewer=0</w:t>
      </w:r>
    </w:p>
    <w:p w:rsidR="72AF90EF" w:rsidP="0FBDC7B9" w:rsidRDefault="72AF90EF" w14:paraId="611C8201" w14:textId="7BB5A0B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0C0CA206" w14:textId="0675BED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725C3140" w14:textId="2354AD38">
      <w:pPr>
        <w:spacing w:after="160" w:line="259" w:lineRule="auto"/>
        <w:ind/>
      </w:pPr>
      <w:r w:rsidR="36BE0D93">
        <w:drawing>
          <wp:inline wp14:editId="49F5EB55" wp14:anchorId="20BDF2BE">
            <wp:extent cx="4572000" cy="2752725"/>
            <wp:effectExtent l="0" t="0" r="0" b="0"/>
            <wp:docPr id="1821088746" name="" title=""/>
            <wp:cNvGraphicFramePr>
              <a:graphicFrameLocks noChangeAspect="1"/>
            </wp:cNvGraphicFramePr>
            <a:graphic>
              <a:graphicData uri="http://schemas.openxmlformats.org/drawingml/2006/picture">
                <pic:pic>
                  <pic:nvPicPr>
                    <pic:cNvPr id="0" name=""/>
                    <pic:cNvPicPr/>
                  </pic:nvPicPr>
                  <pic:blipFill>
                    <a:blip r:embed="Rbdd8dd060c5b477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2AF90EF" w:rsidP="0FBDC7B9" w:rsidRDefault="72AF90EF" w14:paraId="5CFACE87" w14:textId="66671C1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2D355B2A" w14:textId="1892DB3C">
      <w:pPr>
        <w:spacing w:after="160" w:line="259" w:lineRule="auto"/>
        <w:ind/>
      </w:pPr>
      <w:r w:rsidR="5DE88085">
        <w:drawing>
          <wp:inline wp14:editId="7AB901A3" wp14:anchorId="5D247091">
            <wp:extent cx="4572000" cy="2752725"/>
            <wp:effectExtent l="0" t="0" r="0" b="0"/>
            <wp:docPr id="1839596516" name="" title=""/>
            <wp:cNvGraphicFramePr>
              <a:graphicFrameLocks noChangeAspect="1"/>
            </wp:cNvGraphicFramePr>
            <a:graphic>
              <a:graphicData uri="http://schemas.openxmlformats.org/drawingml/2006/picture">
                <pic:pic>
                  <pic:nvPicPr>
                    <pic:cNvPr id="0" name=""/>
                    <pic:cNvPicPr/>
                  </pic:nvPicPr>
                  <pic:blipFill>
                    <a:blip r:embed="Ra111dbaa5b42468d">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2AF90EF" w:rsidP="0FBDC7B9" w:rsidRDefault="72AF90EF" w14:paraId="17817608" w14:textId="5A52899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FBDC7B9" w:rsidR="72AF90EF">
        <w:rPr>
          <w:rFonts w:ascii="Arial" w:hAnsi="Arial" w:eastAsia="Arial" w:cs="Arial"/>
          <w:b w:val="0"/>
          <w:bCs w:val="0"/>
          <w:i w:val="0"/>
          <w:iCs w:val="0"/>
          <w:caps w:val="0"/>
          <w:smallCaps w:val="0"/>
          <w:noProof w:val="0"/>
          <w:color w:val="000000" w:themeColor="text1" w:themeTint="FF" w:themeShade="FF"/>
          <w:sz w:val="22"/>
          <w:szCs w:val="22"/>
          <w:lang w:val="en-GB"/>
        </w:rPr>
        <w:t>Do you find any difficulty in using the application you chose?</w:t>
      </w:r>
    </w:p>
    <w:p w:rsidR="72AF90EF" w:rsidP="0815B955" w:rsidRDefault="72AF90EF" w14:paraId="4D1C6CD7" w14:textId="5C156D9E">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     Yes=5 students age was 54,50,40,36,34</w:t>
      </w:r>
    </w:p>
    <w:p w:rsidR="72AF90EF" w:rsidP="0815B955" w:rsidRDefault="72AF90EF" w14:paraId="71E4F7B4" w14:textId="2D75A8B5">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     No=7</w:t>
      </w:r>
    </w:p>
    <w:p w:rsidR="72AF90EF" w:rsidP="0815B955" w:rsidRDefault="72AF90EF" w14:paraId="341D3CBC" w14:textId="0A78EB8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If yes, what did you find difficult? All five students said that they did not have enough knowledge in using the application.</w:t>
      </w:r>
    </w:p>
    <w:p w:rsidR="0815B955" w:rsidP="0815B955" w:rsidRDefault="0815B955" w14:paraId="08772B16" w14:textId="41BEE84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815B955" w:rsidP="0815B955" w:rsidRDefault="0815B955" w14:paraId="7D566BD2" w14:textId="07C1D26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6786E315" w14:textId="29F12AA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730C755F" w14:textId="6D4709ED">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7B33E853" w14:textId="6F12FFE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40FEDFB0" w14:textId="310628E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3A00265B" w14:textId="7A27C5BC">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5821AE62" w14:textId="67699170">
      <w:pPr>
        <w:spacing w:before="0" w:beforeAutospacing="off" w:after="160" w:afterAutospacing="off" w:line="259" w:lineRule="auto"/>
        <w:ind/>
        <w:jc w:val="left"/>
      </w:pPr>
      <w:r w:rsidR="2525FF96">
        <w:drawing>
          <wp:inline wp14:editId="745D5736" wp14:anchorId="5E80958C">
            <wp:extent cx="4572000" cy="2752725"/>
            <wp:effectExtent l="0" t="0" r="0" b="0"/>
            <wp:docPr id="473641439" name="" title=""/>
            <wp:cNvGraphicFramePr>
              <a:graphicFrameLocks noChangeAspect="1"/>
            </wp:cNvGraphicFramePr>
            <a:graphic>
              <a:graphicData uri="http://schemas.openxmlformats.org/drawingml/2006/picture">
                <pic:pic>
                  <pic:nvPicPr>
                    <pic:cNvPr id="0" name=""/>
                    <pic:cNvPicPr/>
                  </pic:nvPicPr>
                  <pic:blipFill>
                    <a:blip r:embed="Rb1aa2d03634a46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0DF9EAED" w:rsidP="0DF9EAED" w:rsidRDefault="0DF9EAED" w14:paraId="52B447F8" w14:textId="48C046FB">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DF9EAED" w:rsidP="0DF9EAED" w:rsidRDefault="0DF9EAED" w14:paraId="0B590893" w14:textId="0E6F250B">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AF90EF" w:rsidP="0FBDC7B9" w:rsidRDefault="72AF90EF" w14:paraId="694CF048" w14:textId="5DD4CD49">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BDC7B9" w:rsidR="72AF90EF">
        <w:rPr>
          <w:rFonts w:ascii="Arial" w:hAnsi="Arial" w:eastAsia="Arial" w:cs="Arial"/>
          <w:b w:val="0"/>
          <w:bCs w:val="0"/>
          <w:i w:val="0"/>
          <w:iCs w:val="0"/>
          <w:caps w:val="0"/>
          <w:smallCaps w:val="0"/>
          <w:noProof w:val="0"/>
          <w:color w:val="000000" w:themeColor="text1" w:themeTint="FF" w:themeShade="FF"/>
          <w:sz w:val="22"/>
          <w:szCs w:val="22"/>
          <w:lang w:val="en-GB"/>
        </w:rPr>
        <w:t>Did you know UWTSD has a one-hour help lesson on basic I.T on Wednesdays between 13:00 and 14:00?</w:t>
      </w:r>
    </w:p>
    <w:p w:rsidR="72AF90EF" w:rsidP="0815B955" w:rsidRDefault="72AF90EF" w14:paraId="64B3D2C3" w14:textId="5412030C">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815B955"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     Yes=2</w:t>
      </w:r>
    </w:p>
    <w:p w:rsidR="72AF90EF" w:rsidP="0FBDC7B9" w:rsidRDefault="72AF90EF" w14:paraId="44947858" w14:textId="6576940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BDC7B9" w:rsidR="72AF90EF">
        <w:rPr>
          <w:rFonts w:ascii="Arial" w:hAnsi="Arial" w:eastAsia="Arial" w:cs="Arial"/>
          <w:b w:val="0"/>
          <w:bCs w:val="0"/>
          <w:i w:val="0"/>
          <w:iCs w:val="0"/>
          <w:caps w:val="0"/>
          <w:smallCaps w:val="0"/>
          <w:noProof w:val="0"/>
          <w:color w:val="000000" w:themeColor="text1" w:themeTint="FF" w:themeShade="FF"/>
          <w:sz w:val="22"/>
          <w:szCs w:val="22"/>
          <w:lang w:val="en-GB"/>
        </w:rPr>
        <w:t xml:space="preserve">     No=10</w:t>
      </w:r>
    </w:p>
    <w:p w:rsidR="5ABF23BB" w:rsidP="0DF9EAED" w:rsidRDefault="5ABF23BB" w14:paraId="4EF4151E" w14:textId="50A618AE">
      <w:pPr>
        <w:pStyle w:val="Heading1"/>
        <w:rPr>
          <w:rFonts w:ascii="Arial" w:hAnsi="Arial" w:eastAsia="Arial" w:cs="Arial"/>
          <w:b w:val="1"/>
          <w:bCs w:val="1"/>
          <w:i w:val="0"/>
          <w:iCs w:val="0"/>
          <w:caps w:val="0"/>
          <w:smallCaps w:val="0"/>
          <w:noProof w:val="0"/>
          <w:color w:val="000000" w:themeColor="text1" w:themeTint="FF" w:themeShade="FF"/>
          <w:sz w:val="22"/>
          <w:szCs w:val="22"/>
          <w:u w:val="single"/>
          <w:lang w:val="en-GB"/>
        </w:rPr>
      </w:pPr>
      <w:bookmarkStart w:name="_Toc968948680" w:id="263215985"/>
      <w:r w:rsidRPr="0DF9EAED" w:rsidR="5ABF23BB">
        <w:rPr>
          <w:noProof w:val="0"/>
          <w:lang w:val="en-GB"/>
        </w:rPr>
        <w:t>Discussion</w:t>
      </w:r>
      <w:bookmarkEnd w:id="263215985"/>
    </w:p>
    <w:p w:rsidR="4AAAF73B" w:rsidP="0FBDC7B9" w:rsidRDefault="4AAAF73B" w14:paraId="755E5CD3" w14:textId="2240BC53">
      <w:pPr>
        <w:pStyle w:val="Normal"/>
        <w:rPr>
          <w:rFonts w:ascii="Arial" w:hAnsi="Arial" w:eastAsia="Arial" w:cs="Arial"/>
          <w:b w:val="0"/>
          <w:bCs w:val="0"/>
          <w:i w:val="0"/>
          <w:iCs w:val="0"/>
          <w:caps w:val="0"/>
          <w:smallCaps w:val="0"/>
          <w:noProof w:val="0"/>
          <w:color w:val="080127"/>
          <w:sz w:val="24"/>
          <w:szCs w:val="24"/>
          <w:lang w:val="en-GB"/>
        </w:rPr>
      </w:pPr>
      <w:r w:rsidRPr="0FBDC7B9" w:rsidR="4AAAF73B">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 showed a mode </w:t>
      </w:r>
      <w:r w:rsidRPr="0FBDC7B9" w:rsidR="71F0BB15">
        <w:rPr>
          <w:rFonts w:ascii="Arial" w:hAnsi="Arial" w:eastAsia="Arial" w:cs="Arial"/>
          <w:b w:val="0"/>
          <w:bCs w:val="0"/>
          <w:i w:val="0"/>
          <w:iCs w:val="0"/>
          <w:caps w:val="0"/>
          <w:smallCaps w:val="0"/>
          <w:noProof w:val="0"/>
          <w:color w:val="000000" w:themeColor="text1" w:themeTint="FF" w:themeShade="FF"/>
          <w:sz w:val="22"/>
          <w:szCs w:val="22"/>
          <w:lang w:val="en-GB"/>
        </w:rPr>
        <w:t>age</w:t>
      </w:r>
      <w:r w:rsidRPr="0FBDC7B9" w:rsidR="27C81743">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0FBDC7B9" w:rsidR="71F0BB15">
        <w:rPr>
          <w:rFonts w:ascii="Arial" w:hAnsi="Arial" w:eastAsia="Arial" w:cs="Arial"/>
          <w:b w:val="0"/>
          <w:bCs w:val="0"/>
          <w:i w:val="0"/>
          <w:iCs w:val="0"/>
          <w:caps w:val="0"/>
          <w:smallCaps w:val="0"/>
          <w:noProof w:val="0"/>
          <w:color w:val="000000" w:themeColor="text1" w:themeTint="FF" w:themeShade="FF"/>
          <w:sz w:val="22"/>
          <w:szCs w:val="22"/>
          <w:lang w:val="en-GB"/>
        </w:rPr>
        <w:t xml:space="preserve"> 36 (20, 24, 32, 34, 35, 36, 36, 40, 40, 49, 50, 54) so the cla</w:t>
      </w:r>
      <w:r w:rsidRPr="0FBDC7B9" w:rsidR="5F412A0B">
        <w:rPr>
          <w:rFonts w:ascii="Arial" w:hAnsi="Arial" w:eastAsia="Arial" w:cs="Arial"/>
          <w:b w:val="0"/>
          <w:bCs w:val="0"/>
          <w:i w:val="0"/>
          <w:iCs w:val="0"/>
          <w:caps w:val="0"/>
          <w:smallCaps w:val="0"/>
          <w:noProof w:val="0"/>
          <w:color w:val="000000" w:themeColor="text1" w:themeTint="FF" w:themeShade="FF"/>
          <w:sz w:val="22"/>
          <w:szCs w:val="22"/>
          <w:lang w:val="en-GB"/>
        </w:rPr>
        <w:t xml:space="preserve">ss </w:t>
      </w:r>
      <w:r w:rsidRPr="0FBDC7B9" w:rsidR="133EE074">
        <w:rPr>
          <w:rFonts w:ascii="Arial" w:hAnsi="Arial" w:eastAsia="Arial" w:cs="Arial"/>
          <w:b w:val="0"/>
          <w:bCs w:val="0"/>
          <w:i w:val="0"/>
          <w:iCs w:val="0"/>
          <w:caps w:val="0"/>
          <w:smallCaps w:val="0"/>
          <w:noProof w:val="0"/>
          <w:color w:val="000000" w:themeColor="text1" w:themeTint="FF" w:themeShade="FF"/>
          <w:sz w:val="22"/>
          <w:szCs w:val="22"/>
          <w:lang w:val="en-GB"/>
        </w:rPr>
        <w:t xml:space="preserve">was </w:t>
      </w:r>
      <w:r w:rsidRPr="0FBDC7B9" w:rsidR="5F412A0B">
        <w:rPr>
          <w:rFonts w:ascii="Arial" w:hAnsi="Arial" w:eastAsia="Arial" w:cs="Arial"/>
          <w:b w:val="0"/>
          <w:bCs w:val="0"/>
          <w:i w:val="0"/>
          <w:iCs w:val="0"/>
          <w:caps w:val="0"/>
          <w:smallCaps w:val="0"/>
          <w:noProof w:val="0"/>
          <w:color w:val="000000" w:themeColor="text1" w:themeTint="FF" w:themeShade="FF"/>
          <w:sz w:val="22"/>
          <w:szCs w:val="22"/>
          <w:lang w:val="en-GB"/>
        </w:rPr>
        <w:t xml:space="preserve">fairly on the </w:t>
      </w:r>
      <w:r w:rsidRPr="0FBDC7B9" w:rsidR="7DA6CCC6">
        <w:rPr>
          <w:rFonts w:ascii="Arial" w:hAnsi="Arial" w:eastAsia="Arial" w:cs="Arial"/>
          <w:b w:val="0"/>
          <w:bCs w:val="0"/>
          <w:i w:val="0"/>
          <w:iCs w:val="0"/>
          <w:caps w:val="0"/>
          <w:smallCaps w:val="0"/>
          <w:noProof w:val="0"/>
          <w:color w:val="000000" w:themeColor="text1" w:themeTint="FF" w:themeShade="FF"/>
          <w:sz w:val="22"/>
          <w:szCs w:val="22"/>
          <w:lang w:val="en-GB"/>
        </w:rPr>
        <w:t>mature</w:t>
      </w:r>
      <w:r w:rsidRPr="0FBDC7B9" w:rsidR="5F412A0B">
        <w:rPr>
          <w:rFonts w:ascii="Arial" w:hAnsi="Arial" w:eastAsia="Arial" w:cs="Arial"/>
          <w:b w:val="0"/>
          <w:bCs w:val="0"/>
          <w:i w:val="0"/>
          <w:iCs w:val="0"/>
          <w:caps w:val="0"/>
          <w:smallCaps w:val="0"/>
          <w:noProof w:val="0"/>
          <w:color w:val="000000" w:themeColor="text1" w:themeTint="FF" w:themeShade="FF"/>
          <w:sz w:val="22"/>
          <w:szCs w:val="22"/>
          <w:lang w:val="en-GB"/>
        </w:rPr>
        <w:t xml:space="preserve"> adult side.</w:t>
      </w:r>
      <w:r w:rsidRPr="0FBDC7B9" w:rsidR="698A45D1">
        <w:rPr>
          <w:rFonts w:ascii="Arial" w:hAnsi="Arial" w:eastAsia="Arial" w:cs="Arial"/>
          <w:b w:val="0"/>
          <w:bCs w:val="0"/>
          <w:i w:val="0"/>
          <w:iCs w:val="0"/>
          <w:caps w:val="0"/>
          <w:smallCaps w:val="0"/>
          <w:noProof w:val="0"/>
          <w:color w:val="080127"/>
          <w:sz w:val="24"/>
          <w:szCs w:val="24"/>
          <w:lang w:val="en-GB"/>
        </w:rPr>
        <w:t xml:space="preserve"> </w:t>
      </w:r>
    </w:p>
    <w:p w:rsidR="5D4ECAEF" w:rsidP="0DF9EAED" w:rsidRDefault="5D4ECAEF" w14:paraId="1F65E4BC" w14:textId="18354B1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D4ECAEF">
        <w:rPr>
          <w:rFonts w:ascii="Arial" w:hAnsi="Arial" w:eastAsia="Arial" w:cs="Arial"/>
          <w:b w:val="0"/>
          <w:bCs w:val="0"/>
          <w:i w:val="0"/>
          <w:iCs w:val="0"/>
          <w:caps w:val="0"/>
          <w:smallCaps w:val="0"/>
          <w:noProof w:val="0"/>
          <w:color w:val="FF0000"/>
          <w:sz w:val="22"/>
          <w:szCs w:val="22"/>
          <w:lang w:val="en-GB"/>
        </w:rPr>
        <w:t xml:space="preserve">A mature student </w:t>
      </w:r>
      <w:bookmarkStart w:name="_Int_EnQ7nqUs" w:id="2028322580"/>
      <w:r w:rsidRPr="0DF9EAED" w:rsidR="5D4ECAEF">
        <w:rPr>
          <w:rFonts w:ascii="Arial" w:hAnsi="Arial" w:eastAsia="Arial" w:cs="Arial"/>
          <w:b w:val="0"/>
          <w:bCs w:val="0"/>
          <w:i w:val="0"/>
          <w:iCs w:val="0"/>
          <w:caps w:val="0"/>
          <w:smallCaps w:val="0"/>
          <w:noProof w:val="0"/>
          <w:color w:val="FF0000"/>
          <w:sz w:val="22"/>
          <w:szCs w:val="22"/>
          <w:lang w:val="en-GB"/>
        </w:rPr>
        <w:t>is someone who is</w:t>
      </w:r>
      <w:bookmarkEnd w:id="2028322580"/>
      <w:r w:rsidRPr="0DF9EAED" w:rsidR="5D4ECAEF">
        <w:rPr>
          <w:rFonts w:ascii="Arial" w:hAnsi="Arial" w:eastAsia="Arial" w:cs="Arial"/>
          <w:b w:val="0"/>
          <w:bCs w:val="0"/>
          <w:i w:val="0"/>
          <w:iCs w:val="0"/>
          <w:caps w:val="0"/>
          <w:smallCaps w:val="0"/>
          <w:noProof w:val="0"/>
          <w:color w:val="FF0000"/>
          <w:sz w:val="22"/>
          <w:szCs w:val="22"/>
          <w:lang w:val="en-GB"/>
        </w:rPr>
        <w:t xml:space="preserve"> aged 21</w:t>
      </w:r>
      <w:r w:rsidRPr="0DF9EAED" w:rsidR="18C7817C">
        <w:rPr>
          <w:rFonts w:ascii="Arial" w:hAnsi="Arial" w:eastAsia="Arial" w:cs="Arial"/>
          <w:b w:val="0"/>
          <w:bCs w:val="0"/>
          <w:i w:val="0"/>
          <w:iCs w:val="0"/>
          <w:caps w:val="0"/>
          <w:smallCaps w:val="0"/>
          <w:noProof w:val="0"/>
          <w:color w:val="FF0000"/>
          <w:sz w:val="22"/>
          <w:szCs w:val="22"/>
          <w:lang w:val="en-GB"/>
        </w:rPr>
        <w:t xml:space="preserve"> (undergraduate)</w:t>
      </w:r>
      <w:r w:rsidRPr="0DF9EAED" w:rsidR="47898425">
        <w:rPr>
          <w:rFonts w:ascii="Arial" w:hAnsi="Arial" w:eastAsia="Arial" w:cs="Arial"/>
          <w:b w:val="0"/>
          <w:bCs w:val="0"/>
          <w:i w:val="0"/>
          <w:iCs w:val="0"/>
          <w:caps w:val="0"/>
          <w:smallCaps w:val="0"/>
          <w:noProof w:val="0"/>
          <w:color w:val="FF0000"/>
          <w:sz w:val="22"/>
          <w:szCs w:val="22"/>
          <w:lang w:val="en-GB"/>
        </w:rPr>
        <w:t>.</w:t>
      </w:r>
      <w:r w:rsidRPr="0DF9EAED" w:rsidR="6921CC8D">
        <w:rPr>
          <w:rFonts w:ascii="Arial" w:hAnsi="Arial" w:eastAsia="Arial" w:cs="Arial"/>
          <w:noProof w:val="0"/>
          <w:sz w:val="22"/>
          <w:szCs w:val="22"/>
          <w:lang w:val="en-GB"/>
        </w:rPr>
        <w:t xml:space="preserve"> </w:t>
      </w:r>
      <w:hyperlink r:id="Rb6188d17bb6442f7">
        <w:r w:rsidRPr="0DF9EAED" w:rsidR="6921CC8D">
          <w:rPr>
            <w:rStyle w:val="Hyperlink"/>
            <w:rFonts w:ascii="Arial" w:hAnsi="Arial" w:eastAsia="Arial" w:cs="Arial"/>
            <w:noProof w:val="0"/>
            <w:sz w:val="22"/>
            <w:szCs w:val="22"/>
            <w:lang w:val="en-GB"/>
          </w:rPr>
          <w:t>https://www.postgrad.com/advice/postgraduate-studies/what-is-a-mature-student/</w:t>
        </w:r>
      </w:hyperlink>
    </w:p>
    <w:p w:rsidR="03EE5B37" w:rsidP="0FBDC7B9" w:rsidRDefault="03EE5B37" w14:paraId="3209129B" w14:textId="32B2EF69">
      <w:pPr>
        <w:pStyle w:val="Normal"/>
        <w:rPr>
          <w:rFonts w:ascii="Arial" w:hAnsi="Arial" w:eastAsia="Arial" w:cs="Arial"/>
          <w:noProof w:val="0"/>
          <w:sz w:val="22"/>
          <w:szCs w:val="22"/>
          <w:lang w:val="en-GB"/>
        </w:rPr>
      </w:pPr>
      <w:r w:rsidRPr="0DF9EAED" w:rsidR="03EE5B37">
        <w:rPr>
          <w:rFonts w:ascii="Arial" w:hAnsi="Arial" w:eastAsia="Arial" w:cs="Arial"/>
          <w:noProof w:val="0"/>
          <w:sz w:val="22"/>
          <w:szCs w:val="22"/>
          <w:lang w:val="en-GB"/>
        </w:rPr>
        <w:t xml:space="preserve">There was a total of 12 students who </w:t>
      </w:r>
      <w:bookmarkStart w:name="_Int_6SfFf46t" w:id="709856260"/>
      <w:r w:rsidRPr="0DF9EAED" w:rsidR="6DFA809C">
        <w:rPr>
          <w:rFonts w:ascii="Arial" w:hAnsi="Arial" w:eastAsia="Arial" w:cs="Arial"/>
          <w:noProof w:val="0"/>
          <w:sz w:val="22"/>
          <w:szCs w:val="22"/>
          <w:lang w:val="en-GB"/>
        </w:rPr>
        <w:t>took part</w:t>
      </w:r>
      <w:bookmarkEnd w:id="709856260"/>
      <w:r w:rsidRPr="0DF9EAED" w:rsidR="03EE5B37">
        <w:rPr>
          <w:rFonts w:ascii="Arial" w:hAnsi="Arial" w:eastAsia="Arial" w:cs="Arial"/>
          <w:noProof w:val="0"/>
          <w:sz w:val="22"/>
          <w:szCs w:val="22"/>
          <w:lang w:val="en-GB"/>
        </w:rPr>
        <w:t xml:space="preserve"> in the </w:t>
      </w:r>
      <w:r w:rsidRPr="0DF9EAED" w:rsidR="2417B67C">
        <w:rPr>
          <w:rFonts w:ascii="Arial" w:hAnsi="Arial" w:eastAsia="Arial" w:cs="Arial"/>
          <w:noProof w:val="0"/>
          <w:sz w:val="22"/>
          <w:szCs w:val="22"/>
          <w:lang w:val="en-GB"/>
        </w:rPr>
        <w:t>questionnaire.</w:t>
      </w:r>
    </w:p>
    <w:p w:rsidR="688C955C" w:rsidP="0DF9EAED" w:rsidRDefault="688C955C" w14:paraId="3AF25C74" w14:textId="7001B4B6">
      <w:pPr>
        <w:pStyle w:val="Normal"/>
        <w:rPr>
          <w:rFonts w:ascii="Arial" w:hAnsi="Arial" w:eastAsia="Arial" w:cs="Arial"/>
          <w:noProof w:val="0"/>
          <w:sz w:val="22"/>
          <w:szCs w:val="22"/>
          <w:lang w:val="en-GB"/>
        </w:rPr>
      </w:pPr>
      <w:r w:rsidRPr="0DF9EAED" w:rsidR="2417B67C">
        <w:rPr>
          <w:rFonts w:ascii="Arial" w:hAnsi="Arial" w:eastAsia="Arial" w:cs="Arial"/>
          <w:noProof w:val="0"/>
          <w:sz w:val="22"/>
          <w:szCs w:val="22"/>
          <w:lang w:val="en-GB"/>
        </w:rPr>
        <w:t xml:space="preserve">We </w:t>
      </w:r>
      <w:r w:rsidRPr="0DF9EAED" w:rsidR="2417B67C">
        <w:rPr>
          <w:rFonts w:ascii="Arial" w:hAnsi="Arial" w:eastAsia="Arial" w:cs="Arial"/>
          <w:noProof w:val="0"/>
          <w:sz w:val="22"/>
          <w:szCs w:val="22"/>
          <w:lang w:val="en-GB"/>
        </w:rPr>
        <w:t>has</w:t>
      </w:r>
      <w:r w:rsidRPr="0DF9EAED" w:rsidR="2417B67C">
        <w:rPr>
          <w:rFonts w:ascii="Arial" w:hAnsi="Arial" w:eastAsia="Arial" w:cs="Arial"/>
          <w:noProof w:val="0"/>
          <w:sz w:val="22"/>
          <w:szCs w:val="22"/>
          <w:lang w:val="en-GB"/>
        </w:rPr>
        <w:t xml:space="preserve"> a group thought </w:t>
      </w:r>
      <w:r w:rsidRPr="0DF9EAED" w:rsidR="07D88EB0">
        <w:rPr>
          <w:rFonts w:ascii="Arial" w:hAnsi="Arial" w:eastAsia="Arial" w:cs="Arial"/>
          <w:noProof w:val="0"/>
          <w:sz w:val="22"/>
          <w:szCs w:val="22"/>
          <w:lang w:val="en-GB"/>
        </w:rPr>
        <w:t>WhatsApp would b</w:t>
      </w:r>
      <w:r w:rsidRPr="0DF9EAED" w:rsidR="2875FFC0">
        <w:rPr>
          <w:rFonts w:ascii="Arial" w:hAnsi="Arial" w:eastAsia="Arial" w:cs="Arial"/>
          <w:noProof w:val="0"/>
          <w:sz w:val="22"/>
          <w:szCs w:val="22"/>
          <w:lang w:val="en-GB"/>
        </w:rPr>
        <w:t xml:space="preserve">e more favoured because of its </w:t>
      </w:r>
      <w:r w:rsidRPr="0DF9EAED" w:rsidR="63EEB64C">
        <w:rPr>
          <w:rFonts w:ascii="Arial" w:hAnsi="Arial" w:eastAsia="Arial" w:cs="Arial"/>
          <w:noProof w:val="0"/>
          <w:sz w:val="22"/>
          <w:szCs w:val="22"/>
          <w:lang w:val="en-GB"/>
        </w:rPr>
        <w:t>popularity amongst the p</w:t>
      </w:r>
      <w:r w:rsidRPr="0DF9EAED" w:rsidR="627A96B6">
        <w:rPr>
          <w:rFonts w:ascii="Arial" w:hAnsi="Arial" w:eastAsia="Arial" w:cs="Arial"/>
          <w:noProof w:val="0"/>
          <w:sz w:val="22"/>
          <w:szCs w:val="22"/>
          <w:lang w:val="en-GB"/>
        </w:rPr>
        <w:t>ublic</w:t>
      </w:r>
      <w:r w:rsidRPr="0DF9EAED" w:rsidR="63EEB64C">
        <w:rPr>
          <w:rFonts w:ascii="Arial" w:hAnsi="Arial" w:eastAsia="Arial" w:cs="Arial"/>
          <w:noProof w:val="0"/>
          <w:sz w:val="22"/>
          <w:szCs w:val="22"/>
          <w:lang w:val="en-GB"/>
        </w:rPr>
        <w:t xml:space="preserve"> in </w:t>
      </w:r>
      <w:r w:rsidRPr="0DF9EAED" w:rsidR="3192CBC1">
        <w:rPr>
          <w:rFonts w:ascii="Arial" w:hAnsi="Arial" w:eastAsia="Arial" w:cs="Arial"/>
          <w:noProof w:val="0"/>
          <w:sz w:val="22"/>
          <w:szCs w:val="22"/>
          <w:lang w:val="en-GB"/>
        </w:rPr>
        <w:t xml:space="preserve">general we ourselves had WhatsApp loaded on our </w:t>
      </w:r>
      <w:r w:rsidRPr="0DF9EAED" w:rsidR="155075AE">
        <w:rPr>
          <w:rFonts w:ascii="Arial" w:hAnsi="Arial" w:eastAsia="Arial" w:cs="Arial"/>
          <w:noProof w:val="0"/>
          <w:sz w:val="22"/>
          <w:szCs w:val="22"/>
          <w:lang w:val="en-GB"/>
        </w:rPr>
        <w:t>phone, and</w:t>
      </w:r>
      <w:r w:rsidRPr="0DF9EAED" w:rsidR="72EDE68F">
        <w:rPr>
          <w:rFonts w:ascii="Arial" w:hAnsi="Arial" w:eastAsia="Arial" w:cs="Arial"/>
          <w:noProof w:val="0"/>
          <w:sz w:val="22"/>
          <w:szCs w:val="22"/>
          <w:lang w:val="en-GB"/>
        </w:rPr>
        <w:t xml:space="preserve"> someone </w:t>
      </w:r>
      <w:r w:rsidRPr="0DF9EAED" w:rsidR="02EB1AAF">
        <w:rPr>
          <w:rFonts w:ascii="Arial" w:hAnsi="Arial" w:eastAsia="Arial" w:cs="Arial"/>
          <w:noProof w:val="0"/>
          <w:sz w:val="22"/>
          <w:szCs w:val="22"/>
          <w:lang w:val="en-GB"/>
        </w:rPr>
        <w:t>amongst</w:t>
      </w:r>
      <w:r w:rsidRPr="0DF9EAED" w:rsidR="72EDE68F">
        <w:rPr>
          <w:rFonts w:ascii="Arial" w:hAnsi="Arial" w:eastAsia="Arial" w:cs="Arial"/>
          <w:noProof w:val="0"/>
          <w:sz w:val="22"/>
          <w:szCs w:val="22"/>
          <w:lang w:val="en-GB"/>
        </w:rPr>
        <w:t xml:space="preserve"> the students was </w:t>
      </w:r>
      <w:bookmarkStart w:name="_Int_7EEmfl9n" w:id="893900595"/>
      <w:r w:rsidRPr="0DF9EAED" w:rsidR="72EDE68F">
        <w:rPr>
          <w:rFonts w:ascii="Arial" w:hAnsi="Arial" w:eastAsia="Arial" w:cs="Arial"/>
          <w:noProof w:val="0"/>
          <w:sz w:val="22"/>
          <w:szCs w:val="22"/>
          <w:lang w:val="en-GB"/>
        </w:rPr>
        <w:t>in the process of creating</w:t>
      </w:r>
      <w:bookmarkEnd w:id="893900595"/>
      <w:r w:rsidRPr="0DF9EAED" w:rsidR="72EDE68F">
        <w:rPr>
          <w:rFonts w:ascii="Arial" w:hAnsi="Arial" w:eastAsia="Arial" w:cs="Arial"/>
          <w:noProof w:val="0"/>
          <w:sz w:val="22"/>
          <w:szCs w:val="22"/>
          <w:lang w:val="en-GB"/>
        </w:rPr>
        <w:t xml:space="preserve"> a WhatsAp</w:t>
      </w:r>
      <w:r w:rsidRPr="0DF9EAED" w:rsidR="139B73F7">
        <w:rPr>
          <w:rFonts w:ascii="Arial" w:hAnsi="Arial" w:eastAsia="Arial" w:cs="Arial"/>
          <w:noProof w:val="0"/>
          <w:sz w:val="22"/>
          <w:szCs w:val="22"/>
          <w:lang w:val="en-GB"/>
        </w:rPr>
        <w:t>p</w:t>
      </w:r>
      <w:r w:rsidRPr="0DF9EAED" w:rsidR="6B1A60F3">
        <w:rPr>
          <w:rFonts w:ascii="Arial" w:hAnsi="Arial" w:eastAsia="Arial" w:cs="Arial"/>
          <w:noProof w:val="0"/>
          <w:sz w:val="22"/>
          <w:szCs w:val="22"/>
          <w:lang w:val="en-GB"/>
        </w:rPr>
        <w:t xml:space="preserve"> chat</w:t>
      </w:r>
      <w:r w:rsidRPr="0DF9EAED" w:rsidR="139B73F7">
        <w:rPr>
          <w:rFonts w:ascii="Arial" w:hAnsi="Arial" w:eastAsia="Arial" w:cs="Arial"/>
          <w:noProof w:val="0"/>
          <w:sz w:val="22"/>
          <w:szCs w:val="22"/>
          <w:lang w:val="en-GB"/>
        </w:rPr>
        <w:t xml:space="preserve"> group for the </w:t>
      </w:r>
      <w:r w:rsidRPr="0DF9EAED" w:rsidR="3EA8DAB1">
        <w:rPr>
          <w:rFonts w:ascii="Arial" w:hAnsi="Arial" w:eastAsia="Arial" w:cs="Arial"/>
          <w:noProof w:val="0"/>
          <w:sz w:val="22"/>
          <w:szCs w:val="22"/>
          <w:lang w:val="en-GB"/>
        </w:rPr>
        <w:t>students in</w:t>
      </w:r>
      <w:r w:rsidRPr="0DF9EAED" w:rsidR="139B73F7">
        <w:rPr>
          <w:rFonts w:ascii="Arial" w:hAnsi="Arial" w:eastAsia="Arial" w:cs="Arial"/>
          <w:noProof w:val="0"/>
          <w:sz w:val="22"/>
          <w:szCs w:val="22"/>
          <w:lang w:val="en-GB"/>
        </w:rPr>
        <w:t xml:space="preserve"> the </w:t>
      </w:r>
      <w:r w:rsidRPr="0DF9EAED" w:rsidR="39DBD9A6">
        <w:rPr>
          <w:rFonts w:ascii="Arial" w:hAnsi="Arial" w:eastAsia="Arial" w:cs="Arial"/>
          <w:noProof w:val="0"/>
          <w:sz w:val="22"/>
          <w:szCs w:val="22"/>
          <w:lang w:val="en-GB"/>
        </w:rPr>
        <w:t>class. This</w:t>
      </w:r>
      <w:r w:rsidRPr="0DF9EAED" w:rsidR="695B2186">
        <w:rPr>
          <w:rFonts w:ascii="Arial" w:hAnsi="Arial" w:eastAsia="Arial" w:cs="Arial"/>
          <w:noProof w:val="0"/>
          <w:sz w:val="22"/>
          <w:szCs w:val="22"/>
          <w:lang w:val="en-GB"/>
        </w:rPr>
        <w:t xml:space="preserve"> </w:t>
      </w:r>
      <w:r w:rsidRPr="0DF9EAED" w:rsidR="2358AFC1">
        <w:rPr>
          <w:rFonts w:ascii="Arial" w:hAnsi="Arial" w:eastAsia="Arial" w:cs="Arial"/>
          <w:noProof w:val="0"/>
          <w:sz w:val="22"/>
          <w:szCs w:val="22"/>
          <w:lang w:val="en-GB"/>
        </w:rPr>
        <w:t>encouraged</w:t>
      </w:r>
      <w:r w:rsidRPr="0DF9EAED" w:rsidR="695B2186">
        <w:rPr>
          <w:rFonts w:ascii="Arial" w:hAnsi="Arial" w:eastAsia="Arial" w:cs="Arial"/>
          <w:noProof w:val="0"/>
          <w:sz w:val="22"/>
          <w:szCs w:val="22"/>
          <w:lang w:val="en-GB"/>
        </w:rPr>
        <w:t xml:space="preserve"> our thought process in thinking that </w:t>
      </w:r>
      <w:r w:rsidRPr="0DF9EAED" w:rsidR="18B2BFAA">
        <w:rPr>
          <w:rFonts w:ascii="Arial" w:hAnsi="Arial" w:eastAsia="Arial" w:cs="Arial"/>
          <w:noProof w:val="0"/>
          <w:sz w:val="22"/>
          <w:szCs w:val="22"/>
          <w:lang w:val="en-GB"/>
        </w:rPr>
        <w:t>WhatsApp</w:t>
      </w:r>
      <w:r w:rsidRPr="0DF9EAED" w:rsidR="0A08AEEE">
        <w:rPr>
          <w:rFonts w:ascii="Arial" w:hAnsi="Arial" w:eastAsia="Arial" w:cs="Arial"/>
          <w:noProof w:val="0"/>
          <w:sz w:val="22"/>
          <w:szCs w:val="22"/>
          <w:lang w:val="en-GB"/>
        </w:rPr>
        <w:t xml:space="preserve"> would be top amongst other application.</w:t>
      </w:r>
    </w:p>
    <w:p w:rsidR="688C955C" w:rsidP="0DF9EAED" w:rsidRDefault="688C955C" w14:paraId="1443CADB" w14:textId="4EE3B15F">
      <w:pPr>
        <w:pStyle w:val="Normal"/>
        <w:rPr>
          <w:rFonts w:ascii="Arial" w:hAnsi="Arial" w:eastAsia="Arial" w:cs="Arial"/>
          <w:noProof w:val="0"/>
          <w:color w:val="FF0000"/>
          <w:sz w:val="22"/>
          <w:szCs w:val="22"/>
          <w:lang w:val="en-GB"/>
        </w:rPr>
      </w:pPr>
      <w:r w:rsidRPr="0DF9EAED" w:rsidR="53C907D1">
        <w:rPr>
          <w:rFonts w:ascii="Arial" w:hAnsi="Arial" w:eastAsia="Arial" w:cs="Arial"/>
          <w:noProof w:val="0"/>
          <w:color w:val="FF0000"/>
          <w:sz w:val="22"/>
          <w:szCs w:val="22"/>
          <w:lang w:val="en-GB"/>
        </w:rPr>
        <w:t xml:space="preserve">WhatsApp groups are used for four main purposes: communicating with students; nurturing the social atmosphere; creating dialogue and encouraging sharing among students; and as a learning platform. The participants mentioned the technical advantages of WhatsApp, such as simple operation, low cost, availability, and </w:t>
      </w:r>
      <w:r w:rsidRPr="0DF9EAED" w:rsidR="0BD4040B">
        <w:rPr>
          <w:rFonts w:ascii="Arial" w:hAnsi="Arial" w:eastAsia="Arial" w:cs="Arial"/>
          <w:noProof w:val="0"/>
          <w:color w:val="FF0000"/>
          <w:sz w:val="22"/>
          <w:szCs w:val="22"/>
          <w:lang w:val="en-GB"/>
        </w:rPr>
        <w:t>immediacy. During</w:t>
      </w:r>
      <w:r w:rsidRPr="0DF9EAED" w:rsidR="3FC58F81">
        <w:rPr>
          <w:rFonts w:ascii="Arial" w:hAnsi="Arial" w:eastAsia="Arial" w:cs="Arial"/>
          <w:noProof w:val="0"/>
          <w:color w:val="FF0000"/>
          <w:sz w:val="22"/>
          <w:szCs w:val="22"/>
          <w:lang w:val="en-GB"/>
        </w:rPr>
        <w:t xml:space="preserve"> our </w:t>
      </w:r>
      <w:r w:rsidRPr="0DF9EAED" w:rsidR="2C6DCDD1">
        <w:rPr>
          <w:rFonts w:ascii="Arial" w:hAnsi="Arial" w:eastAsia="Arial" w:cs="Arial"/>
          <w:noProof w:val="0"/>
          <w:color w:val="FF0000"/>
          <w:sz w:val="22"/>
          <w:szCs w:val="22"/>
          <w:lang w:val="en-GB"/>
        </w:rPr>
        <w:t>research</w:t>
      </w:r>
      <w:r w:rsidRPr="0DF9EAED" w:rsidR="3FC58F81">
        <w:rPr>
          <w:rFonts w:ascii="Arial" w:hAnsi="Arial" w:eastAsia="Arial" w:cs="Arial"/>
          <w:noProof w:val="0"/>
          <w:color w:val="FF0000"/>
          <w:sz w:val="22"/>
          <w:szCs w:val="22"/>
          <w:lang w:val="en-GB"/>
        </w:rPr>
        <w:t xml:space="preserve"> </w:t>
      </w:r>
      <w:r w:rsidRPr="0DF9EAED" w:rsidR="31C79324">
        <w:rPr>
          <w:rFonts w:ascii="Arial" w:hAnsi="Arial" w:eastAsia="Arial" w:cs="Arial"/>
          <w:noProof w:val="0"/>
          <w:color w:val="FF0000"/>
          <w:sz w:val="22"/>
          <w:szCs w:val="22"/>
          <w:lang w:val="en-GB"/>
        </w:rPr>
        <w:t>project we constructed 12</w:t>
      </w:r>
      <w:r w:rsidRPr="0DF9EAED" w:rsidR="5DBCE74B">
        <w:rPr>
          <w:rFonts w:ascii="Arial" w:hAnsi="Arial" w:eastAsia="Arial" w:cs="Arial"/>
          <w:noProof w:val="0"/>
          <w:color w:val="FF0000"/>
          <w:sz w:val="22"/>
          <w:szCs w:val="22"/>
          <w:lang w:val="en-GB"/>
        </w:rPr>
        <w:t xml:space="preserve"> interviews betwee</w:t>
      </w:r>
      <w:r w:rsidRPr="0DF9EAED" w:rsidR="4F03B122">
        <w:rPr>
          <w:rFonts w:ascii="Arial" w:hAnsi="Arial" w:eastAsia="Arial" w:cs="Arial"/>
          <w:noProof w:val="0"/>
          <w:color w:val="FF0000"/>
          <w:sz w:val="22"/>
          <w:szCs w:val="22"/>
          <w:lang w:val="en-GB"/>
        </w:rPr>
        <w:t xml:space="preserve">n </w:t>
      </w:r>
      <w:r w:rsidRPr="0DF9EAED" w:rsidR="1EFB1470">
        <w:rPr>
          <w:rFonts w:ascii="Arial" w:hAnsi="Arial" w:eastAsia="Arial" w:cs="Arial"/>
          <w:noProof w:val="0"/>
          <w:color w:val="FF0000"/>
          <w:sz w:val="22"/>
          <w:szCs w:val="22"/>
          <w:lang w:val="en-GB"/>
        </w:rPr>
        <w:t>lecturers</w:t>
      </w:r>
      <w:r w:rsidRPr="0DF9EAED" w:rsidR="4F03B122">
        <w:rPr>
          <w:rFonts w:ascii="Arial" w:hAnsi="Arial" w:eastAsia="Arial" w:cs="Arial"/>
          <w:noProof w:val="0"/>
          <w:color w:val="FF0000"/>
          <w:sz w:val="22"/>
          <w:szCs w:val="22"/>
          <w:lang w:val="en-GB"/>
        </w:rPr>
        <w:t xml:space="preserve"> who use WhatsApp </w:t>
      </w:r>
      <w:r w:rsidRPr="0DF9EAED" w:rsidR="5A73CAFC">
        <w:rPr>
          <w:rFonts w:ascii="Arial" w:hAnsi="Arial" w:eastAsia="Arial" w:cs="Arial"/>
          <w:noProof w:val="0"/>
          <w:color w:val="FF0000"/>
          <w:sz w:val="22"/>
          <w:szCs w:val="22"/>
          <w:lang w:val="en-GB"/>
        </w:rPr>
        <w:t>to communicate</w:t>
      </w:r>
      <w:r w:rsidRPr="0DF9EAED" w:rsidR="628DA539">
        <w:rPr>
          <w:rFonts w:ascii="Arial" w:hAnsi="Arial" w:eastAsia="Arial" w:cs="Arial"/>
          <w:noProof w:val="0"/>
          <w:color w:val="FF0000"/>
          <w:sz w:val="22"/>
          <w:szCs w:val="22"/>
          <w:lang w:val="en-GB"/>
        </w:rPr>
        <w:t xml:space="preserve"> with </w:t>
      </w:r>
      <w:r w:rsidRPr="0DF9EAED" w:rsidR="3D00A554">
        <w:rPr>
          <w:rFonts w:ascii="Arial" w:hAnsi="Arial" w:eastAsia="Arial" w:cs="Arial"/>
          <w:noProof w:val="0"/>
          <w:color w:val="FF0000"/>
          <w:sz w:val="22"/>
          <w:szCs w:val="22"/>
          <w:lang w:val="en-GB"/>
        </w:rPr>
        <w:t xml:space="preserve">their </w:t>
      </w:r>
      <w:r w:rsidRPr="0DF9EAED" w:rsidR="0590738F">
        <w:rPr>
          <w:rFonts w:ascii="Arial" w:hAnsi="Arial" w:eastAsia="Arial" w:cs="Arial"/>
          <w:noProof w:val="0"/>
          <w:color w:val="FF0000"/>
          <w:sz w:val="22"/>
          <w:szCs w:val="22"/>
          <w:lang w:val="en-GB"/>
        </w:rPr>
        <w:t>students. Groups</w:t>
      </w:r>
      <w:r w:rsidRPr="0DF9EAED" w:rsidR="42E30996">
        <w:rPr>
          <w:rFonts w:ascii="Arial" w:hAnsi="Arial" w:eastAsia="Arial" w:cs="Arial"/>
          <w:noProof w:val="0"/>
          <w:color w:val="FF0000"/>
          <w:sz w:val="22"/>
          <w:szCs w:val="22"/>
          <w:lang w:val="en-GB"/>
        </w:rPr>
        <w:t xml:space="preserve"> are created in the application </w:t>
      </w:r>
      <w:r w:rsidRPr="0DF9EAED" w:rsidR="62C6A65E">
        <w:rPr>
          <w:rFonts w:ascii="Arial" w:hAnsi="Arial" w:eastAsia="Arial" w:cs="Arial"/>
          <w:noProof w:val="0"/>
          <w:color w:val="FF0000"/>
          <w:sz w:val="22"/>
          <w:szCs w:val="22"/>
          <w:lang w:val="en-GB"/>
        </w:rPr>
        <w:t>has a</w:t>
      </w:r>
      <w:r w:rsidRPr="0DF9EAED" w:rsidR="42E30996">
        <w:rPr>
          <w:rFonts w:ascii="Arial" w:hAnsi="Arial" w:eastAsia="Arial" w:cs="Arial"/>
          <w:noProof w:val="0"/>
          <w:color w:val="FF0000"/>
          <w:sz w:val="22"/>
          <w:szCs w:val="22"/>
          <w:lang w:val="en-GB"/>
        </w:rPr>
        <w:t xml:space="preserve"> </w:t>
      </w:r>
      <w:r w:rsidRPr="0DF9EAED" w:rsidR="5D2A0099">
        <w:rPr>
          <w:rFonts w:ascii="Arial" w:hAnsi="Arial" w:eastAsia="Arial" w:cs="Arial"/>
          <w:noProof w:val="0"/>
          <w:color w:val="FF0000"/>
          <w:sz w:val="22"/>
          <w:szCs w:val="22"/>
          <w:lang w:val="en-GB"/>
        </w:rPr>
        <w:t xml:space="preserve">learning </w:t>
      </w:r>
      <w:r w:rsidRPr="0DF9EAED" w:rsidR="123A9A6F">
        <w:rPr>
          <w:rFonts w:ascii="Arial" w:hAnsi="Arial" w:eastAsia="Arial" w:cs="Arial"/>
          <w:noProof w:val="0"/>
          <w:color w:val="FF0000"/>
          <w:sz w:val="22"/>
          <w:szCs w:val="22"/>
          <w:lang w:val="en-GB"/>
        </w:rPr>
        <w:t>platform, exchange</w:t>
      </w:r>
      <w:r w:rsidRPr="0DF9EAED" w:rsidR="49FDA968">
        <w:rPr>
          <w:rFonts w:ascii="Arial" w:hAnsi="Arial" w:eastAsia="Arial" w:cs="Arial"/>
          <w:noProof w:val="0"/>
          <w:color w:val="FF0000"/>
          <w:sz w:val="22"/>
          <w:szCs w:val="22"/>
          <w:lang w:val="en-GB"/>
        </w:rPr>
        <w:t xml:space="preserve"> information</w:t>
      </w:r>
      <w:r w:rsidRPr="0DF9EAED" w:rsidR="6AE23E79">
        <w:rPr>
          <w:rFonts w:ascii="Arial" w:hAnsi="Arial" w:eastAsia="Arial" w:cs="Arial"/>
          <w:noProof w:val="0"/>
          <w:color w:val="FF0000"/>
          <w:sz w:val="22"/>
          <w:szCs w:val="22"/>
          <w:lang w:val="en-GB"/>
        </w:rPr>
        <w:t xml:space="preserve"> and to </w:t>
      </w:r>
      <w:r w:rsidRPr="0DF9EAED" w:rsidR="207BC1DE">
        <w:rPr>
          <w:rFonts w:ascii="Arial" w:hAnsi="Arial" w:eastAsia="Arial" w:cs="Arial"/>
          <w:noProof w:val="0"/>
          <w:color w:val="FF0000"/>
          <w:sz w:val="22"/>
          <w:szCs w:val="22"/>
          <w:lang w:val="en-GB"/>
        </w:rPr>
        <w:t>communicate amongst</w:t>
      </w:r>
      <w:r w:rsidRPr="0DF9EAED" w:rsidR="6AE23E79">
        <w:rPr>
          <w:rFonts w:ascii="Arial" w:hAnsi="Arial" w:eastAsia="Arial" w:cs="Arial"/>
          <w:noProof w:val="0"/>
          <w:color w:val="FF0000"/>
          <w:sz w:val="22"/>
          <w:szCs w:val="22"/>
          <w:lang w:val="en-GB"/>
        </w:rPr>
        <w:t xml:space="preserve"> one</w:t>
      </w:r>
      <w:r w:rsidRPr="0DF9EAED" w:rsidR="657CDBFB">
        <w:rPr>
          <w:rFonts w:ascii="Arial" w:hAnsi="Arial" w:eastAsia="Arial" w:cs="Arial"/>
          <w:noProof w:val="0"/>
          <w:color w:val="FF0000"/>
          <w:sz w:val="22"/>
          <w:szCs w:val="22"/>
          <w:lang w:val="en-GB"/>
        </w:rPr>
        <w:t xml:space="preserve"> another.</w:t>
      </w:r>
      <w:r w:rsidRPr="0DF9EAED" w:rsidR="6AE23E79">
        <w:rPr>
          <w:rFonts w:ascii="Arial" w:hAnsi="Arial" w:eastAsia="Arial" w:cs="Arial"/>
          <w:noProof w:val="0"/>
          <w:color w:val="FF0000"/>
          <w:sz w:val="22"/>
          <w:szCs w:val="22"/>
          <w:lang w:val="en-GB"/>
        </w:rPr>
        <w:t xml:space="preserve"> </w:t>
      </w:r>
      <w:r w:rsidRPr="0DF9EAED" w:rsidR="52CD4AF1">
        <w:rPr>
          <w:rFonts w:ascii="Arial" w:hAnsi="Arial" w:eastAsia="Arial" w:cs="Arial"/>
          <w:noProof w:val="0"/>
          <w:color w:val="FF0000"/>
          <w:sz w:val="22"/>
          <w:szCs w:val="22"/>
          <w:lang w:val="en-GB"/>
        </w:rPr>
        <w:t xml:space="preserve">Educational </w:t>
      </w:r>
      <w:r w:rsidRPr="0DF9EAED" w:rsidR="757FE4E1">
        <w:rPr>
          <w:rFonts w:ascii="Arial" w:hAnsi="Arial" w:eastAsia="Arial" w:cs="Arial"/>
          <w:noProof w:val="0"/>
          <w:color w:val="FF0000"/>
          <w:sz w:val="22"/>
          <w:szCs w:val="22"/>
          <w:lang w:val="en-GB"/>
        </w:rPr>
        <w:t>advantages</w:t>
      </w:r>
      <w:r w:rsidRPr="0DF9EAED" w:rsidR="52CD4AF1">
        <w:rPr>
          <w:rFonts w:ascii="Arial" w:hAnsi="Arial" w:eastAsia="Arial" w:cs="Arial"/>
          <w:noProof w:val="0"/>
          <w:color w:val="FF0000"/>
          <w:sz w:val="22"/>
          <w:szCs w:val="22"/>
          <w:lang w:val="en-GB"/>
        </w:rPr>
        <w:t xml:space="preserve"> </w:t>
      </w:r>
      <w:r w:rsidRPr="0DF9EAED" w:rsidR="142865C0">
        <w:rPr>
          <w:rFonts w:ascii="Arial" w:hAnsi="Arial" w:eastAsia="Arial" w:cs="Arial"/>
          <w:noProof w:val="0"/>
          <w:color w:val="FF0000"/>
          <w:sz w:val="22"/>
          <w:szCs w:val="22"/>
          <w:lang w:val="en-GB"/>
        </w:rPr>
        <w:t xml:space="preserve">were mentioned like </w:t>
      </w:r>
      <w:r w:rsidRPr="0DF9EAED" w:rsidR="6AE94735">
        <w:rPr>
          <w:rFonts w:ascii="Arial" w:hAnsi="Arial" w:eastAsia="Arial" w:cs="Arial"/>
          <w:noProof w:val="0"/>
          <w:color w:val="FF0000"/>
          <w:sz w:val="22"/>
          <w:szCs w:val="22"/>
          <w:lang w:val="en-GB"/>
        </w:rPr>
        <w:t xml:space="preserve">after hours </w:t>
      </w:r>
      <w:r w:rsidRPr="0DF9EAED" w:rsidR="5395B53D">
        <w:rPr>
          <w:rFonts w:ascii="Arial" w:hAnsi="Arial" w:eastAsia="Arial" w:cs="Arial"/>
          <w:noProof w:val="0"/>
          <w:color w:val="FF0000"/>
          <w:sz w:val="22"/>
          <w:szCs w:val="22"/>
          <w:lang w:val="en-GB"/>
        </w:rPr>
        <w:t>learning, teacher</w:t>
      </w:r>
      <w:r w:rsidRPr="0DF9EAED" w:rsidR="6AE94735">
        <w:rPr>
          <w:rFonts w:ascii="Arial" w:hAnsi="Arial" w:eastAsia="Arial" w:cs="Arial"/>
          <w:noProof w:val="0"/>
          <w:color w:val="FF0000"/>
          <w:sz w:val="22"/>
          <w:szCs w:val="22"/>
          <w:lang w:val="en-GB"/>
        </w:rPr>
        <w:t xml:space="preserve"> availability</w:t>
      </w:r>
      <w:r w:rsidRPr="0DF9EAED" w:rsidR="78E74392">
        <w:rPr>
          <w:rFonts w:ascii="Arial" w:hAnsi="Arial" w:eastAsia="Arial" w:cs="Arial"/>
          <w:noProof w:val="0"/>
          <w:color w:val="FF0000"/>
          <w:sz w:val="22"/>
          <w:szCs w:val="22"/>
          <w:lang w:val="en-GB"/>
        </w:rPr>
        <w:t xml:space="preserve"> and easy </w:t>
      </w:r>
      <w:r w:rsidRPr="0DF9EAED" w:rsidR="0E4D0A3A">
        <w:rPr>
          <w:rFonts w:ascii="Arial" w:hAnsi="Arial" w:eastAsia="Arial" w:cs="Arial"/>
          <w:noProof w:val="0"/>
          <w:color w:val="FF0000"/>
          <w:sz w:val="22"/>
          <w:szCs w:val="22"/>
          <w:lang w:val="en-GB"/>
        </w:rPr>
        <w:t xml:space="preserve">within reach </w:t>
      </w:r>
      <w:r w:rsidRPr="0DF9EAED" w:rsidR="78E74392">
        <w:rPr>
          <w:rFonts w:ascii="Arial" w:hAnsi="Arial" w:eastAsia="Arial" w:cs="Arial"/>
          <w:noProof w:val="0"/>
          <w:color w:val="FF0000"/>
          <w:sz w:val="22"/>
          <w:szCs w:val="22"/>
          <w:lang w:val="en-GB"/>
        </w:rPr>
        <w:t>educational</w:t>
      </w:r>
      <w:r w:rsidRPr="0DF9EAED" w:rsidR="4876F9D4">
        <w:rPr>
          <w:rFonts w:ascii="Arial" w:hAnsi="Arial" w:eastAsia="Arial" w:cs="Arial"/>
          <w:noProof w:val="0"/>
          <w:color w:val="FF0000"/>
          <w:sz w:val="22"/>
          <w:szCs w:val="22"/>
          <w:lang w:val="en-GB"/>
        </w:rPr>
        <w:t xml:space="preserve"> material.</w:t>
      </w:r>
      <w:r w:rsidRPr="0DF9EAED" w:rsidR="78E74392">
        <w:rPr>
          <w:rFonts w:ascii="Arial" w:hAnsi="Arial" w:eastAsia="Arial" w:cs="Arial"/>
          <w:noProof w:val="0"/>
          <w:sz w:val="22"/>
          <w:szCs w:val="22"/>
          <w:lang w:val="en-GB"/>
        </w:rPr>
        <w:t xml:space="preserve"> </w:t>
      </w:r>
      <w:proofErr w:type="spellStart"/>
      <w:r w:rsidRPr="0DF9EAED" w:rsidR="744342A4">
        <w:rPr>
          <w:rFonts w:ascii="Arial" w:hAnsi="Arial" w:eastAsia="Arial" w:cs="Arial"/>
          <w:noProof w:val="0"/>
          <w:sz w:val="22"/>
          <w:szCs w:val="22"/>
          <w:lang w:val="en-GB"/>
        </w:rPr>
        <w:t>Bouhnik</w:t>
      </w:r>
      <w:proofErr w:type="spellEnd"/>
      <w:r w:rsidRPr="0DF9EAED" w:rsidR="744342A4">
        <w:rPr>
          <w:rFonts w:ascii="Arial" w:hAnsi="Arial" w:eastAsia="Arial" w:cs="Arial"/>
          <w:noProof w:val="0"/>
          <w:sz w:val="22"/>
          <w:szCs w:val="22"/>
          <w:lang w:val="en-GB"/>
        </w:rPr>
        <w:t xml:space="preserve">, D. (2014). WhatsApp goes to school: Mobile instant messaging between teachers and Students. Journal of Information Technology Education Research </w:t>
      </w:r>
      <w:hyperlink r:id="R935e149241de42b9">
        <w:r w:rsidRPr="0DF9EAED" w:rsidR="3E752F5A">
          <w:rPr>
            <w:rStyle w:val="Hyperlink"/>
            <w:rFonts w:ascii="Arial" w:hAnsi="Arial" w:eastAsia="Arial" w:cs="Arial"/>
            <w:noProof w:val="0"/>
            <w:sz w:val="22"/>
            <w:szCs w:val="22"/>
            <w:lang w:val="en-GB"/>
          </w:rPr>
          <w:t>http://www.jite.org/documents/Vol13/JITEv13ResearchP217-231Bouhnik0601.pdf</w:t>
        </w:r>
      </w:hyperlink>
    </w:p>
    <w:p w:rsidR="3392E20C" w:rsidP="0DF9EAED" w:rsidRDefault="3392E20C" w14:paraId="3D6FC18C" w14:textId="01CD8B26">
      <w:pPr>
        <w:pStyle w:val="Normal"/>
        <w:rPr>
          <w:rFonts w:ascii="Arial" w:hAnsi="Arial" w:eastAsia="Arial" w:cs="Arial"/>
          <w:noProof w:val="0"/>
          <w:sz w:val="22"/>
          <w:szCs w:val="22"/>
          <w:lang w:val="en-GB"/>
        </w:rPr>
      </w:pPr>
      <w:r w:rsidRPr="0DF9EAED" w:rsidR="3392E20C">
        <w:rPr>
          <w:rFonts w:ascii="Arial" w:hAnsi="Arial" w:eastAsia="Arial" w:cs="Arial"/>
          <w:noProof w:val="0"/>
          <w:sz w:val="22"/>
          <w:szCs w:val="22"/>
          <w:lang w:val="en-GB"/>
        </w:rPr>
        <w:t>As per the results Microsoft was the</w:t>
      </w:r>
      <w:r w:rsidRPr="0DF9EAED" w:rsidR="1A1A4522">
        <w:rPr>
          <w:rFonts w:ascii="Arial" w:hAnsi="Arial" w:eastAsia="Arial" w:cs="Arial"/>
          <w:noProof w:val="0"/>
          <w:sz w:val="22"/>
          <w:szCs w:val="22"/>
          <w:lang w:val="en-GB"/>
        </w:rPr>
        <w:t xml:space="preserve"> </w:t>
      </w:r>
      <w:r w:rsidRPr="0DF9EAED" w:rsidR="2BC792D9">
        <w:rPr>
          <w:rFonts w:ascii="Arial" w:hAnsi="Arial" w:eastAsia="Arial" w:cs="Arial"/>
          <w:noProof w:val="0"/>
          <w:sz w:val="22"/>
          <w:szCs w:val="22"/>
          <w:lang w:val="en-GB"/>
        </w:rPr>
        <w:t>most liked</w:t>
      </w:r>
      <w:r w:rsidRPr="0DF9EAED" w:rsidR="322E293D">
        <w:rPr>
          <w:rFonts w:ascii="Arial" w:hAnsi="Arial" w:eastAsia="Arial" w:cs="Arial"/>
          <w:noProof w:val="0"/>
          <w:sz w:val="22"/>
          <w:szCs w:val="22"/>
          <w:lang w:val="en-GB"/>
        </w:rPr>
        <w:t xml:space="preserve"> the only </w:t>
      </w:r>
      <w:r w:rsidRPr="0DF9EAED" w:rsidR="51187BD3">
        <w:rPr>
          <w:rFonts w:ascii="Arial" w:hAnsi="Arial" w:eastAsia="Arial" w:cs="Arial"/>
          <w:noProof w:val="0"/>
          <w:sz w:val="22"/>
          <w:szCs w:val="22"/>
          <w:lang w:val="en-GB"/>
        </w:rPr>
        <w:t>reason,</w:t>
      </w:r>
      <w:r w:rsidRPr="0DF9EAED" w:rsidR="322E293D">
        <w:rPr>
          <w:rFonts w:ascii="Arial" w:hAnsi="Arial" w:eastAsia="Arial" w:cs="Arial"/>
          <w:noProof w:val="0"/>
          <w:sz w:val="22"/>
          <w:szCs w:val="22"/>
          <w:lang w:val="en-GB"/>
        </w:rPr>
        <w:t xml:space="preserve"> </w:t>
      </w:r>
      <w:r w:rsidRPr="0DF9EAED" w:rsidR="70D30E6E">
        <w:rPr>
          <w:rFonts w:ascii="Arial" w:hAnsi="Arial" w:eastAsia="Arial" w:cs="Arial"/>
          <w:noProof w:val="0"/>
          <w:sz w:val="22"/>
          <w:szCs w:val="22"/>
          <w:lang w:val="en-GB"/>
        </w:rPr>
        <w:t>we could think</w:t>
      </w:r>
      <w:r w:rsidRPr="0DF9EAED" w:rsidR="1B1360DF">
        <w:rPr>
          <w:rFonts w:ascii="Arial" w:hAnsi="Arial" w:eastAsia="Arial" w:cs="Arial"/>
          <w:noProof w:val="0"/>
          <w:sz w:val="22"/>
          <w:szCs w:val="22"/>
          <w:lang w:val="en-GB"/>
        </w:rPr>
        <w:t xml:space="preserve"> of</w:t>
      </w:r>
      <w:r w:rsidRPr="0DF9EAED" w:rsidR="70D30E6E">
        <w:rPr>
          <w:rFonts w:ascii="Arial" w:hAnsi="Arial" w:eastAsia="Arial" w:cs="Arial"/>
          <w:noProof w:val="0"/>
          <w:sz w:val="22"/>
          <w:szCs w:val="22"/>
          <w:lang w:val="en-GB"/>
        </w:rPr>
        <w:t xml:space="preserve"> for this</w:t>
      </w:r>
      <w:r w:rsidRPr="0DF9EAED" w:rsidR="6242A6D5">
        <w:rPr>
          <w:rFonts w:ascii="Arial" w:hAnsi="Arial" w:eastAsia="Arial" w:cs="Arial"/>
          <w:noProof w:val="0"/>
          <w:sz w:val="22"/>
          <w:szCs w:val="22"/>
          <w:lang w:val="en-GB"/>
        </w:rPr>
        <w:t xml:space="preserve"> result</w:t>
      </w:r>
      <w:r w:rsidRPr="0DF9EAED" w:rsidR="70D30E6E">
        <w:rPr>
          <w:rFonts w:ascii="Arial" w:hAnsi="Arial" w:eastAsia="Arial" w:cs="Arial"/>
          <w:noProof w:val="0"/>
          <w:sz w:val="22"/>
          <w:szCs w:val="22"/>
          <w:lang w:val="en-GB"/>
        </w:rPr>
        <w:t xml:space="preserve"> was the word “</w:t>
      </w:r>
      <w:r w:rsidRPr="0DF9EAED" w:rsidR="7E7CFD73">
        <w:rPr>
          <w:rFonts w:ascii="Arial" w:hAnsi="Arial" w:eastAsia="Arial" w:cs="Arial"/>
          <w:noProof w:val="0"/>
          <w:sz w:val="22"/>
          <w:szCs w:val="22"/>
          <w:lang w:val="en-GB"/>
        </w:rPr>
        <w:t>assessments "in</w:t>
      </w:r>
      <w:r w:rsidRPr="0DF9EAED" w:rsidR="6D98A6AF">
        <w:rPr>
          <w:rFonts w:ascii="Arial" w:hAnsi="Arial" w:eastAsia="Arial" w:cs="Arial"/>
          <w:noProof w:val="0"/>
          <w:sz w:val="22"/>
          <w:szCs w:val="22"/>
          <w:lang w:val="en-GB"/>
        </w:rPr>
        <w:t xml:space="preserve"> the </w:t>
      </w:r>
      <w:r w:rsidRPr="0DF9EAED" w:rsidR="3654830C">
        <w:rPr>
          <w:rFonts w:ascii="Arial" w:hAnsi="Arial" w:eastAsia="Arial" w:cs="Arial"/>
          <w:noProof w:val="0"/>
          <w:sz w:val="22"/>
          <w:szCs w:val="22"/>
          <w:lang w:val="en-GB"/>
        </w:rPr>
        <w:t>question. We</w:t>
      </w:r>
      <w:r w:rsidRPr="0DF9EAED" w:rsidR="3FEA516F">
        <w:rPr>
          <w:rFonts w:ascii="Arial" w:hAnsi="Arial" w:eastAsia="Arial" w:cs="Arial"/>
          <w:noProof w:val="0"/>
          <w:sz w:val="22"/>
          <w:szCs w:val="22"/>
          <w:lang w:val="en-GB"/>
        </w:rPr>
        <w:t xml:space="preserve"> use </w:t>
      </w:r>
      <w:r w:rsidRPr="0DF9EAED" w:rsidR="57021073">
        <w:rPr>
          <w:rFonts w:ascii="Arial" w:hAnsi="Arial" w:eastAsia="Arial" w:cs="Arial"/>
          <w:noProof w:val="0"/>
          <w:sz w:val="22"/>
          <w:szCs w:val="22"/>
          <w:lang w:val="en-GB"/>
        </w:rPr>
        <w:t>applications</w:t>
      </w:r>
      <w:r w:rsidRPr="0DF9EAED" w:rsidR="3FEA516F">
        <w:rPr>
          <w:rFonts w:ascii="Arial" w:hAnsi="Arial" w:eastAsia="Arial" w:cs="Arial"/>
          <w:noProof w:val="0"/>
          <w:sz w:val="22"/>
          <w:szCs w:val="22"/>
          <w:lang w:val="en-GB"/>
        </w:rPr>
        <w:t xml:space="preserve"> like </w:t>
      </w:r>
      <w:r w:rsidRPr="0DF9EAED" w:rsidR="567DDE51">
        <w:rPr>
          <w:rFonts w:ascii="Arial" w:hAnsi="Arial" w:eastAsia="Arial" w:cs="Arial"/>
          <w:noProof w:val="0"/>
          <w:sz w:val="22"/>
          <w:szCs w:val="22"/>
          <w:lang w:val="en-GB"/>
        </w:rPr>
        <w:t xml:space="preserve">Word, </w:t>
      </w:r>
      <w:bookmarkStart w:name="_Int_EOP9zYGz" w:id="1502298495"/>
      <w:r w:rsidRPr="0DF9EAED" w:rsidR="419C49CC">
        <w:rPr>
          <w:rFonts w:ascii="Arial" w:hAnsi="Arial" w:eastAsia="Arial" w:cs="Arial"/>
          <w:noProof w:val="0"/>
          <w:sz w:val="22"/>
          <w:szCs w:val="22"/>
          <w:lang w:val="en-GB"/>
        </w:rPr>
        <w:t>PowerPoint,</w:t>
      </w:r>
      <w:bookmarkEnd w:id="1502298495"/>
      <w:r w:rsidRPr="0DF9EAED" w:rsidR="567DDE51">
        <w:rPr>
          <w:rFonts w:ascii="Arial" w:hAnsi="Arial" w:eastAsia="Arial" w:cs="Arial"/>
          <w:noProof w:val="0"/>
          <w:sz w:val="22"/>
          <w:szCs w:val="22"/>
          <w:lang w:val="en-GB"/>
        </w:rPr>
        <w:t xml:space="preserve"> and </w:t>
      </w:r>
      <w:r w:rsidRPr="0DF9EAED" w:rsidR="3325B96C">
        <w:rPr>
          <w:rFonts w:ascii="Arial" w:hAnsi="Arial" w:eastAsia="Arial" w:cs="Arial"/>
          <w:noProof w:val="0"/>
          <w:sz w:val="22"/>
          <w:szCs w:val="22"/>
          <w:lang w:val="en-GB"/>
        </w:rPr>
        <w:t>Excel when</w:t>
      </w:r>
      <w:r w:rsidRPr="0DF9EAED" w:rsidR="6C2E8B38">
        <w:rPr>
          <w:rFonts w:ascii="Arial" w:hAnsi="Arial" w:eastAsia="Arial" w:cs="Arial"/>
          <w:noProof w:val="0"/>
          <w:sz w:val="22"/>
          <w:szCs w:val="22"/>
          <w:lang w:val="en-GB"/>
        </w:rPr>
        <w:t xml:space="preserve"> we write up our </w:t>
      </w:r>
      <w:r w:rsidRPr="0DF9EAED" w:rsidR="627DDE8D">
        <w:rPr>
          <w:rFonts w:ascii="Arial" w:hAnsi="Arial" w:eastAsia="Arial" w:cs="Arial"/>
          <w:noProof w:val="0"/>
          <w:sz w:val="22"/>
          <w:szCs w:val="22"/>
          <w:lang w:val="en-GB"/>
        </w:rPr>
        <w:t xml:space="preserve">assessments. </w:t>
      </w:r>
      <w:r w:rsidRPr="0DF9EAED" w:rsidR="627DDE8D">
        <w:rPr>
          <w:rFonts w:ascii="Arial" w:hAnsi="Arial" w:eastAsia="Arial" w:cs="Arial"/>
          <w:noProof w:val="0"/>
          <w:sz w:val="22"/>
          <w:szCs w:val="22"/>
          <w:lang w:val="en-GB"/>
        </w:rPr>
        <w:t>Maybe the</w:t>
      </w:r>
      <w:r w:rsidRPr="0DF9EAED" w:rsidR="627DDE8D">
        <w:rPr>
          <w:rFonts w:ascii="Arial" w:hAnsi="Arial" w:eastAsia="Arial" w:cs="Arial"/>
          <w:noProof w:val="0"/>
          <w:sz w:val="22"/>
          <w:szCs w:val="22"/>
          <w:lang w:val="en-GB"/>
        </w:rPr>
        <w:t xml:space="preserve"> wording of the question confused the </w:t>
      </w:r>
      <w:r w:rsidRPr="0DF9EAED" w:rsidR="3D1F1D15">
        <w:rPr>
          <w:rFonts w:ascii="Arial" w:hAnsi="Arial" w:eastAsia="Arial" w:cs="Arial"/>
          <w:noProof w:val="0"/>
          <w:sz w:val="22"/>
          <w:szCs w:val="22"/>
          <w:lang w:val="en-GB"/>
        </w:rPr>
        <w:t>students. It</w:t>
      </w:r>
      <w:r w:rsidRPr="0DF9EAED" w:rsidR="5B1674DF">
        <w:rPr>
          <w:rFonts w:ascii="Arial" w:hAnsi="Arial" w:eastAsia="Arial" w:cs="Arial"/>
          <w:noProof w:val="0"/>
          <w:sz w:val="22"/>
          <w:szCs w:val="22"/>
          <w:lang w:val="en-GB"/>
        </w:rPr>
        <w:t xml:space="preserve"> would be </w:t>
      </w:r>
      <w:r w:rsidRPr="0DF9EAED" w:rsidR="10289508">
        <w:rPr>
          <w:rFonts w:ascii="Arial" w:hAnsi="Arial" w:eastAsia="Arial" w:cs="Arial"/>
          <w:noProof w:val="0"/>
          <w:sz w:val="22"/>
          <w:szCs w:val="22"/>
          <w:lang w:val="en-GB"/>
        </w:rPr>
        <w:t>interesting</w:t>
      </w:r>
      <w:r w:rsidRPr="0DF9EAED" w:rsidR="5B1674DF">
        <w:rPr>
          <w:rFonts w:ascii="Arial" w:hAnsi="Arial" w:eastAsia="Arial" w:cs="Arial"/>
          <w:noProof w:val="0"/>
          <w:sz w:val="22"/>
          <w:szCs w:val="22"/>
          <w:lang w:val="en-GB"/>
        </w:rPr>
        <w:t xml:space="preserve"> ask this question to the students again with the</w:t>
      </w:r>
      <w:r w:rsidRPr="0DF9EAED" w:rsidR="7BC40246">
        <w:rPr>
          <w:rFonts w:ascii="Arial" w:hAnsi="Arial" w:eastAsia="Arial" w:cs="Arial"/>
          <w:noProof w:val="0"/>
          <w:sz w:val="22"/>
          <w:szCs w:val="22"/>
          <w:lang w:val="en-GB"/>
        </w:rPr>
        <w:t xml:space="preserve"> word assessment taken out and seeing if the result would be the same.</w:t>
      </w:r>
    </w:p>
    <w:p w:rsidR="627DDE8D" w:rsidP="0DF9EAED" w:rsidRDefault="627DDE8D" w14:paraId="7B4DFF49" w14:textId="2ACF6690">
      <w:pPr>
        <w:pStyle w:val="Normal"/>
        <w:spacing w:after="160" w:line="259" w:lineRule="auto"/>
        <w:ind w:left="0"/>
        <w:rPr>
          <w:rFonts w:ascii="Arial" w:hAnsi="Arial" w:eastAsia="Arial" w:cs="Arial"/>
          <w:b w:val="0"/>
          <w:bCs w:val="0"/>
          <w:i w:val="0"/>
          <w:iCs w:val="0"/>
          <w:noProof w:val="0"/>
          <w:lang w:val="en-GB"/>
        </w:rPr>
      </w:pPr>
      <w:r w:rsidRPr="0DF9EAED" w:rsidR="627DDE8D">
        <w:rPr>
          <w:rFonts w:ascii="Arial" w:hAnsi="Arial" w:eastAsia="Arial" w:cs="Arial"/>
          <w:noProof w:val="0"/>
          <w:sz w:val="22"/>
          <w:szCs w:val="22"/>
          <w:lang w:val="en-GB"/>
        </w:rPr>
        <w:t xml:space="preserve">Once we </w:t>
      </w:r>
      <w:bookmarkStart w:name="_Int_jNd58Qj9" w:id="1369454280"/>
      <w:r w:rsidRPr="0DF9EAED" w:rsidR="3B673D8A">
        <w:rPr>
          <w:rFonts w:ascii="Arial" w:hAnsi="Arial" w:eastAsia="Arial" w:cs="Arial"/>
          <w:noProof w:val="0"/>
          <w:sz w:val="22"/>
          <w:szCs w:val="22"/>
          <w:lang w:val="en-GB"/>
        </w:rPr>
        <w:t>showed</w:t>
      </w:r>
      <w:bookmarkEnd w:id="1369454280"/>
      <w:r w:rsidRPr="0DF9EAED" w:rsidR="627DDE8D">
        <w:rPr>
          <w:rFonts w:ascii="Arial" w:hAnsi="Arial" w:eastAsia="Arial" w:cs="Arial"/>
          <w:noProof w:val="0"/>
          <w:sz w:val="22"/>
          <w:szCs w:val="22"/>
          <w:lang w:val="en-GB"/>
        </w:rPr>
        <w:t xml:space="preserve"> which application was the most liked it was time to find </w:t>
      </w:r>
      <w:r w:rsidRPr="0DF9EAED" w:rsidR="06DBCCBC">
        <w:rPr>
          <w:rFonts w:ascii="Arial" w:hAnsi="Arial" w:eastAsia="Arial" w:cs="Arial"/>
          <w:noProof w:val="0"/>
          <w:sz w:val="22"/>
          <w:szCs w:val="22"/>
          <w:lang w:val="en-GB"/>
        </w:rPr>
        <w:t>out if the students found any difficulty in interacting with the appl</w:t>
      </w:r>
      <w:r w:rsidRPr="0DF9EAED" w:rsidR="4B63162F">
        <w:rPr>
          <w:rFonts w:ascii="Arial" w:hAnsi="Arial" w:eastAsia="Arial" w:cs="Arial"/>
          <w:noProof w:val="0"/>
          <w:sz w:val="22"/>
          <w:szCs w:val="22"/>
          <w:lang w:val="en-GB"/>
        </w:rPr>
        <w:t xml:space="preserve">ication,5 out of 12 students </w:t>
      </w:r>
      <w:r w:rsidRPr="0DF9EAED" w:rsidR="552F6335">
        <w:rPr>
          <w:rFonts w:ascii="Arial" w:hAnsi="Arial" w:eastAsia="Arial" w:cs="Arial"/>
          <w:noProof w:val="0"/>
          <w:sz w:val="22"/>
          <w:szCs w:val="22"/>
          <w:lang w:val="en-GB"/>
        </w:rPr>
        <w:t>admitted</w:t>
      </w:r>
      <w:r w:rsidRPr="0DF9EAED" w:rsidR="4B63162F">
        <w:rPr>
          <w:rFonts w:ascii="Arial" w:hAnsi="Arial" w:eastAsia="Arial" w:cs="Arial"/>
          <w:noProof w:val="0"/>
          <w:sz w:val="22"/>
          <w:szCs w:val="22"/>
          <w:lang w:val="en-GB"/>
        </w:rPr>
        <w:t xml:space="preserve"> in finding it </w:t>
      </w:r>
      <w:r w:rsidRPr="0DF9EAED" w:rsidR="45CD294B">
        <w:rPr>
          <w:rFonts w:ascii="Arial" w:hAnsi="Arial" w:eastAsia="Arial" w:cs="Arial"/>
          <w:noProof w:val="0"/>
          <w:sz w:val="22"/>
          <w:szCs w:val="22"/>
          <w:lang w:val="en-GB"/>
        </w:rPr>
        <w:t>difficult</w:t>
      </w:r>
      <w:r w:rsidRPr="0DF9EAED" w:rsidR="74459C1E">
        <w:rPr>
          <w:rFonts w:ascii="Arial" w:hAnsi="Arial" w:eastAsia="Arial" w:cs="Arial"/>
          <w:noProof w:val="0"/>
          <w:sz w:val="22"/>
          <w:szCs w:val="22"/>
          <w:lang w:val="en-GB"/>
        </w:rPr>
        <w:t xml:space="preserve"> </w:t>
      </w:r>
      <w:r w:rsidRPr="0DF9EAED" w:rsidR="0425971F">
        <w:rPr>
          <w:rFonts w:ascii="Arial" w:hAnsi="Arial" w:eastAsia="Arial" w:cs="Arial"/>
          <w:noProof w:val="0"/>
          <w:sz w:val="22"/>
          <w:szCs w:val="22"/>
          <w:lang w:val="en-GB"/>
        </w:rPr>
        <w:t xml:space="preserve">to interact with the </w:t>
      </w:r>
      <w:r w:rsidRPr="0DF9EAED" w:rsidR="13BF36CC">
        <w:rPr>
          <w:rFonts w:ascii="Arial" w:hAnsi="Arial" w:eastAsia="Arial" w:cs="Arial"/>
          <w:noProof w:val="0"/>
          <w:sz w:val="22"/>
          <w:szCs w:val="22"/>
          <w:lang w:val="en-GB"/>
        </w:rPr>
        <w:t>application. The</w:t>
      </w:r>
      <w:r w:rsidRPr="0DF9EAED" w:rsidR="7C2E7565">
        <w:rPr>
          <w:rFonts w:ascii="Arial" w:hAnsi="Arial" w:eastAsia="Arial" w:cs="Arial"/>
          <w:noProof w:val="0"/>
          <w:sz w:val="22"/>
          <w:szCs w:val="22"/>
          <w:lang w:val="en-GB"/>
        </w:rPr>
        <w:t xml:space="preserve"> ages of the students who found it difficul</w:t>
      </w:r>
      <w:r w:rsidRPr="0DF9EAED" w:rsidR="309D15AB">
        <w:rPr>
          <w:rFonts w:ascii="Arial" w:hAnsi="Arial" w:eastAsia="Arial" w:cs="Arial"/>
          <w:noProof w:val="0"/>
          <w:sz w:val="22"/>
          <w:szCs w:val="22"/>
          <w:lang w:val="en-GB"/>
        </w:rPr>
        <w:t xml:space="preserve">t was </w:t>
      </w:r>
      <w:r w:rsidRPr="0DF9EAED" w:rsidR="309D15AB">
        <w:rPr>
          <w:rFonts w:ascii="Arial" w:hAnsi="Arial" w:eastAsia="Arial" w:cs="Arial"/>
          <w:b w:val="0"/>
          <w:bCs w:val="0"/>
          <w:i w:val="0"/>
          <w:iCs w:val="0"/>
          <w:caps w:val="0"/>
          <w:smallCaps w:val="0"/>
          <w:noProof w:val="0"/>
          <w:color w:val="000000" w:themeColor="text1" w:themeTint="FF" w:themeShade="FF"/>
          <w:sz w:val="22"/>
          <w:szCs w:val="22"/>
          <w:lang w:val="en-GB"/>
        </w:rPr>
        <w:t>54,50,40,36,34</w:t>
      </w:r>
      <w:r w:rsidRPr="0DF9EAED" w:rsidR="3A981539">
        <w:rPr>
          <w:rFonts w:ascii="Arial" w:hAnsi="Arial" w:eastAsia="Arial" w:cs="Arial"/>
          <w:b w:val="0"/>
          <w:bCs w:val="0"/>
          <w:i w:val="0"/>
          <w:iCs w:val="0"/>
          <w:caps w:val="0"/>
          <w:smallCaps w:val="0"/>
          <w:noProof w:val="0"/>
          <w:color w:val="000000" w:themeColor="text1" w:themeTint="FF" w:themeShade="FF"/>
          <w:sz w:val="22"/>
          <w:szCs w:val="22"/>
          <w:lang w:val="en-GB"/>
        </w:rPr>
        <w:t>.</w:t>
      </w:r>
      <w:r w:rsidRPr="0DF9EAED" w:rsidR="0E4E37C7">
        <w:rPr>
          <w:rFonts w:ascii="Arial" w:hAnsi="Arial" w:eastAsia="Arial" w:cs="Arial"/>
          <w:noProof w:val="0"/>
          <w:color w:val="FF0000"/>
          <w:sz w:val="22"/>
          <w:szCs w:val="22"/>
          <w:lang w:val="en-GB"/>
        </w:rPr>
        <w:t xml:space="preserve"> </w:t>
      </w:r>
      <w:r w:rsidRPr="0DF9EAED" w:rsidR="118CE990">
        <w:rPr>
          <w:rFonts w:ascii="Arial" w:hAnsi="Arial" w:eastAsia="Arial" w:cs="Arial"/>
          <w:noProof w:val="0"/>
          <w:color w:val="auto"/>
          <w:sz w:val="22"/>
          <w:szCs w:val="22"/>
          <w:lang w:val="en-GB"/>
        </w:rPr>
        <w:t xml:space="preserve">This </w:t>
      </w:r>
      <w:r w:rsidRPr="0DF9EAED" w:rsidR="602B2A2E">
        <w:rPr>
          <w:rFonts w:ascii="Arial" w:hAnsi="Arial" w:eastAsia="Arial" w:cs="Arial"/>
          <w:noProof w:val="0"/>
          <w:color w:val="auto"/>
          <w:sz w:val="22"/>
          <w:szCs w:val="22"/>
          <w:lang w:val="en-GB"/>
        </w:rPr>
        <w:t>answer</w:t>
      </w:r>
      <w:r w:rsidRPr="0DF9EAED" w:rsidR="118CE990">
        <w:rPr>
          <w:rFonts w:ascii="Arial" w:hAnsi="Arial" w:eastAsia="Arial" w:cs="Arial"/>
          <w:noProof w:val="0"/>
          <w:color w:val="auto"/>
          <w:sz w:val="22"/>
          <w:szCs w:val="22"/>
          <w:lang w:val="en-GB"/>
        </w:rPr>
        <w:t xml:space="preserve"> supported our </w:t>
      </w:r>
      <w:r w:rsidRPr="0DF9EAED" w:rsidR="45D99E66">
        <w:rPr>
          <w:rFonts w:ascii="Arial" w:hAnsi="Arial" w:eastAsia="Arial" w:cs="Arial"/>
          <w:noProof w:val="0"/>
          <w:color w:val="auto"/>
          <w:sz w:val="22"/>
          <w:szCs w:val="22"/>
          <w:lang w:val="en-GB"/>
        </w:rPr>
        <w:t>hypothesis which</w:t>
      </w:r>
      <w:r w:rsidRPr="0DF9EAED" w:rsidR="32B06FFF">
        <w:rPr>
          <w:rFonts w:ascii="Arial" w:hAnsi="Arial" w:eastAsia="Arial" w:cs="Arial"/>
          <w:b w:val="0"/>
          <w:bCs w:val="0"/>
          <w:i w:val="0"/>
          <w:iCs w:val="0"/>
          <w:noProof w:val="0"/>
          <w:lang w:val="en-GB"/>
        </w:rPr>
        <w:t xml:space="preserve"> was that older students who have been out of education for a long time and who were in education before the internet boom would need </w:t>
      </w:r>
      <w:r w:rsidRPr="0DF9EAED" w:rsidR="6EF438EB">
        <w:rPr>
          <w:rFonts w:ascii="Arial" w:hAnsi="Arial" w:eastAsia="Arial" w:cs="Arial"/>
          <w:b w:val="0"/>
          <w:bCs w:val="0"/>
          <w:i w:val="0"/>
          <w:iCs w:val="0"/>
          <w:noProof w:val="0"/>
          <w:lang w:val="en-GB"/>
        </w:rPr>
        <w:t>training. If</w:t>
      </w:r>
      <w:r w:rsidRPr="0DF9EAED" w:rsidR="624C3BDB">
        <w:rPr>
          <w:rFonts w:ascii="Arial" w:hAnsi="Arial" w:eastAsia="Arial" w:cs="Arial"/>
          <w:b w:val="0"/>
          <w:bCs w:val="0"/>
          <w:i w:val="0"/>
          <w:iCs w:val="0"/>
          <w:noProof w:val="0"/>
          <w:lang w:val="en-GB"/>
        </w:rPr>
        <w:t xml:space="preserve"> </w:t>
      </w:r>
      <w:r w:rsidRPr="0DF9EAED" w:rsidR="0CEB90B6">
        <w:rPr>
          <w:rFonts w:ascii="Arial" w:hAnsi="Arial" w:eastAsia="Arial" w:cs="Arial"/>
          <w:b w:val="0"/>
          <w:bCs w:val="0"/>
          <w:i w:val="0"/>
          <w:iCs w:val="0"/>
          <w:noProof w:val="0"/>
          <w:lang w:val="en-GB"/>
        </w:rPr>
        <w:t>we</w:t>
      </w:r>
      <w:r w:rsidRPr="0DF9EAED" w:rsidR="624C3BDB">
        <w:rPr>
          <w:rFonts w:ascii="Arial" w:hAnsi="Arial" w:eastAsia="Arial" w:cs="Arial"/>
          <w:b w:val="0"/>
          <w:bCs w:val="0"/>
          <w:i w:val="0"/>
          <w:iCs w:val="0"/>
          <w:noProof w:val="0"/>
          <w:lang w:val="en-GB"/>
        </w:rPr>
        <w:t xml:space="preserve"> could be critical of </w:t>
      </w:r>
      <w:r w:rsidRPr="0DF9EAED" w:rsidR="0FA1C653">
        <w:rPr>
          <w:rFonts w:ascii="Arial" w:hAnsi="Arial" w:eastAsia="Arial" w:cs="Arial"/>
          <w:b w:val="0"/>
          <w:bCs w:val="0"/>
          <w:i w:val="0"/>
          <w:iCs w:val="0"/>
          <w:noProof w:val="0"/>
          <w:lang w:val="en-GB"/>
        </w:rPr>
        <w:t>ourselves,</w:t>
      </w:r>
      <w:r w:rsidRPr="0DF9EAED" w:rsidR="4565151E">
        <w:rPr>
          <w:rFonts w:ascii="Arial" w:hAnsi="Arial" w:eastAsia="Arial" w:cs="Arial"/>
          <w:b w:val="0"/>
          <w:bCs w:val="0"/>
          <w:i w:val="0"/>
          <w:iCs w:val="0"/>
          <w:noProof w:val="0"/>
          <w:lang w:val="en-GB"/>
        </w:rPr>
        <w:t xml:space="preserve"> we regret not asking the </w:t>
      </w:r>
      <w:r w:rsidRPr="0DF9EAED" w:rsidR="7DDC7237">
        <w:rPr>
          <w:rFonts w:ascii="Arial" w:hAnsi="Arial" w:eastAsia="Arial" w:cs="Arial"/>
          <w:b w:val="0"/>
          <w:bCs w:val="0"/>
          <w:i w:val="0"/>
          <w:iCs w:val="0"/>
          <w:noProof w:val="0"/>
          <w:lang w:val="en-GB"/>
        </w:rPr>
        <w:t>question,</w:t>
      </w:r>
      <w:r w:rsidRPr="0DF9EAED" w:rsidR="4565151E">
        <w:rPr>
          <w:rFonts w:ascii="Arial" w:hAnsi="Arial" w:eastAsia="Arial" w:cs="Arial"/>
          <w:b w:val="0"/>
          <w:bCs w:val="0"/>
          <w:i w:val="0"/>
          <w:iCs w:val="0"/>
          <w:noProof w:val="0"/>
          <w:lang w:val="en-GB"/>
        </w:rPr>
        <w:t xml:space="preserve"> do you think </w:t>
      </w:r>
      <w:r w:rsidRPr="0DF9EAED" w:rsidR="08B59CFD">
        <w:rPr>
          <w:rFonts w:ascii="Arial" w:hAnsi="Arial" w:eastAsia="Arial" w:cs="Arial"/>
          <w:b w:val="0"/>
          <w:bCs w:val="0"/>
          <w:i w:val="0"/>
          <w:iCs w:val="0"/>
          <w:noProof w:val="0"/>
          <w:lang w:val="en-GB"/>
        </w:rPr>
        <w:t>it's</w:t>
      </w:r>
      <w:r w:rsidRPr="0DF9EAED" w:rsidR="4565151E">
        <w:rPr>
          <w:rFonts w:ascii="Arial" w:hAnsi="Arial" w:eastAsia="Arial" w:cs="Arial"/>
          <w:b w:val="0"/>
          <w:bCs w:val="0"/>
          <w:i w:val="0"/>
          <w:iCs w:val="0"/>
          <w:noProof w:val="0"/>
          <w:lang w:val="en-GB"/>
        </w:rPr>
        <w:t xml:space="preserve"> due to th</w:t>
      </w:r>
      <w:r w:rsidRPr="0DF9EAED" w:rsidR="0684FA52">
        <w:rPr>
          <w:rFonts w:ascii="Arial" w:hAnsi="Arial" w:eastAsia="Arial" w:cs="Arial"/>
          <w:b w:val="0"/>
          <w:bCs w:val="0"/>
          <w:i w:val="0"/>
          <w:iCs w:val="0"/>
          <w:noProof w:val="0"/>
          <w:lang w:val="en-GB"/>
        </w:rPr>
        <w:t>e fact you were at school before the internet boom and before c</w:t>
      </w:r>
      <w:r w:rsidRPr="0DF9EAED" w:rsidR="4E46AB84">
        <w:rPr>
          <w:rFonts w:ascii="Arial" w:hAnsi="Arial" w:eastAsia="Arial" w:cs="Arial"/>
          <w:b w:val="0"/>
          <w:bCs w:val="0"/>
          <w:i w:val="0"/>
          <w:iCs w:val="0"/>
          <w:noProof w:val="0"/>
          <w:lang w:val="en-GB"/>
        </w:rPr>
        <w:t>omputers were so popular.</w:t>
      </w:r>
      <w:r w:rsidRPr="0DF9EAED" w:rsidR="624C3BDB">
        <w:rPr>
          <w:rFonts w:ascii="Arial" w:hAnsi="Arial" w:eastAsia="Arial" w:cs="Arial"/>
          <w:b w:val="0"/>
          <w:bCs w:val="0"/>
          <w:i w:val="0"/>
          <w:iCs w:val="0"/>
          <w:noProof w:val="0"/>
          <w:lang w:val="en-GB"/>
        </w:rPr>
        <w:t xml:space="preserve"> </w:t>
      </w:r>
    </w:p>
    <w:p w:rsidR="4E76B36A" w:rsidP="0DF9EAED" w:rsidRDefault="4E76B36A" w14:paraId="5C8841D5" w14:textId="3B14ACEF">
      <w:pPr>
        <w:pStyle w:val="Normal"/>
        <w:spacing w:after="160" w:line="259" w:lineRule="auto"/>
        <w:ind w:left="0"/>
        <w:rPr>
          <w:rFonts w:ascii="Arial" w:hAnsi="Arial" w:eastAsia="Arial" w:cs="Arial"/>
          <w:noProof w:val="0"/>
          <w:color w:val="auto"/>
          <w:sz w:val="22"/>
          <w:szCs w:val="22"/>
          <w:lang w:val="en-GB"/>
        </w:rPr>
      </w:pPr>
      <w:r w:rsidRPr="0DF9EAED" w:rsidR="4E76B36A">
        <w:rPr>
          <w:rFonts w:ascii="Arial" w:hAnsi="Arial" w:eastAsia="Arial" w:cs="Arial"/>
          <w:noProof w:val="0"/>
          <w:color w:val="FF0000"/>
          <w:sz w:val="22"/>
          <w:szCs w:val="22"/>
          <w:lang w:val="en-GB"/>
        </w:rPr>
        <w:t xml:space="preserve">When it comes to </w:t>
      </w:r>
      <w:r w:rsidRPr="0DF9EAED" w:rsidR="17792869">
        <w:rPr>
          <w:rFonts w:ascii="Arial" w:hAnsi="Arial" w:eastAsia="Arial" w:cs="Arial"/>
          <w:noProof w:val="0"/>
          <w:color w:val="FF0000"/>
          <w:sz w:val="22"/>
          <w:szCs w:val="22"/>
          <w:lang w:val="en-GB"/>
        </w:rPr>
        <w:t>technology</w:t>
      </w:r>
      <w:r w:rsidRPr="0DF9EAED" w:rsidR="4E76B36A">
        <w:rPr>
          <w:rFonts w:ascii="Arial" w:hAnsi="Arial" w:eastAsia="Arial" w:cs="Arial"/>
          <w:noProof w:val="0"/>
          <w:color w:val="FF0000"/>
          <w:sz w:val="22"/>
          <w:szCs w:val="22"/>
          <w:lang w:val="en-GB"/>
        </w:rPr>
        <w:t xml:space="preserve"> mature</w:t>
      </w:r>
      <w:r w:rsidRPr="0DF9EAED" w:rsidR="2DC92603">
        <w:rPr>
          <w:rFonts w:ascii="Arial" w:hAnsi="Arial" w:eastAsia="Arial" w:cs="Arial"/>
          <w:noProof w:val="0"/>
          <w:color w:val="FF0000"/>
          <w:sz w:val="22"/>
          <w:szCs w:val="22"/>
          <w:lang w:val="en-GB"/>
        </w:rPr>
        <w:t xml:space="preserve"> students are </w:t>
      </w:r>
      <w:bookmarkStart w:name="_Int_i9CUC1PP" w:id="753731673"/>
      <w:r w:rsidRPr="0DF9EAED" w:rsidR="125F504C">
        <w:rPr>
          <w:rFonts w:ascii="Arial" w:hAnsi="Arial" w:eastAsia="Arial" w:cs="Arial"/>
          <w:noProof w:val="0"/>
          <w:color w:val="FF0000"/>
          <w:sz w:val="22"/>
          <w:szCs w:val="22"/>
          <w:lang w:val="en-GB"/>
        </w:rPr>
        <w:t>generally</w:t>
      </w:r>
      <w:r w:rsidRPr="0DF9EAED" w:rsidR="3949BD30">
        <w:rPr>
          <w:rFonts w:ascii="Arial" w:hAnsi="Arial" w:eastAsia="Arial" w:cs="Arial"/>
          <w:noProof w:val="0"/>
          <w:color w:val="FF0000"/>
          <w:sz w:val="22"/>
          <w:szCs w:val="22"/>
          <w:lang w:val="en-GB"/>
        </w:rPr>
        <w:t xml:space="preserve"> more</w:t>
      </w:r>
      <w:bookmarkEnd w:id="753731673"/>
      <w:r w:rsidRPr="0DF9EAED" w:rsidR="3949BD30">
        <w:rPr>
          <w:rFonts w:ascii="Arial" w:hAnsi="Arial" w:eastAsia="Arial" w:cs="Arial"/>
          <w:noProof w:val="0"/>
          <w:color w:val="FF0000"/>
          <w:sz w:val="22"/>
          <w:szCs w:val="22"/>
          <w:lang w:val="en-GB"/>
        </w:rPr>
        <w:t xml:space="preserve"> nervous than students who are </w:t>
      </w:r>
      <w:r w:rsidRPr="0DF9EAED" w:rsidR="7C5BA2FF">
        <w:rPr>
          <w:rFonts w:ascii="Arial" w:hAnsi="Arial" w:eastAsia="Arial" w:cs="Arial"/>
          <w:noProof w:val="0"/>
          <w:color w:val="FF0000"/>
          <w:sz w:val="22"/>
          <w:szCs w:val="22"/>
          <w:lang w:val="en-GB"/>
        </w:rPr>
        <w:t>younger. They</w:t>
      </w:r>
      <w:r w:rsidRPr="0DF9EAED" w:rsidR="4BF94E3A">
        <w:rPr>
          <w:rFonts w:ascii="Arial" w:hAnsi="Arial" w:eastAsia="Arial" w:cs="Arial"/>
          <w:noProof w:val="0"/>
          <w:color w:val="FF0000"/>
          <w:sz w:val="22"/>
          <w:szCs w:val="22"/>
          <w:lang w:val="en-GB"/>
        </w:rPr>
        <w:t xml:space="preserve"> gain </w:t>
      </w:r>
      <w:r w:rsidRPr="0DF9EAED" w:rsidR="2A28B973">
        <w:rPr>
          <w:rFonts w:ascii="Arial" w:hAnsi="Arial" w:eastAsia="Arial" w:cs="Arial"/>
          <w:noProof w:val="0"/>
          <w:color w:val="FF0000"/>
          <w:sz w:val="22"/>
          <w:szCs w:val="22"/>
          <w:lang w:val="en-GB"/>
        </w:rPr>
        <w:t>d</w:t>
      </w:r>
      <w:r w:rsidRPr="0DF9EAED" w:rsidR="4BF94E3A">
        <w:rPr>
          <w:rFonts w:ascii="Arial" w:hAnsi="Arial" w:eastAsia="Arial" w:cs="Arial"/>
          <w:noProof w:val="0"/>
          <w:color w:val="FF0000"/>
          <w:sz w:val="22"/>
          <w:szCs w:val="22"/>
          <w:lang w:val="en-GB"/>
        </w:rPr>
        <w:t>igital skills at a slower pace</w:t>
      </w:r>
      <w:r w:rsidRPr="0DF9EAED" w:rsidR="69F0A604">
        <w:rPr>
          <w:rFonts w:ascii="Arial" w:hAnsi="Arial" w:eastAsia="Arial" w:cs="Arial"/>
          <w:noProof w:val="0"/>
          <w:color w:val="FF0000"/>
          <w:sz w:val="22"/>
          <w:szCs w:val="22"/>
          <w:lang w:val="en-GB"/>
        </w:rPr>
        <w:t xml:space="preserve"> and need more </w:t>
      </w:r>
      <w:r w:rsidRPr="0DF9EAED" w:rsidR="009D07A8">
        <w:rPr>
          <w:rFonts w:ascii="Arial" w:hAnsi="Arial" w:eastAsia="Arial" w:cs="Arial"/>
          <w:noProof w:val="0"/>
          <w:color w:val="FF0000"/>
          <w:sz w:val="22"/>
          <w:szCs w:val="22"/>
          <w:lang w:val="en-GB"/>
        </w:rPr>
        <w:t>help</w:t>
      </w:r>
      <w:r w:rsidRPr="0DF9EAED" w:rsidR="009D07A8">
        <w:rPr>
          <w:rFonts w:ascii="Arial" w:hAnsi="Arial" w:eastAsia="Arial" w:cs="Arial"/>
          <w:noProof w:val="0"/>
          <w:color w:val="auto"/>
          <w:sz w:val="22"/>
          <w:szCs w:val="22"/>
          <w:lang w:val="en-GB"/>
        </w:rPr>
        <w:t xml:space="preserve"> </w:t>
      </w:r>
      <w:r w:rsidRPr="0DF9EAED" w:rsidR="009D07A8">
        <w:rPr>
          <w:rFonts w:ascii="Arial" w:hAnsi="Arial" w:eastAsia="Arial" w:cs="Arial"/>
          <w:noProof w:val="0"/>
          <w:color w:val="auto"/>
          <w:sz w:val="22"/>
          <w:szCs w:val="22"/>
          <w:lang w:val="en-GB"/>
        </w:rPr>
        <w:t>(</w:t>
      </w:r>
      <w:r w:rsidRPr="0DF9EAED" w:rsidR="009D07A8">
        <w:rPr>
          <w:rFonts w:ascii="Arial" w:hAnsi="Arial" w:eastAsia="Arial" w:cs="Arial"/>
          <w:noProof w:val="0"/>
          <w:color w:val="auto"/>
          <w:sz w:val="22"/>
          <w:szCs w:val="22"/>
          <w:lang w:val="en-GB"/>
        </w:rPr>
        <w:t>Broady</w:t>
      </w:r>
      <w:r w:rsidRPr="0DF9EAED" w:rsidR="2EB48CB4">
        <w:rPr>
          <w:rFonts w:ascii="Arial" w:hAnsi="Arial" w:eastAsia="Arial" w:cs="Arial"/>
          <w:noProof w:val="0"/>
          <w:color w:val="auto"/>
          <w:sz w:val="22"/>
          <w:szCs w:val="22"/>
          <w:lang w:val="en-GB"/>
        </w:rPr>
        <w:t>, T., Chan, A., &amp; Caputi, P. (2010). Comparison of older and younger adults’ attitudes towards and abilities with computers: Implications for training and learning. British Journal of Educational Technology, 41, 473–</w:t>
      </w:r>
      <w:bookmarkStart w:name="_Int_coW11JIi" w:id="1728112994"/>
      <w:r w:rsidRPr="0DF9EAED" w:rsidR="2EB48CB4">
        <w:rPr>
          <w:rFonts w:ascii="Arial" w:hAnsi="Arial" w:eastAsia="Arial" w:cs="Arial"/>
          <w:noProof w:val="0"/>
          <w:color w:val="auto"/>
          <w:sz w:val="22"/>
          <w:szCs w:val="22"/>
          <w:lang w:val="en-GB"/>
        </w:rPr>
        <w:t xml:space="preserve">485 </w:t>
      </w:r>
      <w:r w:rsidRPr="0DF9EAED" w:rsidR="20B69057">
        <w:rPr>
          <w:rFonts w:ascii="Arial" w:hAnsi="Arial" w:eastAsia="Arial" w:cs="Arial"/>
          <w:noProof w:val="0"/>
          <w:color w:val="auto"/>
          <w:sz w:val="22"/>
          <w:szCs w:val="22"/>
          <w:lang w:val="en-GB"/>
        </w:rPr>
        <w:t>)</w:t>
      </w:r>
      <w:bookmarkEnd w:id="1728112994"/>
    </w:p>
    <w:p w:rsidR="2EB48CB4" w:rsidP="0DF9EAED" w:rsidRDefault="2EB48CB4" w14:paraId="0CC99E58" w14:textId="2811C0FB">
      <w:pPr>
        <w:pStyle w:val="Normal"/>
        <w:spacing w:after="160" w:line="259" w:lineRule="auto"/>
        <w:ind w:left="0"/>
        <w:rPr>
          <w:rFonts w:ascii="Arial" w:hAnsi="Arial" w:eastAsia="Arial" w:cs="Arial"/>
          <w:noProof w:val="0"/>
          <w:color w:val="auto"/>
          <w:sz w:val="22"/>
          <w:szCs w:val="22"/>
          <w:lang w:val="en-GB"/>
        </w:rPr>
      </w:pPr>
      <w:r w:rsidRPr="0DF9EAED" w:rsidR="2EB48CB4">
        <w:rPr>
          <w:rFonts w:ascii="Arial" w:hAnsi="Arial" w:eastAsia="Arial" w:cs="Arial"/>
          <w:noProof w:val="0"/>
          <w:color w:val="FF0000"/>
          <w:sz w:val="22"/>
          <w:szCs w:val="22"/>
          <w:lang w:val="en-GB"/>
        </w:rPr>
        <w:t>The</w:t>
      </w:r>
      <w:r w:rsidRPr="0DF9EAED" w:rsidR="1007DC66">
        <w:rPr>
          <w:rFonts w:ascii="Arial" w:hAnsi="Arial" w:eastAsia="Arial" w:cs="Arial"/>
          <w:noProof w:val="0"/>
          <w:color w:val="FF0000"/>
          <w:sz w:val="22"/>
          <w:szCs w:val="22"/>
          <w:lang w:val="en-GB"/>
        </w:rPr>
        <w:t xml:space="preserve"> younger student is more </w:t>
      </w:r>
      <w:r w:rsidRPr="0DF9EAED" w:rsidR="17A613DE">
        <w:rPr>
          <w:rFonts w:ascii="Arial" w:hAnsi="Arial" w:eastAsia="Arial" w:cs="Arial"/>
          <w:noProof w:val="0"/>
          <w:color w:val="FF0000"/>
          <w:sz w:val="22"/>
          <w:szCs w:val="22"/>
          <w:lang w:val="en-GB"/>
        </w:rPr>
        <w:t xml:space="preserve">willing to </w:t>
      </w:r>
      <w:bookmarkStart w:name="_Int_EtKtATEW" w:id="1174493894"/>
      <w:r w:rsidRPr="0DF9EAED" w:rsidR="439B6805">
        <w:rPr>
          <w:rFonts w:ascii="Arial" w:hAnsi="Arial" w:eastAsia="Arial" w:cs="Arial"/>
          <w:noProof w:val="0"/>
          <w:color w:val="FF0000"/>
          <w:sz w:val="22"/>
          <w:szCs w:val="22"/>
          <w:lang w:val="en-GB"/>
        </w:rPr>
        <w:t>p</w:t>
      </w:r>
      <w:r w:rsidRPr="0DF9EAED" w:rsidR="439B6805">
        <w:rPr>
          <w:rFonts w:ascii="Arial" w:hAnsi="Arial" w:eastAsia="Arial" w:cs="Arial"/>
          <w:noProof w:val="0"/>
          <w:color w:val="FF0000"/>
          <w:sz w:val="22"/>
          <w:szCs w:val="22"/>
          <w:lang w:val="en-GB"/>
        </w:rPr>
        <w:t>articipate</w:t>
      </w:r>
      <w:bookmarkEnd w:id="1174493894"/>
      <w:r w:rsidRPr="0DF9EAED" w:rsidR="439B6805">
        <w:rPr>
          <w:rFonts w:ascii="Arial" w:hAnsi="Arial" w:eastAsia="Arial" w:cs="Arial"/>
          <w:noProof w:val="0"/>
          <w:color w:val="FF0000"/>
          <w:sz w:val="22"/>
          <w:szCs w:val="22"/>
          <w:lang w:val="en-GB"/>
        </w:rPr>
        <w:t xml:space="preserve"> in </w:t>
      </w:r>
      <w:r w:rsidRPr="0DF9EAED" w:rsidR="097B2C0C">
        <w:rPr>
          <w:rFonts w:ascii="Arial" w:hAnsi="Arial" w:eastAsia="Arial" w:cs="Arial"/>
          <w:noProof w:val="0"/>
          <w:color w:val="FF0000"/>
          <w:sz w:val="22"/>
          <w:szCs w:val="22"/>
          <w:lang w:val="en-GB"/>
        </w:rPr>
        <w:t>technology</w:t>
      </w:r>
      <w:r w:rsidRPr="0DF9EAED" w:rsidR="439B6805">
        <w:rPr>
          <w:rFonts w:ascii="Arial" w:hAnsi="Arial" w:eastAsia="Arial" w:cs="Arial"/>
          <w:noProof w:val="0"/>
          <w:color w:val="FF0000"/>
          <w:sz w:val="22"/>
          <w:szCs w:val="22"/>
          <w:lang w:val="en-GB"/>
        </w:rPr>
        <w:t xml:space="preserve"> than the</w:t>
      </w:r>
      <w:r w:rsidRPr="0DF9EAED" w:rsidR="6B05584D">
        <w:rPr>
          <w:rFonts w:ascii="Arial" w:hAnsi="Arial" w:eastAsia="Arial" w:cs="Arial"/>
          <w:noProof w:val="0"/>
          <w:color w:val="FF0000"/>
          <w:sz w:val="22"/>
          <w:szCs w:val="22"/>
          <w:lang w:val="en-GB"/>
        </w:rPr>
        <w:t xml:space="preserve"> mature</w:t>
      </w:r>
      <w:r w:rsidRPr="0DF9EAED" w:rsidR="14EFDE41">
        <w:rPr>
          <w:rFonts w:ascii="Arial" w:hAnsi="Arial" w:eastAsia="Arial" w:cs="Arial"/>
          <w:noProof w:val="0"/>
          <w:color w:val="FF0000"/>
          <w:sz w:val="22"/>
          <w:szCs w:val="22"/>
          <w:lang w:val="en-GB"/>
        </w:rPr>
        <w:t xml:space="preserve"> student studies have shown this to be the </w:t>
      </w:r>
      <w:bookmarkStart w:name="_Int_c26JmrBl" w:id="192521356"/>
      <w:r w:rsidRPr="0DF9EAED" w:rsidR="5573A5F6">
        <w:rPr>
          <w:rFonts w:ascii="Arial" w:hAnsi="Arial" w:eastAsia="Arial" w:cs="Arial"/>
          <w:noProof w:val="0"/>
          <w:color w:val="FF0000"/>
          <w:sz w:val="22"/>
          <w:szCs w:val="22"/>
          <w:lang w:val="en-GB"/>
        </w:rPr>
        <w:t>case</w:t>
      </w:r>
      <w:r w:rsidRPr="0DF9EAED" w:rsidR="5573A5F6">
        <w:rPr>
          <w:rFonts w:ascii="Arial" w:hAnsi="Arial" w:eastAsia="Arial" w:cs="Arial"/>
          <w:noProof w:val="0"/>
          <w:color w:val="auto"/>
          <w:sz w:val="22"/>
          <w:szCs w:val="22"/>
          <w:lang w:val="en-GB"/>
        </w:rPr>
        <w:t>.</w:t>
      </w:r>
      <w:r w:rsidRPr="0DF9EAED" w:rsidR="5A8623CF">
        <w:rPr>
          <w:rFonts w:ascii="Arial" w:hAnsi="Arial" w:eastAsia="Arial" w:cs="Arial"/>
          <w:noProof w:val="0"/>
          <w:color w:val="auto"/>
          <w:sz w:val="22"/>
          <w:szCs w:val="22"/>
          <w:lang w:val="en-GB"/>
        </w:rPr>
        <w:t>(</w:t>
      </w:r>
      <w:bookmarkEnd w:id="192521356"/>
      <w:r w:rsidRPr="0DF9EAED" w:rsidR="5573A5F6">
        <w:rPr>
          <w:rFonts w:ascii="Arial" w:hAnsi="Arial" w:eastAsia="Arial" w:cs="Arial"/>
          <w:noProof w:val="0"/>
          <w:color w:val="auto"/>
          <w:sz w:val="22"/>
          <w:szCs w:val="22"/>
          <w:lang w:val="en-GB"/>
        </w:rPr>
        <w:t xml:space="preserve"> </w:t>
      </w:r>
      <w:r w:rsidRPr="0DF9EAED" w:rsidR="1090884D">
        <w:rPr>
          <w:rFonts w:ascii="Arial" w:hAnsi="Arial" w:eastAsia="Arial" w:cs="Arial"/>
          <w:noProof w:val="0"/>
          <w:color w:val="auto"/>
          <w:sz w:val="22"/>
          <w:szCs w:val="22"/>
          <w:lang w:val="en-GB"/>
        </w:rPr>
        <w:t xml:space="preserve">Czaja, S. J., </w:t>
      </w:r>
      <w:proofErr w:type="spellStart"/>
      <w:r w:rsidRPr="0DF9EAED" w:rsidR="1090884D">
        <w:rPr>
          <w:rFonts w:ascii="Arial" w:hAnsi="Arial" w:eastAsia="Arial" w:cs="Arial"/>
          <w:noProof w:val="0"/>
          <w:color w:val="auto"/>
          <w:sz w:val="22"/>
          <w:szCs w:val="22"/>
          <w:lang w:val="en-GB"/>
        </w:rPr>
        <w:t>Charness</w:t>
      </w:r>
      <w:proofErr w:type="spellEnd"/>
      <w:r w:rsidRPr="0DF9EAED" w:rsidR="1090884D">
        <w:rPr>
          <w:rFonts w:ascii="Arial" w:hAnsi="Arial" w:eastAsia="Arial" w:cs="Arial"/>
          <w:noProof w:val="0"/>
          <w:color w:val="auto"/>
          <w:sz w:val="22"/>
          <w:szCs w:val="22"/>
          <w:lang w:val="en-GB"/>
        </w:rPr>
        <w:t xml:space="preserve">, N., Fisk, A. D., Hertzog, C., Nair, S. N., Rogers, W. A., &amp; Sharit, J. (2006). Factors predicting the use of technology: Findings from the </w:t>
      </w:r>
      <w:proofErr w:type="spellStart"/>
      <w:r w:rsidRPr="0DF9EAED" w:rsidR="1090884D">
        <w:rPr>
          <w:rFonts w:ascii="Arial" w:hAnsi="Arial" w:eastAsia="Arial" w:cs="Arial"/>
          <w:noProof w:val="0"/>
          <w:color w:val="auto"/>
          <w:sz w:val="22"/>
          <w:szCs w:val="22"/>
          <w:lang w:val="en-GB"/>
        </w:rPr>
        <w:t>center</w:t>
      </w:r>
      <w:proofErr w:type="spellEnd"/>
      <w:r w:rsidRPr="0DF9EAED" w:rsidR="1090884D">
        <w:rPr>
          <w:rFonts w:ascii="Arial" w:hAnsi="Arial" w:eastAsia="Arial" w:cs="Arial"/>
          <w:noProof w:val="0"/>
          <w:color w:val="auto"/>
          <w:sz w:val="22"/>
          <w:szCs w:val="22"/>
          <w:lang w:val="en-GB"/>
        </w:rPr>
        <w:t xml:space="preserve"> for research and education on aging and technology enhancement (CREATE). Psychology and Aging, 21(2), 333–352</w:t>
      </w:r>
      <w:r w:rsidRPr="0DF9EAED" w:rsidR="60ECBA33">
        <w:rPr>
          <w:rFonts w:ascii="Arial" w:hAnsi="Arial" w:eastAsia="Arial" w:cs="Arial"/>
          <w:noProof w:val="0"/>
          <w:color w:val="auto"/>
          <w:sz w:val="22"/>
          <w:szCs w:val="22"/>
          <w:lang w:val="en-GB"/>
        </w:rPr>
        <w:t>)</w:t>
      </w:r>
    </w:p>
    <w:p w:rsidR="0DF9EAED" w:rsidP="0DF9EAED" w:rsidRDefault="0DF9EAED" w14:paraId="0DAE2B83" w14:textId="11BAB24D">
      <w:pPr>
        <w:pStyle w:val="Normal"/>
        <w:spacing w:after="160" w:line="259" w:lineRule="auto"/>
        <w:ind w:left="0"/>
        <w:rPr>
          <w:rFonts w:ascii="Arial" w:hAnsi="Arial" w:eastAsia="Arial" w:cs="Arial"/>
          <w:noProof w:val="0"/>
          <w:color w:val="auto"/>
          <w:sz w:val="22"/>
          <w:szCs w:val="22"/>
          <w:highlight w:val="red"/>
          <w:lang w:val="en-GB"/>
        </w:rPr>
      </w:pPr>
    </w:p>
    <w:p w:rsidR="2B60140B" w:rsidP="0DF9EAED" w:rsidRDefault="2B60140B" w14:paraId="5A932293" w14:textId="1C33BEEC">
      <w:pPr>
        <w:pStyle w:val="Normal"/>
        <w:spacing w:after="160" w:line="259" w:lineRule="auto"/>
        <w:ind w:left="0"/>
        <w:rPr>
          <w:rFonts w:ascii="Arial" w:hAnsi="Arial" w:eastAsia="Arial" w:cs="Arial"/>
          <w:noProof w:val="0"/>
          <w:color w:val="FF0000"/>
          <w:sz w:val="22"/>
          <w:szCs w:val="22"/>
          <w:highlight w:val="red"/>
          <w:lang w:val="en-GB"/>
        </w:rPr>
      </w:pPr>
      <w:r w:rsidRPr="0DF9EAED" w:rsidR="2B60140B">
        <w:rPr>
          <w:rFonts w:ascii="Arial" w:hAnsi="Arial" w:eastAsia="Arial" w:cs="Arial"/>
          <w:noProof w:val="0"/>
          <w:color w:val="FF0000"/>
          <w:sz w:val="22"/>
          <w:szCs w:val="22"/>
          <w:lang w:val="en-GB"/>
        </w:rPr>
        <w:t xml:space="preserve"> </w:t>
      </w:r>
      <w:r w:rsidRPr="0DF9EAED" w:rsidR="08C04F2A">
        <w:rPr>
          <w:rFonts w:ascii="Arial" w:hAnsi="Arial" w:eastAsia="Arial" w:cs="Arial"/>
          <w:noProof w:val="0"/>
          <w:color w:val="FF0000"/>
          <w:sz w:val="22"/>
          <w:szCs w:val="22"/>
          <w:lang w:val="en-GB"/>
        </w:rPr>
        <w:t>Mature</w:t>
      </w:r>
      <w:r w:rsidRPr="0DF9EAED" w:rsidR="57556832">
        <w:rPr>
          <w:rFonts w:ascii="Arial" w:hAnsi="Arial" w:eastAsia="Arial" w:cs="Arial"/>
          <w:noProof w:val="0"/>
          <w:color w:val="FF0000"/>
          <w:sz w:val="22"/>
          <w:szCs w:val="22"/>
          <w:lang w:val="en-GB"/>
        </w:rPr>
        <w:t xml:space="preserve"> </w:t>
      </w:r>
      <w:r w:rsidRPr="0DF9EAED" w:rsidR="754CBFFC">
        <w:rPr>
          <w:rFonts w:ascii="Arial" w:hAnsi="Arial" w:eastAsia="Arial" w:cs="Arial"/>
          <w:noProof w:val="0"/>
          <w:color w:val="FF0000"/>
          <w:sz w:val="22"/>
          <w:szCs w:val="22"/>
          <w:lang w:val="en-GB"/>
        </w:rPr>
        <w:t xml:space="preserve">students </w:t>
      </w:r>
      <w:r w:rsidRPr="0DF9EAED" w:rsidR="57556832">
        <w:rPr>
          <w:rFonts w:ascii="Arial" w:hAnsi="Arial" w:eastAsia="Arial" w:cs="Arial"/>
          <w:noProof w:val="0"/>
          <w:color w:val="FF0000"/>
          <w:sz w:val="22"/>
          <w:szCs w:val="22"/>
          <w:lang w:val="en-GB"/>
        </w:rPr>
        <w:t>dr</w:t>
      </w:r>
      <w:r w:rsidRPr="0DF9EAED" w:rsidR="49576BD5">
        <w:rPr>
          <w:rFonts w:ascii="Arial" w:hAnsi="Arial" w:eastAsia="Arial" w:cs="Arial"/>
          <w:noProof w:val="0"/>
          <w:color w:val="FF0000"/>
          <w:sz w:val="22"/>
          <w:szCs w:val="22"/>
          <w:lang w:val="en-GB"/>
        </w:rPr>
        <w:t xml:space="preserve">ive to learn increases if they think the </w:t>
      </w:r>
      <w:r w:rsidRPr="0DF9EAED" w:rsidR="4DC70F53">
        <w:rPr>
          <w:rFonts w:ascii="Arial" w:hAnsi="Arial" w:eastAsia="Arial" w:cs="Arial"/>
          <w:noProof w:val="0"/>
          <w:color w:val="FF0000"/>
          <w:sz w:val="22"/>
          <w:szCs w:val="22"/>
          <w:lang w:val="en-GB"/>
        </w:rPr>
        <w:t>skills,</w:t>
      </w:r>
      <w:r w:rsidRPr="0DF9EAED" w:rsidR="49576BD5">
        <w:rPr>
          <w:rFonts w:ascii="Arial" w:hAnsi="Arial" w:eastAsia="Arial" w:cs="Arial"/>
          <w:noProof w:val="0"/>
          <w:color w:val="FF0000"/>
          <w:sz w:val="22"/>
          <w:szCs w:val="22"/>
          <w:lang w:val="en-GB"/>
        </w:rPr>
        <w:t xml:space="preserve"> they are learning</w:t>
      </w:r>
      <w:r w:rsidRPr="0DF9EAED" w:rsidR="07FC5107">
        <w:rPr>
          <w:rFonts w:ascii="Arial" w:hAnsi="Arial" w:eastAsia="Arial" w:cs="Arial"/>
          <w:noProof w:val="0"/>
          <w:color w:val="FF0000"/>
          <w:sz w:val="22"/>
          <w:szCs w:val="22"/>
          <w:lang w:val="en-GB"/>
        </w:rPr>
        <w:t xml:space="preserve"> are </w:t>
      </w:r>
      <w:r w:rsidRPr="0DF9EAED" w:rsidR="11792D3B">
        <w:rPr>
          <w:rFonts w:ascii="Arial" w:hAnsi="Arial" w:eastAsia="Arial" w:cs="Arial"/>
          <w:noProof w:val="0"/>
          <w:color w:val="FF0000"/>
          <w:sz w:val="22"/>
          <w:szCs w:val="22"/>
          <w:lang w:val="en-GB"/>
        </w:rPr>
        <w:t>practica</w:t>
      </w:r>
      <w:r w:rsidRPr="0DF9EAED" w:rsidR="11792D3B">
        <w:rPr>
          <w:rFonts w:ascii="Arial" w:hAnsi="Arial" w:eastAsia="Arial" w:cs="Arial"/>
          <w:noProof w:val="0"/>
          <w:color w:val="auto"/>
          <w:sz w:val="22"/>
          <w:szCs w:val="22"/>
          <w:lang w:val="en-GB"/>
        </w:rPr>
        <w:t xml:space="preserve">l </w:t>
      </w:r>
      <w:r w:rsidRPr="0DF9EAED" w:rsidR="53B470C1">
        <w:rPr>
          <w:rFonts w:ascii="Arial" w:hAnsi="Arial" w:eastAsia="Arial" w:cs="Arial"/>
          <w:noProof w:val="0"/>
          <w:color w:val="FFFFFF" w:themeColor="background1" w:themeTint="FF" w:themeShade="FF"/>
          <w:sz w:val="22"/>
          <w:szCs w:val="22"/>
          <w:lang w:val="en-GB"/>
        </w:rPr>
        <w:t>(</w:t>
      </w:r>
      <w:r w:rsidRPr="0DF9EAED" w:rsidR="53B470C1">
        <w:rPr>
          <w:rFonts w:ascii="Arial" w:hAnsi="Arial" w:eastAsia="Arial" w:cs="Arial"/>
          <w:noProof w:val="0"/>
          <w:color w:val="auto"/>
          <w:sz w:val="22"/>
          <w:szCs w:val="22"/>
          <w:lang w:val="en-GB"/>
        </w:rPr>
        <w:t xml:space="preserve">Mitzner, T. L., Boron, J. B., Fausset, C. B., Adams, A. E., </w:t>
      </w:r>
      <w:proofErr w:type="spellStart"/>
      <w:r w:rsidRPr="0DF9EAED" w:rsidR="53B470C1">
        <w:rPr>
          <w:rFonts w:ascii="Arial" w:hAnsi="Arial" w:eastAsia="Arial" w:cs="Arial"/>
          <w:noProof w:val="0"/>
          <w:color w:val="auto"/>
          <w:sz w:val="22"/>
          <w:szCs w:val="22"/>
          <w:lang w:val="en-GB"/>
        </w:rPr>
        <w:t>Charness</w:t>
      </w:r>
      <w:proofErr w:type="spellEnd"/>
      <w:r w:rsidRPr="0DF9EAED" w:rsidR="53B470C1">
        <w:rPr>
          <w:rFonts w:ascii="Arial" w:hAnsi="Arial" w:eastAsia="Arial" w:cs="Arial"/>
          <w:noProof w:val="0"/>
          <w:color w:val="auto"/>
          <w:sz w:val="22"/>
          <w:szCs w:val="22"/>
          <w:lang w:val="en-GB"/>
        </w:rPr>
        <w:t xml:space="preserve">, N., Czaja, S. J., … Sharit, J. (2010). Older adults talk technology: Technology </w:t>
      </w:r>
      <w:r w:rsidRPr="0DF9EAED" w:rsidR="53B470C1">
        <w:rPr>
          <w:rFonts w:ascii="Arial" w:hAnsi="Arial" w:eastAsia="Arial" w:cs="Arial"/>
          <w:noProof w:val="0"/>
          <w:color w:val="auto"/>
          <w:sz w:val="22"/>
          <w:szCs w:val="22"/>
          <w:lang w:val="en-GB"/>
        </w:rPr>
        <w:t>usage</w:t>
      </w:r>
      <w:r w:rsidRPr="0DF9EAED" w:rsidR="53B470C1">
        <w:rPr>
          <w:rFonts w:ascii="Arial" w:hAnsi="Arial" w:eastAsia="Arial" w:cs="Arial"/>
          <w:noProof w:val="0"/>
          <w:color w:val="auto"/>
          <w:sz w:val="22"/>
          <w:szCs w:val="22"/>
          <w:lang w:val="en-GB"/>
        </w:rPr>
        <w:t xml:space="preserve"> and attitudes. Computers in Human </w:t>
      </w:r>
      <w:proofErr w:type="spellStart"/>
      <w:r w:rsidRPr="0DF9EAED" w:rsidR="53B470C1">
        <w:rPr>
          <w:rFonts w:ascii="Arial" w:hAnsi="Arial" w:eastAsia="Arial" w:cs="Arial"/>
          <w:noProof w:val="0"/>
          <w:color w:val="auto"/>
          <w:sz w:val="22"/>
          <w:szCs w:val="22"/>
          <w:lang w:val="en-GB"/>
        </w:rPr>
        <w:t>Behavior</w:t>
      </w:r>
      <w:proofErr w:type="spellEnd"/>
      <w:r w:rsidRPr="0DF9EAED" w:rsidR="53B470C1">
        <w:rPr>
          <w:rFonts w:ascii="Arial" w:hAnsi="Arial" w:eastAsia="Arial" w:cs="Arial"/>
          <w:noProof w:val="0"/>
          <w:color w:val="auto"/>
          <w:sz w:val="22"/>
          <w:szCs w:val="22"/>
          <w:lang w:val="en-GB"/>
        </w:rPr>
        <w:t>, 26(6), 1710–1721)</w:t>
      </w:r>
    </w:p>
    <w:p w:rsidR="01F80C23" w:rsidP="0DF9EAED" w:rsidRDefault="01F80C23" w14:paraId="5C297904" w14:textId="10413415">
      <w:pPr>
        <w:pStyle w:val="Normal"/>
        <w:spacing w:after="160" w:line="259" w:lineRule="auto"/>
        <w:ind w:left="0"/>
        <w:rPr>
          <w:rFonts w:ascii="Arial" w:hAnsi="Arial" w:eastAsia="Arial" w:cs="Arial"/>
          <w:noProof w:val="0"/>
          <w:sz w:val="22"/>
          <w:szCs w:val="22"/>
          <w:lang w:val="en-GB"/>
        </w:rPr>
      </w:pPr>
      <w:r w:rsidRPr="0DF9EAED" w:rsidR="01F80C23">
        <w:rPr>
          <w:rFonts w:ascii="Arial" w:hAnsi="Arial" w:eastAsia="Arial" w:cs="Arial"/>
          <w:noProof w:val="0"/>
          <w:sz w:val="22"/>
          <w:szCs w:val="22"/>
          <w:lang w:val="en-GB"/>
        </w:rPr>
        <w:t xml:space="preserve">We needed to find the </w:t>
      </w:r>
      <w:bookmarkStart w:name="_Int_QdvuJfSQ" w:id="409718330"/>
      <w:r w:rsidRPr="0DF9EAED" w:rsidR="7337C66A">
        <w:rPr>
          <w:rFonts w:ascii="Arial" w:hAnsi="Arial" w:eastAsia="Arial" w:cs="Arial"/>
          <w:noProof w:val="0"/>
          <w:sz w:val="22"/>
          <w:szCs w:val="22"/>
          <w:lang w:val="en-GB"/>
        </w:rPr>
        <w:t>reason</w:t>
      </w:r>
      <w:bookmarkEnd w:id="409718330"/>
      <w:r w:rsidRPr="0DF9EAED" w:rsidR="01F80C23">
        <w:rPr>
          <w:rFonts w:ascii="Arial" w:hAnsi="Arial" w:eastAsia="Arial" w:cs="Arial"/>
          <w:noProof w:val="0"/>
          <w:sz w:val="22"/>
          <w:szCs w:val="22"/>
          <w:lang w:val="en-GB"/>
        </w:rPr>
        <w:t xml:space="preserve"> the students found it difficult to interact with </w:t>
      </w:r>
      <w:r w:rsidRPr="0DF9EAED" w:rsidR="25D1C82F">
        <w:rPr>
          <w:rFonts w:ascii="Arial" w:hAnsi="Arial" w:eastAsia="Arial" w:cs="Arial"/>
          <w:noProof w:val="0"/>
          <w:sz w:val="22"/>
          <w:szCs w:val="22"/>
          <w:lang w:val="en-GB"/>
        </w:rPr>
        <w:t xml:space="preserve">the application and the reason they gave was lack of </w:t>
      </w:r>
      <w:r w:rsidRPr="0DF9EAED" w:rsidR="6C9798FC">
        <w:rPr>
          <w:rFonts w:ascii="Arial" w:hAnsi="Arial" w:eastAsia="Arial" w:cs="Arial"/>
          <w:noProof w:val="0"/>
          <w:sz w:val="22"/>
          <w:szCs w:val="22"/>
          <w:lang w:val="en-GB"/>
        </w:rPr>
        <w:t>knowledge. By</w:t>
      </w:r>
      <w:r w:rsidRPr="0DF9EAED" w:rsidR="570E5E2D">
        <w:rPr>
          <w:rFonts w:ascii="Arial" w:hAnsi="Arial" w:eastAsia="Arial" w:cs="Arial"/>
          <w:noProof w:val="0"/>
          <w:sz w:val="22"/>
          <w:szCs w:val="22"/>
          <w:lang w:val="en-GB"/>
        </w:rPr>
        <w:t xml:space="preserve"> knowing the why know we can implement the </w:t>
      </w:r>
      <w:r w:rsidRPr="0DF9EAED" w:rsidR="22678251">
        <w:rPr>
          <w:rFonts w:ascii="Arial" w:hAnsi="Arial" w:eastAsia="Arial" w:cs="Arial"/>
          <w:noProof w:val="0"/>
          <w:sz w:val="22"/>
          <w:szCs w:val="22"/>
          <w:lang w:val="en-GB"/>
        </w:rPr>
        <w:t>how. How</w:t>
      </w:r>
      <w:r w:rsidRPr="0DF9EAED" w:rsidR="15B3435F">
        <w:rPr>
          <w:rFonts w:ascii="Arial" w:hAnsi="Arial" w:eastAsia="Arial" w:cs="Arial"/>
          <w:noProof w:val="0"/>
          <w:sz w:val="22"/>
          <w:szCs w:val="22"/>
          <w:lang w:val="en-GB"/>
        </w:rPr>
        <w:t xml:space="preserve"> can we get these 5 students help to improve </w:t>
      </w:r>
      <w:r w:rsidRPr="0DF9EAED" w:rsidR="67628496">
        <w:rPr>
          <w:rFonts w:ascii="Arial" w:hAnsi="Arial" w:eastAsia="Arial" w:cs="Arial"/>
          <w:noProof w:val="0"/>
          <w:sz w:val="22"/>
          <w:szCs w:val="22"/>
          <w:lang w:val="en-GB"/>
        </w:rPr>
        <w:t>their</w:t>
      </w:r>
      <w:r w:rsidRPr="0DF9EAED" w:rsidR="15B3435F">
        <w:rPr>
          <w:rFonts w:ascii="Arial" w:hAnsi="Arial" w:eastAsia="Arial" w:cs="Arial"/>
          <w:noProof w:val="0"/>
          <w:sz w:val="22"/>
          <w:szCs w:val="22"/>
          <w:lang w:val="en-GB"/>
        </w:rPr>
        <w:t xml:space="preserve"> </w:t>
      </w:r>
      <w:r w:rsidRPr="0DF9EAED" w:rsidR="04702A87">
        <w:rPr>
          <w:rFonts w:ascii="Arial" w:hAnsi="Arial" w:eastAsia="Arial" w:cs="Arial"/>
          <w:noProof w:val="0"/>
          <w:sz w:val="22"/>
          <w:szCs w:val="22"/>
          <w:lang w:val="en-GB"/>
        </w:rPr>
        <w:t xml:space="preserve">digital </w:t>
      </w:r>
      <w:r w:rsidRPr="0DF9EAED" w:rsidR="1EC626D1">
        <w:rPr>
          <w:rFonts w:ascii="Arial" w:hAnsi="Arial" w:eastAsia="Arial" w:cs="Arial"/>
          <w:noProof w:val="0"/>
          <w:sz w:val="22"/>
          <w:szCs w:val="22"/>
          <w:lang w:val="en-GB"/>
        </w:rPr>
        <w:t>skills. Our</w:t>
      </w:r>
      <w:r w:rsidRPr="0DF9EAED" w:rsidR="04702A87">
        <w:rPr>
          <w:rFonts w:ascii="Arial" w:hAnsi="Arial" w:eastAsia="Arial" w:cs="Arial"/>
          <w:noProof w:val="0"/>
          <w:sz w:val="22"/>
          <w:szCs w:val="22"/>
          <w:lang w:val="en-GB"/>
        </w:rPr>
        <w:t xml:space="preserve"> recommendations would be for them to attend the </w:t>
      </w:r>
      <w:r w:rsidRPr="0DF9EAED" w:rsidR="6FF488DC">
        <w:rPr>
          <w:rFonts w:ascii="Arial" w:hAnsi="Arial" w:eastAsia="Arial" w:cs="Arial"/>
          <w:noProof w:val="0"/>
          <w:sz w:val="22"/>
          <w:szCs w:val="22"/>
          <w:lang w:val="en-GB"/>
        </w:rPr>
        <w:t>one-hour</w:t>
      </w:r>
      <w:r w:rsidRPr="0DF9EAED" w:rsidR="63C29D1F">
        <w:rPr>
          <w:rFonts w:ascii="Arial" w:hAnsi="Arial" w:eastAsia="Arial" w:cs="Arial"/>
          <w:noProof w:val="0"/>
          <w:sz w:val="22"/>
          <w:szCs w:val="22"/>
          <w:lang w:val="en-GB"/>
        </w:rPr>
        <w:t xml:space="preserve"> workshop on digital skills at UWTSD o</w:t>
      </w:r>
      <w:r w:rsidRPr="0DF9EAED" w:rsidR="199C2305">
        <w:rPr>
          <w:rFonts w:ascii="Arial" w:hAnsi="Arial" w:eastAsia="Arial" w:cs="Arial"/>
          <w:noProof w:val="0"/>
          <w:sz w:val="22"/>
          <w:szCs w:val="22"/>
          <w:lang w:val="en-GB"/>
        </w:rPr>
        <w:t xml:space="preserve">n </w:t>
      </w:r>
      <w:r w:rsidRPr="0DF9EAED" w:rsidR="6C3B2B9D">
        <w:rPr>
          <w:rFonts w:ascii="Arial" w:hAnsi="Arial" w:eastAsia="Arial" w:cs="Arial"/>
          <w:noProof w:val="0"/>
          <w:sz w:val="22"/>
          <w:szCs w:val="22"/>
          <w:lang w:val="en-GB"/>
        </w:rPr>
        <w:t>Wednesdays</w:t>
      </w:r>
      <w:r w:rsidRPr="0DF9EAED" w:rsidR="199C2305">
        <w:rPr>
          <w:rFonts w:ascii="Arial" w:hAnsi="Arial" w:eastAsia="Arial" w:cs="Arial"/>
          <w:noProof w:val="0"/>
          <w:sz w:val="22"/>
          <w:szCs w:val="22"/>
          <w:lang w:val="en-GB"/>
        </w:rPr>
        <w:t xml:space="preserve">. </w:t>
      </w:r>
      <w:r w:rsidRPr="0DF9EAED" w:rsidR="610C6782">
        <w:rPr>
          <w:rFonts w:ascii="Arial" w:hAnsi="Arial" w:eastAsia="Arial" w:cs="Arial"/>
          <w:noProof w:val="0"/>
          <w:sz w:val="22"/>
          <w:szCs w:val="22"/>
          <w:lang w:val="en-GB"/>
        </w:rPr>
        <w:t xml:space="preserve">The more lessons they </w:t>
      </w:r>
      <w:r w:rsidRPr="0DF9EAED" w:rsidR="1FB14CB4">
        <w:rPr>
          <w:rFonts w:ascii="Arial" w:hAnsi="Arial" w:eastAsia="Arial" w:cs="Arial"/>
          <w:noProof w:val="0"/>
          <w:sz w:val="22"/>
          <w:szCs w:val="22"/>
          <w:lang w:val="en-GB"/>
        </w:rPr>
        <w:t>attend</w:t>
      </w:r>
      <w:r w:rsidRPr="0DF9EAED" w:rsidR="610C6782">
        <w:rPr>
          <w:rFonts w:ascii="Arial" w:hAnsi="Arial" w:eastAsia="Arial" w:cs="Arial"/>
          <w:noProof w:val="0"/>
          <w:sz w:val="22"/>
          <w:szCs w:val="22"/>
          <w:lang w:val="en-GB"/>
        </w:rPr>
        <w:t xml:space="preserve"> the more improvement </w:t>
      </w:r>
      <w:r w:rsidRPr="0DF9EAED" w:rsidR="3260DDBE">
        <w:rPr>
          <w:rFonts w:ascii="Arial" w:hAnsi="Arial" w:eastAsia="Arial" w:cs="Arial"/>
          <w:noProof w:val="0"/>
          <w:sz w:val="22"/>
          <w:szCs w:val="22"/>
          <w:lang w:val="en-GB"/>
        </w:rPr>
        <w:t>they shall see.</w:t>
      </w:r>
    </w:p>
    <w:p w:rsidR="483E5FDB" w:rsidP="0DF9EAED" w:rsidRDefault="483E5FDB" w14:paraId="4D453E20" w14:textId="48D876C8">
      <w:pPr>
        <w:pStyle w:val="Normal"/>
        <w:spacing w:after="160" w:line="259" w:lineRule="auto"/>
        <w:ind w:left="0"/>
        <w:rPr>
          <w:rFonts w:ascii="Arial" w:hAnsi="Arial" w:eastAsia="Arial" w:cs="Arial"/>
          <w:noProof w:val="0"/>
          <w:sz w:val="22"/>
          <w:szCs w:val="22"/>
          <w:lang w:val="en-GB"/>
        </w:rPr>
      </w:pPr>
      <w:r w:rsidRPr="0DF9EAED" w:rsidR="483E5FDB">
        <w:rPr>
          <w:rFonts w:ascii="Arial" w:hAnsi="Arial" w:eastAsia="Arial" w:cs="Arial"/>
          <w:noProof w:val="0"/>
          <w:sz w:val="22"/>
          <w:szCs w:val="22"/>
          <w:lang w:val="en-GB"/>
        </w:rPr>
        <w:t>The</w:t>
      </w:r>
      <w:r w:rsidRPr="0DF9EAED" w:rsidR="5C101528">
        <w:rPr>
          <w:rFonts w:ascii="Arial" w:hAnsi="Arial" w:eastAsia="Arial" w:cs="Arial"/>
          <w:noProof w:val="0"/>
          <w:sz w:val="22"/>
          <w:szCs w:val="22"/>
          <w:lang w:val="en-GB"/>
        </w:rPr>
        <w:t xml:space="preserve"> older students</w:t>
      </w:r>
      <w:r w:rsidRPr="0DF9EAED" w:rsidR="483E5FDB">
        <w:rPr>
          <w:rFonts w:ascii="Arial" w:hAnsi="Arial" w:eastAsia="Arial" w:cs="Arial"/>
          <w:noProof w:val="0"/>
          <w:sz w:val="22"/>
          <w:szCs w:val="22"/>
          <w:lang w:val="en-GB"/>
        </w:rPr>
        <w:t xml:space="preserve"> lack self-assurance when learning digital skills, but this gets better once they have interacted for certain period of time.</w:t>
      </w:r>
      <w:r w:rsidRPr="0DF9EAED" w:rsidR="483E5FDB">
        <w:rPr>
          <w:rFonts w:ascii="Arial" w:hAnsi="Arial" w:eastAsia="Arial" w:cs="Arial"/>
          <w:noProof w:val="0"/>
          <w:sz w:val="22"/>
          <w:szCs w:val="22"/>
          <w:lang w:val="en-GB"/>
        </w:rPr>
        <w:t>( Broady, T., Chan, A., &amp; Caputi, P. (2010). Comparison of older and younger adults’ attitudes towards and abilities with computers: Implications for training)</w:t>
      </w:r>
    </w:p>
    <w:p w:rsidR="483E5FDB" w:rsidP="0DF9EAED" w:rsidRDefault="483E5FDB" w14:paraId="50C4CBA9" w14:textId="3BB30719">
      <w:pPr>
        <w:pStyle w:val="Normal"/>
        <w:spacing w:after="160" w:line="259" w:lineRule="auto"/>
        <w:ind w:left="0"/>
        <w:rPr>
          <w:rFonts w:ascii="Arial" w:hAnsi="Arial" w:eastAsia="Arial" w:cs="Arial"/>
          <w:noProof w:val="0"/>
          <w:sz w:val="22"/>
          <w:szCs w:val="22"/>
          <w:lang w:val="en-GB"/>
        </w:rPr>
      </w:pPr>
      <w:r w:rsidRPr="0DF9EAED" w:rsidR="483E5FDB">
        <w:rPr>
          <w:rFonts w:ascii="Arial" w:hAnsi="Arial" w:eastAsia="Arial" w:cs="Arial"/>
          <w:noProof w:val="0"/>
          <w:sz w:val="22"/>
          <w:szCs w:val="22"/>
          <w:lang w:val="en-GB"/>
        </w:rPr>
        <w:t xml:space="preserve">The finale question that was put forward to the students was if they </w:t>
      </w:r>
      <w:r w:rsidRPr="0DF9EAED" w:rsidR="2224673A">
        <w:rPr>
          <w:rFonts w:ascii="Arial" w:hAnsi="Arial" w:eastAsia="Arial" w:cs="Arial"/>
          <w:noProof w:val="0"/>
          <w:sz w:val="22"/>
          <w:szCs w:val="22"/>
          <w:lang w:val="en-GB"/>
        </w:rPr>
        <w:t>k</w:t>
      </w:r>
      <w:r w:rsidRPr="0DF9EAED" w:rsidR="483E5FDB">
        <w:rPr>
          <w:rFonts w:ascii="Arial" w:hAnsi="Arial" w:eastAsia="Arial" w:cs="Arial"/>
          <w:noProof w:val="0"/>
          <w:sz w:val="22"/>
          <w:szCs w:val="22"/>
          <w:lang w:val="en-GB"/>
        </w:rPr>
        <w:t>new abou</w:t>
      </w:r>
      <w:r w:rsidRPr="0DF9EAED" w:rsidR="483E5FDB">
        <w:rPr>
          <w:rFonts w:ascii="Arial" w:hAnsi="Arial" w:eastAsia="Arial" w:cs="Arial"/>
          <w:noProof w:val="0"/>
          <w:sz w:val="22"/>
          <w:szCs w:val="22"/>
          <w:lang w:val="en-GB"/>
        </w:rPr>
        <w:t>t</w:t>
      </w:r>
      <w:r w:rsidRPr="0DF9EAED" w:rsidR="042D0F70">
        <w:rPr>
          <w:rFonts w:ascii="Arial" w:hAnsi="Arial" w:eastAsia="Arial" w:cs="Arial"/>
          <w:noProof w:val="0"/>
          <w:sz w:val="22"/>
          <w:szCs w:val="22"/>
          <w:lang w:val="en-GB"/>
        </w:rPr>
        <w:t xml:space="preserve"> the</w:t>
      </w:r>
      <w:r w:rsidRPr="0DF9EAED" w:rsidR="483E5FDB">
        <w:rPr>
          <w:rFonts w:ascii="Arial" w:hAnsi="Arial" w:eastAsia="Arial" w:cs="Arial"/>
          <w:noProof w:val="0"/>
          <w:sz w:val="22"/>
          <w:szCs w:val="22"/>
          <w:lang w:val="en-GB"/>
        </w:rPr>
        <w:t xml:space="preserve"> </w:t>
      </w:r>
      <w:r w:rsidRPr="0DF9EAED" w:rsidR="756A35A5">
        <w:rPr>
          <w:rFonts w:ascii="Arial" w:hAnsi="Arial" w:eastAsia="Arial" w:cs="Arial"/>
          <w:noProof w:val="0"/>
          <w:sz w:val="22"/>
          <w:szCs w:val="22"/>
          <w:lang w:val="en-GB"/>
        </w:rPr>
        <w:t>one-hour</w:t>
      </w:r>
      <w:r w:rsidRPr="0DF9EAED" w:rsidR="24DA9CD7">
        <w:rPr>
          <w:rFonts w:ascii="Arial" w:hAnsi="Arial" w:eastAsia="Arial" w:cs="Arial"/>
          <w:noProof w:val="0"/>
          <w:sz w:val="22"/>
          <w:szCs w:val="22"/>
          <w:lang w:val="en-GB"/>
        </w:rPr>
        <w:t xml:space="preserve"> help </w:t>
      </w:r>
      <w:r w:rsidRPr="0DF9EAED" w:rsidR="6FB4B3DF">
        <w:rPr>
          <w:rFonts w:ascii="Arial" w:hAnsi="Arial" w:eastAsia="Arial" w:cs="Arial"/>
          <w:noProof w:val="0"/>
          <w:sz w:val="22"/>
          <w:szCs w:val="22"/>
          <w:lang w:val="en-GB"/>
        </w:rPr>
        <w:t>lesson</w:t>
      </w:r>
      <w:r w:rsidRPr="0DF9EAED" w:rsidR="2122D66A">
        <w:rPr>
          <w:rFonts w:ascii="Arial" w:hAnsi="Arial" w:eastAsia="Arial" w:cs="Arial"/>
          <w:noProof w:val="0"/>
          <w:sz w:val="22"/>
          <w:szCs w:val="22"/>
          <w:lang w:val="en-GB"/>
        </w:rPr>
        <w:t xml:space="preserve"> f</w:t>
      </w:r>
      <w:r w:rsidRPr="0DF9EAED" w:rsidR="1DA1EE6E">
        <w:rPr>
          <w:rFonts w:ascii="Arial" w:hAnsi="Arial" w:eastAsia="Arial" w:cs="Arial"/>
          <w:noProof w:val="0"/>
          <w:sz w:val="22"/>
          <w:szCs w:val="22"/>
          <w:lang w:val="en-GB"/>
        </w:rPr>
        <w:t>or</w:t>
      </w:r>
      <w:r w:rsidRPr="0DF9EAED" w:rsidR="2122D66A">
        <w:rPr>
          <w:rFonts w:ascii="Arial" w:hAnsi="Arial" w:eastAsia="Arial" w:cs="Arial"/>
          <w:noProof w:val="0"/>
          <w:sz w:val="22"/>
          <w:szCs w:val="22"/>
          <w:lang w:val="en-GB"/>
        </w:rPr>
        <w:t xml:space="preserve"> </w:t>
      </w:r>
      <w:r w:rsidRPr="0DF9EAED" w:rsidR="2122D66A">
        <w:rPr>
          <w:rFonts w:ascii="Arial" w:hAnsi="Arial" w:eastAsia="Arial" w:cs="Arial"/>
          <w:noProof w:val="0"/>
          <w:sz w:val="22"/>
          <w:szCs w:val="22"/>
          <w:lang w:val="en-GB"/>
        </w:rPr>
        <w:t>digital</w:t>
      </w:r>
      <w:r w:rsidRPr="0DF9EAED" w:rsidR="2E599911">
        <w:rPr>
          <w:rFonts w:ascii="Arial" w:hAnsi="Arial" w:eastAsia="Arial" w:cs="Arial"/>
          <w:noProof w:val="0"/>
          <w:sz w:val="22"/>
          <w:szCs w:val="22"/>
          <w:lang w:val="en-GB"/>
        </w:rPr>
        <w:t xml:space="preserve"> skills</w:t>
      </w:r>
      <w:r w:rsidRPr="0DF9EAED" w:rsidR="24DA9CD7">
        <w:rPr>
          <w:rFonts w:ascii="Arial" w:hAnsi="Arial" w:eastAsia="Arial" w:cs="Arial"/>
          <w:noProof w:val="0"/>
          <w:sz w:val="22"/>
          <w:szCs w:val="22"/>
          <w:lang w:val="en-GB"/>
        </w:rPr>
        <w:t xml:space="preserve"> at UWTSD</w:t>
      </w:r>
      <w:r w:rsidRPr="0DF9EAED" w:rsidR="3C6B5E3D">
        <w:rPr>
          <w:rFonts w:ascii="Arial" w:hAnsi="Arial" w:eastAsia="Arial" w:cs="Arial"/>
          <w:noProof w:val="0"/>
          <w:sz w:val="22"/>
          <w:szCs w:val="22"/>
          <w:lang w:val="en-GB"/>
        </w:rPr>
        <w:t>?</w:t>
      </w:r>
      <w:r w:rsidRPr="0DF9EAED" w:rsidR="24DA9CD7">
        <w:rPr>
          <w:rFonts w:ascii="Arial" w:hAnsi="Arial" w:eastAsia="Arial" w:cs="Arial"/>
          <w:noProof w:val="0"/>
          <w:sz w:val="22"/>
          <w:szCs w:val="22"/>
          <w:lang w:val="en-GB"/>
        </w:rPr>
        <w:t xml:space="preserve"> </w:t>
      </w:r>
      <w:r w:rsidRPr="0DF9EAED" w:rsidR="2DE192B9">
        <w:rPr>
          <w:rFonts w:ascii="Arial" w:hAnsi="Arial" w:eastAsia="Arial" w:cs="Arial"/>
          <w:noProof w:val="0"/>
          <w:sz w:val="22"/>
          <w:szCs w:val="22"/>
          <w:lang w:val="en-GB"/>
        </w:rPr>
        <w:t>10</w:t>
      </w:r>
      <w:r w:rsidRPr="0DF9EAED" w:rsidR="07EB77B2">
        <w:rPr>
          <w:rFonts w:ascii="Arial" w:hAnsi="Arial" w:eastAsia="Arial" w:cs="Arial"/>
          <w:noProof w:val="0"/>
          <w:sz w:val="22"/>
          <w:szCs w:val="22"/>
          <w:lang w:val="en-GB"/>
        </w:rPr>
        <w:t xml:space="preserve"> students said they had no knowledge of </w:t>
      </w:r>
      <w:r w:rsidRPr="0DF9EAED" w:rsidR="25A20757">
        <w:rPr>
          <w:rFonts w:ascii="Arial" w:hAnsi="Arial" w:eastAsia="Arial" w:cs="Arial"/>
          <w:noProof w:val="0"/>
          <w:sz w:val="22"/>
          <w:szCs w:val="22"/>
          <w:lang w:val="en-GB"/>
        </w:rPr>
        <w:t xml:space="preserve">the lesson the 2 who had knowledge </w:t>
      </w:r>
      <w:r w:rsidRPr="0DF9EAED" w:rsidR="04A30878">
        <w:rPr>
          <w:rFonts w:ascii="Arial" w:hAnsi="Arial" w:eastAsia="Arial" w:cs="Arial"/>
          <w:noProof w:val="0"/>
          <w:sz w:val="22"/>
          <w:szCs w:val="22"/>
          <w:lang w:val="en-GB"/>
        </w:rPr>
        <w:t xml:space="preserve">were told </w:t>
      </w:r>
      <w:r w:rsidRPr="0DF9EAED" w:rsidR="11B35057">
        <w:rPr>
          <w:rFonts w:ascii="Arial" w:hAnsi="Arial" w:eastAsia="Arial" w:cs="Arial"/>
          <w:noProof w:val="0"/>
          <w:sz w:val="22"/>
          <w:szCs w:val="22"/>
          <w:lang w:val="en-GB"/>
        </w:rPr>
        <w:t xml:space="preserve">so </w:t>
      </w:r>
      <w:r w:rsidRPr="0DF9EAED" w:rsidR="04A30878">
        <w:rPr>
          <w:rFonts w:ascii="Arial" w:hAnsi="Arial" w:eastAsia="Arial" w:cs="Arial"/>
          <w:noProof w:val="0"/>
          <w:sz w:val="22"/>
          <w:szCs w:val="22"/>
          <w:lang w:val="en-GB"/>
        </w:rPr>
        <w:t xml:space="preserve">on introduction </w:t>
      </w:r>
      <w:r w:rsidRPr="0DF9EAED" w:rsidR="10624147">
        <w:rPr>
          <w:rFonts w:ascii="Arial" w:hAnsi="Arial" w:eastAsia="Arial" w:cs="Arial"/>
          <w:noProof w:val="0"/>
          <w:sz w:val="22"/>
          <w:szCs w:val="22"/>
          <w:lang w:val="en-GB"/>
        </w:rPr>
        <w:t>day. This</w:t>
      </w:r>
      <w:r w:rsidRPr="0DF9EAED" w:rsidR="653426D5">
        <w:rPr>
          <w:rFonts w:ascii="Arial" w:hAnsi="Arial" w:eastAsia="Arial" w:cs="Arial"/>
          <w:noProof w:val="0"/>
          <w:sz w:val="22"/>
          <w:szCs w:val="22"/>
          <w:lang w:val="en-GB"/>
        </w:rPr>
        <w:t xml:space="preserve"> tells </w:t>
      </w:r>
      <w:r w:rsidRPr="0DF9EAED" w:rsidR="0F747946">
        <w:rPr>
          <w:rFonts w:ascii="Arial" w:hAnsi="Arial" w:eastAsia="Arial" w:cs="Arial"/>
          <w:noProof w:val="0"/>
          <w:sz w:val="22"/>
          <w:szCs w:val="22"/>
          <w:lang w:val="en-GB"/>
        </w:rPr>
        <w:t xml:space="preserve">us </w:t>
      </w:r>
      <w:r w:rsidRPr="0DF9EAED" w:rsidR="653426D5">
        <w:rPr>
          <w:rFonts w:ascii="Arial" w:hAnsi="Arial" w:eastAsia="Arial" w:cs="Arial"/>
          <w:noProof w:val="0"/>
          <w:sz w:val="22"/>
          <w:szCs w:val="22"/>
          <w:lang w:val="en-GB"/>
        </w:rPr>
        <w:t xml:space="preserve">that most students do not </w:t>
      </w:r>
      <w:r w:rsidRPr="0DF9EAED" w:rsidR="424D6595">
        <w:rPr>
          <w:rFonts w:ascii="Arial" w:hAnsi="Arial" w:eastAsia="Arial" w:cs="Arial"/>
          <w:noProof w:val="0"/>
          <w:sz w:val="22"/>
          <w:szCs w:val="22"/>
          <w:lang w:val="en-GB"/>
        </w:rPr>
        <w:t>know</w:t>
      </w:r>
      <w:r w:rsidRPr="0DF9EAED" w:rsidR="5663C74C">
        <w:rPr>
          <w:rFonts w:ascii="Arial" w:hAnsi="Arial" w:eastAsia="Arial" w:cs="Arial"/>
          <w:noProof w:val="0"/>
          <w:sz w:val="22"/>
          <w:szCs w:val="22"/>
          <w:lang w:val="en-GB"/>
        </w:rPr>
        <w:t xml:space="preserve"> </w:t>
      </w:r>
      <w:r w:rsidRPr="0DF9EAED" w:rsidR="424D6595">
        <w:rPr>
          <w:rFonts w:ascii="Arial" w:hAnsi="Arial" w:eastAsia="Arial" w:cs="Arial"/>
          <w:noProof w:val="0"/>
          <w:sz w:val="22"/>
          <w:szCs w:val="22"/>
          <w:lang w:val="en-GB"/>
        </w:rPr>
        <w:t>that help is available.</w:t>
      </w:r>
      <w:r w:rsidRPr="0DF9EAED" w:rsidR="09921504">
        <w:rPr>
          <w:rFonts w:ascii="Arial" w:hAnsi="Arial" w:eastAsia="Arial" w:cs="Arial"/>
          <w:noProof w:val="0"/>
          <w:sz w:val="22"/>
          <w:szCs w:val="22"/>
          <w:lang w:val="en-GB"/>
        </w:rPr>
        <w:t xml:space="preserve">UWTSD will need to look at how they advertise </w:t>
      </w:r>
      <w:r w:rsidRPr="0DF9EAED" w:rsidR="27896CCE">
        <w:rPr>
          <w:rFonts w:ascii="Arial" w:hAnsi="Arial" w:eastAsia="Arial" w:cs="Arial"/>
          <w:noProof w:val="0"/>
          <w:sz w:val="22"/>
          <w:szCs w:val="22"/>
          <w:lang w:val="en-GB"/>
        </w:rPr>
        <w:t>this workshop</w:t>
      </w:r>
      <w:r w:rsidRPr="0DF9EAED" w:rsidR="00F49143">
        <w:rPr>
          <w:rFonts w:ascii="Arial" w:hAnsi="Arial" w:eastAsia="Arial" w:cs="Arial"/>
          <w:noProof w:val="0"/>
          <w:sz w:val="22"/>
          <w:szCs w:val="22"/>
          <w:lang w:val="en-GB"/>
        </w:rPr>
        <w:t xml:space="preserve"> </w:t>
      </w:r>
      <w:r w:rsidRPr="0DF9EAED" w:rsidR="026444EA">
        <w:rPr>
          <w:rFonts w:ascii="Arial" w:hAnsi="Arial" w:eastAsia="Arial" w:cs="Arial"/>
          <w:noProof w:val="0"/>
          <w:sz w:val="22"/>
          <w:szCs w:val="22"/>
          <w:lang w:val="en-GB"/>
        </w:rPr>
        <w:t xml:space="preserve">according </w:t>
      </w:r>
      <w:r w:rsidRPr="0DF9EAED" w:rsidR="19F50650">
        <w:rPr>
          <w:rFonts w:ascii="Arial" w:hAnsi="Arial" w:eastAsia="Arial" w:cs="Arial"/>
          <w:noProof w:val="0"/>
          <w:sz w:val="22"/>
          <w:szCs w:val="22"/>
          <w:lang w:val="en-GB"/>
        </w:rPr>
        <w:t>to our</w:t>
      </w:r>
      <w:r w:rsidRPr="0DF9EAED" w:rsidR="00F49143">
        <w:rPr>
          <w:rFonts w:ascii="Arial" w:hAnsi="Arial" w:eastAsia="Arial" w:cs="Arial"/>
          <w:noProof w:val="0"/>
          <w:sz w:val="22"/>
          <w:szCs w:val="22"/>
          <w:lang w:val="en-GB"/>
        </w:rPr>
        <w:t xml:space="preserve"> </w:t>
      </w:r>
      <w:r w:rsidRPr="0DF9EAED" w:rsidR="5B1F0D76">
        <w:rPr>
          <w:rFonts w:ascii="Arial" w:hAnsi="Arial" w:eastAsia="Arial" w:cs="Arial"/>
          <w:noProof w:val="0"/>
          <w:sz w:val="22"/>
          <w:szCs w:val="22"/>
          <w:lang w:val="en-GB"/>
        </w:rPr>
        <w:t>answers</w:t>
      </w:r>
      <w:r w:rsidRPr="0DF9EAED" w:rsidR="00F49143">
        <w:rPr>
          <w:rFonts w:ascii="Arial" w:hAnsi="Arial" w:eastAsia="Arial" w:cs="Arial"/>
          <w:noProof w:val="0"/>
          <w:sz w:val="22"/>
          <w:szCs w:val="22"/>
          <w:lang w:val="en-GB"/>
        </w:rPr>
        <w:t xml:space="preserve"> the current method is not w</w:t>
      </w:r>
      <w:r w:rsidRPr="0DF9EAED" w:rsidR="24CE4D4F">
        <w:rPr>
          <w:rFonts w:ascii="Arial" w:hAnsi="Arial" w:eastAsia="Arial" w:cs="Arial"/>
          <w:noProof w:val="0"/>
          <w:sz w:val="22"/>
          <w:szCs w:val="22"/>
          <w:lang w:val="en-GB"/>
        </w:rPr>
        <w:t>orking</w:t>
      </w:r>
      <w:r w:rsidRPr="0DF9EAED" w:rsidR="7E3E5BA5">
        <w:rPr>
          <w:rFonts w:ascii="Arial" w:hAnsi="Arial" w:eastAsia="Arial" w:cs="Arial"/>
          <w:noProof w:val="0"/>
          <w:sz w:val="22"/>
          <w:szCs w:val="22"/>
          <w:lang w:val="en-GB"/>
        </w:rPr>
        <w:t>.</w:t>
      </w:r>
    </w:p>
    <w:p w:rsidR="24CE4D4F" w:rsidP="0DF9EAED" w:rsidRDefault="24CE4D4F" w14:paraId="754CC927" w14:textId="20C9E743">
      <w:pPr>
        <w:pStyle w:val="Normal"/>
        <w:spacing w:after="160" w:line="259" w:lineRule="auto"/>
        <w:ind w:left="0"/>
        <w:rPr>
          <w:rFonts w:ascii="Arial" w:hAnsi="Arial" w:eastAsia="Arial" w:cs="Arial"/>
          <w:noProof w:val="0"/>
          <w:sz w:val="22"/>
          <w:szCs w:val="22"/>
          <w:lang w:val="en-GB"/>
        </w:rPr>
      </w:pPr>
      <w:r w:rsidRPr="0DF9EAED" w:rsidR="24CE4D4F">
        <w:rPr>
          <w:rFonts w:ascii="Arial" w:hAnsi="Arial" w:eastAsia="Arial" w:cs="Arial"/>
          <w:noProof w:val="0"/>
          <w:sz w:val="22"/>
          <w:szCs w:val="22"/>
          <w:lang w:val="en-GB"/>
        </w:rPr>
        <w:t xml:space="preserve">My suggestion would be </w:t>
      </w:r>
      <w:bookmarkStart w:name="_Int_C48ghvlb" w:id="445868994"/>
      <w:r w:rsidRPr="0DF9EAED" w:rsidR="367CAA73">
        <w:rPr>
          <w:rFonts w:ascii="Arial" w:hAnsi="Arial" w:eastAsia="Arial" w:cs="Arial"/>
          <w:noProof w:val="0"/>
          <w:sz w:val="22"/>
          <w:szCs w:val="22"/>
          <w:lang w:val="en-GB"/>
        </w:rPr>
        <w:t>they</w:t>
      </w:r>
      <w:bookmarkEnd w:id="445868994"/>
      <w:r w:rsidRPr="0DF9EAED" w:rsidR="27896CCE">
        <w:rPr>
          <w:rFonts w:ascii="Arial" w:hAnsi="Arial" w:eastAsia="Arial" w:cs="Arial"/>
          <w:noProof w:val="0"/>
          <w:sz w:val="22"/>
          <w:szCs w:val="22"/>
          <w:lang w:val="en-GB"/>
        </w:rPr>
        <w:t xml:space="preserve"> could have a mini</w:t>
      </w:r>
      <w:r w:rsidRPr="0DF9EAED" w:rsidR="72774CA5">
        <w:rPr>
          <w:rFonts w:ascii="Arial" w:hAnsi="Arial" w:eastAsia="Arial" w:cs="Arial"/>
          <w:noProof w:val="0"/>
          <w:sz w:val="22"/>
          <w:szCs w:val="22"/>
          <w:lang w:val="en-GB"/>
        </w:rPr>
        <w:t xml:space="preserve"> test</w:t>
      </w:r>
      <w:r w:rsidRPr="0DF9EAED" w:rsidR="311C31D7">
        <w:rPr>
          <w:rFonts w:ascii="Arial" w:hAnsi="Arial" w:eastAsia="Arial" w:cs="Arial"/>
          <w:noProof w:val="0"/>
          <w:sz w:val="22"/>
          <w:szCs w:val="22"/>
          <w:lang w:val="en-GB"/>
        </w:rPr>
        <w:t xml:space="preserve"> on</w:t>
      </w:r>
      <w:r w:rsidRPr="0DF9EAED" w:rsidR="72774CA5">
        <w:rPr>
          <w:rFonts w:ascii="Arial" w:hAnsi="Arial" w:eastAsia="Arial" w:cs="Arial"/>
          <w:noProof w:val="0"/>
          <w:sz w:val="22"/>
          <w:szCs w:val="22"/>
          <w:lang w:val="en-GB"/>
        </w:rPr>
        <w:t xml:space="preserve"> I.T</w:t>
      </w:r>
      <w:r w:rsidRPr="0DF9EAED" w:rsidR="52F3CB07">
        <w:rPr>
          <w:rFonts w:ascii="Arial" w:hAnsi="Arial" w:eastAsia="Arial" w:cs="Arial"/>
          <w:noProof w:val="0"/>
          <w:sz w:val="22"/>
          <w:szCs w:val="22"/>
          <w:lang w:val="en-GB"/>
        </w:rPr>
        <w:t xml:space="preserve"> </w:t>
      </w:r>
      <w:r w:rsidRPr="0DF9EAED" w:rsidR="6E66594E">
        <w:rPr>
          <w:rFonts w:ascii="Arial" w:hAnsi="Arial" w:eastAsia="Arial" w:cs="Arial"/>
          <w:noProof w:val="0"/>
          <w:sz w:val="22"/>
          <w:szCs w:val="22"/>
          <w:lang w:val="en-GB"/>
        </w:rPr>
        <w:t>on the</w:t>
      </w:r>
      <w:r w:rsidRPr="0DF9EAED" w:rsidR="72774CA5">
        <w:rPr>
          <w:rFonts w:ascii="Arial" w:hAnsi="Arial" w:eastAsia="Arial" w:cs="Arial"/>
          <w:noProof w:val="0"/>
          <w:sz w:val="22"/>
          <w:szCs w:val="22"/>
          <w:lang w:val="en-GB"/>
        </w:rPr>
        <w:t xml:space="preserve"> first day</w:t>
      </w:r>
      <w:r w:rsidRPr="0DF9EAED" w:rsidR="6784F0D0">
        <w:rPr>
          <w:rFonts w:ascii="Arial" w:hAnsi="Arial" w:eastAsia="Arial" w:cs="Arial"/>
          <w:noProof w:val="0"/>
          <w:sz w:val="22"/>
          <w:szCs w:val="22"/>
          <w:lang w:val="en-GB"/>
        </w:rPr>
        <w:t xml:space="preserve"> it would show them what level each student is </w:t>
      </w:r>
      <w:r w:rsidRPr="0DF9EAED" w:rsidR="2F5628B3">
        <w:rPr>
          <w:rFonts w:ascii="Arial" w:hAnsi="Arial" w:eastAsia="Arial" w:cs="Arial"/>
          <w:noProof w:val="0"/>
          <w:sz w:val="22"/>
          <w:szCs w:val="22"/>
          <w:lang w:val="en-GB"/>
        </w:rPr>
        <w:t>at. You</w:t>
      </w:r>
      <w:r w:rsidRPr="0DF9EAED" w:rsidR="6FC11708">
        <w:rPr>
          <w:rFonts w:ascii="Arial" w:hAnsi="Arial" w:eastAsia="Arial" w:cs="Arial"/>
          <w:noProof w:val="0"/>
          <w:sz w:val="22"/>
          <w:szCs w:val="22"/>
          <w:lang w:val="en-GB"/>
        </w:rPr>
        <w:t xml:space="preserve"> could have a question on the enrolment form to ask if you need help n</w:t>
      </w:r>
      <w:r w:rsidRPr="0DF9EAED" w:rsidR="2E65FC3A">
        <w:rPr>
          <w:rFonts w:ascii="Arial" w:hAnsi="Arial" w:eastAsia="Arial" w:cs="Arial"/>
          <w:noProof w:val="0"/>
          <w:sz w:val="22"/>
          <w:szCs w:val="22"/>
          <w:lang w:val="en-GB"/>
        </w:rPr>
        <w:t xml:space="preserve">o one wants to put </w:t>
      </w:r>
      <w:r w:rsidRPr="0DF9EAED" w:rsidR="3CE340D7">
        <w:rPr>
          <w:rFonts w:ascii="Arial" w:hAnsi="Arial" w:eastAsia="Arial" w:cs="Arial"/>
          <w:noProof w:val="0"/>
          <w:sz w:val="22"/>
          <w:szCs w:val="22"/>
          <w:lang w:val="en-GB"/>
        </w:rPr>
        <w:t>their</w:t>
      </w:r>
      <w:r w:rsidRPr="0DF9EAED" w:rsidR="2E65FC3A">
        <w:rPr>
          <w:rFonts w:ascii="Arial" w:hAnsi="Arial" w:eastAsia="Arial" w:cs="Arial"/>
          <w:noProof w:val="0"/>
          <w:sz w:val="22"/>
          <w:szCs w:val="22"/>
          <w:lang w:val="en-GB"/>
        </w:rPr>
        <w:t xml:space="preserve"> hands up </w:t>
      </w:r>
      <w:r w:rsidRPr="0DF9EAED" w:rsidR="19623645">
        <w:rPr>
          <w:rFonts w:ascii="Arial" w:hAnsi="Arial" w:eastAsia="Arial" w:cs="Arial"/>
          <w:noProof w:val="0"/>
          <w:sz w:val="22"/>
          <w:szCs w:val="22"/>
          <w:lang w:val="en-GB"/>
        </w:rPr>
        <w:t>Infront</w:t>
      </w:r>
      <w:r w:rsidRPr="0DF9EAED" w:rsidR="21A21EAA">
        <w:rPr>
          <w:rFonts w:ascii="Arial" w:hAnsi="Arial" w:eastAsia="Arial" w:cs="Arial"/>
          <w:noProof w:val="0"/>
          <w:sz w:val="22"/>
          <w:szCs w:val="22"/>
          <w:lang w:val="en-GB"/>
        </w:rPr>
        <w:t xml:space="preserve"> of a full </w:t>
      </w:r>
      <w:r w:rsidRPr="0DF9EAED" w:rsidR="07D120AF">
        <w:rPr>
          <w:rFonts w:ascii="Arial" w:hAnsi="Arial" w:eastAsia="Arial" w:cs="Arial"/>
          <w:noProof w:val="0"/>
          <w:sz w:val="22"/>
          <w:szCs w:val="22"/>
          <w:lang w:val="en-GB"/>
        </w:rPr>
        <w:t>class</w:t>
      </w:r>
      <w:r w:rsidRPr="0DF9EAED" w:rsidR="216A5F8C">
        <w:rPr>
          <w:rFonts w:ascii="Arial" w:hAnsi="Arial" w:eastAsia="Arial" w:cs="Arial"/>
          <w:noProof w:val="0"/>
          <w:sz w:val="22"/>
          <w:szCs w:val="22"/>
          <w:lang w:val="en-GB"/>
        </w:rPr>
        <w:t xml:space="preserve"> could feel shy and anxious</w:t>
      </w:r>
      <w:r w:rsidRPr="0DF9EAED" w:rsidR="07D120AF">
        <w:rPr>
          <w:rFonts w:ascii="Arial" w:hAnsi="Arial" w:eastAsia="Arial" w:cs="Arial"/>
          <w:noProof w:val="0"/>
          <w:sz w:val="22"/>
          <w:szCs w:val="22"/>
          <w:lang w:val="en-GB"/>
        </w:rPr>
        <w:t>. The</w:t>
      </w:r>
      <w:r w:rsidRPr="0DF9EAED" w:rsidR="56029199">
        <w:rPr>
          <w:rFonts w:ascii="Arial" w:hAnsi="Arial" w:eastAsia="Arial" w:cs="Arial"/>
          <w:noProof w:val="0"/>
          <w:sz w:val="22"/>
          <w:szCs w:val="22"/>
          <w:lang w:val="en-GB"/>
        </w:rPr>
        <w:t xml:space="preserve"> </w:t>
      </w:r>
      <w:r w:rsidRPr="0DF9EAED" w:rsidR="73FD8FF0">
        <w:rPr>
          <w:rFonts w:ascii="Arial" w:hAnsi="Arial" w:eastAsia="Arial" w:cs="Arial"/>
          <w:noProof w:val="0"/>
          <w:sz w:val="22"/>
          <w:szCs w:val="22"/>
          <w:lang w:val="en-GB"/>
        </w:rPr>
        <w:t>lecturers</w:t>
      </w:r>
      <w:r w:rsidRPr="0DF9EAED" w:rsidR="56029199">
        <w:rPr>
          <w:rFonts w:ascii="Arial" w:hAnsi="Arial" w:eastAsia="Arial" w:cs="Arial"/>
          <w:noProof w:val="0"/>
          <w:sz w:val="22"/>
          <w:szCs w:val="22"/>
          <w:lang w:val="en-GB"/>
        </w:rPr>
        <w:t xml:space="preserve"> should mention</w:t>
      </w:r>
      <w:r w:rsidRPr="0DF9EAED" w:rsidR="4D5FB3B3">
        <w:rPr>
          <w:rFonts w:ascii="Arial" w:hAnsi="Arial" w:eastAsia="Arial" w:cs="Arial"/>
          <w:noProof w:val="0"/>
          <w:sz w:val="22"/>
          <w:szCs w:val="22"/>
          <w:lang w:val="en-GB"/>
        </w:rPr>
        <w:t xml:space="preserve"> about the help </w:t>
      </w:r>
      <w:r w:rsidRPr="0DF9EAED" w:rsidR="23DC63D2">
        <w:rPr>
          <w:rFonts w:ascii="Arial" w:hAnsi="Arial" w:eastAsia="Arial" w:cs="Arial"/>
          <w:noProof w:val="0"/>
          <w:sz w:val="22"/>
          <w:szCs w:val="22"/>
          <w:lang w:val="en-GB"/>
        </w:rPr>
        <w:t>available to</w:t>
      </w:r>
      <w:r w:rsidRPr="0DF9EAED" w:rsidR="56029199">
        <w:rPr>
          <w:rFonts w:ascii="Arial" w:hAnsi="Arial" w:eastAsia="Arial" w:cs="Arial"/>
          <w:noProof w:val="0"/>
          <w:sz w:val="22"/>
          <w:szCs w:val="22"/>
          <w:lang w:val="en-GB"/>
        </w:rPr>
        <w:t xml:space="preserve"> the </w:t>
      </w:r>
      <w:r w:rsidRPr="0DF9EAED" w:rsidR="6D44878A">
        <w:rPr>
          <w:rFonts w:ascii="Arial" w:hAnsi="Arial" w:eastAsia="Arial" w:cs="Arial"/>
          <w:noProof w:val="0"/>
          <w:sz w:val="22"/>
          <w:szCs w:val="22"/>
          <w:lang w:val="en-GB"/>
        </w:rPr>
        <w:t>students in</w:t>
      </w:r>
      <w:r w:rsidRPr="0DF9EAED" w:rsidR="2F340044">
        <w:rPr>
          <w:rFonts w:ascii="Arial" w:hAnsi="Arial" w:eastAsia="Arial" w:cs="Arial"/>
          <w:noProof w:val="0"/>
          <w:sz w:val="22"/>
          <w:szCs w:val="22"/>
          <w:lang w:val="en-GB"/>
        </w:rPr>
        <w:t xml:space="preserve"> </w:t>
      </w:r>
      <w:r w:rsidRPr="0DF9EAED" w:rsidR="7FF41894">
        <w:rPr>
          <w:rFonts w:ascii="Arial" w:hAnsi="Arial" w:eastAsia="Arial" w:cs="Arial"/>
          <w:noProof w:val="0"/>
          <w:sz w:val="22"/>
          <w:szCs w:val="22"/>
          <w:lang w:val="en-GB"/>
        </w:rPr>
        <w:t>I.T</w:t>
      </w:r>
      <w:r w:rsidRPr="0DF9EAED" w:rsidR="184369B0">
        <w:rPr>
          <w:rFonts w:ascii="Arial" w:hAnsi="Arial" w:eastAsia="Arial" w:cs="Arial"/>
          <w:noProof w:val="0"/>
          <w:sz w:val="22"/>
          <w:szCs w:val="22"/>
          <w:lang w:val="en-GB"/>
        </w:rPr>
        <w:t xml:space="preserve"> </w:t>
      </w:r>
      <w:r w:rsidRPr="0DF9EAED" w:rsidR="2E409FEF">
        <w:rPr>
          <w:rFonts w:ascii="Arial" w:hAnsi="Arial" w:eastAsia="Arial" w:cs="Arial"/>
          <w:noProof w:val="0"/>
          <w:sz w:val="22"/>
          <w:szCs w:val="22"/>
          <w:lang w:val="en-GB"/>
        </w:rPr>
        <w:t>in the</w:t>
      </w:r>
      <w:r w:rsidRPr="0DF9EAED" w:rsidR="7FF41894">
        <w:rPr>
          <w:rFonts w:ascii="Arial" w:hAnsi="Arial" w:eastAsia="Arial" w:cs="Arial"/>
          <w:noProof w:val="0"/>
          <w:sz w:val="22"/>
          <w:szCs w:val="22"/>
          <w:lang w:val="en-GB"/>
        </w:rPr>
        <w:t xml:space="preserve"> </w:t>
      </w:r>
      <w:r w:rsidRPr="0DF9EAED" w:rsidR="7FF41894">
        <w:rPr>
          <w:rFonts w:ascii="Arial" w:hAnsi="Arial" w:eastAsia="Arial" w:cs="Arial"/>
          <w:noProof w:val="0"/>
          <w:sz w:val="22"/>
          <w:szCs w:val="22"/>
          <w:lang w:val="en-GB"/>
        </w:rPr>
        <w:t>first</w:t>
      </w:r>
      <w:r w:rsidRPr="0DF9EAED" w:rsidR="6A4EB27F">
        <w:rPr>
          <w:rFonts w:ascii="Arial" w:hAnsi="Arial" w:eastAsia="Arial" w:cs="Arial"/>
          <w:noProof w:val="0"/>
          <w:sz w:val="22"/>
          <w:szCs w:val="22"/>
          <w:lang w:val="en-GB"/>
        </w:rPr>
        <w:t xml:space="preserve"> </w:t>
      </w:r>
      <w:r w:rsidRPr="0DF9EAED" w:rsidR="646CED1F">
        <w:rPr>
          <w:rFonts w:ascii="Arial" w:hAnsi="Arial" w:eastAsia="Arial" w:cs="Arial"/>
          <w:noProof w:val="0"/>
          <w:sz w:val="22"/>
          <w:szCs w:val="22"/>
          <w:lang w:val="en-GB"/>
        </w:rPr>
        <w:t>couple</w:t>
      </w:r>
      <w:r w:rsidRPr="0DF9EAED" w:rsidR="6A4EB27F">
        <w:rPr>
          <w:rFonts w:ascii="Arial" w:hAnsi="Arial" w:eastAsia="Arial" w:cs="Arial"/>
          <w:noProof w:val="0"/>
          <w:sz w:val="22"/>
          <w:szCs w:val="22"/>
          <w:lang w:val="en-GB"/>
        </w:rPr>
        <w:t xml:space="preserve"> of </w:t>
      </w:r>
      <w:r w:rsidRPr="0DF9EAED" w:rsidR="48F9FB1B">
        <w:rPr>
          <w:rFonts w:ascii="Arial" w:hAnsi="Arial" w:eastAsia="Arial" w:cs="Arial"/>
          <w:noProof w:val="0"/>
          <w:sz w:val="22"/>
          <w:szCs w:val="22"/>
          <w:lang w:val="en-GB"/>
        </w:rPr>
        <w:t>weeks</w:t>
      </w:r>
      <w:r w:rsidRPr="0DF9EAED" w:rsidR="0D931288">
        <w:rPr>
          <w:rFonts w:ascii="Arial" w:hAnsi="Arial" w:eastAsia="Arial" w:cs="Arial"/>
          <w:noProof w:val="0"/>
          <w:sz w:val="22"/>
          <w:szCs w:val="22"/>
          <w:lang w:val="en-GB"/>
        </w:rPr>
        <w:t xml:space="preserve"> of the new term</w:t>
      </w:r>
      <w:r w:rsidRPr="0DF9EAED" w:rsidR="48F9FB1B">
        <w:rPr>
          <w:rFonts w:ascii="Arial" w:hAnsi="Arial" w:eastAsia="Arial" w:cs="Arial"/>
          <w:noProof w:val="0"/>
          <w:sz w:val="22"/>
          <w:szCs w:val="22"/>
          <w:lang w:val="en-GB"/>
        </w:rPr>
        <w:t>. The</w:t>
      </w:r>
      <w:r w:rsidRPr="0DF9EAED" w:rsidR="4F4D2FC0">
        <w:rPr>
          <w:rFonts w:ascii="Arial" w:hAnsi="Arial" w:eastAsia="Arial" w:cs="Arial"/>
          <w:noProof w:val="0"/>
          <w:sz w:val="22"/>
          <w:szCs w:val="22"/>
          <w:lang w:val="en-GB"/>
        </w:rPr>
        <w:t xml:space="preserve"> reason for first couple of weeks is you</w:t>
      </w:r>
      <w:r w:rsidRPr="0DF9EAED" w:rsidR="350638BD">
        <w:rPr>
          <w:rFonts w:ascii="Arial" w:hAnsi="Arial" w:eastAsia="Arial" w:cs="Arial"/>
          <w:noProof w:val="0"/>
          <w:sz w:val="22"/>
          <w:szCs w:val="22"/>
          <w:lang w:val="en-GB"/>
        </w:rPr>
        <w:t xml:space="preserve"> get students who are </w:t>
      </w:r>
      <w:r w:rsidRPr="0DF9EAED" w:rsidR="32C1D8D6">
        <w:rPr>
          <w:rFonts w:ascii="Arial" w:hAnsi="Arial" w:eastAsia="Arial" w:cs="Arial"/>
          <w:noProof w:val="0"/>
          <w:sz w:val="22"/>
          <w:szCs w:val="22"/>
          <w:lang w:val="en-GB"/>
        </w:rPr>
        <w:t>absent, change</w:t>
      </w:r>
      <w:r w:rsidRPr="0DF9EAED" w:rsidR="350638BD">
        <w:rPr>
          <w:rFonts w:ascii="Arial" w:hAnsi="Arial" w:eastAsia="Arial" w:cs="Arial"/>
          <w:noProof w:val="0"/>
          <w:sz w:val="22"/>
          <w:szCs w:val="22"/>
          <w:lang w:val="en-GB"/>
        </w:rPr>
        <w:t xml:space="preserve"> course </w:t>
      </w:r>
      <w:r w:rsidRPr="0DF9EAED" w:rsidR="63BB946F">
        <w:rPr>
          <w:rFonts w:ascii="Arial" w:hAnsi="Arial" w:eastAsia="Arial" w:cs="Arial"/>
          <w:noProof w:val="0"/>
          <w:sz w:val="22"/>
          <w:szCs w:val="22"/>
          <w:lang w:val="en-GB"/>
        </w:rPr>
        <w:t>enrol</w:t>
      </w:r>
      <w:r w:rsidRPr="0DF9EAED" w:rsidR="350638BD">
        <w:rPr>
          <w:rFonts w:ascii="Arial" w:hAnsi="Arial" w:eastAsia="Arial" w:cs="Arial"/>
          <w:noProof w:val="0"/>
          <w:sz w:val="22"/>
          <w:szCs w:val="22"/>
          <w:lang w:val="en-GB"/>
        </w:rPr>
        <w:t xml:space="preserve"> late</w:t>
      </w:r>
      <w:r w:rsidRPr="0DF9EAED" w:rsidR="2B8A6A52">
        <w:rPr>
          <w:rFonts w:ascii="Arial" w:hAnsi="Arial" w:eastAsia="Arial" w:cs="Arial"/>
          <w:noProof w:val="0"/>
          <w:sz w:val="22"/>
          <w:szCs w:val="22"/>
          <w:lang w:val="en-GB"/>
        </w:rPr>
        <w:t>.</w:t>
      </w:r>
    </w:p>
    <w:p w:rsidR="0DF9EAED" w:rsidP="0DF9EAED" w:rsidRDefault="0DF9EAED" w14:paraId="2B12A2AD" w14:textId="25973F09">
      <w:pPr>
        <w:pStyle w:val="Normal"/>
        <w:spacing w:after="160" w:line="259" w:lineRule="auto"/>
        <w:ind w:left="0"/>
        <w:rPr>
          <w:rFonts w:ascii="Arial" w:hAnsi="Arial" w:eastAsia="Arial" w:cs="Arial"/>
          <w:noProof w:val="0"/>
          <w:sz w:val="22"/>
          <w:szCs w:val="22"/>
          <w:lang w:val="en-GB"/>
        </w:rPr>
      </w:pPr>
    </w:p>
    <w:p w:rsidR="7A08EE19" w:rsidP="0DF9EAED" w:rsidRDefault="7A08EE19" w14:paraId="58667297" w14:textId="6FB87403">
      <w:pPr>
        <w:pStyle w:val="Heading1"/>
        <w:rPr>
          <w:rFonts w:ascii="Arial" w:hAnsi="Arial" w:eastAsia="Arial" w:cs="Arial"/>
          <w:b w:val="1"/>
          <w:bCs w:val="1"/>
          <w:noProof w:val="0"/>
          <w:sz w:val="22"/>
          <w:szCs w:val="22"/>
          <w:u w:val="single"/>
          <w:lang w:val="en-GB"/>
        </w:rPr>
      </w:pPr>
      <w:bookmarkStart w:name="_Toc161243520" w:id="859121770"/>
      <w:r w:rsidRPr="0DF9EAED" w:rsidR="7A08EE19">
        <w:rPr>
          <w:noProof w:val="0"/>
          <w:lang w:val="en-GB"/>
        </w:rPr>
        <w:t>Conclusion</w:t>
      </w:r>
      <w:bookmarkEnd w:id="859121770"/>
    </w:p>
    <w:p w:rsidR="7A08EE19" w:rsidP="0DF9EAED" w:rsidRDefault="7A08EE19" w14:paraId="01CA84D4" w14:textId="6E331177">
      <w:pPr>
        <w:pStyle w:val="Normal"/>
        <w:spacing w:after="160" w:line="259" w:lineRule="auto"/>
        <w:ind w:left="0"/>
        <w:rPr>
          <w:rFonts w:ascii="Arial" w:hAnsi="Arial" w:eastAsia="Arial" w:cs="Arial"/>
          <w:noProof w:val="0"/>
          <w:sz w:val="22"/>
          <w:szCs w:val="22"/>
          <w:lang w:val="en-GB"/>
        </w:rPr>
      </w:pPr>
      <w:r w:rsidRPr="0DF9EAED" w:rsidR="7A08EE19">
        <w:rPr>
          <w:rFonts w:ascii="Arial" w:hAnsi="Arial" w:eastAsia="Arial" w:cs="Arial"/>
          <w:noProof w:val="0"/>
          <w:sz w:val="22"/>
          <w:szCs w:val="22"/>
          <w:lang w:val="en-GB"/>
        </w:rPr>
        <w:t>So</w:t>
      </w:r>
      <w:r w:rsidRPr="0DF9EAED" w:rsidR="7A08EE19">
        <w:rPr>
          <w:rFonts w:ascii="Arial" w:hAnsi="Arial" w:eastAsia="Arial" w:cs="Arial"/>
          <w:noProof w:val="0"/>
          <w:sz w:val="22"/>
          <w:szCs w:val="22"/>
          <w:lang w:val="en-GB"/>
        </w:rPr>
        <w:t xml:space="preserve"> </w:t>
      </w:r>
      <w:r w:rsidRPr="0DF9EAED" w:rsidR="5B9BC4E9">
        <w:rPr>
          <w:rFonts w:ascii="Arial" w:hAnsi="Arial" w:eastAsia="Arial" w:cs="Arial"/>
          <w:noProof w:val="0"/>
          <w:sz w:val="22"/>
          <w:szCs w:val="22"/>
          <w:lang w:val="en-GB"/>
        </w:rPr>
        <w:t>to</w:t>
      </w:r>
      <w:r w:rsidRPr="0DF9EAED" w:rsidR="7A08EE19">
        <w:rPr>
          <w:rFonts w:ascii="Arial" w:hAnsi="Arial" w:eastAsia="Arial" w:cs="Arial"/>
          <w:noProof w:val="0"/>
          <w:sz w:val="22"/>
          <w:szCs w:val="22"/>
          <w:lang w:val="en-GB"/>
        </w:rPr>
        <w:t xml:space="preserve"> </w:t>
      </w:r>
      <w:r w:rsidRPr="0DF9EAED" w:rsidR="086FBF33">
        <w:rPr>
          <w:rFonts w:ascii="Arial" w:hAnsi="Arial" w:eastAsia="Arial" w:cs="Arial"/>
          <w:noProof w:val="0"/>
          <w:sz w:val="22"/>
          <w:szCs w:val="22"/>
          <w:lang w:val="en-GB"/>
        </w:rPr>
        <w:t>conclude 10</w:t>
      </w:r>
      <w:r w:rsidRPr="0DF9EAED" w:rsidR="7A08EE19">
        <w:rPr>
          <w:rFonts w:ascii="Arial" w:hAnsi="Arial" w:eastAsia="Arial" w:cs="Arial"/>
          <w:noProof w:val="0"/>
          <w:sz w:val="22"/>
          <w:szCs w:val="22"/>
          <w:lang w:val="en-GB"/>
        </w:rPr>
        <w:t xml:space="preserve"> out of th</w:t>
      </w:r>
      <w:r w:rsidRPr="0DF9EAED" w:rsidR="5E51FA86">
        <w:rPr>
          <w:rFonts w:ascii="Arial" w:hAnsi="Arial" w:eastAsia="Arial" w:cs="Arial"/>
          <w:noProof w:val="0"/>
          <w:sz w:val="22"/>
          <w:szCs w:val="22"/>
          <w:lang w:val="en-GB"/>
        </w:rPr>
        <w:t xml:space="preserve">e 12 students did not know about the one hour help in </w:t>
      </w:r>
      <w:r w:rsidRPr="0DF9EAED" w:rsidR="5E51FA86">
        <w:rPr>
          <w:rFonts w:ascii="Arial" w:hAnsi="Arial" w:eastAsia="Arial" w:cs="Arial"/>
          <w:noProof w:val="0"/>
          <w:sz w:val="22"/>
          <w:szCs w:val="22"/>
          <w:lang w:val="en-GB"/>
        </w:rPr>
        <w:t>I.T</w:t>
      </w:r>
      <w:r w:rsidRPr="0DF9EAED" w:rsidR="5E51FA86">
        <w:rPr>
          <w:rFonts w:ascii="Arial" w:hAnsi="Arial" w:eastAsia="Arial" w:cs="Arial"/>
          <w:noProof w:val="0"/>
          <w:sz w:val="22"/>
          <w:szCs w:val="22"/>
          <w:lang w:val="en-GB"/>
        </w:rPr>
        <w:t xml:space="preserve"> </w:t>
      </w:r>
      <w:r w:rsidRPr="0DF9EAED" w:rsidR="16904954">
        <w:rPr>
          <w:rFonts w:ascii="Arial" w:hAnsi="Arial" w:eastAsia="Arial" w:cs="Arial"/>
          <w:noProof w:val="0"/>
          <w:sz w:val="22"/>
          <w:szCs w:val="22"/>
          <w:lang w:val="en-GB"/>
        </w:rPr>
        <w:t>work shop</w:t>
      </w:r>
      <w:r w:rsidRPr="0DF9EAED" w:rsidR="20230E5D">
        <w:rPr>
          <w:rFonts w:ascii="Arial" w:hAnsi="Arial" w:eastAsia="Arial" w:cs="Arial"/>
          <w:noProof w:val="0"/>
          <w:sz w:val="22"/>
          <w:szCs w:val="22"/>
          <w:lang w:val="en-GB"/>
        </w:rPr>
        <w:t xml:space="preserve"> that UWTSD was offering</w:t>
      </w:r>
      <w:r w:rsidRPr="0DF9EAED" w:rsidR="16904954">
        <w:rPr>
          <w:rFonts w:ascii="Arial" w:hAnsi="Arial" w:eastAsia="Arial" w:cs="Arial"/>
          <w:noProof w:val="0"/>
          <w:sz w:val="22"/>
          <w:szCs w:val="22"/>
          <w:lang w:val="en-GB"/>
        </w:rPr>
        <w:t>.5 out of 12 students had difficult</w:t>
      </w:r>
      <w:r w:rsidRPr="0DF9EAED" w:rsidR="08924CF7">
        <w:rPr>
          <w:rFonts w:ascii="Arial" w:hAnsi="Arial" w:eastAsia="Arial" w:cs="Arial"/>
          <w:noProof w:val="0"/>
          <w:sz w:val="22"/>
          <w:szCs w:val="22"/>
          <w:lang w:val="en-GB"/>
        </w:rPr>
        <w:t>y interacting with</w:t>
      </w:r>
      <w:r w:rsidRPr="0DF9EAED" w:rsidR="380F3BDC">
        <w:rPr>
          <w:rFonts w:ascii="Arial" w:hAnsi="Arial" w:eastAsia="Arial" w:cs="Arial"/>
          <w:noProof w:val="0"/>
          <w:sz w:val="22"/>
          <w:szCs w:val="22"/>
          <w:lang w:val="en-GB"/>
        </w:rPr>
        <w:t xml:space="preserve"> the applications these were all mature </w:t>
      </w:r>
      <w:r w:rsidRPr="0DF9EAED" w:rsidR="6A8D52E7">
        <w:rPr>
          <w:rFonts w:ascii="Arial" w:hAnsi="Arial" w:eastAsia="Arial" w:cs="Arial"/>
          <w:noProof w:val="0"/>
          <w:sz w:val="22"/>
          <w:szCs w:val="22"/>
          <w:lang w:val="en-GB"/>
        </w:rPr>
        <w:t>students. The</w:t>
      </w:r>
      <w:r w:rsidRPr="0DF9EAED" w:rsidR="380F3BDC">
        <w:rPr>
          <w:rFonts w:ascii="Arial" w:hAnsi="Arial" w:eastAsia="Arial" w:cs="Arial"/>
          <w:noProof w:val="0"/>
          <w:sz w:val="22"/>
          <w:szCs w:val="22"/>
          <w:lang w:val="en-GB"/>
        </w:rPr>
        <w:t xml:space="preserve"> hypothesis </w:t>
      </w:r>
      <w:r w:rsidRPr="0DF9EAED" w:rsidR="79931CB3">
        <w:rPr>
          <w:rFonts w:ascii="Arial" w:hAnsi="Arial" w:eastAsia="Arial" w:cs="Arial"/>
          <w:noProof w:val="0"/>
          <w:sz w:val="22"/>
          <w:szCs w:val="22"/>
          <w:lang w:val="en-GB"/>
        </w:rPr>
        <w:t xml:space="preserve">we </w:t>
      </w:r>
      <w:r w:rsidRPr="0DF9EAED" w:rsidR="624A38A4">
        <w:rPr>
          <w:rFonts w:ascii="Arial" w:hAnsi="Arial" w:eastAsia="Arial" w:cs="Arial"/>
          <w:noProof w:val="0"/>
          <w:sz w:val="22"/>
          <w:szCs w:val="22"/>
          <w:lang w:val="en-GB"/>
        </w:rPr>
        <w:t xml:space="preserve">set out to prove </w:t>
      </w:r>
      <w:r w:rsidRPr="0DF9EAED" w:rsidR="493A9566">
        <w:rPr>
          <w:rFonts w:ascii="Arial" w:hAnsi="Arial" w:eastAsia="Arial" w:cs="Arial"/>
          <w:noProof w:val="0"/>
          <w:sz w:val="22"/>
          <w:szCs w:val="22"/>
          <w:lang w:val="en-GB"/>
        </w:rPr>
        <w:t>was that</w:t>
      </w:r>
      <w:r w:rsidRPr="0DF9EAED" w:rsidR="0E3F8CCC">
        <w:rPr>
          <w:b w:val="0"/>
          <w:bCs w:val="0"/>
          <w:i w:val="0"/>
          <w:iCs w:val="0"/>
          <w:noProof w:val="0"/>
          <w:lang w:val="en-GB"/>
        </w:rPr>
        <w:t xml:space="preserve"> older students who have been out of education for a long time and who were in education before the internet boom would need </w:t>
      </w:r>
      <w:r w:rsidRPr="0DF9EAED" w:rsidR="66A35D66">
        <w:rPr>
          <w:b w:val="0"/>
          <w:bCs w:val="0"/>
          <w:i w:val="0"/>
          <w:iCs w:val="0"/>
          <w:noProof w:val="0"/>
          <w:lang w:val="en-GB"/>
        </w:rPr>
        <w:t>training. The</w:t>
      </w:r>
      <w:r w:rsidRPr="0DF9EAED" w:rsidR="68EDF7A3">
        <w:rPr>
          <w:b w:val="0"/>
          <w:bCs w:val="0"/>
          <w:i w:val="0"/>
          <w:iCs w:val="0"/>
          <w:noProof w:val="0"/>
          <w:lang w:val="en-GB"/>
        </w:rPr>
        <w:t xml:space="preserve"> answers to question 4 backed our </w:t>
      </w:r>
      <w:r w:rsidRPr="0DF9EAED" w:rsidR="23056082">
        <w:rPr>
          <w:b w:val="0"/>
          <w:bCs w:val="0"/>
          <w:i w:val="0"/>
          <w:iCs w:val="0"/>
          <w:noProof w:val="0"/>
          <w:lang w:val="en-GB"/>
        </w:rPr>
        <w:t>hypothesis. Suggestions</w:t>
      </w:r>
      <w:r w:rsidRPr="0DF9EAED" w:rsidR="630B9361">
        <w:rPr>
          <w:b w:val="0"/>
          <w:bCs w:val="0"/>
          <w:i w:val="0"/>
          <w:iCs w:val="0"/>
          <w:noProof w:val="0"/>
          <w:lang w:val="en-GB"/>
        </w:rPr>
        <w:t xml:space="preserve"> made to UWTSD to improve </w:t>
      </w:r>
      <w:r w:rsidRPr="0DF9EAED" w:rsidR="2DF97339">
        <w:rPr>
          <w:b w:val="0"/>
          <w:bCs w:val="0"/>
          <w:i w:val="0"/>
          <w:iCs w:val="0"/>
          <w:noProof w:val="0"/>
          <w:lang w:val="en-GB"/>
        </w:rPr>
        <w:t>the knowledge of th</w:t>
      </w:r>
      <w:r w:rsidRPr="0DF9EAED" w:rsidR="7F1704F9">
        <w:rPr>
          <w:b w:val="0"/>
          <w:bCs w:val="0"/>
          <w:i w:val="0"/>
          <w:iCs w:val="0"/>
          <w:noProof w:val="0"/>
          <w:lang w:val="en-GB"/>
        </w:rPr>
        <w:t>e</w:t>
      </w:r>
      <w:r w:rsidRPr="0DF9EAED" w:rsidR="2DF97339">
        <w:rPr>
          <w:b w:val="0"/>
          <w:bCs w:val="0"/>
          <w:i w:val="0"/>
          <w:iCs w:val="0"/>
          <w:noProof w:val="0"/>
          <w:lang w:val="en-GB"/>
        </w:rPr>
        <w:t xml:space="preserve"> workshop they have on </w:t>
      </w:r>
      <w:r w:rsidRPr="0DF9EAED" w:rsidR="56AAC03A">
        <w:rPr>
          <w:b w:val="0"/>
          <w:bCs w:val="0"/>
          <w:i w:val="0"/>
          <w:iCs w:val="0"/>
          <w:noProof w:val="0"/>
          <w:lang w:val="en-GB"/>
        </w:rPr>
        <w:t>Wednesdays</w:t>
      </w:r>
      <w:r w:rsidRPr="0DF9EAED" w:rsidR="2DF97339">
        <w:rPr>
          <w:b w:val="0"/>
          <w:bCs w:val="0"/>
          <w:i w:val="0"/>
          <w:iCs w:val="0"/>
          <w:noProof w:val="0"/>
          <w:lang w:val="en-GB"/>
        </w:rPr>
        <w:t xml:space="preserve"> between 13:00 and</w:t>
      </w:r>
      <w:r w:rsidRPr="0DF9EAED" w:rsidR="6C9E586A">
        <w:rPr>
          <w:b w:val="0"/>
          <w:bCs w:val="0"/>
          <w:i w:val="0"/>
          <w:iCs w:val="0"/>
          <w:noProof w:val="0"/>
          <w:lang w:val="en-GB"/>
        </w:rPr>
        <w:t xml:space="preserve"> 14:00 to improve I.T skills were </w:t>
      </w:r>
      <w:r w:rsidRPr="0DF9EAED" w:rsidR="0267AA01">
        <w:rPr>
          <w:b w:val="0"/>
          <w:bCs w:val="0"/>
          <w:i w:val="0"/>
          <w:iCs w:val="0"/>
          <w:noProof w:val="0"/>
          <w:lang w:val="en-GB"/>
        </w:rPr>
        <w:t xml:space="preserve">they </w:t>
      </w:r>
      <w:r w:rsidRPr="0DF9EAED" w:rsidR="0267AA01">
        <w:rPr>
          <w:rFonts w:ascii="Arial" w:hAnsi="Arial" w:eastAsia="Arial" w:cs="Arial"/>
          <w:noProof w:val="0"/>
          <w:sz w:val="22"/>
          <w:szCs w:val="22"/>
          <w:lang w:val="en-GB"/>
        </w:rPr>
        <w:t>could have a mini test on I.T on the first day it would show them what level each student is at. You could have a question on the enrolment form to ask if you need help no one wants to put their hands up Infront of a full class could feel shy and anxious. The lecturers should mention about the help available to the students in I.T in the first couple of weeks of the new term. The reason for first couple of weeks is you get students who are absent, change course enrol late.</w:t>
      </w:r>
    </w:p>
    <w:p w:rsidR="60CB56CC" w:rsidP="0DF9EAED" w:rsidRDefault="60CB56CC" w14:paraId="43F288CF" w14:textId="3B19282A">
      <w:pPr>
        <w:pStyle w:val="Heading1"/>
        <w:rPr>
          <w:rFonts w:ascii="Arial" w:hAnsi="Arial" w:eastAsia="Arial" w:cs="Arial"/>
          <w:b w:val="1"/>
          <w:bCs w:val="1"/>
          <w:noProof w:val="0"/>
          <w:sz w:val="22"/>
          <w:szCs w:val="22"/>
          <w:u w:val="single"/>
          <w:lang w:val="en-GB"/>
        </w:rPr>
      </w:pPr>
      <w:bookmarkStart w:name="_Toc1303109136" w:id="1113322532"/>
      <w:r w:rsidRPr="0DF9EAED" w:rsidR="60CB56CC">
        <w:rPr>
          <w:noProof w:val="0"/>
          <w:lang w:val="en-GB"/>
        </w:rPr>
        <w:t>Reference List</w:t>
      </w:r>
      <w:bookmarkEnd w:id="1113322532"/>
    </w:p>
    <w:p w:rsidR="5879064B" w:rsidP="0DF9EAED" w:rsidRDefault="5879064B" w14:paraId="292CB1A1" w14:textId="581B5C03">
      <w:pPr>
        <w:pStyle w:val="Normal"/>
        <w:spacing w:after="160" w:line="259" w:lineRule="auto"/>
        <w:ind w:left="0"/>
        <w:rPr>
          <w:rFonts w:ascii="Arial" w:hAnsi="Arial" w:eastAsia="Arial" w:cs="Arial"/>
          <w:noProof w:val="0"/>
          <w:color w:val="auto"/>
          <w:sz w:val="22"/>
          <w:szCs w:val="22"/>
          <w:lang w:val="en-GB"/>
        </w:rPr>
      </w:pPr>
      <w:r w:rsidRPr="0DF9EAED" w:rsidR="5879064B">
        <w:rPr>
          <w:rFonts w:ascii="Arial" w:hAnsi="Arial" w:eastAsia="Arial" w:cs="Arial"/>
          <w:noProof w:val="0"/>
          <w:color w:val="auto"/>
          <w:sz w:val="22"/>
          <w:szCs w:val="22"/>
          <w:lang w:val="en-GB"/>
        </w:rPr>
        <w:t>(Broady, T., Chan, A., &amp; Caputi, P. (2010). Comparison of older and younger adults’ attitudes towards and abilities with computers: Implications for training and learning. British Journal of Educational Technology, 41, 473–</w:t>
      </w:r>
      <w:r w:rsidRPr="0DF9EAED" w:rsidR="5879064B">
        <w:rPr>
          <w:rFonts w:ascii="Arial" w:hAnsi="Arial" w:eastAsia="Arial" w:cs="Arial"/>
          <w:noProof w:val="0"/>
          <w:color w:val="auto"/>
          <w:sz w:val="22"/>
          <w:szCs w:val="22"/>
          <w:lang w:val="en-GB"/>
        </w:rPr>
        <w:t>485 )</w:t>
      </w:r>
    </w:p>
    <w:p w:rsidR="171DEB7D" w:rsidP="0DF9EAED" w:rsidRDefault="171DEB7D" w14:paraId="0F04ECC5" w14:textId="21369BE7">
      <w:pPr>
        <w:pStyle w:val="Normal"/>
        <w:spacing w:after="160" w:line="259" w:lineRule="auto"/>
        <w:ind w:left="0"/>
        <w:rPr>
          <w:rFonts w:ascii="Arial" w:hAnsi="Arial" w:eastAsia="Arial" w:cs="Arial"/>
          <w:noProof w:val="0"/>
          <w:color w:val="auto"/>
          <w:sz w:val="22"/>
          <w:szCs w:val="22"/>
          <w:lang w:val="en-GB"/>
        </w:rPr>
      </w:pPr>
      <w:r w:rsidRPr="0DF9EAED" w:rsidR="171DEB7D">
        <w:rPr>
          <w:rFonts w:ascii="Arial" w:hAnsi="Arial" w:eastAsia="Arial" w:cs="Arial"/>
          <w:noProof w:val="0"/>
          <w:color w:val="auto"/>
          <w:sz w:val="22"/>
          <w:szCs w:val="22"/>
          <w:lang w:val="en-GB"/>
        </w:rPr>
        <w:t xml:space="preserve">Czaja, S. J., </w:t>
      </w:r>
      <w:proofErr w:type="spellStart"/>
      <w:r w:rsidRPr="0DF9EAED" w:rsidR="171DEB7D">
        <w:rPr>
          <w:rFonts w:ascii="Arial" w:hAnsi="Arial" w:eastAsia="Arial" w:cs="Arial"/>
          <w:noProof w:val="0"/>
          <w:color w:val="auto"/>
          <w:sz w:val="22"/>
          <w:szCs w:val="22"/>
          <w:lang w:val="en-GB"/>
        </w:rPr>
        <w:t>Charness</w:t>
      </w:r>
      <w:proofErr w:type="spellEnd"/>
      <w:r w:rsidRPr="0DF9EAED" w:rsidR="171DEB7D">
        <w:rPr>
          <w:rFonts w:ascii="Arial" w:hAnsi="Arial" w:eastAsia="Arial" w:cs="Arial"/>
          <w:noProof w:val="0"/>
          <w:color w:val="auto"/>
          <w:sz w:val="22"/>
          <w:szCs w:val="22"/>
          <w:lang w:val="en-GB"/>
        </w:rPr>
        <w:t xml:space="preserve">, N., Fisk, A. D., Hertzog, C., Nair, S. N., Rogers, W. A., &amp; Sharit, J. (2006). Factors predicting the use of technology: Findings from the </w:t>
      </w:r>
      <w:proofErr w:type="spellStart"/>
      <w:r w:rsidRPr="0DF9EAED" w:rsidR="171DEB7D">
        <w:rPr>
          <w:rFonts w:ascii="Arial" w:hAnsi="Arial" w:eastAsia="Arial" w:cs="Arial"/>
          <w:noProof w:val="0"/>
          <w:color w:val="auto"/>
          <w:sz w:val="22"/>
          <w:szCs w:val="22"/>
          <w:lang w:val="en-GB"/>
        </w:rPr>
        <w:t>center</w:t>
      </w:r>
      <w:proofErr w:type="spellEnd"/>
      <w:r w:rsidRPr="0DF9EAED" w:rsidR="171DEB7D">
        <w:rPr>
          <w:rFonts w:ascii="Arial" w:hAnsi="Arial" w:eastAsia="Arial" w:cs="Arial"/>
          <w:noProof w:val="0"/>
          <w:color w:val="auto"/>
          <w:sz w:val="22"/>
          <w:szCs w:val="22"/>
          <w:lang w:val="en-GB"/>
        </w:rPr>
        <w:t xml:space="preserve"> for research and education on aging and technology enhancement (CREATE). Psychology and Aging, 21(2), 333–352)</w:t>
      </w:r>
    </w:p>
    <w:p w:rsidR="41F82276" w:rsidP="0DF9EAED" w:rsidRDefault="41F82276" w14:paraId="5CEBA400" w14:textId="0B6A0E36">
      <w:pPr>
        <w:pStyle w:val="Normal"/>
        <w:spacing w:after="160" w:line="259" w:lineRule="auto"/>
        <w:ind w:left="0"/>
        <w:rPr>
          <w:rFonts w:ascii="Arial" w:hAnsi="Arial" w:eastAsia="Arial" w:cs="Arial"/>
          <w:noProof w:val="0"/>
          <w:color w:val="auto"/>
          <w:sz w:val="22"/>
          <w:szCs w:val="22"/>
          <w:highlight w:val="red"/>
          <w:lang w:val="en-GB"/>
        </w:rPr>
      </w:pPr>
      <w:r w:rsidRPr="0DF9EAED" w:rsidR="41F82276">
        <w:rPr>
          <w:rFonts w:ascii="Arial" w:hAnsi="Arial" w:eastAsia="Arial" w:cs="Arial"/>
          <w:noProof w:val="0"/>
          <w:color w:val="auto"/>
          <w:sz w:val="22"/>
          <w:szCs w:val="22"/>
          <w:lang w:val="en-GB"/>
        </w:rPr>
        <w:t xml:space="preserve">(Mitzner, T. L., Boron, J. B., Fausset, C. B., Adams, A. E., </w:t>
      </w:r>
      <w:proofErr w:type="spellStart"/>
      <w:r w:rsidRPr="0DF9EAED" w:rsidR="41F82276">
        <w:rPr>
          <w:rFonts w:ascii="Arial" w:hAnsi="Arial" w:eastAsia="Arial" w:cs="Arial"/>
          <w:noProof w:val="0"/>
          <w:color w:val="auto"/>
          <w:sz w:val="22"/>
          <w:szCs w:val="22"/>
          <w:lang w:val="en-GB"/>
        </w:rPr>
        <w:t>Charness</w:t>
      </w:r>
      <w:proofErr w:type="spellEnd"/>
      <w:r w:rsidRPr="0DF9EAED" w:rsidR="41F82276">
        <w:rPr>
          <w:rFonts w:ascii="Arial" w:hAnsi="Arial" w:eastAsia="Arial" w:cs="Arial"/>
          <w:noProof w:val="0"/>
          <w:color w:val="auto"/>
          <w:sz w:val="22"/>
          <w:szCs w:val="22"/>
          <w:lang w:val="en-GB"/>
        </w:rPr>
        <w:t xml:space="preserve">, N., Czaja, S. J., … Sharit, J. (2010). Older adults talk technology: Technology usage and attitudes. Computers in Human </w:t>
      </w:r>
      <w:proofErr w:type="spellStart"/>
      <w:r w:rsidRPr="0DF9EAED" w:rsidR="41F82276">
        <w:rPr>
          <w:rFonts w:ascii="Arial" w:hAnsi="Arial" w:eastAsia="Arial" w:cs="Arial"/>
          <w:noProof w:val="0"/>
          <w:color w:val="auto"/>
          <w:sz w:val="22"/>
          <w:szCs w:val="22"/>
          <w:lang w:val="en-GB"/>
        </w:rPr>
        <w:t>Behavior</w:t>
      </w:r>
      <w:proofErr w:type="spellEnd"/>
      <w:r w:rsidRPr="0DF9EAED" w:rsidR="41F82276">
        <w:rPr>
          <w:rFonts w:ascii="Arial" w:hAnsi="Arial" w:eastAsia="Arial" w:cs="Arial"/>
          <w:noProof w:val="0"/>
          <w:color w:val="auto"/>
          <w:sz w:val="22"/>
          <w:szCs w:val="22"/>
          <w:lang w:val="en-GB"/>
        </w:rPr>
        <w:t>, 26(6), 1710–1721)</w:t>
      </w:r>
    </w:p>
    <w:p w:rsidR="3D37E41E" w:rsidP="0DF9EAED" w:rsidRDefault="3D37E41E" w14:paraId="0A10374F" w14:textId="013EC63D">
      <w:pPr>
        <w:pStyle w:val="Normal"/>
        <w:rPr>
          <w:rFonts w:ascii="Arial" w:hAnsi="Arial" w:eastAsia="Arial" w:cs="Arial"/>
          <w:noProof w:val="0"/>
          <w:color w:val="FF0000"/>
          <w:sz w:val="22"/>
          <w:szCs w:val="22"/>
          <w:lang w:val="en-GB"/>
        </w:rPr>
      </w:pPr>
      <w:proofErr w:type="spellStart"/>
      <w:r w:rsidRPr="0DF9EAED" w:rsidR="3D37E41E">
        <w:rPr>
          <w:rFonts w:ascii="Arial" w:hAnsi="Arial" w:eastAsia="Arial" w:cs="Arial"/>
          <w:noProof w:val="0"/>
          <w:sz w:val="22"/>
          <w:szCs w:val="22"/>
          <w:lang w:val="en-GB"/>
        </w:rPr>
        <w:t>Bouhnik</w:t>
      </w:r>
      <w:proofErr w:type="spellEnd"/>
      <w:r w:rsidRPr="0DF9EAED" w:rsidR="3D37E41E">
        <w:rPr>
          <w:rFonts w:ascii="Arial" w:hAnsi="Arial" w:eastAsia="Arial" w:cs="Arial"/>
          <w:noProof w:val="0"/>
          <w:sz w:val="22"/>
          <w:szCs w:val="22"/>
          <w:lang w:val="en-GB"/>
        </w:rPr>
        <w:t xml:space="preserve">, D. (2014). WhatsApp goes to school: Mobile instant messaging between teachers and Students. Journal of Information Technology Education Research </w:t>
      </w:r>
      <w:hyperlink r:id="Rc5bee10e74eb4034">
        <w:r w:rsidRPr="0DF9EAED" w:rsidR="3D37E41E">
          <w:rPr>
            <w:rStyle w:val="Hyperlink"/>
            <w:rFonts w:ascii="Arial" w:hAnsi="Arial" w:eastAsia="Arial" w:cs="Arial"/>
            <w:noProof w:val="0"/>
            <w:sz w:val="22"/>
            <w:szCs w:val="22"/>
            <w:lang w:val="en-GB"/>
          </w:rPr>
          <w:t>http://www.jite.org/documents/Vol13/JITEv13ResearchP217-231Bouhnik0601.pdf</w:t>
        </w:r>
      </w:hyperlink>
    </w:p>
    <w:p w:rsidR="0DF9EAED" w:rsidP="0DF9EAED" w:rsidRDefault="0DF9EAED" w14:paraId="6613DFBF" w14:textId="789B8C69">
      <w:pPr>
        <w:pStyle w:val="Normal"/>
        <w:rPr>
          <w:rFonts w:ascii="Arial" w:hAnsi="Arial" w:eastAsia="Arial" w:cs="Arial"/>
          <w:b w:val="1"/>
          <w:bCs w:val="1"/>
          <w:noProof w:val="0"/>
          <w:sz w:val="22"/>
          <w:szCs w:val="22"/>
          <w:u w:val="single"/>
          <w:lang w:val="en-GB"/>
        </w:rPr>
      </w:pPr>
    </w:p>
    <w:p w:rsidR="7AFC3156" w:rsidP="0DF9EAED" w:rsidRDefault="7AFC3156" w14:paraId="36A652D7" w14:textId="67D25FE6">
      <w:pPr>
        <w:pStyle w:val="Heading1"/>
        <w:rPr>
          <w:rFonts w:ascii="Arial" w:hAnsi="Arial" w:eastAsia="Arial" w:cs="Arial"/>
          <w:b w:val="1"/>
          <w:bCs w:val="1"/>
          <w:noProof w:val="0"/>
          <w:sz w:val="22"/>
          <w:szCs w:val="22"/>
          <w:u w:val="single"/>
          <w:lang w:val="en-GB"/>
        </w:rPr>
      </w:pPr>
      <w:bookmarkStart w:name="_Toc1305919108" w:id="1654941402"/>
      <w:r w:rsidRPr="0DF9EAED" w:rsidR="7AFC3156">
        <w:rPr>
          <w:noProof w:val="0"/>
          <w:lang w:val="en-GB"/>
        </w:rPr>
        <w:t>Appendix</w:t>
      </w:r>
      <w:bookmarkEnd w:id="1654941402"/>
    </w:p>
    <w:p w:rsidR="2CA7FC71" w:rsidP="0DF9EAED" w:rsidRDefault="2CA7FC71" w14:paraId="3DCD10A7" w14:textId="401DDEF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2CA7FC71">
        <w:rPr>
          <w:rFonts w:ascii="Arial" w:hAnsi="Arial" w:eastAsia="Arial" w:cs="Arial"/>
          <w:b w:val="0"/>
          <w:bCs w:val="0"/>
          <w:i w:val="0"/>
          <w:iCs w:val="0"/>
          <w:caps w:val="0"/>
          <w:smallCaps w:val="0"/>
          <w:noProof w:val="0"/>
          <w:color w:val="000000" w:themeColor="text1" w:themeTint="FF" w:themeShade="FF"/>
          <w:sz w:val="22"/>
          <w:szCs w:val="22"/>
          <w:lang w:val="en-GB"/>
        </w:rPr>
        <w:t>1.</w:t>
      </w:r>
      <w:r w:rsidRPr="0DF9EAED" w:rsidR="4F98B6B7">
        <w:rPr>
          <w:rFonts w:ascii="Arial" w:hAnsi="Arial" w:eastAsia="Arial" w:cs="Arial"/>
          <w:b w:val="0"/>
          <w:bCs w:val="0"/>
          <w:i w:val="0"/>
          <w:iCs w:val="0"/>
          <w:caps w:val="0"/>
          <w:smallCaps w:val="0"/>
          <w:noProof w:val="0"/>
          <w:color w:val="000000" w:themeColor="text1" w:themeTint="FF" w:themeShade="FF"/>
          <w:sz w:val="22"/>
          <w:szCs w:val="22"/>
          <w:lang w:val="en-GB"/>
        </w:rPr>
        <w:t xml:space="preserve"> Do you agree to take part in this questionnaire?</w:t>
      </w:r>
    </w:p>
    <w:p w:rsidR="601A9C74" w:rsidP="0DF9EAED" w:rsidRDefault="601A9C74" w14:paraId="76A251CD" w14:textId="5B8C7E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01A9C74">
        <w:rPr>
          <w:rFonts w:ascii="Arial" w:hAnsi="Arial" w:eastAsia="Arial" w:cs="Arial"/>
          <w:b w:val="0"/>
          <w:bCs w:val="0"/>
          <w:i w:val="0"/>
          <w:iCs w:val="0"/>
          <w:caps w:val="0"/>
          <w:smallCaps w:val="0"/>
          <w:noProof w:val="0"/>
          <w:color w:val="000000" w:themeColor="text1" w:themeTint="FF" w:themeShade="FF"/>
          <w:sz w:val="22"/>
          <w:szCs w:val="22"/>
          <w:lang w:val="en-GB"/>
        </w:rPr>
        <w:t>Age of students</w:t>
      </w:r>
    </w:p>
    <w:p w:rsidR="601A9C74" w:rsidP="0DF9EAED" w:rsidRDefault="601A9C74" w14:paraId="2CF32607" w14:textId="3A51875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601A9C74">
        <w:rPr>
          <w:rFonts w:ascii="Arial" w:hAnsi="Arial" w:eastAsia="Arial" w:cs="Arial"/>
          <w:b w:val="0"/>
          <w:bCs w:val="0"/>
          <w:i w:val="0"/>
          <w:iCs w:val="0"/>
          <w:caps w:val="0"/>
          <w:smallCaps w:val="0"/>
          <w:noProof w:val="0"/>
          <w:color w:val="000000" w:themeColor="text1" w:themeTint="FF" w:themeShade="FF"/>
          <w:sz w:val="22"/>
          <w:szCs w:val="22"/>
          <w:lang w:val="en-GB"/>
        </w:rPr>
        <w:t>3. What application do you use to cooperate with students at you UWTSD during                   assignments?</w:t>
      </w:r>
    </w:p>
    <w:p w:rsidR="59FCF2D4" w:rsidP="0DF9EAED" w:rsidRDefault="59FCF2D4" w14:paraId="31A51AFC" w14:textId="68F3AA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WhatsApp</w:t>
      </w:r>
    </w:p>
    <w:p w:rsidR="59FCF2D4" w:rsidP="0DF9EAED" w:rsidRDefault="59FCF2D4" w14:paraId="6A71BCAB" w14:textId="78E3496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Microsoft Office</w:t>
      </w:r>
    </w:p>
    <w:p w:rsidR="59FCF2D4" w:rsidP="0DF9EAED" w:rsidRDefault="59FCF2D4" w14:paraId="37BF8A1C" w14:textId="6FAE9F7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Skype</w:t>
      </w:r>
    </w:p>
    <w:p w:rsidR="59FCF2D4" w:rsidP="0DF9EAED" w:rsidRDefault="59FCF2D4" w14:paraId="44E941F2" w14:textId="42F421C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TeamViewer</w:t>
      </w:r>
    </w:p>
    <w:p w:rsidR="0DF9EAED" w:rsidP="0DF9EAED" w:rsidRDefault="0DF9EAED" w14:paraId="0249E002" w14:textId="5589FD2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9FCF2D4" w:rsidP="0DF9EAED" w:rsidRDefault="59FCF2D4" w14:paraId="68201AFA" w14:textId="65BCCA56">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4. Do you find any difficulty in using the applications you chose?</w:t>
      </w:r>
    </w:p>
    <w:p w:rsidR="0DF9EAED" w:rsidP="0DF9EAED" w:rsidRDefault="0DF9EAED" w14:paraId="1BF92982" w14:textId="7B730B7B">
      <w:pPr>
        <w:pStyle w:val="Normal"/>
        <w:spacing w:after="160" w:line="259" w:lineRule="auto"/>
        <w:ind w:left="0"/>
        <w:rPr>
          <w:rFonts w:ascii="Arial" w:hAnsi="Arial" w:eastAsia="Arial" w:cs="Arial"/>
          <w:noProof w:val="0"/>
          <w:sz w:val="22"/>
          <w:szCs w:val="22"/>
          <w:lang w:val="en-GB"/>
        </w:rPr>
      </w:pPr>
    </w:p>
    <w:p w:rsidR="59FCF2D4" w:rsidP="0DF9EAED" w:rsidRDefault="59FCF2D4" w14:paraId="6359151B" w14:textId="5C1F424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 xml:space="preserve">If yes, what did you find difficult? </w:t>
      </w:r>
    </w:p>
    <w:p w:rsidR="0DF9EAED" w:rsidP="0DF9EAED" w:rsidRDefault="0DF9EAED" w14:paraId="4DDE6DE4" w14:textId="640AFE8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9FCF2D4" w:rsidP="0DF9EAED" w:rsidRDefault="59FCF2D4" w14:paraId="7486B9D0" w14:textId="1B31FE2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F9EAED" w:rsidR="59FCF2D4">
        <w:rPr>
          <w:rFonts w:ascii="Arial" w:hAnsi="Arial" w:eastAsia="Arial" w:cs="Arial"/>
          <w:b w:val="0"/>
          <w:bCs w:val="0"/>
          <w:i w:val="0"/>
          <w:iCs w:val="0"/>
          <w:caps w:val="0"/>
          <w:smallCaps w:val="0"/>
          <w:noProof w:val="0"/>
          <w:color w:val="000000" w:themeColor="text1" w:themeTint="FF" w:themeShade="FF"/>
          <w:sz w:val="22"/>
          <w:szCs w:val="22"/>
          <w:lang w:val="en-GB"/>
        </w:rPr>
        <w:t>5. Do you know you UWTSD has a one-hour help lesson on basic IT skills on Wednesdays between 1300 hours and 1400 hours?</w:t>
      </w:r>
    </w:p>
    <w:p w:rsidR="0DF9EAED" w:rsidP="0DF9EAED" w:rsidRDefault="0DF9EAED" w14:paraId="1A0C7815" w14:textId="52912A3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titlePg w:val="1"/>
      <w:headerReference w:type="default" r:id="Ra88b5a2c1d7249dc"/>
      <w:headerReference w:type="first" r:id="R063e4dc6a8e7414c"/>
      <w:footerReference w:type="default" r:id="R1b5781a96f5540ee"/>
      <w:footerReference w:type="first" r:id="R6e11f37932a441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15B955" w:rsidTr="0815B955" w14:paraId="03E4EEA5">
      <w:tc>
        <w:tcPr>
          <w:tcW w:w="3005" w:type="dxa"/>
          <w:tcMar/>
        </w:tcPr>
        <w:p w:rsidR="0815B955" w:rsidP="0815B955" w:rsidRDefault="0815B955" w14:paraId="1BB68766" w14:textId="67C959FF">
          <w:pPr>
            <w:pStyle w:val="Header"/>
            <w:bidi w:val="0"/>
            <w:ind w:left="-115"/>
            <w:jc w:val="left"/>
          </w:pPr>
        </w:p>
      </w:tc>
      <w:tc>
        <w:tcPr>
          <w:tcW w:w="3005" w:type="dxa"/>
          <w:tcMar/>
        </w:tcPr>
        <w:p w:rsidR="0815B955" w:rsidP="0815B955" w:rsidRDefault="0815B955" w14:paraId="34694F6A" w14:textId="376DFDCB">
          <w:pPr>
            <w:pStyle w:val="Header"/>
            <w:bidi w:val="0"/>
            <w:jc w:val="center"/>
          </w:pPr>
        </w:p>
      </w:tc>
      <w:tc>
        <w:tcPr>
          <w:tcW w:w="3005" w:type="dxa"/>
          <w:tcMar/>
        </w:tcPr>
        <w:p w:rsidR="0815B955" w:rsidP="0815B955" w:rsidRDefault="0815B955" w14:paraId="34D9EAD5" w14:textId="2961B823">
          <w:pPr>
            <w:pStyle w:val="Header"/>
            <w:bidi w:val="0"/>
            <w:ind w:right="-115"/>
            <w:jc w:val="right"/>
          </w:pPr>
          <w:r>
            <w:fldChar w:fldCharType="begin"/>
          </w:r>
          <w:r>
            <w:instrText xml:space="preserve">PAGE</w:instrText>
          </w:r>
          <w:r>
            <w:fldChar w:fldCharType="separate"/>
          </w:r>
          <w:r>
            <w:fldChar w:fldCharType="end"/>
          </w:r>
        </w:p>
      </w:tc>
    </w:tr>
  </w:tbl>
  <w:p w:rsidR="0815B955" w:rsidP="0815B955" w:rsidRDefault="0815B955" w14:paraId="2F26EB89" w14:textId="1127A7D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15B955" w:rsidTr="0815B955" w14:paraId="40B9B515">
      <w:tc>
        <w:tcPr>
          <w:tcW w:w="3005" w:type="dxa"/>
          <w:tcMar/>
        </w:tcPr>
        <w:p w:rsidR="0815B955" w:rsidP="0815B955" w:rsidRDefault="0815B955" w14:paraId="54F1CC6F" w14:textId="786974D8">
          <w:pPr>
            <w:pStyle w:val="Header"/>
            <w:bidi w:val="0"/>
            <w:ind w:left="-115"/>
            <w:jc w:val="left"/>
          </w:pPr>
        </w:p>
      </w:tc>
      <w:tc>
        <w:tcPr>
          <w:tcW w:w="3005" w:type="dxa"/>
          <w:tcMar/>
        </w:tcPr>
        <w:p w:rsidR="0815B955" w:rsidP="0815B955" w:rsidRDefault="0815B955" w14:paraId="05514C6E" w14:textId="589C942C">
          <w:pPr>
            <w:pStyle w:val="Header"/>
            <w:bidi w:val="0"/>
            <w:jc w:val="center"/>
          </w:pPr>
        </w:p>
      </w:tc>
      <w:tc>
        <w:tcPr>
          <w:tcW w:w="3005" w:type="dxa"/>
          <w:tcMar/>
        </w:tcPr>
        <w:p w:rsidR="0815B955" w:rsidP="0815B955" w:rsidRDefault="0815B955" w14:paraId="0DC83D14" w14:textId="6EC41F7F">
          <w:pPr>
            <w:pStyle w:val="Header"/>
            <w:bidi w:val="0"/>
            <w:ind w:right="-115"/>
            <w:jc w:val="right"/>
          </w:pPr>
        </w:p>
      </w:tc>
    </w:tr>
  </w:tbl>
  <w:p w:rsidR="0815B955" w:rsidP="0815B955" w:rsidRDefault="0815B955" w14:paraId="067E0FA8" w14:textId="4BFF41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15B955" w:rsidTr="0815B955" w14:paraId="418B3CFD">
      <w:tc>
        <w:tcPr>
          <w:tcW w:w="3005" w:type="dxa"/>
          <w:tcMar/>
        </w:tcPr>
        <w:p w:rsidR="0815B955" w:rsidP="0815B955" w:rsidRDefault="0815B955" w14:paraId="45A23BA5" w14:textId="7D6760F2">
          <w:pPr>
            <w:pStyle w:val="Header"/>
            <w:bidi w:val="0"/>
            <w:ind w:left="-115"/>
            <w:jc w:val="left"/>
          </w:pPr>
        </w:p>
      </w:tc>
      <w:tc>
        <w:tcPr>
          <w:tcW w:w="3005" w:type="dxa"/>
          <w:tcMar/>
        </w:tcPr>
        <w:p w:rsidR="0815B955" w:rsidP="0815B955" w:rsidRDefault="0815B955" w14:paraId="5C7BF32F" w14:textId="4E307548">
          <w:pPr>
            <w:pStyle w:val="Header"/>
            <w:bidi w:val="0"/>
            <w:jc w:val="center"/>
          </w:pPr>
        </w:p>
      </w:tc>
      <w:tc>
        <w:tcPr>
          <w:tcW w:w="3005" w:type="dxa"/>
          <w:tcMar/>
        </w:tcPr>
        <w:p w:rsidR="0815B955" w:rsidP="0815B955" w:rsidRDefault="0815B955" w14:paraId="62433893" w14:textId="0BC0E91A">
          <w:pPr>
            <w:pStyle w:val="Header"/>
            <w:bidi w:val="0"/>
            <w:ind w:right="-115"/>
            <w:jc w:val="right"/>
          </w:pPr>
        </w:p>
      </w:tc>
    </w:tr>
  </w:tbl>
  <w:p w:rsidR="0815B955" w:rsidP="0815B955" w:rsidRDefault="0815B955" w14:paraId="29A49FAE" w14:textId="7B772C4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15B955" w:rsidTr="0815B955" w14:paraId="0631718A">
      <w:tc>
        <w:tcPr>
          <w:tcW w:w="3005" w:type="dxa"/>
          <w:tcMar/>
        </w:tcPr>
        <w:p w:rsidR="0815B955" w:rsidP="0815B955" w:rsidRDefault="0815B955" w14:paraId="689357F8" w14:textId="38F5DEAD">
          <w:pPr>
            <w:pStyle w:val="Header"/>
            <w:bidi w:val="0"/>
            <w:ind w:left="-115"/>
            <w:jc w:val="left"/>
          </w:pPr>
        </w:p>
      </w:tc>
      <w:tc>
        <w:tcPr>
          <w:tcW w:w="3005" w:type="dxa"/>
          <w:tcMar/>
        </w:tcPr>
        <w:p w:rsidR="0815B955" w:rsidP="0815B955" w:rsidRDefault="0815B955" w14:paraId="028612D1" w14:textId="4808E632">
          <w:pPr>
            <w:pStyle w:val="Header"/>
            <w:bidi w:val="0"/>
            <w:jc w:val="center"/>
          </w:pPr>
        </w:p>
      </w:tc>
      <w:tc>
        <w:tcPr>
          <w:tcW w:w="3005" w:type="dxa"/>
          <w:tcMar/>
        </w:tcPr>
        <w:p w:rsidR="0815B955" w:rsidP="0815B955" w:rsidRDefault="0815B955" w14:paraId="31DFEC81" w14:textId="6952A6C2">
          <w:pPr>
            <w:pStyle w:val="Header"/>
            <w:bidi w:val="0"/>
            <w:ind w:right="-115"/>
            <w:jc w:val="right"/>
          </w:pPr>
        </w:p>
      </w:tc>
    </w:tr>
  </w:tbl>
  <w:p w:rsidR="0815B955" w:rsidP="0815B955" w:rsidRDefault="0815B955" w14:paraId="1376250E" w14:textId="698D340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6mJZnpOiIUIKZH" int2:id="o34CWI7A">
      <int2:state int2:type="LegacyProofing" int2:value="Rejected"/>
    </int2:textHash>
    <int2:textHash int2:hashCode="ySQWNiHpwoN7g/" int2:id="UsPBbREs">
      <int2:state int2:type="LegacyProofing" int2:value="Rejected"/>
    </int2:textHash>
    <int2:textHash int2:hashCode="ewnzblLx/mgkkY" int2:id="v20umMPK">
      <int2:state int2:type="LegacyProofing" int2:value="Rejected"/>
    </int2:textHash>
    <int2:textHash int2:hashCode="MFBH6W7AiQIWYO" int2:id="9iNdUIjh">
      <int2:state int2:type="LegacyProofing" int2:value="Rejected"/>
    </int2:textHash>
    <int2:textHash int2:hashCode="QTcxhwMy/HGMGT" int2:id="XMjaY4oI">
      <int2:state int2:type="LegacyProofing" int2:value="Rejected"/>
    </int2:textHash>
    <int2:textHash int2:hashCode="/1JYXNrah1C7P1" int2:id="6neeKrXb">
      <int2:state int2:type="LegacyProofing" int2:value="Rejected"/>
    </int2:textHash>
    <int2:textHash int2:hashCode="hg0Smpeke3DIc6" int2:id="gZYps2Z4">
      <int2:state int2:type="LegacyProofing" int2:value="Rejected"/>
    </int2:textHash>
    <int2:bookmark int2:bookmarkName="_Int_4V6FD6kL" int2:invalidationBookmarkName="" int2:hashCode="oB4z9Nzba6Gunz" int2:id="HE1hsaMu">
      <int2:state int2:type="LegacyProofing" int2:value="Rejected"/>
    </int2:bookmark>
    <int2:bookmark int2:bookmarkName="_Int_3jmcII5g" int2:invalidationBookmarkName="" int2:hashCode="3bPvKjIwSOetA5" int2:id="V3xUzV1B"/>
    <int2:bookmark int2:bookmarkName="_Int_OWUOa7N1" int2:invalidationBookmarkName="" int2:hashCode="S8SzYAWYi2gOju" int2:id="G4aySWsJ"/>
    <int2:bookmark int2:bookmarkName="_Int_WVsO9bfH" int2:invalidationBookmarkName="" int2:hashCode="SradH0SdDJdch8" int2:id="zqbLnebJ"/>
    <int2:bookmark int2:bookmarkName="_Int_ZR3uMBS9" int2:invalidationBookmarkName="" int2:hashCode="SradH0SdDJdch8" int2:id="dOSNFOFH"/>
    <int2:bookmark int2:bookmarkName="_Int_EtKtATEW" int2:invalidationBookmarkName="" int2:hashCode="1oV0hlFN+4Gwi+" int2:id="4AgnYZ3q">
      <int2:state int2:type="AugLoop_Text_Critique" int2:value="Rejected"/>
    </int2:bookmark>
    <int2:bookmark int2:bookmarkName="_Int_jNd58Qj9" int2:invalidationBookmarkName="" int2:hashCode="VRyAVr/dM977IK" int2:id="hci0OoNQ"/>
    <int2:bookmark int2:bookmarkName="_Int_7EEmfl9n" int2:invalidationBookmarkName="" int2:hashCode="Y/euwihruhxRE6" int2:id="Cmx9jxkF">
      <int2:state int2:type="AugLoop_Text_Critique" int2:value="Rejected"/>
    </int2:bookmark>
    <int2:bookmark int2:bookmarkName="_Int_6SfFf46t" int2:invalidationBookmarkName="" int2:hashCode="5yEXFgjpb54kST" int2:id="M5bBObts"/>
    <int2:bookmark int2:bookmarkName="_Int_gBXqCH7j" int2:invalidationBookmarkName="" int2:hashCode="GnfUFiJMu+d6Q5" int2:id="dTZ5sdVS"/>
    <int2:bookmark int2:bookmarkName="_Int_Wm0CR5T0" int2:invalidationBookmarkName="" int2:hashCode="m/D4/19di8v/ud" int2:id="txS6Tetg"/>
    <int2:bookmark int2:bookmarkName="_Int_DJbncD1w" int2:invalidationBookmarkName="" int2:hashCode="SPW0sFXDTAtd5h" int2:id="aFXI7LlF"/>
    <int2:bookmark int2:bookmarkName="_Int_ANj5y2zB" int2:invalidationBookmarkName="" int2:hashCode="ynN7I1BEB0uAdY" int2:id="0W9riJT9"/>
    <int2:bookmark int2:bookmarkName="_Int_EnQ7nqUs" int2:invalidationBookmarkName="" int2:hashCode="zRJHdDYZ4gFjpN" int2:id="W6RMyTpf">
      <int2:state int2:type="AugLoop_Text_Critique" int2:value="Rejected"/>
    </int2:bookmark>
    <int2:bookmark int2:bookmarkName="_Int_i9CUC1PP" int2:invalidationBookmarkName="" int2:hashCode="OFO35/36zTWGZ8" int2:id="YqoJThpD">
      <int2:state int2:type="AugLoop_Text_Critique" int2:value="Rejected"/>
    </int2:bookmark>
    <int2:bookmark int2:bookmarkName="_Int_c26JmrBl" int2:invalidationBookmarkName="" int2:hashCode="SwVUo2zU1alMxK" int2:id="ecJoEhTx">
      <int2:state int2:type="LegacyProofing" int2:value="Rejected"/>
    </int2:bookmark>
    <int2:bookmark int2:bookmarkName="_Int_coW11JIi" int2:invalidationBookmarkName="" int2:hashCode="Gk7rSx+6kw4TDJ" int2:id="hrmjZ4BI">
      <int2:state int2:type="LegacyProofing" int2:value="Rejected"/>
    </int2:bookmark>
    <int2:bookmark int2:bookmarkName="_Int_cGoW5woz" int2:invalidationBookmarkName="" int2:hashCode="Gk7rSx+6kw4TDJ" int2:id="reTJk9Pn">
      <int2:state int2:type="LegacyProofing" int2:value="Rejected"/>
    </int2:bookmark>
    <int2:bookmark int2:bookmarkName="_Int_C48ghvlb" int2:invalidationBookmarkName="" int2:hashCode="uFniXF012tLc6l" int2:id="WjSLvCdY"/>
    <int2:bookmark int2:bookmarkName="_Int_QdvuJfSQ" int2:invalidationBookmarkName="" int2:hashCode="jru+5AdJweJBGs" int2:id="j5lGqzCy"/>
    <int2:bookmark int2:bookmarkName="_Int_EOP9zYGz" int2:invalidationBookmarkName="" int2:hashCode="eC5Jic9A/Rptxu" int2:id="uZvzqGR2"/>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6d513b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90f0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070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2C7C53"/>
    <w:rsid w:val="001BD875"/>
    <w:rsid w:val="0046DA95"/>
    <w:rsid w:val="0068E66F"/>
    <w:rsid w:val="007B752D"/>
    <w:rsid w:val="009D07A8"/>
    <w:rsid w:val="00D09F41"/>
    <w:rsid w:val="00F49143"/>
    <w:rsid w:val="01176C15"/>
    <w:rsid w:val="0165C49B"/>
    <w:rsid w:val="017E92E9"/>
    <w:rsid w:val="01ABED6B"/>
    <w:rsid w:val="01C321D8"/>
    <w:rsid w:val="01D35F37"/>
    <w:rsid w:val="01E2AAF6"/>
    <w:rsid w:val="01E44C49"/>
    <w:rsid w:val="01F80C23"/>
    <w:rsid w:val="0210E200"/>
    <w:rsid w:val="02612FA7"/>
    <w:rsid w:val="026444EA"/>
    <w:rsid w:val="0267AA01"/>
    <w:rsid w:val="026C6FA2"/>
    <w:rsid w:val="02EB1AAF"/>
    <w:rsid w:val="031A634A"/>
    <w:rsid w:val="03537937"/>
    <w:rsid w:val="0367333A"/>
    <w:rsid w:val="037E7B57"/>
    <w:rsid w:val="03E5CA55"/>
    <w:rsid w:val="03EE5B37"/>
    <w:rsid w:val="03FA57B5"/>
    <w:rsid w:val="0425971F"/>
    <w:rsid w:val="042D0F70"/>
    <w:rsid w:val="045A5914"/>
    <w:rsid w:val="04702A87"/>
    <w:rsid w:val="048A0779"/>
    <w:rsid w:val="04995806"/>
    <w:rsid w:val="04A30878"/>
    <w:rsid w:val="04BE4CE3"/>
    <w:rsid w:val="04EB7ECF"/>
    <w:rsid w:val="0503039B"/>
    <w:rsid w:val="051A4BB8"/>
    <w:rsid w:val="051C01ED"/>
    <w:rsid w:val="051DE225"/>
    <w:rsid w:val="05243AC8"/>
    <w:rsid w:val="05749DFD"/>
    <w:rsid w:val="0590738F"/>
    <w:rsid w:val="05F62975"/>
    <w:rsid w:val="05FA0BDE"/>
    <w:rsid w:val="060DF41F"/>
    <w:rsid w:val="06525E1B"/>
    <w:rsid w:val="0684FA52"/>
    <w:rsid w:val="068B19F9"/>
    <w:rsid w:val="06B61C19"/>
    <w:rsid w:val="06DBCCBC"/>
    <w:rsid w:val="07886997"/>
    <w:rsid w:val="07D120AF"/>
    <w:rsid w:val="07D5061F"/>
    <w:rsid w:val="07D88EB0"/>
    <w:rsid w:val="07EB77B2"/>
    <w:rsid w:val="07FC5107"/>
    <w:rsid w:val="0815B955"/>
    <w:rsid w:val="081CDD58"/>
    <w:rsid w:val="0826EA5A"/>
    <w:rsid w:val="083C28B4"/>
    <w:rsid w:val="086FBF33"/>
    <w:rsid w:val="08924CF7"/>
    <w:rsid w:val="08A0131B"/>
    <w:rsid w:val="08B59CFD"/>
    <w:rsid w:val="08C04F2A"/>
    <w:rsid w:val="08C429BC"/>
    <w:rsid w:val="08F25EFF"/>
    <w:rsid w:val="08F5B8FC"/>
    <w:rsid w:val="092DCA37"/>
    <w:rsid w:val="093DB481"/>
    <w:rsid w:val="0942BC73"/>
    <w:rsid w:val="09629E0A"/>
    <w:rsid w:val="09714A35"/>
    <w:rsid w:val="097B2C0C"/>
    <w:rsid w:val="098A11BE"/>
    <w:rsid w:val="09921504"/>
    <w:rsid w:val="09FED074"/>
    <w:rsid w:val="0A07FB61"/>
    <w:rsid w:val="0A08AEEE"/>
    <w:rsid w:val="0A3BE37C"/>
    <w:rsid w:val="0A91895D"/>
    <w:rsid w:val="0ADE8CD4"/>
    <w:rsid w:val="0AE2B3E7"/>
    <w:rsid w:val="0B0CA6E1"/>
    <w:rsid w:val="0B13B9CF"/>
    <w:rsid w:val="0B4D5A17"/>
    <w:rsid w:val="0B5BE246"/>
    <w:rsid w:val="0B73C976"/>
    <w:rsid w:val="0BD4040B"/>
    <w:rsid w:val="0C3B83BB"/>
    <w:rsid w:val="0C656AF9"/>
    <w:rsid w:val="0C694D62"/>
    <w:rsid w:val="0C748A83"/>
    <w:rsid w:val="0C88670C"/>
    <w:rsid w:val="0CCCF0BE"/>
    <w:rsid w:val="0CEB90B6"/>
    <w:rsid w:val="0D0ECC15"/>
    <w:rsid w:val="0D2784E3"/>
    <w:rsid w:val="0D2CB1B7"/>
    <w:rsid w:val="0D931288"/>
    <w:rsid w:val="0DB7B8C7"/>
    <w:rsid w:val="0DE36A46"/>
    <w:rsid w:val="0DF11166"/>
    <w:rsid w:val="0DF9EAED"/>
    <w:rsid w:val="0E013B5A"/>
    <w:rsid w:val="0E1217E3"/>
    <w:rsid w:val="0E3F8CCC"/>
    <w:rsid w:val="0E4447A3"/>
    <w:rsid w:val="0E4D0A3A"/>
    <w:rsid w:val="0E4E37C7"/>
    <w:rsid w:val="0EAA9C76"/>
    <w:rsid w:val="0EB2F906"/>
    <w:rsid w:val="0EBF604C"/>
    <w:rsid w:val="0F538928"/>
    <w:rsid w:val="0F747946"/>
    <w:rsid w:val="0FA1C653"/>
    <w:rsid w:val="0FBDC7B9"/>
    <w:rsid w:val="0FC2BA99"/>
    <w:rsid w:val="0FE08121"/>
    <w:rsid w:val="1007DC66"/>
    <w:rsid w:val="10289508"/>
    <w:rsid w:val="10624147"/>
    <w:rsid w:val="10660A80"/>
    <w:rsid w:val="1090884D"/>
    <w:rsid w:val="10CF4595"/>
    <w:rsid w:val="10DC5162"/>
    <w:rsid w:val="116C0C4F"/>
    <w:rsid w:val="116C7B8E"/>
    <w:rsid w:val="11792D3B"/>
    <w:rsid w:val="118CE990"/>
    <w:rsid w:val="119DCCE3"/>
    <w:rsid w:val="11B35057"/>
    <w:rsid w:val="11C278AA"/>
    <w:rsid w:val="11E0F5BD"/>
    <w:rsid w:val="1201DAE1"/>
    <w:rsid w:val="120B3EAB"/>
    <w:rsid w:val="123A9A6F"/>
    <w:rsid w:val="124EE2E7"/>
    <w:rsid w:val="125F504C"/>
    <w:rsid w:val="128B29EA"/>
    <w:rsid w:val="12D4AC7D"/>
    <w:rsid w:val="12F0C4FF"/>
    <w:rsid w:val="133EE074"/>
    <w:rsid w:val="134417C7"/>
    <w:rsid w:val="139B73F7"/>
    <w:rsid w:val="13BF36CC"/>
    <w:rsid w:val="142865C0"/>
    <w:rsid w:val="146E2E87"/>
    <w:rsid w:val="148AC898"/>
    <w:rsid w:val="149F6452"/>
    <w:rsid w:val="14EFDE41"/>
    <w:rsid w:val="14F4A590"/>
    <w:rsid w:val="15397BA3"/>
    <w:rsid w:val="153D452A"/>
    <w:rsid w:val="155075AE"/>
    <w:rsid w:val="15A2B6B8"/>
    <w:rsid w:val="15AB5B54"/>
    <w:rsid w:val="15B3435F"/>
    <w:rsid w:val="15C2CAAC"/>
    <w:rsid w:val="16030F2C"/>
    <w:rsid w:val="16126B9A"/>
    <w:rsid w:val="163B8163"/>
    <w:rsid w:val="167A5F79"/>
    <w:rsid w:val="16904954"/>
    <w:rsid w:val="170815E8"/>
    <w:rsid w:val="171DEB7D"/>
    <w:rsid w:val="173E5EB6"/>
    <w:rsid w:val="17483851"/>
    <w:rsid w:val="175FF912"/>
    <w:rsid w:val="17792869"/>
    <w:rsid w:val="17A613DE"/>
    <w:rsid w:val="17A81DA0"/>
    <w:rsid w:val="17AC0009"/>
    <w:rsid w:val="17C2695A"/>
    <w:rsid w:val="17F3176F"/>
    <w:rsid w:val="184369B0"/>
    <w:rsid w:val="18711C65"/>
    <w:rsid w:val="18739437"/>
    <w:rsid w:val="18847F74"/>
    <w:rsid w:val="189E5A1E"/>
    <w:rsid w:val="18A3E649"/>
    <w:rsid w:val="18B2BFAA"/>
    <w:rsid w:val="18C7817C"/>
    <w:rsid w:val="18DA2F17"/>
    <w:rsid w:val="19261CED"/>
    <w:rsid w:val="19337E31"/>
    <w:rsid w:val="194FBDF0"/>
    <w:rsid w:val="19623645"/>
    <w:rsid w:val="1964209D"/>
    <w:rsid w:val="198EE7D0"/>
    <w:rsid w:val="199C2305"/>
    <w:rsid w:val="19F50650"/>
    <w:rsid w:val="19FBCBE1"/>
    <w:rsid w:val="19FC6D09"/>
    <w:rsid w:val="1A0CECC6"/>
    <w:rsid w:val="1A1A4522"/>
    <w:rsid w:val="1A2F5E06"/>
    <w:rsid w:val="1A3FB6AA"/>
    <w:rsid w:val="1A73F337"/>
    <w:rsid w:val="1A827C66"/>
    <w:rsid w:val="1AA96C19"/>
    <w:rsid w:val="1AB9B023"/>
    <w:rsid w:val="1AC7331E"/>
    <w:rsid w:val="1AD6804F"/>
    <w:rsid w:val="1B1360DF"/>
    <w:rsid w:val="1B1FAE99"/>
    <w:rsid w:val="1B2AB831"/>
    <w:rsid w:val="1B84247A"/>
    <w:rsid w:val="1BB0AE19"/>
    <w:rsid w:val="1BDB870B"/>
    <w:rsid w:val="1C1E4CC7"/>
    <w:rsid w:val="1C768F54"/>
    <w:rsid w:val="1C837C49"/>
    <w:rsid w:val="1CAEBEF6"/>
    <w:rsid w:val="1CBF0EC1"/>
    <w:rsid w:val="1CD6E0F0"/>
    <w:rsid w:val="1CE75277"/>
    <w:rsid w:val="1D46B13A"/>
    <w:rsid w:val="1D6AAAD5"/>
    <w:rsid w:val="1DA1EE6E"/>
    <w:rsid w:val="1DD2BB03"/>
    <w:rsid w:val="1E1B418D"/>
    <w:rsid w:val="1E31AADE"/>
    <w:rsid w:val="1E33B81F"/>
    <w:rsid w:val="1E5988F4"/>
    <w:rsid w:val="1EC626D1"/>
    <w:rsid w:val="1EC69E62"/>
    <w:rsid w:val="1EE2819B"/>
    <w:rsid w:val="1EFB1470"/>
    <w:rsid w:val="1F2E620E"/>
    <w:rsid w:val="1F780A0F"/>
    <w:rsid w:val="1FB14CB4"/>
    <w:rsid w:val="1FBB1D0B"/>
    <w:rsid w:val="1FC4852D"/>
    <w:rsid w:val="1FCAB701"/>
    <w:rsid w:val="201310C3"/>
    <w:rsid w:val="20230E5D"/>
    <w:rsid w:val="20626EC3"/>
    <w:rsid w:val="207BC1DE"/>
    <w:rsid w:val="207E51FC"/>
    <w:rsid w:val="209C44DA"/>
    <w:rsid w:val="20A2BC57"/>
    <w:rsid w:val="20AEF82E"/>
    <w:rsid w:val="20B69057"/>
    <w:rsid w:val="20C2618F"/>
    <w:rsid w:val="20E64F29"/>
    <w:rsid w:val="2122D66A"/>
    <w:rsid w:val="21694BA0"/>
    <w:rsid w:val="216A5F8C"/>
    <w:rsid w:val="2199F9B5"/>
    <w:rsid w:val="21A14A62"/>
    <w:rsid w:val="21A21EAA"/>
    <w:rsid w:val="21AD139F"/>
    <w:rsid w:val="21DF92B4"/>
    <w:rsid w:val="21E1EF99"/>
    <w:rsid w:val="221A225D"/>
    <w:rsid w:val="2224673A"/>
    <w:rsid w:val="22678251"/>
    <w:rsid w:val="2280EC9E"/>
    <w:rsid w:val="228D3A60"/>
    <w:rsid w:val="228FA653"/>
    <w:rsid w:val="22D24503"/>
    <w:rsid w:val="22F6A036"/>
    <w:rsid w:val="23051C01"/>
    <w:rsid w:val="23056082"/>
    <w:rsid w:val="23190B47"/>
    <w:rsid w:val="232CFA17"/>
    <w:rsid w:val="2358AFC1"/>
    <w:rsid w:val="23DC63D2"/>
    <w:rsid w:val="23F8DEF4"/>
    <w:rsid w:val="2417B67C"/>
    <w:rsid w:val="242CF0A2"/>
    <w:rsid w:val="24640E54"/>
    <w:rsid w:val="2470BD1A"/>
    <w:rsid w:val="24927097"/>
    <w:rsid w:val="24CE4D4F"/>
    <w:rsid w:val="24DA9CD7"/>
    <w:rsid w:val="24E720F6"/>
    <w:rsid w:val="2525FF96"/>
    <w:rsid w:val="25292A03"/>
    <w:rsid w:val="25A20757"/>
    <w:rsid w:val="25D1C82F"/>
    <w:rsid w:val="25DB01B4"/>
    <w:rsid w:val="260C8D7B"/>
    <w:rsid w:val="261144C0"/>
    <w:rsid w:val="262E40F8"/>
    <w:rsid w:val="264429CD"/>
    <w:rsid w:val="26ED9380"/>
    <w:rsid w:val="272F1A1D"/>
    <w:rsid w:val="27896CCE"/>
    <w:rsid w:val="2799E9A9"/>
    <w:rsid w:val="27C81743"/>
    <w:rsid w:val="27CA1159"/>
    <w:rsid w:val="27CC9E0F"/>
    <w:rsid w:val="27E16B36"/>
    <w:rsid w:val="286E0CCC"/>
    <w:rsid w:val="2875FFC0"/>
    <w:rsid w:val="28C988F0"/>
    <w:rsid w:val="292FFF07"/>
    <w:rsid w:val="2965E1BA"/>
    <w:rsid w:val="297440DF"/>
    <w:rsid w:val="298D1323"/>
    <w:rsid w:val="29C38CD1"/>
    <w:rsid w:val="2A253442"/>
    <w:rsid w:val="2A28B973"/>
    <w:rsid w:val="2A7E4CE0"/>
    <w:rsid w:val="2A826C32"/>
    <w:rsid w:val="2ACED2C9"/>
    <w:rsid w:val="2ADD56E8"/>
    <w:rsid w:val="2AECDE42"/>
    <w:rsid w:val="2AFDCFB2"/>
    <w:rsid w:val="2B101140"/>
    <w:rsid w:val="2B119B38"/>
    <w:rsid w:val="2B34107E"/>
    <w:rsid w:val="2B60140B"/>
    <w:rsid w:val="2B8A6A52"/>
    <w:rsid w:val="2B9B701D"/>
    <w:rsid w:val="2BC14736"/>
    <w:rsid w:val="2BC792D9"/>
    <w:rsid w:val="2BCE2E6B"/>
    <w:rsid w:val="2BED5C84"/>
    <w:rsid w:val="2BF4C8D4"/>
    <w:rsid w:val="2C6D5ACC"/>
    <w:rsid w:val="2C6DCDD1"/>
    <w:rsid w:val="2C997B87"/>
    <w:rsid w:val="2C9D450E"/>
    <w:rsid w:val="2CA7FC71"/>
    <w:rsid w:val="2CAD6B99"/>
    <w:rsid w:val="2CE286A6"/>
    <w:rsid w:val="2CFB2D93"/>
    <w:rsid w:val="2D028E39"/>
    <w:rsid w:val="2D6C2DFA"/>
    <w:rsid w:val="2D8258EA"/>
    <w:rsid w:val="2DC92603"/>
    <w:rsid w:val="2DCE443B"/>
    <w:rsid w:val="2DD01540"/>
    <w:rsid w:val="2DE192B9"/>
    <w:rsid w:val="2DF97339"/>
    <w:rsid w:val="2E22B736"/>
    <w:rsid w:val="2E409FEF"/>
    <w:rsid w:val="2E4DDCCD"/>
    <w:rsid w:val="2E599911"/>
    <w:rsid w:val="2E65FC3A"/>
    <w:rsid w:val="2EB48CB4"/>
    <w:rsid w:val="2EBFA54A"/>
    <w:rsid w:val="2EF8A565"/>
    <w:rsid w:val="2F147033"/>
    <w:rsid w:val="2F24FD46"/>
    <w:rsid w:val="2F292459"/>
    <w:rsid w:val="2F340044"/>
    <w:rsid w:val="2F5628B3"/>
    <w:rsid w:val="2F6C47A7"/>
    <w:rsid w:val="2F954BBB"/>
    <w:rsid w:val="2FD11C49"/>
    <w:rsid w:val="2FD4E5D0"/>
    <w:rsid w:val="307F5BA0"/>
    <w:rsid w:val="309D15AB"/>
    <w:rsid w:val="30AE54F6"/>
    <w:rsid w:val="30C0CDA7"/>
    <w:rsid w:val="30C4F4BA"/>
    <w:rsid w:val="30C72DDC"/>
    <w:rsid w:val="30F0B290"/>
    <w:rsid w:val="3112001F"/>
    <w:rsid w:val="311C31D7"/>
    <w:rsid w:val="312088C4"/>
    <w:rsid w:val="31547621"/>
    <w:rsid w:val="3170B631"/>
    <w:rsid w:val="3192CBC1"/>
    <w:rsid w:val="31B9F4B0"/>
    <w:rsid w:val="31C79324"/>
    <w:rsid w:val="322E293D"/>
    <w:rsid w:val="323ABED7"/>
    <w:rsid w:val="324EFF94"/>
    <w:rsid w:val="3255CA0D"/>
    <w:rsid w:val="3260C51B"/>
    <w:rsid w:val="3260DDBE"/>
    <w:rsid w:val="3262FE3D"/>
    <w:rsid w:val="3295A2B5"/>
    <w:rsid w:val="3296BC1C"/>
    <w:rsid w:val="32B06FFF"/>
    <w:rsid w:val="32B7F9D2"/>
    <w:rsid w:val="32C1D8D6"/>
    <w:rsid w:val="32C3E6F8"/>
    <w:rsid w:val="3325B96C"/>
    <w:rsid w:val="3355C511"/>
    <w:rsid w:val="3392E20C"/>
    <w:rsid w:val="33A68202"/>
    <w:rsid w:val="33D68F38"/>
    <w:rsid w:val="33DD51F6"/>
    <w:rsid w:val="33E5F5B8"/>
    <w:rsid w:val="33F86E69"/>
    <w:rsid w:val="33FC957C"/>
    <w:rsid w:val="341AA976"/>
    <w:rsid w:val="3452CD62"/>
    <w:rsid w:val="34A89461"/>
    <w:rsid w:val="34AF7A35"/>
    <w:rsid w:val="34DE1337"/>
    <w:rsid w:val="350638BD"/>
    <w:rsid w:val="35140B20"/>
    <w:rsid w:val="351656F2"/>
    <w:rsid w:val="351F4B2F"/>
    <w:rsid w:val="354CF1B9"/>
    <w:rsid w:val="35767F8F"/>
    <w:rsid w:val="358D6ACF"/>
    <w:rsid w:val="3591AAC2"/>
    <w:rsid w:val="359865DD"/>
    <w:rsid w:val="359D6BA8"/>
    <w:rsid w:val="361DF005"/>
    <w:rsid w:val="3651D801"/>
    <w:rsid w:val="3654830C"/>
    <w:rsid w:val="367CAA73"/>
    <w:rsid w:val="368B045C"/>
    <w:rsid w:val="369CDDBB"/>
    <w:rsid w:val="36A9707F"/>
    <w:rsid w:val="36AFDB81"/>
    <w:rsid w:val="36BE0D93"/>
    <w:rsid w:val="372D373F"/>
    <w:rsid w:val="3734363E"/>
    <w:rsid w:val="373C4B02"/>
    <w:rsid w:val="375E2938"/>
    <w:rsid w:val="37C54BCD"/>
    <w:rsid w:val="37EDBDDE"/>
    <w:rsid w:val="37F3C4D3"/>
    <w:rsid w:val="37F681CE"/>
    <w:rsid w:val="380F3BDC"/>
    <w:rsid w:val="383DE03A"/>
    <w:rsid w:val="384BABE2"/>
    <w:rsid w:val="38967486"/>
    <w:rsid w:val="389F87AB"/>
    <w:rsid w:val="38A77531"/>
    <w:rsid w:val="38AA005B"/>
    <w:rsid w:val="38D81B63"/>
    <w:rsid w:val="38DA2D47"/>
    <w:rsid w:val="3907459A"/>
    <w:rsid w:val="3912CBD5"/>
    <w:rsid w:val="392C7C53"/>
    <w:rsid w:val="3949BD30"/>
    <w:rsid w:val="398BEEA1"/>
    <w:rsid w:val="39B83B02"/>
    <w:rsid w:val="39C50695"/>
    <w:rsid w:val="39DBD9A6"/>
    <w:rsid w:val="39E9C815"/>
    <w:rsid w:val="3A093B1E"/>
    <w:rsid w:val="3A75FDA8"/>
    <w:rsid w:val="3A862A52"/>
    <w:rsid w:val="3A981539"/>
    <w:rsid w:val="3AC0290B"/>
    <w:rsid w:val="3AC5467C"/>
    <w:rsid w:val="3B2E2290"/>
    <w:rsid w:val="3B60D6F6"/>
    <w:rsid w:val="3B673D8A"/>
    <w:rsid w:val="3B6D2538"/>
    <w:rsid w:val="3B7580FC"/>
    <w:rsid w:val="3BAB76B6"/>
    <w:rsid w:val="3BD7286D"/>
    <w:rsid w:val="3BF1079D"/>
    <w:rsid w:val="3C00A862"/>
    <w:rsid w:val="3C4A3DC4"/>
    <w:rsid w:val="3C6B5E3D"/>
    <w:rsid w:val="3CB0A7FC"/>
    <w:rsid w:val="3CC9F2F1"/>
    <w:rsid w:val="3CE340D7"/>
    <w:rsid w:val="3D00A554"/>
    <w:rsid w:val="3D03F2CB"/>
    <w:rsid w:val="3D11515D"/>
    <w:rsid w:val="3D1F1D05"/>
    <w:rsid w:val="3D1F1D15"/>
    <w:rsid w:val="3D37E41E"/>
    <w:rsid w:val="3D8A5E73"/>
    <w:rsid w:val="3D93210A"/>
    <w:rsid w:val="3D987CB4"/>
    <w:rsid w:val="3D9C78C3"/>
    <w:rsid w:val="3DAD9E6A"/>
    <w:rsid w:val="3DCD6ABC"/>
    <w:rsid w:val="3DCEC25C"/>
    <w:rsid w:val="3DDE82DC"/>
    <w:rsid w:val="3E1D7327"/>
    <w:rsid w:val="3E348D51"/>
    <w:rsid w:val="3E4C785D"/>
    <w:rsid w:val="3E752F5A"/>
    <w:rsid w:val="3E9877B8"/>
    <w:rsid w:val="3EA8DAB1"/>
    <w:rsid w:val="3EAD21BE"/>
    <w:rsid w:val="3ED0A599"/>
    <w:rsid w:val="3EDCAC41"/>
    <w:rsid w:val="3F0DCBA0"/>
    <w:rsid w:val="3F28A85F"/>
    <w:rsid w:val="3F606B1E"/>
    <w:rsid w:val="3F7D9CC7"/>
    <w:rsid w:val="3F9A9422"/>
    <w:rsid w:val="3FC58F81"/>
    <w:rsid w:val="3FD74098"/>
    <w:rsid w:val="3FEA516F"/>
    <w:rsid w:val="40344819"/>
    <w:rsid w:val="4050DFA5"/>
    <w:rsid w:val="40542E11"/>
    <w:rsid w:val="4056BDC7"/>
    <w:rsid w:val="406061A9"/>
    <w:rsid w:val="4065747B"/>
    <w:rsid w:val="40A1866B"/>
    <w:rsid w:val="40A42E21"/>
    <w:rsid w:val="40B28716"/>
    <w:rsid w:val="40C478C0"/>
    <w:rsid w:val="40E53268"/>
    <w:rsid w:val="40E53F2C"/>
    <w:rsid w:val="414F2D6C"/>
    <w:rsid w:val="415F4766"/>
    <w:rsid w:val="416C2E13"/>
    <w:rsid w:val="4179DD15"/>
    <w:rsid w:val="419C49CC"/>
    <w:rsid w:val="41D408F6"/>
    <w:rsid w:val="41F82276"/>
    <w:rsid w:val="41FF19CD"/>
    <w:rsid w:val="421C3C2C"/>
    <w:rsid w:val="424669F1"/>
    <w:rsid w:val="424D6595"/>
    <w:rsid w:val="42810F8D"/>
    <w:rsid w:val="428217E7"/>
    <w:rsid w:val="42980BE0"/>
    <w:rsid w:val="42E30996"/>
    <w:rsid w:val="431709C8"/>
    <w:rsid w:val="4326DBC1"/>
    <w:rsid w:val="433ABE6D"/>
    <w:rsid w:val="4359983F"/>
    <w:rsid w:val="43834F63"/>
    <w:rsid w:val="43888067"/>
    <w:rsid w:val="438FE10D"/>
    <w:rsid w:val="439AEA2E"/>
    <w:rsid w:val="439B6805"/>
    <w:rsid w:val="43DBCEE3"/>
    <w:rsid w:val="43E16E77"/>
    <w:rsid w:val="440FABBE"/>
    <w:rsid w:val="441CDFEE"/>
    <w:rsid w:val="4423F798"/>
    <w:rsid w:val="4433DC41"/>
    <w:rsid w:val="447A36DA"/>
    <w:rsid w:val="44882C95"/>
    <w:rsid w:val="44B9E831"/>
    <w:rsid w:val="44D68ECE"/>
    <w:rsid w:val="44F1830A"/>
    <w:rsid w:val="4536BA8F"/>
    <w:rsid w:val="453B5BAE"/>
    <w:rsid w:val="4565151E"/>
    <w:rsid w:val="4585F839"/>
    <w:rsid w:val="458C3245"/>
    <w:rsid w:val="459070E9"/>
    <w:rsid w:val="45AB7C1F"/>
    <w:rsid w:val="45CD294B"/>
    <w:rsid w:val="45CFACA2"/>
    <w:rsid w:val="45D79A28"/>
    <w:rsid w:val="45D99E66"/>
    <w:rsid w:val="462676D9"/>
    <w:rsid w:val="463310C3"/>
    <w:rsid w:val="4644AF96"/>
    <w:rsid w:val="4655B892"/>
    <w:rsid w:val="46D28AF0"/>
    <w:rsid w:val="46F54B9F"/>
    <w:rsid w:val="4725E613"/>
    <w:rsid w:val="472802A6"/>
    <w:rsid w:val="47352322"/>
    <w:rsid w:val="473BA7CA"/>
    <w:rsid w:val="4748AE6B"/>
    <w:rsid w:val="474B8C73"/>
    <w:rsid w:val="476B7D03"/>
    <w:rsid w:val="47898425"/>
    <w:rsid w:val="47CB7437"/>
    <w:rsid w:val="47CEE124"/>
    <w:rsid w:val="47E07FF7"/>
    <w:rsid w:val="483E5FDB"/>
    <w:rsid w:val="485BF18A"/>
    <w:rsid w:val="48635230"/>
    <w:rsid w:val="486C0904"/>
    <w:rsid w:val="4876F9D4"/>
    <w:rsid w:val="48A0CBD3"/>
    <w:rsid w:val="48AF4006"/>
    <w:rsid w:val="48BD98FB"/>
    <w:rsid w:val="48DEB9AC"/>
    <w:rsid w:val="48E31CE1"/>
    <w:rsid w:val="48E57D73"/>
    <w:rsid w:val="48F9FB1B"/>
    <w:rsid w:val="49074D64"/>
    <w:rsid w:val="490F3AEA"/>
    <w:rsid w:val="493A9566"/>
    <w:rsid w:val="49576BD5"/>
    <w:rsid w:val="496AB185"/>
    <w:rsid w:val="497C5058"/>
    <w:rsid w:val="49C2D6E3"/>
    <w:rsid w:val="49DABA25"/>
    <w:rsid w:val="49F7C1EB"/>
    <w:rsid w:val="49FDA968"/>
    <w:rsid w:val="49FF2291"/>
    <w:rsid w:val="4A0D616E"/>
    <w:rsid w:val="4A2D79EE"/>
    <w:rsid w:val="4A4B1067"/>
    <w:rsid w:val="4A59695C"/>
    <w:rsid w:val="4A73488C"/>
    <w:rsid w:val="4A7CAD01"/>
    <w:rsid w:val="4AAAF73B"/>
    <w:rsid w:val="4AC8C2B9"/>
    <w:rsid w:val="4B1820B9"/>
    <w:rsid w:val="4B63162F"/>
    <w:rsid w:val="4B64AA24"/>
    <w:rsid w:val="4B93924C"/>
    <w:rsid w:val="4B9F56A8"/>
    <w:rsid w:val="4BD86C95"/>
    <w:rsid w:val="4BF539BD"/>
    <w:rsid w:val="4BF94E3A"/>
    <w:rsid w:val="4C166C2B"/>
    <w:rsid w:val="4C187D62"/>
    <w:rsid w:val="4C1ABDA3"/>
    <w:rsid w:val="4C1D1E35"/>
    <w:rsid w:val="4C64931A"/>
    <w:rsid w:val="4C7E5A87"/>
    <w:rsid w:val="4C7F4B13"/>
    <w:rsid w:val="4C95F697"/>
    <w:rsid w:val="4CB6FD14"/>
    <w:rsid w:val="4CD57A27"/>
    <w:rsid w:val="4D3F7A27"/>
    <w:rsid w:val="4D5FB3B3"/>
    <w:rsid w:val="4D6F8CC9"/>
    <w:rsid w:val="4D7C51E4"/>
    <w:rsid w:val="4DB23C8C"/>
    <w:rsid w:val="4DB44DC3"/>
    <w:rsid w:val="4DB68E04"/>
    <w:rsid w:val="4DBA8A13"/>
    <w:rsid w:val="4DC70F53"/>
    <w:rsid w:val="4DE2AC0D"/>
    <w:rsid w:val="4E46AB84"/>
    <w:rsid w:val="4E76B36A"/>
    <w:rsid w:val="4EC11DEE"/>
    <w:rsid w:val="4ECB330E"/>
    <w:rsid w:val="4EF6E4FA"/>
    <w:rsid w:val="4F03B122"/>
    <w:rsid w:val="4F06155E"/>
    <w:rsid w:val="4F182245"/>
    <w:rsid w:val="4F2CDA7F"/>
    <w:rsid w:val="4F46B9AF"/>
    <w:rsid w:val="4F4D2FC0"/>
    <w:rsid w:val="4F501E24"/>
    <w:rsid w:val="4F621A1B"/>
    <w:rsid w:val="4F7E7C6E"/>
    <w:rsid w:val="4F98B6B7"/>
    <w:rsid w:val="4FC1FD9A"/>
    <w:rsid w:val="50771AE9"/>
    <w:rsid w:val="50DC45FF"/>
    <w:rsid w:val="50EBEE85"/>
    <w:rsid w:val="50EE2EC6"/>
    <w:rsid w:val="51187BD3"/>
    <w:rsid w:val="5138A34D"/>
    <w:rsid w:val="5212EB4A"/>
    <w:rsid w:val="5255428D"/>
    <w:rsid w:val="527E5A71"/>
    <w:rsid w:val="52CD4AF1"/>
    <w:rsid w:val="52D7BAB7"/>
    <w:rsid w:val="52ED9C0B"/>
    <w:rsid w:val="52F3CB07"/>
    <w:rsid w:val="531B133D"/>
    <w:rsid w:val="5395B53D"/>
    <w:rsid w:val="53AEBBAB"/>
    <w:rsid w:val="53B470C1"/>
    <w:rsid w:val="53C907D1"/>
    <w:rsid w:val="53F9E017"/>
    <w:rsid w:val="5429CB97"/>
    <w:rsid w:val="544FAA82"/>
    <w:rsid w:val="5470440F"/>
    <w:rsid w:val="54CE2F5B"/>
    <w:rsid w:val="550D9E4E"/>
    <w:rsid w:val="552F6335"/>
    <w:rsid w:val="554A8C0C"/>
    <w:rsid w:val="5573A5F6"/>
    <w:rsid w:val="559D3402"/>
    <w:rsid w:val="55AA3276"/>
    <w:rsid w:val="55EB7AE3"/>
    <w:rsid w:val="56029199"/>
    <w:rsid w:val="56093EC9"/>
    <w:rsid w:val="5663C74C"/>
    <w:rsid w:val="5676B699"/>
    <w:rsid w:val="567DDE51"/>
    <w:rsid w:val="5681F897"/>
    <w:rsid w:val="56AAC03A"/>
    <w:rsid w:val="56E65C6D"/>
    <w:rsid w:val="56F9A289"/>
    <w:rsid w:val="57021073"/>
    <w:rsid w:val="570E5E2D"/>
    <w:rsid w:val="572964A5"/>
    <w:rsid w:val="57556832"/>
    <w:rsid w:val="57631D8F"/>
    <w:rsid w:val="57CB613A"/>
    <w:rsid w:val="5821FF19"/>
    <w:rsid w:val="58469C5B"/>
    <w:rsid w:val="586CCA8B"/>
    <w:rsid w:val="5879064B"/>
    <w:rsid w:val="5880F25F"/>
    <w:rsid w:val="58B7CF43"/>
    <w:rsid w:val="58D44337"/>
    <w:rsid w:val="58D8692C"/>
    <w:rsid w:val="594EB5BD"/>
    <w:rsid w:val="59FCF2D4"/>
    <w:rsid w:val="5A1DFD2F"/>
    <w:rsid w:val="5A6E3D5A"/>
    <w:rsid w:val="5A73CAFC"/>
    <w:rsid w:val="5A74398D"/>
    <w:rsid w:val="5A8623CF"/>
    <w:rsid w:val="5ABEEC06"/>
    <w:rsid w:val="5ABF23BB"/>
    <w:rsid w:val="5AFD1521"/>
    <w:rsid w:val="5B1674DF"/>
    <w:rsid w:val="5B1F0D76"/>
    <w:rsid w:val="5B9BC4E9"/>
    <w:rsid w:val="5B9BC811"/>
    <w:rsid w:val="5BB1A729"/>
    <w:rsid w:val="5BC436FD"/>
    <w:rsid w:val="5C101528"/>
    <w:rsid w:val="5C51C9E2"/>
    <w:rsid w:val="5C8A2ECE"/>
    <w:rsid w:val="5C98E582"/>
    <w:rsid w:val="5CCED594"/>
    <w:rsid w:val="5D2A0099"/>
    <w:rsid w:val="5D4ECAEF"/>
    <w:rsid w:val="5D7998EE"/>
    <w:rsid w:val="5D8C5161"/>
    <w:rsid w:val="5DA38E9D"/>
    <w:rsid w:val="5DABDA4F"/>
    <w:rsid w:val="5DAD4E1C"/>
    <w:rsid w:val="5DBCE74B"/>
    <w:rsid w:val="5DE88085"/>
    <w:rsid w:val="5E113BA2"/>
    <w:rsid w:val="5E20210D"/>
    <w:rsid w:val="5E51FA86"/>
    <w:rsid w:val="5E68A021"/>
    <w:rsid w:val="5E8C1043"/>
    <w:rsid w:val="5EFBD7BF"/>
    <w:rsid w:val="5F03E6FC"/>
    <w:rsid w:val="5F15694F"/>
    <w:rsid w:val="5F20C2C7"/>
    <w:rsid w:val="5F29D5EC"/>
    <w:rsid w:val="5F412A0B"/>
    <w:rsid w:val="5F47AAB0"/>
    <w:rsid w:val="5F4A7ACF"/>
    <w:rsid w:val="5F72D047"/>
    <w:rsid w:val="5F850B31"/>
    <w:rsid w:val="5FBBF16E"/>
    <w:rsid w:val="601A9C74"/>
    <w:rsid w:val="602B2A2E"/>
    <w:rsid w:val="602D10FE"/>
    <w:rsid w:val="6057689F"/>
    <w:rsid w:val="60680CF9"/>
    <w:rsid w:val="6081FADB"/>
    <w:rsid w:val="609B2338"/>
    <w:rsid w:val="60CB56CC"/>
    <w:rsid w:val="60DB2F5F"/>
    <w:rsid w:val="60E64B30"/>
    <w:rsid w:val="60ECBA33"/>
    <w:rsid w:val="610C6782"/>
    <w:rsid w:val="616D6152"/>
    <w:rsid w:val="61BCC279"/>
    <w:rsid w:val="61F33900"/>
    <w:rsid w:val="61F75FA8"/>
    <w:rsid w:val="622F59C0"/>
    <w:rsid w:val="6242A6D5"/>
    <w:rsid w:val="624A38A4"/>
    <w:rsid w:val="624C3BDB"/>
    <w:rsid w:val="625CE35C"/>
    <w:rsid w:val="627A96B6"/>
    <w:rsid w:val="627DDE8D"/>
    <w:rsid w:val="627F4B72"/>
    <w:rsid w:val="6280BF3F"/>
    <w:rsid w:val="628DA539"/>
    <w:rsid w:val="62AA7109"/>
    <w:rsid w:val="62C6A65E"/>
    <w:rsid w:val="62CC2BB8"/>
    <w:rsid w:val="62DEE82A"/>
    <w:rsid w:val="62FDC9C7"/>
    <w:rsid w:val="62FE5726"/>
    <w:rsid w:val="630B9361"/>
    <w:rsid w:val="637081AF"/>
    <w:rsid w:val="638F0961"/>
    <w:rsid w:val="63998796"/>
    <w:rsid w:val="63A3CC8F"/>
    <w:rsid w:val="63A6DB90"/>
    <w:rsid w:val="63BB946F"/>
    <w:rsid w:val="63C29D1F"/>
    <w:rsid w:val="63E8DA72"/>
    <w:rsid w:val="63EEB64C"/>
    <w:rsid w:val="63FCDF9D"/>
    <w:rsid w:val="6402522B"/>
    <w:rsid w:val="641C8FA0"/>
    <w:rsid w:val="646CED1F"/>
    <w:rsid w:val="647DC33D"/>
    <w:rsid w:val="64999A28"/>
    <w:rsid w:val="649F7A0B"/>
    <w:rsid w:val="64E2B10D"/>
    <w:rsid w:val="64FB82B2"/>
    <w:rsid w:val="64FFA2A8"/>
    <w:rsid w:val="650AE932"/>
    <w:rsid w:val="653426D5"/>
    <w:rsid w:val="65556BFE"/>
    <w:rsid w:val="656F52B0"/>
    <w:rsid w:val="657CDBFB"/>
    <w:rsid w:val="657E37EE"/>
    <w:rsid w:val="659742DF"/>
    <w:rsid w:val="6611E8B3"/>
    <w:rsid w:val="667FC7E3"/>
    <w:rsid w:val="6690339C"/>
    <w:rsid w:val="66A35D66"/>
    <w:rsid w:val="66A82271"/>
    <w:rsid w:val="66B69E3C"/>
    <w:rsid w:val="67628496"/>
    <w:rsid w:val="6781A40D"/>
    <w:rsid w:val="6784F0D0"/>
    <w:rsid w:val="67B65C08"/>
    <w:rsid w:val="67EA872E"/>
    <w:rsid w:val="68169C54"/>
    <w:rsid w:val="681A51CF"/>
    <w:rsid w:val="682C014C"/>
    <w:rsid w:val="682C03FD"/>
    <w:rsid w:val="683C054C"/>
    <w:rsid w:val="6845BCAF"/>
    <w:rsid w:val="68522AB9"/>
    <w:rsid w:val="685DC597"/>
    <w:rsid w:val="688C955C"/>
    <w:rsid w:val="68CD9EA4"/>
    <w:rsid w:val="68EDF7A3"/>
    <w:rsid w:val="68F2E614"/>
    <w:rsid w:val="691D746E"/>
    <w:rsid w:val="6921CC8D"/>
    <w:rsid w:val="69557522"/>
    <w:rsid w:val="695B2186"/>
    <w:rsid w:val="6964ED8A"/>
    <w:rsid w:val="6986578F"/>
    <w:rsid w:val="69889CE6"/>
    <w:rsid w:val="698A45D1"/>
    <w:rsid w:val="69B160F0"/>
    <w:rsid w:val="69B42677"/>
    <w:rsid w:val="69C7D45E"/>
    <w:rsid w:val="69D23899"/>
    <w:rsid w:val="69DADFBF"/>
    <w:rsid w:val="69E5AD93"/>
    <w:rsid w:val="69F0A604"/>
    <w:rsid w:val="6A2B59AE"/>
    <w:rsid w:val="6A4EB27F"/>
    <w:rsid w:val="6A8D52E7"/>
    <w:rsid w:val="6ABFB381"/>
    <w:rsid w:val="6AE23E79"/>
    <w:rsid w:val="6AE94735"/>
    <w:rsid w:val="6B05584D"/>
    <w:rsid w:val="6B1A60F3"/>
    <w:rsid w:val="6B472329"/>
    <w:rsid w:val="6B51F291"/>
    <w:rsid w:val="6B63A4BF"/>
    <w:rsid w:val="6B7A4F26"/>
    <w:rsid w:val="6B9A1B46"/>
    <w:rsid w:val="6BB1ED75"/>
    <w:rsid w:val="6C2A86D6"/>
    <w:rsid w:val="6C2E8B38"/>
    <w:rsid w:val="6C3B2B9D"/>
    <w:rsid w:val="6C9798FC"/>
    <w:rsid w:val="6C9E3F09"/>
    <w:rsid w:val="6C9E586A"/>
    <w:rsid w:val="6CA8401E"/>
    <w:rsid w:val="6CEDC2F2"/>
    <w:rsid w:val="6D35EBA7"/>
    <w:rsid w:val="6D44878A"/>
    <w:rsid w:val="6D6AA735"/>
    <w:rsid w:val="6D76945B"/>
    <w:rsid w:val="6D853CB1"/>
    <w:rsid w:val="6D98A6AF"/>
    <w:rsid w:val="6D9C383E"/>
    <w:rsid w:val="6DAAA322"/>
    <w:rsid w:val="6DFA809C"/>
    <w:rsid w:val="6E258B4D"/>
    <w:rsid w:val="6E59C8B2"/>
    <w:rsid w:val="6E66594E"/>
    <w:rsid w:val="6EC31D73"/>
    <w:rsid w:val="6EF438EB"/>
    <w:rsid w:val="6F07E4B5"/>
    <w:rsid w:val="6F688C1F"/>
    <w:rsid w:val="6FAB1A96"/>
    <w:rsid w:val="6FB4B3DF"/>
    <w:rsid w:val="6FC11708"/>
    <w:rsid w:val="6FD297A1"/>
    <w:rsid w:val="6FDFE0E0"/>
    <w:rsid w:val="6FF488DC"/>
    <w:rsid w:val="7035DC5A"/>
    <w:rsid w:val="704B224E"/>
    <w:rsid w:val="705AC817"/>
    <w:rsid w:val="70665E94"/>
    <w:rsid w:val="706F8B01"/>
    <w:rsid w:val="7094E92E"/>
    <w:rsid w:val="70AF3633"/>
    <w:rsid w:val="70B548E3"/>
    <w:rsid w:val="70D30E6E"/>
    <w:rsid w:val="71034386"/>
    <w:rsid w:val="7124BC79"/>
    <w:rsid w:val="71342044"/>
    <w:rsid w:val="715D2C0F"/>
    <w:rsid w:val="717DFD13"/>
    <w:rsid w:val="718CDE05"/>
    <w:rsid w:val="71F0BB15"/>
    <w:rsid w:val="71F91539"/>
    <w:rsid w:val="721EEBEA"/>
    <w:rsid w:val="723F8577"/>
    <w:rsid w:val="72415BD6"/>
    <w:rsid w:val="72774CA5"/>
    <w:rsid w:val="72A02CE1"/>
    <w:rsid w:val="72AF90EF"/>
    <w:rsid w:val="72EDE68F"/>
    <w:rsid w:val="7337C66A"/>
    <w:rsid w:val="734921E9"/>
    <w:rsid w:val="73606A06"/>
    <w:rsid w:val="7364F1FC"/>
    <w:rsid w:val="73AD1AB1"/>
    <w:rsid w:val="73FD8FF0"/>
    <w:rsid w:val="74379F0C"/>
    <w:rsid w:val="744342A4"/>
    <w:rsid w:val="74459C1E"/>
    <w:rsid w:val="75386CC4"/>
    <w:rsid w:val="754CBFFC"/>
    <w:rsid w:val="7559C224"/>
    <w:rsid w:val="756A35A5"/>
    <w:rsid w:val="757FE4E1"/>
    <w:rsid w:val="7614593A"/>
    <w:rsid w:val="7651DE9A"/>
    <w:rsid w:val="7680C2AB"/>
    <w:rsid w:val="7689D5D0"/>
    <w:rsid w:val="76A80C87"/>
    <w:rsid w:val="76BE463B"/>
    <w:rsid w:val="76CC4F47"/>
    <w:rsid w:val="76F13510"/>
    <w:rsid w:val="770F4DAF"/>
    <w:rsid w:val="774C1A6D"/>
    <w:rsid w:val="775D08B7"/>
    <w:rsid w:val="77739E04"/>
    <w:rsid w:val="77BBEB94"/>
    <w:rsid w:val="780FF7C1"/>
    <w:rsid w:val="781FE1EA"/>
    <w:rsid w:val="784A154D"/>
    <w:rsid w:val="785A169C"/>
    <w:rsid w:val="7867EE82"/>
    <w:rsid w:val="78681FA8"/>
    <w:rsid w:val="78AB1E10"/>
    <w:rsid w:val="78CD6136"/>
    <w:rsid w:val="78D7A7AB"/>
    <w:rsid w:val="78E73AB4"/>
    <w:rsid w:val="78E74392"/>
    <w:rsid w:val="7986F4FC"/>
    <w:rsid w:val="7986F6F0"/>
    <w:rsid w:val="79931CB3"/>
    <w:rsid w:val="79E5E5AE"/>
    <w:rsid w:val="7A02500A"/>
    <w:rsid w:val="7A03F009"/>
    <w:rsid w:val="7A08EE19"/>
    <w:rsid w:val="7A1C5C35"/>
    <w:rsid w:val="7AEDCD3D"/>
    <w:rsid w:val="7AEEA8F0"/>
    <w:rsid w:val="7AFC3156"/>
    <w:rsid w:val="7B486751"/>
    <w:rsid w:val="7B5433CE"/>
    <w:rsid w:val="7B653479"/>
    <w:rsid w:val="7B7003E1"/>
    <w:rsid w:val="7BAC93E0"/>
    <w:rsid w:val="7BC40246"/>
    <w:rsid w:val="7BE2BED2"/>
    <w:rsid w:val="7BE667BD"/>
    <w:rsid w:val="7C05153E"/>
    <w:rsid w:val="7C2E7565"/>
    <w:rsid w:val="7C38063B"/>
    <w:rsid w:val="7C5BA2FF"/>
    <w:rsid w:val="7CC25858"/>
    <w:rsid w:val="7D145F62"/>
    <w:rsid w:val="7D16EC18"/>
    <w:rsid w:val="7D3B5FA5"/>
    <w:rsid w:val="7D3B90CB"/>
    <w:rsid w:val="7D53FCF7"/>
    <w:rsid w:val="7D82381E"/>
    <w:rsid w:val="7D8A25A4"/>
    <w:rsid w:val="7DA6CCC6"/>
    <w:rsid w:val="7DDC7237"/>
    <w:rsid w:val="7E11B7CC"/>
    <w:rsid w:val="7E3E5BA5"/>
    <w:rsid w:val="7E464A85"/>
    <w:rsid w:val="7E46F226"/>
    <w:rsid w:val="7E5A90FA"/>
    <w:rsid w:val="7E7CFD73"/>
    <w:rsid w:val="7E8BD490"/>
    <w:rsid w:val="7EA1455E"/>
    <w:rsid w:val="7EA7A4A3"/>
    <w:rsid w:val="7ECB31CD"/>
    <w:rsid w:val="7EEFCD58"/>
    <w:rsid w:val="7EF930D4"/>
    <w:rsid w:val="7F1563E3"/>
    <w:rsid w:val="7F1704F9"/>
    <w:rsid w:val="7F1E087F"/>
    <w:rsid w:val="7F697508"/>
    <w:rsid w:val="7F9BDA2C"/>
    <w:rsid w:val="7FF41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C7C53"/>
  <w15:chartTrackingRefBased/>
  <w15:docId w15:val="{A1423591-BAA5-4C61-A5B5-4010B48DBC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88b5a2c1d7249dc" /><Relationship Type="http://schemas.openxmlformats.org/officeDocument/2006/relationships/header" Target="/word/header2.xml" Id="R063e4dc6a8e7414c" /><Relationship Type="http://schemas.openxmlformats.org/officeDocument/2006/relationships/footer" Target="/word/footer.xml" Id="R1b5781a96f5540ee" /><Relationship Type="http://schemas.openxmlformats.org/officeDocument/2006/relationships/footer" Target="/word/footer2.xml" Id="R6e11f37932a44146" /><Relationship Type="http://schemas.microsoft.com/office/2020/10/relationships/intelligence" Target="/word/intelligence2.xml" Id="Ra8b32428996a4071" /><Relationship Type="http://schemas.openxmlformats.org/officeDocument/2006/relationships/numbering" Target="/word/numbering.xml" Id="Rf0d8768dbde34163" /><Relationship Type="http://schemas.openxmlformats.org/officeDocument/2006/relationships/image" Target="/media/image.png" Id="R5677cca2537048c7" /><Relationship Type="http://schemas.openxmlformats.org/officeDocument/2006/relationships/image" Target="/media/image2.png" Id="R236f6e3718754bab" /><Relationship Type="http://schemas.openxmlformats.org/officeDocument/2006/relationships/image" Target="/media/image3.png" Id="Rbdd8dd060c5b4771" /><Relationship Type="http://schemas.openxmlformats.org/officeDocument/2006/relationships/image" Target="/media/image4.png" Id="Ra111dbaa5b42468d" /><Relationship Type="http://schemas.openxmlformats.org/officeDocument/2006/relationships/image" Target="/media/image6.png" Id="Rb1aa2d03634a46a1" /><Relationship Type="http://schemas.openxmlformats.org/officeDocument/2006/relationships/hyperlink" Target="https://www.postgrad.com/advice/postgraduate-studies/what-is-a-mature-student/" TargetMode="External" Id="Rb6188d17bb6442f7" /><Relationship Type="http://schemas.openxmlformats.org/officeDocument/2006/relationships/hyperlink" Target="http://www.jite.org/documents/Vol13/JITEv13ResearchP217-231Bouhnik0601.pdf" TargetMode="External" Id="R935e149241de42b9" /><Relationship Type="http://schemas.openxmlformats.org/officeDocument/2006/relationships/hyperlink" Target="http://www.jite.org/documents/Vol13/JITEv13ResearchP217-231Bouhnik0601.pdf" TargetMode="External" Id="Rc5bee10e74eb4034" /><Relationship Type="http://schemas.openxmlformats.org/officeDocument/2006/relationships/glossaryDocument" Target="/word/glossary/document.xml" Id="R2849960d350540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42e941-1b4b-465e-b019-1d0f2ae37f16}"/>
      </w:docPartPr>
      <w:docPartBody>
        <w:p w14:paraId="7BE12F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Nighat Shaheen (2209435)</dc:creator>
  <keywords/>
  <dc:description/>
  <lastModifiedBy>Nighat Shaheen (2209435)</lastModifiedBy>
  <revision>4</revision>
  <dcterms:created xsi:type="dcterms:W3CDTF">2022-11-18T19:00:03.8888781Z</dcterms:created>
  <dcterms:modified xsi:type="dcterms:W3CDTF">2022-11-20T18:34:22.6604322Z</dcterms:modified>
</coreProperties>
</file>