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1293438018"/>
        <w:docPartObj>
          <w:docPartGallery w:val="Cover Pages"/>
          <w:docPartUnique/>
        </w:docPartObj>
      </w:sdtPr>
      <w:sdtEndPr/>
      <w:sdtContent>
        <w:p w14:paraId="560040D5" w14:textId="160F065F" w:rsidR="00596081" w:rsidRDefault="00596081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62C40D3C" wp14:editId="163C992E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7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5965E9C0" id="Group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8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2DCD4025" wp14:editId="36229B64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404B6C44" w14:textId="090F7322" w:rsidR="00596081" w:rsidRDefault="00596081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Taylor Dawn Hodges</w:t>
                                    </w:r>
                                  </w:p>
                                </w:sdtContent>
                              </w:sdt>
                              <w:p w14:paraId="2885322A" w14:textId="23E471C2" w:rsidR="00596081" w:rsidRDefault="007816B7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0F00C9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2008862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2DCD4025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2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404B6C44" w14:textId="090F7322" w:rsidR="00596081" w:rsidRDefault="00596081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Taylor Dawn Hodges</w:t>
                              </w:r>
                            </w:p>
                          </w:sdtContent>
                        </w:sdt>
                        <w:p w14:paraId="2885322A" w14:textId="23E471C2" w:rsidR="00596081" w:rsidRDefault="007816B7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EndPr/>
                            <w:sdtContent>
                              <w:r w:rsidR="000F00C9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2008862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68B01DE6" wp14:editId="4777E0D6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7484110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1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63E6ED2" w14:textId="77777777" w:rsidR="00061AA2" w:rsidRDefault="00061AA2" w:rsidP="00061AA2">
                                <w:pPr>
                                  <w:pStyle w:val="NoSpacing"/>
                                  <w:jc w:val="right"/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  <w:r w:rsidRPr="002C5A87"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>HND Computing (Software Engineering)</w:t>
                                </w:r>
                              </w:p>
                              <w:p w14:paraId="675FFD29" w14:textId="4D76F66D" w:rsidR="00596081" w:rsidRPr="000F00C9" w:rsidRDefault="007816B7" w:rsidP="000F00C9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20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20"/>
                                    </w:rPr>
                                    <w:alias w:val="Abstract"/>
                                    <w:tag w:val=""/>
                                    <w:id w:val="-48465501"/>
  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  <w:text w:multiLine="1"/>
                                  </w:sdtPr>
                                  <w:sdtEndPr/>
                                  <w:sdtContent>
                                    <w:r w:rsidR="00C24107">
                                      <w:rPr>
                                        <w:color w:val="595959" w:themeColor="text1" w:themeTint="A6"/>
                                        <w:sz w:val="20"/>
                                      </w:rPr>
                                      <w:t>5</w:t>
                                    </w:r>
                                    <w:r w:rsidR="000F00C9">
                                      <w:rPr>
                                        <w:color w:val="595959" w:themeColor="text1" w:themeTint="A6"/>
                                        <w:sz w:val="20"/>
                                      </w:rPr>
                                      <w:t>th May 2021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68B01DE6" id="Text Box 153" o:spid="_x0000_s1027" type="#_x0000_t202" style="position:absolute;margin-left:0;margin-top:0;width:8in;height:79.5pt;z-index:25166131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" filled="f" stroked="f" strokeweight=".5pt">
                    <v:textbox style="mso-fit-shape-to-text:t" inset="126pt,0,54pt,0">
                      <w:txbxContent>
                        <w:p w14:paraId="163E6ED2" w14:textId="77777777" w:rsidR="00061AA2" w:rsidRDefault="00061AA2" w:rsidP="00061AA2">
                          <w:pPr>
                            <w:pStyle w:val="NoSpacing"/>
                            <w:jc w:val="right"/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</w:pPr>
                          <w:r w:rsidRPr="002C5A87"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  <w:t>HND Computing (Software Engineering)</w:t>
                          </w:r>
                        </w:p>
                        <w:p w14:paraId="675FFD29" w14:textId="4D76F66D" w:rsidR="00596081" w:rsidRPr="000F00C9" w:rsidRDefault="007816B7" w:rsidP="000F00C9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20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20"/>
                              </w:rPr>
                              <w:alias w:val="Abstract"/>
                              <w:tag w:val=""/>
                              <w:id w:val="-48465501"/>
                              <w:dataBinding w:prefixMappings="xmlns:ns0='http://schemas.microsoft.com/office/2006/coverPageProps' " w:xpath="/ns0:CoverPageProperties[1]/ns0:Abstract[1]" w:storeItemID="{55AF091B-3C7A-41E3-B477-F2FDAA23CFDA}"/>
                              <w:text w:multiLine="1"/>
                            </w:sdtPr>
                            <w:sdtEndPr/>
                            <w:sdtContent>
                              <w:r w:rsidR="00C24107">
                                <w:rPr>
                                  <w:color w:val="595959" w:themeColor="text1" w:themeTint="A6"/>
                                  <w:sz w:val="20"/>
                                </w:rPr>
                                <w:t>5</w:t>
                              </w:r>
                              <w:r w:rsidR="000F00C9">
                                <w:rPr>
                                  <w:color w:val="595959" w:themeColor="text1" w:themeTint="A6"/>
                                  <w:sz w:val="20"/>
                                </w:rPr>
                                <w:t>th May 2021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5CF95B3D" wp14:editId="652E29C5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15F4124" w14:textId="28804A87" w:rsidR="00596081" w:rsidRDefault="007816B7">
                                <w:pPr>
                                  <w:jc w:val="right"/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/>
                                  <w:sdtContent>
                                    <w:r w:rsidR="002F22B1" w:rsidRPr="002F22B1">
                                      <w:rPr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>Introduction to Web and Database Concepts (ACCA4023)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0E52B1D0" w14:textId="30B9A76E" w:rsidR="00596081" w:rsidRDefault="00571D10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 w:rsidRPr="00571D10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Database Analysis and Design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5CF95B3D" id="Text Box 154" o:spid="_x0000_s1028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" filled="f" stroked="f" strokeweight=".5pt">
                    <v:textbox inset="126pt,0,54pt,0">
                      <w:txbxContent>
                        <w:p w14:paraId="115F4124" w14:textId="28804A87" w:rsidR="00596081" w:rsidRDefault="007816B7">
                          <w:pPr>
                            <w:jc w:val="right"/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/>
                            <w:sdtContent>
                              <w:r w:rsidR="002F22B1" w:rsidRPr="002F22B1">
                                <w:rPr>
                                  <w:color w:val="4472C4" w:themeColor="accent1"/>
                                  <w:sz w:val="64"/>
                                  <w:szCs w:val="64"/>
                                </w:rPr>
                                <w:t>Introduction to Web and Database Concepts (ACCA4023)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0E52B1D0" w14:textId="30B9A76E" w:rsidR="00596081" w:rsidRDefault="00571D10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 w:rsidRPr="00571D10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Database Analysis and Design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02417A3A" w14:textId="73B3CA76" w:rsidR="00596081" w:rsidRDefault="00596081">
          <w:r>
            <w:br w:type="page"/>
          </w:r>
        </w:p>
      </w:sdtContent>
    </w:sdt>
    <w:p w14:paraId="598F3C74" w14:textId="3DB7C26D" w:rsidR="000F00C9" w:rsidRDefault="000F00C9" w:rsidP="000F00C9">
      <w:pPr>
        <w:pStyle w:val="Heading1"/>
      </w:pPr>
      <w:r>
        <w:lastRenderedPageBreak/>
        <w:t>Diagrams</w:t>
      </w:r>
    </w:p>
    <w:p w14:paraId="168E930A" w14:textId="4612C7FE" w:rsidR="000F00C9" w:rsidRDefault="000F00C9" w:rsidP="000F00C9">
      <w:pPr>
        <w:pStyle w:val="Heading1"/>
      </w:pPr>
      <w:r>
        <w:t>Figures</w:t>
      </w:r>
    </w:p>
    <w:p w14:paraId="55736ADA" w14:textId="61BFCFAA" w:rsidR="006C7A3A" w:rsidRDefault="000F00C9" w:rsidP="000F00C9">
      <w:pPr>
        <w:pStyle w:val="Heading1"/>
      </w:pPr>
      <w:r>
        <w:t>Contents</w:t>
      </w:r>
    </w:p>
    <w:p w14:paraId="4C263B24" w14:textId="77777777" w:rsidR="000F00C9" w:rsidRDefault="000F00C9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14C5CD19" w14:textId="36072BC0" w:rsidR="006C7A3A" w:rsidRDefault="006C7A3A" w:rsidP="006C7A3A">
      <w:pPr>
        <w:pStyle w:val="Heading1"/>
      </w:pPr>
      <w:r>
        <w:lastRenderedPageBreak/>
        <w:t>Diagrams</w:t>
      </w:r>
    </w:p>
    <w:p w14:paraId="0DCD4D0F" w14:textId="4A3E766B" w:rsidR="006C7A3A" w:rsidRDefault="006C7A3A" w:rsidP="006C7A3A">
      <w:pPr>
        <w:pStyle w:val="Heading2"/>
      </w:pPr>
      <w:r>
        <w:t>Context</w:t>
      </w:r>
    </w:p>
    <w:p w14:paraId="5951BB04" w14:textId="16679C1B" w:rsidR="00CD7DF7" w:rsidRDefault="009A4AE8" w:rsidP="00CD7DF7">
      <w:r>
        <w:rPr>
          <w:noProof/>
        </w:rPr>
        <w:drawing>
          <wp:inline distT="0" distB="0" distL="0" distR="0" wp14:anchorId="6C2EB31A" wp14:editId="6505457F">
            <wp:extent cx="6645910" cy="2874010"/>
            <wp:effectExtent l="0" t="0" r="254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874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DC8762" w14:textId="0667C778" w:rsidR="008A58BD" w:rsidRDefault="008A58BD" w:rsidP="008A58BD">
      <w:pPr>
        <w:pStyle w:val="Caption"/>
      </w:pPr>
      <w:r>
        <w:t xml:space="preserve">Diagram </w:t>
      </w:r>
      <w:r>
        <w:fldChar w:fldCharType="begin"/>
      </w:r>
      <w:r>
        <w:instrText xml:space="preserve"> SEQ Diagram \* ARABIC </w:instrText>
      </w:r>
      <w:r>
        <w:fldChar w:fldCharType="separate"/>
      </w:r>
      <w:r w:rsidR="0025339C">
        <w:rPr>
          <w:noProof/>
        </w:rPr>
        <w:t>1</w:t>
      </w:r>
      <w:r>
        <w:fldChar w:fldCharType="end"/>
      </w:r>
      <w:r>
        <w:t>: Context.</w:t>
      </w:r>
    </w:p>
    <w:p w14:paraId="3E033A9B" w14:textId="77777777" w:rsidR="0025339C" w:rsidRPr="0025339C" w:rsidRDefault="0025339C" w:rsidP="0025339C"/>
    <w:p w14:paraId="3DFEFA82" w14:textId="0FB78936" w:rsidR="006C7A3A" w:rsidRDefault="006C7A3A" w:rsidP="006C7A3A">
      <w:pPr>
        <w:pStyle w:val="Heading2"/>
      </w:pPr>
      <w:r>
        <w:t>Level 0</w:t>
      </w:r>
    </w:p>
    <w:p w14:paraId="65C1DEA1" w14:textId="025133E8" w:rsidR="009A4AE8" w:rsidRDefault="00810DA7" w:rsidP="008A58BD">
      <w:pPr>
        <w:pStyle w:val="NoSpacing"/>
      </w:pPr>
      <w:r>
        <w:rPr>
          <w:noProof/>
        </w:rPr>
        <w:drawing>
          <wp:inline distT="0" distB="0" distL="0" distR="0" wp14:anchorId="4B4E0C60" wp14:editId="0D6E7038">
            <wp:extent cx="6634800" cy="2772676"/>
            <wp:effectExtent l="0" t="0" r="0" b="889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344"/>
                    <a:stretch/>
                  </pic:blipFill>
                  <pic:spPr bwMode="auto">
                    <a:xfrm>
                      <a:off x="0" y="0"/>
                      <a:ext cx="6634800" cy="27726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0410B93" w14:textId="400CDFE0" w:rsidR="00810DA7" w:rsidRDefault="00D508C9" w:rsidP="009A4AE8">
      <w:r>
        <w:rPr>
          <w:noProof/>
        </w:rPr>
        <w:drawing>
          <wp:inline distT="0" distB="0" distL="0" distR="0" wp14:anchorId="76F86372" wp14:editId="1D49ED6C">
            <wp:extent cx="6645910" cy="1885068"/>
            <wp:effectExtent l="0" t="0" r="2540" b="1270"/>
            <wp:docPr id="4" name="Picture 4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Diagram&#10;&#10;Description automatically generated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7252"/>
                    <a:stretch/>
                  </pic:blipFill>
                  <pic:spPr bwMode="auto">
                    <a:xfrm>
                      <a:off x="0" y="0"/>
                      <a:ext cx="6645910" cy="18850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67DD655" w14:textId="1B53916F" w:rsidR="008A58BD" w:rsidRDefault="0025339C" w:rsidP="0025339C">
      <w:pPr>
        <w:pStyle w:val="Caption"/>
      </w:pPr>
      <w:r>
        <w:t xml:space="preserve">Diagram </w:t>
      </w:r>
      <w:r>
        <w:fldChar w:fldCharType="begin"/>
      </w:r>
      <w:r>
        <w:instrText xml:space="preserve"> SEQ Diagram \* ARABIC </w:instrText>
      </w:r>
      <w:r>
        <w:fldChar w:fldCharType="separate"/>
      </w:r>
      <w:r>
        <w:rPr>
          <w:noProof/>
        </w:rPr>
        <w:t>2</w:t>
      </w:r>
      <w:r>
        <w:fldChar w:fldCharType="end"/>
      </w:r>
      <w:r>
        <w:t>: Level 0.</w:t>
      </w:r>
    </w:p>
    <w:p w14:paraId="27A8BF16" w14:textId="77777777" w:rsidR="0051067B" w:rsidRPr="009A4AE8" w:rsidRDefault="0051067B" w:rsidP="009A4AE8"/>
    <w:p w14:paraId="4DFD0BCF" w14:textId="47D705AF" w:rsidR="006C7A3A" w:rsidRDefault="006C7A3A" w:rsidP="006C7A3A">
      <w:pPr>
        <w:pStyle w:val="Heading2"/>
      </w:pPr>
      <w:r>
        <w:lastRenderedPageBreak/>
        <w:t>ERD</w:t>
      </w:r>
    </w:p>
    <w:p w14:paraId="2B18B903" w14:textId="2DE40D92" w:rsidR="0025339C" w:rsidRDefault="00860DFD" w:rsidP="0025339C">
      <w:r>
        <w:rPr>
          <w:noProof/>
        </w:rPr>
        <w:drawing>
          <wp:inline distT="0" distB="0" distL="0" distR="0" wp14:anchorId="710F7142" wp14:editId="7D72AF2E">
            <wp:extent cx="6645910" cy="2940050"/>
            <wp:effectExtent l="0" t="0" r="2540" b="0"/>
            <wp:docPr id="5" name="Picture 5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Diagram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940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E96874" w14:textId="70048B81" w:rsidR="0025339C" w:rsidRDefault="0025339C" w:rsidP="0025339C">
      <w:pPr>
        <w:pStyle w:val="Caption"/>
      </w:pPr>
      <w:r>
        <w:t xml:space="preserve">Diagram </w:t>
      </w:r>
      <w:r>
        <w:fldChar w:fldCharType="begin"/>
      </w:r>
      <w:r>
        <w:instrText xml:space="preserve"> SEQ Diagram \* ARABIC </w:instrText>
      </w:r>
      <w:r>
        <w:fldChar w:fldCharType="separate"/>
      </w:r>
      <w:r>
        <w:rPr>
          <w:noProof/>
        </w:rPr>
        <w:t>3</w:t>
      </w:r>
      <w:r>
        <w:fldChar w:fldCharType="end"/>
      </w:r>
      <w:r>
        <w:t>: ERD.</w:t>
      </w:r>
    </w:p>
    <w:p w14:paraId="7968D543" w14:textId="77777777" w:rsidR="0025339C" w:rsidRPr="0025339C" w:rsidRDefault="0025339C" w:rsidP="0025339C"/>
    <w:p w14:paraId="6815B62B" w14:textId="1CEC2A1F" w:rsidR="006C7A3A" w:rsidRPr="00456BA2" w:rsidRDefault="006C7A3A" w:rsidP="00456BA2">
      <w:pPr>
        <w:pStyle w:val="Heading1"/>
      </w:pPr>
      <w:r>
        <w:t>Access</w:t>
      </w:r>
    </w:p>
    <w:p w14:paraId="53511993" w14:textId="77777777" w:rsidR="006C7A3A" w:rsidRDefault="006C7A3A" w:rsidP="006C7A3A">
      <w:pPr>
        <w:pStyle w:val="Heading2"/>
      </w:pPr>
      <w:r>
        <w:t>Form</w:t>
      </w:r>
    </w:p>
    <w:p w14:paraId="006D5296" w14:textId="0C35686A" w:rsidR="002811E8" w:rsidRDefault="002811E8" w:rsidP="00D83693">
      <w:pPr>
        <w:pStyle w:val="Heading3"/>
      </w:pPr>
      <w:r>
        <w:t>Main menu</w:t>
      </w:r>
    </w:p>
    <w:p w14:paraId="098272B1" w14:textId="625DB46B" w:rsidR="002811E8" w:rsidRDefault="00092238" w:rsidP="002811E8">
      <w:r>
        <w:rPr>
          <w:noProof/>
        </w:rPr>
        <w:drawing>
          <wp:inline distT="0" distB="0" distL="0" distR="0" wp14:anchorId="3FDF49DC" wp14:editId="733678A6">
            <wp:extent cx="6645910" cy="3593465"/>
            <wp:effectExtent l="0" t="0" r="2540" b="6985"/>
            <wp:docPr id="10" name="Picture 10" descr="Access - Caterers : Database- C:\Users\taylo\OneDrive - University of Wales Trinity Saint David\CLASS\Y1\S2\2. Web &amp; Databases\1. Databases -Bev\Assignment\ (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ccess - Caterers : Database- C:\Users\taylo\OneDrive - University of Wales Trinity Saint David\CLASS\Y1\S2\2. Web &amp; Databases\1. Databases -Bev\Assignment\ (A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593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76AD11" w14:textId="42E5CC08" w:rsidR="002811E8" w:rsidRDefault="002811E8" w:rsidP="002811E8">
      <w:pPr>
        <w:pStyle w:val="Caption"/>
      </w:pPr>
      <w:r>
        <w:t xml:space="preserve">Screenshot </w:t>
      </w:r>
      <w:r>
        <w:fldChar w:fldCharType="begin"/>
      </w:r>
      <w:r>
        <w:instrText xml:space="preserve"> SEQ Screenshot \* ARABIC </w:instrText>
      </w:r>
      <w:r>
        <w:fldChar w:fldCharType="separate"/>
      </w:r>
      <w:r w:rsidR="006D42AC">
        <w:rPr>
          <w:noProof/>
        </w:rPr>
        <w:t>1</w:t>
      </w:r>
      <w:r>
        <w:fldChar w:fldCharType="end"/>
      </w:r>
      <w:r>
        <w:t>: Main menu, displayed immediately after the database is opened using an AutoExect. Buttons navigate user to various forms and reports.</w:t>
      </w:r>
    </w:p>
    <w:p w14:paraId="77F371B0" w14:textId="77777777" w:rsidR="002811E8" w:rsidRPr="002811E8" w:rsidRDefault="002811E8" w:rsidP="002811E8"/>
    <w:p w14:paraId="1F322F97" w14:textId="095AEE1C" w:rsidR="00D83693" w:rsidRDefault="00D83693" w:rsidP="00D83693">
      <w:pPr>
        <w:pStyle w:val="Heading3"/>
      </w:pPr>
      <w:r>
        <w:lastRenderedPageBreak/>
        <w:t>Customer</w:t>
      </w:r>
    </w:p>
    <w:p w14:paraId="3C6766C8" w14:textId="45CA5FDA" w:rsidR="00AD20D9" w:rsidRDefault="00AD20D9" w:rsidP="00AD20D9">
      <w:r>
        <w:rPr>
          <w:noProof/>
        </w:rPr>
        <w:drawing>
          <wp:inline distT="0" distB="0" distL="0" distR="0" wp14:anchorId="4D52AAD7" wp14:editId="017810E1">
            <wp:extent cx="6645910" cy="3593465"/>
            <wp:effectExtent l="0" t="0" r="2540" b="6985"/>
            <wp:docPr id="12" name="Picture 12" descr="Access - Caterers : Database- C:\Users\taylo\OneDrive - University of Wales Trinity Saint David\CLASS\Y1\S2\2. Web &amp; Databases\1. Databases -Bev\Assignment\ (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Access - Caterers : Database- C:\Users\taylo\OneDrive - University of Wales Trinity Saint David\CLASS\Y1\S2\2. Web &amp; Databases\1. Databases -Bev\Assignment\ (A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593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CC196A" w14:textId="6854F8C9" w:rsidR="0025339C" w:rsidRPr="00AD20D9" w:rsidRDefault="0025339C" w:rsidP="0025339C">
      <w:pPr>
        <w:pStyle w:val="Caption"/>
      </w:pPr>
      <w:r>
        <w:t xml:space="preserve">Screenshot </w:t>
      </w:r>
      <w:r>
        <w:fldChar w:fldCharType="begin"/>
      </w:r>
      <w:r>
        <w:instrText xml:space="preserve"> SEQ Screenshot \* ARABIC </w:instrText>
      </w:r>
      <w:r>
        <w:fldChar w:fldCharType="separate"/>
      </w:r>
      <w:r w:rsidR="006D42AC">
        <w:rPr>
          <w:noProof/>
        </w:rPr>
        <w:t>2</w:t>
      </w:r>
      <w:r>
        <w:fldChar w:fldCharType="end"/>
      </w:r>
      <w:r>
        <w:t xml:space="preserve">: Customer form, complete with </w:t>
      </w:r>
      <w:r w:rsidR="00BD5077">
        <w:t xml:space="preserve">home, print, </w:t>
      </w:r>
      <w:r w:rsidR="003737D3">
        <w:t xml:space="preserve">first record, previous record, next record, last record, new record, </w:t>
      </w:r>
      <w:r w:rsidR="002647FB">
        <w:t>delete record, save record, and undo</w:t>
      </w:r>
      <w:r w:rsidR="00BD5077">
        <w:t xml:space="preserve"> buttons</w:t>
      </w:r>
      <w:r w:rsidR="002647FB">
        <w:t>.</w:t>
      </w:r>
    </w:p>
    <w:p w14:paraId="740439A6" w14:textId="762C3C8F" w:rsidR="00D83693" w:rsidRDefault="00145F04" w:rsidP="00145F04">
      <w:pPr>
        <w:pStyle w:val="Heading3"/>
      </w:pPr>
      <w:r>
        <w:t>Staff</w:t>
      </w:r>
    </w:p>
    <w:p w14:paraId="1A1C3C54" w14:textId="44CA5294" w:rsidR="00AD20D9" w:rsidRDefault="00AD20D9" w:rsidP="00AD20D9">
      <w:r>
        <w:rPr>
          <w:noProof/>
        </w:rPr>
        <w:drawing>
          <wp:inline distT="0" distB="0" distL="0" distR="0" wp14:anchorId="5E4E9F67" wp14:editId="11F52A2A">
            <wp:extent cx="6645910" cy="3593465"/>
            <wp:effectExtent l="0" t="0" r="2540" b="6985"/>
            <wp:docPr id="13" name="Picture 13" descr="Access - Caterers : Database- C:\Users\taylo\OneDrive - University of Wales Trinity Saint David\CLASS\Y1\S2\2. Web &amp; Databases\1. Databases -Bev\Assignment\ (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Access - Caterers : Database- C:\Users\taylo\OneDrive - University of Wales Trinity Saint David\CLASS\Y1\S2\2. Web &amp; Databases\1. Databases -Bev\Assignment\ (A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593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EE324" w14:textId="61B2C1C2" w:rsidR="00FA05DE" w:rsidRDefault="00FA05DE" w:rsidP="00FA05DE">
      <w:pPr>
        <w:pStyle w:val="Caption"/>
      </w:pPr>
      <w:r>
        <w:t xml:space="preserve">Screenshot </w:t>
      </w:r>
      <w:r>
        <w:fldChar w:fldCharType="begin"/>
      </w:r>
      <w:r>
        <w:instrText xml:space="preserve"> SEQ Screenshot \* ARABIC </w:instrText>
      </w:r>
      <w:r>
        <w:fldChar w:fldCharType="separate"/>
      </w:r>
      <w:r w:rsidR="006D42AC">
        <w:rPr>
          <w:noProof/>
        </w:rPr>
        <w:t>3</w:t>
      </w:r>
      <w:r>
        <w:fldChar w:fldCharType="end"/>
      </w:r>
      <w:r>
        <w:t>: Staff form, with all buttons listed previously.</w:t>
      </w:r>
    </w:p>
    <w:p w14:paraId="1F3E17A5" w14:textId="77777777" w:rsidR="005D1AFD" w:rsidRPr="005D1AFD" w:rsidRDefault="005D1AFD" w:rsidP="005D1AFD"/>
    <w:p w14:paraId="74CBFD24" w14:textId="055F4D53" w:rsidR="00145F04" w:rsidRDefault="00FB0665" w:rsidP="00FB0665">
      <w:pPr>
        <w:pStyle w:val="Heading3"/>
      </w:pPr>
      <w:r>
        <w:lastRenderedPageBreak/>
        <w:t>Store</w:t>
      </w:r>
    </w:p>
    <w:p w14:paraId="3426283E" w14:textId="2A640040" w:rsidR="00AD20D9" w:rsidRDefault="007D4EEB" w:rsidP="00AD20D9">
      <w:r>
        <w:rPr>
          <w:noProof/>
        </w:rPr>
        <w:drawing>
          <wp:inline distT="0" distB="0" distL="0" distR="0" wp14:anchorId="596A53DE" wp14:editId="3112C9B8">
            <wp:extent cx="6645910" cy="3593465"/>
            <wp:effectExtent l="0" t="0" r="2540" b="6985"/>
            <wp:docPr id="25" name="Picture 25" descr="Access - Caterers : Database- C:\Users\taylo\OneDrive - University of Wales Trinity Saint David\CLASS\Y1\S2\2. Web &amp; Databases\1. Databases -Bev\Assignment\ (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Access - Caterers : Database- C:\Users\taylo\OneDrive - University of Wales Trinity Saint David\CLASS\Y1\S2\2. Web &amp; Databases\1. Databases -Bev\Assignment\ (A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593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10BF24" w14:textId="7F2C419C" w:rsidR="00FA05DE" w:rsidRPr="00AD20D9" w:rsidRDefault="00FA05DE" w:rsidP="00FA05DE">
      <w:pPr>
        <w:pStyle w:val="Caption"/>
      </w:pPr>
      <w:r>
        <w:t xml:space="preserve">Screenshot </w:t>
      </w:r>
      <w:r>
        <w:fldChar w:fldCharType="begin"/>
      </w:r>
      <w:r>
        <w:instrText xml:space="preserve"> SEQ Screenshot \* ARABIC </w:instrText>
      </w:r>
      <w:r>
        <w:fldChar w:fldCharType="separate"/>
      </w:r>
      <w:r w:rsidR="006D42AC">
        <w:rPr>
          <w:noProof/>
        </w:rPr>
        <w:t>4</w:t>
      </w:r>
      <w:r>
        <w:fldChar w:fldCharType="end"/>
      </w:r>
      <w:r>
        <w:t>: Store for</w:t>
      </w:r>
      <w:r w:rsidR="00D7753D">
        <w:t>m</w:t>
      </w:r>
      <w:r w:rsidR="007D4EEB">
        <w:t>, featuring staff sub-form</w:t>
      </w:r>
      <w:r w:rsidR="00D7753D">
        <w:t>, with all buttons listed previously.</w:t>
      </w:r>
    </w:p>
    <w:p w14:paraId="0B9B9001" w14:textId="24E2F3D9" w:rsidR="00FB0665" w:rsidRDefault="00FB0665" w:rsidP="00FB0665">
      <w:pPr>
        <w:pStyle w:val="Heading3"/>
      </w:pPr>
      <w:r>
        <w:t>Event</w:t>
      </w:r>
    </w:p>
    <w:p w14:paraId="31B19364" w14:textId="24189B95" w:rsidR="00F84E02" w:rsidRDefault="00501BBA" w:rsidP="00F84E02">
      <w:r>
        <w:rPr>
          <w:noProof/>
        </w:rPr>
        <w:drawing>
          <wp:inline distT="0" distB="0" distL="0" distR="0" wp14:anchorId="5F156643" wp14:editId="68C8345C">
            <wp:extent cx="6645910" cy="3593465"/>
            <wp:effectExtent l="0" t="0" r="2540" b="6985"/>
            <wp:docPr id="26" name="Picture 26" descr="Access - Caterers : Database- C:\Users\taylo\OneDrive - University of Wales Trinity Saint David\CLASS\Y1\S2\2. Web &amp; Databases\1. Databases -Bev\Assignment\ (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 descr="Access - Caterers : Database- C:\Users\taylo\OneDrive - University of Wales Trinity Saint David\CLASS\Y1\S2\2. Web &amp; Databases\1. Databases -Bev\Assignment\ (A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593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257E68" w14:textId="521B76E9" w:rsidR="00D7753D" w:rsidRPr="00F84E02" w:rsidRDefault="00D7753D" w:rsidP="00D7753D">
      <w:pPr>
        <w:pStyle w:val="Caption"/>
      </w:pPr>
      <w:r>
        <w:t xml:space="preserve">Screenshot </w:t>
      </w:r>
      <w:r>
        <w:fldChar w:fldCharType="begin"/>
      </w:r>
      <w:r>
        <w:instrText xml:space="preserve"> SEQ Screenshot \* ARABIC </w:instrText>
      </w:r>
      <w:r>
        <w:fldChar w:fldCharType="separate"/>
      </w:r>
      <w:r w:rsidR="006D42AC">
        <w:rPr>
          <w:noProof/>
        </w:rPr>
        <w:t>5</w:t>
      </w:r>
      <w:r>
        <w:fldChar w:fldCharType="end"/>
      </w:r>
      <w:r>
        <w:t>: Event form</w:t>
      </w:r>
      <w:r w:rsidR="00501BBA">
        <w:t>, featuring cust</w:t>
      </w:r>
      <w:r w:rsidR="00735F3F">
        <w:t>omer sub-form</w:t>
      </w:r>
      <w:r>
        <w:t>, with all buttons listed previously.</w:t>
      </w:r>
    </w:p>
    <w:p w14:paraId="3B53E0EE" w14:textId="77777777" w:rsidR="00FB0665" w:rsidRPr="00FB0665" w:rsidRDefault="00FB0665" w:rsidP="00FB0665"/>
    <w:p w14:paraId="7613AE83" w14:textId="76468D3E" w:rsidR="006C7A3A" w:rsidRDefault="006C7A3A" w:rsidP="006C7A3A">
      <w:pPr>
        <w:pStyle w:val="Heading2"/>
      </w:pPr>
      <w:r>
        <w:lastRenderedPageBreak/>
        <w:t>Reports</w:t>
      </w:r>
    </w:p>
    <w:p w14:paraId="0BA575A5" w14:textId="46CE0EED" w:rsidR="006C7A3A" w:rsidRDefault="00646A78" w:rsidP="002A17B7">
      <w:pPr>
        <w:pStyle w:val="Heading3"/>
      </w:pPr>
      <w:r>
        <w:t>Customer</w:t>
      </w:r>
    </w:p>
    <w:p w14:paraId="6A1F75A8" w14:textId="4C5293E8" w:rsidR="00F84E02" w:rsidRDefault="00F84E02" w:rsidP="00F84E02">
      <w:r>
        <w:rPr>
          <w:noProof/>
        </w:rPr>
        <w:drawing>
          <wp:inline distT="0" distB="0" distL="0" distR="0" wp14:anchorId="160933F4" wp14:editId="6D065957">
            <wp:extent cx="6645910" cy="3593465"/>
            <wp:effectExtent l="0" t="0" r="2540" b="6985"/>
            <wp:docPr id="16" name="Picture 16" descr="Access - Caterers : Database- C:\Users\taylo\OneDrive - University of Wales Trinity Saint David\CLASS\Y1\S2\2. Web &amp; Databases\1. Databases -Bev\Assignment\ (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Access - Caterers : Database- C:\Users\taylo\OneDrive - University of Wales Trinity Saint David\CLASS\Y1\S2\2. Web &amp; Databases\1. Databases -Bev\Assignment\ (A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593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00FF6E" w14:textId="10FAB28D" w:rsidR="00D7753D" w:rsidRPr="00F84E02" w:rsidRDefault="00D7753D" w:rsidP="00D7753D">
      <w:pPr>
        <w:pStyle w:val="Caption"/>
      </w:pPr>
      <w:r>
        <w:t xml:space="preserve">Screenshot </w:t>
      </w:r>
      <w:r>
        <w:fldChar w:fldCharType="begin"/>
      </w:r>
      <w:r>
        <w:instrText xml:space="preserve"> SEQ Screenshot \* ARABIC </w:instrText>
      </w:r>
      <w:r>
        <w:fldChar w:fldCharType="separate"/>
      </w:r>
      <w:r w:rsidR="006D42AC">
        <w:rPr>
          <w:noProof/>
        </w:rPr>
        <w:t>6</w:t>
      </w:r>
      <w:r>
        <w:fldChar w:fldCharType="end"/>
      </w:r>
      <w:r>
        <w:t xml:space="preserve">: </w:t>
      </w:r>
      <w:r w:rsidR="005D1AFD">
        <w:t>Customer report, with home and print buttons.</w:t>
      </w:r>
    </w:p>
    <w:p w14:paraId="0E4AA00C" w14:textId="279E5EBC" w:rsidR="00646A78" w:rsidRDefault="00646A78" w:rsidP="002A17B7">
      <w:pPr>
        <w:pStyle w:val="Heading3"/>
      </w:pPr>
      <w:r>
        <w:t>Staff</w:t>
      </w:r>
    </w:p>
    <w:p w14:paraId="01A51D28" w14:textId="3D074EA7" w:rsidR="00F84E02" w:rsidRDefault="00DE6AA9" w:rsidP="00F84E02">
      <w:r>
        <w:rPr>
          <w:noProof/>
        </w:rPr>
        <w:drawing>
          <wp:inline distT="0" distB="0" distL="0" distR="0" wp14:anchorId="737D381C" wp14:editId="50A06D06">
            <wp:extent cx="6645910" cy="3593465"/>
            <wp:effectExtent l="0" t="0" r="2540" b="6985"/>
            <wp:docPr id="17" name="Picture 17" descr="Access - Caterers : Database- C:\Users\taylo\OneDrive - University of Wales Trinity Saint David\CLASS\Y1\S2\2. Web &amp; Databases\1. Databases -Bev\Assignment\ (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Access - Caterers : Database- C:\Users\taylo\OneDrive - University of Wales Trinity Saint David\CLASS\Y1\S2\2. Web &amp; Databases\1. Databases -Bev\Assignment\ (A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593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6138D4" w14:textId="579EBAFE" w:rsidR="005D1AFD" w:rsidRDefault="005D1AFD" w:rsidP="005D1AFD">
      <w:pPr>
        <w:pStyle w:val="Caption"/>
      </w:pPr>
      <w:r>
        <w:t xml:space="preserve">Screenshot </w:t>
      </w:r>
      <w:r>
        <w:fldChar w:fldCharType="begin"/>
      </w:r>
      <w:r>
        <w:instrText xml:space="preserve"> SEQ Screenshot \* ARABIC </w:instrText>
      </w:r>
      <w:r>
        <w:fldChar w:fldCharType="separate"/>
      </w:r>
      <w:r w:rsidR="006D42AC">
        <w:rPr>
          <w:noProof/>
        </w:rPr>
        <w:t>7</w:t>
      </w:r>
      <w:r>
        <w:fldChar w:fldCharType="end"/>
      </w:r>
      <w:r>
        <w:t>: Staff report, with all buttons listed previously.</w:t>
      </w:r>
    </w:p>
    <w:p w14:paraId="6EA06C0B" w14:textId="77777777" w:rsidR="005D1AFD" w:rsidRPr="005D1AFD" w:rsidRDefault="005D1AFD" w:rsidP="005D1AFD"/>
    <w:p w14:paraId="70D41733" w14:textId="3583587F" w:rsidR="00646A78" w:rsidRDefault="00646A78" w:rsidP="002A17B7">
      <w:pPr>
        <w:pStyle w:val="Heading3"/>
      </w:pPr>
      <w:r>
        <w:lastRenderedPageBreak/>
        <w:t>Store</w:t>
      </w:r>
    </w:p>
    <w:p w14:paraId="0AE6C766" w14:textId="2C1DE4AB" w:rsidR="00DE6AA9" w:rsidRDefault="00DE6AA9" w:rsidP="00DE6AA9">
      <w:r>
        <w:rPr>
          <w:noProof/>
        </w:rPr>
        <w:drawing>
          <wp:inline distT="0" distB="0" distL="0" distR="0" wp14:anchorId="161B1B33" wp14:editId="0A65AC6C">
            <wp:extent cx="6645910" cy="3593465"/>
            <wp:effectExtent l="0" t="0" r="2540" b="6985"/>
            <wp:docPr id="18" name="Picture 18" descr="Access - Caterers : Database- C:\Users\taylo\OneDrive - University of Wales Trinity Saint David\CLASS\Y1\S2\2. Web &amp; Databases\1. Databases -Bev\Assignment\ (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Access - Caterers : Database- C:\Users\taylo\OneDrive - University of Wales Trinity Saint David\CLASS\Y1\S2\2. Web &amp; Databases\1. Databases -Bev\Assignment\ (A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593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DA31CA" w14:textId="621CE3AB" w:rsidR="005D1AFD" w:rsidRPr="00DE6AA9" w:rsidRDefault="005D1AFD" w:rsidP="005D1AFD">
      <w:pPr>
        <w:pStyle w:val="Caption"/>
      </w:pPr>
      <w:r>
        <w:t xml:space="preserve">Screenshot </w:t>
      </w:r>
      <w:r>
        <w:fldChar w:fldCharType="begin"/>
      </w:r>
      <w:r>
        <w:instrText xml:space="preserve"> SEQ Screenshot \* ARABIC </w:instrText>
      </w:r>
      <w:r>
        <w:fldChar w:fldCharType="separate"/>
      </w:r>
      <w:r w:rsidR="006D42AC">
        <w:rPr>
          <w:noProof/>
        </w:rPr>
        <w:t>8</w:t>
      </w:r>
      <w:r>
        <w:fldChar w:fldCharType="end"/>
      </w:r>
      <w:r>
        <w:t>: Store report, with all buttons listed previously.</w:t>
      </w:r>
    </w:p>
    <w:p w14:paraId="4DC7D631" w14:textId="79945B09" w:rsidR="00646A78" w:rsidRDefault="00646A78" w:rsidP="002A17B7">
      <w:pPr>
        <w:pStyle w:val="Heading3"/>
      </w:pPr>
      <w:r>
        <w:t>Event</w:t>
      </w:r>
    </w:p>
    <w:p w14:paraId="4B756420" w14:textId="65F891EB" w:rsidR="00DE6AA9" w:rsidRDefault="00DE6AA9" w:rsidP="00DE6AA9">
      <w:r>
        <w:rPr>
          <w:noProof/>
        </w:rPr>
        <w:drawing>
          <wp:inline distT="0" distB="0" distL="0" distR="0" wp14:anchorId="7FCE0C17" wp14:editId="39637CBA">
            <wp:extent cx="6645910" cy="3593465"/>
            <wp:effectExtent l="0" t="0" r="2540" b="6985"/>
            <wp:docPr id="19" name="Picture 19" descr="Access - Caterers : Database- C:\Users\taylo\OneDrive - University of Wales Trinity Saint David\CLASS\Y1\S2\2. Web &amp; Databases\1. Databases -Bev\Assignment\ (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Access - Caterers : Database- C:\Users\taylo\OneDrive - University of Wales Trinity Saint David\CLASS\Y1\S2\2. Web &amp; Databases\1. Databases -Bev\Assignment\ (A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593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02D6A4" w14:textId="30C581A9" w:rsidR="005D1AFD" w:rsidRPr="00DE6AA9" w:rsidRDefault="005D1AFD" w:rsidP="005D1AFD">
      <w:pPr>
        <w:pStyle w:val="Caption"/>
      </w:pPr>
      <w:r>
        <w:t xml:space="preserve">Screenshot </w:t>
      </w:r>
      <w:r>
        <w:fldChar w:fldCharType="begin"/>
      </w:r>
      <w:r>
        <w:instrText xml:space="preserve"> SEQ Screenshot \* ARABIC </w:instrText>
      </w:r>
      <w:r>
        <w:fldChar w:fldCharType="separate"/>
      </w:r>
      <w:r w:rsidR="006D42AC">
        <w:rPr>
          <w:noProof/>
        </w:rPr>
        <w:t>9</w:t>
      </w:r>
      <w:r>
        <w:fldChar w:fldCharType="end"/>
      </w:r>
      <w:r>
        <w:t>: Event re</w:t>
      </w:r>
      <w:r w:rsidR="003940AC">
        <w:t>port, with all buttons listed previously.</w:t>
      </w:r>
    </w:p>
    <w:p w14:paraId="05CA69C6" w14:textId="38B4CD94" w:rsidR="002A17B7" w:rsidRDefault="00646A78" w:rsidP="002A17B7">
      <w:pPr>
        <w:pStyle w:val="Heading3"/>
      </w:pPr>
      <w:r>
        <w:lastRenderedPageBreak/>
        <w:t>Recipes</w:t>
      </w:r>
      <w:r w:rsidR="002A17B7" w:rsidRPr="002A17B7">
        <w:t xml:space="preserve"> </w:t>
      </w:r>
    </w:p>
    <w:p w14:paraId="0B3F70B9" w14:textId="7689060B" w:rsidR="00DE6AA9" w:rsidRDefault="00973941" w:rsidP="00DE6AA9">
      <w:r>
        <w:rPr>
          <w:noProof/>
        </w:rPr>
        <w:drawing>
          <wp:inline distT="0" distB="0" distL="0" distR="0" wp14:anchorId="565A5B6C" wp14:editId="2473E37F">
            <wp:extent cx="6645910" cy="3593465"/>
            <wp:effectExtent l="0" t="0" r="2540" b="6985"/>
            <wp:docPr id="20" name="Picture 20" descr="Access - Caterers : Database- C:\Users\taylo\OneDrive - University of Wales Trinity Saint David\CLASS\Y1\S2\2. Web &amp; Databases\1. Databases -Bev\Assignment\ (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 descr="Access - Caterers : Database- C:\Users\taylo\OneDrive - University of Wales Trinity Saint David\CLASS\Y1\S2\2. Web &amp; Databases\1. Databases -Bev\Assignment\ (A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593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1E6A2C" w14:textId="6978A30C" w:rsidR="0030520F" w:rsidRDefault="003940AC" w:rsidP="0030520F">
      <w:pPr>
        <w:pStyle w:val="Caption"/>
      </w:pPr>
      <w:r>
        <w:t xml:space="preserve">Screenshot </w:t>
      </w:r>
      <w:r>
        <w:fldChar w:fldCharType="begin"/>
      </w:r>
      <w:r>
        <w:instrText xml:space="preserve"> SEQ Screenshot \* ARABIC </w:instrText>
      </w:r>
      <w:r>
        <w:fldChar w:fldCharType="separate"/>
      </w:r>
      <w:r w:rsidR="006D42AC">
        <w:rPr>
          <w:noProof/>
        </w:rPr>
        <w:t>10</w:t>
      </w:r>
      <w:r>
        <w:fldChar w:fldCharType="end"/>
      </w:r>
      <w:r>
        <w:t>: Sandwich recipes report, with all buttons listed previously.</w:t>
      </w:r>
    </w:p>
    <w:p w14:paraId="1E100837" w14:textId="77777777" w:rsidR="0030520F" w:rsidRDefault="0030520F" w:rsidP="0030520F">
      <w:pPr>
        <w:pStyle w:val="Heading3"/>
      </w:pPr>
      <w:r>
        <w:t>Stock</w:t>
      </w:r>
    </w:p>
    <w:p w14:paraId="68E63782" w14:textId="77777777" w:rsidR="008172F6" w:rsidRDefault="008172F6" w:rsidP="008172F6">
      <w:r>
        <w:rPr>
          <w:noProof/>
        </w:rPr>
        <w:drawing>
          <wp:inline distT="0" distB="0" distL="0" distR="0" wp14:anchorId="5BC93F3E" wp14:editId="7E372332">
            <wp:extent cx="6645910" cy="3593465"/>
            <wp:effectExtent l="0" t="0" r="2540" b="6985"/>
            <wp:docPr id="8" name="Picture 8" descr="Access - Caterers : Database- C:\Users\taylo\OneDrive - University of Wales Trinity Saint David\CLASS\Y1\S2\2. Web &amp; Databases\1. Databases -Bev\Assignment\ (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ccess - Caterers : Database- C:\Users\taylo\OneDrive - University of Wales Trinity Saint David\CLASS\Y1\S2\2. Web &amp; Databases\1. Databases -Bev\Assignment\ (A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593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C741A9" w14:textId="717C784E" w:rsidR="005372CE" w:rsidRDefault="008172F6" w:rsidP="008172F6">
      <w:pPr>
        <w:pStyle w:val="Caption"/>
      </w:pPr>
      <w:r>
        <w:t xml:space="preserve">Screenshot </w:t>
      </w:r>
      <w:r>
        <w:fldChar w:fldCharType="begin"/>
      </w:r>
      <w:r>
        <w:instrText xml:space="preserve"> SEQ Screenshot \* ARABIC </w:instrText>
      </w:r>
      <w:r>
        <w:fldChar w:fldCharType="separate"/>
      </w:r>
      <w:r w:rsidR="006D42AC">
        <w:rPr>
          <w:noProof/>
        </w:rPr>
        <w:t>11</w:t>
      </w:r>
      <w:r>
        <w:fldChar w:fldCharType="end"/>
      </w:r>
      <w:r>
        <w:t>: Stock</w:t>
      </w:r>
      <w:r>
        <w:t xml:space="preserve"> report, with all buttons listed previously.</w:t>
      </w:r>
      <w:r w:rsidR="005372CE">
        <w:br w:type="page"/>
      </w:r>
    </w:p>
    <w:p w14:paraId="16413C32" w14:textId="77777777" w:rsidR="00256485" w:rsidRDefault="00256485" w:rsidP="002A17B7">
      <w:pPr>
        <w:pStyle w:val="Heading3"/>
        <w:sectPr w:rsidR="00256485" w:rsidSect="00596081">
          <w:pgSz w:w="11906" w:h="16838"/>
          <w:pgMar w:top="720" w:right="720" w:bottom="720" w:left="720" w:header="708" w:footer="708" w:gutter="0"/>
          <w:pgNumType w:start="0"/>
          <w:cols w:space="708"/>
          <w:titlePg/>
          <w:docGrid w:linePitch="360"/>
        </w:sectPr>
      </w:pPr>
    </w:p>
    <w:p w14:paraId="7DF6977E" w14:textId="77777777" w:rsidR="00256485" w:rsidRDefault="002A17B7" w:rsidP="00256485">
      <w:pPr>
        <w:pStyle w:val="Heading3"/>
      </w:pPr>
      <w:r>
        <w:lastRenderedPageBreak/>
        <w:t>Invoice</w:t>
      </w:r>
    </w:p>
    <w:p w14:paraId="690AC29B" w14:textId="77777777" w:rsidR="00256485" w:rsidRDefault="00C13DFD" w:rsidP="00E91B29">
      <w:r>
        <w:rPr>
          <w:noProof/>
        </w:rPr>
        <w:drawing>
          <wp:inline distT="0" distB="0" distL="0" distR="0" wp14:anchorId="7BE19855" wp14:editId="66C27200">
            <wp:extent cx="6019297" cy="3420000"/>
            <wp:effectExtent l="0" t="0" r="635" b="9525"/>
            <wp:docPr id="22" name="Picture 22" descr="Access - Caterers : Database- C:\Users\taylo\OneDrive - University of Wales Trinity Saint David\CLASS\Y1\S2\2. Web &amp; Databases\1. Databases -Bev\Assignment\ (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Access - Caterers : Database- C:\Users\taylo\OneDrive - University of Wales Trinity Saint David\CLASS\Y1\S2\2. Web &amp; Databases\1. Databases -Bev\Assignment\ (A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834"/>
                    <a:stretch/>
                  </pic:blipFill>
                  <pic:spPr bwMode="auto">
                    <a:xfrm>
                      <a:off x="0" y="0"/>
                      <a:ext cx="6019297" cy="342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7FBD81C" wp14:editId="4B07B3BC">
            <wp:extent cx="3659926" cy="3420000"/>
            <wp:effectExtent l="0" t="0" r="0" b="9525"/>
            <wp:docPr id="23" name="Picture 23" descr="Access - Caterers : Database- C:\Users\taylo\OneDrive - University of Wales Trinity Saint David\CLASS\Y1\S2\2. Web &amp; Databases\1. Databases -Bev\Assignment\ (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Access - Caterers : Database- C:\Users\taylo\OneDrive - University of Wales Trinity Saint David\CLASS\Y1\S2\2. Web &amp; Databases\1. Databases -Bev\Assignment\ (A"/>
                    <pic:cNvPicPr/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136"/>
                    <a:stretch/>
                  </pic:blipFill>
                  <pic:spPr bwMode="auto">
                    <a:xfrm>
                      <a:off x="0" y="0"/>
                      <a:ext cx="3659926" cy="342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7F73DE9" w14:textId="1C794B4B" w:rsidR="003940AC" w:rsidRPr="003940AC" w:rsidRDefault="003940AC" w:rsidP="003940AC">
      <w:pPr>
        <w:pStyle w:val="Caption"/>
        <w:sectPr w:rsidR="003940AC" w:rsidRPr="003940AC" w:rsidSect="00256485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  <w:r>
        <w:t xml:space="preserve">Screenshot </w:t>
      </w:r>
      <w:r>
        <w:fldChar w:fldCharType="begin"/>
      </w:r>
      <w:r>
        <w:instrText xml:space="preserve"> SEQ Screenshot \* ARABIC </w:instrText>
      </w:r>
      <w:r>
        <w:fldChar w:fldCharType="separate"/>
      </w:r>
      <w:r w:rsidR="006D42AC">
        <w:rPr>
          <w:noProof/>
        </w:rPr>
        <w:t>12</w:t>
      </w:r>
      <w:r>
        <w:fldChar w:fldCharType="end"/>
      </w:r>
      <w:r>
        <w:t>: Customer invoice report, with all buttons listed previously.</w:t>
      </w:r>
      <w:r w:rsidR="002B79FA">
        <w:t xml:space="preserve"> Report calculates customer</w:t>
      </w:r>
      <w:r w:rsidR="00BF3C0F">
        <w:t>’s</w:t>
      </w:r>
      <w:r w:rsidR="002B79FA">
        <w:t xml:space="preserve"> purchase</w:t>
      </w:r>
      <w:r w:rsidR="00BF3C0F">
        <w:t>s.</w:t>
      </w:r>
    </w:p>
    <w:p w14:paraId="66B3112A" w14:textId="2A81DF9F" w:rsidR="006C7A3A" w:rsidRDefault="006C7A3A" w:rsidP="006C7A3A">
      <w:pPr>
        <w:pStyle w:val="Heading1"/>
      </w:pPr>
      <w:r>
        <w:lastRenderedPageBreak/>
        <w:t xml:space="preserve">User </w:t>
      </w:r>
      <w:r w:rsidR="009B0B14">
        <w:t>G</w:t>
      </w:r>
      <w:r>
        <w:t>uide</w:t>
      </w:r>
    </w:p>
    <w:p w14:paraId="1F9EBBA2" w14:textId="77777777" w:rsidR="00D605B5" w:rsidRDefault="004F6920" w:rsidP="004F6920">
      <w:pPr>
        <w:pStyle w:val="AssignmentParagraphing"/>
      </w:pPr>
      <w:r>
        <w:t>When the user opens the database, they will be presented with the main menu</w:t>
      </w:r>
      <w:r w:rsidR="003853C7">
        <w:t xml:space="preserve"> form</w:t>
      </w:r>
      <w:r w:rsidR="006F3FC1">
        <w:t xml:space="preserve"> using an </w:t>
      </w:r>
      <w:r w:rsidR="006F3FC1">
        <w:t>AutoExect</w:t>
      </w:r>
      <w:r>
        <w:t>.</w:t>
      </w:r>
      <w:r>
        <w:t xml:space="preserve"> </w:t>
      </w:r>
    </w:p>
    <w:p w14:paraId="064EAABA" w14:textId="1451C27C" w:rsidR="004F6920" w:rsidRDefault="004F6920" w:rsidP="004F6920">
      <w:pPr>
        <w:pStyle w:val="AssignmentParagraphing"/>
      </w:pPr>
      <w:r w:rsidRPr="004F6920">
        <w:t>The</w:t>
      </w:r>
      <w:r>
        <w:t xml:space="preserve"> buttons on the main menu take the user to the respective reports and forms</w:t>
      </w:r>
      <w:r w:rsidR="00772171">
        <w:t>:</w:t>
      </w:r>
    </w:p>
    <w:p w14:paraId="69C6DB68" w14:textId="77777777" w:rsidR="00772171" w:rsidRDefault="00772171" w:rsidP="00403989">
      <w:pPr>
        <w:pStyle w:val="AssignmentParagraphing"/>
        <w:numPr>
          <w:ilvl w:val="0"/>
          <w:numId w:val="1"/>
        </w:numPr>
        <w:sectPr w:rsidR="00772171" w:rsidSect="00256485"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14:paraId="4DF54327" w14:textId="39902421" w:rsidR="00403989" w:rsidRDefault="00403989" w:rsidP="00403989">
      <w:pPr>
        <w:pStyle w:val="AssignmentParagraphing"/>
        <w:numPr>
          <w:ilvl w:val="0"/>
          <w:numId w:val="1"/>
        </w:numPr>
      </w:pPr>
      <w:r>
        <w:t>Customer form</w:t>
      </w:r>
    </w:p>
    <w:p w14:paraId="5558AAF4" w14:textId="237D85DB" w:rsidR="00403989" w:rsidRDefault="00403989" w:rsidP="00403989">
      <w:pPr>
        <w:pStyle w:val="AssignmentParagraphing"/>
        <w:numPr>
          <w:ilvl w:val="0"/>
          <w:numId w:val="1"/>
        </w:numPr>
      </w:pPr>
      <w:r>
        <w:t>Staff form</w:t>
      </w:r>
    </w:p>
    <w:p w14:paraId="2184DF41" w14:textId="05F45077" w:rsidR="00403989" w:rsidRDefault="00403989" w:rsidP="00403989">
      <w:pPr>
        <w:pStyle w:val="AssignmentParagraphing"/>
        <w:numPr>
          <w:ilvl w:val="0"/>
          <w:numId w:val="1"/>
        </w:numPr>
      </w:pPr>
      <w:r>
        <w:t>Store form</w:t>
      </w:r>
    </w:p>
    <w:p w14:paraId="3D2DB415" w14:textId="4A26E604" w:rsidR="00772171" w:rsidRDefault="00403989" w:rsidP="00772171">
      <w:pPr>
        <w:pStyle w:val="AssignmentParagraphing"/>
        <w:numPr>
          <w:ilvl w:val="0"/>
          <w:numId w:val="1"/>
        </w:numPr>
      </w:pPr>
      <w:r>
        <w:t>Event form</w:t>
      </w:r>
    </w:p>
    <w:p w14:paraId="47CBD3A4" w14:textId="14FA3F5A" w:rsidR="00403989" w:rsidRDefault="00403989" w:rsidP="00B32D1C">
      <w:pPr>
        <w:pStyle w:val="AssignmentParagraphing"/>
        <w:numPr>
          <w:ilvl w:val="0"/>
          <w:numId w:val="1"/>
        </w:numPr>
      </w:pPr>
      <w:r>
        <w:t>Customer report</w:t>
      </w:r>
    </w:p>
    <w:p w14:paraId="5F5D1C03" w14:textId="50A147B8" w:rsidR="00403989" w:rsidRDefault="00403989" w:rsidP="00B32D1C">
      <w:pPr>
        <w:pStyle w:val="AssignmentParagraphing"/>
        <w:numPr>
          <w:ilvl w:val="0"/>
          <w:numId w:val="1"/>
        </w:numPr>
      </w:pPr>
      <w:r>
        <w:t>Staff report</w:t>
      </w:r>
    </w:p>
    <w:p w14:paraId="56494AB7" w14:textId="239D8EB9" w:rsidR="00403989" w:rsidRDefault="00772171" w:rsidP="00B32D1C">
      <w:pPr>
        <w:pStyle w:val="AssignmentParagraphing"/>
        <w:numPr>
          <w:ilvl w:val="0"/>
          <w:numId w:val="1"/>
        </w:numPr>
      </w:pPr>
      <w:r>
        <w:t>Store report</w:t>
      </w:r>
    </w:p>
    <w:p w14:paraId="6E791B8E" w14:textId="626BCC98" w:rsidR="00772171" w:rsidRDefault="00772171" w:rsidP="00B32D1C">
      <w:pPr>
        <w:pStyle w:val="AssignmentParagraphing"/>
        <w:numPr>
          <w:ilvl w:val="0"/>
          <w:numId w:val="1"/>
        </w:numPr>
      </w:pPr>
      <w:r>
        <w:t>Event report</w:t>
      </w:r>
    </w:p>
    <w:p w14:paraId="5C94DDBA" w14:textId="1032DDD6" w:rsidR="00772171" w:rsidRDefault="00772171" w:rsidP="00B32D1C">
      <w:pPr>
        <w:pStyle w:val="AssignmentParagraphing"/>
        <w:numPr>
          <w:ilvl w:val="0"/>
          <w:numId w:val="1"/>
        </w:numPr>
      </w:pPr>
      <w:r>
        <w:t>Sandwich recipes report</w:t>
      </w:r>
    </w:p>
    <w:p w14:paraId="0A750F58" w14:textId="1A0E996F" w:rsidR="00B32D1C" w:rsidRDefault="00092238" w:rsidP="00B32D1C">
      <w:pPr>
        <w:pStyle w:val="AssignmentParagraphing"/>
        <w:numPr>
          <w:ilvl w:val="0"/>
          <w:numId w:val="1"/>
        </w:numPr>
      </w:pPr>
      <w:r>
        <w:t>Stock report</w:t>
      </w:r>
    </w:p>
    <w:p w14:paraId="00399331" w14:textId="77777777" w:rsidR="00B32D1C" w:rsidRDefault="00772171" w:rsidP="00B32D1C">
      <w:pPr>
        <w:pStyle w:val="AssignmentParagraphing"/>
        <w:numPr>
          <w:ilvl w:val="0"/>
          <w:numId w:val="1"/>
        </w:numPr>
      </w:pPr>
      <w:r>
        <w:t>Customer invoice repor</w:t>
      </w:r>
      <w:r w:rsidR="00B32D1C">
        <w:t xml:space="preserve">t </w:t>
      </w:r>
    </w:p>
    <w:p w14:paraId="73CB8EAC" w14:textId="77777777" w:rsidR="00092238" w:rsidRDefault="00092238" w:rsidP="00B32D1C">
      <w:pPr>
        <w:pStyle w:val="AssignmentParagraphing"/>
        <w:sectPr w:rsidR="00092238" w:rsidSect="00092238">
          <w:type w:val="continuous"/>
          <w:pgSz w:w="11906" w:h="16838"/>
          <w:pgMar w:top="720" w:right="720" w:bottom="720" w:left="720" w:header="709" w:footer="709" w:gutter="0"/>
          <w:cols w:num="3" w:space="282"/>
          <w:docGrid w:linePitch="360"/>
        </w:sectPr>
      </w:pPr>
    </w:p>
    <w:p w14:paraId="6A770583" w14:textId="328EF24C" w:rsidR="00BD4A62" w:rsidRDefault="00092238" w:rsidP="00BD4A62">
      <w:r>
        <w:rPr>
          <w:noProof/>
        </w:rPr>
        <w:drawing>
          <wp:inline distT="0" distB="0" distL="0" distR="0" wp14:anchorId="30F225A7" wp14:editId="12D8C0A4">
            <wp:extent cx="6590805" cy="3712819"/>
            <wp:effectExtent l="0" t="0" r="635" b="2540"/>
            <wp:docPr id="9" name="Picture 9" descr="Access - Caterers : Database- C:\Users\taylo\OneDrive - University of Wales Trinity Saint David\CLASS\Y1\S2\2. Web &amp; Databases\1. Databases -Bev\Assignment\ (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ccess - Caterers : Database- C:\Users\taylo\OneDrive - University of Wales Trinity Saint David\CLASS\Y1\S2\2. Web &amp; Databases\1. Databases -Bev\Assignment\ (A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6394" b="44150"/>
                    <a:stretch/>
                  </pic:blipFill>
                  <pic:spPr bwMode="auto">
                    <a:xfrm>
                      <a:off x="0" y="0"/>
                      <a:ext cx="6620980" cy="37298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AEE3D0E" w14:textId="5A2A05F9" w:rsidR="007E30E5" w:rsidRDefault="007E30E5" w:rsidP="007E30E5">
      <w:pPr>
        <w:pStyle w:val="Caption"/>
      </w:pPr>
      <w:r>
        <w:t xml:space="preserve">Screenshot </w:t>
      </w:r>
      <w:r>
        <w:fldChar w:fldCharType="begin"/>
      </w:r>
      <w:r>
        <w:instrText xml:space="preserve"> SEQ Screenshot \* ARABIC </w:instrText>
      </w:r>
      <w:r>
        <w:fldChar w:fldCharType="separate"/>
      </w:r>
      <w:r w:rsidR="006D42AC">
        <w:rPr>
          <w:noProof/>
        </w:rPr>
        <w:t>13</w:t>
      </w:r>
      <w:r>
        <w:fldChar w:fldCharType="end"/>
      </w:r>
      <w:r>
        <w:t xml:space="preserve">: Main menu, </w:t>
      </w:r>
      <w:r w:rsidR="004A2B62">
        <w:t>displayed immediately after the database is opened</w:t>
      </w:r>
      <w:r w:rsidR="005751B9">
        <w:t xml:space="preserve"> </w:t>
      </w:r>
      <w:r w:rsidR="00756BF5">
        <w:t>using an AutoExect</w:t>
      </w:r>
      <w:r w:rsidR="004A2B62">
        <w:t>.</w:t>
      </w:r>
      <w:r w:rsidR="00E91B29">
        <w:t xml:space="preserve"> Buttons navigate user to various forms and reports.</w:t>
      </w:r>
    </w:p>
    <w:p w14:paraId="15D2E33F" w14:textId="77777777" w:rsidR="004F6920" w:rsidRDefault="004F6920" w:rsidP="004F6920">
      <w:pPr>
        <w:pStyle w:val="AssignmentParagraphing"/>
      </w:pPr>
    </w:p>
    <w:p w14:paraId="1D66B2AE" w14:textId="11CA4416" w:rsidR="004F6920" w:rsidRDefault="004F6920" w:rsidP="004F6920">
      <w:pPr>
        <w:pStyle w:val="AssignmentParagraphing"/>
      </w:pPr>
      <w:r>
        <w:t>From there</w:t>
      </w:r>
      <w:r w:rsidR="00D56335">
        <w:t>,</w:t>
      </w:r>
      <w:r>
        <w:t xml:space="preserve"> the user can click through the </w:t>
      </w:r>
      <w:r w:rsidR="00F17E5E">
        <w:t xml:space="preserve">navigation buttons in the footer to navigate through </w:t>
      </w:r>
      <w:r>
        <w:t>forms</w:t>
      </w:r>
      <w:r w:rsidR="00F17E5E">
        <w:t xml:space="preserve">, </w:t>
      </w:r>
      <w:r>
        <w:t>create</w:t>
      </w:r>
      <w:r w:rsidR="00F17E5E">
        <w:t xml:space="preserve"> </w:t>
      </w:r>
      <w:r>
        <w:t>new</w:t>
      </w:r>
      <w:r w:rsidR="00F17E5E">
        <w:t>,</w:t>
      </w:r>
      <w:r>
        <w:t xml:space="preserve"> delete</w:t>
      </w:r>
      <w:r w:rsidR="00AE349A">
        <w:t>, save</w:t>
      </w:r>
      <w:r w:rsidR="00DC0145">
        <w:t>,</w:t>
      </w:r>
      <w:r w:rsidR="00AE349A">
        <w:t xml:space="preserve"> and undo forms</w:t>
      </w:r>
      <w:r w:rsidR="00004346">
        <w:t>,</w:t>
      </w:r>
      <w:r w:rsidR="00DC0145">
        <w:t xml:space="preserve"> </w:t>
      </w:r>
      <w:r w:rsidR="00004346">
        <w:t>c</w:t>
      </w:r>
      <w:r w:rsidR="00DC0145">
        <w:t>omplete with appropriate icons.</w:t>
      </w:r>
    </w:p>
    <w:p w14:paraId="2182BB72" w14:textId="6911C784" w:rsidR="002F37B3" w:rsidRDefault="002F37B3" w:rsidP="00676C01">
      <w:pPr>
        <w:pStyle w:val="AssignmentParagraphing"/>
      </w:pPr>
      <w:r>
        <w:rPr>
          <w:noProof/>
        </w:rPr>
        <w:drawing>
          <wp:inline distT="0" distB="0" distL="0" distR="0" wp14:anchorId="5FE1ACB4" wp14:editId="119DAD65">
            <wp:extent cx="6435767" cy="510639"/>
            <wp:effectExtent l="0" t="0" r="3175" b="3810"/>
            <wp:docPr id="7" name="Picture 7" descr="Access - Caterers : Database- C:\Users\taylo\OneDrive - University of Wales Trinity Saint David\CLASS\Y1\S2\2. Web &amp; Databases\1. Databases -Bev\Assignment\ (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Access - Caterers : Database- C:\Users\taylo\OneDrive - University of Wales Trinity Saint David\CLASS\Y1\S2\2. Web &amp; Databases\1. Databases -Bev\Assignment\ (A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81" t="86216" r="46747" b="6861"/>
                    <a:stretch/>
                  </pic:blipFill>
                  <pic:spPr bwMode="auto">
                    <a:xfrm>
                      <a:off x="0" y="0"/>
                      <a:ext cx="6759522" cy="5363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A200C43" w14:textId="747D00F3" w:rsidR="002F37B3" w:rsidRDefault="002F37B3" w:rsidP="002F37B3">
      <w:pPr>
        <w:pStyle w:val="Caption"/>
      </w:pPr>
      <w:r>
        <w:t xml:space="preserve">Screenshot </w:t>
      </w:r>
      <w:r>
        <w:fldChar w:fldCharType="begin"/>
      </w:r>
      <w:r>
        <w:instrText xml:space="preserve"> SEQ Screenshot \* ARABIC </w:instrText>
      </w:r>
      <w:r>
        <w:fldChar w:fldCharType="separate"/>
      </w:r>
      <w:r w:rsidR="006D42AC">
        <w:rPr>
          <w:noProof/>
        </w:rPr>
        <w:t>14</w:t>
      </w:r>
      <w:r>
        <w:fldChar w:fldCharType="end"/>
      </w:r>
      <w:r>
        <w:t xml:space="preserve">: </w:t>
      </w:r>
      <w:r w:rsidR="004F6920">
        <w:t>Form footer with navigation, new, delete, save, and undo record buttons.</w:t>
      </w:r>
    </w:p>
    <w:p w14:paraId="6E389E7A" w14:textId="77777777" w:rsidR="004F6920" w:rsidRDefault="004F6920" w:rsidP="004F6920">
      <w:pPr>
        <w:pStyle w:val="AssignmentParagraphing"/>
      </w:pPr>
    </w:p>
    <w:p w14:paraId="6C03E3B4" w14:textId="0B234A9D" w:rsidR="004F6920" w:rsidRPr="00676C01" w:rsidRDefault="004F6920" w:rsidP="004F6920">
      <w:pPr>
        <w:pStyle w:val="AssignmentParagraphing"/>
      </w:pPr>
      <w:r>
        <w:t>All forms and reports have a button in the header to print</w:t>
      </w:r>
      <w:r w:rsidR="000E0030">
        <w:t xml:space="preserve">, </w:t>
      </w:r>
      <w:r w:rsidR="000E0030">
        <w:t>created using a macro</w:t>
      </w:r>
      <w:r>
        <w:t>, as well as a home button to return to the main menu</w:t>
      </w:r>
      <w:r w:rsidR="00E14F49">
        <w:t>,</w:t>
      </w:r>
      <w:r w:rsidR="00DC0145">
        <w:t xml:space="preserve"> </w:t>
      </w:r>
      <w:r w:rsidR="00E14F49">
        <w:t>c</w:t>
      </w:r>
      <w:r w:rsidR="00DC0145">
        <w:t>omplete with appropriate icons.</w:t>
      </w:r>
    </w:p>
    <w:p w14:paraId="13CBF828" w14:textId="0D24B0B3" w:rsidR="00B97FB6" w:rsidRDefault="002F37B3" w:rsidP="00676C01">
      <w:pPr>
        <w:pStyle w:val="AssignmentParagraphing"/>
      </w:pPr>
      <w:r>
        <w:rPr>
          <w:noProof/>
        </w:rPr>
        <w:lastRenderedPageBreak/>
        <w:drawing>
          <wp:inline distT="0" distB="0" distL="0" distR="0" wp14:anchorId="0546B227" wp14:editId="680B7463">
            <wp:extent cx="1947553" cy="723401"/>
            <wp:effectExtent l="0" t="0" r="0" b="635"/>
            <wp:docPr id="6" name="Picture 6" descr="Access - Caterers : Database- C:\Users\taylo\OneDrive - University of Wales Trinity Saint David\CLASS\Y1\S2\2. Web &amp; Databases\1. Databases -Bev\Assignment\ (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 descr="Access - Caterers : Database- C:\Users\taylo\OneDrive - University of Wales Trinity Saint David\CLASS\Y1\S2\2. Web &amp; Databases\1. Databases -Bev\Assignment\ (A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714" t="16523" r="46216" b="75872"/>
                    <a:stretch/>
                  </pic:blipFill>
                  <pic:spPr bwMode="auto">
                    <a:xfrm>
                      <a:off x="0" y="0"/>
                      <a:ext cx="1959107" cy="7276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39B789A" w14:textId="4DA2B4BE" w:rsidR="004F6920" w:rsidRDefault="004F6920" w:rsidP="004F6920">
      <w:pPr>
        <w:pStyle w:val="Caption"/>
      </w:pPr>
      <w:r>
        <w:t xml:space="preserve">Screenshot </w:t>
      </w:r>
      <w:r>
        <w:fldChar w:fldCharType="begin"/>
      </w:r>
      <w:r>
        <w:instrText xml:space="preserve"> SEQ Screenshot \* ARABIC </w:instrText>
      </w:r>
      <w:r>
        <w:fldChar w:fldCharType="separate"/>
      </w:r>
      <w:r w:rsidR="006D42AC">
        <w:rPr>
          <w:noProof/>
        </w:rPr>
        <w:t>15</w:t>
      </w:r>
      <w:r>
        <w:fldChar w:fldCharType="end"/>
      </w:r>
      <w:r>
        <w:t>: Home and print buttons on all forms and reports.</w:t>
      </w:r>
    </w:p>
    <w:p w14:paraId="7104D3E9" w14:textId="0ABB166A" w:rsidR="007E7D51" w:rsidRDefault="007E7D51" w:rsidP="007E7D51">
      <w:pPr>
        <w:pStyle w:val="Heading2"/>
      </w:pPr>
      <w:r>
        <w:t xml:space="preserve">Walkthrough </w:t>
      </w:r>
    </w:p>
    <w:p w14:paraId="4657927C" w14:textId="12288A2A" w:rsidR="002A17F0" w:rsidRPr="002A17F0" w:rsidRDefault="002A17F0" w:rsidP="002A17F0">
      <w:pPr>
        <w:pStyle w:val="AssignmentParagraphing"/>
      </w:pPr>
      <w:r>
        <w:t>How to create a new customer record.</w:t>
      </w:r>
    </w:p>
    <w:p w14:paraId="745FBF06" w14:textId="0A8AC2F2" w:rsidR="00C87DDD" w:rsidRDefault="00C87DDD" w:rsidP="007E7D51">
      <w:r w:rsidRPr="00C87DDD">
        <w:drawing>
          <wp:inline distT="0" distB="0" distL="0" distR="0" wp14:anchorId="45E928C1" wp14:editId="1CCD4989">
            <wp:extent cx="6639852" cy="3210373"/>
            <wp:effectExtent l="0" t="0" r="889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639852" cy="32103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E13E26" w14:textId="1C9B4D7A" w:rsidR="00C87DDD" w:rsidRDefault="00C87DDD" w:rsidP="00C87DDD">
      <w:pPr>
        <w:pStyle w:val="Caption"/>
      </w:pPr>
      <w:r>
        <w:t xml:space="preserve">Screenshot </w:t>
      </w:r>
      <w:r>
        <w:fldChar w:fldCharType="begin"/>
      </w:r>
      <w:r>
        <w:instrText xml:space="preserve"> SEQ Screenshot \* ARABIC </w:instrText>
      </w:r>
      <w:r>
        <w:fldChar w:fldCharType="separate"/>
      </w:r>
      <w:r w:rsidR="006D42AC">
        <w:rPr>
          <w:noProof/>
        </w:rPr>
        <w:t>16</w:t>
      </w:r>
      <w:r>
        <w:fldChar w:fldCharType="end"/>
      </w:r>
      <w:r>
        <w:t xml:space="preserve">: </w:t>
      </w:r>
      <w:r w:rsidR="007E7D51">
        <w:t>To add a new customer, begin by clicking the “customer form” button.</w:t>
      </w:r>
    </w:p>
    <w:p w14:paraId="5490B1D9" w14:textId="7444CD08" w:rsidR="007E7D51" w:rsidRDefault="007E7D51" w:rsidP="007E7D51">
      <w:r>
        <w:lastRenderedPageBreak/>
        <w:t xml:space="preserve"> </w:t>
      </w:r>
      <w:r w:rsidR="00B9790A" w:rsidRPr="00B9790A">
        <w:drawing>
          <wp:inline distT="0" distB="0" distL="0" distR="0" wp14:anchorId="45602A78" wp14:editId="2E79086B">
            <wp:extent cx="6645910" cy="5748020"/>
            <wp:effectExtent l="0" t="0" r="2540" b="508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5748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7A95C9" w14:textId="0DA7D923" w:rsidR="00B9790A" w:rsidRDefault="00B9790A" w:rsidP="00B9790A">
      <w:pPr>
        <w:pStyle w:val="Caption"/>
      </w:pPr>
      <w:r>
        <w:t xml:space="preserve">Screenshot </w:t>
      </w:r>
      <w:r>
        <w:fldChar w:fldCharType="begin"/>
      </w:r>
      <w:r>
        <w:instrText xml:space="preserve"> SEQ Screenshot \* ARABIC </w:instrText>
      </w:r>
      <w:r>
        <w:fldChar w:fldCharType="separate"/>
      </w:r>
      <w:r w:rsidR="006D42AC">
        <w:rPr>
          <w:noProof/>
        </w:rPr>
        <w:t>17</w:t>
      </w:r>
      <w:r>
        <w:fldChar w:fldCharType="end"/>
      </w:r>
      <w:r>
        <w:t>: Click the “new record” button to open a new record.</w:t>
      </w:r>
    </w:p>
    <w:p w14:paraId="4D4A7928" w14:textId="266C0CE0" w:rsidR="00B9790A" w:rsidRDefault="00D212AC" w:rsidP="00B9790A">
      <w:r w:rsidRPr="00D212AC">
        <w:lastRenderedPageBreak/>
        <w:drawing>
          <wp:inline distT="0" distB="0" distL="0" distR="0" wp14:anchorId="4C79181A" wp14:editId="0DDB056E">
            <wp:extent cx="6645910" cy="5842000"/>
            <wp:effectExtent l="0" t="0" r="2540" b="635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584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36C4E5" w14:textId="0B471035" w:rsidR="00D212AC" w:rsidRDefault="00D212AC" w:rsidP="00D212AC">
      <w:pPr>
        <w:pStyle w:val="Caption"/>
      </w:pPr>
      <w:r>
        <w:t xml:space="preserve">Screenshot </w:t>
      </w:r>
      <w:r>
        <w:fldChar w:fldCharType="begin"/>
      </w:r>
      <w:r>
        <w:instrText xml:space="preserve"> SEQ Screenshot \* ARABIC </w:instrText>
      </w:r>
      <w:r>
        <w:fldChar w:fldCharType="separate"/>
      </w:r>
      <w:r w:rsidR="006D42AC">
        <w:rPr>
          <w:noProof/>
        </w:rPr>
        <w:t>18</w:t>
      </w:r>
      <w:r>
        <w:fldChar w:fldCharType="end"/>
      </w:r>
      <w:r>
        <w:t xml:space="preserve">: </w:t>
      </w:r>
      <w:r w:rsidR="002A17F0">
        <w:t>Enter customer details and c</w:t>
      </w:r>
      <w:r>
        <w:t>lick on the “save” button to save the new record.</w:t>
      </w:r>
      <w:r w:rsidR="00726DEB">
        <w:t xml:space="preserve"> </w:t>
      </w:r>
    </w:p>
    <w:p w14:paraId="348BCBC6" w14:textId="6F42C88D" w:rsidR="006D42AC" w:rsidRDefault="006D42AC" w:rsidP="006D42AC">
      <w:r w:rsidRPr="006D42AC">
        <w:lastRenderedPageBreak/>
        <w:drawing>
          <wp:inline distT="0" distB="0" distL="0" distR="0" wp14:anchorId="19F56EB0" wp14:editId="77A42595">
            <wp:extent cx="6516009" cy="5963482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6516009" cy="59634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14BA23" w14:textId="172C7F9D" w:rsidR="006D42AC" w:rsidRPr="006D42AC" w:rsidRDefault="006D42AC" w:rsidP="006D42AC">
      <w:pPr>
        <w:pStyle w:val="Caption"/>
      </w:pPr>
      <w:r>
        <w:t xml:space="preserve">Screenshot </w:t>
      </w:r>
      <w:r>
        <w:fldChar w:fldCharType="begin"/>
      </w:r>
      <w:r>
        <w:instrText xml:space="preserve"> SEQ Screenshot \* ARABIC </w:instrText>
      </w:r>
      <w:r>
        <w:fldChar w:fldCharType="separate"/>
      </w:r>
      <w:r>
        <w:rPr>
          <w:noProof/>
        </w:rPr>
        <w:t>19</w:t>
      </w:r>
      <w:r>
        <w:fldChar w:fldCharType="end"/>
      </w:r>
      <w:r>
        <w:t>: Click the “home” button to return to the main menu.</w:t>
      </w:r>
    </w:p>
    <w:p w14:paraId="107C7E78" w14:textId="77777777" w:rsidR="00C13DFD" w:rsidRDefault="00C13DFD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sdt>
      <w:sdtPr>
        <w:id w:val="-98189677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</w:rPr>
      </w:sdtEndPr>
      <w:sdtContent>
        <w:p w14:paraId="10529673" w14:textId="2CE58B05" w:rsidR="00620242" w:rsidRDefault="00620242">
          <w:pPr>
            <w:pStyle w:val="Heading1"/>
          </w:pPr>
          <w:r>
            <w:t>Bibliography</w:t>
          </w:r>
        </w:p>
        <w:sdt>
          <w:sdtPr>
            <w:id w:val="111145805"/>
            <w:bibliography/>
          </w:sdtPr>
          <w:sdtContent>
            <w:p w14:paraId="097F927A" w14:textId="77777777" w:rsidR="00620242" w:rsidRDefault="00620242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22"/>
                <w:gridCol w:w="10144"/>
              </w:tblGrid>
              <w:tr w:rsidR="00620242" w14:paraId="4A7F3E50" w14:textId="77777777">
                <w:trPr>
                  <w:divId w:val="148959603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8763ECF" w14:textId="050AC6F7" w:rsidR="00620242" w:rsidRDefault="00620242">
                    <w:pPr>
                      <w:pStyle w:val="Bibliography"/>
                      <w:rPr>
                        <w:noProof/>
                        <w:sz w:val="24"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B544245" w14:textId="77777777" w:rsidR="00620242" w:rsidRDefault="0062024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Leon Marsden, “Creating Forms and Sub-Forms in Access,” YouTube, 24 April 2016. [Online]. Available: https://www.youtube.com/watch?v=dWNeBJD7fH8. [Accessed 4 May 2021].</w:t>
                    </w:r>
                  </w:p>
                </w:tc>
              </w:tr>
              <w:tr w:rsidR="00620242" w14:paraId="379B76A6" w14:textId="77777777">
                <w:trPr>
                  <w:divId w:val="148959603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E865676" w14:textId="77777777" w:rsidR="00620242" w:rsidRDefault="0062024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2AFA6B6" w14:textId="77777777" w:rsidR="00620242" w:rsidRDefault="0062024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Andy Dolinski, “Calculate totals in reports Microsoft Access,” YouTube, 12 March 2014. [Online]. Available: https://www.youtube.com/watch?v=H-mtENX4v6k. [Accessed 4 May 2021].</w:t>
                    </w:r>
                  </w:p>
                </w:tc>
              </w:tr>
              <w:tr w:rsidR="00620242" w14:paraId="75A120E7" w14:textId="77777777">
                <w:trPr>
                  <w:divId w:val="148959603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22392AC" w14:textId="77777777" w:rsidR="00620242" w:rsidRDefault="0062024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9BEBE8F" w14:textId="77777777" w:rsidR="00620242" w:rsidRDefault="0062024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Mythologian, “Celtic Symbols and Their Meanings - Mythologian,” Mythologian, [Online]. Available: https://mythologian.net/celtic-symbols-meanings/. [Accessed 4 May 2021].</w:t>
                    </w:r>
                  </w:p>
                </w:tc>
              </w:tr>
            </w:tbl>
            <w:p w14:paraId="41783D85" w14:textId="77777777" w:rsidR="00620242" w:rsidRDefault="00620242">
              <w:pPr>
                <w:divId w:val="1489596034"/>
                <w:rPr>
                  <w:rFonts w:eastAsia="Times New Roman"/>
                  <w:noProof/>
                </w:rPr>
              </w:pPr>
            </w:p>
            <w:p w14:paraId="4B626AEE" w14:textId="22CCFBD3" w:rsidR="00620242" w:rsidRDefault="00620242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11F8A160" w14:textId="2B91B828" w:rsidR="00C13DFD" w:rsidRPr="00C13DFD" w:rsidRDefault="00C13DFD" w:rsidP="00C13DFD">
      <w:pPr>
        <w:pStyle w:val="Heading1"/>
      </w:pPr>
    </w:p>
    <w:sectPr w:rsidR="00C13DFD" w:rsidRPr="00C13DFD" w:rsidSect="00772171">
      <w:type w:val="continuous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1DE3E7D"/>
    <w:multiLevelType w:val="hybridMultilevel"/>
    <w:tmpl w:val="D15A0F0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zEzNDABUuaWlibGFko6SsGpxcWZ+XkgBUa1AP08SW8sAAAA"/>
  </w:docVars>
  <w:rsids>
    <w:rsidRoot w:val="006C7A3A"/>
    <w:rsid w:val="00004346"/>
    <w:rsid w:val="000241CD"/>
    <w:rsid w:val="00026DB5"/>
    <w:rsid w:val="0003765A"/>
    <w:rsid w:val="00061AA2"/>
    <w:rsid w:val="00092238"/>
    <w:rsid w:val="000E0030"/>
    <w:rsid w:val="000F00C9"/>
    <w:rsid w:val="000F7008"/>
    <w:rsid w:val="00145F04"/>
    <w:rsid w:val="001A156E"/>
    <w:rsid w:val="001A533C"/>
    <w:rsid w:val="001D26D1"/>
    <w:rsid w:val="002377C1"/>
    <w:rsid w:val="0025339C"/>
    <w:rsid w:val="00256485"/>
    <w:rsid w:val="002647FB"/>
    <w:rsid w:val="002811E8"/>
    <w:rsid w:val="00296D76"/>
    <w:rsid w:val="002A0861"/>
    <w:rsid w:val="002A17B7"/>
    <w:rsid w:val="002A17F0"/>
    <w:rsid w:val="002B00A8"/>
    <w:rsid w:val="002B79FA"/>
    <w:rsid w:val="002E329A"/>
    <w:rsid w:val="002F22B1"/>
    <w:rsid w:val="002F37B3"/>
    <w:rsid w:val="0030520F"/>
    <w:rsid w:val="003737D3"/>
    <w:rsid w:val="003853C7"/>
    <w:rsid w:val="0039244A"/>
    <w:rsid w:val="003940AC"/>
    <w:rsid w:val="003B7F3C"/>
    <w:rsid w:val="00403989"/>
    <w:rsid w:val="004361B2"/>
    <w:rsid w:val="00456BA2"/>
    <w:rsid w:val="004A2B62"/>
    <w:rsid w:val="004D74BA"/>
    <w:rsid w:val="004F6920"/>
    <w:rsid w:val="00501BBA"/>
    <w:rsid w:val="0051067B"/>
    <w:rsid w:val="005372CE"/>
    <w:rsid w:val="00571D10"/>
    <w:rsid w:val="005751B9"/>
    <w:rsid w:val="00596081"/>
    <w:rsid w:val="005D1AFD"/>
    <w:rsid w:val="00620242"/>
    <w:rsid w:val="00646A78"/>
    <w:rsid w:val="00676C01"/>
    <w:rsid w:val="006C7A3A"/>
    <w:rsid w:val="006D42AC"/>
    <w:rsid w:val="006F3FC1"/>
    <w:rsid w:val="00726DEB"/>
    <w:rsid w:val="00735F3F"/>
    <w:rsid w:val="007456FB"/>
    <w:rsid w:val="00756BF5"/>
    <w:rsid w:val="00772171"/>
    <w:rsid w:val="0078028E"/>
    <w:rsid w:val="007816B7"/>
    <w:rsid w:val="007D4EEB"/>
    <w:rsid w:val="007E30E5"/>
    <w:rsid w:val="007E7D51"/>
    <w:rsid w:val="00810DA7"/>
    <w:rsid w:val="008172F6"/>
    <w:rsid w:val="00860DFD"/>
    <w:rsid w:val="008A58BD"/>
    <w:rsid w:val="008B41F6"/>
    <w:rsid w:val="0094778A"/>
    <w:rsid w:val="00973941"/>
    <w:rsid w:val="00983ACF"/>
    <w:rsid w:val="009A4AE8"/>
    <w:rsid w:val="009B0B14"/>
    <w:rsid w:val="00AD20D9"/>
    <w:rsid w:val="00AE349A"/>
    <w:rsid w:val="00B32D1C"/>
    <w:rsid w:val="00B9790A"/>
    <w:rsid w:val="00B97FB6"/>
    <w:rsid w:val="00BB22BE"/>
    <w:rsid w:val="00BD4A62"/>
    <w:rsid w:val="00BD5077"/>
    <w:rsid w:val="00BF3C0F"/>
    <w:rsid w:val="00C13DFD"/>
    <w:rsid w:val="00C24107"/>
    <w:rsid w:val="00C87DDD"/>
    <w:rsid w:val="00C917C4"/>
    <w:rsid w:val="00CD7DF7"/>
    <w:rsid w:val="00D212AC"/>
    <w:rsid w:val="00D508C9"/>
    <w:rsid w:val="00D54DCD"/>
    <w:rsid w:val="00D56335"/>
    <w:rsid w:val="00D605B5"/>
    <w:rsid w:val="00D7753D"/>
    <w:rsid w:val="00D83693"/>
    <w:rsid w:val="00DC0145"/>
    <w:rsid w:val="00DE6AA9"/>
    <w:rsid w:val="00E14F49"/>
    <w:rsid w:val="00E25E6A"/>
    <w:rsid w:val="00E77085"/>
    <w:rsid w:val="00E91B29"/>
    <w:rsid w:val="00F06976"/>
    <w:rsid w:val="00F17E5E"/>
    <w:rsid w:val="00F84E02"/>
    <w:rsid w:val="00FA05DE"/>
    <w:rsid w:val="00FB0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E37EE"/>
  <w15:chartTrackingRefBased/>
  <w15:docId w15:val="{E6F9F9E8-391B-41D2-9196-CBA41DADF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11E8"/>
  </w:style>
  <w:style w:type="paragraph" w:styleId="Heading1">
    <w:name w:val="heading 1"/>
    <w:basedOn w:val="Normal"/>
    <w:next w:val="Normal"/>
    <w:link w:val="Heading1Char"/>
    <w:uiPriority w:val="9"/>
    <w:qFormat/>
    <w:rsid w:val="006C7A3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C7A3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8369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ample">
    <w:name w:val="Sample"/>
    <w:basedOn w:val="Task"/>
    <w:link w:val="SampleChar"/>
    <w:autoRedefine/>
    <w:qFormat/>
    <w:rsid w:val="004D74BA"/>
    <w:rPr>
      <w:color w:val="C00000"/>
    </w:rPr>
  </w:style>
  <w:style w:type="character" w:customStyle="1" w:styleId="SampleChar">
    <w:name w:val="Sample Char"/>
    <w:basedOn w:val="TaskChar"/>
    <w:link w:val="Sample"/>
    <w:rsid w:val="004D74BA"/>
    <w:rPr>
      <w:color w:val="C00000"/>
    </w:rPr>
  </w:style>
  <w:style w:type="paragraph" w:customStyle="1" w:styleId="Task">
    <w:name w:val="Task"/>
    <w:basedOn w:val="Normal"/>
    <w:link w:val="TaskChar"/>
    <w:autoRedefine/>
    <w:qFormat/>
    <w:rsid w:val="004D74BA"/>
    <w:pPr>
      <w:spacing w:line="480" w:lineRule="auto"/>
    </w:pPr>
    <w:rPr>
      <w:color w:val="00B050"/>
    </w:rPr>
  </w:style>
  <w:style w:type="character" w:customStyle="1" w:styleId="TaskChar">
    <w:name w:val="Task Char"/>
    <w:basedOn w:val="DefaultParagraphFont"/>
    <w:link w:val="Task"/>
    <w:rsid w:val="004D74BA"/>
    <w:rPr>
      <w:color w:val="00B050"/>
    </w:rPr>
  </w:style>
  <w:style w:type="paragraph" w:customStyle="1" w:styleId="AssignmentParagraphing">
    <w:name w:val="Assignment Paragraphing"/>
    <w:basedOn w:val="Normal"/>
    <w:link w:val="AssignmentParagraphingChar"/>
    <w:qFormat/>
    <w:rsid w:val="004D74BA"/>
    <w:pPr>
      <w:spacing w:line="360" w:lineRule="auto"/>
    </w:pPr>
  </w:style>
  <w:style w:type="character" w:customStyle="1" w:styleId="AssignmentParagraphingChar">
    <w:name w:val="Assignment Paragraphing Char"/>
    <w:basedOn w:val="DefaultParagraphFont"/>
    <w:link w:val="AssignmentParagraphing"/>
    <w:rsid w:val="004D74BA"/>
  </w:style>
  <w:style w:type="character" w:customStyle="1" w:styleId="Heading1Char">
    <w:name w:val="Heading 1 Char"/>
    <w:basedOn w:val="DefaultParagraphFont"/>
    <w:link w:val="Heading1"/>
    <w:uiPriority w:val="9"/>
    <w:rsid w:val="006C7A3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C7A3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83693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Caption">
    <w:name w:val="caption"/>
    <w:basedOn w:val="Normal"/>
    <w:next w:val="Normal"/>
    <w:uiPriority w:val="35"/>
    <w:unhideWhenUsed/>
    <w:qFormat/>
    <w:rsid w:val="008A58BD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NoSpacing">
    <w:name w:val="No Spacing"/>
    <w:link w:val="NoSpacingChar"/>
    <w:uiPriority w:val="1"/>
    <w:qFormat/>
    <w:rsid w:val="008A58BD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596081"/>
  </w:style>
  <w:style w:type="paragraph" w:styleId="TOCHeading">
    <w:name w:val="TOC Heading"/>
    <w:basedOn w:val="Heading1"/>
    <w:next w:val="Normal"/>
    <w:uiPriority w:val="39"/>
    <w:unhideWhenUsed/>
    <w:qFormat/>
    <w:rsid w:val="000F00C9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0F00C9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0F00C9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0F00C9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0F00C9"/>
    <w:rPr>
      <w:color w:val="0563C1" w:themeColor="hyperlink"/>
      <w:u w:val="single"/>
    </w:rPr>
  </w:style>
  <w:style w:type="paragraph" w:styleId="Bibliography">
    <w:name w:val="Bibliography"/>
    <w:basedOn w:val="Normal"/>
    <w:next w:val="Normal"/>
    <w:uiPriority w:val="37"/>
    <w:unhideWhenUsed/>
    <w:rsid w:val="006202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959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8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tmp"/><Relationship Id="rId18" Type="http://schemas.openxmlformats.org/officeDocument/2006/relationships/image" Target="media/image11.tmp"/><Relationship Id="rId26" Type="http://schemas.openxmlformats.org/officeDocument/2006/relationships/image" Target="media/image19.png"/><Relationship Id="rId3" Type="http://schemas.openxmlformats.org/officeDocument/2006/relationships/numbering" Target="numbering.xml"/><Relationship Id="rId21" Type="http://schemas.openxmlformats.org/officeDocument/2006/relationships/image" Target="media/image14.tmp"/><Relationship Id="rId7" Type="http://schemas.openxmlformats.org/officeDocument/2006/relationships/image" Target="media/image1.png"/><Relationship Id="rId12" Type="http://schemas.openxmlformats.org/officeDocument/2006/relationships/image" Target="media/image5.tmp"/><Relationship Id="rId17" Type="http://schemas.openxmlformats.org/officeDocument/2006/relationships/image" Target="media/image10.tmp"/><Relationship Id="rId25" Type="http://schemas.openxmlformats.org/officeDocument/2006/relationships/image" Target="media/image18.tmp"/><Relationship Id="rId2" Type="http://schemas.openxmlformats.org/officeDocument/2006/relationships/customXml" Target="../customXml/item2.xml"/><Relationship Id="rId16" Type="http://schemas.openxmlformats.org/officeDocument/2006/relationships/image" Target="media/image9.tmp"/><Relationship Id="rId20" Type="http://schemas.openxmlformats.org/officeDocument/2006/relationships/image" Target="media/image13.tmp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tmp"/><Relationship Id="rId24" Type="http://schemas.openxmlformats.org/officeDocument/2006/relationships/image" Target="media/image17.tmp"/><Relationship Id="rId5" Type="http://schemas.openxmlformats.org/officeDocument/2006/relationships/settings" Target="settings.xml"/><Relationship Id="rId15" Type="http://schemas.openxmlformats.org/officeDocument/2006/relationships/image" Target="media/image8.tmp"/><Relationship Id="rId23" Type="http://schemas.openxmlformats.org/officeDocument/2006/relationships/image" Target="media/image16.tmp"/><Relationship Id="rId28" Type="http://schemas.openxmlformats.org/officeDocument/2006/relationships/image" Target="media/image21.png"/><Relationship Id="rId10" Type="http://schemas.openxmlformats.org/officeDocument/2006/relationships/image" Target="media/image3.tmp"/><Relationship Id="rId19" Type="http://schemas.openxmlformats.org/officeDocument/2006/relationships/image" Target="media/image12.tmp"/><Relationship Id="rId31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2.tmp"/><Relationship Id="rId14" Type="http://schemas.openxmlformats.org/officeDocument/2006/relationships/image" Target="media/image7.tmp"/><Relationship Id="rId22" Type="http://schemas.openxmlformats.org/officeDocument/2006/relationships/image" Target="media/image15.tmp"/><Relationship Id="rId27" Type="http://schemas.openxmlformats.org/officeDocument/2006/relationships/image" Target="media/image20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5th May 2021</Abstract>
  <CompanyAddress/>
  <CompanyPhone/>
  <CompanyFax/>
  <CompanyEmail>2008862</CompanyEmail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Leo16</b:Tag>
    <b:SourceType>InternetSite</b:SourceType>
    <b:Guid>{B266887B-0511-4F4D-8144-1540093CDE42}</b:Guid>
    <b:Author>
      <b:Author>
        <b:Corporate>Leon Marsden</b:Corporate>
      </b:Author>
    </b:Author>
    <b:Title>Creating Forms and Sub-Forms in Access</b:Title>
    <b:ProductionCompany>YouTube</b:ProductionCompany>
    <b:Year>2016</b:Year>
    <b:Month>April</b:Month>
    <b:Day>24</b:Day>
    <b:YearAccessed>2021</b:YearAccessed>
    <b:MonthAccessed>May</b:MonthAccessed>
    <b:DayAccessed>4</b:DayAccessed>
    <b:URL>https://www.youtube.com/watch?v=dWNeBJD7fH8</b:URL>
    <b:RefOrder>1</b:RefOrder>
  </b:Source>
  <b:Source>
    <b:Tag>And14</b:Tag>
    <b:SourceType>InternetSite</b:SourceType>
    <b:Guid>{ECA008AE-1244-4BA5-BED5-70E91DB9E32E}</b:Guid>
    <b:Author>
      <b:Author>
        <b:Corporate>Andy Dolinski</b:Corporate>
      </b:Author>
    </b:Author>
    <b:Title>Calculate totals in reports Microsoft Access</b:Title>
    <b:ProductionCompany>YouTube</b:ProductionCompany>
    <b:Year>2014</b:Year>
    <b:Month>March</b:Month>
    <b:Day>12</b:Day>
    <b:YearAccessed>2021</b:YearAccessed>
    <b:MonthAccessed>May</b:MonthAccessed>
    <b:DayAccessed>4</b:DayAccessed>
    <b:URL>https://www.youtube.com/watch?v=H-mtENX4v6k</b:URL>
    <b:RefOrder>2</b:RefOrder>
  </b:Source>
  <b:Source>
    <b:Tag>Myt21</b:Tag>
    <b:SourceType>InternetSite</b:SourceType>
    <b:Guid>{7EBF8353-238C-4B14-BDF3-8D69F806969A}</b:Guid>
    <b:Author>
      <b:Author>
        <b:Corporate>Mythologian</b:Corporate>
      </b:Author>
    </b:Author>
    <b:Title>Celtic Symbols and Their Meanings - Mythologian</b:Title>
    <b:ProductionCompany>Mythologian</b:ProductionCompany>
    <b:YearAccessed>2021</b:YearAccessed>
    <b:MonthAccessed>May</b:MonthAccessed>
    <b:DayAccessed>4</b:DayAccessed>
    <b:URL>https://mythologian.net/celtic-symbols-meanings/</b:URL>
    <b:RefOrder>3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D69AC58-9AD3-41B1-86F3-D5D9286BD7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274</TotalTime>
  <Pages>16</Pages>
  <Words>586</Words>
  <Characters>3343</Characters>
  <Application>Microsoft Office Word</Application>
  <DocSecurity>0</DocSecurity>
  <Lines>27</Lines>
  <Paragraphs>7</Paragraphs>
  <ScaleCrop>false</ScaleCrop>
  <Company/>
  <LinksUpToDate>false</LinksUpToDate>
  <CharactersWithSpaces>3922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Introduction to Web and Database Concepts (ACCA4023)</dc:title>
  <dc:subject>Database Analysis and Design</dc:subject>
  <dc:creator>Taylor Dawn Hodges</dc:creator>
  <cp:keywords/>
  <dc:description/>
  <cp:lastModifiedBy>Taylor Dawn Hodges</cp:lastModifiedBy>
  <cp:revision>104</cp:revision>
  <dcterms:created xsi:type="dcterms:W3CDTF">2021-05-04T14:00:00Z</dcterms:created>
  <dcterms:modified xsi:type="dcterms:W3CDTF">2021-05-05T11:30:00Z</dcterms:modified>
</cp:coreProperties>
</file>