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C60BC0A" w:rsidP="6F06149A" w:rsidRDefault="1C60BC0A" w14:paraId="2694D53A" w14:textId="33314291">
      <w:pPr>
        <w:jc w:val="center"/>
        <w:rPr>
          <w:sz w:val="72"/>
          <w:szCs w:val="72"/>
        </w:rPr>
      </w:pPr>
      <w:bookmarkStart w:name="_GoBack" w:id="0"/>
      <w:bookmarkEnd w:id="0"/>
      <w:r w:rsidRPr="6F06149A" w:rsidR="02D23686">
        <w:rPr>
          <w:sz w:val="72"/>
          <w:szCs w:val="72"/>
        </w:rPr>
        <w:t>No Imp</w:t>
      </w:r>
      <w:r w:rsidRPr="6F06149A" w:rsidR="73ADCC5B">
        <w:rPr>
          <w:sz w:val="72"/>
          <w:szCs w:val="72"/>
        </w:rPr>
        <w:t>act</w:t>
      </w:r>
      <w:r w:rsidRPr="6F06149A" w:rsidR="4DB3ED25">
        <w:rPr>
          <w:sz w:val="72"/>
          <w:szCs w:val="72"/>
        </w:rPr>
        <w:t xml:space="preserve"> Shopping</w:t>
      </w:r>
    </w:p>
    <w:p w:rsidR="1C60BC0A" w:rsidRDefault="1C60BC0A" w14:paraId="53ADCDA8" w14:textId="1D88FDE5">
      <w:r>
        <w:br w:type="page"/>
      </w:r>
    </w:p>
    <w:p w:rsidR="7D7502A8" w:rsidP="1C60BC0A" w:rsidRDefault="7D7502A8" w14:paraId="53314A94" w14:textId="2C4F40B9">
      <w:pPr>
        <w:pStyle w:val="Normal"/>
        <w:jc w:val="center"/>
        <w:rPr>
          <w:sz w:val="72"/>
          <w:szCs w:val="72"/>
        </w:rPr>
      </w:pPr>
      <w:r w:rsidRPr="1C60BC0A" w:rsidR="7D7502A8">
        <w:rPr>
          <w:sz w:val="22"/>
          <w:szCs w:val="22"/>
        </w:rPr>
        <w:t>Contents.</w:t>
      </w:r>
    </w:p>
    <w:p w:rsidR="6354F025" w:rsidP="1C60BC0A" w:rsidRDefault="6354F025" w14:paraId="0CC3239A" w14:textId="14C2FAB1">
      <w:pPr>
        <w:pStyle w:val="Normal"/>
        <w:jc w:val="left"/>
        <w:rPr>
          <w:sz w:val="22"/>
          <w:szCs w:val="22"/>
        </w:rPr>
      </w:pPr>
      <w:r w:rsidRPr="1C60BC0A" w:rsidR="6354F025">
        <w:rPr>
          <w:sz w:val="22"/>
          <w:szCs w:val="22"/>
        </w:rPr>
        <w:t xml:space="preserve">1) </w:t>
      </w:r>
      <w:r w:rsidRPr="1C60BC0A" w:rsidR="7D7502A8">
        <w:rPr>
          <w:sz w:val="22"/>
          <w:szCs w:val="22"/>
        </w:rPr>
        <w:t xml:space="preserve">Introduction </w:t>
      </w:r>
      <w:r w:rsidRPr="1C60BC0A" w:rsidR="782D0DD0">
        <w:rPr>
          <w:sz w:val="22"/>
          <w:szCs w:val="22"/>
        </w:rPr>
        <w:t xml:space="preserve">   </w:t>
      </w:r>
    </w:p>
    <w:p w:rsidR="143D87AF" w:rsidP="6F06149A" w:rsidRDefault="143D87AF" w14:paraId="4C6F9B44" w14:textId="5B0CE15B">
      <w:pPr>
        <w:pStyle w:val="Normal"/>
        <w:ind w:firstLine="720"/>
        <w:jc w:val="left"/>
        <w:rPr>
          <w:sz w:val="22"/>
          <w:szCs w:val="22"/>
        </w:rPr>
      </w:pPr>
      <w:r w:rsidRPr="59C8CC2B" w:rsidR="143D87AF">
        <w:rPr>
          <w:sz w:val="22"/>
          <w:szCs w:val="22"/>
        </w:rPr>
        <w:t>1.1)</w:t>
      </w:r>
      <w:r w:rsidRPr="59C8CC2B" w:rsidR="7AF4396B">
        <w:rPr>
          <w:sz w:val="22"/>
          <w:szCs w:val="22"/>
        </w:rPr>
        <w:t xml:space="preserve"> </w:t>
      </w:r>
      <w:r w:rsidRPr="59C8CC2B" w:rsidR="5512E1DF">
        <w:rPr>
          <w:sz w:val="22"/>
          <w:szCs w:val="22"/>
        </w:rPr>
        <w:t>Problem</w:t>
      </w:r>
      <w:r w:rsidRPr="59C8CC2B" w:rsidR="7AF4396B">
        <w:rPr>
          <w:sz w:val="22"/>
          <w:szCs w:val="22"/>
        </w:rPr>
        <w:t>.</w:t>
      </w:r>
    </w:p>
    <w:p w:rsidR="7AF4396B" w:rsidP="6F06149A" w:rsidRDefault="7AF4396B" w14:paraId="3C95A9EC" w14:textId="1A3EB9BB">
      <w:pPr>
        <w:pStyle w:val="Normal"/>
        <w:ind w:firstLine="720"/>
        <w:jc w:val="left"/>
        <w:rPr>
          <w:sz w:val="22"/>
          <w:szCs w:val="22"/>
        </w:rPr>
      </w:pPr>
      <w:r w:rsidRPr="59C8CC2B" w:rsidR="7AF4396B">
        <w:rPr>
          <w:sz w:val="22"/>
          <w:szCs w:val="22"/>
        </w:rPr>
        <w:t xml:space="preserve">1.2) </w:t>
      </w:r>
      <w:r w:rsidRPr="59C8CC2B" w:rsidR="7CDC45FE">
        <w:rPr>
          <w:sz w:val="22"/>
          <w:szCs w:val="22"/>
        </w:rPr>
        <w:t>C</w:t>
      </w:r>
      <w:r w:rsidRPr="59C8CC2B" w:rsidR="7AF4396B">
        <w:rPr>
          <w:sz w:val="22"/>
          <w:szCs w:val="22"/>
        </w:rPr>
        <w:t>auses.</w:t>
      </w:r>
    </w:p>
    <w:p w:rsidR="7AF4396B" w:rsidP="6F06149A" w:rsidRDefault="7AF4396B" w14:paraId="49006B08" w14:textId="7CEF7CD2">
      <w:pPr>
        <w:pStyle w:val="Normal"/>
        <w:ind w:firstLine="720"/>
        <w:jc w:val="left"/>
        <w:rPr>
          <w:sz w:val="22"/>
          <w:szCs w:val="22"/>
        </w:rPr>
      </w:pPr>
      <w:r w:rsidRPr="6F06149A" w:rsidR="7AF4396B">
        <w:rPr>
          <w:sz w:val="22"/>
          <w:szCs w:val="22"/>
        </w:rPr>
        <w:t xml:space="preserve">1.3) </w:t>
      </w:r>
      <w:r w:rsidRPr="6F06149A" w:rsidR="7547774F">
        <w:rPr>
          <w:sz w:val="22"/>
          <w:szCs w:val="22"/>
        </w:rPr>
        <w:t xml:space="preserve">Business </w:t>
      </w:r>
      <w:r w:rsidRPr="6F06149A" w:rsidR="6A7B49B6">
        <w:rPr>
          <w:sz w:val="22"/>
          <w:szCs w:val="22"/>
        </w:rPr>
        <w:t>R</w:t>
      </w:r>
      <w:r w:rsidRPr="6F06149A" w:rsidR="7547774F">
        <w:rPr>
          <w:sz w:val="22"/>
          <w:szCs w:val="22"/>
        </w:rPr>
        <w:t>esponsibility</w:t>
      </w:r>
    </w:p>
    <w:p w:rsidR="7AF4396B" w:rsidP="6F06149A" w:rsidRDefault="7AF4396B" w14:paraId="30D1D7C5" w14:textId="1038E664">
      <w:pPr>
        <w:pStyle w:val="Normal"/>
        <w:ind w:firstLine="720"/>
        <w:jc w:val="left"/>
        <w:rPr>
          <w:sz w:val="22"/>
          <w:szCs w:val="22"/>
        </w:rPr>
      </w:pPr>
      <w:r w:rsidRPr="6F06149A" w:rsidR="7AF4396B">
        <w:rPr>
          <w:sz w:val="22"/>
          <w:szCs w:val="22"/>
        </w:rPr>
        <w:t xml:space="preserve">1.4) </w:t>
      </w:r>
      <w:r w:rsidRPr="6F06149A" w:rsidR="580ABB0C">
        <w:rPr>
          <w:sz w:val="22"/>
          <w:szCs w:val="22"/>
        </w:rPr>
        <w:t xml:space="preserve">Consumer </w:t>
      </w:r>
      <w:r w:rsidRPr="6F06149A" w:rsidR="5A41F799">
        <w:rPr>
          <w:sz w:val="22"/>
          <w:szCs w:val="22"/>
        </w:rPr>
        <w:t>R</w:t>
      </w:r>
      <w:r w:rsidRPr="6F06149A" w:rsidR="580ABB0C">
        <w:rPr>
          <w:sz w:val="22"/>
          <w:szCs w:val="22"/>
        </w:rPr>
        <w:t>esponsibility</w:t>
      </w:r>
    </w:p>
    <w:p w:rsidR="751D2F40" w:rsidP="1C60BC0A" w:rsidRDefault="751D2F40" w14:paraId="51DFD5F3" w14:textId="22B4B6A6">
      <w:pPr>
        <w:pStyle w:val="Normal"/>
        <w:jc w:val="left"/>
        <w:rPr>
          <w:sz w:val="22"/>
          <w:szCs w:val="22"/>
        </w:rPr>
      </w:pPr>
      <w:r w:rsidRPr="1C60BC0A" w:rsidR="751D2F40">
        <w:rPr>
          <w:sz w:val="22"/>
          <w:szCs w:val="22"/>
        </w:rPr>
        <w:t xml:space="preserve">2) </w:t>
      </w:r>
      <w:r w:rsidRPr="1C60BC0A" w:rsidR="6F961934">
        <w:rPr>
          <w:sz w:val="22"/>
          <w:szCs w:val="22"/>
        </w:rPr>
        <w:t>The Issue</w:t>
      </w:r>
    </w:p>
    <w:p w:rsidR="6ACA16B3" w:rsidP="6F06149A" w:rsidRDefault="6ACA16B3" w14:paraId="77D7D364" w14:textId="049F646D">
      <w:pPr>
        <w:pStyle w:val="Normal"/>
        <w:ind w:firstLine="720"/>
        <w:jc w:val="left"/>
        <w:rPr>
          <w:sz w:val="22"/>
          <w:szCs w:val="22"/>
        </w:rPr>
      </w:pPr>
      <w:r w:rsidRPr="6F06149A" w:rsidR="6ACA16B3">
        <w:rPr>
          <w:sz w:val="22"/>
          <w:szCs w:val="22"/>
        </w:rPr>
        <w:t xml:space="preserve">2.1) </w:t>
      </w:r>
      <w:r w:rsidRPr="6F06149A" w:rsidR="525CAC42">
        <w:rPr>
          <w:sz w:val="22"/>
          <w:szCs w:val="22"/>
        </w:rPr>
        <w:t xml:space="preserve">Environmental </w:t>
      </w:r>
      <w:r w:rsidRPr="6F06149A" w:rsidR="231CE45D">
        <w:rPr>
          <w:sz w:val="22"/>
          <w:szCs w:val="22"/>
        </w:rPr>
        <w:t>I</w:t>
      </w:r>
      <w:r w:rsidRPr="6F06149A" w:rsidR="525CAC42">
        <w:rPr>
          <w:sz w:val="22"/>
          <w:szCs w:val="22"/>
        </w:rPr>
        <w:t>mpact.</w:t>
      </w:r>
    </w:p>
    <w:p w:rsidR="6ACA16B3" w:rsidP="6F06149A" w:rsidRDefault="6ACA16B3" w14:paraId="6C0D53D4" w14:textId="37ADBDC1">
      <w:pPr>
        <w:pStyle w:val="Normal"/>
        <w:ind w:firstLine="720"/>
        <w:jc w:val="left"/>
        <w:rPr>
          <w:sz w:val="22"/>
          <w:szCs w:val="22"/>
        </w:rPr>
      </w:pPr>
      <w:r w:rsidRPr="6F06149A" w:rsidR="6ACA16B3">
        <w:rPr>
          <w:sz w:val="22"/>
          <w:szCs w:val="22"/>
        </w:rPr>
        <w:t>2.2)</w:t>
      </w:r>
      <w:r w:rsidRPr="6F06149A" w:rsidR="2CDDE4EA">
        <w:rPr>
          <w:sz w:val="22"/>
          <w:szCs w:val="22"/>
        </w:rPr>
        <w:t xml:space="preserve"> Plastic and </w:t>
      </w:r>
      <w:r w:rsidRPr="6F06149A" w:rsidR="14423A13">
        <w:rPr>
          <w:sz w:val="22"/>
          <w:szCs w:val="22"/>
        </w:rPr>
        <w:t>P</w:t>
      </w:r>
      <w:r w:rsidRPr="6F06149A" w:rsidR="2CDDE4EA">
        <w:rPr>
          <w:sz w:val="22"/>
          <w:szCs w:val="22"/>
        </w:rPr>
        <w:t>ackaging.</w:t>
      </w:r>
      <w:r w:rsidRPr="6F06149A" w:rsidR="6ACA16B3">
        <w:rPr>
          <w:sz w:val="22"/>
          <w:szCs w:val="22"/>
        </w:rPr>
        <w:t xml:space="preserve"> </w:t>
      </w:r>
    </w:p>
    <w:p w:rsidR="48C3A6D0" w:rsidP="1C60BC0A" w:rsidRDefault="48C3A6D0" w14:paraId="4D8CB570" w14:textId="0B53AE4B">
      <w:pPr>
        <w:pStyle w:val="Normal"/>
        <w:ind w:firstLine="720"/>
        <w:jc w:val="left"/>
        <w:rPr>
          <w:sz w:val="22"/>
          <w:szCs w:val="22"/>
        </w:rPr>
      </w:pPr>
      <w:r w:rsidRPr="59C8CC2B" w:rsidR="6ACA16B3">
        <w:rPr>
          <w:sz w:val="22"/>
          <w:szCs w:val="22"/>
        </w:rPr>
        <w:t>2.3)</w:t>
      </w:r>
      <w:r w:rsidRPr="59C8CC2B" w:rsidR="48C3A6D0">
        <w:rPr>
          <w:sz w:val="22"/>
          <w:szCs w:val="22"/>
        </w:rPr>
        <w:t xml:space="preserve"> Food Miles. </w:t>
      </w:r>
      <w:r w:rsidRPr="59C8CC2B" w:rsidR="6ACA16B3">
        <w:rPr>
          <w:sz w:val="22"/>
          <w:szCs w:val="22"/>
        </w:rPr>
        <w:t xml:space="preserve"> </w:t>
      </w:r>
    </w:p>
    <w:p w:rsidR="22D2610C" w:rsidP="59C8CC2B" w:rsidRDefault="22D2610C" w14:paraId="59B1FD68" w14:textId="5D143665">
      <w:pPr>
        <w:pStyle w:val="Normal"/>
        <w:ind w:firstLine="0"/>
        <w:jc w:val="left"/>
        <w:rPr>
          <w:sz w:val="22"/>
          <w:szCs w:val="22"/>
        </w:rPr>
      </w:pPr>
      <w:r w:rsidRPr="59C8CC2B" w:rsidR="2889B95F">
        <w:rPr>
          <w:sz w:val="22"/>
          <w:szCs w:val="22"/>
        </w:rPr>
        <w:t>3</w:t>
      </w:r>
      <w:r w:rsidRPr="59C8CC2B" w:rsidR="04321A97">
        <w:rPr>
          <w:sz w:val="22"/>
          <w:szCs w:val="22"/>
        </w:rPr>
        <w:t>) Aims and Objectives.</w:t>
      </w:r>
    </w:p>
    <w:p w:rsidR="22D2610C" w:rsidP="59C8CC2B" w:rsidRDefault="22D2610C" w14:paraId="7C26BA0D" w14:textId="35F5927C">
      <w:pPr>
        <w:pStyle w:val="Normal"/>
        <w:ind w:firstLine="720"/>
        <w:jc w:val="left"/>
        <w:rPr>
          <w:sz w:val="22"/>
          <w:szCs w:val="22"/>
        </w:rPr>
      </w:pPr>
      <w:r w:rsidRPr="59C8CC2B" w:rsidR="4E596DEC">
        <w:rPr>
          <w:sz w:val="22"/>
          <w:szCs w:val="22"/>
        </w:rPr>
        <w:t>3</w:t>
      </w:r>
      <w:r w:rsidRPr="59C8CC2B" w:rsidR="04321A97">
        <w:rPr>
          <w:sz w:val="22"/>
          <w:szCs w:val="22"/>
        </w:rPr>
        <w:t>.1) Aim.</w:t>
      </w:r>
    </w:p>
    <w:p w:rsidR="22D2610C" w:rsidP="59C8CC2B" w:rsidRDefault="22D2610C" w14:paraId="1C9C441B" w14:textId="12031865">
      <w:pPr>
        <w:pStyle w:val="Normal"/>
        <w:ind w:firstLine="720"/>
        <w:jc w:val="left"/>
        <w:rPr>
          <w:sz w:val="22"/>
          <w:szCs w:val="22"/>
        </w:rPr>
      </w:pPr>
      <w:r w:rsidRPr="59C8CC2B" w:rsidR="4E596DEC">
        <w:rPr>
          <w:sz w:val="22"/>
          <w:szCs w:val="22"/>
        </w:rPr>
        <w:t>3</w:t>
      </w:r>
      <w:r w:rsidRPr="59C8CC2B" w:rsidR="04321A97">
        <w:rPr>
          <w:sz w:val="22"/>
          <w:szCs w:val="22"/>
        </w:rPr>
        <w:t>.2) Objectives.</w:t>
      </w:r>
    </w:p>
    <w:p w:rsidR="22D2610C" w:rsidP="59C8CC2B" w:rsidRDefault="22D2610C" w14:paraId="4D237285" w14:textId="53855392">
      <w:pPr>
        <w:pStyle w:val="Normal"/>
        <w:ind w:firstLine="0"/>
        <w:jc w:val="left"/>
        <w:rPr>
          <w:sz w:val="22"/>
          <w:szCs w:val="22"/>
        </w:rPr>
      </w:pPr>
      <w:r w:rsidRPr="59C8CC2B" w:rsidR="320F8FDE">
        <w:rPr>
          <w:sz w:val="22"/>
          <w:szCs w:val="22"/>
        </w:rPr>
        <w:t>4</w:t>
      </w:r>
      <w:r w:rsidRPr="59C8CC2B" w:rsidR="04321A97">
        <w:rPr>
          <w:sz w:val="22"/>
          <w:szCs w:val="22"/>
        </w:rPr>
        <w:t>) Sustainability Principles</w:t>
      </w:r>
    </w:p>
    <w:p w:rsidR="22D2610C" w:rsidP="59C8CC2B" w:rsidRDefault="22D2610C" w14:paraId="555F01C8" w14:textId="38F958CE">
      <w:pPr>
        <w:pStyle w:val="Normal"/>
        <w:ind w:firstLine="720"/>
        <w:jc w:val="left"/>
        <w:rPr>
          <w:sz w:val="22"/>
          <w:szCs w:val="22"/>
        </w:rPr>
      </w:pPr>
      <w:r w:rsidRPr="59C8CC2B" w:rsidR="2C1A200D">
        <w:rPr>
          <w:sz w:val="22"/>
          <w:szCs w:val="22"/>
        </w:rPr>
        <w:t>4</w:t>
      </w:r>
      <w:r w:rsidRPr="59C8CC2B" w:rsidR="04321A97">
        <w:rPr>
          <w:sz w:val="22"/>
          <w:szCs w:val="22"/>
        </w:rPr>
        <w:t>.1) Sustainable Development Goals.</w:t>
      </w:r>
    </w:p>
    <w:p w:rsidR="22D2610C" w:rsidP="59C8CC2B" w:rsidRDefault="22D2610C" w14:paraId="1BDE7CB9" w14:textId="15E58029">
      <w:pPr>
        <w:pStyle w:val="Normal"/>
        <w:ind w:firstLine="720"/>
        <w:jc w:val="left"/>
        <w:rPr>
          <w:sz w:val="22"/>
          <w:szCs w:val="22"/>
        </w:rPr>
      </w:pPr>
      <w:r w:rsidRPr="59C8CC2B" w:rsidR="2C1A200D">
        <w:rPr>
          <w:sz w:val="22"/>
          <w:szCs w:val="22"/>
        </w:rPr>
        <w:t>4</w:t>
      </w:r>
      <w:r w:rsidRPr="59C8CC2B" w:rsidR="04321A97">
        <w:rPr>
          <w:sz w:val="22"/>
          <w:szCs w:val="22"/>
        </w:rPr>
        <w:t>.2) The relevant S.D.G.</w:t>
      </w:r>
    </w:p>
    <w:p w:rsidR="22D2610C" w:rsidP="59C8CC2B" w:rsidRDefault="22D2610C" w14:paraId="7E2091DF" w14:textId="15141B97">
      <w:pPr>
        <w:pStyle w:val="Normal"/>
        <w:ind/>
        <w:jc w:val="left"/>
        <w:rPr>
          <w:sz w:val="22"/>
          <w:szCs w:val="22"/>
        </w:rPr>
      </w:pPr>
      <w:r w:rsidRPr="59C8CC2B" w:rsidR="30F713B5">
        <w:rPr>
          <w:sz w:val="22"/>
          <w:szCs w:val="22"/>
        </w:rPr>
        <w:t>5</w:t>
      </w:r>
      <w:r w:rsidRPr="59C8CC2B" w:rsidR="0A926195">
        <w:rPr>
          <w:sz w:val="22"/>
          <w:szCs w:val="22"/>
        </w:rPr>
        <w:t xml:space="preserve">) The </w:t>
      </w:r>
      <w:r w:rsidRPr="59C8CC2B" w:rsidR="17B459C4">
        <w:rPr>
          <w:sz w:val="22"/>
          <w:szCs w:val="22"/>
        </w:rPr>
        <w:t xml:space="preserve">Innovation </w:t>
      </w:r>
      <w:r w:rsidRPr="59C8CC2B" w:rsidR="0A926195">
        <w:rPr>
          <w:sz w:val="22"/>
          <w:szCs w:val="22"/>
        </w:rPr>
        <w:t>Solution</w:t>
      </w:r>
      <w:r w:rsidRPr="59C8CC2B" w:rsidR="26661F73">
        <w:rPr>
          <w:sz w:val="22"/>
          <w:szCs w:val="22"/>
        </w:rPr>
        <w:t>s</w:t>
      </w:r>
      <w:r w:rsidRPr="59C8CC2B" w:rsidR="0A926195">
        <w:rPr>
          <w:sz w:val="22"/>
          <w:szCs w:val="22"/>
        </w:rPr>
        <w:t>.</w:t>
      </w:r>
    </w:p>
    <w:p w:rsidR="22D2610C" w:rsidP="59C8CC2B" w:rsidRDefault="22D2610C" w14:paraId="615D6E43" w14:textId="12AEE201">
      <w:pPr>
        <w:pStyle w:val="Normal"/>
        <w:ind w:firstLine="720"/>
        <w:jc w:val="left"/>
        <w:rPr>
          <w:sz w:val="22"/>
          <w:szCs w:val="22"/>
        </w:rPr>
      </w:pPr>
      <w:r w:rsidRPr="59C8CC2B" w:rsidR="16DC19CE">
        <w:rPr>
          <w:sz w:val="22"/>
          <w:szCs w:val="22"/>
        </w:rPr>
        <w:t>5</w:t>
      </w:r>
      <w:r w:rsidRPr="59C8CC2B" w:rsidR="0A926195">
        <w:rPr>
          <w:sz w:val="22"/>
          <w:szCs w:val="22"/>
        </w:rPr>
        <w:t xml:space="preserve">.1) </w:t>
      </w:r>
      <w:r w:rsidRPr="59C8CC2B" w:rsidR="0B92645B">
        <w:rPr>
          <w:sz w:val="22"/>
          <w:szCs w:val="22"/>
        </w:rPr>
        <w:t>P</w:t>
      </w:r>
      <w:r w:rsidRPr="59C8CC2B" w:rsidR="33FBC15B">
        <w:rPr>
          <w:sz w:val="22"/>
          <w:szCs w:val="22"/>
        </w:rPr>
        <w:t xml:space="preserve">ackaging issues. </w:t>
      </w:r>
    </w:p>
    <w:p w:rsidR="22D2610C" w:rsidP="59C8CC2B" w:rsidRDefault="22D2610C" w14:paraId="411F6CC5" w14:textId="0086C7FD">
      <w:pPr>
        <w:pStyle w:val="Normal"/>
        <w:ind w:firstLine="720"/>
        <w:jc w:val="left"/>
        <w:rPr>
          <w:sz w:val="22"/>
          <w:szCs w:val="22"/>
        </w:rPr>
      </w:pPr>
      <w:r w:rsidRPr="59C8CC2B" w:rsidR="16DC19CE">
        <w:rPr>
          <w:sz w:val="22"/>
          <w:szCs w:val="22"/>
        </w:rPr>
        <w:t>5</w:t>
      </w:r>
      <w:r w:rsidRPr="59C8CC2B" w:rsidR="0A926195">
        <w:rPr>
          <w:sz w:val="22"/>
          <w:szCs w:val="22"/>
        </w:rPr>
        <w:t xml:space="preserve">.2) </w:t>
      </w:r>
      <w:r w:rsidRPr="59C8CC2B" w:rsidR="502CCEFC">
        <w:rPr>
          <w:sz w:val="22"/>
          <w:szCs w:val="22"/>
        </w:rPr>
        <w:t>Travel</w:t>
      </w:r>
      <w:r w:rsidRPr="59C8CC2B" w:rsidR="1A1E42CA">
        <w:rPr>
          <w:sz w:val="22"/>
          <w:szCs w:val="22"/>
        </w:rPr>
        <w:t xml:space="preserve"> </w:t>
      </w:r>
      <w:r w:rsidRPr="59C8CC2B" w:rsidR="1A1E42CA">
        <w:rPr>
          <w:sz w:val="22"/>
          <w:szCs w:val="22"/>
        </w:rPr>
        <w:t>issues</w:t>
      </w:r>
      <w:r w:rsidRPr="59C8CC2B" w:rsidR="0A926195">
        <w:rPr>
          <w:sz w:val="22"/>
          <w:szCs w:val="22"/>
        </w:rPr>
        <w:t>.</w:t>
      </w:r>
      <w:r w:rsidRPr="59C8CC2B" w:rsidR="22D2610C">
        <w:rPr>
          <w:sz w:val="22"/>
          <w:szCs w:val="22"/>
        </w:rPr>
        <w:t xml:space="preserve"> </w:t>
      </w:r>
    </w:p>
    <w:p w:rsidR="22D2610C" w:rsidP="6F06149A" w:rsidRDefault="22D2610C" w14:paraId="6C937076" w14:textId="04A70326">
      <w:pPr>
        <w:pStyle w:val="Normal"/>
        <w:ind w:firstLine="720"/>
        <w:jc w:val="left"/>
        <w:rPr>
          <w:sz w:val="22"/>
          <w:szCs w:val="22"/>
        </w:rPr>
      </w:pPr>
      <w:r w:rsidRPr="59C8CC2B" w:rsidR="0E7C844D">
        <w:rPr>
          <w:sz w:val="22"/>
          <w:szCs w:val="22"/>
        </w:rPr>
        <w:t>5</w:t>
      </w:r>
      <w:r w:rsidRPr="59C8CC2B" w:rsidR="22D2610C">
        <w:rPr>
          <w:sz w:val="22"/>
          <w:szCs w:val="22"/>
        </w:rPr>
        <w:t>.</w:t>
      </w:r>
      <w:r w:rsidRPr="59C8CC2B" w:rsidR="3A180808">
        <w:rPr>
          <w:sz w:val="22"/>
          <w:szCs w:val="22"/>
        </w:rPr>
        <w:t>3</w:t>
      </w:r>
      <w:r w:rsidRPr="59C8CC2B" w:rsidR="22D2610C">
        <w:rPr>
          <w:sz w:val="22"/>
          <w:szCs w:val="22"/>
        </w:rPr>
        <w:t>)</w:t>
      </w:r>
      <w:r w:rsidRPr="59C8CC2B" w:rsidR="6138D27A">
        <w:rPr>
          <w:sz w:val="22"/>
          <w:szCs w:val="22"/>
        </w:rPr>
        <w:t xml:space="preserve"> </w:t>
      </w:r>
      <w:r w:rsidRPr="59C8CC2B" w:rsidR="21FFF8C3">
        <w:rPr>
          <w:sz w:val="22"/>
          <w:szCs w:val="22"/>
        </w:rPr>
        <w:t>M</w:t>
      </w:r>
      <w:r w:rsidRPr="59C8CC2B" w:rsidR="2B1546D5">
        <w:rPr>
          <w:sz w:val="22"/>
          <w:szCs w:val="22"/>
        </w:rPr>
        <w:t>y innovation</w:t>
      </w:r>
      <w:r w:rsidRPr="59C8CC2B" w:rsidR="59DE17E1">
        <w:rPr>
          <w:sz w:val="22"/>
          <w:szCs w:val="22"/>
        </w:rPr>
        <w:t>.</w:t>
      </w:r>
    </w:p>
    <w:p w:rsidR="4C98E0DD" w:rsidP="6F06149A" w:rsidRDefault="4C98E0DD" w14:paraId="17C0438B" w14:textId="4EFCA004">
      <w:pPr>
        <w:pStyle w:val="Normal"/>
        <w:ind w:firstLine="720"/>
        <w:jc w:val="left"/>
        <w:rPr>
          <w:sz w:val="22"/>
          <w:szCs w:val="22"/>
        </w:rPr>
      </w:pPr>
      <w:r w:rsidRPr="59C8CC2B" w:rsidR="664BA001">
        <w:rPr>
          <w:sz w:val="22"/>
          <w:szCs w:val="22"/>
        </w:rPr>
        <w:t>5</w:t>
      </w:r>
      <w:r w:rsidRPr="59C8CC2B" w:rsidR="4C98E0DD">
        <w:rPr>
          <w:sz w:val="22"/>
          <w:szCs w:val="22"/>
        </w:rPr>
        <w:t>.</w:t>
      </w:r>
      <w:r w:rsidRPr="59C8CC2B" w:rsidR="674C626A">
        <w:rPr>
          <w:sz w:val="22"/>
          <w:szCs w:val="22"/>
        </w:rPr>
        <w:t>4</w:t>
      </w:r>
      <w:r w:rsidRPr="59C8CC2B" w:rsidR="4C98E0DD">
        <w:rPr>
          <w:sz w:val="22"/>
          <w:szCs w:val="22"/>
        </w:rPr>
        <w:t>) Name</w:t>
      </w:r>
      <w:r w:rsidRPr="59C8CC2B" w:rsidR="04A62150">
        <w:rPr>
          <w:sz w:val="22"/>
          <w:szCs w:val="22"/>
        </w:rPr>
        <w:t xml:space="preserve"> and Mantra</w:t>
      </w:r>
      <w:r w:rsidRPr="59C8CC2B" w:rsidR="4C98E0DD">
        <w:rPr>
          <w:sz w:val="22"/>
          <w:szCs w:val="22"/>
        </w:rPr>
        <w:t>.</w:t>
      </w:r>
    </w:p>
    <w:p w:rsidR="59DE17E1" w:rsidP="6F06149A" w:rsidRDefault="59DE17E1" w14:paraId="62F4680D" w14:textId="32826205">
      <w:pPr>
        <w:pStyle w:val="Normal"/>
        <w:ind w:firstLine="720"/>
        <w:jc w:val="left"/>
        <w:rPr>
          <w:sz w:val="22"/>
          <w:szCs w:val="22"/>
        </w:rPr>
      </w:pPr>
      <w:r w:rsidRPr="59C8CC2B" w:rsidR="664BA001">
        <w:rPr>
          <w:sz w:val="22"/>
          <w:szCs w:val="22"/>
        </w:rPr>
        <w:t>5</w:t>
      </w:r>
      <w:r w:rsidRPr="59C8CC2B" w:rsidR="59DE17E1">
        <w:rPr>
          <w:sz w:val="22"/>
          <w:szCs w:val="22"/>
        </w:rPr>
        <w:t>.</w:t>
      </w:r>
      <w:r w:rsidRPr="59C8CC2B" w:rsidR="796345DE">
        <w:rPr>
          <w:sz w:val="22"/>
          <w:szCs w:val="22"/>
        </w:rPr>
        <w:t>5</w:t>
      </w:r>
      <w:r w:rsidRPr="59C8CC2B" w:rsidR="59DE17E1">
        <w:rPr>
          <w:sz w:val="22"/>
          <w:szCs w:val="22"/>
        </w:rPr>
        <w:t xml:space="preserve">) </w:t>
      </w:r>
      <w:bookmarkStart w:name="_Int_YuwBecGV" w:id="284136300"/>
      <w:r w:rsidRPr="59C8CC2B" w:rsidR="59DE17E1">
        <w:rPr>
          <w:sz w:val="22"/>
          <w:szCs w:val="22"/>
        </w:rPr>
        <w:t>Where</w:t>
      </w:r>
      <w:bookmarkEnd w:id="284136300"/>
      <w:r w:rsidRPr="59C8CC2B" w:rsidR="59DE17E1">
        <w:rPr>
          <w:sz w:val="22"/>
          <w:szCs w:val="22"/>
        </w:rPr>
        <w:t>.</w:t>
      </w:r>
    </w:p>
    <w:p w:rsidR="115A908E" w:rsidP="6F06149A" w:rsidRDefault="115A908E" w14:paraId="0CC45238" w14:textId="130D88EA">
      <w:pPr>
        <w:pStyle w:val="Normal"/>
        <w:ind w:firstLine="720"/>
        <w:jc w:val="left"/>
        <w:rPr>
          <w:sz w:val="22"/>
          <w:szCs w:val="22"/>
        </w:rPr>
      </w:pPr>
      <w:r w:rsidRPr="59C8CC2B" w:rsidR="792B7973">
        <w:rPr>
          <w:sz w:val="22"/>
          <w:szCs w:val="22"/>
        </w:rPr>
        <w:t>5</w:t>
      </w:r>
      <w:r w:rsidRPr="59C8CC2B" w:rsidR="59DE17E1">
        <w:rPr>
          <w:sz w:val="22"/>
          <w:szCs w:val="22"/>
        </w:rPr>
        <w:t>.</w:t>
      </w:r>
      <w:r w:rsidRPr="59C8CC2B" w:rsidR="0E432760">
        <w:rPr>
          <w:sz w:val="22"/>
          <w:szCs w:val="22"/>
        </w:rPr>
        <w:t>6</w:t>
      </w:r>
      <w:r w:rsidRPr="59C8CC2B" w:rsidR="2174CA7A">
        <w:rPr>
          <w:sz w:val="22"/>
          <w:szCs w:val="22"/>
        </w:rPr>
        <w:t>)</w:t>
      </w:r>
      <w:r w:rsidRPr="59C8CC2B" w:rsidR="59DE17E1">
        <w:rPr>
          <w:sz w:val="22"/>
          <w:szCs w:val="22"/>
        </w:rPr>
        <w:t xml:space="preserve"> Who</w:t>
      </w:r>
      <w:r w:rsidRPr="59C8CC2B" w:rsidR="66C8936A">
        <w:rPr>
          <w:sz w:val="22"/>
          <w:szCs w:val="22"/>
        </w:rPr>
        <w:t xml:space="preserve">. </w:t>
      </w:r>
    </w:p>
    <w:p w:rsidR="06424B03" w:rsidP="1C60BC0A" w:rsidRDefault="06424B03" w14:paraId="2CBEB365" w14:textId="1BB10632">
      <w:pPr>
        <w:pStyle w:val="Normal"/>
        <w:ind w:firstLine="0"/>
        <w:jc w:val="left"/>
        <w:rPr>
          <w:sz w:val="22"/>
          <w:szCs w:val="22"/>
        </w:rPr>
      </w:pPr>
      <w:r w:rsidRPr="59C8CC2B" w:rsidR="3771EC31">
        <w:rPr>
          <w:sz w:val="22"/>
          <w:szCs w:val="22"/>
        </w:rPr>
        <w:t>6</w:t>
      </w:r>
      <w:r w:rsidRPr="59C8CC2B" w:rsidR="06424B03">
        <w:rPr>
          <w:sz w:val="22"/>
          <w:szCs w:val="22"/>
        </w:rPr>
        <w:t>) Viability.</w:t>
      </w:r>
    </w:p>
    <w:p w:rsidR="06424B03" w:rsidP="6F06149A" w:rsidRDefault="06424B03" w14:paraId="18E3EB7B" w14:textId="256F1560">
      <w:pPr>
        <w:pStyle w:val="Normal"/>
        <w:ind w:firstLine="720"/>
        <w:jc w:val="left"/>
        <w:rPr>
          <w:sz w:val="22"/>
          <w:szCs w:val="22"/>
        </w:rPr>
      </w:pPr>
      <w:r w:rsidRPr="59C8CC2B" w:rsidR="7DACA752">
        <w:rPr>
          <w:sz w:val="22"/>
          <w:szCs w:val="22"/>
        </w:rPr>
        <w:t>6</w:t>
      </w:r>
      <w:r w:rsidRPr="59C8CC2B" w:rsidR="06424B03">
        <w:rPr>
          <w:sz w:val="22"/>
          <w:szCs w:val="22"/>
        </w:rPr>
        <w:t xml:space="preserve">.1) Consumer </w:t>
      </w:r>
      <w:r w:rsidRPr="59C8CC2B" w:rsidR="4DDEF9D1">
        <w:rPr>
          <w:sz w:val="22"/>
          <w:szCs w:val="22"/>
        </w:rPr>
        <w:t>C</w:t>
      </w:r>
      <w:r w:rsidRPr="59C8CC2B" w:rsidR="06424B03">
        <w:rPr>
          <w:sz w:val="22"/>
          <w:szCs w:val="22"/>
        </w:rPr>
        <w:t xml:space="preserve">hange. </w:t>
      </w:r>
    </w:p>
    <w:p w:rsidR="06424B03" w:rsidP="6F06149A" w:rsidRDefault="06424B03" w14:paraId="3164A990" w14:textId="60B2E129">
      <w:pPr>
        <w:pStyle w:val="Normal"/>
        <w:ind w:firstLine="720"/>
        <w:jc w:val="left"/>
        <w:rPr>
          <w:sz w:val="22"/>
          <w:szCs w:val="22"/>
        </w:rPr>
      </w:pPr>
      <w:r w:rsidRPr="59C8CC2B" w:rsidR="7DACA752">
        <w:rPr>
          <w:sz w:val="22"/>
          <w:szCs w:val="22"/>
        </w:rPr>
        <w:t>6</w:t>
      </w:r>
      <w:r w:rsidRPr="59C8CC2B" w:rsidR="06424B03">
        <w:rPr>
          <w:sz w:val="22"/>
          <w:szCs w:val="22"/>
        </w:rPr>
        <w:t xml:space="preserve">.2) </w:t>
      </w:r>
      <w:r w:rsidRPr="59C8CC2B" w:rsidR="417BA3D4">
        <w:rPr>
          <w:sz w:val="22"/>
          <w:szCs w:val="22"/>
        </w:rPr>
        <w:t xml:space="preserve">Strengths and </w:t>
      </w:r>
      <w:r w:rsidRPr="59C8CC2B" w:rsidR="417BA3D4">
        <w:rPr>
          <w:sz w:val="22"/>
          <w:szCs w:val="22"/>
        </w:rPr>
        <w:t>Opportunities</w:t>
      </w:r>
      <w:r w:rsidRPr="59C8CC2B" w:rsidR="417BA3D4">
        <w:rPr>
          <w:sz w:val="22"/>
          <w:szCs w:val="22"/>
        </w:rPr>
        <w:t>.</w:t>
      </w:r>
      <w:r w:rsidRPr="59C8CC2B" w:rsidR="06424B03">
        <w:rPr>
          <w:sz w:val="22"/>
          <w:szCs w:val="22"/>
        </w:rPr>
        <w:t xml:space="preserve"> </w:t>
      </w:r>
    </w:p>
    <w:p w:rsidR="06424B03" w:rsidP="6F06149A" w:rsidRDefault="06424B03" w14:paraId="43D624C3" w14:textId="6021AEF4">
      <w:pPr>
        <w:pStyle w:val="Normal"/>
        <w:ind w:firstLine="720"/>
        <w:jc w:val="left"/>
        <w:rPr>
          <w:sz w:val="22"/>
          <w:szCs w:val="22"/>
        </w:rPr>
      </w:pPr>
      <w:r w:rsidRPr="59C8CC2B" w:rsidR="7DD0E9EA">
        <w:rPr>
          <w:sz w:val="22"/>
          <w:szCs w:val="22"/>
        </w:rPr>
        <w:t>6</w:t>
      </w:r>
      <w:r w:rsidRPr="59C8CC2B" w:rsidR="06424B03">
        <w:rPr>
          <w:sz w:val="22"/>
          <w:szCs w:val="22"/>
        </w:rPr>
        <w:t xml:space="preserve">.3) </w:t>
      </w:r>
      <w:r w:rsidRPr="59C8CC2B" w:rsidR="32571BB3">
        <w:rPr>
          <w:sz w:val="22"/>
          <w:szCs w:val="22"/>
        </w:rPr>
        <w:t xml:space="preserve">Threats and </w:t>
      </w:r>
      <w:r w:rsidRPr="59C8CC2B" w:rsidR="233646EF">
        <w:rPr>
          <w:sz w:val="22"/>
          <w:szCs w:val="22"/>
        </w:rPr>
        <w:t>Weaknesses</w:t>
      </w:r>
      <w:r w:rsidRPr="59C8CC2B" w:rsidR="32571BB3">
        <w:rPr>
          <w:sz w:val="22"/>
          <w:szCs w:val="22"/>
        </w:rPr>
        <w:t>.</w:t>
      </w:r>
    </w:p>
    <w:p w:rsidR="06424B03" w:rsidP="1C60BC0A" w:rsidRDefault="06424B03" w14:paraId="0DF22851" w14:textId="1FD1D24B">
      <w:pPr>
        <w:pStyle w:val="Normal"/>
        <w:ind w:firstLine="0"/>
        <w:jc w:val="left"/>
        <w:rPr>
          <w:sz w:val="22"/>
          <w:szCs w:val="22"/>
        </w:rPr>
      </w:pPr>
      <w:r w:rsidRPr="59C8CC2B" w:rsidR="22FE86EF">
        <w:rPr>
          <w:sz w:val="22"/>
          <w:szCs w:val="22"/>
        </w:rPr>
        <w:t>7</w:t>
      </w:r>
      <w:r w:rsidRPr="59C8CC2B" w:rsidR="06424B03">
        <w:rPr>
          <w:sz w:val="22"/>
          <w:szCs w:val="22"/>
        </w:rPr>
        <w:t>) Stakeholders</w:t>
      </w:r>
      <w:r w:rsidRPr="59C8CC2B" w:rsidR="7831F323">
        <w:rPr>
          <w:sz w:val="22"/>
          <w:szCs w:val="22"/>
        </w:rPr>
        <w:t>.</w:t>
      </w:r>
    </w:p>
    <w:p w:rsidR="04306E01" w:rsidP="1C60BC0A" w:rsidRDefault="04306E01" w14:paraId="3A61E416" w14:textId="5D1CE8E7">
      <w:pPr>
        <w:pStyle w:val="Normal"/>
        <w:ind w:firstLine="720"/>
        <w:jc w:val="left"/>
        <w:rPr>
          <w:sz w:val="22"/>
          <w:szCs w:val="22"/>
        </w:rPr>
      </w:pPr>
      <w:r w:rsidRPr="59C8CC2B" w:rsidR="7FFE4E7C">
        <w:rPr>
          <w:sz w:val="22"/>
          <w:szCs w:val="22"/>
        </w:rPr>
        <w:t>7</w:t>
      </w:r>
      <w:r w:rsidRPr="59C8CC2B" w:rsidR="04306E01">
        <w:rPr>
          <w:sz w:val="22"/>
          <w:szCs w:val="22"/>
        </w:rPr>
        <w:t>.1) Importance.</w:t>
      </w:r>
    </w:p>
    <w:p w:rsidR="04306E01" w:rsidP="6F06149A" w:rsidRDefault="04306E01" w14:paraId="68166EBD" w14:textId="5AD50899">
      <w:pPr>
        <w:pStyle w:val="Normal"/>
        <w:ind w:firstLine="720"/>
        <w:jc w:val="left"/>
        <w:rPr>
          <w:sz w:val="22"/>
          <w:szCs w:val="22"/>
        </w:rPr>
      </w:pPr>
      <w:r w:rsidRPr="59C8CC2B" w:rsidR="0B296A04">
        <w:rPr>
          <w:sz w:val="22"/>
          <w:szCs w:val="22"/>
        </w:rPr>
        <w:t>7</w:t>
      </w:r>
      <w:r w:rsidRPr="59C8CC2B" w:rsidR="04306E01">
        <w:rPr>
          <w:sz w:val="22"/>
          <w:szCs w:val="22"/>
        </w:rPr>
        <w:t>.2) The Stakeholders.</w:t>
      </w:r>
    </w:p>
    <w:p w:rsidR="04306E01" w:rsidP="6F06149A" w:rsidRDefault="04306E01" w14:paraId="438ADF91" w14:textId="171AEEF4">
      <w:pPr>
        <w:pStyle w:val="Normal"/>
        <w:ind w:firstLine="0"/>
        <w:jc w:val="left"/>
        <w:rPr>
          <w:sz w:val="22"/>
          <w:szCs w:val="22"/>
        </w:rPr>
      </w:pPr>
      <w:r w:rsidRPr="59C8CC2B" w:rsidR="1208135A">
        <w:rPr>
          <w:sz w:val="22"/>
          <w:szCs w:val="22"/>
        </w:rPr>
        <w:t>8</w:t>
      </w:r>
      <w:r w:rsidRPr="59C8CC2B" w:rsidR="2D6D1E0D">
        <w:rPr>
          <w:sz w:val="22"/>
          <w:szCs w:val="22"/>
        </w:rPr>
        <w:t>) Conclusion</w:t>
      </w:r>
      <w:r w:rsidRPr="59C8CC2B" w:rsidR="726A6088">
        <w:rPr>
          <w:sz w:val="22"/>
          <w:szCs w:val="22"/>
        </w:rPr>
        <w:t>.</w:t>
      </w:r>
      <w:r w:rsidRPr="59C8CC2B" w:rsidR="2D6D1E0D">
        <w:rPr>
          <w:sz w:val="22"/>
          <w:szCs w:val="22"/>
        </w:rPr>
        <w:t xml:space="preserve"> </w:t>
      </w:r>
      <w:r w:rsidRPr="59C8CC2B" w:rsidR="04306E01">
        <w:rPr>
          <w:sz w:val="22"/>
          <w:szCs w:val="22"/>
        </w:rPr>
        <w:t xml:space="preserve"> </w:t>
      </w:r>
      <w:r w:rsidRPr="59C8CC2B" w:rsidR="7831F323">
        <w:rPr>
          <w:sz w:val="22"/>
          <w:szCs w:val="22"/>
        </w:rPr>
        <w:t xml:space="preserve"> </w:t>
      </w:r>
    </w:p>
    <w:p w:rsidR="28610DC3" w:rsidP="6F06149A" w:rsidRDefault="28610DC3" w14:paraId="575DE536" w14:textId="63431D07">
      <w:pPr>
        <w:pStyle w:val="Normal"/>
        <w:ind w:firstLine="0"/>
        <w:jc w:val="left"/>
        <w:rPr>
          <w:sz w:val="22"/>
          <w:szCs w:val="22"/>
        </w:rPr>
      </w:pPr>
      <w:r w:rsidRPr="59C8CC2B" w:rsidR="1267D133">
        <w:rPr>
          <w:sz w:val="22"/>
          <w:szCs w:val="22"/>
        </w:rPr>
        <w:t>9</w:t>
      </w:r>
      <w:r w:rsidRPr="59C8CC2B" w:rsidR="28610DC3">
        <w:rPr>
          <w:sz w:val="22"/>
          <w:szCs w:val="22"/>
        </w:rPr>
        <w:t>) References.</w:t>
      </w:r>
    </w:p>
    <w:p w:rsidR="1C60BC0A" w:rsidRDefault="1C60BC0A" w14:paraId="2DF0BF5D" w14:textId="1C9CB765">
      <w:r>
        <w:br w:type="page"/>
      </w:r>
    </w:p>
    <w:p w:rsidR="590413F4" w:rsidP="1C60BC0A" w:rsidRDefault="590413F4" w14:paraId="72898803" w14:textId="54D8BBDD">
      <w:pPr>
        <w:pStyle w:val="Normal"/>
        <w:jc w:val="center"/>
        <w:rPr>
          <w:sz w:val="22"/>
          <w:szCs w:val="22"/>
        </w:rPr>
      </w:pPr>
      <w:r w:rsidRPr="1C60BC0A" w:rsidR="590413F4">
        <w:rPr>
          <w:sz w:val="22"/>
          <w:szCs w:val="22"/>
        </w:rPr>
        <w:t>1) Introduction</w:t>
      </w:r>
    </w:p>
    <w:p w:rsidR="590413F4" w:rsidP="59C8CC2B" w:rsidRDefault="590413F4" w14:paraId="6BF06E86" w14:textId="41CE7B8D">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C8CC2B" w:rsidR="590413F4">
        <w:rPr>
          <w:rFonts w:ascii="Calibri" w:hAnsi="Calibri" w:eastAsia="Calibri" w:cs="Calibri" w:asciiTheme="minorAscii" w:hAnsiTheme="minorAscii" w:eastAsiaTheme="minorAscii" w:cstheme="minorAscii"/>
          <w:sz w:val="22"/>
          <w:szCs w:val="22"/>
        </w:rPr>
        <w:t>1.1</w:t>
      </w:r>
      <w:r w:rsidRPr="59C8CC2B" w:rsidR="2F10BA01">
        <w:rPr>
          <w:rFonts w:ascii="Calibri" w:hAnsi="Calibri" w:eastAsia="Calibri" w:cs="Calibri" w:asciiTheme="minorAscii" w:hAnsiTheme="minorAscii" w:eastAsiaTheme="minorAscii" w:cstheme="minorAscii"/>
          <w:sz w:val="22"/>
          <w:szCs w:val="22"/>
        </w:rPr>
        <w:t>)</w:t>
      </w:r>
      <w:r w:rsidRPr="59C8CC2B" w:rsidR="590413F4">
        <w:rPr>
          <w:rFonts w:ascii="Calibri" w:hAnsi="Calibri" w:eastAsia="Calibri" w:cs="Calibri" w:asciiTheme="minorAscii" w:hAnsiTheme="minorAscii" w:eastAsiaTheme="minorAscii" w:cstheme="minorAscii"/>
          <w:sz w:val="28"/>
          <w:szCs w:val="28"/>
        </w:rPr>
        <w:t xml:space="preserve"> </w:t>
      </w:r>
      <w:r w:rsidRPr="59C8CC2B" w:rsidR="20D2FA5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Rinkesh </w:t>
      </w:r>
      <w:r w:rsidRPr="59C8CC2B" w:rsidR="4210B4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9C8CC2B" w:rsidR="20D2FA5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2021</w:t>
      </w:r>
      <w:r w:rsidRPr="59C8CC2B" w:rsidR="2B7FF0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9C8CC2B" w:rsidR="20D2FA5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0635BD7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identifies</w:t>
      </w:r>
      <w:r w:rsidRPr="59C8CC2B" w:rsidR="20D2FA5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20D2FA5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globall</w:t>
      </w:r>
      <w:r w:rsidRPr="59C8CC2B" w:rsidR="20D2FA5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y </w:t>
      </w:r>
      <w:r w:rsidRPr="59C8CC2B" w:rsidR="20D2FA5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w:t>
      </w:r>
      <w:r w:rsidRPr="59C8CC2B" w:rsidR="3ACC431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7827427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crisis</w:t>
      </w:r>
      <w:r w:rsidRPr="59C8CC2B" w:rsidR="20D2FA5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469156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which is </w:t>
      </w:r>
      <w:r w:rsidRPr="59C8CC2B" w:rsidR="6E86445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risking</w:t>
      </w:r>
      <w:r w:rsidRPr="59C8CC2B" w:rsidR="469156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w:t>
      </w:r>
      <w:r w:rsidRPr="59C8CC2B" w:rsidR="20D2FA5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sustainability</w:t>
      </w:r>
      <w:r w:rsidRPr="59C8CC2B" w:rsidR="253EDB5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our environment</w:t>
      </w:r>
      <w:r w:rsidRPr="59C8CC2B" w:rsidR="20D2FA5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9C8CC2B" w:rsidR="10910D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environment is suffering in terms of global warming, climate change, increases in waste, lan</w:t>
      </w:r>
      <w:r w:rsidRPr="59C8CC2B" w:rsidR="161E9A4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dfills being overrun, water contamination a</w:t>
      </w:r>
      <w:r w:rsidRPr="59C8CC2B" w:rsidR="3A05E0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nd </w:t>
      </w:r>
      <w:r w:rsidRPr="59C8CC2B" w:rsidR="161E9A4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 abundance of o</w:t>
      </w:r>
      <w:r w:rsidRPr="59C8CC2B" w:rsidR="489D783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w:t>
      </w:r>
      <w:r w:rsidRPr="59C8CC2B" w:rsidR="161E9A4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er issues. </w:t>
      </w:r>
      <w:r w:rsidRPr="59C8CC2B" w:rsidR="15C3F0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For as long as we</w:t>
      </w:r>
      <w:r w:rsidRPr="59C8CC2B" w:rsidR="15C3F0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do not resolve these issues, the </w:t>
      </w:r>
      <w:r w:rsidRPr="59C8CC2B" w:rsidR="6CFACA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damaging impact on our </w:t>
      </w:r>
      <w:r w:rsidRPr="59C8CC2B" w:rsidR="15C3F0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environment and sustainability</w:t>
      </w:r>
      <w:r w:rsidRPr="59C8CC2B" w:rsidR="5D3A9B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will persist. Rinkesh (2021)</w:t>
      </w:r>
      <w:r w:rsidRPr="59C8CC2B" w:rsidR="4917C5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186EC4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explains that</w:t>
      </w:r>
      <w:r w:rsidRPr="59C8CC2B" w:rsidR="4109BA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w:t>
      </w:r>
      <w:r w:rsidRPr="59C8CC2B" w:rsidR="186EC4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oth</w:t>
      </w:r>
      <w:r w:rsidRPr="59C8CC2B" w:rsidR="186EC4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businesses and the </w:t>
      </w:r>
      <w:r w:rsidRPr="59C8CC2B" w:rsidR="77C137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public</w:t>
      </w:r>
      <w:r w:rsidRPr="59C8CC2B" w:rsidR="186EC4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186EC4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alike</w:t>
      </w:r>
      <w:r w:rsidRPr="59C8CC2B" w:rsidR="186EC4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have the responsibility to make change.</w:t>
      </w:r>
    </w:p>
    <w:p w:rsidR="7C672F78" w:rsidP="1C60BC0A" w:rsidRDefault="7C672F78" w14:paraId="6D5B6C96" w14:textId="7FE44925">
      <w:pPr>
        <w:pStyle w:val="Normal"/>
        <w:jc w:val="left"/>
        <w:rPr>
          <w:rFonts w:ascii="Calibri" w:hAnsi="Calibri" w:eastAsia="Calibri" w:cs="Calibri" w:asciiTheme="minorAscii" w:hAnsiTheme="minorAscii" w:eastAsiaTheme="minorAscii" w:cstheme="minorAscii"/>
          <w:noProof w:val="0"/>
          <w:sz w:val="22"/>
          <w:szCs w:val="22"/>
          <w:lang w:val="en-GB"/>
        </w:rPr>
      </w:pPr>
      <w:r w:rsidRPr="59C8CC2B" w:rsidR="7C672F7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1.2) Ritchie &amp; Roser </w:t>
      </w:r>
      <w:r w:rsidRPr="59C8CC2B" w:rsidR="41D52D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9C8CC2B" w:rsidR="7C672F7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2021) </w:t>
      </w:r>
      <w:r w:rsidRPr="59C8CC2B" w:rsidR="21E2F5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identify that t</w:t>
      </w:r>
      <w:r w:rsidRPr="59C8CC2B" w:rsidR="7C672F7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he food industry </w:t>
      </w:r>
      <w:r w:rsidRPr="59C8CC2B" w:rsidR="7BE197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 2020 accounted for over a quarter of all</w:t>
      </w:r>
      <w:r w:rsidRPr="59C8CC2B" w:rsidR="3A867D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carbon emissions produced. </w:t>
      </w:r>
      <w:r w:rsidRPr="59C8CC2B" w:rsidR="667BD12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This includes the production, trans</w:t>
      </w:r>
      <w:r w:rsidRPr="59C8CC2B" w:rsidR="64C6CF7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port, </w:t>
      </w:r>
      <w:r w:rsidRPr="59C8CC2B" w:rsidR="64C6CF7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packaging</w:t>
      </w:r>
      <w:r w:rsidRPr="59C8CC2B" w:rsidR="64C6CF7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all other aspects of the process. This is a huge amount. </w:t>
      </w:r>
      <w:r w:rsidRPr="59C8CC2B" w:rsidR="10BC23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Ritchie &amp; Roser</w:t>
      </w:r>
      <w:r w:rsidRPr="59C8CC2B" w:rsidR="4243F6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10BC23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(2021) </w:t>
      </w:r>
      <w:r w:rsidRPr="59C8CC2B" w:rsidR="6E6DDD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identify that</w:t>
      </w:r>
      <w:r w:rsidRPr="59C8CC2B" w:rsidR="10BC23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10BC23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26% of carbon emissions produced specifically by the food industry, there is 18% accounted for by solely the supply chains. This inclu</w:t>
      </w:r>
      <w:r w:rsidRPr="59C8CC2B" w:rsidR="76752C9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des the transport, packaging and retailing of the products.</w:t>
      </w:r>
      <w:r w:rsidRPr="59C8CC2B" w:rsidR="01BCF3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There are a range of issues connected with the supply chains in the food industry, varying from the </w:t>
      </w:r>
      <w:r w:rsidRPr="59C8CC2B" w:rsidR="01BCF3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emissions</w:t>
      </w:r>
      <w:r w:rsidRPr="59C8CC2B" w:rsidR="01BCF3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transport to plastic in packaging</w:t>
      </w:r>
      <w:r w:rsidRPr="59C8CC2B" w:rsidR="01BCF3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76752C9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10BC23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67EBC351" w:rsidP="59C8CC2B" w:rsidRDefault="67EBC351" w14:paraId="17303971" w14:textId="217EC6E3">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C8CC2B" w:rsidR="67EBC3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1.</w:t>
      </w:r>
      <w:r w:rsidRPr="59C8CC2B" w:rsidR="0CEFF6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3</w:t>
      </w:r>
      <w:r w:rsidRPr="59C8CC2B" w:rsidR="67EBC3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5BC668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Deloitte Contributor </w:t>
      </w:r>
      <w:r w:rsidRPr="59C8CC2B" w:rsidR="743117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9C8CC2B" w:rsidR="5BC668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2020)</w:t>
      </w:r>
      <w:r w:rsidRPr="59C8CC2B" w:rsidR="20266C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argues</w:t>
      </w:r>
      <w:r w:rsidRPr="59C8CC2B" w:rsidR="5BC668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businesses now have a responsibility and expectation to make change</w:t>
      </w:r>
      <w:r w:rsidRPr="59C8CC2B" w:rsidR="4761D5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20D1E41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Businesses are changing </w:t>
      </w:r>
      <w:r w:rsidRPr="59C8CC2B" w:rsidR="29E076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how they </w:t>
      </w:r>
      <w:r w:rsidRPr="59C8CC2B" w:rsidR="29E076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operate</w:t>
      </w:r>
      <w:r w:rsidRPr="59C8CC2B" w:rsidR="29E076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where they </w:t>
      </w:r>
      <w:r w:rsidRPr="59C8CC2B" w:rsidR="29E076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operate</w:t>
      </w:r>
      <w:r w:rsidRPr="59C8CC2B" w:rsidR="29E076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their supplie</w:t>
      </w:r>
      <w:r w:rsidRPr="59C8CC2B" w:rsidR="2AA061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w:t>
      </w:r>
      <w:r w:rsidRPr="59C8CC2B" w:rsidR="29E076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 the </w:t>
      </w:r>
      <w:r w:rsidRPr="59C8CC2B" w:rsidR="29E076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services</w:t>
      </w:r>
      <w:r w:rsidRPr="59C8CC2B" w:rsidR="29E076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products they are offering and </w:t>
      </w:r>
      <w:r w:rsidRPr="59C8CC2B" w:rsidR="06DBBA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moving</w:t>
      </w:r>
      <w:r w:rsidRPr="59C8CC2B" w:rsidR="29E076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more sustainable practices. </w:t>
      </w:r>
      <w:r w:rsidRPr="59C8CC2B" w:rsidR="73BEF6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Deloitte Contributor</w:t>
      </w:r>
      <w:r w:rsidRPr="59C8CC2B" w:rsidR="0BC1D9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73BEF6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(2020</w:t>
      </w:r>
      <w:r w:rsidRPr="59C8CC2B" w:rsidR="77AB5A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9C8CC2B" w:rsidR="223237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6DDFE5C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suggests </w:t>
      </w:r>
      <w:r w:rsidRPr="59C8CC2B" w:rsidR="223237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w:t>
      </w:r>
      <w:r w:rsidRPr="59C8CC2B" w:rsidR="0B4FB8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usinesses need to and have been seen to be a major catalyst in </w:t>
      </w:r>
      <w:r w:rsidRPr="59C8CC2B" w:rsidR="7108C1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generating change. It is not only going to be of benefit for the planet</w:t>
      </w:r>
      <w:r w:rsidRPr="59C8CC2B" w:rsidR="7108C1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bookmarkStart w:name="_Int_APuv4t1O" w:id="2038514453"/>
      <w:r w:rsidRPr="59C8CC2B" w:rsidR="7108C1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it</w:t>
      </w:r>
      <w:bookmarkEnd w:id="2038514453"/>
      <w:r w:rsidRPr="59C8CC2B" w:rsidR="7108C1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will also </w:t>
      </w:r>
      <w:r w:rsidRPr="59C8CC2B" w:rsidR="7108C1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benefit</w:t>
      </w:r>
      <w:r w:rsidRPr="59C8CC2B" w:rsidR="7108C1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business. </w:t>
      </w:r>
      <w:r w:rsidRPr="59C8CC2B" w:rsidR="089982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It is a demand made by consumers.</w:t>
      </w:r>
    </w:p>
    <w:p w:rsidR="089982C5" w:rsidP="59C8CC2B" w:rsidRDefault="089982C5" w14:paraId="627D4F89" w14:textId="2FB1920B">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C8CC2B" w:rsidR="089982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1.4) </w:t>
      </w:r>
      <w:r w:rsidRPr="59C8CC2B" w:rsidR="114D789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Consumers have </w:t>
      </w:r>
      <w:r w:rsidRPr="59C8CC2B" w:rsidR="1C9DC4C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accepted</w:t>
      </w:r>
      <w:r w:rsidRPr="59C8CC2B" w:rsidR="114D789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their responsibility in terms of sustainability and </w:t>
      </w:r>
      <w:r w:rsidRPr="59C8CC2B" w:rsidR="114D789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impact</w:t>
      </w:r>
      <w:r w:rsidRPr="59C8CC2B" w:rsidR="1FC16D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ing</w:t>
      </w:r>
      <w:r w:rsidRPr="59C8CC2B" w:rsidR="114D789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environment. </w:t>
      </w:r>
      <w:r w:rsidRPr="59C8CC2B" w:rsidR="3270FF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There are </w:t>
      </w:r>
      <w:r w:rsidRPr="59C8CC2B" w:rsidR="61F083D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many</w:t>
      </w:r>
      <w:r w:rsidRPr="59C8CC2B" w:rsidR="3270FF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consumers trying to act in a sustainable way, there are though current limitations preventing this from occurring. (Deloitte, 2021)</w:t>
      </w:r>
      <w:r w:rsidRPr="59C8CC2B" w:rsidR="2C0668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9C8CC2B" w:rsidR="3270FF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61% of consumers in 2020 </w:t>
      </w:r>
      <w:r w:rsidRPr="59C8CC2B" w:rsidR="64CCE99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limited their use of </w:t>
      </w:r>
      <w:r w:rsidRPr="59C8CC2B" w:rsidR="64CCE99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single use</w:t>
      </w:r>
      <w:r w:rsidRPr="59C8CC2B" w:rsidR="64CCE99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plastic, of those who did and those who </w:t>
      </w:r>
      <w:r w:rsidRPr="59C8CC2B" w:rsidR="3C32A3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did not</w:t>
      </w:r>
      <w:r w:rsidRPr="59C8CC2B" w:rsidR="3C32A3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9C8CC2B" w:rsidR="64CCE99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there were </w:t>
      </w:r>
      <w:r w:rsidRPr="59C8CC2B" w:rsidR="14537C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several</w:t>
      </w:r>
      <w:r w:rsidRPr="59C8CC2B" w:rsidR="64CCE99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different </w:t>
      </w:r>
      <w:r w:rsidRPr="59C8CC2B" w:rsidR="00F156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issues</w:t>
      </w:r>
      <w:r w:rsidRPr="59C8CC2B" w:rsidR="64CCE99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64CCE99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identified</w:t>
      </w:r>
      <w:r w:rsidRPr="59C8CC2B" w:rsidR="64CCE99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9C8CC2B" w:rsidR="506856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These issues range from issues in locality and the products and services available, information available, price </w:t>
      </w:r>
      <w:r w:rsidRPr="59C8CC2B" w:rsidR="0AD0036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and</w:t>
      </w:r>
      <w:r w:rsidRPr="59C8CC2B" w:rsidR="506856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65BFE4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convenience. These are issue</w:t>
      </w:r>
      <w:r w:rsidRPr="59C8CC2B" w:rsidR="4B88E2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w:t>
      </w:r>
      <w:r w:rsidRPr="59C8CC2B" w:rsidR="65BFE4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which businesses need to take responsibility</w:t>
      </w:r>
      <w:r w:rsidRPr="59C8CC2B" w:rsidR="4E4BC8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w:t>
      </w:r>
      <w:r w:rsidRPr="59C8CC2B" w:rsidR="4E4BC8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or</w:t>
      </w:r>
      <w:r w:rsidRPr="59C8CC2B" w:rsidR="65BFE4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77D2D58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(Deloitte, 2021).</w:t>
      </w:r>
    </w:p>
    <w:p w:rsidR="1C60BC0A" w:rsidRDefault="1C60BC0A" w14:paraId="62B1089D" w14:textId="0A3E8360">
      <w:r>
        <w:br w:type="page"/>
      </w:r>
    </w:p>
    <w:p w:rsidR="5339554D" w:rsidP="1C60BC0A" w:rsidRDefault="5339554D" w14:paraId="5C3CF61D" w14:textId="5BAF7206">
      <w:pPr>
        <w:pStyle w:val="Normal"/>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C60BC0A" w:rsidR="533955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2) </w:t>
      </w:r>
      <w:r w:rsidRPr="1C60BC0A" w:rsidR="1F8C738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Issue</w:t>
      </w:r>
    </w:p>
    <w:p w:rsidR="2C9AA903" w:rsidP="59C8CC2B" w:rsidRDefault="2C9AA903" w14:paraId="1D6600FB" w14:textId="204FEC39">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C8CC2B" w:rsidR="7961C5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2.1) Brown </w:t>
      </w:r>
      <w:r w:rsidRPr="59C8CC2B" w:rsidR="594935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9C8CC2B" w:rsidR="7961C5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2021) </w:t>
      </w:r>
      <w:r w:rsidRPr="59C8CC2B" w:rsidR="248A09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explains o</w:t>
      </w:r>
      <w:r w:rsidRPr="59C8CC2B" w:rsidR="7961C5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ur food systems are having a huge detrimental impact on the environment. T</w:t>
      </w:r>
      <w:r w:rsidRPr="59C8CC2B" w:rsidR="1EF09DD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w:t>
      </w:r>
      <w:r w:rsidRPr="59C8CC2B" w:rsidR="2F7571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 food that we are eating, the way in which we are buying it and where we are buying it</w:t>
      </w:r>
      <w:r w:rsidRPr="59C8CC2B" w:rsidR="1FD0D10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9C8CC2B" w:rsidR="2F7571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is damaging the planet. The amount</w:t>
      </w:r>
      <w:r w:rsidRPr="59C8CC2B" w:rsidR="534236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miles food is travelling, the carbon being produced in production and tr</w:t>
      </w:r>
      <w:r w:rsidRPr="59C8CC2B" w:rsidR="27162D9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ansport </w:t>
      </w:r>
      <w:r w:rsidRPr="59C8CC2B" w:rsidR="47F9E7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and</w:t>
      </w:r>
      <w:r w:rsidRPr="59C8CC2B" w:rsidR="534236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amount of </w:t>
      </w:r>
      <w:r w:rsidRPr="59C8CC2B" w:rsidR="534236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single use</w:t>
      </w:r>
      <w:r w:rsidRPr="59C8CC2B" w:rsidR="534236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packaging in the sale of products is all contributing to producing</w:t>
      </w:r>
      <w:r w:rsidRPr="59C8CC2B" w:rsidR="59C70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 third of all </w:t>
      </w:r>
      <w:r w:rsidRPr="59C8CC2B" w:rsidR="5245D1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greenhouse</w:t>
      </w:r>
      <w:r w:rsidRPr="59C8CC2B" w:rsidR="59C70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emissions produced globally. (Brown, 2021). There is a </w:t>
      </w:r>
      <w:r w:rsidRPr="59C8CC2B" w:rsidR="67E94B3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necessity for the way we live in terms of food to change. Our habits as consumers and businesses </w:t>
      </w:r>
      <w:r w:rsidRPr="59C8CC2B" w:rsidR="4D0009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must</w:t>
      </w:r>
      <w:r w:rsidRPr="59C8CC2B" w:rsidR="67E94B3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w:t>
      </w:r>
      <w:r w:rsidRPr="59C8CC2B" w:rsidR="4394E41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ct</w:t>
      </w:r>
      <w:r w:rsidRPr="59C8CC2B" w:rsidR="67E94B3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for the benefit of the planet. </w:t>
      </w:r>
    </w:p>
    <w:p w:rsidR="7E029798" w:rsidP="59C8CC2B" w:rsidRDefault="7E029798" w14:paraId="20B62A7E" w14:textId="3822321A">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9C8CC2B" w:rsidR="7E02979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2.2) </w:t>
      </w:r>
      <w:r w:rsidRPr="59C8CC2B" w:rsidR="2C4D36C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With </w:t>
      </w:r>
      <w:r w:rsidRPr="59C8CC2B" w:rsidR="12EC7C7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w:t>
      </w:r>
      <w:r w:rsidRPr="59C8CC2B" w:rsidR="588E19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ood packaging there </w:t>
      </w:r>
      <w:r w:rsidRPr="59C8CC2B" w:rsidR="20CB63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are</w:t>
      </w:r>
      <w:r w:rsidRPr="59C8CC2B" w:rsidR="588E19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588E19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 huge range</w:t>
      </w:r>
      <w:r w:rsidRPr="59C8CC2B" w:rsidR="588E19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issues varying from the creation to their disposal. </w:t>
      </w:r>
      <w:r w:rsidRPr="59C8CC2B" w:rsidR="77A7EC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 the creation of</w:t>
      </w:r>
      <w:r w:rsidRPr="59C8CC2B" w:rsidR="73C65E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77A7EC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packaging there </w:t>
      </w:r>
      <w:r w:rsidRPr="59C8CC2B" w:rsidR="2D3006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are</w:t>
      </w:r>
      <w:r w:rsidRPr="59C8CC2B" w:rsidR="77A7EC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carbon emissions produced and raw materials used.</w:t>
      </w:r>
      <w:r w:rsidRPr="59C8CC2B" w:rsidR="4CFAC4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(Food Print, 2020).</w:t>
      </w:r>
      <w:r w:rsidRPr="59C8CC2B" w:rsidR="77A7EC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terms of the environment and sustainability these are two key issues which need addressing. In manufacturing </w:t>
      </w:r>
      <w:bookmarkStart w:name="_Int_DP49qEOf" w:id="2109200194"/>
      <w:r w:rsidRPr="59C8CC2B" w:rsidR="77A7EC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packaging</w:t>
      </w:r>
      <w:bookmarkEnd w:id="2109200194"/>
      <w:r w:rsidRPr="59C8CC2B" w:rsidR="77A7EC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w:t>
      </w:r>
      <w:r w:rsidRPr="59C8CC2B" w:rsidR="0C8278C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process</w:t>
      </w:r>
      <w:r w:rsidRPr="59C8CC2B" w:rsidR="77A7EC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uses a</w:t>
      </w:r>
      <w:r w:rsidRPr="59C8CC2B" w:rsidR="04FD98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77A7EC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ran</w:t>
      </w:r>
      <w:r w:rsidRPr="59C8CC2B" w:rsidR="6CAE88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ge of harmful resources.</w:t>
      </w:r>
      <w:r w:rsidRPr="59C8CC2B" w:rsidR="364CD2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364CD2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With a lot of the packaging being </w:t>
      </w:r>
      <w:r w:rsidRPr="59C8CC2B" w:rsidR="364CD2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single use</w:t>
      </w:r>
      <w:r w:rsidRPr="59C8CC2B" w:rsidR="364CD2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this is having </w:t>
      </w:r>
      <w:r w:rsidRPr="59C8CC2B" w:rsidR="1DF356C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w:t>
      </w:r>
      <w:r w:rsidRPr="59C8CC2B" w:rsidR="364CD2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extremely damaging impact on the environment. Using natural resources, producing carbon dioxide </w:t>
      </w:r>
      <w:r w:rsidRPr="59C8CC2B" w:rsidR="4DDD93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and generating a huge amount of waste which cannot be recycled or re-used. </w:t>
      </w:r>
      <w:r w:rsidRPr="59C8CC2B" w:rsidR="5109C2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Food Print (2020) explains it</w:t>
      </w:r>
      <w:r w:rsidRPr="59C8CC2B" w:rsidR="5A8329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9C8CC2B" w:rsidR="5109C2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 not only in the production that there is an impact on the environment, </w:t>
      </w:r>
      <w:r w:rsidRPr="59C8CC2B" w:rsidR="5109C2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there</w:t>
      </w:r>
      <w:r w:rsidRPr="59C8CC2B" w:rsidR="5109C2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is extreme damage in terms of the pollution</w:t>
      </w:r>
      <w:r w:rsidRPr="59C8CC2B" w:rsidR="4BCDE7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Marine life is suffering a</w:t>
      </w:r>
      <w:r w:rsidRPr="59C8CC2B" w:rsidR="04EE80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nd</w:t>
      </w:r>
      <w:r w:rsidRPr="59C8CC2B" w:rsidR="4BCDE7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human in</w:t>
      </w:r>
      <w:r w:rsidRPr="59C8CC2B" w:rsidR="36DAB4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4BCDE7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term</w:t>
      </w:r>
      <w:r w:rsidRPr="59C8CC2B" w:rsidR="4BCDE7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micro-plastics entering the food a</w:t>
      </w:r>
      <w:r w:rsidRPr="59C8CC2B" w:rsidR="1ED75F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nd water chain</w:t>
      </w:r>
      <w:r w:rsidRPr="59C8CC2B" w:rsidR="1ED75F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9C8CC2B" w:rsidR="38F09E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38F09E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1C60BC0A" w:rsidP="59C8CC2B" w:rsidRDefault="1C60BC0A" w14:paraId="09279672" w14:textId="165F17EC">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9C8CC2B" w:rsidR="604DCD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2.3)</w:t>
      </w:r>
      <w:r w:rsidRPr="59C8CC2B" w:rsidR="604DCD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345879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Allen </w:t>
      </w:r>
      <w:r w:rsidRPr="59C8CC2B" w:rsidR="648B85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9C8CC2B" w:rsidR="345879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2021) explains </w:t>
      </w:r>
      <w:r w:rsidRPr="59C8CC2B" w:rsidR="67DDCA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w:t>
      </w:r>
      <w:r w:rsidRPr="59C8CC2B" w:rsidR="345879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ood which has travelled by air typically will generate</w:t>
      </w:r>
      <w:r w:rsidRPr="59C8CC2B" w:rsidR="22AA1C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more environmental impact due to the mass climate impact of planes.</w:t>
      </w:r>
      <w:r w:rsidRPr="59C8CC2B" w:rsidR="756B1D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Any</w:t>
      </w:r>
      <w:r w:rsidRPr="59C8CC2B" w:rsidR="22AA1C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Food which has travelled further will also cause more issues due to the longer time spent </w:t>
      </w:r>
      <w:r w:rsidRPr="59C8CC2B" w:rsidR="321DA8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generating</w:t>
      </w:r>
      <w:r w:rsidRPr="59C8CC2B" w:rsidR="370EAF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370EAF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emissions</w:t>
      </w:r>
      <w:r w:rsidRPr="59C8CC2B" w:rsidR="370EAF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602BCC4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further the products have travelled the worse the impact on the environment. </w:t>
      </w:r>
      <w:r w:rsidRPr="59C8CC2B" w:rsidR="0AE062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Allen (2021) argues that </w:t>
      </w:r>
      <w:r w:rsidRPr="59C8CC2B" w:rsidR="4200F1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food products travelling within, to and around the U.K produces over 19 million tonnes of carbon dioxide annually. This figure shows how there is a clear need for the delivery of groceries to change. </w:t>
      </w:r>
      <w:r w:rsidRPr="59C8CC2B" w:rsidR="714675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Currently we as a western society demand products from all over the world, all year round. We are no longer happy eating seasonally and expect the products we want, when we want. </w:t>
      </w:r>
      <w:r w:rsidRPr="59C8CC2B" w:rsidR="3E50431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 the U.K for example we import roughly half of </w:t>
      </w:r>
      <w:r w:rsidRPr="59C8CC2B" w:rsidR="3ED475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all</w:t>
      </w:r>
      <w:r w:rsidRPr="59C8CC2B" w:rsidR="3E50431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food which we consume.</w:t>
      </w:r>
      <w:r w:rsidRPr="59C8CC2B" w:rsidR="3E50431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320C32B8">
        <w:rPr>
          <w:rFonts w:ascii="Open Sans" w:hAnsi="Open Sans" w:eastAsia="Open Sans" w:cs="Open Sans"/>
          <w:b w:val="0"/>
          <w:bCs w:val="0"/>
          <w:i w:val="0"/>
          <w:iCs w:val="0"/>
          <w:caps w:val="0"/>
          <w:smallCaps w:val="0"/>
          <w:noProof w:val="0"/>
          <w:color w:val="000000" w:themeColor="text1" w:themeTint="FF" w:themeShade="FF"/>
          <w:sz w:val="19"/>
          <w:szCs w:val="19"/>
          <w:lang w:val="en-GB"/>
        </w:rPr>
        <w:t>(UK Gov., 2021).</w:t>
      </w:r>
      <w:r w:rsidRPr="59C8CC2B" w:rsidR="09C255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59C8CC2B" w:rsidRDefault="59C8CC2B" w14:paraId="43677644" w14:textId="1D5B9D98">
      <w:r>
        <w:br w:type="page"/>
      </w:r>
    </w:p>
    <w:p w:rsidR="547F0D86" w:rsidP="59C8CC2B" w:rsidRDefault="547F0D86" w14:paraId="09DA3A5A" w14:textId="4B7E1621">
      <w:pPr>
        <w:pStyle w:val="Normal"/>
        <w:jc w:val="center"/>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9C8CC2B" w:rsidR="547F0D86">
        <w:rPr>
          <w:rFonts w:ascii="Open Sans" w:hAnsi="Open Sans" w:eastAsia="Open Sans" w:cs="Open Sans"/>
          <w:b w:val="0"/>
          <w:bCs w:val="0"/>
          <w:i w:val="0"/>
          <w:iCs w:val="0"/>
          <w:caps w:val="0"/>
          <w:smallCaps w:val="0"/>
          <w:noProof w:val="0"/>
          <w:color w:val="000000" w:themeColor="text1" w:themeTint="FF" w:themeShade="FF"/>
          <w:sz w:val="19"/>
          <w:szCs w:val="19"/>
          <w:lang w:val="en-GB"/>
        </w:rPr>
        <w:t>3</w:t>
      </w:r>
      <w:r w:rsidRPr="59C8CC2B" w:rsidR="510DA4F0">
        <w:rPr>
          <w:rFonts w:ascii="Open Sans" w:hAnsi="Open Sans" w:eastAsia="Open Sans" w:cs="Open Sans"/>
          <w:b w:val="0"/>
          <w:bCs w:val="0"/>
          <w:i w:val="0"/>
          <w:iCs w:val="0"/>
          <w:caps w:val="0"/>
          <w:smallCaps w:val="0"/>
          <w:noProof w:val="0"/>
          <w:color w:val="000000" w:themeColor="text1" w:themeTint="FF" w:themeShade="FF"/>
          <w:sz w:val="19"/>
          <w:szCs w:val="19"/>
          <w:lang w:val="en-GB"/>
        </w:rPr>
        <w:t>) Aims of the innovation</w:t>
      </w:r>
    </w:p>
    <w:p w:rsidR="52CDBB28" w:rsidP="59C8CC2B" w:rsidRDefault="52CDBB28" w14:paraId="27770FD4" w14:textId="299949BD">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C8CC2B" w:rsidR="52CDBB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3</w:t>
      </w:r>
      <w:r w:rsidRPr="59C8CC2B" w:rsidR="510DA4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.1) The main aim of the innovation is to remove disposable packaging and reduce the carbon emissions in grocery or food delivery</w:t>
      </w:r>
      <w:r w:rsidRPr="59C8CC2B" w:rsidR="1C286E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9C8CC2B" w:rsidR="510DA4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main aim of the innovation is to benefit the environment and make a process which is more sustainable. The innovation through removing plastic aims to save energy, reduce pollution, reduce </w:t>
      </w:r>
      <w:r w:rsidRPr="59C8CC2B" w:rsidR="510DA4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emissions</w:t>
      </w:r>
      <w:r w:rsidRPr="59C8CC2B" w:rsidR="510DA4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reduce waste. </w:t>
      </w:r>
      <w:r w:rsidRPr="59C8CC2B" w:rsidR="5466BD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(City Of Westminster, 2021).</w:t>
      </w:r>
      <w:r w:rsidRPr="59C8CC2B" w:rsidR="510DA4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main purpose behind the concept of a no waste and local produce store is to benefit the planet and try to reverse the </w:t>
      </w:r>
      <w:r w:rsidRPr="59C8CC2B" w:rsidR="5ACD54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damage caused by excessive carbon </w:t>
      </w:r>
      <w:r w:rsidRPr="59C8CC2B" w:rsidR="0ED1B4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production</w:t>
      </w:r>
      <w:r w:rsidRPr="59C8CC2B" w:rsidR="510DA4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740E11D7" w:rsidP="59C8CC2B" w:rsidRDefault="740E11D7" w14:paraId="7679C6DB" w14:textId="13064855">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C8CC2B" w:rsidR="740E11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3</w:t>
      </w:r>
      <w:r w:rsidRPr="59C8CC2B" w:rsidR="510DA4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.2) The objectives must be met to meet the overall goal of creating a more sustainable way of </w:t>
      </w:r>
      <w:r w:rsidRPr="59C8CC2B" w:rsidR="220AD3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shopping.</w:t>
      </w:r>
    </w:p>
    <w:p w:rsidR="510DA4F0" w:rsidP="59C8CC2B" w:rsidRDefault="510DA4F0" w14:paraId="6FA3F97E" w14:textId="679BA347">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C8CC2B" w:rsidR="510DA4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One of the key objectives of the innovation is to remove </w:t>
      </w:r>
      <w:r w:rsidRPr="59C8CC2B" w:rsidR="510DA4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single use</w:t>
      </w:r>
      <w:r w:rsidRPr="59C8CC2B" w:rsidR="510DA4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packaging from</w:t>
      </w:r>
      <w:r w:rsidRPr="59C8CC2B" w:rsidR="366F65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grocery shopping</w:t>
      </w:r>
      <w:r w:rsidRPr="59C8CC2B" w:rsidR="510DA4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9C8CC2B" w:rsidR="10329E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(European Commision, 2019).</w:t>
      </w:r>
      <w:r w:rsidRPr="59C8CC2B" w:rsidR="510DA4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510DA4F0" w:rsidP="59C8CC2B" w:rsidRDefault="510DA4F0" w14:paraId="18391C1E" w14:textId="679695D6">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C8CC2B" w:rsidR="510DA4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innovation sets out with the </w:t>
      </w:r>
      <w:r w:rsidRPr="59C8CC2B" w:rsidR="510DA4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objective</w:t>
      </w:r>
      <w:r w:rsidRPr="59C8CC2B" w:rsidR="510DA4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reducing the emissions produced in the delivery of foods. Reducing the miles travelled and packaging which requires a large </w:t>
      </w:r>
      <w:bookmarkStart w:name="_Int_4YRGlcwH" w:id="1027812500"/>
      <w:r w:rsidRPr="59C8CC2B" w:rsidR="510DA4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amount</w:t>
      </w:r>
      <w:bookmarkEnd w:id="1027812500"/>
      <w:r w:rsidRPr="59C8CC2B" w:rsidR="510DA4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emissions to be produced.</w:t>
      </w:r>
      <w:r w:rsidRPr="59C8CC2B" w:rsidR="56AF912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(SARAO, 2020).</w:t>
      </w:r>
    </w:p>
    <w:p w:rsidR="510DA4F0" w:rsidP="59C8CC2B" w:rsidRDefault="510DA4F0" w14:paraId="1C8D09F8" w14:textId="0C081206">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59C8CC2B" w:rsidR="510DA4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For the success of the innovation, it is vital to change the habits of the consumer. The innovation must change the buying habits of the consumer to be effective in meeting its aim. (WARC, 2017).</w:t>
      </w:r>
    </w:p>
    <w:p w:rsidR="59C8CC2B" w:rsidRDefault="59C8CC2B" w14:paraId="4EF26B51" w14:textId="5C449EC6">
      <w:r>
        <w:br w:type="page"/>
      </w:r>
    </w:p>
    <w:p w:rsidR="003CAE05" w:rsidP="59C8CC2B" w:rsidRDefault="003CAE05" w14:paraId="6B5241FA" w14:textId="0894F219">
      <w:pPr>
        <w:pStyle w:val="Normal"/>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9C8CC2B" w:rsidR="003CAE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4</w:t>
      </w:r>
      <w:r w:rsidRPr="59C8CC2B" w:rsidR="510DA4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Sustainability Principles</w:t>
      </w:r>
    </w:p>
    <w:p w:rsidR="17DA0085" w:rsidP="59C8CC2B" w:rsidRDefault="17DA0085" w14:paraId="317F3743" w14:textId="6F481971">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C8CC2B" w:rsidR="17DA008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4</w:t>
      </w:r>
      <w:r w:rsidRPr="59C8CC2B" w:rsidR="510DA4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.1) The 2030 agenda for sustainable development provides a blueprint or way to achieve peace and prosperity for both people and the planet. At the centre of the agenda are 17 different sustainability goals which once achieved should mean a prosperous and peaceful life for both the planet and the people of the planet. In terms of innovations, for an innovation to be sustainable it must meet at least one if not more of the sustainable development goals.</w:t>
      </w:r>
      <w:r w:rsidRPr="59C8CC2B" w:rsidR="633C16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(United Nations, 2018).</w:t>
      </w:r>
    </w:p>
    <w:p w:rsidR="5CE1EF98" w:rsidP="59C8CC2B" w:rsidRDefault="5CE1EF98" w14:paraId="4FE83B4D" w14:textId="24F6DEAC">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9C8CC2B" w:rsidR="5CE1EF9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4</w:t>
      </w:r>
      <w:r w:rsidRPr="59C8CC2B" w:rsidR="510DA4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.2) The innovation in creating a way to shop which removes packaging and reduces carbon emissions in sourcing local products is meeting several goals. The innovation will be possibly meeting 7 of the different sustainability goals. The main two goals which the innovation is looking to address is numbers 12 and 13. Responsible consumption and production and climate action. </w:t>
      </w:r>
      <w:r w:rsidRPr="59C8CC2B" w:rsidR="4ED7841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By</w:t>
      </w:r>
      <w:r w:rsidRPr="59C8CC2B" w:rsidR="510DA4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removing </w:t>
      </w:r>
      <w:r w:rsidRPr="59C8CC2B" w:rsidR="510DA4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single use</w:t>
      </w:r>
      <w:r w:rsidRPr="59C8CC2B" w:rsidR="510DA4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packaging and replacing it with reusable packaging and consuming products sourced locally is consuming in a much more responsible way.</w:t>
      </w:r>
      <w:r w:rsidRPr="59C8CC2B" w:rsidR="3947AE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(Sustainable Impact, n.d.).</w:t>
      </w:r>
      <w:r w:rsidRPr="59C8CC2B" w:rsidR="510DA4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other goals which the innovation could potentially aid in achieving are numbers 3,6,11,14 and 15. Clean water, </w:t>
      </w:r>
      <w:bookmarkStart w:name="_Int_LO77U4fh" w:id="1707433155"/>
      <w:r w:rsidRPr="59C8CC2B" w:rsidR="510DA4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Good</w:t>
      </w:r>
      <w:bookmarkEnd w:id="1707433155"/>
      <w:r w:rsidRPr="59C8CC2B" w:rsidR="510DA4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health, Sustainable communities and cities, Life below water and Life on land.</w:t>
      </w:r>
    </w:p>
    <w:p w:rsidR="16E3F5B6" w:rsidP="59C8CC2B" w:rsidRDefault="16E3F5B6" w14:paraId="0ACE3DF9" w14:textId="3B2CD389">
      <w:pPr>
        <w:pStyle w:val="Normal"/>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br w:type="page"/>
      </w:r>
      <w:r w:rsidRPr="59C8CC2B" w:rsidR="5AE5A3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5</w:t>
      </w:r>
      <w:r w:rsidRPr="59C8CC2B" w:rsidR="3CEE4C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7DE35B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My </w:t>
      </w:r>
      <w:r w:rsidRPr="59C8CC2B" w:rsidR="52959F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Innovation</w:t>
      </w:r>
      <w:r w:rsidRPr="59C8CC2B" w:rsidR="7DE35B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3CEE4C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solution</w:t>
      </w:r>
      <w:r w:rsidRPr="59C8CC2B" w:rsidR="17AB58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w:t>
      </w:r>
    </w:p>
    <w:p w:rsidR="16E3F5B6" w:rsidP="59C8CC2B" w:rsidRDefault="16E3F5B6" w14:paraId="37F15B60" w14:textId="1422836C">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C8CC2B" w:rsidR="7DC9982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5</w:t>
      </w:r>
      <w:r w:rsidRPr="59C8CC2B" w:rsidR="3CEE4C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.1) Bulk Market (2021)</w:t>
      </w:r>
      <w:r w:rsidRPr="59C8CC2B" w:rsidR="1C3B00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3CEE4C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provide groceries but in an unusual way. When shopping in their store they only sell you the actual food or product which you are buying. You are not buying the packaging. They are a grocery store operating with no disposable rubbish. Bulk Market (2021) states plastic is one of the biggest health and environmental issues of our generation which in consequence caused the change in operation. They now sell their products in a way which does not</w:t>
      </w:r>
      <w:r w:rsidRPr="59C8CC2B" w:rsidR="63FCB15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use</w:t>
      </w:r>
      <w:r w:rsidRPr="59C8CC2B" w:rsidR="3CEE4C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plastic to add to landfill. They look to sell products in a way which can be taken home in a packaging which can be used repeatedly and not immediately contribute to landfill. </w:t>
      </w:r>
      <w:r w:rsidRPr="59C8CC2B" w:rsidR="5ED1FB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This is possible for businesses small and large, Coca Cola (2021) explain how they are moving towards either using packaging which </w:t>
      </w:r>
      <w:r w:rsidRPr="59C8CC2B" w:rsidR="572F84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is</w:t>
      </w:r>
      <w:r w:rsidRPr="59C8CC2B" w:rsidR="5ED1FB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no longer </w:t>
      </w:r>
      <w:r w:rsidRPr="59C8CC2B" w:rsidR="5ED1FB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single use</w:t>
      </w:r>
      <w:r w:rsidRPr="59C8CC2B" w:rsidR="5ED1FB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Huge organisations</w:t>
      </w:r>
      <w:r w:rsidRPr="59C8CC2B" w:rsidR="786144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have the equal responsibility to alter their operations such as being seen by Coca Cola. </w:t>
      </w:r>
    </w:p>
    <w:p w:rsidR="16E3F5B6" w:rsidP="59C8CC2B" w:rsidRDefault="16E3F5B6" w14:paraId="2841D301" w14:textId="1F63554A">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C8CC2B" w:rsidR="1ABA7A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5</w:t>
      </w:r>
      <w:r w:rsidRPr="59C8CC2B" w:rsidR="3CEE4C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.2) In the delivery of grocery products another way which is important in becoming more sustainable is reducing the food miles and carbon footprint generated by food. (Go Green, 2017). By shopping </w:t>
      </w:r>
      <w:bookmarkStart w:name="_Int_hmOny5aF" w:id="666508853"/>
      <w:r w:rsidRPr="59C8CC2B" w:rsidR="3CEE4C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locally</w:t>
      </w:r>
      <w:bookmarkEnd w:id="666508853"/>
      <w:r w:rsidRPr="59C8CC2B" w:rsidR="3CEE4C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you will be reducing the miles covered by food and reducing the impact on the environment. Instead of food travelling over 2000 miles it may only be travelling 20 or 50. By looking local instead of abroad, it is taking away the air travel. The most damaging form of transport is eliminated. Fuel consumption, </w:t>
      </w:r>
      <w:r w:rsidRPr="59C8CC2B" w:rsidR="3CEE4C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w:t>
      </w:r>
      <w:r w:rsidRPr="59C8CC2B" w:rsidR="3CEE4C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ollution</w:t>
      </w:r>
      <w:r w:rsidRPr="59C8CC2B" w:rsidR="3CEE4C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3CEE4C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and carbon emissions all decrease but also power usage in terms of refrigeration and storage.</w:t>
      </w:r>
    </w:p>
    <w:p w:rsidR="4260AB51" w:rsidP="59C8CC2B" w:rsidRDefault="4260AB51" w14:paraId="43E2449A" w14:textId="13C319C7">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C8CC2B" w:rsidR="034FC7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5.3</w:t>
      </w:r>
      <w:r w:rsidRPr="59C8CC2B" w:rsidR="4260AB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9C8CC2B" w:rsidR="4260AB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1080098B">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Lee </w:t>
      </w:r>
      <w:r w:rsidRPr="59C8CC2B" w:rsidR="78E86371">
        <w:rPr>
          <w:rFonts w:ascii="Open Sans" w:hAnsi="Open Sans" w:eastAsia="Open Sans" w:cs="Open Sans"/>
          <w:b w:val="0"/>
          <w:bCs w:val="0"/>
          <w:i w:val="0"/>
          <w:iCs w:val="0"/>
          <w:caps w:val="0"/>
          <w:smallCaps w:val="0"/>
          <w:noProof w:val="0"/>
          <w:color w:val="000000" w:themeColor="text1" w:themeTint="FF" w:themeShade="FF"/>
          <w:sz w:val="19"/>
          <w:szCs w:val="19"/>
          <w:lang w:val="en-GB"/>
        </w:rPr>
        <w:t>(</w:t>
      </w:r>
      <w:r w:rsidRPr="59C8CC2B" w:rsidR="1080098B">
        <w:rPr>
          <w:rFonts w:ascii="Open Sans" w:hAnsi="Open Sans" w:eastAsia="Open Sans" w:cs="Open Sans"/>
          <w:b w:val="0"/>
          <w:bCs w:val="0"/>
          <w:i w:val="0"/>
          <w:iCs w:val="0"/>
          <w:caps w:val="0"/>
          <w:smallCaps w:val="0"/>
          <w:noProof w:val="0"/>
          <w:color w:val="000000" w:themeColor="text1" w:themeTint="FF" w:themeShade="FF"/>
          <w:sz w:val="19"/>
          <w:szCs w:val="19"/>
          <w:lang w:val="en-GB"/>
        </w:rPr>
        <w:t>2021)</w:t>
      </w:r>
      <w:r w:rsidRPr="59C8CC2B" w:rsidR="1080098B">
        <w:rPr>
          <w:rFonts w:ascii="Calibri" w:hAnsi="Calibri" w:eastAsia="Calibri" w:cs="Calibri"/>
          <w:noProof w:val="0"/>
          <w:sz w:val="22"/>
          <w:szCs w:val="22"/>
          <w:lang w:val="en-GB"/>
        </w:rPr>
        <w:t xml:space="preserve"> </w:t>
      </w:r>
      <w:r w:rsidRPr="59C8CC2B" w:rsidR="583AD60A">
        <w:rPr>
          <w:rFonts w:ascii="Calibri" w:hAnsi="Calibri" w:eastAsia="Calibri" w:cs="Calibri"/>
          <w:noProof w:val="0"/>
          <w:sz w:val="22"/>
          <w:szCs w:val="22"/>
          <w:lang w:val="en-GB"/>
        </w:rPr>
        <w:t>explains t</w:t>
      </w:r>
      <w:r w:rsidRPr="59C8CC2B" w:rsidR="1080098B">
        <w:rPr>
          <w:rFonts w:ascii="Calibri" w:hAnsi="Calibri" w:eastAsia="Calibri" w:cs="Calibri"/>
          <w:noProof w:val="0"/>
          <w:sz w:val="22"/>
          <w:szCs w:val="22"/>
          <w:lang w:val="en-GB"/>
        </w:rPr>
        <w:t xml:space="preserve">he requirement to change is evident in many large providers making promises to try and change to a more sustainable way of operating. </w:t>
      </w:r>
      <w:r w:rsidRPr="59C8CC2B" w:rsidR="4260AB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There are changes required to the process as it is</w:t>
      </w:r>
      <w:r w:rsidRPr="59C8CC2B" w:rsidR="164AF2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clear to see that the current standard operation is not sufficient in terms of the impact on our planet. </w:t>
      </w:r>
      <w:r w:rsidRPr="59C8CC2B" w:rsidR="0FE45C3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Looking at above, there are two clear examples of how to improve the service </w:t>
      </w:r>
      <w:r w:rsidRPr="59C8CC2B" w:rsidR="0918A92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to</w:t>
      </w:r>
      <w:r w:rsidRPr="59C8CC2B" w:rsidR="0FE45C3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4122EE2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operate more sustainably</w:t>
      </w:r>
      <w:r w:rsidRPr="59C8CC2B" w:rsidR="0FE45C3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3855277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My innovation is to combine the two ideas to create a store or a new way of selling. Instead of selling products from all over the globe in </w:t>
      </w:r>
      <w:r w:rsidRPr="59C8CC2B" w:rsidR="3855277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single use</w:t>
      </w:r>
      <w:r w:rsidRPr="59C8CC2B" w:rsidR="3855277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plastic packaging. My </w:t>
      </w:r>
      <w:r w:rsidRPr="59C8CC2B" w:rsidR="5FC1A5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idea is to create a store which sells local products in a way which does not use </w:t>
      </w:r>
      <w:r w:rsidRPr="59C8CC2B" w:rsidR="5FC1A5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single use</w:t>
      </w:r>
      <w:r w:rsidRPr="59C8CC2B" w:rsidR="5FC1A5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disposable packaging. </w:t>
      </w:r>
      <w:r w:rsidRPr="59C8CC2B" w:rsidR="187CF6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focus of the innovation is to alter the way that consumers are shopping and the way that a business operates. </w:t>
      </w:r>
      <w:r w:rsidRPr="59C8CC2B" w:rsidR="370FFB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My innovation is to modify the way that products are sold and where the products are sourced. To remove the two major contributors to carbon emission products in the process of grocery d</w:t>
      </w:r>
      <w:r w:rsidRPr="59C8CC2B" w:rsidR="46935D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elivery.</w:t>
      </w:r>
    </w:p>
    <w:p w:rsidR="676A82FC" w:rsidP="59C8CC2B" w:rsidRDefault="676A82FC" w14:paraId="64512E45" w14:textId="7E6021E9">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C8CC2B" w:rsidR="3E7E98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5.4</w:t>
      </w:r>
      <w:r w:rsidRPr="59C8CC2B" w:rsidR="676A82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9C8CC2B" w:rsidR="20A38C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4BE2DA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w:t>
      </w:r>
      <w:r w:rsidRPr="59C8CC2B" w:rsidR="20A38C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he innovation</w:t>
      </w:r>
      <w:r w:rsidRPr="59C8CC2B" w:rsidR="3A64F3F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will be named</w:t>
      </w:r>
      <w:r w:rsidRPr="59C8CC2B" w:rsidR="20A38C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Low Impa</w:t>
      </w:r>
      <w:r w:rsidRPr="59C8CC2B" w:rsidR="1A3CF6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ct </w:t>
      </w:r>
      <w:r w:rsidRPr="59C8CC2B" w:rsidR="39B695D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shopping</w:t>
      </w:r>
      <w:r w:rsidRPr="59C8CC2B" w:rsidR="39B77B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because</w:t>
      </w:r>
      <w:r w:rsidRPr="59C8CC2B" w:rsidR="1A3CF6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it explains the reason behind the innovation </w:t>
      </w:r>
      <w:r w:rsidRPr="59C8CC2B" w:rsidR="1909EE6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whilst explaining the service provided</w:t>
      </w:r>
      <w:r w:rsidRPr="59C8CC2B" w:rsidR="5E162F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mantra for the innovation is Making Shopping </w:t>
      </w:r>
      <w:r w:rsidRPr="59C8CC2B" w:rsidR="63F893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Healthy for the Planet. </w:t>
      </w:r>
    </w:p>
    <w:p w:rsidR="402CC735" w:rsidP="59C8CC2B" w:rsidRDefault="402CC735" w14:paraId="756D0646" w14:textId="1EA972CB">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C8CC2B" w:rsidR="393B87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5.5</w:t>
      </w:r>
      <w:r w:rsidRPr="59C8CC2B" w:rsidR="402CC73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657DDE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two ideas have been previously trialled, however, not in the </w:t>
      </w:r>
      <w:r w:rsidRPr="59C8CC2B" w:rsidR="059EA4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region</w:t>
      </w:r>
      <w:r w:rsidRPr="59C8CC2B" w:rsidR="657DDE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Pembrokeshire. </w:t>
      </w:r>
      <w:r w:rsidRPr="59C8CC2B" w:rsidR="4720DC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innovation</w:t>
      </w:r>
      <w:r w:rsidRPr="59C8CC2B" w:rsidR="7754D2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70DAB8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is applying what has been done in other stores to the region but also prioritising a local aspect</w:t>
      </w:r>
      <w:r w:rsidRPr="59C8CC2B" w:rsidR="7754D2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7B2398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Zero Waster </w:t>
      </w:r>
      <w:r w:rsidRPr="59C8CC2B" w:rsidR="720A86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9C8CC2B" w:rsidR="7B2398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2021)</w:t>
      </w:r>
      <w:r w:rsidRPr="59C8CC2B" w:rsidR="74BD028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lists </w:t>
      </w:r>
      <w:r w:rsidRPr="59C8CC2B" w:rsidR="233C00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all</w:t>
      </w:r>
      <w:r w:rsidRPr="59C8CC2B" w:rsidR="74BD028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known businesses using the method of no packaging </w:t>
      </w:r>
      <w:r w:rsidRPr="59C8CC2B" w:rsidR="459B7F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within</w:t>
      </w:r>
      <w:r w:rsidRPr="59C8CC2B" w:rsidR="74BD028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U.K. In the </w:t>
      </w:r>
      <w:r w:rsidRPr="59C8CC2B" w:rsidR="38CE52F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region</w:t>
      </w:r>
      <w:r w:rsidRPr="59C8CC2B" w:rsidR="36181D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Wales there as little as </w:t>
      </w:r>
      <w:r w:rsidRPr="59C8CC2B" w:rsidR="48D5E7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eigh</w:t>
      </w:r>
      <w:r w:rsidRPr="59C8CC2B" w:rsidR="1C091A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w:t>
      </w:r>
      <w:r w:rsidRPr="59C8CC2B" w:rsidR="36181D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009CE2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businesses</w:t>
      </w:r>
      <w:r w:rsidRPr="59C8CC2B" w:rsidR="36181D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who are providing products with </w:t>
      </w:r>
      <w:r w:rsidRPr="59C8CC2B" w:rsidR="24EDF25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no packaging. </w:t>
      </w:r>
      <w:r w:rsidRPr="59C8CC2B" w:rsidR="057C3A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w:t>
      </w:r>
      <w:r w:rsidRPr="59C8CC2B" w:rsidR="24EDF25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 Pembrokeshire, there are none. </w:t>
      </w:r>
      <w:r w:rsidRPr="59C8CC2B" w:rsidR="07B24F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This idea to this region will be seen as something extremely new and different. </w:t>
      </w:r>
      <w:r w:rsidRPr="59C8CC2B" w:rsidR="2AA5283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It is something which has not yet been experienced. </w:t>
      </w:r>
      <w:r w:rsidRPr="59C8CC2B" w:rsidR="08DE4BC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innovation will be based in Haverfordwest. Haverfordwest is the largest town in Pembrokeshire and holds a central position.</w:t>
      </w:r>
      <w:r w:rsidRPr="59C8CC2B" w:rsidR="2CE78FD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08DE4BC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9C8CC2B" w:rsidR="08DE4BC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Gomapper</w:t>
      </w:r>
      <w:r w:rsidRPr="59C8CC2B" w:rsidR="08DE4BC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2021). A</w:t>
      </w:r>
      <w:r w:rsidRPr="59C8CC2B" w:rsidR="5EB19E3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 </w:t>
      </w:r>
      <w:r w:rsidRPr="59C8CC2B" w:rsidR="08DE4BC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 place it is central to </w:t>
      </w:r>
      <w:r w:rsidRPr="59C8CC2B" w:rsidR="714D8A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w:t>
      </w:r>
      <w:r w:rsidRPr="59C8CC2B" w:rsidR="0BD5AD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entire population</w:t>
      </w:r>
      <w:r w:rsidRPr="59C8CC2B" w:rsidR="714D8A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has the most people in the closest proximity. </w:t>
      </w:r>
      <w:r w:rsidRPr="59C8CC2B" w:rsidR="0D677EE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This innovation will be a first to the region. </w:t>
      </w:r>
    </w:p>
    <w:p w:rsidR="1C60BC0A" w:rsidP="59C8CC2B" w:rsidRDefault="1C60BC0A" w14:paraId="5158E724" w14:textId="4F1FA823">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C8CC2B" w:rsidR="7093AE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5.6</w:t>
      </w:r>
      <w:r w:rsidRPr="59C8CC2B" w:rsidR="59CD6B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9C8CC2B" w:rsidR="47E6FC6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w:t>
      </w:r>
      <w:r w:rsidRPr="59C8CC2B" w:rsidR="573B89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For a business basing themselves on being sustainable and their operation being based o</w:t>
      </w:r>
      <w:r w:rsidRPr="59C8CC2B" w:rsidR="257224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 resolving a damaging process, the</w:t>
      </w:r>
      <w:r w:rsidRPr="59C8CC2B" w:rsidR="0BC6C8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 is a</w:t>
      </w:r>
      <w:r w:rsidRPr="59C8CC2B" w:rsidR="257224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73163A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growing target </w:t>
      </w:r>
      <w:bookmarkStart w:name="_Int_kXpLoZdc" w:id="54801419"/>
      <w:r w:rsidRPr="59C8CC2B" w:rsidR="73163A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market</w:t>
      </w:r>
      <w:bookmarkEnd w:id="54801419"/>
      <w:r w:rsidRPr="59C8CC2B" w:rsidR="73163A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9C8CC2B" w:rsidR="73163A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w:t>
      </w:r>
      <w:r w:rsidRPr="59C8CC2B" w:rsidR="73163A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Jain, Hagenbeek &amp; Shogren (2021) </w:t>
      </w:r>
      <w:r w:rsidRPr="59C8CC2B" w:rsidR="198A23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sug</w:t>
      </w:r>
      <w:r w:rsidRPr="59C8CC2B" w:rsidR="1E7659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gest </w:t>
      </w:r>
      <w:r w:rsidRPr="59C8CC2B" w:rsidR="73163A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number of </w:t>
      </w:r>
      <w:r w:rsidRPr="59C8CC2B" w:rsidR="28285A9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consumers expecting sustainability </w:t>
      </w:r>
      <w:r w:rsidRPr="59C8CC2B" w:rsidR="68A17A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is </w:t>
      </w:r>
      <w:r w:rsidRPr="59C8CC2B" w:rsidR="28285A9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growing. </w:t>
      </w:r>
      <w:r w:rsidRPr="59C8CC2B" w:rsidR="1679FD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number of consumers supporting organisations which are operating sustainably is growing meaning the support for a business of this nature is grow</w:t>
      </w:r>
      <w:r w:rsidRPr="59C8CC2B" w:rsidR="721043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ing</w:t>
      </w:r>
      <w:r w:rsidRPr="59C8CC2B" w:rsidR="1679FD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9C8CC2B" w:rsidR="21C00F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6A9038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Nanji </w:t>
      </w:r>
      <w:r w:rsidRPr="59C8CC2B" w:rsidR="6EEB34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9C8CC2B" w:rsidR="6A9038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2017) </w:t>
      </w:r>
      <w:r w:rsidRPr="59C8CC2B" w:rsidR="569710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explains p</w:t>
      </w:r>
      <w:r w:rsidRPr="59C8CC2B" w:rsidR="6A9038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eople are also willing to travel over 20 minutes to access </w:t>
      </w:r>
      <w:r w:rsidRPr="59C8CC2B" w:rsidR="3FE223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everyday</w:t>
      </w:r>
      <w:r w:rsidRPr="59C8CC2B" w:rsidR="6A9038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products in rural areas. </w:t>
      </w:r>
      <w:r w:rsidRPr="59C8CC2B" w:rsidR="55BC94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This along with there are already being several supermarket</w:t>
      </w:r>
      <w:r w:rsidRPr="59C8CC2B" w:rsidR="2FA084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w:t>
      </w:r>
      <w:r w:rsidRPr="59C8CC2B" w:rsidR="55BC94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5A3263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 </w:t>
      </w:r>
      <w:r w:rsidRPr="59C8CC2B" w:rsidR="38215F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Haverfordwest</w:t>
      </w:r>
      <w:r w:rsidRPr="59C8CC2B" w:rsidR="5A3263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55BC94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prove the </w:t>
      </w:r>
      <w:r w:rsidRPr="59C8CC2B" w:rsidR="320DE9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viability</w:t>
      </w:r>
      <w:r w:rsidRPr="59C8CC2B" w:rsidR="55BC94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for a business of this kind. </w:t>
      </w:r>
      <w:r w:rsidRPr="59C8CC2B" w:rsidR="3C9330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 terms of the location and whether the supply for local products can be met, there is huge potential</w:t>
      </w:r>
      <w:r w:rsidRPr="59C8CC2B" w:rsidR="42F9C6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1B026E1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Pembrokeshire County Council (2022) list a range of local producers and products which are produced in Pembrokeshire. Some of these businesses are quite small, others are extremely large and currently supply nationally. </w:t>
      </w:r>
      <w:r w:rsidRPr="59C8CC2B" w:rsidR="7431CF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As of the high volume of local businesses and number of these supplying such large amounts it is highly viable </w:t>
      </w:r>
      <w:r w:rsidRPr="59C8CC2B" w:rsidR="091093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for the demand of local products to be met</w:t>
      </w:r>
      <w:r w:rsidRPr="59C8CC2B" w:rsidR="7431CF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721B89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w:t>
      </w:r>
      <w:r w:rsidRPr="59C8CC2B" w:rsidR="2B43A6D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he large supermarkets are operating with on average 52% of their products being considered locally sourced from within the U.K. With the infrastructure of businesses providing a diverse range of products in Pembrokeshire, </w:t>
      </w:r>
      <w:r w:rsidRPr="59C8CC2B" w:rsidR="7E4D1E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this is something which my innovation could improve greatly on. Potentially</w:t>
      </w:r>
      <w:r w:rsidRPr="59C8CC2B" w:rsidR="2CEA4F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achieving</w:t>
      </w:r>
      <w:r w:rsidRPr="59C8CC2B" w:rsidR="7E4D1E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75% or higher of the products could be loc</w:t>
      </w:r>
      <w:r w:rsidRPr="59C8CC2B" w:rsidR="643DE79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w:t>
      </w:r>
      <w:r w:rsidRPr="59C8CC2B" w:rsidR="7E4D1E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lly sourced</w:t>
      </w:r>
      <w:r w:rsidRPr="59C8CC2B" w:rsidR="6BE7C37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9C8CC2B" w:rsidR="7E4D1E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1C60BC0A" w:rsidP="1C60BC0A" w:rsidRDefault="1C60BC0A" w14:paraId="2093B167" w14:textId="216C7BB5">
      <w:pPr>
        <w:rPr>
          <w:rFonts w:ascii="Calibri" w:hAnsi="Calibri" w:eastAsia="Calibri" w:cs="Calibri" w:asciiTheme="minorAscii" w:hAnsiTheme="minorAscii" w:eastAsiaTheme="minorAscii" w:cstheme="minorAscii"/>
          <w:sz w:val="28"/>
          <w:szCs w:val="28"/>
        </w:rPr>
      </w:pPr>
      <w:r w:rsidR="1B026E10">
        <w:rPr/>
        <w:t xml:space="preserve"> </w:t>
      </w:r>
      <w:r w:rsidRPr="59C8CC2B">
        <w:rPr>
          <w:rFonts w:ascii="Calibri" w:hAnsi="Calibri" w:eastAsia="Calibri" w:cs="Calibri" w:asciiTheme="minorAscii" w:hAnsiTheme="minorAscii" w:eastAsiaTheme="minorAscii" w:cstheme="minorAscii"/>
          <w:sz w:val="28"/>
          <w:szCs w:val="28"/>
        </w:rPr>
        <w:br w:type="page"/>
      </w:r>
    </w:p>
    <w:p w:rsidR="391B3752" w:rsidP="59C8CC2B" w:rsidRDefault="391B3752" w14:paraId="065F3D42" w14:textId="7FA9D196">
      <w:pPr>
        <w:pStyle w:val="Normal"/>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9C8CC2B" w:rsidR="63FA8B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6</w:t>
      </w:r>
      <w:r w:rsidRPr="59C8CC2B" w:rsidR="391B37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Viability.</w:t>
      </w:r>
    </w:p>
    <w:p w:rsidR="440EA62A" w:rsidP="59C8CC2B" w:rsidRDefault="440EA62A" w14:paraId="59FE3D99" w14:textId="61361CEB">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C8CC2B" w:rsidR="270F55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6</w:t>
      </w:r>
      <w:r w:rsidRPr="59C8CC2B" w:rsidR="440EA6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.1) </w:t>
      </w:r>
      <w:r w:rsidRPr="59C8CC2B" w:rsidR="3B605DC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Martins </w:t>
      </w:r>
      <w:r w:rsidRPr="59C8CC2B" w:rsidR="4E3DA6D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9C8CC2B" w:rsidR="3B605DC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2021)</w:t>
      </w:r>
      <w:r w:rsidRPr="59C8CC2B" w:rsidR="267798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1919F1C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states that </w:t>
      </w:r>
      <w:r w:rsidRPr="59C8CC2B" w:rsidR="267798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80% of consumers feel it is important for a product or service to be environmentally friendly and sustainable designed. This shows the clear desire for products and services to be </w:t>
      </w:r>
      <w:r w:rsidRPr="59C8CC2B" w:rsidR="40BE8FE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sustainable. Consumers are showing a clear preference to services or products which have a minimal impact on the environment. </w:t>
      </w:r>
      <w:r w:rsidRPr="59C8CC2B" w:rsidR="3FC885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w:t>
      </w:r>
      <w:r w:rsidRPr="59C8CC2B" w:rsidR="3DCCED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onsumers now believe it is a responsibility of the businesses to provide products and services which are sustainable</w:t>
      </w:r>
      <w:r w:rsidRPr="59C8CC2B" w:rsidR="3DCCED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9C8CC2B" w:rsidR="39D914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39D914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Close, 2021).</w:t>
      </w:r>
      <w:r w:rsidRPr="59C8CC2B" w:rsidR="63E749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There is a demand from consumers for sustainability. The principal for the innovation has clear demand. </w:t>
      </w:r>
    </w:p>
    <w:p w:rsidR="0FA75145" w:rsidP="59C8CC2B" w:rsidRDefault="0FA75145" w14:paraId="7C209F26" w14:textId="3FCD0897">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C8CC2B" w:rsidR="31326A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6</w:t>
      </w:r>
      <w:r w:rsidRPr="59C8CC2B" w:rsidR="0FA751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w:t>
      </w:r>
      <w:r w:rsidRPr="59C8CC2B" w:rsidR="6A8788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7BAA2F2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Weavabel</w:t>
      </w:r>
      <w:r w:rsidRPr="59C8CC2B" w:rsidR="7BAA2F2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1487CF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9C8CC2B" w:rsidR="7BAA2F2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2020)</w:t>
      </w:r>
      <w:r w:rsidRPr="59C8CC2B" w:rsidR="4D4EA57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Smith (2019)</w:t>
      </w:r>
      <w:r w:rsidRPr="59C8CC2B" w:rsidR="7BAA2F2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lists a range of different </w:t>
      </w:r>
      <w:r w:rsidRPr="59C8CC2B" w:rsidR="20F84B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strengths</w:t>
      </w:r>
      <w:r w:rsidRPr="59C8CC2B" w:rsidR="183C85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w:t>
      </w:r>
      <w:r w:rsidRPr="59C8CC2B" w:rsidR="183C85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purpose</w:t>
      </w:r>
      <w:r w:rsidRPr="59C8CC2B" w:rsidR="183C85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behind the innovation. </w:t>
      </w:r>
    </w:p>
    <w:p w:rsidR="28A0B73B" w:rsidP="59C8CC2B" w:rsidRDefault="28A0B73B" w14:paraId="1D7AE236" w14:textId="444836EC">
      <w:pPr>
        <w:pStyle w:val="ListParagraph"/>
        <w:numPr>
          <w:ilvl w:val="0"/>
          <w:numId w:val="2"/>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C8CC2B" w:rsidR="28A0B7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Reduces</w:t>
      </w:r>
      <w:r w:rsidRPr="59C8CC2B" w:rsidR="30C907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pollution generated in the food delivery industry</w:t>
      </w:r>
      <w:r w:rsidRPr="59C8CC2B" w:rsidR="28A0B7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28A0B73B" w:rsidP="59C8CC2B" w:rsidRDefault="28A0B73B" w14:paraId="47632FAA" w14:textId="6F736B1C">
      <w:pPr>
        <w:pStyle w:val="ListParagraph"/>
        <w:numPr>
          <w:ilvl w:val="0"/>
          <w:numId w:val="2"/>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C8CC2B" w:rsidR="28A0B7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Reduces waste.</w:t>
      </w:r>
      <w:r w:rsidRPr="59C8CC2B" w:rsidR="28A0B7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28A0B73B" w:rsidP="1C60BC0A" w:rsidRDefault="28A0B73B" w14:paraId="564E21AB" w14:textId="71EDB4F0">
      <w:pPr>
        <w:pStyle w:val="ListParagraph"/>
        <w:numPr>
          <w:ilvl w:val="0"/>
          <w:numId w:val="2"/>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C60BC0A" w:rsidR="28A0B7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Reduces plastic entering the water, land and marine life.</w:t>
      </w:r>
    </w:p>
    <w:p w:rsidR="28A0B73B" w:rsidP="59C8CC2B" w:rsidRDefault="28A0B73B" w14:paraId="32F4DECE" w14:textId="035AD4A6">
      <w:pPr>
        <w:pStyle w:val="ListParagraph"/>
        <w:numPr>
          <w:ilvl w:val="0"/>
          <w:numId w:val="2"/>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C8CC2B" w:rsidR="28A0B7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Improves health in reducing micro-plastic consumption.</w:t>
      </w:r>
      <w:r w:rsidRPr="59C8CC2B" w:rsidR="28A0B7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28A0B73B" w:rsidP="59C8CC2B" w:rsidRDefault="28A0B73B" w14:paraId="4310B301" w14:textId="56002644">
      <w:pPr>
        <w:pStyle w:val="ListParagraph"/>
        <w:numPr>
          <w:ilvl w:val="0"/>
          <w:numId w:val="2"/>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C8CC2B" w:rsidR="28A0B7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Reduces costs in packaging.</w:t>
      </w:r>
    </w:p>
    <w:p w:rsidR="5FB07D6D" w:rsidP="59C8CC2B" w:rsidRDefault="5FB07D6D" w14:paraId="02C2A7C6" w14:textId="15D27B39">
      <w:pPr>
        <w:pStyle w:val="ListParagraph"/>
        <w:numPr>
          <w:ilvl w:val="0"/>
          <w:numId w:val="2"/>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C8CC2B" w:rsidR="28A0B7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Reduces costs in waste management</w:t>
      </w:r>
      <w:r w:rsidRPr="59C8CC2B" w:rsidR="2FC7D3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reducing waste means less waste to dispose of</w:t>
      </w:r>
      <w:r w:rsidRPr="59C8CC2B" w:rsidR="28A0B7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4AE144E8" w:rsidP="59C8CC2B" w:rsidRDefault="4AE144E8" w14:paraId="538FC577" w14:textId="753DD235">
      <w:pPr>
        <w:pStyle w:val="ListParagraph"/>
        <w:numPr>
          <w:ilvl w:val="0"/>
          <w:numId w:val="3"/>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C8CC2B" w:rsidR="157B2D2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Reduces transportation costs</w:t>
      </w:r>
      <w:r w:rsidRPr="59C8CC2B" w:rsidR="157B2D2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4431D971" w:rsidP="59C8CC2B" w:rsidRDefault="4431D971" w14:paraId="24600FEA" w14:textId="10A74971">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C8CC2B" w:rsidR="4431D9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two also detail some of the potential </w:t>
      </w:r>
      <w:r w:rsidRPr="59C8CC2B" w:rsidR="22174F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opportunities</w:t>
      </w:r>
      <w:r w:rsidRPr="59C8CC2B" w:rsidR="4431D9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4431D971" w:rsidP="59C8CC2B" w:rsidRDefault="4431D971" w14:paraId="171ED52C" w14:textId="0B40B7E2">
      <w:pPr>
        <w:pStyle w:val="ListParagraph"/>
        <w:numPr>
          <w:ilvl w:val="0"/>
          <w:numId w:val="6"/>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C8CC2B" w:rsidR="4431D9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Potential new streams of income in selling re-usable, eco-friendly packaging.</w:t>
      </w:r>
    </w:p>
    <w:p w:rsidR="4431D971" w:rsidP="59C8CC2B" w:rsidRDefault="4431D971" w14:paraId="32E7E54C" w14:textId="1AA64626">
      <w:pPr>
        <w:pStyle w:val="ListParagraph"/>
        <w:numPr>
          <w:ilvl w:val="0"/>
          <w:numId w:val="6"/>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C8CC2B" w:rsidR="4431D9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Improve brand image, environmentally friendly businesses are now much more desirable compared to businesses operating in an environmentally damaging way.</w:t>
      </w:r>
    </w:p>
    <w:p w:rsidR="4431D971" w:rsidP="59C8CC2B" w:rsidRDefault="4431D971" w14:paraId="13DF9F3D" w14:textId="61B76BC5">
      <w:pPr>
        <w:pStyle w:val="ListParagraph"/>
        <w:numPr>
          <w:ilvl w:val="0"/>
          <w:numId w:val="6"/>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C8CC2B" w:rsidR="4431D9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Support local businesses and economy, by buying local, local businesses are benefitting instead of large corporations.</w:t>
      </w:r>
    </w:p>
    <w:p w:rsidR="4431D971" w:rsidP="59C8CC2B" w:rsidRDefault="4431D971" w14:paraId="7D4C4D07" w14:textId="3CBE8D4F">
      <w:pPr>
        <w:pStyle w:val="ListParagraph"/>
        <w:numPr>
          <w:ilvl w:val="0"/>
          <w:numId w:val="6"/>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C8CC2B" w:rsidR="4431D9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Develop a local infrastructure not reliant on other countries, we have seen recently with issues such as Covid, becoming reliant on foreign countries does have supply issues.</w:t>
      </w:r>
    </w:p>
    <w:p w:rsidR="4431D971" w:rsidP="59C8CC2B" w:rsidRDefault="4431D971" w14:paraId="1A3BEF82" w14:textId="586F899B">
      <w:pPr>
        <w:pStyle w:val="ListParagraph"/>
        <w:numPr>
          <w:ilvl w:val="0"/>
          <w:numId w:val="6"/>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C8CC2B" w:rsidR="4431D9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Health benefits in terms of reduced emissions and more fresh food, the quality of the air we </w:t>
      </w:r>
      <w:r w:rsidRPr="59C8CC2B" w:rsidR="7520C73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breathe</w:t>
      </w:r>
      <w:r w:rsidRPr="59C8CC2B" w:rsidR="4431D9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should improve. Eating fresh, seasonal food will also lead to a more balanced diet.</w:t>
      </w:r>
    </w:p>
    <w:p w:rsidR="3E831C67" w:rsidP="59C8CC2B" w:rsidRDefault="3E831C67" w14:paraId="7A89EC29" w14:textId="2724EAA3">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C8CC2B" w:rsidR="4BD67E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6</w:t>
      </w:r>
      <w:r w:rsidRPr="59C8CC2B" w:rsidR="3E831C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9C8CC2B" w:rsidR="3E831C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3</w:t>
      </w:r>
      <w:r w:rsidRPr="59C8CC2B" w:rsidR="3E831C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157B8A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Grunert</w:t>
      </w:r>
      <w:r w:rsidRPr="59C8CC2B" w:rsidR="157B8A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59856D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9C8CC2B" w:rsidR="157B8A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2011) explain in their paper of some of the </w:t>
      </w:r>
      <w:r w:rsidRPr="59C8CC2B" w:rsidR="511871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threats</w:t>
      </w:r>
      <w:r w:rsidRPr="59C8CC2B" w:rsidR="157B8A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060BD2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with making the process sustainable</w:t>
      </w:r>
      <w:r w:rsidRPr="59C8CC2B" w:rsidR="157B8A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6ABC52A1" w:rsidP="6F06149A" w:rsidRDefault="6ABC52A1" w14:paraId="19D7A93E" w14:textId="05713C49">
      <w:pPr>
        <w:pStyle w:val="ListParagraph"/>
        <w:numPr>
          <w:ilvl w:val="0"/>
          <w:numId w:val="4"/>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F06149A" w:rsidR="6ABC52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Consumer habits – consumers already shop at current stores and hold loyalty to these stores. Changing these could be quite difficult. </w:t>
      </w:r>
    </w:p>
    <w:p w:rsidR="17B2DAAF" w:rsidP="6F06149A" w:rsidRDefault="17B2DAAF" w14:paraId="76598662" w14:textId="50F81A07">
      <w:pPr>
        <w:pStyle w:val="ListParagraph"/>
        <w:numPr>
          <w:ilvl w:val="0"/>
          <w:numId w:val="4"/>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F06149A" w:rsidR="17B2DAA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Consumer habits – people are used to shopping in a certain way. Getting people in the habit of using re-usable packaging may be difficult. </w:t>
      </w:r>
    </w:p>
    <w:p w:rsidR="53189CB4" w:rsidP="59C8CC2B" w:rsidRDefault="53189CB4" w14:paraId="2F7762E0" w14:textId="25919BCC">
      <w:pPr>
        <w:pStyle w:val="ListParagraph"/>
        <w:numPr>
          <w:ilvl w:val="0"/>
          <w:numId w:val="4"/>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C8CC2B" w:rsidR="53189C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Stereotype – sustainable products have a name for being more expensive </w:t>
      </w:r>
      <w:bookmarkStart w:name="_Int_nLUcd2Xw" w:id="1875495540"/>
      <w:r w:rsidRPr="59C8CC2B" w:rsidR="53189C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and </w:t>
      </w:r>
      <w:r w:rsidRPr="59C8CC2B" w:rsidR="73C62A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 comparison</w:t>
      </w:r>
      <w:r w:rsidRPr="59C8CC2B" w:rsidR="53189C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bookmarkEnd w:id="1875495540"/>
      <w:r w:rsidRPr="59C8CC2B" w:rsidR="53189C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to large brands do not have the recognition.</w:t>
      </w:r>
      <w:r w:rsidRPr="59C8CC2B" w:rsidR="0CD2E5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44BFC0C1" w:rsidP="59C8CC2B" w:rsidRDefault="44BFC0C1" w14:paraId="72A6206D" w14:textId="2E2488C5">
      <w:pPr>
        <w:pStyle w:val="ListParagraph"/>
        <w:numPr>
          <w:ilvl w:val="0"/>
          <w:numId w:val="4"/>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C8CC2B" w:rsidR="44BFC0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Lack of motivation – customers may not want to make the change or may want to make the change but </w:t>
      </w:r>
      <w:r w:rsidRPr="59C8CC2B" w:rsidR="3317E85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cannot</w:t>
      </w:r>
      <w:r w:rsidRPr="59C8CC2B" w:rsidR="44BFC0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be bothered as of the </w:t>
      </w:r>
      <w:r w:rsidRPr="59C8CC2B" w:rsidR="782D09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convenience</w:t>
      </w:r>
      <w:r w:rsidRPr="59C8CC2B" w:rsidR="44BFC0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w:t>
      </w:r>
      <w:r w:rsidRPr="59C8CC2B" w:rsidR="3C13B5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conventional</w:t>
      </w:r>
      <w:r w:rsidRPr="59C8CC2B" w:rsidR="44BFC0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shopping. </w:t>
      </w:r>
    </w:p>
    <w:p w:rsidR="306AE461" w:rsidP="59C8CC2B" w:rsidRDefault="306AE461" w14:paraId="01635BFC" w14:textId="079BEE53">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C8CC2B" w:rsidR="306AE4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Grunert (2011) also details some of the potential weaknesses:</w:t>
      </w:r>
    </w:p>
    <w:p w:rsidR="306AE461" w:rsidP="59C8CC2B" w:rsidRDefault="306AE461" w14:paraId="0BE8DF53" w14:textId="240ED7A7">
      <w:pPr>
        <w:pStyle w:val="ListParagraph"/>
        <w:numPr>
          <w:ilvl w:val="0"/>
          <w:numId w:val="7"/>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C8CC2B" w:rsidR="306AE4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Supplies – When looking to buy local and sustainably the sources available are quite restricted. The potential suppliers are narrowed quite significantly.</w:t>
      </w:r>
    </w:p>
    <w:p w:rsidR="306AE461" w:rsidP="59C8CC2B" w:rsidRDefault="306AE461" w14:paraId="551FE4D8" w14:textId="6026631E">
      <w:pPr>
        <w:pStyle w:val="ListParagraph"/>
        <w:numPr>
          <w:ilvl w:val="0"/>
          <w:numId w:val="7"/>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C8CC2B" w:rsidR="306AE4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Plastic also provides a lot of protection in terms of food hygiene. There could be a weakness in ensuring food </w:t>
      </w:r>
      <w:r w:rsidRPr="59C8CC2B" w:rsidR="306AE4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hygiene</w:t>
      </w:r>
      <w:r w:rsidRPr="59C8CC2B" w:rsidR="306AE4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4E17F46F" w:rsidP="59C8CC2B" w:rsidRDefault="4E17F46F" w14:paraId="0D0B0CD3" w14:textId="4AA8398F">
      <w:pPr>
        <w:pStyle w:val="ListParagraph"/>
        <w:numPr>
          <w:ilvl w:val="0"/>
          <w:numId w:val="7"/>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C8CC2B" w:rsidR="4E17F46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Cost – There could be more costs in sourcing locally.</w:t>
      </w:r>
    </w:p>
    <w:p w:rsidR="306AE461" w:rsidP="59C8CC2B" w:rsidRDefault="306AE461" w14:paraId="0B9571E1" w14:textId="429E38CA">
      <w:pPr>
        <w:pStyle w:val="ListParagraph"/>
        <w:numPr>
          <w:ilvl w:val="0"/>
          <w:numId w:val="7"/>
        </w:numPr>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59C8CC2B" w:rsidR="306AE4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There may also be </w:t>
      </w:r>
      <w:r w:rsidRPr="59C8CC2B" w:rsidR="306AE4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 high cost</w:t>
      </w:r>
      <w:r w:rsidRPr="59C8CC2B" w:rsidR="306AE4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setting up a retail space.</w:t>
      </w:r>
    </w:p>
    <w:p w:rsidR="00F3C8DD" w:rsidP="59C8CC2B" w:rsidRDefault="00F3C8DD" w14:paraId="3CBBD324" w14:textId="280B6DFB">
      <w:pPr>
        <w:pStyle w:val="ListParagraph"/>
        <w:numPr>
          <w:ilvl w:val="0"/>
          <w:numId w:val="7"/>
        </w:numPr>
        <w:jc w:val="left"/>
        <w:rPr>
          <w:b w:val="0"/>
          <w:bCs w:val="0"/>
          <w:i w:val="0"/>
          <w:iCs w:val="0"/>
          <w:caps w:val="0"/>
          <w:smallCaps w:val="0"/>
          <w:noProof w:val="0"/>
          <w:color w:val="000000" w:themeColor="text1" w:themeTint="FF" w:themeShade="FF"/>
          <w:sz w:val="22"/>
          <w:szCs w:val="22"/>
          <w:lang w:val="en-GB"/>
        </w:rPr>
      </w:pPr>
      <w:r w:rsidRPr="59C8CC2B" w:rsidR="00F3C8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People want convenience when shopping, this form of shopping will require discipline</w:t>
      </w:r>
      <w:r w:rsidRPr="59C8CC2B" w:rsidR="16CF88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9C8CC2B" w:rsidR="00F3C8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roofErr w:type="spellStart"/>
      <w:r w:rsidRPr="59C8CC2B" w:rsidR="00F3C8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Vrachovska</w:t>
      </w:r>
      <w:proofErr w:type="spellEnd"/>
      <w:r w:rsidRPr="59C8CC2B" w:rsidR="00F3C8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2019)</w:t>
      </w:r>
      <w:r w:rsidRPr="59C8CC2B" w:rsidR="0720C6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0720C63C" w:rsidP="59C8CC2B" w:rsidRDefault="0720C63C" w14:paraId="2C7459F6" w14:textId="14BCA0B8">
      <w:pPr>
        <w:pStyle w:val="ListParagraph"/>
        <w:numPr>
          <w:ilvl w:val="0"/>
          <w:numId w:val="7"/>
        </w:numPr>
        <w:jc w:val="left"/>
        <w:rPr>
          <w:b w:val="0"/>
          <w:bCs w:val="0"/>
          <w:i w:val="0"/>
          <w:iCs w:val="0"/>
          <w:caps w:val="0"/>
          <w:smallCaps w:val="0"/>
          <w:noProof w:val="0"/>
          <w:color w:val="000000" w:themeColor="text1" w:themeTint="FF" w:themeShade="FF"/>
          <w:sz w:val="22"/>
          <w:szCs w:val="22"/>
          <w:lang w:val="en-GB"/>
        </w:rPr>
      </w:pPr>
      <w:r w:rsidRPr="59C8CC2B" w:rsidR="0720C6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It may be difficult for those shopping </w:t>
      </w:r>
      <w:r w:rsidRPr="59C8CC2B" w:rsidR="412D9EB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 bulk for</w:t>
      </w:r>
      <w:r w:rsidRPr="59C8CC2B" w:rsidR="0720C6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large households.</w:t>
      </w:r>
    </w:p>
    <w:p w:rsidR="1C60BC0A" w:rsidRDefault="1C60BC0A" w14:paraId="0C144667" w14:textId="0C474719">
      <w:r>
        <w:br w:type="page"/>
      </w:r>
    </w:p>
    <w:p w:rsidR="1A81F843" w:rsidP="59C8CC2B" w:rsidRDefault="1A81F843" w14:paraId="60771878" w14:textId="2069ADCF">
      <w:pPr>
        <w:pStyle w:val="Normal"/>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C8CC2B" w:rsidR="65942E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7</w:t>
      </w:r>
      <w:r w:rsidRPr="59C8CC2B" w:rsidR="724F8E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22ABF7E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Stakeholders</w:t>
      </w:r>
    </w:p>
    <w:p w:rsidR="22ABF7ED" w:rsidP="59C8CC2B" w:rsidRDefault="22ABF7ED" w14:paraId="0E4E2C5D" w14:textId="7BABD4ED">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59C8CC2B" w:rsidR="5311E67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7</w:t>
      </w:r>
      <w:r w:rsidRPr="59C8CC2B" w:rsidR="22ABF7E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.1) </w:t>
      </w:r>
      <w:r w:rsidRPr="59C8CC2B" w:rsidR="22ABF7E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success of a</w:t>
      </w:r>
      <w:r w:rsidRPr="59C8CC2B" w:rsidR="47B4151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 innovation</w:t>
      </w:r>
      <w:r w:rsidRPr="59C8CC2B" w:rsidR="22ABF7E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can be heavily impacted by the stakeholders.</w:t>
      </w:r>
      <w:r w:rsidRPr="59C8CC2B" w:rsidR="69E976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60111F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(Gartenstein, 2018).</w:t>
      </w:r>
      <w:r w:rsidRPr="59C8CC2B" w:rsidR="67028D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67028D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APM (2021) </w:t>
      </w:r>
      <w:r w:rsidRPr="59C8CC2B" w:rsidR="25A772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explain</w:t>
      </w:r>
      <w:r w:rsidRPr="59C8CC2B" w:rsidR="67028D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how engaging with stakeholders and </w:t>
      </w:r>
      <w:r w:rsidRPr="59C8CC2B" w:rsidR="2FF7558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managing</w:t>
      </w:r>
      <w:r w:rsidRPr="59C8CC2B" w:rsidR="67028D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them effectively is vital for any </w:t>
      </w:r>
      <w:bookmarkStart w:name="_Int_tG0837bb" w:id="218714651"/>
      <w:r w:rsidRPr="59C8CC2B" w:rsidR="67028D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project</w:t>
      </w:r>
      <w:r w:rsidRPr="59C8CC2B" w:rsidR="24733D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w:t>
      </w:r>
      <w:bookmarkEnd w:id="218714651"/>
      <w:r w:rsidRPr="59C8CC2B" w:rsidR="67028D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success. Projects and innovations depend on people, the stakeholders, if not manag</w:t>
      </w:r>
      <w:r w:rsidRPr="59C8CC2B" w:rsidR="37D2D1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ed carefully they can be detrimental. </w:t>
      </w:r>
      <w:r w:rsidRPr="59C8CC2B" w:rsidR="5DE5C1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If certain stakeholders are ignored or not shown consideration, then they can have a detrimental impact on the success on the innovation. Not engaging </w:t>
      </w:r>
      <w:r w:rsidRPr="59C8CC2B" w:rsidR="1C8AA6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with local Government could lead to issues in terms of licences, </w:t>
      </w:r>
      <w:r w:rsidRPr="59C8CC2B" w:rsidR="1C8AA6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operating</w:t>
      </w:r>
      <w:r w:rsidRPr="59C8CC2B" w:rsidR="1C8AA6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legally and regulations. Not engaging with staff could lead to issues in staffing and staff retention. Not engaging with any stakeholder group will form some consequence to </w:t>
      </w:r>
      <w:r w:rsidRPr="59C8CC2B" w:rsidR="6F941E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success of the innovation</w:t>
      </w:r>
      <w:r w:rsidRPr="59C8CC2B" w:rsidR="6F941E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5DE5C1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4299BE90" w:rsidP="59C8CC2B" w:rsidRDefault="4299BE90" w14:paraId="4D41A8DD" w14:textId="462AE30F">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C8CC2B" w:rsidR="6C82E0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7</w:t>
      </w:r>
      <w:r w:rsidRPr="59C8CC2B" w:rsidR="4299BE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.2) Whysall </w:t>
      </w:r>
      <w:r w:rsidRPr="59C8CC2B" w:rsidR="6C34FE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9C8CC2B" w:rsidR="4299BE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2000)</w:t>
      </w:r>
      <w:r w:rsidRPr="59C8CC2B" w:rsidR="60A294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explains how</w:t>
      </w:r>
      <w:r w:rsidRPr="59C8CC2B" w:rsidR="4299BE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5332738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wi</w:t>
      </w:r>
      <w:r w:rsidRPr="59C8CC2B" w:rsidR="4299BE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 a</w:t>
      </w:r>
      <w:r w:rsidRPr="59C8CC2B" w:rsidR="0302A2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ll</w:t>
      </w:r>
      <w:r w:rsidRPr="59C8CC2B" w:rsidR="4299BE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food retailing business there </w:t>
      </w:r>
      <w:bookmarkStart w:name="_Int_Boh1v13R" w:id="1052316134"/>
      <w:r w:rsidRPr="59C8CC2B" w:rsidR="4299BE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are </w:t>
      </w:r>
      <w:r w:rsidRPr="59C8CC2B" w:rsidR="4299BE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 huge range</w:t>
      </w:r>
      <w:r w:rsidRPr="59C8CC2B" w:rsidR="4299BE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w:t>
      </w:r>
      <w:r w:rsidRPr="59C8CC2B" w:rsidR="4299BE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03F4D9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stakeholders</w:t>
      </w:r>
      <w:bookmarkEnd w:id="1052316134"/>
      <w:r w:rsidRPr="59C8CC2B" w:rsidR="4299BE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0DCE73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all</w:t>
      </w:r>
      <w:r w:rsidRPr="59C8CC2B" w:rsidR="4299BE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4299BE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who</w:t>
      </w:r>
      <w:r w:rsidRPr="59C8CC2B" w:rsidR="4299BE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can have an impact. Some of these stakeholders are going to be vital for the success of the i</w:t>
      </w:r>
      <w:r w:rsidRPr="59C8CC2B" w:rsidR="63474B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nnovation, others are </w:t>
      </w:r>
      <w:r w:rsidRPr="59C8CC2B" w:rsidR="113699C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going</w:t>
      </w:r>
      <w:r w:rsidRPr="59C8CC2B" w:rsidR="63474B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have to be managed carefully </w:t>
      </w:r>
      <w:r w:rsidRPr="59C8CC2B" w:rsidR="745A78C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to</w:t>
      </w:r>
      <w:r w:rsidRPr="59C8CC2B" w:rsidR="63474B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limit the potential impact they can have. </w:t>
      </w:r>
      <w:r w:rsidRPr="59C8CC2B" w:rsidR="515788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For a food retailing business </w:t>
      </w:r>
      <w:r w:rsidRPr="59C8CC2B" w:rsidR="726459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there are </w:t>
      </w:r>
      <w:r w:rsidRPr="59C8CC2B" w:rsidR="726459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numerous</w:t>
      </w:r>
      <w:r w:rsidRPr="59C8CC2B" w:rsidR="515788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515788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key stakeholders:</w:t>
      </w:r>
    </w:p>
    <w:p w:rsidR="51578884" w:rsidP="6F06149A" w:rsidRDefault="51578884" w14:paraId="076338BC" w14:textId="4EBC7D16">
      <w:pPr>
        <w:pStyle w:val="ListParagraph"/>
        <w:numPr>
          <w:ilvl w:val="0"/>
          <w:numId w:val="5"/>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F06149A" w:rsidR="515788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Community </w:t>
      </w:r>
      <w:r w:rsidRPr="6F06149A" w:rsidR="7B21E1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and Customers – Their willingness to change and shop in a new way is going to be key to the success of the innovation. </w:t>
      </w:r>
    </w:p>
    <w:p w:rsidR="51578884" w:rsidP="6F06149A" w:rsidRDefault="51578884" w14:paraId="32809FA9" w14:textId="7AA592DA">
      <w:pPr>
        <w:pStyle w:val="ListParagraph"/>
        <w:numPr>
          <w:ilvl w:val="0"/>
          <w:numId w:val="5"/>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F06149A" w:rsidR="515788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Owners</w:t>
      </w:r>
      <w:r w:rsidRPr="6F06149A" w:rsidR="5889574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Staff – The success of the innovation will depend on having owners and staff who are committed to changing the way of food retailing.</w:t>
      </w:r>
    </w:p>
    <w:p w:rsidR="51578884" w:rsidP="6F06149A" w:rsidRDefault="51578884" w14:paraId="64D9010D" w14:textId="5EB7E177">
      <w:pPr>
        <w:pStyle w:val="ListParagraph"/>
        <w:numPr>
          <w:ilvl w:val="0"/>
          <w:numId w:val="5"/>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F06149A" w:rsidR="515788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Service Providers</w:t>
      </w:r>
      <w:r w:rsidRPr="6F06149A" w:rsidR="777181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 There providers fall in two categories. Services such as essentials and </w:t>
      </w:r>
      <w:r w:rsidRPr="6F06149A" w:rsidR="38CC9BF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amenities</w:t>
      </w:r>
      <w:r w:rsidRPr="6F06149A" w:rsidR="777181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those </w:t>
      </w:r>
      <w:r w:rsidRPr="6F06149A" w:rsidR="777181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providing</w:t>
      </w:r>
      <w:r w:rsidRPr="6F06149A" w:rsidR="777181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specific support. Those who are </w:t>
      </w:r>
      <w:r w:rsidRPr="6F06149A" w:rsidR="777181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providing</w:t>
      </w:r>
      <w:r w:rsidRPr="6F06149A" w:rsidR="777181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advice and then those who are </w:t>
      </w:r>
      <w:r w:rsidRPr="6F06149A" w:rsidR="777181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providing</w:t>
      </w:r>
      <w:r w:rsidRPr="6F06149A" w:rsidR="777181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standard requirements such as water. </w:t>
      </w:r>
      <w:r w:rsidRPr="6F06149A" w:rsidR="3F3332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Without either the </w:t>
      </w:r>
      <w:r w:rsidRPr="6F06149A" w:rsidR="208FB4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innovation</w:t>
      </w:r>
      <w:r w:rsidRPr="6F06149A" w:rsidR="3F3332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will struggle to grow and function. </w:t>
      </w:r>
    </w:p>
    <w:p w:rsidR="51578884" w:rsidP="59C8CC2B" w:rsidRDefault="51578884" w14:paraId="3E41051F" w14:textId="0AE7EF87">
      <w:pPr>
        <w:pStyle w:val="ListParagraph"/>
        <w:numPr>
          <w:ilvl w:val="0"/>
          <w:numId w:val="5"/>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C8CC2B" w:rsidR="515788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Finance</w:t>
      </w:r>
      <w:r w:rsidRPr="59C8CC2B" w:rsidR="164DA1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Government</w:t>
      </w:r>
      <w:r w:rsidRPr="59C8CC2B" w:rsidR="7860CF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 To start up a business to </w:t>
      </w:r>
      <w:r w:rsidRPr="59C8CC2B" w:rsidR="7860CF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operate</w:t>
      </w:r>
      <w:r w:rsidRPr="59C8CC2B" w:rsidR="7860CF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this way is going to be quite costly. There will be the need to invest in new re-usable packaging</w:t>
      </w:r>
      <w:r w:rsidRPr="59C8CC2B" w:rsidR="0A8C2ED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4A9B19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and</w:t>
      </w:r>
      <w:r w:rsidRPr="59C8CC2B" w:rsidR="0A8C2ED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costs of setting up a new store. </w:t>
      </w:r>
      <w:r w:rsidRPr="59C8CC2B" w:rsidR="52D9EE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Gov. Wale</w:t>
      </w:r>
      <w:r w:rsidRPr="59C8CC2B" w:rsidR="777CC56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w:t>
      </w:r>
      <w:r w:rsidRPr="59C8CC2B" w:rsidR="52D9EE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2799C2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9C8CC2B" w:rsidR="52D9EE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2021) display a range of grants to aid businesses. Being based in a rural area, the innovation can access both sustainability focused and rural development grants.</w:t>
      </w:r>
      <w:r w:rsidRPr="59C8CC2B" w:rsidR="402A5D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Government will play a key role in terms of regulations. </w:t>
      </w:r>
    </w:p>
    <w:p w:rsidR="402A5DB0" w:rsidP="59C8CC2B" w:rsidRDefault="402A5DB0" w14:paraId="13B2C13C" w14:textId="06B47366">
      <w:pPr>
        <w:pStyle w:val="ListParagraph"/>
        <w:numPr>
          <w:ilvl w:val="0"/>
          <w:numId w:val="5"/>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C8CC2B" w:rsidR="402A5D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Local Government</w:t>
      </w:r>
      <w:r w:rsidRPr="59C8CC2B" w:rsidR="61D91E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will play a key role. The business will be primarily selling food items, as well as other essentials, due to the food aspect, food hygiene will play a huge factor. </w:t>
      </w:r>
      <w:r w:rsidRPr="59C8CC2B" w:rsidR="1DD57C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support in terms of regulations will be vital for the success and operation. </w:t>
      </w:r>
      <w:r w:rsidRPr="59C8CC2B" w:rsidR="70FEEF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(Pembrokeshire County Council, 2021)</w:t>
      </w:r>
    </w:p>
    <w:p w:rsidR="51578884" w:rsidP="59C8CC2B" w:rsidRDefault="51578884" w14:paraId="4B1FE116" w14:textId="16C43BE5">
      <w:pPr>
        <w:pStyle w:val="ListParagraph"/>
        <w:numPr>
          <w:ilvl w:val="0"/>
          <w:numId w:val="5"/>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C8CC2B" w:rsidR="515788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Competitors</w:t>
      </w:r>
      <w:r w:rsidRPr="59C8CC2B" w:rsidR="63598D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 </w:t>
      </w:r>
      <w:r w:rsidRPr="59C8CC2B" w:rsidR="084FA5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for any business it is important to not out price the competitors to the extent of losing sale</w:t>
      </w:r>
      <w:r w:rsidRPr="59C8CC2B" w:rsidR="14B6B6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9C8CC2B" w:rsidR="084FA5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512347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w:t>
      </w:r>
      <w:r w:rsidRPr="59C8CC2B" w:rsidR="084FA5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or a food business this is even more important. There is a highly competi</w:t>
      </w:r>
      <w:r w:rsidRPr="59C8CC2B" w:rsidR="377F60F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ti</w:t>
      </w:r>
      <w:r w:rsidRPr="59C8CC2B" w:rsidR="084FA5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ve market, meaning competition is high and pricing is key. </w:t>
      </w:r>
      <w:r w:rsidRPr="59C8CC2B" w:rsidR="3F3E76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(Lazar, 2018).</w:t>
      </w:r>
    </w:p>
    <w:p w:rsidR="51578884" w:rsidP="59C8CC2B" w:rsidRDefault="51578884" w14:paraId="37902182" w14:textId="2E1F8577">
      <w:pPr>
        <w:pStyle w:val="ListParagraph"/>
        <w:numPr>
          <w:ilvl w:val="0"/>
          <w:numId w:val="5"/>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C8CC2B" w:rsidR="515788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Suppliers</w:t>
      </w:r>
      <w:r w:rsidRPr="59C8CC2B" w:rsidR="20C5AB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4E0A6E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managing relationships with suppliers is going </w:t>
      </w:r>
      <w:r w:rsidRPr="59C8CC2B" w:rsidR="6B0D6F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to</w:t>
      </w:r>
      <w:r w:rsidRPr="59C8CC2B" w:rsidR="4E0A6E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be key to the innovation. Working with suppliers who are both local and sustainable is vital for the success of the innovation. If this is not possible then the innovation will not be possible. </w:t>
      </w:r>
      <w:r w:rsidRPr="59C8CC2B" w:rsidR="4D8FDDF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(Anderson, 2019).</w:t>
      </w:r>
    </w:p>
    <w:p w:rsidR="6F06149A" w:rsidRDefault="6F06149A" w14:paraId="01EF5BFB" w14:textId="65D634AC">
      <w:r>
        <w:br w:type="page"/>
      </w:r>
    </w:p>
    <w:p w:rsidR="5A63A61A" w:rsidP="59C8CC2B" w:rsidRDefault="5A63A61A" w14:paraId="3898DB81" w14:textId="515D424A">
      <w:pPr>
        <w:pStyle w:val="Normal"/>
        <w:ind w:left="0"/>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C8CC2B" w:rsidR="7F98BF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8</w:t>
      </w:r>
      <w:r w:rsidRPr="59C8CC2B" w:rsidR="5A63A61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Conclusion</w:t>
      </w:r>
    </w:p>
    <w:p w:rsidR="4520CB53" w:rsidP="59C8CC2B" w:rsidRDefault="4520CB53" w14:paraId="5137A511" w14:textId="508835B1">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C8CC2B" w:rsidR="4520CB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Overall,</w:t>
      </w:r>
      <w:r w:rsidRPr="59C8CC2B" w:rsidR="3BC9F9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there are two clear issues which need to be overcome. Currently the miles being generated to get food to our plate and then the plastic being used in the process is too large. </w:t>
      </w:r>
      <w:r w:rsidRPr="59C8CC2B" w:rsidR="06B7D9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This innovation sets out to reduce the </w:t>
      </w:r>
      <w:r w:rsidRPr="59C8CC2B" w:rsidR="06B7D9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single use</w:t>
      </w:r>
      <w:r w:rsidRPr="59C8CC2B" w:rsidR="06B7D9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packaging used and the miles generated in the delivery of food and other essentials. The innovation </w:t>
      </w:r>
      <w:r w:rsidRPr="59C8CC2B" w:rsidR="6027E7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has </w:t>
      </w:r>
      <w:r w:rsidRPr="59C8CC2B" w:rsidR="6027E7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huge potential</w:t>
      </w:r>
      <w:r w:rsidRPr="59C8CC2B" w:rsidR="6027E7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work, there is clear infrastructure in place in terms of local products </w:t>
      </w:r>
      <w:r w:rsidRPr="59C8CC2B" w:rsidR="3C3FF2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and</w:t>
      </w:r>
      <w:r w:rsidRPr="59C8CC2B" w:rsidR="6027E7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6027E7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viable</w:t>
      </w:r>
      <w:r w:rsidRPr="59C8CC2B" w:rsidR="6027E7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ways of not using </w:t>
      </w:r>
      <w:r w:rsidRPr="59C8CC2B" w:rsidR="6027E7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single use</w:t>
      </w:r>
      <w:r w:rsidRPr="59C8CC2B" w:rsidR="6027E7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plastics in the process. The </w:t>
      </w:r>
      <w:r w:rsidRPr="59C8CC2B" w:rsidR="186636A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key potential issues in consumer habits, is the main area which needs to be overcome. This from looking at the research and consumers wanting to become more sustainable, is something which can be </w:t>
      </w:r>
      <w:r w:rsidRPr="59C8CC2B" w:rsidR="603732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overcome</w:t>
      </w:r>
      <w:r w:rsidRPr="59C8CC2B" w:rsidR="186636A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lead to a successful innovation. </w:t>
      </w:r>
      <w:r w:rsidRPr="59C8CC2B" w:rsidR="48FA19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This innovation is something which can be applied in most areas, it is a concept of shopping in a way which uses local products in an eco-friendly way. For Haverfordwest this would be a first of a kind, however, this innovation is something which can be </w:t>
      </w:r>
      <w:r w:rsidRPr="59C8CC2B" w:rsidR="7AE4D7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applied to other </w:t>
      </w:r>
      <w:r w:rsidRPr="59C8CC2B" w:rsidR="1E90D9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locations</w:t>
      </w:r>
      <w:r w:rsidRPr="59C8CC2B" w:rsidR="7AE4D7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C8CC2B" w:rsidR="7C090F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w:t>
      </w:r>
      <w:r w:rsidRPr="59C8CC2B" w:rsidR="7C090F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w:t>
      </w:r>
      <w:r w:rsidRPr="59C8CC2B" w:rsidR="7AE4D7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benef</w:t>
      </w:r>
      <w:r w:rsidRPr="59C8CC2B" w:rsidR="7AE4D7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it the planet. To reduce carbon emissions and the amount of waste being sent to landfill on a global scale. </w:t>
      </w:r>
    </w:p>
    <w:p w:rsidR="6F06149A" w:rsidRDefault="6F06149A" w14:paraId="7B4637C7" w14:textId="62DE6EAF">
      <w:r>
        <w:br w:type="page"/>
      </w:r>
    </w:p>
    <w:p w:rsidR="139C2012" w:rsidP="59C8CC2B" w:rsidRDefault="139C2012" w14:paraId="7F679FF1" w14:textId="49FC98F6">
      <w:pPr>
        <w:pStyle w:val="Normal"/>
        <w:ind w:left="0"/>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C8CC2B" w:rsidR="76FB2C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9</w:t>
      </w:r>
      <w:r w:rsidRPr="59C8CC2B" w:rsidR="139C201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References</w:t>
      </w:r>
    </w:p>
    <w:p w:rsidR="53DD2FC3" w:rsidP="59C8CC2B" w:rsidRDefault="53DD2FC3" w14:paraId="7B5DF737" w14:textId="753028F4">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Allen, P. (2021). The facts about food miles | BBC Good Food. Retrieved 9 December 2021, from </w:t>
      </w:r>
      <w:hyperlink r:id="Reab1c75dcfb447bb">
        <w:r w:rsidRPr="59C8CC2B" w:rsidR="53DD2FC3">
          <w:rPr>
            <w:rStyle w:val="Hyperlink"/>
            <w:rFonts w:ascii="Open Sans" w:hAnsi="Open Sans" w:eastAsia="Open Sans" w:cs="Open Sans"/>
            <w:b w:val="0"/>
            <w:bCs w:val="0"/>
            <w:i w:val="0"/>
            <w:iCs w:val="0"/>
            <w:caps w:val="0"/>
            <w:smallCaps w:val="0"/>
            <w:strike w:val="0"/>
            <w:dstrike w:val="0"/>
            <w:noProof w:val="0"/>
            <w:sz w:val="19"/>
            <w:szCs w:val="19"/>
            <w:lang w:val="en-GB"/>
          </w:rPr>
          <w:t>https://www.bbcgoodfood.com/howto/guide/facts-about-food-miles</w:t>
        </w:r>
      </w:hyperlink>
    </w:p>
    <w:p w:rsidR="53DD2FC3" w:rsidP="59C8CC2B" w:rsidRDefault="53DD2FC3" w14:paraId="34A31865" w14:textId="4928A49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Anderson, M. (2019). Importance of Suppliers | Management Tips in Business. Retrieved 12 December 2021, from </w:t>
      </w:r>
      <w:hyperlink r:id="Rf702d8fd837f4f64">
        <w:r w:rsidRPr="59C8CC2B" w:rsidR="53DD2FC3">
          <w:rPr>
            <w:rStyle w:val="Hyperlink"/>
            <w:rFonts w:ascii="Open Sans" w:hAnsi="Open Sans" w:eastAsia="Open Sans" w:cs="Open Sans"/>
            <w:b w:val="0"/>
            <w:bCs w:val="0"/>
            <w:i w:val="0"/>
            <w:iCs w:val="0"/>
            <w:caps w:val="0"/>
            <w:smallCaps w:val="0"/>
            <w:strike w:val="0"/>
            <w:dstrike w:val="0"/>
            <w:noProof w:val="0"/>
            <w:sz w:val="19"/>
            <w:szCs w:val="19"/>
            <w:lang w:val="en-GB"/>
          </w:rPr>
          <w:t>https://sens-international.org/importance-of-suppliers/</w:t>
        </w:r>
      </w:hyperlink>
    </w:p>
    <w:p w:rsidR="53DD2FC3" w:rsidP="59C8CC2B" w:rsidRDefault="53DD2FC3" w14:paraId="5D0AFFFE" w14:textId="213720CF">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APM. (2021). Key principles. Retrieved 6 January 2022, from </w:t>
      </w:r>
      <w:hyperlink r:id="R374f068ec0f942be">
        <w:r w:rsidRPr="59C8CC2B" w:rsidR="53DD2FC3">
          <w:rPr>
            <w:rStyle w:val="Hyperlink"/>
            <w:rFonts w:ascii="Open Sans" w:hAnsi="Open Sans" w:eastAsia="Open Sans" w:cs="Open Sans"/>
            <w:b w:val="0"/>
            <w:bCs w:val="0"/>
            <w:i w:val="0"/>
            <w:iCs w:val="0"/>
            <w:caps w:val="0"/>
            <w:smallCaps w:val="0"/>
            <w:noProof w:val="0"/>
            <w:sz w:val="19"/>
            <w:szCs w:val="19"/>
            <w:lang w:val="en-GB"/>
          </w:rPr>
          <w:t>https://www.apm.org.uk/resources/find-a-resource/stakeholder-engagement/key-principles/</w:t>
        </w:r>
        <w:r>
          <w:tab/>
        </w:r>
      </w:hyperlink>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Q”Q</w:t>
      </w:r>
    </w:p>
    <w:p w:rsidR="53DD2FC3" w:rsidP="59C8CC2B" w:rsidRDefault="53DD2FC3" w14:paraId="30818A60" w14:textId="02DB950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Brown, J. (2021). The truth about processed foods' environmental impact. Retrieved 9 December 2021, from </w:t>
      </w:r>
      <w:hyperlink r:id="Ref0e9ff9135c430c">
        <w:r w:rsidRPr="59C8CC2B" w:rsidR="53DD2FC3">
          <w:rPr>
            <w:rStyle w:val="Hyperlink"/>
            <w:rFonts w:ascii="Open Sans" w:hAnsi="Open Sans" w:eastAsia="Open Sans" w:cs="Open Sans"/>
            <w:b w:val="0"/>
            <w:bCs w:val="0"/>
            <w:i w:val="0"/>
            <w:iCs w:val="0"/>
            <w:caps w:val="0"/>
            <w:smallCaps w:val="0"/>
            <w:strike w:val="0"/>
            <w:dstrike w:val="0"/>
            <w:noProof w:val="0"/>
            <w:sz w:val="19"/>
            <w:szCs w:val="19"/>
            <w:lang w:val="en-GB"/>
          </w:rPr>
          <w:t>https://www.bbc.com/future/article/20210617-the-truth-about-processed-foods-environmental-impact</w:t>
        </w:r>
      </w:hyperlink>
    </w:p>
    <w:p w:rsidR="53DD2FC3" w:rsidP="59C8CC2B" w:rsidRDefault="53DD2FC3" w14:paraId="067646FE" w14:textId="7297EA7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Bulk Market. (2021). Bulk Market - about. Retrieved 9 December 2021, from </w:t>
      </w:r>
      <w:hyperlink r:id="Radc735d26bae4e2d">
        <w:r w:rsidRPr="59C8CC2B" w:rsidR="53DD2FC3">
          <w:rPr>
            <w:rStyle w:val="Hyperlink"/>
            <w:rFonts w:ascii="Open Sans" w:hAnsi="Open Sans" w:eastAsia="Open Sans" w:cs="Open Sans"/>
            <w:b w:val="0"/>
            <w:bCs w:val="0"/>
            <w:i w:val="0"/>
            <w:iCs w:val="0"/>
            <w:caps w:val="0"/>
            <w:smallCaps w:val="0"/>
            <w:strike w:val="0"/>
            <w:dstrike w:val="0"/>
            <w:noProof w:val="0"/>
            <w:sz w:val="19"/>
            <w:szCs w:val="19"/>
            <w:lang w:val="en-GB"/>
          </w:rPr>
          <w:t>https://www.bulkmarket.uk/about</w:t>
        </w:r>
      </w:hyperlink>
    </w:p>
    <w:p w:rsidR="53DD2FC3" w:rsidP="59C8CC2B" w:rsidRDefault="53DD2FC3" w14:paraId="1FB4B9C6" w14:textId="3343C50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City Of Westminster. (2021). Plastic Waste and Pollution [Everything You Need </w:t>
      </w:r>
      <w:bookmarkStart w:name="_Int_cjK7GMif" w:id="1536903610"/>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To</w:t>
      </w:r>
      <w:bookmarkEnd w:id="1536903610"/>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Know In 2020]. Retrieved 10 December 2021, from </w:t>
      </w:r>
      <w:hyperlink w:anchor="9" r:id="Rf2c125f467c44c9d">
        <w:r w:rsidRPr="59C8CC2B" w:rsidR="53DD2FC3">
          <w:rPr>
            <w:rStyle w:val="Hyperlink"/>
            <w:rFonts w:ascii="Open Sans" w:hAnsi="Open Sans" w:eastAsia="Open Sans" w:cs="Open Sans"/>
            <w:b w:val="0"/>
            <w:bCs w:val="0"/>
            <w:i w:val="0"/>
            <w:iCs w:val="0"/>
            <w:caps w:val="0"/>
            <w:smallCaps w:val="0"/>
            <w:strike w:val="0"/>
            <w:dstrike w:val="0"/>
            <w:noProof w:val="0"/>
            <w:sz w:val="19"/>
            <w:szCs w:val="19"/>
            <w:lang w:val="en-GB"/>
          </w:rPr>
          <w:t>https://cleanstreets.westminster.gov.uk/plastic-waste-complete-guide/#9</w:t>
        </w:r>
      </w:hyperlink>
    </w:p>
    <w:p w:rsidR="53DD2FC3" w:rsidP="59C8CC2B" w:rsidRDefault="53DD2FC3" w14:paraId="1E1AB421" w14:textId="02F8C08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Close, C. (2021). The global eco-wakening: how consumers are driving sustainability. Retrieved 11 December 2021, from </w:t>
      </w:r>
      <w:hyperlink r:id="R77ffca95f63a4610">
        <w:r w:rsidRPr="59C8CC2B" w:rsidR="53DD2FC3">
          <w:rPr>
            <w:rStyle w:val="Hyperlink"/>
            <w:rFonts w:ascii="Open Sans" w:hAnsi="Open Sans" w:eastAsia="Open Sans" w:cs="Open Sans"/>
            <w:b w:val="0"/>
            <w:bCs w:val="0"/>
            <w:i w:val="0"/>
            <w:iCs w:val="0"/>
            <w:caps w:val="0"/>
            <w:smallCaps w:val="0"/>
            <w:strike w:val="0"/>
            <w:dstrike w:val="0"/>
            <w:noProof w:val="0"/>
            <w:sz w:val="19"/>
            <w:szCs w:val="19"/>
            <w:lang w:val="en-GB"/>
          </w:rPr>
          <w:t>https://www.weforum.org/agenda/2021/05/eco-wakening-consumers-driving-sustainability/</w:t>
        </w:r>
      </w:hyperlink>
    </w:p>
    <w:p w:rsidR="53DD2FC3" w:rsidP="59C8CC2B" w:rsidRDefault="53DD2FC3" w14:paraId="7136AEAB" w14:textId="75C24190">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Coca Cola. (2021). Sustainable Packaging | The Coca-Cola Company. Retrieved 5 January 2022, from </w:t>
      </w:r>
      <w:hyperlink r:id="Rabd8aaaec7084edc">
        <w:r w:rsidRPr="59C8CC2B" w:rsidR="53DD2FC3">
          <w:rPr>
            <w:rStyle w:val="Hyperlink"/>
            <w:rFonts w:ascii="Open Sans" w:hAnsi="Open Sans" w:eastAsia="Open Sans" w:cs="Open Sans"/>
            <w:b w:val="0"/>
            <w:bCs w:val="0"/>
            <w:i w:val="0"/>
            <w:iCs w:val="0"/>
            <w:caps w:val="0"/>
            <w:smallCaps w:val="0"/>
            <w:noProof w:val="0"/>
            <w:sz w:val="19"/>
            <w:szCs w:val="19"/>
            <w:lang w:val="en-GB"/>
          </w:rPr>
          <w:t>https://www.coca-colacompany.com/sustainable-business/packaging-sustainability</w:t>
        </w:r>
      </w:hyperlink>
    </w:p>
    <w:p w:rsidR="53DD2FC3" w:rsidP="59C8CC2B" w:rsidRDefault="53DD2FC3" w14:paraId="300DBC34" w14:textId="0A7CC8C7">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Deloitte. (2021). Sustainability &amp; Consumer Behaviour 2021. Retrieved 9 December 2021, from </w:t>
      </w:r>
      <w:hyperlink r:id="R948b292e01944dfa">
        <w:r w:rsidRPr="59C8CC2B" w:rsidR="53DD2FC3">
          <w:rPr>
            <w:rStyle w:val="Hyperlink"/>
            <w:rFonts w:ascii="Open Sans" w:hAnsi="Open Sans" w:eastAsia="Open Sans" w:cs="Open Sans"/>
            <w:b w:val="0"/>
            <w:bCs w:val="0"/>
            <w:i w:val="0"/>
            <w:iCs w:val="0"/>
            <w:caps w:val="0"/>
            <w:smallCaps w:val="0"/>
            <w:strike w:val="0"/>
            <w:dstrike w:val="0"/>
            <w:noProof w:val="0"/>
            <w:sz w:val="19"/>
            <w:szCs w:val="19"/>
            <w:lang w:val="en-GB"/>
          </w:rPr>
          <w:t>https://www2.deloitte.com/uk/en/pages/consumer-business/articles/sustainable-consumer.html</w:t>
        </w:r>
      </w:hyperlink>
    </w:p>
    <w:p w:rsidR="53DD2FC3" w:rsidP="59C8CC2B" w:rsidRDefault="53DD2FC3" w14:paraId="369B116F" w14:textId="5E773EE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Deloitte Contributor. (2020). Deloitte </w:t>
      </w:r>
      <w:proofErr w:type="spellStart"/>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BrandVoice</w:t>
      </w:r>
      <w:proofErr w:type="spellEnd"/>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Reducing Environmental Impact Is Now </w:t>
      </w:r>
      <w:bookmarkStart w:name="_Int_48PHmuH1" w:id="547590540"/>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A</w:t>
      </w:r>
      <w:bookmarkEnd w:id="547590540"/>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Business Imperative. Retrieved 9 December 2021, from </w:t>
      </w:r>
      <w:hyperlink r:id="R19bcfe75fd814bf2">
        <w:r w:rsidRPr="59C8CC2B" w:rsidR="53DD2FC3">
          <w:rPr>
            <w:rStyle w:val="Hyperlink"/>
            <w:rFonts w:ascii="Open Sans" w:hAnsi="Open Sans" w:eastAsia="Open Sans" w:cs="Open Sans"/>
            <w:b w:val="0"/>
            <w:bCs w:val="0"/>
            <w:i w:val="0"/>
            <w:iCs w:val="0"/>
            <w:caps w:val="0"/>
            <w:smallCaps w:val="0"/>
            <w:strike w:val="0"/>
            <w:dstrike w:val="0"/>
            <w:noProof w:val="0"/>
            <w:sz w:val="19"/>
            <w:szCs w:val="19"/>
            <w:lang w:val="en-GB"/>
          </w:rPr>
          <w:t>https://www.forbes.com/sites/deloitte/2020/01/22/reducing-environmental-impact-is-now-a-business-imperative/?sh=49f65b036cc6</w:t>
        </w:r>
      </w:hyperlink>
    </w:p>
    <w:p w:rsidR="53DD2FC3" w:rsidP="59C8CC2B" w:rsidRDefault="53DD2FC3" w14:paraId="65761666" w14:textId="13C787B7">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European Commision. (2019). Single-use plastics. Retrieved 10 December 2021, from </w:t>
      </w:r>
      <w:hyperlink r:id="R408aec22f7ec4e2c">
        <w:r w:rsidRPr="59C8CC2B" w:rsidR="53DD2FC3">
          <w:rPr>
            <w:rStyle w:val="Hyperlink"/>
            <w:rFonts w:ascii="Open Sans" w:hAnsi="Open Sans" w:eastAsia="Open Sans" w:cs="Open Sans"/>
            <w:b w:val="0"/>
            <w:bCs w:val="0"/>
            <w:i w:val="0"/>
            <w:iCs w:val="0"/>
            <w:caps w:val="0"/>
            <w:smallCaps w:val="0"/>
            <w:strike w:val="0"/>
            <w:dstrike w:val="0"/>
            <w:noProof w:val="0"/>
            <w:sz w:val="19"/>
            <w:szCs w:val="19"/>
            <w:lang w:val="en-GB"/>
          </w:rPr>
          <w:t>https://ec.europa.eu/environment/topics/plastics/single-use-plastics_en</w:t>
        </w:r>
      </w:hyperlink>
    </w:p>
    <w:p w:rsidR="53DD2FC3" w:rsidP="59C8CC2B" w:rsidRDefault="53DD2FC3" w14:paraId="427DA431" w14:textId="4704D77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Food Print. (2020). The Environmental Impact of Food Packaging. Retrieved 9 December 2021, from </w:t>
      </w:r>
      <w:hyperlink r:id="R9adb56239156476c">
        <w:r w:rsidRPr="59C8CC2B" w:rsidR="53DD2FC3">
          <w:rPr>
            <w:rStyle w:val="Hyperlink"/>
            <w:rFonts w:ascii="Open Sans" w:hAnsi="Open Sans" w:eastAsia="Open Sans" w:cs="Open Sans"/>
            <w:b w:val="0"/>
            <w:bCs w:val="0"/>
            <w:i w:val="0"/>
            <w:iCs w:val="0"/>
            <w:caps w:val="0"/>
            <w:smallCaps w:val="0"/>
            <w:strike w:val="0"/>
            <w:dstrike w:val="0"/>
            <w:noProof w:val="0"/>
            <w:sz w:val="19"/>
            <w:szCs w:val="19"/>
            <w:lang w:val="en-GB"/>
          </w:rPr>
          <w:t>https://foodprint.org/issues/the-environmental-impact-of-food-packaging/</w:t>
        </w:r>
      </w:hyperlink>
    </w:p>
    <w:p w:rsidR="53DD2FC3" w:rsidP="59C8CC2B" w:rsidRDefault="53DD2FC3" w14:paraId="0B9A1F87" w14:textId="63E7BDCC">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Gartenstein, D. (2018). The Importance of Stakeholders. Retrieved 12 December 2021, from </w:t>
      </w:r>
      <w:hyperlink r:id="Rc60fe4d6531e4c6a">
        <w:r w:rsidRPr="59C8CC2B" w:rsidR="53DD2FC3">
          <w:rPr>
            <w:rStyle w:val="Hyperlink"/>
            <w:rFonts w:ascii="Open Sans" w:hAnsi="Open Sans" w:eastAsia="Open Sans" w:cs="Open Sans"/>
            <w:b w:val="0"/>
            <w:bCs w:val="0"/>
            <w:i w:val="0"/>
            <w:iCs w:val="0"/>
            <w:caps w:val="0"/>
            <w:smallCaps w:val="0"/>
            <w:strike w:val="0"/>
            <w:dstrike w:val="0"/>
            <w:noProof w:val="0"/>
            <w:sz w:val="19"/>
            <w:szCs w:val="19"/>
            <w:lang w:val="en-GB"/>
          </w:rPr>
          <w:t>https://bizfluent.com/info-8704286-importance-stakeholders.html</w:t>
        </w:r>
      </w:hyperlink>
    </w:p>
    <w:p w:rsidR="53DD2FC3" w:rsidP="59C8CC2B" w:rsidRDefault="53DD2FC3" w14:paraId="78630B2B" w14:textId="35A27BA1">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Grunert, K. (2011). Sustainability in the Food Sector: A Consumer Behaviour Perspective. Retrieved 11 December 2021, from </w:t>
      </w:r>
      <w:hyperlink r:id="R4c1a4685b0bb4a7e">
        <w:r w:rsidRPr="59C8CC2B" w:rsidR="53DD2FC3">
          <w:rPr>
            <w:rStyle w:val="Hyperlink"/>
            <w:rFonts w:ascii="Open Sans" w:hAnsi="Open Sans" w:eastAsia="Open Sans" w:cs="Open Sans"/>
            <w:b w:val="0"/>
            <w:bCs w:val="0"/>
            <w:i w:val="0"/>
            <w:iCs w:val="0"/>
            <w:caps w:val="0"/>
            <w:smallCaps w:val="0"/>
            <w:strike w:val="0"/>
            <w:dstrike w:val="0"/>
            <w:noProof w:val="0"/>
            <w:sz w:val="19"/>
            <w:szCs w:val="19"/>
            <w:lang w:val="en-GB"/>
          </w:rPr>
          <w:t>http://centmapress.ilb.uni-bonn.de/ojs/index.php/fsd/article/view/232/162</w:t>
        </w:r>
      </w:hyperlink>
    </w:p>
    <w:p w:rsidR="53DD2FC3" w:rsidP="59C8CC2B" w:rsidRDefault="53DD2FC3" w14:paraId="55D16ACD" w14:textId="29B5BDBF">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Go Green. (2017). The Environmental Benefits of Buying Locally. Retrieved 9 December 2021, from </w:t>
      </w:r>
      <w:hyperlink w:anchor=":~:text=One%20of%20the%20most%20important,by%20reducing%20your%20food%20miles.&amp;text=Local%20food%20doesn't%20create,fuel%20consumption%20and%20air%20pollution" r:id="Rca15f3e933e74ddc">
        <w:r w:rsidRPr="59C8CC2B" w:rsidR="53DD2FC3">
          <w:rPr>
            <w:rStyle w:val="Hyperlink"/>
            <w:rFonts w:ascii="Open Sans" w:hAnsi="Open Sans" w:eastAsia="Open Sans" w:cs="Open Sans"/>
            <w:b w:val="0"/>
            <w:bCs w:val="0"/>
            <w:i w:val="0"/>
            <w:iCs w:val="0"/>
            <w:caps w:val="0"/>
            <w:smallCaps w:val="0"/>
            <w:strike w:val="0"/>
            <w:dstrike w:val="0"/>
            <w:noProof w:val="0"/>
            <w:sz w:val="19"/>
            <w:szCs w:val="19"/>
            <w:lang w:val="en-GB"/>
          </w:rPr>
          <w:t>http://www.gogreen.org/blog/the-environmental-benefits-of-buying-locally#:~:text=One%20of%20the%20most%20important,by%20reducing%20your%20food%20miles.&amp;text=Local%20food%20doesn't%20create,fuel%20consumption%20and%20air%20pollution</w:t>
        </w:r>
      </w:hyperlink>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w:t>
      </w:r>
    </w:p>
    <w:p w:rsidR="53DD2FC3" w:rsidP="59C8CC2B" w:rsidRDefault="53DD2FC3" w14:paraId="27624A42" w14:textId="3154ED3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Gomapper. (2021). List of Biggest Cities in Pembrokeshire in Wales, United Kingdom. Retrieved 10 December 2021, from </w:t>
      </w:r>
      <w:hyperlink r:id="R08541bbd0fea4048">
        <w:r w:rsidRPr="59C8CC2B" w:rsidR="53DD2FC3">
          <w:rPr>
            <w:rStyle w:val="Hyperlink"/>
            <w:rFonts w:ascii="Open Sans" w:hAnsi="Open Sans" w:eastAsia="Open Sans" w:cs="Open Sans"/>
            <w:b w:val="0"/>
            <w:bCs w:val="0"/>
            <w:i w:val="0"/>
            <w:iCs w:val="0"/>
            <w:caps w:val="0"/>
            <w:smallCaps w:val="0"/>
            <w:strike w:val="0"/>
            <w:dstrike w:val="0"/>
            <w:noProof w:val="0"/>
            <w:sz w:val="19"/>
            <w:szCs w:val="19"/>
            <w:lang w:val="en-GB"/>
          </w:rPr>
          <w:t>http://www.gomapper.com/travel/list-of-biggest-cities-in/pembrokeshire.html</w:t>
        </w:r>
      </w:hyperlink>
    </w:p>
    <w:p w:rsidR="53DD2FC3" w:rsidP="59C8CC2B" w:rsidRDefault="53DD2FC3" w14:paraId="79E8D4C9" w14:textId="66D1A089">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Gov. Wales. (2021). Sustainable Production Grant | Sub-topic | GOV.WALES. Retrieved 12 December 2021, from </w:t>
      </w:r>
      <w:hyperlink r:id="Rabc44b1bbdfa4220">
        <w:r w:rsidRPr="59C8CC2B" w:rsidR="53DD2FC3">
          <w:rPr>
            <w:rStyle w:val="Hyperlink"/>
            <w:rFonts w:ascii="Open Sans" w:hAnsi="Open Sans" w:eastAsia="Open Sans" w:cs="Open Sans"/>
            <w:b w:val="0"/>
            <w:bCs w:val="0"/>
            <w:i w:val="0"/>
            <w:iCs w:val="0"/>
            <w:caps w:val="0"/>
            <w:smallCaps w:val="0"/>
            <w:strike w:val="0"/>
            <w:dstrike w:val="0"/>
            <w:noProof w:val="0"/>
            <w:sz w:val="19"/>
            <w:szCs w:val="19"/>
            <w:lang w:val="en-GB"/>
          </w:rPr>
          <w:t>https://gov.wales/sustainable-production-grant</w:t>
        </w:r>
      </w:hyperlink>
    </w:p>
    <w:p w:rsidR="53DD2FC3" w:rsidP="59C8CC2B" w:rsidRDefault="53DD2FC3" w14:paraId="53823E48" w14:textId="4407A42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Jain, S., Hagenbeek, O., &amp; Shogren, B. (2021). Why global sustainability is important in business. Retrieved 10 December 2021, from </w:t>
      </w:r>
      <w:hyperlink r:id="R2def953c235845b8">
        <w:r w:rsidRPr="59C8CC2B" w:rsidR="53DD2FC3">
          <w:rPr>
            <w:rStyle w:val="Hyperlink"/>
            <w:rFonts w:ascii="Open Sans" w:hAnsi="Open Sans" w:eastAsia="Open Sans" w:cs="Open Sans"/>
            <w:b w:val="0"/>
            <w:bCs w:val="0"/>
            <w:i w:val="0"/>
            <w:iCs w:val="0"/>
            <w:caps w:val="0"/>
            <w:smallCaps w:val="0"/>
            <w:strike w:val="0"/>
            <w:dstrike w:val="0"/>
            <w:noProof w:val="0"/>
            <w:sz w:val="19"/>
            <w:szCs w:val="19"/>
            <w:lang w:val="en-GB"/>
          </w:rPr>
          <w:t>https://www.simon-kucher.com/en/blog/global-sustainability-study-what-role-do-consumers-play-sustainable-future?gclid=EAIaIQobChMI2Zr5zpLY9AIVxbLVCh1R8wFzEAAYASAAEgKEMvD_BwE</w:t>
        </w:r>
      </w:hyperlink>
    </w:p>
    <w:p w:rsidR="53DD2FC3" w:rsidP="59C8CC2B" w:rsidRDefault="53DD2FC3" w14:paraId="09ECCB9D" w14:textId="0844926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Kimola. (2019). Consumer Research Analysis of Supermarket Consumers - Kimola Blog. Retrieved 10 December 2021, from </w:t>
      </w:r>
      <w:hyperlink r:id="R8b477b9d26114ba1">
        <w:r w:rsidRPr="59C8CC2B" w:rsidR="53DD2FC3">
          <w:rPr>
            <w:rStyle w:val="Hyperlink"/>
            <w:rFonts w:ascii="Open Sans" w:hAnsi="Open Sans" w:eastAsia="Open Sans" w:cs="Open Sans"/>
            <w:b w:val="0"/>
            <w:bCs w:val="0"/>
            <w:i w:val="0"/>
            <w:iCs w:val="0"/>
            <w:caps w:val="0"/>
            <w:smallCaps w:val="0"/>
            <w:strike w:val="0"/>
            <w:dstrike w:val="0"/>
            <w:noProof w:val="0"/>
            <w:sz w:val="19"/>
            <w:szCs w:val="19"/>
            <w:lang w:val="en-GB"/>
          </w:rPr>
          <w:t>https://kimola.com/blog/150360/consumer-research-analysis-of-supermarket-consumers</w:t>
        </w:r>
      </w:hyperlink>
    </w:p>
    <w:p w:rsidR="53DD2FC3" w:rsidP="59C8CC2B" w:rsidRDefault="53DD2FC3" w14:paraId="7AC35636" w14:textId="28259552">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Lazar, M. (2018). ONE-UPPING YOUR COMPETITOR: WHY OFFERING A PRICE-MATCH POLICY IS ESSENTIAL. Retrieved 12 December 2021, from </w:t>
      </w:r>
      <w:hyperlink r:id="R5eb455f50b404b1e">
        <w:r w:rsidRPr="59C8CC2B" w:rsidR="53DD2FC3">
          <w:rPr>
            <w:rStyle w:val="Hyperlink"/>
            <w:rFonts w:ascii="Open Sans" w:hAnsi="Open Sans" w:eastAsia="Open Sans" w:cs="Open Sans"/>
            <w:b w:val="0"/>
            <w:bCs w:val="0"/>
            <w:i w:val="0"/>
            <w:iCs w:val="0"/>
            <w:caps w:val="0"/>
            <w:smallCaps w:val="0"/>
            <w:strike w:val="0"/>
            <w:dstrike w:val="0"/>
            <w:noProof w:val="0"/>
            <w:sz w:val="19"/>
            <w:szCs w:val="19"/>
            <w:lang w:val="en-GB"/>
          </w:rPr>
          <w:t>https://www.readycloud.com/wp-content/uploads/2018/07/bigstock-attracting-online-customers-h-225741445.jpg</w:t>
        </w:r>
      </w:hyperlink>
    </w:p>
    <w:p w:rsidR="53DD2FC3" w:rsidP="59C8CC2B" w:rsidRDefault="53DD2FC3" w14:paraId="1038525F" w14:textId="2C953B2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Lee, J. (2021). COP26: Supermarkets promise to halve environmental impact by 2030. Retrieved 10 December 2021, from </w:t>
      </w:r>
      <w:hyperlink r:id="R67ee5e73a0334ae5">
        <w:r w:rsidRPr="59C8CC2B" w:rsidR="53DD2FC3">
          <w:rPr>
            <w:rStyle w:val="Hyperlink"/>
            <w:rFonts w:ascii="Open Sans" w:hAnsi="Open Sans" w:eastAsia="Open Sans" w:cs="Open Sans"/>
            <w:b w:val="0"/>
            <w:bCs w:val="0"/>
            <w:i w:val="0"/>
            <w:iCs w:val="0"/>
            <w:caps w:val="0"/>
            <w:smallCaps w:val="0"/>
            <w:strike w:val="0"/>
            <w:dstrike w:val="0"/>
            <w:noProof w:val="0"/>
            <w:sz w:val="19"/>
            <w:szCs w:val="19"/>
            <w:lang w:val="en-GB"/>
          </w:rPr>
          <w:t>https://www.bbc.co.uk/news/uk-59184278</w:t>
        </w:r>
      </w:hyperlink>
    </w:p>
    <w:p w:rsidR="53DD2FC3" w:rsidP="59C8CC2B" w:rsidRDefault="53DD2FC3" w14:paraId="716C295C" w14:textId="23CCCEE2">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Martins, A. (2021). Most Consumers Want Sustainable Products and Packaging. Retrieved 11 December 2021, from </w:t>
      </w:r>
      <w:hyperlink r:id="Rd10224951ebd466d">
        <w:r w:rsidRPr="59C8CC2B" w:rsidR="53DD2FC3">
          <w:rPr>
            <w:rStyle w:val="Hyperlink"/>
            <w:rFonts w:ascii="Open Sans" w:hAnsi="Open Sans" w:eastAsia="Open Sans" w:cs="Open Sans"/>
            <w:b w:val="0"/>
            <w:bCs w:val="0"/>
            <w:i w:val="0"/>
            <w:iCs w:val="0"/>
            <w:caps w:val="0"/>
            <w:smallCaps w:val="0"/>
            <w:strike w:val="0"/>
            <w:dstrike w:val="0"/>
            <w:noProof w:val="0"/>
            <w:sz w:val="19"/>
            <w:szCs w:val="19"/>
            <w:lang w:val="en-GB"/>
          </w:rPr>
          <w:t>https://www.businessnewsdaily.com/15087-consumers-want-sustainable-products.html</w:t>
        </w:r>
      </w:hyperlink>
    </w:p>
    <w:p w:rsidR="53DD2FC3" w:rsidP="59C8CC2B" w:rsidRDefault="53DD2FC3" w14:paraId="13FB3DC9" w14:textId="1942F411">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Nanji, A. (2017). How Far Consumers Travel to Make Everyday Purchases. Retrieved 10 December 2021, from </w:t>
      </w:r>
      <w:hyperlink r:id="Rb93999c9aee84caf">
        <w:r w:rsidRPr="59C8CC2B" w:rsidR="53DD2FC3">
          <w:rPr>
            <w:rStyle w:val="Hyperlink"/>
            <w:rFonts w:ascii="Open Sans" w:hAnsi="Open Sans" w:eastAsia="Open Sans" w:cs="Open Sans"/>
            <w:b w:val="0"/>
            <w:bCs w:val="0"/>
            <w:i w:val="0"/>
            <w:iCs w:val="0"/>
            <w:caps w:val="0"/>
            <w:smallCaps w:val="0"/>
            <w:strike w:val="0"/>
            <w:dstrike w:val="0"/>
            <w:noProof w:val="0"/>
            <w:sz w:val="19"/>
            <w:szCs w:val="19"/>
            <w:lang w:val="en-GB"/>
          </w:rPr>
          <w:t>https://www.marketingprofs.com/charts/2016/31051/how-far-consumers-travel-to-make-everyday-purchases</w:t>
        </w:r>
      </w:hyperlink>
    </w:p>
    <w:p w:rsidR="53DD2FC3" w:rsidP="59C8CC2B" w:rsidRDefault="53DD2FC3" w14:paraId="311D18C4" w14:textId="0F5EE0A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Rinkesh. (2021). Top 25 Brutal Environmental Concerns That You Desperately Need </w:t>
      </w:r>
      <w:bookmarkStart w:name="_Int_8tz3EvYq" w:id="1379790185"/>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To</w:t>
      </w:r>
      <w:bookmarkEnd w:id="1379790185"/>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Know - Conserve Energy Future. Retrieved 9 December 2021, from </w:t>
      </w:r>
      <w:hyperlink r:id="R7998deab3f39435a">
        <w:r w:rsidRPr="59C8CC2B" w:rsidR="53DD2FC3">
          <w:rPr>
            <w:rStyle w:val="Hyperlink"/>
            <w:rFonts w:ascii="Open Sans" w:hAnsi="Open Sans" w:eastAsia="Open Sans" w:cs="Open Sans"/>
            <w:b w:val="0"/>
            <w:bCs w:val="0"/>
            <w:i w:val="0"/>
            <w:iCs w:val="0"/>
            <w:caps w:val="0"/>
            <w:smallCaps w:val="0"/>
            <w:strike w:val="0"/>
            <w:dstrike w:val="0"/>
            <w:noProof w:val="0"/>
            <w:sz w:val="19"/>
            <w:szCs w:val="19"/>
            <w:lang w:val="en-GB"/>
          </w:rPr>
          <w:t>https://www.conserve-energy-future.com/top-25-environmental-concerns.php</w:t>
        </w:r>
      </w:hyperlink>
    </w:p>
    <w:p w:rsidR="53DD2FC3" w:rsidP="59C8CC2B" w:rsidRDefault="53DD2FC3" w14:paraId="4A3A5F1A" w14:textId="7D6D476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Ritchie, H., &amp; Roser, M. (2021). Environmental impacts of food production. Retrieved 9 December 2021, from </w:t>
      </w:r>
      <w:hyperlink r:id="R6f1cad80fa564258">
        <w:r w:rsidRPr="59C8CC2B" w:rsidR="53DD2FC3">
          <w:rPr>
            <w:rStyle w:val="Hyperlink"/>
            <w:rFonts w:ascii="Open Sans" w:hAnsi="Open Sans" w:eastAsia="Open Sans" w:cs="Open Sans"/>
            <w:b w:val="0"/>
            <w:bCs w:val="0"/>
            <w:i w:val="0"/>
            <w:iCs w:val="0"/>
            <w:caps w:val="0"/>
            <w:smallCaps w:val="0"/>
            <w:strike w:val="0"/>
            <w:dstrike w:val="0"/>
            <w:noProof w:val="0"/>
            <w:sz w:val="19"/>
            <w:szCs w:val="19"/>
            <w:lang w:val="en-GB"/>
          </w:rPr>
          <w:t>https://ourworldindata.org/environmental-impacts-of-food</w:t>
        </w:r>
      </w:hyperlink>
    </w:p>
    <w:p w:rsidR="53DD2FC3" w:rsidP="59C8CC2B" w:rsidRDefault="53DD2FC3" w14:paraId="7A065CDA" w14:textId="5F185B1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Pembrokeshire County Council. (2021). Food Safety and Standards. Retrieved 12 December 2021, from </w:t>
      </w:r>
      <w:hyperlink r:id="R12a2674934b34745">
        <w:r w:rsidRPr="59C8CC2B" w:rsidR="53DD2FC3">
          <w:rPr>
            <w:rStyle w:val="Hyperlink"/>
            <w:rFonts w:ascii="Open Sans" w:hAnsi="Open Sans" w:eastAsia="Open Sans" w:cs="Open Sans"/>
            <w:b w:val="0"/>
            <w:bCs w:val="0"/>
            <w:i w:val="0"/>
            <w:iCs w:val="0"/>
            <w:caps w:val="0"/>
            <w:smallCaps w:val="0"/>
            <w:strike w:val="0"/>
            <w:dstrike w:val="0"/>
            <w:noProof w:val="0"/>
            <w:sz w:val="19"/>
            <w:szCs w:val="19"/>
            <w:lang w:val="en-GB"/>
          </w:rPr>
          <w:t>https://www.pembrokeshire.gov.uk/food-safety-and-standards</w:t>
        </w:r>
      </w:hyperlink>
    </w:p>
    <w:p w:rsidR="53DD2FC3" w:rsidP="59C8CC2B" w:rsidRDefault="53DD2FC3" w14:paraId="3584E8BF" w14:textId="7F7BAB50">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Pembrokeshire County Council. (2022). Haverfordwest Farmers Market - List of Traders. Retrieved 5 January 2022, from </w:t>
      </w:r>
      <w:hyperlink r:id="R013aab0df00e4ee2">
        <w:r w:rsidRPr="59C8CC2B" w:rsidR="53DD2FC3">
          <w:rPr>
            <w:rStyle w:val="Hyperlink"/>
            <w:rFonts w:ascii="Open Sans" w:hAnsi="Open Sans" w:eastAsia="Open Sans" w:cs="Open Sans"/>
            <w:b w:val="0"/>
            <w:bCs w:val="0"/>
            <w:i w:val="0"/>
            <w:iCs w:val="0"/>
            <w:caps w:val="0"/>
            <w:smallCaps w:val="0"/>
            <w:noProof w:val="0"/>
            <w:sz w:val="19"/>
            <w:szCs w:val="19"/>
            <w:lang w:val="en-GB"/>
          </w:rPr>
          <w:t>https://www.pembrokeshire.gov.uk/produce/haverfordwest-farmers-market-list-of-traders</w:t>
        </w:r>
      </w:hyperlink>
    </w:p>
    <w:p w:rsidR="53DD2FC3" w:rsidP="59C8CC2B" w:rsidRDefault="53DD2FC3" w14:paraId="494F093D" w14:textId="5324F97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SARAO, J. (2020). Reducing Carbon Emissions Will Benefit the Global Economy. Here’s How | Earth.Org - Past | Present | Future. Retrieved 10 December 2021, from </w:t>
      </w:r>
      <w:hyperlink r:id="R902470b6f81e44af">
        <w:r w:rsidRPr="59C8CC2B" w:rsidR="53DD2FC3">
          <w:rPr>
            <w:rStyle w:val="Hyperlink"/>
            <w:rFonts w:ascii="Open Sans" w:hAnsi="Open Sans" w:eastAsia="Open Sans" w:cs="Open Sans"/>
            <w:b w:val="0"/>
            <w:bCs w:val="0"/>
            <w:i w:val="0"/>
            <w:iCs w:val="0"/>
            <w:caps w:val="0"/>
            <w:smallCaps w:val="0"/>
            <w:strike w:val="0"/>
            <w:dstrike w:val="0"/>
            <w:noProof w:val="0"/>
            <w:sz w:val="19"/>
            <w:szCs w:val="19"/>
            <w:lang w:val="en-GB"/>
          </w:rPr>
          <w:t>https://earth.org/carbon-emissions-economy/</w:t>
        </w:r>
      </w:hyperlink>
    </w:p>
    <w:p w:rsidR="53DD2FC3" w:rsidP="59C8CC2B" w:rsidRDefault="53DD2FC3" w14:paraId="1BD96A91" w14:textId="323B330F">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Smith, E. (2019). Vegetable and Butcher. Retrieved 11 December 2021, from </w:t>
      </w:r>
      <w:hyperlink r:id="Rba71f850ce734d4f">
        <w:r w:rsidRPr="59C8CC2B" w:rsidR="53DD2FC3">
          <w:rPr>
            <w:rStyle w:val="Hyperlink"/>
            <w:rFonts w:ascii="Open Sans" w:hAnsi="Open Sans" w:eastAsia="Open Sans" w:cs="Open Sans"/>
            <w:b w:val="0"/>
            <w:bCs w:val="0"/>
            <w:i w:val="0"/>
            <w:iCs w:val="0"/>
            <w:caps w:val="0"/>
            <w:smallCaps w:val="0"/>
            <w:strike w:val="0"/>
            <w:dstrike w:val="0"/>
            <w:noProof w:val="0"/>
            <w:sz w:val="19"/>
            <w:szCs w:val="19"/>
            <w:lang w:val="en-GB"/>
          </w:rPr>
          <w:t>https://vegetableandbutcher.com/blogs/more-than-food/what-are-food-miles</w:t>
        </w:r>
      </w:hyperlink>
    </w:p>
    <w:p w:rsidR="53DD2FC3" w:rsidP="59C8CC2B" w:rsidRDefault="53DD2FC3" w14:paraId="4A9CD581" w14:textId="1CA48549">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Sustainable Impact. How to Consume Responsibly - Innovative Business Models Driving Impact at Scale. Retrieved 11 December 2021, from </w:t>
      </w:r>
      <w:hyperlink r:id="Rc34893bef4ff40f4">
        <w:r w:rsidRPr="59C8CC2B" w:rsidR="53DD2FC3">
          <w:rPr>
            <w:rStyle w:val="Hyperlink"/>
            <w:rFonts w:ascii="Open Sans" w:hAnsi="Open Sans" w:eastAsia="Open Sans" w:cs="Open Sans"/>
            <w:b w:val="0"/>
            <w:bCs w:val="0"/>
            <w:i w:val="0"/>
            <w:iCs w:val="0"/>
            <w:caps w:val="0"/>
            <w:smallCaps w:val="0"/>
            <w:strike w:val="0"/>
            <w:dstrike w:val="0"/>
            <w:noProof w:val="0"/>
            <w:sz w:val="19"/>
            <w:szCs w:val="19"/>
            <w:lang w:val="en-GB"/>
          </w:rPr>
          <w:t>https://scalable-impact.com/consume-responsibly/</w:t>
        </w:r>
      </w:hyperlink>
    </w:p>
    <w:p w:rsidR="53DD2FC3" w:rsidP="59C8CC2B" w:rsidRDefault="53DD2FC3" w14:paraId="5B124936" w14:textId="0525224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The Zero Waster. (2021). Local Plastic-Free/Bulk/Unpackaged/Refill/Zero Waste Shops and Projects UK. Retrieved 10 December 2021, from </w:t>
      </w:r>
      <w:hyperlink r:id="Re878aa806ddb402b">
        <w:r w:rsidRPr="59C8CC2B" w:rsidR="53DD2FC3">
          <w:rPr>
            <w:rStyle w:val="Hyperlink"/>
            <w:rFonts w:ascii="Open Sans" w:hAnsi="Open Sans" w:eastAsia="Open Sans" w:cs="Open Sans"/>
            <w:b w:val="0"/>
            <w:bCs w:val="0"/>
            <w:i w:val="0"/>
            <w:iCs w:val="0"/>
            <w:caps w:val="0"/>
            <w:smallCaps w:val="0"/>
            <w:strike w:val="0"/>
            <w:dstrike w:val="0"/>
            <w:noProof w:val="0"/>
            <w:sz w:val="19"/>
            <w:szCs w:val="19"/>
            <w:lang w:val="en-GB"/>
          </w:rPr>
          <w:t>https://thezerowaster.com/zero-waste-near-you/</w:t>
        </w:r>
      </w:hyperlink>
    </w:p>
    <w:p w:rsidR="53DD2FC3" w:rsidP="59C8CC2B" w:rsidRDefault="53DD2FC3" w14:paraId="68CF9D3A" w14:textId="67F4631F">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UK Gov. (2021). Food Statistics in your pocket: Global and UK supply. Retrieved 5 January 2022, from </w:t>
      </w:r>
      <w:hyperlink r:id="R1b8989e752874fd8">
        <w:r w:rsidRPr="59C8CC2B" w:rsidR="53DD2FC3">
          <w:rPr>
            <w:rStyle w:val="Hyperlink"/>
            <w:rFonts w:ascii="Open Sans" w:hAnsi="Open Sans" w:eastAsia="Open Sans" w:cs="Open Sans"/>
            <w:b w:val="0"/>
            <w:bCs w:val="0"/>
            <w:i w:val="0"/>
            <w:iCs w:val="0"/>
            <w:caps w:val="0"/>
            <w:smallCaps w:val="0"/>
            <w:noProof w:val="0"/>
            <w:sz w:val="19"/>
            <w:szCs w:val="19"/>
            <w:lang w:val="en-GB"/>
          </w:rPr>
          <w:t>https://www.gov.uk/government/statistics/food-statistics-pocketbook/food-statistics-in-your-pocket-global-and-uk-supply</w:t>
        </w:r>
      </w:hyperlink>
    </w:p>
    <w:p w:rsidR="53DD2FC3" w:rsidP="59C8CC2B" w:rsidRDefault="53DD2FC3" w14:paraId="6E917628" w14:textId="5E90635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United Nations. (2018). THE 17 GOALS | Sustainable Development. Retrieved 11 December 2021, from </w:t>
      </w:r>
      <w:hyperlink r:id="Ra3b34b18486a4422">
        <w:r w:rsidRPr="59C8CC2B" w:rsidR="53DD2FC3">
          <w:rPr>
            <w:rStyle w:val="Hyperlink"/>
            <w:rFonts w:ascii="Open Sans" w:hAnsi="Open Sans" w:eastAsia="Open Sans" w:cs="Open Sans"/>
            <w:b w:val="0"/>
            <w:bCs w:val="0"/>
            <w:i w:val="0"/>
            <w:iCs w:val="0"/>
            <w:caps w:val="0"/>
            <w:smallCaps w:val="0"/>
            <w:strike w:val="0"/>
            <w:dstrike w:val="0"/>
            <w:noProof w:val="0"/>
            <w:sz w:val="19"/>
            <w:szCs w:val="19"/>
            <w:lang w:val="en-GB"/>
          </w:rPr>
          <w:t>https://sdgs.un.org/goals</w:t>
        </w:r>
      </w:hyperlink>
    </w:p>
    <w:p w:rsidR="53DD2FC3" w:rsidP="59C8CC2B" w:rsidRDefault="53DD2FC3" w14:paraId="7E0ACF1F" w14:textId="2A81F8C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Vanterpool, L. (2021). Which Supermarkets Work with UK Food Suppliers? Part One. Retrieved 5 January 2022, from </w:t>
      </w:r>
      <w:hyperlink r:id="R39a79e0904a54481">
        <w:r w:rsidRPr="59C8CC2B" w:rsidR="53DD2FC3">
          <w:rPr>
            <w:rStyle w:val="Hyperlink"/>
            <w:rFonts w:ascii="Open Sans" w:hAnsi="Open Sans" w:eastAsia="Open Sans" w:cs="Open Sans"/>
            <w:b w:val="0"/>
            <w:bCs w:val="0"/>
            <w:i w:val="0"/>
            <w:iCs w:val="0"/>
            <w:caps w:val="0"/>
            <w:smallCaps w:val="0"/>
            <w:strike w:val="0"/>
            <w:dstrike w:val="0"/>
            <w:noProof w:val="0"/>
            <w:sz w:val="19"/>
            <w:szCs w:val="19"/>
            <w:lang w:val="en-GB"/>
          </w:rPr>
          <w:t>https://www.thesterlingchoice.com/supermarkets-work-uk-food-suppliers-part-one/</w:t>
        </w:r>
      </w:hyperlink>
    </w:p>
    <w:p w:rsidR="53DD2FC3" w:rsidP="59C8CC2B" w:rsidRDefault="53DD2FC3" w14:paraId="55487B07" w14:textId="67BE48DF">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proofErr w:type="spellStart"/>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Vrachovska</w:t>
      </w:r>
      <w:proofErr w:type="spellEnd"/>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M. (2019). 9 Disadvantages </w:t>
      </w:r>
      <w:bookmarkStart w:name="_Int_4S3DRFVR" w:id="749923914"/>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Of</w:t>
      </w:r>
      <w:bookmarkEnd w:id="749923914"/>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Zero Waste (+ Solutions) - Almost Zero Waste. Retrieved 6 January 2022, from </w:t>
      </w:r>
      <w:hyperlink r:id="R63fe620918af47df">
        <w:r w:rsidRPr="59C8CC2B" w:rsidR="53DD2FC3">
          <w:rPr>
            <w:rStyle w:val="Hyperlink"/>
            <w:rFonts w:ascii="Open Sans" w:hAnsi="Open Sans" w:eastAsia="Open Sans" w:cs="Open Sans"/>
            <w:b w:val="0"/>
            <w:bCs w:val="0"/>
            <w:i w:val="0"/>
            <w:iCs w:val="0"/>
            <w:caps w:val="0"/>
            <w:smallCaps w:val="0"/>
            <w:noProof w:val="0"/>
            <w:sz w:val="19"/>
            <w:szCs w:val="19"/>
            <w:lang w:val="en-GB"/>
          </w:rPr>
          <w:t>https://www.almostzerowaste.com/zero-waste-disadvantages/</w:t>
        </w:r>
      </w:hyperlink>
    </w:p>
    <w:p w:rsidR="53DD2FC3" w:rsidP="59C8CC2B" w:rsidRDefault="53DD2FC3" w14:paraId="42E90D36" w14:textId="34190B2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WARC. (2017). Marketers need to build new consumer habits | WARC. Retrieved 10 December 2021, from </w:t>
      </w:r>
      <w:hyperlink r:id="R3d9fa1f31d1c4d11">
        <w:r w:rsidRPr="59C8CC2B" w:rsidR="53DD2FC3">
          <w:rPr>
            <w:rStyle w:val="Hyperlink"/>
            <w:rFonts w:ascii="Open Sans" w:hAnsi="Open Sans" w:eastAsia="Open Sans" w:cs="Open Sans"/>
            <w:b w:val="0"/>
            <w:bCs w:val="0"/>
            <w:i w:val="0"/>
            <w:iCs w:val="0"/>
            <w:caps w:val="0"/>
            <w:smallCaps w:val="0"/>
            <w:strike w:val="0"/>
            <w:dstrike w:val="0"/>
            <w:noProof w:val="0"/>
            <w:sz w:val="19"/>
            <w:szCs w:val="19"/>
            <w:lang w:val="en-GB"/>
          </w:rPr>
          <w:t>https://www.warc.com/newsandopinion/news/marketers-need-to-build-new-consumer-habits/38829</w:t>
        </w:r>
      </w:hyperlink>
    </w:p>
    <w:p w:rsidR="53DD2FC3" w:rsidP="59C8CC2B" w:rsidRDefault="53DD2FC3" w14:paraId="28A8F535" w14:textId="04662426">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Weavabel. (2020). What are the Benefits of Eco-Friendly </w:t>
      </w:r>
      <w:bookmarkStart w:name="_Int_72rNZMjf" w:id="718793032"/>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Packaging?.</w:t>
      </w:r>
      <w:bookmarkEnd w:id="718793032"/>
      <w:r w:rsidRPr="59C8CC2B" w:rsidR="53DD2F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Retrieved 11 December 2021, from </w:t>
      </w:r>
      <w:hyperlink r:id="Rc37ad547639348c4">
        <w:r w:rsidRPr="59C8CC2B" w:rsidR="53DD2FC3">
          <w:rPr>
            <w:rStyle w:val="Hyperlink"/>
            <w:rFonts w:ascii="Open Sans" w:hAnsi="Open Sans" w:eastAsia="Open Sans" w:cs="Open Sans"/>
            <w:b w:val="0"/>
            <w:bCs w:val="0"/>
            <w:i w:val="0"/>
            <w:iCs w:val="0"/>
            <w:caps w:val="0"/>
            <w:smallCaps w:val="0"/>
            <w:strike w:val="0"/>
            <w:dstrike w:val="0"/>
            <w:noProof w:val="0"/>
            <w:sz w:val="19"/>
            <w:szCs w:val="19"/>
            <w:lang w:val="en-GB"/>
          </w:rPr>
          <w:t>https://blog.weavabel.com/what-are-the-benefits-of-eco-friendly-packaging</w:t>
        </w:r>
      </w:hyperlink>
    </w:p>
    <w:p w:rsidR="52DBA5C6" w:rsidP="59C8CC2B" w:rsidRDefault="52DBA5C6" w14:paraId="41795BAC" w14:textId="48B63E8C">
      <w:pPr>
        <w:pStyle w:val="Normal"/>
        <w:spacing w:after="160" w:line="259" w:lineRule="auto"/>
        <w:rPr>
          <w:rFonts w:ascii="Open Sans" w:hAnsi="Open Sans" w:eastAsia="Open Sans" w:cs="Open Sans"/>
          <w:b w:val="0"/>
          <w:bCs w:val="0"/>
          <w:i w:val="0"/>
          <w:iCs w:val="0"/>
          <w:caps w:val="0"/>
          <w:smallCaps w:val="0"/>
          <w:strike w:val="0"/>
          <w:dstrike w:val="0"/>
          <w:noProof w:val="0"/>
          <w:sz w:val="19"/>
          <w:szCs w:val="19"/>
          <w:lang w:val="en-GB"/>
        </w:rPr>
      </w:pPr>
      <w:r w:rsidRPr="59C8CC2B" w:rsidR="52DBA5C6">
        <w:rPr>
          <w:rFonts w:ascii="Open Sans" w:hAnsi="Open Sans" w:eastAsia="Open Sans" w:cs="Open Sans"/>
          <w:b w:val="0"/>
          <w:bCs w:val="0"/>
          <w:i w:val="0"/>
          <w:iCs w:val="0"/>
          <w:caps w:val="0"/>
          <w:smallCaps w:val="0"/>
          <w:strike w:val="0"/>
          <w:dstrike w:val="0"/>
          <w:noProof w:val="0"/>
          <w:sz w:val="19"/>
          <w:szCs w:val="19"/>
          <w:lang w:val="en-GB"/>
        </w:rPr>
        <w:t>Words : 3299</w:t>
      </w:r>
    </w:p>
    <w:p w:rsidR="59C8CC2B" w:rsidP="59C8CC2B" w:rsidRDefault="59C8CC2B" w14:paraId="7772A803" w14:textId="476E8640">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F06149A" w:rsidP="6F06149A" w:rsidRDefault="6F06149A" w14:paraId="1C79CD2A" w14:textId="3AC5B2A9">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6F06149A" w:rsidP="6F06149A" w:rsidRDefault="6F06149A" w14:paraId="3F658505" w14:textId="69147ECC">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1C60BC0A" w:rsidP="1C60BC0A" w:rsidRDefault="1C60BC0A" w14:paraId="11EFFB9B" w14:textId="4BC41F67">
      <w:pPr>
        <w:pStyle w:val="Normal"/>
        <w:ind w:left="0"/>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1C60BC0A" w:rsidP="1C60BC0A" w:rsidRDefault="1C60BC0A" w14:paraId="42307E7A" w14:textId="707AF300">
      <w:pPr>
        <w:pStyle w:val="Normal"/>
        <w:jc w:val="center"/>
        <w:rPr>
          <w:rFonts w:ascii="Open Sans" w:hAnsi="Open Sans" w:eastAsia="Open Sans" w:cs="Open Sans"/>
          <w:b w:val="0"/>
          <w:bCs w:val="0"/>
          <w:i w:val="0"/>
          <w:iCs w:val="0"/>
          <w:caps w:val="0"/>
          <w:smallCaps w:val="0"/>
          <w:noProof w:val="0"/>
          <w:color w:val="000000" w:themeColor="text1" w:themeTint="FF" w:themeShade="FF"/>
          <w:sz w:val="19"/>
          <w:szCs w:val="19"/>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WdzoWXUIWfQ4hI" int2:id="z8j8WNsN">
      <int2:state int2:type="AugLoop_Text_Critique" int2:value="Rejected"/>
    </int2:textHash>
    <int2:textHash int2:hashCode="lXJo6shwrAL1qQ" int2:id="U4F02Gms">
      <int2:state int2:type="LegacyProofing" int2:value="Rejected"/>
    </int2:textHash>
    <int2:textHash int2:hashCode="UD+4ikakNE4mgF" int2:id="PMKPPNUO">
      <int2:state int2:type="LegacyProofing" int2:value="Rejected"/>
    </int2:textHash>
    <int2:textHash int2:hashCode="FrTc5JFKn9Fcqw" int2:id="Xmwuf8E3">
      <int2:state int2:type="LegacyProofing" int2:value="Rejected"/>
    </int2:textHash>
    <int2:textHash int2:hashCode="cPrJn/jq7UpBzS" int2:id="NPgcpasi">
      <int2:state int2:type="LegacyProofing" int2:value="Rejected"/>
    </int2:textHash>
    <int2:textHash int2:hashCode="wpxo8bbwvaFEbF" int2:id="A6vsSrgm">
      <int2:state int2:type="AugLoop_Text_Critique" int2:value="Rejected"/>
    </int2:textHash>
    <int2:textHash int2:hashCode="jz11khmS9GYRcU" int2:id="0yy0XE5s">
      <int2:state int2:type="AugLoop_Text_Critique" int2:value="Rejected"/>
    </int2:textHash>
    <int2:textHash int2:hashCode="RoHRJMxsS3O6q/" int2:id="QiG0REAe">
      <int2:state int2:type="AugLoop_Text_Critique" int2:value="Rejected"/>
    </int2:textHash>
    <int2:textHash int2:hashCode="PnqqeWAa2bV38z" int2:id="oNKJ2dBd">
      <int2:state int2:type="AugLoop_Text_Critique" int2:value="Rejected"/>
    </int2:textHash>
    <int2:textHash int2:hashCode="tNGaXq/m3jT/hD" int2:id="BrUGLYQN">
      <int2:state int2:type="AugLoop_Text_Critique" int2:value="Rejected"/>
    </int2:textHash>
    <int2:textHash int2:hashCode="HOfwF9C7AySYzt" int2:id="Db1CJ9dh">
      <int2:state int2:type="AugLoop_Text_Critique" int2:value="Rejected"/>
    </int2:textHash>
    <int2:textHash int2:hashCode="m/C6mGJeQTWOW1" int2:id="JBDX7LVC">
      <int2:state int2:type="AugLoop_Text_Critique" int2:value="Rejected"/>
    </int2:textHash>
    <int2:textHash int2:hashCode="PTtgssOB+Ic/KU" int2:id="JJ53fE7E">
      <int2:state int2:type="AugLoop_Text_Critique" int2:value="Rejected"/>
    </int2:textHash>
    <int2:textHash int2:hashCode="o150bdv3RIfWw4" int2:id="dAXk6iNg">
      <int2:state int2:type="AugLoop_Text_Critique" int2:value="Rejected"/>
    </int2:textHash>
    <int2:textHash int2:hashCode="IzRx79V1IBYMJg" int2:id="PSYm6Fmf">
      <int2:state int2:type="AugLoop_Text_Critique" int2:value="Rejected"/>
    </int2:textHash>
    <int2:textHash int2:hashCode="f5A/9IMX9JJThO" int2:id="zQPMPwKU">
      <int2:state int2:type="AugLoop_Text_Critique" int2:value="Rejected"/>
    </int2:textHash>
    <int2:textHash int2:hashCode="1ZLDzUkD1Ae/oz" int2:id="1euwhr3V">
      <int2:state int2:type="AugLoop_Text_Critique" int2:value="Rejected"/>
    </int2:textHash>
    <int2:textHash int2:hashCode="Sp9Ts9g1VpmXy0" int2:id="a05GWh1r">
      <int2:state int2:type="AugLoop_Text_Critique" int2:value="Rejected"/>
    </int2:textHash>
    <int2:textHash int2:hashCode="VNqeLqBd0fFiBH" int2:id="lQEHkUk1">
      <int2:state int2:type="LegacyProofing" int2:value="Rejected"/>
    </int2:textHash>
    <int2:textHash int2:hashCode="Yh//o7j22bOx5r" int2:id="q7XmQA7G">
      <int2:state int2:type="LegacyProofing" int2:value="Rejected"/>
    </int2:textHash>
    <int2:textHash int2:hashCode="BT4XF0DiuJJOgm" int2:id="QLM5irYo">
      <int2:state int2:type="LegacyProofing" int2:value="Rejected"/>
    </int2:textHash>
    <int2:textHash int2:hashCode="YMyRWnNoKZT46X" int2:id="CVNyAYVc">
      <int2:state int2:type="LegacyProofing" int2:value="Rejected"/>
    </int2:textHash>
    <int2:textHash int2:hashCode="xVHbfarCFylaXt" int2:id="2CyGKnwM">
      <int2:state int2:type="LegacyProofing" int2:value="Rejected"/>
    </int2:textHash>
    <int2:bookmark int2:bookmarkName="_Int_APuv4t1O" int2:invalidationBookmarkName="" int2:hashCode="bFUiyor4b8UGm3" int2:id="ps5zk6Kz">
      <int2:state int2:type="LegacyProofing" int2:value="Rejected"/>
    </int2:bookmark>
    <int2:bookmark int2:bookmarkName="_Int_DP49qEOf" int2:invalidationBookmarkName="" int2:hashCode="jz11khmS9GYRcU" int2:id="bNO6HlZ9">
      <int2:state int2:type="LegacyProofing" int2:value="Rejected"/>
    </int2:bookmark>
    <int2:bookmark int2:bookmarkName="_Int_LO77U4fh" int2:invalidationBookmarkName="" int2:hashCode="Yd7c8FP/M2krqs" int2:id="Hlq12B8A">
      <int2:state int2:type="LegacyProofing" int2:value="Rejected"/>
    </int2:bookmark>
    <int2:bookmark int2:bookmarkName="_Int_tG0837bb" int2:invalidationBookmarkName="" int2:hashCode="s3tWdOPQlEWk1l" int2:id="iOjZkI65">
      <int2:state int2:type="LegacyProofing" int2:value="Rejected"/>
    </int2:bookmark>
    <int2:bookmark int2:bookmarkName="_Int_hmOny5aF" int2:invalidationBookmarkName="" int2:hashCode="Ivja+goUzhxZ3B" int2:id="mK8pnRH8">
      <int2:state int2:type="LegacyProofing" int2:value="Rejected"/>
    </int2:bookmark>
    <int2:bookmark int2:bookmarkName="_Int_cjK7GMif" int2:invalidationBookmarkName="" int2:hashCode="rnnqHpxjkantg6" int2:id="hPgA0Yga">
      <int2:state int2:type="LegacyProofing" int2:value="Rejected"/>
    </int2:bookmark>
    <int2:bookmark int2:bookmarkName="_Int_48PHmuH1" int2:invalidationBookmarkName="" int2:hashCode="bc1M4j2I4u6VaL" int2:id="JkoqbcbP">
      <int2:state int2:type="LegacyProofing" int2:value="Rejected"/>
    </int2:bookmark>
    <int2:bookmark int2:bookmarkName="_Int_8tz3EvYq" int2:invalidationBookmarkName="" int2:hashCode="rnnqHpxjkantg6" int2:id="yLooL4YN">
      <int2:state int2:type="LegacyProofing" int2:value="Rejected"/>
    </int2:bookmark>
    <int2:bookmark int2:bookmarkName="_Int_72rNZMjf" int2:invalidationBookmarkName="" int2:hashCode="hCKJZcmtHF6Ip/" int2:id="1qiivYRd">
      <int2:state int2:type="LegacyProofing" int2:value="Rejected"/>
    </int2:bookmark>
    <int2:bookmark int2:bookmarkName="_Int_4S3DRFVR" int2:invalidationBookmarkName="" int2:hashCode="t1EvORGpWNU7+L" int2:id="xrZpxFIl">
      <int2:state int2:type="LegacyProofing" int2:value="Rejected"/>
    </int2:bookmark>
    <int2:bookmark int2:bookmarkName="_Int_4YRGlcwH" int2:invalidationBookmarkName="" int2:hashCode="nLb/EvuB1c1YXU" int2:id="Q2LdOUcV">
      <int2:state int2:type="LegacyProofing" int2:value="Rejected"/>
    </int2:bookmark>
    <int2:bookmark int2:bookmarkName="_Int_Boh1v13R" int2:invalidationBookmarkName="" int2:hashCode="NZcQj2507OlxjS" int2:id="ufNQEttm">
      <int2:state int2:type="LegacyProofing" int2:value="Rejected"/>
    </int2:bookmark>
    <int2:bookmark int2:bookmarkName="_Int_YuwBecGV" int2:invalidationBookmarkName="" int2:hashCode="Ul9htnKSKbGohU" int2:id="zsW27RV5">
      <int2:state int2:type="LegacyProofing" int2:value="Rejected"/>
    </int2:bookmark>
    <int2:bookmark int2:bookmarkName="_Int_KETvQoj3" int2:invalidationBookmarkName="" int2:hashCode="jz11khmS9GYRcU" int2:id="LhRKr1lV">
      <int2:state int2:type="LegacyProofing" int2:value="Rejected"/>
    </int2:bookmark>
    <int2:bookmark int2:bookmarkName="_Int_patOfRAo" int2:invalidationBookmarkName="" int2:hashCode="jz11khmS9GYRcU" int2:id="e4BkHOZ2">
      <int2:state int2:type="LegacyProofing" int2:value="Rejected"/>
    </int2:bookmark>
    <int2:bookmark int2:bookmarkName="_Int_RtmAJtXn" int2:invalidationBookmarkName="" int2:hashCode="SQUo823r98Fc6l" int2:id="yqmSFFFk">
      <int2:state int2:type="LegacyProofing" int2:value="Rejected"/>
    </int2:bookmark>
    <int2:bookmark int2:bookmarkName="_Int_GyVec4rF" int2:invalidationBookmarkName="" int2:hashCode="nLb/EvuB1c1YXU" int2:id="jYD8gn5W">
      <int2:state int2:type="LegacyProofing" int2:value="Rejected"/>
    </int2:bookmark>
    <int2:bookmark int2:bookmarkName="_Int_gftvza4Q" int2:invalidationBookmarkName="" int2:hashCode="Ivja+goUzhxZ3B" int2:id="3wrK2lax">
      <int2:state int2:type="LegacyProofing" int2:value="Rejected"/>
    </int2:bookmark>
    <int2:bookmark int2:bookmarkName="_Int_vVnWCO0w" int2:invalidationBookmarkName="" int2:hashCode="nLb/EvuB1c1YXU" int2:id="PGsw3j0h">
      <int2:state int2:type="LegacyProofing" int2:value="Rejected"/>
    </int2:bookmark>
    <int2:bookmark int2:bookmarkName="_Int_nLUcd2Xw" int2:invalidationBookmarkName="" int2:hashCode="BLEQ5+0T8D3vwK" int2:id="ceIa8Db8">
      <int2:state int2:type="LegacyProofing" int2:value="Rejected"/>
    </int2:bookmark>
    <int2:bookmark int2:bookmarkName="_Int_XYJ1fYSm" int2:invalidationBookmarkName="" int2:hashCode="Sp9Ts9g1VpmXy0" int2:id="3bwC3Iyq">
      <int2:state int2:type="LegacyProofing" int2:value="Rejected"/>
    </int2:bookmark>
    <int2:bookmark int2:bookmarkName="_Int_s3BBYGHS" int2:invalidationBookmarkName="" int2:hashCode="/A3b5J0OyuIOxZ" int2:id="i8jP2jYq">
      <int2:state int2:type="LegacyProofing" int2:value="Rejected"/>
    </int2:bookmark>
    <int2:bookmark int2:bookmarkName="_Int_kXpLoZdc" int2:invalidationBookmarkName="" int2:hashCode="XJ9zr3MzT/41DG" int2:id="LCoBkyEh">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04A5D3"/>
    <w:rsid w:val="002744EB"/>
    <w:rsid w:val="002A9ED1"/>
    <w:rsid w:val="0031FB30"/>
    <w:rsid w:val="003CAE05"/>
    <w:rsid w:val="00547C9B"/>
    <w:rsid w:val="009BB779"/>
    <w:rsid w:val="009CE22E"/>
    <w:rsid w:val="00B41A8C"/>
    <w:rsid w:val="00BDEC0E"/>
    <w:rsid w:val="00F156BE"/>
    <w:rsid w:val="00F3C8DD"/>
    <w:rsid w:val="01213D01"/>
    <w:rsid w:val="01381B78"/>
    <w:rsid w:val="013E1F54"/>
    <w:rsid w:val="0165DCEF"/>
    <w:rsid w:val="01810865"/>
    <w:rsid w:val="01AF9A79"/>
    <w:rsid w:val="01BB0B95"/>
    <w:rsid w:val="01BCF359"/>
    <w:rsid w:val="01CA1633"/>
    <w:rsid w:val="01EEB7E6"/>
    <w:rsid w:val="021DECA7"/>
    <w:rsid w:val="023124BB"/>
    <w:rsid w:val="02400DDA"/>
    <w:rsid w:val="02470488"/>
    <w:rsid w:val="0259BC6F"/>
    <w:rsid w:val="02AB745F"/>
    <w:rsid w:val="02D23686"/>
    <w:rsid w:val="0302A2E3"/>
    <w:rsid w:val="031CD8C6"/>
    <w:rsid w:val="0322DFC0"/>
    <w:rsid w:val="032E73BD"/>
    <w:rsid w:val="034FC703"/>
    <w:rsid w:val="03932966"/>
    <w:rsid w:val="039EEF7B"/>
    <w:rsid w:val="039F49F7"/>
    <w:rsid w:val="03B5B258"/>
    <w:rsid w:val="03D1F326"/>
    <w:rsid w:val="03F4D95F"/>
    <w:rsid w:val="040FC30F"/>
    <w:rsid w:val="041D98EA"/>
    <w:rsid w:val="04306E01"/>
    <w:rsid w:val="04321A97"/>
    <w:rsid w:val="048C6A18"/>
    <w:rsid w:val="04A62150"/>
    <w:rsid w:val="04EE801B"/>
    <w:rsid w:val="04FD9817"/>
    <w:rsid w:val="05019131"/>
    <w:rsid w:val="052560BD"/>
    <w:rsid w:val="052EF9C7"/>
    <w:rsid w:val="0562A0EA"/>
    <w:rsid w:val="057C3AA5"/>
    <w:rsid w:val="059EA408"/>
    <w:rsid w:val="05BA09AD"/>
    <w:rsid w:val="05FC3608"/>
    <w:rsid w:val="06097853"/>
    <w:rsid w:val="060BD252"/>
    <w:rsid w:val="060EC3A0"/>
    <w:rsid w:val="0635BD7A"/>
    <w:rsid w:val="0641C77D"/>
    <w:rsid w:val="06424B03"/>
    <w:rsid w:val="064585E0"/>
    <w:rsid w:val="067F70E3"/>
    <w:rsid w:val="068E7CB8"/>
    <w:rsid w:val="06989F6E"/>
    <w:rsid w:val="069D6192"/>
    <w:rsid w:val="06A35007"/>
    <w:rsid w:val="06B7D97C"/>
    <w:rsid w:val="06C3B4D5"/>
    <w:rsid w:val="06D9151F"/>
    <w:rsid w:val="06DBBAD7"/>
    <w:rsid w:val="06DCE70B"/>
    <w:rsid w:val="06DF36C5"/>
    <w:rsid w:val="06FD99DF"/>
    <w:rsid w:val="0702134B"/>
    <w:rsid w:val="0720C63C"/>
    <w:rsid w:val="07279E7C"/>
    <w:rsid w:val="0755DA0E"/>
    <w:rsid w:val="07A71CAC"/>
    <w:rsid w:val="07B24FF0"/>
    <w:rsid w:val="07DD97DE"/>
    <w:rsid w:val="07DE3D97"/>
    <w:rsid w:val="07E0CB90"/>
    <w:rsid w:val="081EDBFD"/>
    <w:rsid w:val="0823E4B8"/>
    <w:rsid w:val="084E41F7"/>
    <w:rsid w:val="084FA518"/>
    <w:rsid w:val="08574E8E"/>
    <w:rsid w:val="08669A89"/>
    <w:rsid w:val="08948AC8"/>
    <w:rsid w:val="089982C5"/>
    <w:rsid w:val="08B8FEC6"/>
    <w:rsid w:val="08DBF2A3"/>
    <w:rsid w:val="08DE4BC0"/>
    <w:rsid w:val="09005091"/>
    <w:rsid w:val="090941C0"/>
    <w:rsid w:val="09109302"/>
    <w:rsid w:val="0918A92B"/>
    <w:rsid w:val="0960FF50"/>
    <w:rsid w:val="0975C9D6"/>
    <w:rsid w:val="098984B8"/>
    <w:rsid w:val="09C2550A"/>
    <w:rsid w:val="09CD5250"/>
    <w:rsid w:val="09DCEFDA"/>
    <w:rsid w:val="09F8D1E0"/>
    <w:rsid w:val="0A06E97C"/>
    <w:rsid w:val="0A29631A"/>
    <w:rsid w:val="0A2DC82D"/>
    <w:rsid w:val="0A639A4D"/>
    <w:rsid w:val="0A892838"/>
    <w:rsid w:val="0A8C2EDA"/>
    <w:rsid w:val="0A926195"/>
    <w:rsid w:val="0A96C096"/>
    <w:rsid w:val="0AD00365"/>
    <w:rsid w:val="0ADCE976"/>
    <w:rsid w:val="0AE062A5"/>
    <w:rsid w:val="0AFCCFB1"/>
    <w:rsid w:val="0B06AE42"/>
    <w:rsid w:val="0B18F703"/>
    <w:rsid w:val="0B296A04"/>
    <w:rsid w:val="0B2B6B62"/>
    <w:rsid w:val="0B4DBD82"/>
    <w:rsid w:val="0B4FB862"/>
    <w:rsid w:val="0B59304D"/>
    <w:rsid w:val="0B6C5AE1"/>
    <w:rsid w:val="0B80EA2F"/>
    <w:rsid w:val="0B92645B"/>
    <w:rsid w:val="0B93E77E"/>
    <w:rsid w:val="0B94A241"/>
    <w:rsid w:val="0BA2B9DD"/>
    <w:rsid w:val="0BAB0467"/>
    <w:rsid w:val="0BC1D94C"/>
    <w:rsid w:val="0BC6C89F"/>
    <w:rsid w:val="0BD10B02"/>
    <w:rsid w:val="0BD5AD34"/>
    <w:rsid w:val="0BDD050B"/>
    <w:rsid w:val="0BEEDA84"/>
    <w:rsid w:val="0C384028"/>
    <w:rsid w:val="0C8278C9"/>
    <w:rsid w:val="0C98A012"/>
    <w:rsid w:val="0CB4C764"/>
    <w:rsid w:val="0CD2E54A"/>
    <w:rsid w:val="0CE850AB"/>
    <w:rsid w:val="0CEFF6B6"/>
    <w:rsid w:val="0CFC0551"/>
    <w:rsid w:val="0CFCFFF3"/>
    <w:rsid w:val="0D0611F0"/>
    <w:rsid w:val="0D25C323"/>
    <w:rsid w:val="0D298CA4"/>
    <w:rsid w:val="0D46D4C8"/>
    <w:rsid w:val="0D5130AD"/>
    <w:rsid w:val="0D6103DC"/>
    <w:rsid w:val="0D617D47"/>
    <w:rsid w:val="0D677EE0"/>
    <w:rsid w:val="0DA4ECB7"/>
    <w:rsid w:val="0DBAB0C8"/>
    <w:rsid w:val="0DCE7325"/>
    <w:rsid w:val="0DDFF34A"/>
    <w:rsid w:val="0E432760"/>
    <w:rsid w:val="0E456D02"/>
    <w:rsid w:val="0E5097C5"/>
    <w:rsid w:val="0E60CA06"/>
    <w:rsid w:val="0E7C844D"/>
    <w:rsid w:val="0E874B36"/>
    <w:rsid w:val="0E93263C"/>
    <w:rsid w:val="0EB42FC3"/>
    <w:rsid w:val="0EC9292A"/>
    <w:rsid w:val="0ECFE24D"/>
    <w:rsid w:val="0ECFFD06"/>
    <w:rsid w:val="0ED1B42E"/>
    <w:rsid w:val="0F1D2D94"/>
    <w:rsid w:val="0F5AB8D5"/>
    <w:rsid w:val="0F5C995B"/>
    <w:rsid w:val="0FA75145"/>
    <w:rsid w:val="0FE45C3F"/>
    <w:rsid w:val="0FEC6826"/>
    <w:rsid w:val="10329EE1"/>
    <w:rsid w:val="10500024"/>
    <w:rsid w:val="10644A26"/>
    <w:rsid w:val="10762B00"/>
    <w:rsid w:val="1080098B"/>
    <w:rsid w:val="10910D00"/>
    <w:rsid w:val="10B0762E"/>
    <w:rsid w:val="10BC239C"/>
    <w:rsid w:val="10C34459"/>
    <w:rsid w:val="10CF3E64"/>
    <w:rsid w:val="10CF962C"/>
    <w:rsid w:val="10D68301"/>
    <w:rsid w:val="10D7962D"/>
    <w:rsid w:val="10DC8D79"/>
    <w:rsid w:val="10E73EAF"/>
    <w:rsid w:val="110D88C9"/>
    <w:rsid w:val="1112597B"/>
    <w:rsid w:val="11249A6A"/>
    <w:rsid w:val="113699C9"/>
    <w:rsid w:val="114D7898"/>
    <w:rsid w:val="115A908E"/>
    <w:rsid w:val="11736B1D"/>
    <w:rsid w:val="118612BA"/>
    <w:rsid w:val="118B2C60"/>
    <w:rsid w:val="118E30AE"/>
    <w:rsid w:val="11E801BF"/>
    <w:rsid w:val="1208135A"/>
    <w:rsid w:val="120BD14B"/>
    <w:rsid w:val="1223DFE8"/>
    <w:rsid w:val="124C468F"/>
    <w:rsid w:val="125753FF"/>
    <w:rsid w:val="1267D133"/>
    <w:rsid w:val="12C06ACB"/>
    <w:rsid w:val="12EC7C78"/>
    <w:rsid w:val="12F437F6"/>
    <w:rsid w:val="13165328"/>
    <w:rsid w:val="1321E31B"/>
    <w:rsid w:val="1328380B"/>
    <w:rsid w:val="1360BD84"/>
    <w:rsid w:val="139C2012"/>
    <w:rsid w:val="13F59EB4"/>
    <w:rsid w:val="13FAE51B"/>
    <w:rsid w:val="13FEB9EC"/>
    <w:rsid w:val="140736EE"/>
    <w:rsid w:val="143D87AF"/>
    <w:rsid w:val="14423A13"/>
    <w:rsid w:val="144C9541"/>
    <w:rsid w:val="145079D0"/>
    <w:rsid w:val="14537C5F"/>
    <w:rsid w:val="145C3B2C"/>
    <w:rsid w:val="1487CFD7"/>
    <w:rsid w:val="14B22389"/>
    <w:rsid w:val="14B6B6D1"/>
    <w:rsid w:val="14BF9915"/>
    <w:rsid w:val="153678B1"/>
    <w:rsid w:val="154DF631"/>
    <w:rsid w:val="15781486"/>
    <w:rsid w:val="157B2D29"/>
    <w:rsid w:val="157B8A13"/>
    <w:rsid w:val="15A2B215"/>
    <w:rsid w:val="15C3F007"/>
    <w:rsid w:val="15E36AB7"/>
    <w:rsid w:val="1603C7EA"/>
    <w:rsid w:val="161E9A43"/>
    <w:rsid w:val="164AF2A3"/>
    <w:rsid w:val="164DA175"/>
    <w:rsid w:val="165C09A0"/>
    <w:rsid w:val="1679FD70"/>
    <w:rsid w:val="16AF0D88"/>
    <w:rsid w:val="16B79A32"/>
    <w:rsid w:val="16BB12B2"/>
    <w:rsid w:val="16CF888C"/>
    <w:rsid w:val="16D263BB"/>
    <w:rsid w:val="16DC19CE"/>
    <w:rsid w:val="16E3F5B6"/>
    <w:rsid w:val="17365AAE"/>
    <w:rsid w:val="1793DBEE"/>
    <w:rsid w:val="17AB5888"/>
    <w:rsid w:val="17B2DAAF"/>
    <w:rsid w:val="17B459C4"/>
    <w:rsid w:val="17DA0085"/>
    <w:rsid w:val="17EC4F48"/>
    <w:rsid w:val="17F32FC3"/>
    <w:rsid w:val="17FD7232"/>
    <w:rsid w:val="181984C1"/>
    <w:rsid w:val="183C854A"/>
    <w:rsid w:val="18570472"/>
    <w:rsid w:val="18594229"/>
    <w:rsid w:val="186636A0"/>
    <w:rsid w:val="186EC4BA"/>
    <w:rsid w:val="18766EA2"/>
    <w:rsid w:val="187B12CF"/>
    <w:rsid w:val="187CF61E"/>
    <w:rsid w:val="187FA13E"/>
    <w:rsid w:val="18AB6955"/>
    <w:rsid w:val="18AFE77A"/>
    <w:rsid w:val="18C69583"/>
    <w:rsid w:val="18E70F43"/>
    <w:rsid w:val="18ED5720"/>
    <w:rsid w:val="1909EE6F"/>
    <w:rsid w:val="190AF692"/>
    <w:rsid w:val="1919F1CD"/>
    <w:rsid w:val="192FAC4F"/>
    <w:rsid w:val="193A07CD"/>
    <w:rsid w:val="193A0E1E"/>
    <w:rsid w:val="19582FA4"/>
    <w:rsid w:val="196BC586"/>
    <w:rsid w:val="198A233B"/>
    <w:rsid w:val="1997798F"/>
    <w:rsid w:val="19B1EA38"/>
    <w:rsid w:val="19BF1E40"/>
    <w:rsid w:val="1A009035"/>
    <w:rsid w:val="1A1B719F"/>
    <w:rsid w:val="1A1E42CA"/>
    <w:rsid w:val="1A3CF652"/>
    <w:rsid w:val="1A5F45FA"/>
    <w:rsid w:val="1A77172E"/>
    <w:rsid w:val="1A81F843"/>
    <w:rsid w:val="1AA04DD2"/>
    <w:rsid w:val="1AA7D005"/>
    <w:rsid w:val="1AB7EA24"/>
    <w:rsid w:val="1ABA7ABE"/>
    <w:rsid w:val="1ABBD6C5"/>
    <w:rsid w:val="1AF65B26"/>
    <w:rsid w:val="1B026E10"/>
    <w:rsid w:val="1B0795E7"/>
    <w:rsid w:val="1B15B23C"/>
    <w:rsid w:val="1B1FA688"/>
    <w:rsid w:val="1B255C79"/>
    <w:rsid w:val="1B7C66BA"/>
    <w:rsid w:val="1BDAB393"/>
    <w:rsid w:val="1BE30A17"/>
    <w:rsid w:val="1BE68142"/>
    <w:rsid w:val="1BE7883C"/>
    <w:rsid w:val="1C091A04"/>
    <w:rsid w:val="1C286EDB"/>
    <w:rsid w:val="1C3B0023"/>
    <w:rsid w:val="1C43A066"/>
    <w:rsid w:val="1C473B1F"/>
    <w:rsid w:val="1C57A726"/>
    <w:rsid w:val="1C60BC0A"/>
    <w:rsid w:val="1C8AA6DD"/>
    <w:rsid w:val="1C98DF6F"/>
    <w:rsid w:val="1C9DC4CD"/>
    <w:rsid w:val="1CC642CE"/>
    <w:rsid w:val="1CDD4829"/>
    <w:rsid w:val="1CF6BF02"/>
    <w:rsid w:val="1D49DFC5"/>
    <w:rsid w:val="1D54AE08"/>
    <w:rsid w:val="1D64E618"/>
    <w:rsid w:val="1D697837"/>
    <w:rsid w:val="1D7778F8"/>
    <w:rsid w:val="1D83585A"/>
    <w:rsid w:val="1D83589D"/>
    <w:rsid w:val="1D8F661F"/>
    <w:rsid w:val="1DAE0A7F"/>
    <w:rsid w:val="1DAEB7F0"/>
    <w:rsid w:val="1DD57CCB"/>
    <w:rsid w:val="1DF356C4"/>
    <w:rsid w:val="1E0B3CCE"/>
    <w:rsid w:val="1E2093CB"/>
    <w:rsid w:val="1E2DFBE8"/>
    <w:rsid w:val="1E3F36A9"/>
    <w:rsid w:val="1E4D1D35"/>
    <w:rsid w:val="1E4D52FE"/>
    <w:rsid w:val="1E7659A9"/>
    <w:rsid w:val="1E79188A"/>
    <w:rsid w:val="1E90D9AA"/>
    <w:rsid w:val="1E928F63"/>
    <w:rsid w:val="1EA4017C"/>
    <w:rsid w:val="1EB85F6A"/>
    <w:rsid w:val="1EC684C7"/>
    <w:rsid w:val="1ED75F97"/>
    <w:rsid w:val="1EF09DD8"/>
    <w:rsid w:val="1EF905F5"/>
    <w:rsid w:val="1F075CE0"/>
    <w:rsid w:val="1F09D9CB"/>
    <w:rsid w:val="1F32B71D"/>
    <w:rsid w:val="1F504FDE"/>
    <w:rsid w:val="1F7DFC25"/>
    <w:rsid w:val="1F8C738B"/>
    <w:rsid w:val="1F8F47E8"/>
    <w:rsid w:val="1FC16DFD"/>
    <w:rsid w:val="1FD0D101"/>
    <w:rsid w:val="1FE2F490"/>
    <w:rsid w:val="1FF3311F"/>
    <w:rsid w:val="2004A5D3"/>
    <w:rsid w:val="2011697B"/>
    <w:rsid w:val="2014E8EB"/>
    <w:rsid w:val="201CED92"/>
    <w:rsid w:val="20266C0D"/>
    <w:rsid w:val="202E5FC4"/>
    <w:rsid w:val="208782C6"/>
    <w:rsid w:val="208FB47F"/>
    <w:rsid w:val="2093D6AE"/>
    <w:rsid w:val="20A118F9"/>
    <w:rsid w:val="20A3129F"/>
    <w:rsid w:val="20A38CB6"/>
    <w:rsid w:val="20B4F211"/>
    <w:rsid w:val="20BAF95F"/>
    <w:rsid w:val="20C5AB23"/>
    <w:rsid w:val="20CB63BA"/>
    <w:rsid w:val="20D1E415"/>
    <w:rsid w:val="20D2FA55"/>
    <w:rsid w:val="20F84B00"/>
    <w:rsid w:val="20FAF231"/>
    <w:rsid w:val="214519B2"/>
    <w:rsid w:val="21488C7C"/>
    <w:rsid w:val="2174CA7A"/>
    <w:rsid w:val="217AB051"/>
    <w:rsid w:val="21C00F68"/>
    <w:rsid w:val="21C9D75E"/>
    <w:rsid w:val="21CA3025"/>
    <w:rsid w:val="21E2F5A1"/>
    <w:rsid w:val="21EDBD5B"/>
    <w:rsid w:val="21FDC559"/>
    <w:rsid w:val="21FFF8C3"/>
    <w:rsid w:val="2209976E"/>
    <w:rsid w:val="220AD31D"/>
    <w:rsid w:val="22174F4C"/>
    <w:rsid w:val="2227C5CB"/>
    <w:rsid w:val="22323795"/>
    <w:rsid w:val="223EFDA2"/>
    <w:rsid w:val="224A422A"/>
    <w:rsid w:val="2256C9C0"/>
    <w:rsid w:val="226A57DF"/>
    <w:rsid w:val="227602D4"/>
    <w:rsid w:val="22836D65"/>
    <w:rsid w:val="228977DD"/>
    <w:rsid w:val="22AA1C6D"/>
    <w:rsid w:val="22ABF7ED"/>
    <w:rsid w:val="22B06AE7"/>
    <w:rsid w:val="22B098E8"/>
    <w:rsid w:val="22C6E8AA"/>
    <w:rsid w:val="22D23F55"/>
    <w:rsid w:val="22D2610C"/>
    <w:rsid w:val="22FD3B40"/>
    <w:rsid w:val="22FE86EF"/>
    <w:rsid w:val="2315908E"/>
    <w:rsid w:val="231CE45D"/>
    <w:rsid w:val="2320776F"/>
    <w:rsid w:val="23310AE6"/>
    <w:rsid w:val="233646EF"/>
    <w:rsid w:val="233C0080"/>
    <w:rsid w:val="233DB863"/>
    <w:rsid w:val="235428B2"/>
    <w:rsid w:val="235C24ED"/>
    <w:rsid w:val="23CA05BF"/>
    <w:rsid w:val="23CBDD12"/>
    <w:rsid w:val="23F52FFE"/>
    <w:rsid w:val="2411642B"/>
    <w:rsid w:val="241D4C03"/>
    <w:rsid w:val="242EA038"/>
    <w:rsid w:val="246B3677"/>
    <w:rsid w:val="24733DEC"/>
    <w:rsid w:val="248301E8"/>
    <w:rsid w:val="24898C88"/>
    <w:rsid w:val="248A0926"/>
    <w:rsid w:val="249DE319"/>
    <w:rsid w:val="24ACE43C"/>
    <w:rsid w:val="24B665B3"/>
    <w:rsid w:val="24BD5076"/>
    <w:rsid w:val="24C7FBCF"/>
    <w:rsid w:val="24D74271"/>
    <w:rsid w:val="24EDF257"/>
    <w:rsid w:val="24EFF913"/>
    <w:rsid w:val="2535661B"/>
    <w:rsid w:val="253EDB5D"/>
    <w:rsid w:val="253FF32E"/>
    <w:rsid w:val="257224F7"/>
    <w:rsid w:val="25A772DE"/>
    <w:rsid w:val="26182E4E"/>
    <w:rsid w:val="263A5A83"/>
    <w:rsid w:val="2649EA08"/>
    <w:rsid w:val="26661F73"/>
    <w:rsid w:val="267798E6"/>
    <w:rsid w:val="268BC974"/>
    <w:rsid w:val="26F2A001"/>
    <w:rsid w:val="270F55B5"/>
    <w:rsid w:val="27162D94"/>
    <w:rsid w:val="2750972D"/>
    <w:rsid w:val="2754ECC5"/>
    <w:rsid w:val="27559A36"/>
    <w:rsid w:val="2799C2E1"/>
    <w:rsid w:val="27B45B36"/>
    <w:rsid w:val="27EE0675"/>
    <w:rsid w:val="27F754F6"/>
    <w:rsid w:val="280A6098"/>
    <w:rsid w:val="280EABCE"/>
    <w:rsid w:val="280EE333"/>
    <w:rsid w:val="2812FAEF"/>
    <w:rsid w:val="281CF6DC"/>
    <w:rsid w:val="28285A94"/>
    <w:rsid w:val="282F9610"/>
    <w:rsid w:val="28595E05"/>
    <w:rsid w:val="28610DC3"/>
    <w:rsid w:val="286D06DD"/>
    <w:rsid w:val="287BC83F"/>
    <w:rsid w:val="28849A4E"/>
    <w:rsid w:val="2889B95F"/>
    <w:rsid w:val="289F4E35"/>
    <w:rsid w:val="28A0B73B"/>
    <w:rsid w:val="28C2C503"/>
    <w:rsid w:val="28C75B2F"/>
    <w:rsid w:val="28E23391"/>
    <w:rsid w:val="28EC75BD"/>
    <w:rsid w:val="294801A3"/>
    <w:rsid w:val="297E2F63"/>
    <w:rsid w:val="29DD3BDF"/>
    <w:rsid w:val="29E076FC"/>
    <w:rsid w:val="29FBC056"/>
    <w:rsid w:val="2A0797D7"/>
    <w:rsid w:val="2A10C4C4"/>
    <w:rsid w:val="2A11047A"/>
    <w:rsid w:val="2A6B8AB6"/>
    <w:rsid w:val="2A6FE271"/>
    <w:rsid w:val="2A7569C4"/>
    <w:rsid w:val="2A79D093"/>
    <w:rsid w:val="2A7D60A4"/>
    <w:rsid w:val="2A8408CC"/>
    <w:rsid w:val="2A950045"/>
    <w:rsid w:val="2AA061D0"/>
    <w:rsid w:val="2AA52835"/>
    <w:rsid w:val="2AD7CC25"/>
    <w:rsid w:val="2AD7CC25"/>
    <w:rsid w:val="2AFBEACC"/>
    <w:rsid w:val="2B1546D5"/>
    <w:rsid w:val="2B25A737"/>
    <w:rsid w:val="2B2CA6F4"/>
    <w:rsid w:val="2B43A6D4"/>
    <w:rsid w:val="2B5313CE"/>
    <w:rsid w:val="2B6F36D3"/>
    <w:rsid w:val="2B7D90CC"/>
    <w:rsid w:val="2B7FF045"/>
    <w:rsid w:val="2B93CCF8"/>
    <w:rsid w:val="2BA9FACD"/>
    <w:rsid w:val="2BD6EEF7"/>
    <w:rsid w:val="2C0668E3"/>
    <w:rsid w:val="2C1A200D"/>
    <w:rsid w:val="2C290B59"/>
    <w:rsid w:val="2C4D36CD"/>
    <w:rsid w:val="2C70BD8B"/>
    <w:rsid w:val="2C78C742"/>
    <w:rsid w:val="2C7C2128"/>
    <w:rsid w:val="2C9AA903"/>
    <w:rsid w:val="2CB92B8C"/>
    <w:rsid w:val="2CC17798"/>
    <w:rsid w:val="2CDDE4EA"/>
    <w:rsid w:val="2CE78FD4"/>
    <w:rsid w:val="2CEA4F0E"/>
    <w:rsid w:val="2D300630"/>
    <w:rsid w:val="2D4F3962"/>
    <w:rsid w:val="2D6D1E0D"/>
    <w:rsid w:val="2DAA8525"/>
    <w:rsid w:val="2DBBA98E"/>
    <w:rsid w:val="2DC4DBBA"/>
    <w:rsid w:val="2DF12D7C"/>
    <w:rsid w:val="2E1B72C6"/>
    <w:rsid w:val="2E2CEB1F"/>
    <w:rsid w:val="2E54FBED"/>
    <w:rsid w:val="2E68E9C8"/>
    <w:rsid w:val="2E74B71C"/>
    <w:rsid w:val="2E79A21C"/>
    <w:rsid w:val="2E9F2DC9"/>
    <w:rsid w:val="2F10BA01"/>
    <w:rsid w:val="2F3D081C"/>
    <w:rsid w:val="2F6532F6"/>
    <w:rsid w:val="2F71DB91"/>
    <w:rsid w:val="2F7571B2"/>
    <w:rsid w:val="2FA084AB"/>
    <w:rsid w:val="2FB74327"/>
    <w:rsid w:val="2FC7D3BB"/>
    <w:rsid w:val="2FEC5FB0"/>
    <w:rsid w:val="2FF0CC4E"/>
    <w:rsid w:val="2FF75581"/>
    <w:rsid w:val="30061479"/>
    <w:rsid w:val="306AE461"/>
    <w:rsid w:val="3082655E"/>
    <w:rsid w:val="30925082"/>
    <w:rsid w:val="30A76319"/>
    <w:rsid w:val="30BA8AA9"/>
    <w:rsid w:val="30C907A1"/>
    <w:rsid w:val="30D8D87D"/>
    <w:rsid w:val="30DDEC6F"/>
    <w:rsid w:val="30F713B5"/>
    <w:rsid w:val="31029E18"/>
    <w:rsid w:val="31046A02"/>
    <w:rsid w:val="310DABF2"/>
    <w:rsid w:val="31326A75"/>
    <w:rsid w:val="31482D1B"/>
    <w:rsid w:val="318C343B"/>
    <w:rsid w:val="320C32B8"/>
    <w:rsid w:val="320DE95F"/>
    <w:rsid w:val="320F8FDE"/>
    <w:rsid w:val="3215F276"/>
    <w:rsid w:val="321BD6A9"/>
    <w:rsid w:val="321DA8EE"/>
    <w:rsid w:val="32571BB3"/>
    <w:rsid w:val="325D0EF2"/>
    <w:rsid w:val="326045F7"/>
    <w:rsid w:val="326ED3C2"/>
    <w:rsid w:val="3270FF07"/>
    <w:rsid w:val="32970837"/>
    <w:rsid w:val="32984CDD"/>
    <w:rsid w:val="32A2D4B1"/>
    <w:rsid w:val="32D996AE"/>
    <w:rsid w:val="32E3C4F9"/>
    <w:rsid w:val="330E0F48"/>
    <w:rsid w:val="3317E85D"/>
    <w:rsid w:val="331B6002"/>
    <w:rsid w:val="3329159B"/>
    <w:rsid w:val="332DD07B"/>
    <w:rsid w:val="33497F02"/>
    <w:rsid w:val="334CA5C0"/>
    <w:rsid w:val="3391BFEB"/>
    <w:rsid w:val="33FBC15B"/>
    <w:rsid w:val="34293080"/>
    <w:rsid w:val="34341D3E"/>
    <w:rsid w:val="34367820"/>
    <w:rsid w:val="343C0AC4"/>
    <w:rsid w:val="3441EC1F"/>
    <w:rsid w:val="344E24B8"/>
    <w:rsid w:val="34587991"/>
    <w:rsid w:val="34DB4D80"/>
    <w:rsid w:val="34F6E6A0"/>
    <w:rsid w:val="350BB493"/>
    <w:rsid w:val="35325169"/>
    <w:rsid w:val="355F7FA2"/>
    <w:rsid w:val="3583BDE7"/>
    <w:rsid w:val="35AD1D19"/>
    <w:rsid w:val="35CEA8F9"/>
    <w:rsid w:val="35E4F60E"/>
    <w:rsid w:val="36181D59"/>
    <w:rsid w:val="3621AA96"/>
    <w:rsid w:val="363EE54A"/>
    <w:rsid w:val="364CD231"/>
    <w:rsid w:val="366F65DE"/>
    <w:rsid w:val="368DFC65"/>
    <w:rsid w:val="36A784F4"/>
    <w:rsid w:val="36DAB404"/>
    <w:rsid w:val="36FFE316"/>
    <w:rsid w:val="370EAF2E"/>
    <w:rsid w:val="370FFB34"/>
    <w:rsid w:val="371F8E48"/>
    <w:rsid w:val="376A795A"/>
    <w:rsid w:val="3771EC31"/>
    <w:rsid w:val="377F60FE"/>
    <w:rsid w:val="37928387"/>
    <w:rsid w:val="37D26C86"/>
    <w:rsid w:val="37D2D1C6"/>
    <w:rsid w:val="38215F87"/>
    <w:rsid w:val="382706C5"/>
    <w:rsid w:val="38552773"/>
    <w:rsid w:val="388973AA"/>
    <w:rsid w:val="38AF41EE"/>
    <w:rsid w:val="38CC9BF4"/>
    <w:rsid w:val="38CE52F6"/>
    <w:rsid w:val="38F09E28"/>
    <w:rsid w:val="391B3752"/>
    <w:rsid w:val="393B87BA"/>
    <w:rsid w:val="3947AE0E"/>
    <w:rsid w:val="39838907"/>
    <w:rsid w:val="39B695D8"/>
    <w:rsid w:val="39B77BD6"/>
    <w:rsid w:val="39CC4070"/>
    <w:rsid w:val="39D91419"/>
    <w:rsid w:val="39EA85BC"/>
    <w:rsid w:val="3A05E03C"/>
    <w:rsid w:val="3A180808"/>
    <w:rsid w:val="3A21DE35"/>
    <w:rsid w:val="3A3753AA"/>
    <w:rsid w:val="3A64F3F6"/>
    <w:rsid w:val="3A6820D7"/>
    <w:rsid w:val="3A867D04"/>
    <w:rsid w:val="3A9343E9"/>
    <w:rsid w:val="3AB62D30"/>
    <w:rsid w:val="3ACC4312"/>
    <w:rsid w:val="3AE4A893"/>
    <w:rsid w:val="3B17DB7B"/>
    <w:rsid w:val="3B181269"/>
    <w:rsid w:val="3B2FBA2E"/>
    <w:rsid w:val="3B4CFFC7"/>
    <w:rsid w:val="3B605DC9"/>
    <w:rsid w:val="3B6E96F6"/>
    <w:rsid w:val="3B7DF958"/>
    <w:rsid w:val="3B86561D"/>
    <w:rsid w:val="3BC9F9A4"/>
    <w:rsid w:val="3BCE8B04"/>
    <w:rsid w:val="3BFDEF96"/>
    <w:rsid w:val="3C03F138"/>
    <w:rsid w:val="3C13B562"/>
    <w:rsid w:val="3C162A9A"/>
    <w:rsid w:val="3C32A3BE"/>
    <w:rsid w:val="3C3FF2AC"/>
    <w:rsid w:val="3C7C9DD2"/>
    <w:rsid w:val="3C7CFCBB"/>
    <w:rsid w:val="3C914E5B"/>
    <w:rsid w:val="3C933003"/>
    <w:rsid w:val="3C9F02BB"/>
    <w:rsid w:val="3CD7A918"/>
    <w:rsid w:val="3CEA26F5"/>
    <w:rsid w:val="3CEE4C20"/>
    <w:rsid w:val="3D0F8049"/>
    <w:rsid w:val="3D2BEDF0"/>
    <w:rsid w:val="3D62566B"/>
    <w:rsid w:val="3D6A5B65"/>
    <w:rsid w:val="3D99BFF7"/>
    <w:rsid w:val="3DCCED4C"/>
    <w:rsid w:val="3E067EF4"/>
    <w:rsid w:val="3E504310"/>
    <w:rsid w:val="3E50906A"/>
    <w:rsid w:val="3E61F71E"/>
    <w:rsid w:val="3E6326C2"/>
    <w:rsid w:val="3E7E9827"/>
    <w:rsid w:val="3E831C67"/>
    <w:rsid w:val="3EB4ECA9"/>
    <w:rsid w:val="3ED47532"/>
    <w:rsid w:val="3F333258"/>
    <w:rsid w:val="3F3E7697"/>
    <w:rsid w:val="3F4E0659"/>
    <w:rsid w:val="3F592C42"/>
    <w:rsid w:val="3F7EBD6B"/>
    <w:rsid w:val="3FC88541"/>
    <w:rsid w:val="3FE2238D"/>
    <w:rsid w:val="3FE30485"/>
    <w:rsid w:val="3FECC429"/>
    <w:rsid w:val="4013801A"/>
    <w:rsid w:val="4021C7B7"/>
    <w:rsid w:val="402A5DB0"/>
    <w:rsid w:val="402CC735"/>
    <w:rsid w:val="404199F4"/>
    <w:rsid w:val="4065B092"/>
    <w:rsid w:val="40754404"/>
    <w:rsid w:val="407D3331"/>
    <w:rsid w:val="40BCFD8F"/>
    <w:rsid w:val="40BE8FE9"/>
    <w:rsid w:val="4109BA89"/>
    <w:rsid w:val="41115BA0"/>
    <w:rsid w:val="4122EE2C"/>
    <w:rsid w:val="412D9EB9"/>
    <w:rsid w:val="4138534D"/>
    <w:rsid w:val="4139B655"/>
    <w:rsid w:val="414C9CA2"/>
    <w:rsid w:val="417BA3D4"/>
    <w:rsid w:val="41877DF6"/>
    <w:rsid w:val="41B9F9C8"/>
    <w:rsid w:val="41C996DD"/>
    <w:rsid w:val="41D52D5A"/>
    <w:rsid w:val="41EB4E31"/>
    <w:rsid w:val="4200F131"/>
    <w:rsid w:val="42088771"/>
    <w:rsid w:val="4210B4EB"/>
    <w:rsid w:val="421892EB"/>
    <w:rsid w:val="422C867A"/>
    <w:rsid w:val="422C867A"/>
    <w:rsid w:val="4234747D"/>
    <w:rsid w:val="4243F604"/>
    <w:rsid w:val="4260AB51"/>
    <w:rsid w:val="42736F40"/>
    <w:rsid w:val="427DA59B"/>
    <w:rsid w:val="4285A71B"/>
    <w:rsid w:val="4299BE90"/>
    <w:rsid w:val="42A2013E"/>
    <w:rsid w:val="42A633DC"/>
    <w:rsid w:val="42B32428"/>
    <w:rsid w:val="42D2C201"/>
    <w:rsid w:val="42EFAF01"/>
    <w:rsid w:val="42F9C667"/>
    <w:rsid w:val="4347AB73"/>
    <w:rsid w:val="43596879"/>
    <w:rsid w:val="43611B4B"/>
    <w:rsid w:val="436E4406"/>
    <w:rsid w:val="4394E41F"/>
    <w:rsid w:val="4395ECA5"/>
    <w:rsid w:val="43D99CE9"/>
    <w:rsid w:val="43FE9C42"/>
    <w:rsid w:val="440EA62A"/>
    <w:rsid w:val="4431D971"/>
    <w:rsid w:val="443DD19F"/>
    <w:rsid w:val="4448FC62"/>
    <w:rsid w:val="444DF7D9"/>
    <w:rsid w:val="4459F3DB"/>
    <w:rsid w:val="44A5CC52"/>
    <w:rsid w:val="44BFC0C1"/>
    <w:rsid w:val="44DC107D"/>
    <w:rsid w:val="44E391E6"/>
    <w:rsid w:val="451CC9B0"/>
    <w:rsid w:val="4520CB53"/>
    <w:rsid w:val="45483538"/>
    <w:rsid w:val="456DC530"/>
    <w:rsid w:val="457F2D60"/>
    <w:rsid w:val="459B7FBE"/>
    <w:rsid w:val="45B151C4"/>
    <w:rsid w:val="45C487CF"/>
    <w:rsid w:val="4610A097"/>
    <w:rsid w:val="46361DCE"/>
    <w:rsid w:val="467F4C35"/>
    <w:rsid w:val="469156BD"/>
    <w:rsid w:val="46935D99"/>
    <w:rsid w:val="46942DD0"/>
    <w:rsid w:val="46BF93F1"/>
    <w:rsid w:val="46D5E350"/>
    <w:rsid w:val="4720DCD7"/>
    <w:rsid w:val="4747DD7D"/>
    <w:rsid w:val="4761D5BE"/>
    <w:rsid w:val="476BB219"/>
    <w:rsid w:val="4792633C"/>
    <w:rsid w:val="479F588C"/>
    <w:rsid w:val="47B41510"/>
    <w:rsid w:val="47E6FC6E"/>
    <w:rsid w:val="47F8C6FB"/>
    <w:rsid w:val="47F9E766"/>
    <w:rsid w:val="4802E53A"/>
    <w:rsid w:val="4810C3B1"/>
    <w:rsid w:val="48348C6E"/>
    <w:rsid w:val="48577957"/>
    <w:rsid w:val="48579A1A"/>
    <w:rsid w:val="485C7C60"/>
    <w:rsid w:val="48629DFC"/>
    <w:rsid w:val="4869563E"/>
    <w:rsid w:val="489D7833"/>
    <w:rsid w:val="48C3A6D0"/>
    <w:rsid w:val="48D5E7FB"/>
    <w:rsid w:val="48D96FF9"/>
    <w:rsid w:val="48FA1923"/>
    <w:rsid w:val="491142C2"/>
    <w:rsid w:val="49150AAB"/>
    <w:rsid w:val="4917C525"/>
    <w:rsid w:val="4930813B"/>
    <w:rsid w:val="493E783B"/>
    <w:rsid w:val="4956A906"/>
    <w:rsid w:val="495E9BCE"/>
    <w:rsid w:val="49790687"/>
    <w:rsid w:val="49A6305F"/>
    <w:rsid w:val="49C8A9FD"/>
    <w:rsid w:val="49F349B8"/>
    <w:rsid w:val="4A26D696"/>
    <w:rsid w:val="4A3F4731"/>
    <w:rsid w:val="4A3FFEF3"/>
    <w:rsid w:val="4A529E83"/>
    <w:rsid w:val="4A5E25F9"/>
    <w:rsid w:val="4A6D2A2E"/>
    <w:rsid w:val="4A6D6881"/>
    <w:rsid w:val="4A7F7E3F"/>
    <w:rsid w:val="4A966741"/>
    <w:rsid w:val="4A9B199E"/>
    <w:rsid w:val="4AA352DB"/>
    <w:rsid w:val="4AA8C9A1"/>
    <w:rsid w:val="4AE144E8"/>
    <w:rsid w:val="4B647A5E"/>
    <w:rsid w:val="4B6C2D30"/>
    <w:rsid w:val="4B88E2FB"/>
    <w:rsid w:val="4BA54C98"/>
    <w:rsid w:val="4BB3671B"/>
    <w:rsid w:val="4BCDE7A4"/>
    <w:rsid w:val="4BD67EF2"/>
    <w:rsid w:val="4BDBCF54"/>
    <w:rsid w:val="4BE2DABE"/>
    <w:rsid w:val="4C08FA8F"/>
    <w:rsid w:val="4C98E0DD"/>
    <w:rsid w:val="4CCBF24F"/>
    <w:rsid w:val="4CCEBDD3"/>
    <w:rsid w:val="4CD21E23"/>
    <w:rsid w:val="4CE7A32A"/>
    <w:rsid w:val="4CFAC434"/>
    <w:rsid w:val="4D00090E"/>
    <w:rsid w:val="4D067468"/>
    <w:rsid w:val="4D360F1F"/>
    <w:rsid w:val="4D4EA572"/>
    <w:rsid w:val="4D5E7758"/>
    <w:rsid w:val="4D70C31C"/>
    <w:rsid w:val="4D8FDDF4"/>
    <w:rsid w:val="4DA111CF"/>
    <w:rsid w:val="4DA4CAF0"/>
    <w:rsid w:val="4DA5AFEE"/>
    <w:rsid w:val="4DA6E559"/>
    <w:rsid w:val="4DACE11C"/>
    <w:rsid w:val="4DB3ED25"/>
    <w:rsid w:val="4DDD9397"/>
    <w:rsid w:val="4DDEF9D1"/>
    <w:rsid w:val="4E0A6EAE"/>
    <w:rsid w:val="4E17F46F"/>
    <w:rsid w:val="4E2A1A29"/>
    <w:rsid w:val="4E30D331"/>
    <w:rsid w:val="4E3DA6DA"/>
    <w:rsid w:val="4E49637D"/>
    <w:rsid w:val="4E4BC821"/>
    <w:rsid w:val="4E596DEC"/>
    <w:rsid w:val="4E6A8E34"/>
    <w:rsid w:val="4E6DEE84"/>
    <w:rsid w:val="4E9284D0"/>
    <w:rsid w:val="4EB1674F"/>
    <w:rsid w:val="4EB9E451"/>
    <w:rsid w:val="4EC05F6B"/>
    <w:rsid w:val="4ED1DF80"/>
    <w:rsid w:val="4ED3AB6A"/>
    <w:rsid w:val="4ED78412"/>
    <w:rsid w:val="4ED972F7"/>
    <w:rsid w:val="4EDCD48D"/>
    <w:rsid w:val="4F137016"/>
    <w:rsid w:val="4F15EF96"/>
    <w:rsid w:val="4F42B5BA"/>
    <w:rsid w:val="4F4C1614"/>
    <w:rsid w:val="4F5E9928"/>
    <w:rsid w:val="4F8CA46A"/>
    <w:rsid w:val="4FC49D0F"/>
    <w:rsid w:val="502A3C12"/>
    <w:rsid w:val="502CCEFC"/>
    <w:rsid w:val="5059F002"/>
    <w:rsid w:val="506856D1"/>
    <w:rsid w:val="506DAFE1"/>
    <w:rsid w:val="50714C6F"/>
    <w:rsid w:val="50A0F623"/>
    <w:rsid w:val="50A8D816"/>
    <w:rsid w:val="50BD0518"/>
    <w:rsid w:val="50E5AEE0"/>
    <w:rsid w:val="5109C23C"/>
    <w:rsid w:val="510C3140"/>
    <w:rsid w:val="510DA4F0"/>
    <w:rsid w:val="511871C8"/>
    <w:rsid w:val="511A5658"/>
    <w:rsid w:val="51234750"/>
    <w:rsid w:val="512874CB"/>
    <w:rsid w:val="51531FDF"/>
    <w:rsid w:val="51578884"/>
    <w:rsid w:val="5161BAEB"/>
    <w:rsid w:val="5192BA87"/>
    <w:rsid w:val="519EADB9"/>
    <w:rsid w:val="52098042"/>
    <w:rsid w:val="520B4C2C"/>
    <w:rsid w:val="5231E87B"/>
    <w:rsid w:val="5245D1E1"/>
    <w:rsid w:val="525CAC42"/>
    <w:rsid w:val="52959FE3"/>
    <w:rsid w:val="52B626B9"/>
    <w:rsid w:val="52C03378"/>
    <w:rsid w:val="52C3CEEE"/>
    <w:rsid w:val="52CDBB28"/>
    <w:rsid w:val="52D9EEBA"/>
    <w:rsid w:val="52DBA5C6"/>
    <w:rsid w:val="52FD8B4C"/>
    <w:rsid w:val="53026F6A"/>
    <w:rsid w:val="5311E67D"/>
    <w:rsid w:val="53189CB4"/>
    <w:rsid w:val="532E8AE8"/>
    <w:rsid w:val="5332738E"/>
    <w:rsid w:val="5339554D"/>
    <w:rsid w:val="534236B2"/>
    <w:rsid w:val="53A550A3"/>
    <w:rsid w:val="53C9D27A"/>
    <w:rsid w:val="53DD2FC3"/>
    <w:rsid w:val="540199D6"/>
    <w:rsid w:val="5405DD8D"/>
    <w:rsid w:val="540A064C"/>
    <w:rsid w:val="54140CB7"/>
    <w:rsid w:val="541E6596"/>
    <w:rsid w:val="54418BB8"/>
    <w:rsid w:val="54479746"/>
    <w:rsid w:val="5460158D"/>
    <w:rsid w:val="5466BDA8"/>
    <w:rsid w:val="5471CBA3"/>
    <w:rsid w:val="547F0D86"/>
    <w:rsid w:val="54995BAD"/>
    <w:rsid w:val="54B5D881"/>
    <w:rsid w:val="54C37F74"/>
    <w:rsid w:val="54CE1F02"/>
    <w:rsid w:val="54D7A82F"/>
    <w:rsid w:val="54DD3008"/>
    <w:rsid w:val="54E40587"/>
    <w:rsid w:val="5512E1DF"/>
    <w:rsid w:val="5520A8D3"/>
    <w:rsid w:val="552E3956"/>
    <w:rsid w:val="557C61FA"/>
    <w:rsid w:val="55827AEF"/>
    <w:rsid w:val="55BC94E7"/>
    <w:rsid w:val="55F58230"/>
    <w:rsid w:val="55FBE5EE"/>
    <w:rsid w:val="569710D5"/>
    <w:rsid w:val="56AF9124"/>
    <w:rsid w:val="56DEBD4F"/>
    <w:rsid w:val="56E7FF82"/>
    <w:rsid w:val="572321DC"/>
    <w:rsid w:val="572F848D"/>
    <w:rsid w:val="573B89CC"/>
    <w:rsid w:val="573B9289"/>
    <w:rsid w:val="574BAD79"/>
    <w:rsid w:val="5774528B"/>
    <w:rsid w:val="5801FC0B"/>
    <w:rsid w:val="580ABB0C"/>
    <w:rsid w:val="5817937B"/>
    <w:rsid w:val="583AD60A"/>
    <w:rsid w:val="5878C1C6"/>
    <w:rsid w:val="58895743"/>
    <w:rsid w:val="588E1934"/>
    <w:rsid w:val="5895B8E3"/>
    <w:rsid w:val="58985331"/>
    <w:rsid w:val="58B7FC5F"/>
    <w:rsid w:val="590413F4"/>
    <w:rsid w:val="59393BAE"/>
    <w:rsid w:val="59493575"/>
    <w:rsid w:val="596C84B9"/>
    <w:rsid w:val="59756B77"/>
    <w:rsid w:val="59856D9A"/>
    <w:rsid w:val="599DCC6C"/>
    <w:rsid w:val="59B900A5"/>
    <w:rsid w:val="59C2CBC5"/>
    <w:rsid w:val="59C702E8"/>
    <w:rsid w:val="59C8CC2B"/>
    <w:rsid w:val="59CD6BD7"/>
    <w:rsid w:val="59DE17E1"/>
    <w:rsid w:val="5A3263B4"/>
    <w:rsid w:val="5A41F799"/>
    <w:rsid w:val="5A53CCC0"/>
    <w:rsid w:val="5A608FC3"/>
    <w:rsid w:val="5A63A61A"/>
    <w:rsid w:val="5A6CF51D"/>
    <w:rsid w:val="5A832966"/>
    <w:rsid w:val="5A850DE5"/>
    <w:rsid w:val="5AAC1787"/>
    <w:rsid w:val="5AC728AD"/>
    <w:rsid w:val="5ACD540C"/>
    <w:rsid w:val="5AE5A3EA"/>
    <w:rsid w:val="5B435CE3"/>
    <w:rsid w:val="5B565A2F"/>
    <w:rsid w:val="5B5E9C26"/>
    <w:rsid w:val="5BAD3998"/>
    <w:rsid w:val="5BB8500E"/>
    <w:rsid w:val="5BC6687F"/>
    <w:rsid w:val="5BCBA3E9"/>
    <w:rsid w:val="5BCFF3F3"/>
    <w:rsid w:val="5C2C950A"/>
    <w:rsid w:val="5C524F12"/>
    <w:rsid w:val="5C755672"/>
    <w:rsid w:val="5CC8062D"/>
    <w:rsid w:val="5CDF2D44"/>
    <w:rsid w:val="5CE12E8A"/>
    <w:rsid w:val="5CE1EF98"/>
    <w:rsid w:val="5CED8013"/>
    <w:rsid w:val="5D2A8A22"/>
    <w:rsid w:val="5D2FD36D"/>
    <w:rsid w:val="5D3A9B0D"/>
    <w:rsid w:val="5D4CD874"/>
    <w:rsid w:val="5D692A06"/>
    <w:rsid w:val="5D972EF7"/>
    <w:rsid w:val="5D9DBABC"/>
    <w:rsid w:val="5DE5C1AB"/>
    <w:rsid w:val="5DF8BBF1"/>
    <w:rsid w:val="5E0746D5"/>
    <w:rsid w:val="5E0C2900"/>
    <w:rsid w:val="5E162FA6"/>
    <w:rsid w:val="5E323CCD"/>
    <w:rsid w:val="5E37A5E0"/>
    <w:rsid w:val="5E63D68E"/>
    <w:rsid w:val="5E9DF94F"/>
    <w:rsid w:val="5EA16C6E"/>
    <w:rsid w:val="5EB19E3D"/>
    <w:rsid w:val="5ED1FB42"/>
    <w:rsid w:val="5EE9CF34"/>
    <w:rsid w:val="5EF6A912"/>
    <w:rsid w:val="5F10B429"/>
    <w:rsid w:val="5F1AD889"/>
    <w:rsid w:val="5F21B024"/>
    <w:rsid w:val="5F273DE3"/>
    <w:rsid w:val="5F70A021"/>
    <w:rsid w:val="5F9A66B6"/>
    <w:rsid w:val="5F9D582C"/>
    <w:rsid w:val="5FB07D6D"/>
    <w:rsid w:val="5FB54041"/>
    <w:rsid w:val="5FC1A58C"/>
    <w:rsid w:val="5FD37641"/>
    <w:rsid w:val="5FFFA6EF"/>
    <w:rsid w:val="60111FFA"/>
    <w:rsid w:val="6016CE06"/>
    <w:rsid w:val="6027E7D2"/>
    <w:rsid w:val="602BCC47"/>
    <w:rsid w:val="603732D5"/>
    <w:rsid w:val="604DCDB8"/>
    <w:rsid w:val="6064F499"/>
    <w:rsid w:val="606EBC8F"/>
    <w:rsid w:val="607637BB"/>
    <w:rsid w:val="60A294AD"/>
    <w:rsid w:val="60C30E44"/>
    <w:rsid w:val="60F6C3E1"/>
    <w:rsid w:val="61070832"/>
    <w:rsid w:val="6116A9C6"/>
    <w:rsid w:val="61326084"/>
    <w:rsid w:val="6138D27A"/>
    <w:rsid w:val="613DF610"/>
    <w:rsid w:val="616A41F8"/>
    <w:rsid w:val="61807C61"/>
    <w:rsid w:val="619F158F"/>
    <w:rsid w:val="61D2B33D"/>
    <w:rsid w:val="61D91EFD"/>
    <w:rsid w:val="61F083D4"/>
    <w:rsid w:val="621E35F1"/>
    <w:rsid w:val="6221A8A3"/>
    <w:rsid w:val="62329F6C"/>
    <w:rsid w:val="629BD68E"/>
    <w:rsid w:val="62AE7E98"/>
    <w:rsid w:val="62BC5818"/>
    <w:rsid w:val="62D1290A"/>
    <w:rsid w:val="633C16D3"/>
    <w:rsid w:val="63474BF7"/>
    <w:rsid w:val="6354F025"/>
    <w:rsid w:val="63598DFB"/>
    <w:rsid w:val="63723901"/>
    <w:rsid w:val="63BD4057"/>
    <w:rsid w:val="63CE6FCD"/>
    <w:rsid w:val="63E7493A"/>
    <w:rsid w:val="63EE49AC"/>
    <w:rsid w:val="63EF0817"/>
    <w:rsid w:val="63F893E8"/>
    <w:rsid w:val="63FA8B27"/>
    <w:rsid w:val="63FCB155"/>
    <w:rsid w:val="6410A72D"/>
    <w:rsid w:val="64207795"/>
    <w:rsid w:val="642A4C5E"/>
    <w:rsid w:val="643AB46F"/>
    <w:rsid w:val="643DE792"/>
    <w:rsid w:val="6440F2B3"/>
    <w:rsid w:val="647596D2"/>
    <w:rsid w:val="6481026E"/>
    <w:rsid w:val="648B859A"/>
    <w:rsid w:val="6498D331"/>
    <w:rsid w:val="64AF8040"/>
    <w:rsid w:val="64C6CF74"/>
    <w:rsid w:val="64CCE992"/>
    <w:rsid w:val="64D9505C"/>
    <w:rsid w:val="64FCAA38"/>
    <w:rsid w:val="65104597"/>
    <w:rsid w:val="6530472C"/>
    <w:rsid w:val="6547ADA8"/>
    <w:rsid w:val="655910B8"/>
    <w:rsid w:val="656A402E"/>
    <w:rsid w:val="657C8242"/>
    <w:rsid w:val="657DDEA4"/>
    <w:rsid w:val="65942E9E"/>
    <w:rsid w:val="659E397D"/>
    <w:rsid w:val="65AC778E"/>
    <w:rsid w:val="65B83DA0"/>
    <w:rsid w:val="65BFE45E"/>
    <w:rsid w:val="660416D2"/>
    <w:rsid w:val="66264B67"/>
    <w:rsid w:val="664BA001"/>
    <w:rsid w:val="667BD12B"/>
    <w:rsid w:val="66A8F27A"/>
    <w:rsid w:val="66B2EF46"/>
    <w:rsid w:val="66C8936A"/>
    <w:rsid w:val="66D060C3"/>
    <w:rsid w:val="66E37E09"/>
    <w:rsid w:val="66F4E119"/>
    <w:rsid w:val="67028DAC"/>
    <w:rsid w:val="674C626A"/>
    <w:rsid w:val="676A82FC"/>
    <w:rsid w:val="67DDCA60"/>
    <w:rsid w:val="67E94B3E"/>
    <w:rsid w:val="67EBC351"/>
    <w:rsid w:val="6841F4C1"/>
    <w:rsid w:val="685FFA68"/>
    <w:rsid w:val="6867E7EE"/>
    <w:rsid w:val="6877EE7C"/>
    <w:rsid w:val="68A17AC6"/>
    <w:rsid w:val="68A1E0F0"/>
    <w:rsid w:val="68A1E133"/>
    <w:rsid w:val="6996E34A"/>
    <w:rsid w:val="699F9FA0"/>
    <w:rsid w:val="69AC7CF5"/>
    <w:rsid w:val="69BADA7B"/>
    <w:rsid w:val="69E976FD"/>
    <w:rsid w:val="69EA12BA"/>
    <w:rsid w:val="6A13BEDD"/>
    <w:rsid w:val="6A7B49B6"/>
    <w:rsid w:val="6A7E4757"/>
    <w:rsid w:val="6A8788AE"/>
    <w:rsid w:val="6A9038A7"/>
    <w:rsid w:val="6AA15F8B"/>
    <w:rsid w:val="6ABC52A1"/>
    <w:rsid w:val="6ACA16B3"/>
    <w:rsid w:val="6B0D6FF0"/>
    <w:rsid w:val="6B3E0A4F"/>
    <w:rsid w:val="6B50A02B"/>
    <w:rsid w:val="6B6A0630"/>
    <w:rsid w:val="6B7236A1"/>
    <w:rsid w:val="6BA1AD6B"/>
    <w:rsid w:val="6BA3D1E6"/>
    <w:rsid w:val="6BC01571"/>
    <w:rsid w:val="6BE7C37B"/>
    <w:rsid w:val="6C34FEA4"/>
    <w:rsid w:val="6C734A0E"/>
    <w:rsid w:val="6C80A8B7"/>
    <w:rsid w:val="6C82E018"/>
    <w:rsid w:val="6C958CEB"/>
    <w:rsid w:val="6CA2ECD2"/>
    <w:rsid w:val="6CAE884E"/>
    <w:rsid w:val="6CE8D335"/>
    <w:rsid w:val="6CFACA84"/>
    <w:rsid w:val="6D0E0702"/>
    <w:rsid w:val="6D3D7DCC"/>
    <w:rsid w:val="6D57B334"/>
    <w:rsid w:val="6DB59F32"/>
    <w:rsid w:val="6DDFE5C3"/>
    <w:rsid w:val="6E24E765"/>
    <w:rsid w:val="6E6DDD1C"/>
    <w:rsid w:val="6E864455"/>
    <w:rsid w:val="6EAEC3BB"/>
    <w:rsid w:val="6EC09C6A"/>
    <w:rsid w:val="6EC34222"/>
    <w:rsid w:val="6ED92C5E"/>
    <w:rsid w:val="6EEB3441"/>
    <w:rsid w:val="6F045586"/>
    <w:rsid w:val="6F06149A"/>
    <w:rsid w:val="6F152722"/>
    <w:rsid w:val="6F3D61AD"/>
    <w:rsid w:val="6F4CDB34"/>
    <w:rsid w:val="6F6F48D5"/>
    <w:rsid w:val="6F941ECF"/>
    <w:rsid w:val="6F961934"/>
    <w:rsid w:val="6FA99403"/>
    <w:rsid w:val="6FAAEAD0"/>
    <w:rsid w:val="6FC630A5"/>
    <w:rsid w:val="6FF21E0E"/>
    <w:rsid w:val="6FF5B8C7"/>
    <w:rsid w:val="70046406"/>
    <w:rsid w:val="7006564A"/>
    <w:rsid w:val="702E0823"/>
    <w:rsid w:val="70465379"/>
    <w:rsid w:val="704A66F1"/>
    <w:rsid w:val="7093AEDE"/>
    <w:rsid w:val="70DAB8F5"/>
    <w:rsid w:val="70E8AB95"/>
    <w:rsid w:val="70F74EA9"/>
    <w:rsid w:val="70F85D6D"/>
    <w:rsid w:val="70FEEFA1"/>
    <w:rsid w:val="7108C15E"/>
    <w:rsid w:val="71467563"/>
    <w:rsid w:val="714D8A59"/>
    <w:rsid w:val="71612F47"/>
    <w:rsid w:val="716E5FFB"/>
    <w:rsid w:val="71715AEC"/>
    <w:rsid w:val="71A941DB"/>
    <w:rsid w:val="720A8618"/>
    <w:rsid w:val="72104306"/>
    <w:rsid w:val="721B89F1"/>
    <w:rsid w:val="722F56F5"/>
    <w:rsid w:val="724F8EE1"/>
    <w:rsid w:val="7264596D"/>
    <w:rsid w:val="726A6088"/>
    <w:rsid w:val="726A8058"/>
    <w:rsid w:val="72D0CE8C"/>
    <w:rsid w:val="72E06893"/>
    <w:rsid w:val="72EE8A57"/>
    <w:rsid w:val="730054C3"/>
    <w:rsid w:val="73163A6B"/>
    <w:rsid w:val="73ADCC5B"/>
    <w:rsid w:val="73B63C64"/>
    <w:rsid w:val="73BEF6FB"/>
    <w:rsid w:val="73C62A1B"/>
    <w:rsid w:val="73C65E59"/>
    <w:rsid w:val="73F91728"/>
    <w:rsid w:val="740D0C1D"/>
    <w:rsid w:val="740E11D7"/>
    <w:rsid w:val="741270D3"/>
    <w:rsid w:val="743117E5"/>
    <w:rsid w:val="7431CF6D"/>
    <w:rsid w:val="745A78C4"/>
    <w:rsid w:val="747E5BF3"/>
    <w:rsid w:val="748A5AB8"/>
    <w:rsid w:val="74A8FBAE"/>
    <w:rsid w:val="74BAD895"/>
    <w:rsid w:val="74BD028A"/>
    <w:rsid w:val="74C7AAB8"/>
    <w:rsid w:val="74CE64AD"/>
    <w:rsid w:val="74D34F50"/>
    <w:rsid w:val="74D446A8"/>
    <w:rsid w:val="751D2F40"/>
    <w:rsid w:val="7520C73E"/>
    <w:rsid w:val="752D4299"/>
    <w:rsid w:val="7547774F"/>
    <w:rsid w:val="75673BDE"/>
    <w:rsid w:val="756B1DB5"/>
    <w:rsid w:val="7573E803"/>
    <w:rsid w:val="758FFA92"/>
    <w:rsid w:val="75A4C847"/>
    <w:rsid w:val="75CC7008"/>
    <w:rsid w:val="75CFB7FA"/>
    <w:rsid w:val="75EF4FD7"/>
    <w:rsid w:val="760A0CCA"/>
    <w:rsid w:val="7618D587"/>
    <w:rsid w:val="76752C98"/>
    <w:rsid w:val="767C8345"/>
    <w:rsid w:val="767FF365"/>
    <w:rsid w:val="76A420DA"/>
    <w:rsid w:val="76B07D9E"/>
    <w:rsid w:val="76FB2C52"/>
    <w:rsid w:val="7754D2E4"/>
    <w:rsid w:val="77718125"/>
    <w:rsid w:val="777CC564"/>
    <w:rsid w:val="77873763"/>
    <w:rsid w:val="778984ED"/>
    <w:rsid w:val="77A7ECFF"/>
    <w:rsid w:val="77AB5A4A"/>
    <w:rsid w:val="77C13752"/>
    <w:rsid w:val="77CB48E4"/>
    <w:rsid w:val="77D2D58A"/>
    <w:rsid w:val="77DEE0E3"/>
    <w:rsid w:val="7826DCEE"/>
    <w:rsid w:val="78274278"/>
    <w:rsid w:val="782D0941"/>
    <w:rsid w:val="782D0DD0"/>
    <w:rsid w:val="782ECF9D"/>
    <w:rsid w:val="7831F323"/>
    <w:rsid w:val="784C4DFF"/>
    <w:rsid w:val="7856C3C5"/>
    <w:rsid w:val="785AFDE4"/>
    <w:rsid w:val="7860CFF1"/>
    <w:rsid w:val="78614416"/>
    <w:rsid w:val="786BBEE6"/>
    <w:rsid w:val="787E0BB8"/>
    <w:rsid w:val="78CEC600"/>
    <w:rsid w:val="78D23454"/>
    <w:rsid w:val="78E86371"/>
    <w:rsid w:val="79162B1B"/>
    <w:rsid w:val="7920402A"/>
    <w:rsid w:val="792B7973"/>
    <w:rsid w:val="7961C579"/>
    <w:rsid w:val="796345DE"/>
    <w:rsid w:val="79665AD2"/>
    <w:rsid w:val="796F9647"/>
    <w:rsid w:val="7976831C"/>
    <w:rsid w:val="79784984"/>
    <w:rsid w:val="79811CA7"/>
    <w:rsid w:val="79AFF9AF"/>
    <w:rsid w:val="79CA9FFE"/>
    <w:rsid w:val="7A2C75F4"/>
    <w:rsid w:val="7AB79F32"/>
    <w:rsid w:val="7ABE8C61"/>
    <w:rsid w:val="7AE4D7DD"/>
    <w:rsid w:val="7AE914A1"/>
    <w:rsid w:val="7AF4396B"/>
    <w:rsid w:val="7B1F49E8"/>
    <w:rsid w:val="7B21E1EC"/>
    <w:rsid w:val="7B2398EE"/>
    <w:rsid w:val="7B5E8A0C"/>
    <w:rsid w:val="7B953430"/>
    <w:rsid w:val="7BAA2F2D"/>
    <w:rsid w:val="7BE197D2"/>
    <w:rsid w:val="7C00BD9F"/>
    <w:rsid w:val="7C090F9A"/>
    <w:rsid w:val="7C17FB16"/>
    <w:rsid w:val="7C3AC314"/>
    <w:rsid w:val="7C4DCBDD"/>
    <w:rsid w:val="7C672F78"/>
    <w:rsid w:val="7CDC45FE"/>
    <w:rsid w:val="7D09486A"/>
    <w:rsid w:val="7D280198"/>
    <w:rsid w:val="7D2DEE09"/>
    <w:rsid w:val="7D5DB397"/>
    <w:rsid w:val="7D6416B6"/>
    <w:rsid w:val="7D739364"/>
    <w:rsid w:val="7D7502A8"/>
    <w:rsid w:val="7D817281"/>
    <w:rsid w:val="7D8DBE8C"/>
    <w:rsid w:val="7D95D2F0"/>
    <w:rsid w:val="7DA19257"/>
    <w:rsid w:val="7DAC13FD"/>
    <w:rsid w:val="7DACA752"/>
    <w:rsid w:val="7DB04318"/>
    <w:rsid w:val="7DC61648"/>
    <w:rsid w:val="7DC99824"/>
    <w:rsid w:val="7DD0E9EA"/>
    <w:rsid w:val="7DE35BC8"/>
    <w:rsid w:val="7E029798"/>
    <w:rsid w:val="7E466C01"/>
    <w:rsid w:val="7E4D1EC6"/>
    <w:rsid w:val="7EAA0B86"/>
    <w:rsid w:val="7EB61F38"/>
    <w:rsid w:val="7EC14EEF"/>
    <w:rsid w:val="7EC5CE5B"/>
    <w:rsid w:val="7F06D0DE"/>
    <w:rsid w:val="7F0F63C5"/>
    <w:rsid w:val="7F28081A"/>
    <w:rsid w:val="7F98BF96"/>
    <w:rsid w:val="7FCD66CF"/>
    <w:rsid w:val="7FD65AC9"/>
    <w:rsid w:val="7FD9F55E"/>
    <w:rsid w:val="7FFE4E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4A5D3"/>
  <w15:chartTrackingRefBased/>
  <w15:docId w15:val="{E58CDA2F-CC50-401F-9A4E-E100AF0F5F1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1d4a085cbc9f445e" /><Relationship Type="http://schemas.openxmlformats.org/officeDocument/2006/relationships/numbering" Target="/word/numbering.xml" Id="R45f1b756174847e5" /><Relationship Type="http://schemas.openxmlformats.org/officeDocument/2006/relationships/hyperlink" Target="https://www.bbcgoodfood.com/howto/guide/facts-about-food-miles" TargetMode="External" Id="Reab1c75dcfb447bb" /><Relationship Type="http://schemas.openxmlformats.org/officeDocument/2006/relationships/hyperlink" Target="https://sens-international.org/importance-of-suppliers/" TargetMode="External" Id="Rf702d8fd837f4f64" /><Relationship Type="http://schemas.openxmlformats.org/officeDocument/2006/relationships/hyperlink" Target="https://www.apm.org.uk/resources/find-a-resource/stakeholder-engagement/key-principles/" TargetMode="External" Id="R374f068ec0f942be" /><Relationship Type="http://schemas.openxmlformats.org/officeDocument/2006/relationships/hyperlink" Target="https://www.bbc.com/future/article/20210617-the-truth-about-processed-foods-environmental-impact" TargetMode="External" Id="Ref0e9ff9135c430c" /><Relationship Type="http://schemas.openxmlformats.org/officeDocument/2006/relationships/hyperlink" Target="https://www.bulkmarket.uk/about" TargetMode="External" Id="Radc735d26bae4e2d" /><Relationship Type="http://schemas.openxmlformats.org/officeDocument/2006/relationships/hyperlink" Target="https://cleanstreets.westminster.gov.uk/plastic-waste-complete-guide/" TargetMode="External" Id="Rf2c125f467c44c9d" /><Relationship Type="http://schemas.openxmlformats.org/officeDocument/2006/relationships/hyperlink" Target="https://www.weforum.org/agenda/2021/05/eco-wakening-consumers-driving-sustainability/" TargetMode="External" Id="R77ffca95f63a4610" /><Relationship Type="http://schemas.openxmlformats.org/officeDocument/2006/relationships/hyperlink" Target="https://www.coca-colacompany.com/sustainable-business/packaging-sustainability" TargetMode="External" Id="Rabd8aaaec7084edc" /><Relationship Type="http://schemas.openxmlformats.org/officeDocument/2006/relationships/hyperlink" Target="https://www2.deloitte.com/uk/en/pages/consumer-business/articles/sustainable-consumer.html" TargetMode="External" Id="R948b292e01944dfa" /><Relationship Type="http://schemas.openxmlformats.org/officeDocument/2006/relationships/hyperlink" Target="https://www.forbes.com/sites/deloitte/2020/01/22/reducing-environmental-impact-is-now-a-business-imperative/?sh=49f65b036cc6" TargetMode="External" Id="R19bcfe75fd814bf2" /><Relationship Type="http://schemas.openxmlformats.org/officeDocument/2006/relationships/hyperlink" Target="https://ec.europa.eu/environment/topics/plastics/single-use-plastics_en" TargetMode="External" Id="R408aec22f7ec4e2c" /><Relationship Type="http://schemas.openxmlformats.org/officeDocument/2006/relationships/hyperlink" Target="https://foodprint.org/issues/the-environmental-impact-of-food-packaging/" TargetMode="External" Id="R9adb56239156476c" /><Relationship Type="http://schemas.openxmlformats.org/officeDocument/2006/relationships/hyperlink" Target="https://bizfluent.com/info-8704286-importance-stakeholders.html" TargetMode="External" Id="Rc60fe4d6531e4c6a" /><Relationship Type="http://schemas.openxmlformats.org/officeDocument/2006/relationships/hyperlink" Target="http://centmapress.ilb.uni-bonn.de/ojs/index.php/fsd/article/view/232/162" TargetMode="External" Id="R4c1a4685b0bb4a7e" /><Relationship Type="http://schemas.openxmlformats.org/officeDocument/2006/relationships/hyperlink" Target="http://www.gogreen.org/blog/the-environmental-benefits-of-buying-locally" TargetMode="External" Id="Rca15f3e933e74ddc" /><Relationship Type="http://schemas.openxmlformats.org/officeDocument/2006/relationships/hyperlink" Target="http://www.gomapper.com/travel/list-of-biggest-cities-in/pembrokeshire.html" TargetMode="External" Id="R08541bbd0fea4048" /><Relationship Type="http://schemas.openxmlformats.org/officeDocument/2006/relationships/hyperlink" Target="https://gov.wales/sustainable-production-grant" TargetMode="External" Id="Rabc44b1bbdfa4220" /><Relationship Type="http://schemas.openxmlformats.org/officeDocument/2006/relationships/hyperlink" Target="https://www.simon-kucher.com/en/blog/global-sustainability-study-what-role-do-consumers-play-sustainable-future?gclid=EAIaIQobChMI2Zr5zpLY9AIVxbLVCh1R8wFzEAAYASAAEgKEMvD_BwE" TargetMode="External" Id="R2def953c235845b8" /><Relationship Type="http://schemas.openxmlformats.org/officeDocument/2006/relationships/hyperlink" Target="https://kimola.com/blog/150360/consumer-research-analysis-of-supermarket-consumers" TargetMode="External" Id="R8b477b9d26114ba1" /><Relationship Type="http://schemas.openxmlformats.org/officeDocument/2006/relationships/hyperlink" Target="https://www.readycloud.com/wp-content/uploads/2018/07/bigstock-attracting-online-customers-h-225741445.jpg" TargetMode="External" Id="R5eb455f50b404b1e" /><Relationship Type="http://schemas.openxmlformats.org/officeDocument/2006/relationships/hyperlink" Target="https://www.bbc.co.uk/news/uk-59184278" TargetMode="External" Id="R67ee5e73a0334ae5" /><Relationship Type="http://schemas.openxmlformats.org/officeDocument/2006/relationships/hyperlink" Target="https://www.businessnewsdaily.com/15087-consumers-want-sustainable-products.html" TargetMode="External" Id="Rd10224951ebd466d" /><Relationship Type="http://schemas.openxmlformats.org/officeDocument/2006/relationships/hyperlink" Target="https://www.marketingprofs.com/charts/2016/31051/how-far-consumers-travel-to-make-everyday-purchases" TargetMode="External" Id="Rb93999c9aee84caf" /><Relationship Type="http://schemas.openxmlformats.org/officeDocument/2006/relationships/hyperlink" Target="https://www.conserve-energy-future.com/top-25-environmental-concerns.php" TargetMode="External" Id="R7998deab3f39435a" /><Relationship Type="http://schemas.openxmlformats.org/officeDocument/2006/relationships/hyperlink" Target="https://ourworldindata.org/environmental-impacts-of-food" TargetMode="External" Id="R6f1cad80fa564258" /><Relationship Type="http://schemas.openxmlformats.org/officeDocument/2006/relationships/hyperlink" Target="https://www.pembrokeshire.gov.uk/food-safety-and-standards" TargetMode="External" Id="R12a2674934b34745" /><Relationship Type="http://schemas.openxmlformats.org/officeDocument/2006/relationships/hyperlink" Target="https://www.pembrokeshire.gov.uk/produce/haverfordwest-farmers-market-list-of-traders" TargetMode="External" Id="R013aab0df00e4ee2" /><Relationship Type="http://schemas.openxmlformats.org/officeDocument/2006/relationships/hyperlink" Target="https://earth.org/carbon-emissions-economy/" TargetMode="External" Id="R902470b6f81e44af" /><Relationship Type="http://schemas.openxmlformats.org/officeDocument/2006/relationships/hyperlink" Target="https://vegetableandbutcher.com/blogs/more-than-food/what-are-food-miles" TargetMode="External" Id="Rba71f850ce734d4f" /><Relationship Type="http://schemas.openxmlformats.org/officeDocument/2006/relationships/hyperlink" Target="https://scalable-impact.com/consume-responsibly/" TargetMode="External" Id="Rc34893bef4ff40f4" /><Relationship Type="http://schemas.openxmlformats.org/officeDocument/2006/relationships/hyperlink" Target="https://thezerowaster.com/zero-waste-near-you/" TargetMode="External" Id="Re878aa806ddb402b" /><Relationship Type="http://schemas.openxmlformats.org/officeDocument/2006/relationships/hyperlink" Target="https://www.gov.uk/government/statistics/food-statistics-pocketbook/food-statistics-in-your-pocket-global-and-uk-supply" TargetMode="External" Id="R1b8989e752874fd8" /><Relationship Type="http://schemas.openxmlformats.org/officeDocument/2006/relationships/hyperlink" Target="https://sdgs.un.org/goals" TargetMode="External" Id="Ra3b34b18486a4422" /><Relationship Type="http://schemas.openxmlformats.org/officeDocument/2006/relationships/hyperlink" Target="https://www.thesterlingchoice.com/supermarkets-work-uk-food-suppliers-part-one/" TargetMode="External" Id="R39a79e0904a54481" /><Relationship Type="http://schemas.openxmlformats.org/officeDocument/2006/relationships/hyperlink" Target="https://www.almostzerowaste.com/zero-waste-disadvantages/" TargetMode="External" Id="R63fe620918af47df" /><Relationship Type="http://schemas.openxmlformats.org/officeDocument/2006/relationships/hyperlink" Target="https://www.warc.com/newsandopinion/news/marketers-need-to-build-new-consumer-habits/38829" TargetMode="External" Id="R3d9fa1f31d1c4d11" /><Relationship Type="http://schemas.openxmlformats.org/officeDocument/2006/relationships/hyperlink" Target="https://blog.weavabel.com/what-are-the-benefits-of-eco-friendly-packaging" TargetMode="External" Id="Rc37ad547639348c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Billy John Clarke (2004276)</dc:creator>
  <keywords/>
  <dc:description/>
  <lastModifiedBy>Billy John Clarke (2004276)</lastModifiedBy>
  <revision>4</revision>
  <dcterms:created xsi:type="dcterms:W3CDTF">2021-12-08T23:33:27.8169335Z</dcterms:created>
  <dcterms:modified xsi:type="dcterms:W3CDTF">2022-01-06T15:49:43.5387830Z</dcterms:modified>
</coreProperties>
</file>