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1F8E5D6" w14:textId="77777777" w:rsidR="00CD7751" w:rsidRDefault="00CD7751" w:rsidP="00CD7751"/>
    <w:p w14:paraId="049613BF" w14:textId="77777777" w:rsidR="00EC504C" w:rsidRDefault="00EC504C" w:rsidP="00CD7751"/>
    <w:p w14:paraId="0C803811" w14:textId="77777777" w:rsidR="00EC504C" w:rsidRDefault="00EC504C" w:rsidP="00CD7751"/>
    <w:p w14:paraId="2DF3A810" w14:textId="77777777" w:rsidR="00EC504C" w:rsidRDefault="00EC504C" w:rsidP="00CD7751"/>
    <w:p w14:paraId="77833704" w14:textId="77777777" w:rsidR="00EC504C" w:rsidRDefault="00EC504C" w:rsidP="00CD7751"/>
    <w:p w14:paraId="7FE2800C" w14:textId="77777777" w:rsidR="00EC504C" w:rsidRDefault="00EC504C" w:rsidP="00CD7751"/>
    <w:p w14:paraId="2F574645" w14:textId="77777777" w:rsidR="00EC504C" w:rsidRDefault="00EC504C" w:rsidP="00CD7751"/>
    <w:p w14:paraId="422F8CEC" w14:textId="77777777" w:rsidR="00EC504C" w:rsidRDefault="00EC504C" w:rsidP="00CD7751"/>
    <w:p w14:paraId="353E1AFE" w14:textId="77777777" w:rsidR="00EC504C" w:rsidRDefault="00EC504C" w:rsidP="00CD7751"/>
    <w:p w14:paraId="2A9E5346" w14:textId="77777777" w:rsidR="00EC504C" w:rsidRDefault="00EC504C" w:rsidP="00CD7751"/>
    <w:p w14:paraId="16ED6578" w14:textId="77777777" w:rsidR="00EC504C" w:rsidRDefault="00EC504C" w:rsidP="00CD7751"/>
    <w:p w14:paraId="2C5A798C" w14:textId="77777777" w:rsidR="00EC504C" w:rsidRDefault="00EC504C" w:rsidP="00CD7751">
      <w:pPr>
        <w:rPr>
          <w:rFonts w:ascii="Times New Roman" w:hAnsi="Times New Roman" w:cs="Times New Roman"/>
          <w:sz w:val="32"/>
          <w:szCs w:val="32"/>
        </w:rPr>
      </w:pPr>
      <w:r>
        <w:t xml:space="preserve">                                                </w:t>
      </w:r>
      <w:r w:rsidRPr="00EC504C">
        <w:rPr>
          <w:rFonts w:ascii="Times New Roman" w:hAnsi="Times New Roman" w:cs="Times New Roman"/>
          <w:sz w:val="32"/>
          <w:szCs w:val="32"/>
        </w:rPr>
        <w:t>Student Nam</w:t>
      </w:r>
      <w:r>
        <w:rPr>
          <w:rFonts w:ascii="Times New Roman" w:hAnsi="Times New Roman" w:cs="Times New Roman"/>
          <w:sz w:val="32"/>
          <w:szCs w:val="32"/>
        </w:rPr>
        <w:t>e:</w:t>
      </w:r>
      <w:r w:rsidR="00970379">
        <w:rPr>
          <w:rFonts w:ascii="Times New Roman" w:hAnsi="Times New Roman" w:cs="Times New Roman"/>
          <w:sz w:val="32"/>
          <w:szCs w:val="32"/>
        </w:rPr>
        <w:t xml:space="preserve">   </w:t>
      </w:r>
      <w:r w:rsidR="00970379" w:rsidRPr="00970379">
        <w:rPr>
          <w:rFonts w:ascii="Times New Roman" w:hAnsi="Times New Roman" w:cs="Times New Roman"/>
          <w:sz w:val="28"/>
          <w:szCs w:val="28"/>
        </w:rPr>
        <w:t>Mary Ann Williams Jones</w:t>
      </w:r>
    </w:p>
    <w:p w14:paraId="25F5B83E" w14:textId="77777777" w:rsidR="00EC504C" w:rsidRDefault="00EC504C" w:rsidP="00CD7751">
      <w:pPr>
        <w:rPr>
          <w:rFonts w:ascii="Times New Roman" w:hAnsi="Times New Roman" w:cs="Times New Roman"/>
          <w:sz w:val="32"/>
          <w:szCs w:val="32"/>
        </w:rPr>
      </w:pPr>
    </w:p>
    <w:p w14:paraId="5EA9E7D5" w14:textId="77777777" w:rsidR="00EC504C" w:rsidRPr="00970379" w:rsidRDefault="00EC504C" w:rsidP="00CD7751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32"/>
          <w:szCs w:val="32"/>
        </w:rPr>
        <w:tab/>
      </w:r>
      <w:r>
        <w:rPr>
          <w:rFonts w:ascii="Times New Roman" w:hAnsi="Times New Roman" w:cs="Times New Roman"/>
          <w:sz w:val="32"/>
          <w:szCs w:val="32"/>
        </w:rPr>
        <w:tab/>
      </w:r>
      <w:r>
        <w:rPr>
          <w:rFonts w:ascii="Times New Roman" w:hAnsi="Times New Roman" w:cs="Times New Roman"/>
          <w:sz w:val="32"/>
          <w:szCs w:val="32"/>
        </w:rPr>
        <w:tab/>
        <w:t xml:space="preserve">   Student </w:t>
      </w:r>
      <w:r w:rsidR="00970379">
        <w:rPr>
          <w:rFonts w:ascii="Times New Roman" w:hAnsi="Times New Roman" w:cs="Times New Roman"/>
          <w:sz w:val="32"/>
          <w:szCs w:val="32"/>
        </w:rPr>
        <w:t xml:space="preserve">Number:   </w:t>
      </w:r>
      <w:r w:rsidR="00970379">
        <w:rPr>
          <w:rFonts w:ascii="Times New Roman" w:hAnsi="Times New Roman" w:cs="Times New Roman"/>
          <w:sz w:val="28"/>
          <w:szCs w:val="28"/>
        </w:rPr>
        <w:t>1809338</w:t>
      </w:r>
    </w:p>
    <w:p w14:paraId="372FB0E5" w14:textId="77777777" w:rsidR="00970379" w:rsidRDefault="00970379" w:rsidP="00CD7751">
      <w:pPr>
        <w:rPr>
          <w:rFonts w:ascii="Times New Roman" w:hAnsi="Times New Roman" w:cs="Times New Roman"/>
          <w:sz w:val="32"/>
          <w:szCs w:val="32"/>
        </w:rPr>
      </w:pPr>
    </w:p>
    <w:p w14:paraId="3BA204DA" w14:textId="77777777" w:rsidR="00970379" w:rsidRPr="00970379" w:rsidRDefault="00970379" w:rsidP="00970379">
      <w:pPr>
        <w:ind w:left="240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32"/>
          <w:szCs w:val="32"/>
        </w:rPr>
        <w:t xml:space="preserve">Module Reference &amp; Title:  </w:t>
      </w:r>
      <w:r>
        <w:rPr>
          <w:rFonts w:ascii="Times New Roman" w:hAnsi="Times New Roman" w:cs="Times New Roman"/>
          <w:sz w:val="28"/>
          <w:szCs w:val="28"/>
        </w:rPr>
        <w:t>BMSP5001 -           Technological Change and Innovation  (</w:t>
      </w:r>
      <w:r w:rsidR="00390840">
        <w:rPr>
          <w:rFonts w:ascii="Times New Roman" w:hAnsi="Times New Roman" w:cs="Times New Roman"/>
          <w:sz w:val="28"/>
          <w:szCs w:val="28"/>
        </w:rPr>
        <w:t>Essay)</w:t>
      </w:r>
    </w:p>
    <w:p w14:paraId="51A0F9DC" w14:textId="77777777" w:rsidR="00970379" w:rsidRDefault="00970379" w:rsidP="00CD7751">
      <w:pPr>
        <w:rPr>
          <w:rFonts w:ascii="Times New Roman" w:hAnsi="Times New Roman" w:cs="Times New Roman"/>
          <w:sz w:val="32"/>
          <w:szCs w:val="32"/>
        </w:rPr>
      </w:pPr>
    </w:p>
    <w:p w14:paraId="279E3E85" w14:textId="77777777" w:rsidR="00970379" w:rsidRDefault="00970379" w:rsidP="00CD7751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32"/>
          <w:szCs w:val="32"/>
        </w:rPr>
        <w:t xml:space="preserve">                              Tutor:   </w:t>
      </w:r>
      <w:r>
        <w:rPr>
          <w:rFonts w:ascii="Times New Roman" w:hAnsi="Times New Roman" w:cs="Times New Roman"/>
          <w:sz w:val="28"/>
          <w:szCs w:val="28"/>
        </w:rPr>
        <w:t xml:space="preserve"> Dr. Alex Bell</w:t>
      </w:r>
      <w:r>
        <w:rPr>
          <w:rFonts w:ascii="Times New Roman" w:hAnsi="Times New Roman" w:cs="Times New Roman"/>
          <w:sz w:val="32"/>
          <w:szCs w:val="32"/>
        </w:rPr>
        <w:t xml:space="preserve"> </w:t>
      </w:r>
    </w:p>
    <w:p w14:paraId="7CD146BC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03939303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4F7B7F2E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4FCADE2D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34BA55B7" w14:textId="77777777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6B772080" w14:textId="77777777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5426B23B" w14:textId="77777777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6B905247" w14:textId="77777777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1AB16DA0" w14:textId="77777777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23C7421B" w14:textId="4CCFB1FB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INTRODUCTION – </w:t>
      </w:r>
    </w:p>
    <w:p w14:paraId="56EBB5EF" w14:textId="26D3D999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15179789" w14:textId="77777777" w:rsidR="00785111" w:rsidRDefault="0039084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Modern technology has been introduced into our education system and it has become </w:t>
      </w:r>
    </w:p>
    <w:p w14:paraId="39364AB2" w14:textId="77777777" w:rsidR="00785111" w:rsidRDefault="0039084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increasingly important </w:t>
      </w:r>
      <w:r w:rsidR="00785111">
        <w:rPr>
          <w:rFonts w:ascii="Times New Roman" w:hAnsi="Times New Roman" w:cs="Times New Roman"/>
          <w:sz w:val="24"/>
          <w:szCs w:val="24"/>
        </w:rPr>
        <w:t>in how we integrate it into how we live our lives in our society today.</w:t>
      </w:r>
    </w:p>
    <w:p w14:paraId="7EFA4B05" w14:textId="77777777" w:rsidR="00785111" w:rsidRDefault="0078511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With the incorporation into schools, as a former school Governor, realised the main purpose </w:t>
      </w:r>
    </w:p>
    <w:p w14:paraId="2562E3D9" w14:textId="77777777" w:rsidR="00DF0BDE" w:rsidRDefault="0078511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influence and change how teachers and pupils collect</w:t>
      </w:r>
      <w:r w:rsidR="00DF0BDE">
        <w:rPr>
          <w:rFonts w:ascii="Times New Roman" w:hAnsi="Times New Roman" w:cs="Times New Roman"/>
          <w:sz w:val="24"/>
          <w:szCs w:val="24"/>
        </w:rPr>
        <w:t xml:space="preserve">, access, analyse, present and deliver </w:t>
      </w:r>
    </w:p>
    <w:p w14:paraId="63789BC7" w14:textId="77777777" w:rsidR="00DF0BDE" w:rsidRDefault="00DF0BD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information.  This can democratize information in classrooms as well as help differentiate </w:t>
      </w:r>
    </w:p>
    <w:p w14:paraId="50C8B87A" w14:textId="77777777" w:rsidR="00DF0BDE" w:rsidRDefault="00DF0BD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instruction,  with use of white board and remote control, particularly for students with special </w:t>
      </w:r>
    </w:p>
    <w:p w14:paraId="5B62C582" w14:textId="77777777" w:rsidR="00DF0BDE" w:rsidRDefault="00DF0BD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needs.  Introduction to technology emphasises on current and future technologies.  This   </w:t>
      </w:r>
    </w:p>
    <w:p w14:paraId="175056E9" w14:textId="77777777" w:rsidR="004841A0" w:rsidRDefault="00DF0BD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includes the study of the technological world with emphasise on organisation, function, </w:t>
      </w:r>
    </w:p>
    <w:p w14:paraId="2F051DCC" w14:textId="77777777" w:rsidR="004841A0" w:rsidRDefault="00DF0BD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occupations, special </w:t>
      </w:r>
      <w:r w:rsidR="004841A0">
        <w:rPr>
          <w:rFonts w:ascii="Times New Roman" w:hAnsi="Times New Roman" w:cs="Times New Roman"/>
          <w:sz w:val="24"/>
          <w:szCs w:val="24"/>
        </w:rPr>
        <w:t>skills, safety, human relations, leadership, and evolving technologies.</w:t>
      </w:r>
    </w:p>
    <w:p w14:paraId="73021FB7" w14:textId="77777777" w:rsidR="004841A0" w:rsidRDefault="004841A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If you observe on how your children develop like been neat, analytical, creative, team </w:t>
      </w:r>
    </w:p>
    <w:p w14:paraId="4090B72F" w14:textId="77777777" w:rsidR="004841A0" w:rsidRDefault="004841A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leaders, practical, methodical and well-being.  It is important to look back on how technology </w:t>
      </w:r>
    </w:p>
    <w:p w14:paraId="7D3F3464" w14:textId="77777777" w:rsidR="00EA5BD8" w:rsidRDefault="004841A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has changed/developed and evolved over time.  </w:t>
      </w:r>
    </w:p>
    <w:p w14:paraId="68194EC1" w14:textId="77777777" w:rsidR="00EA5BD8" w:rsidRDefault="00EA5BD8" w:rsidP="00CD7751">
      <w:pPr>
        <w:rPr>
          <w:rFonts w:ascii="Times New Roman" w:hAnsi="Times New Roman" w:cs="Times New Roman"/>
          <w:sz w:val="24"/>
          <w:szCs w:val="24"/>
        </w:rPr>
      </w:pPr>
    </w:p>
    <w:p w14:paraId="5655777B" w14:textId="6C641F12" w:rsidR="00EA5BD8" w:rsidRDefault="00EA5BD8" w:rsidP="00CD775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use was introduced into schools and was funded by </w:t>
      </w:r>
      <w:r w:rsidRPr="00EA5BD8">
        <w:rPr>
          <w:rFonts w:ascii="Times New Roman" w:hAnsi="Times New Roman" w:cs="Times New Roman"/>
          <w:b/>
          <w:bCs/>
          <w:sz w:val="24"/>
          <w:szCs w:val="24"/>
        </w:rPr>
        <w:t>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>Vocational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b/>
          <w:bCs/>
          <w:sz w:val="24"/>
          <w:szCs w:val="24"/>
        </w:rPr>
        <w:t xml:space="preserve">Education </w:t>
      </w:r>
    </w:p>
    <w:p w14:paraId="7366AB6A" w14:textId="77777777" w:rsidR="00920B52" w:rsidRDefault="00EA5BD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Act in 1963.   </w:t>
      </w:r>
      <w:r w:rsidRPr="00EA5BD8">
        <w:rPr>
          <w:rFonts w:ascii="Times New Roman" w:hAnsi="Times New Roman" w:cs="Times New Roman"/>
          <w:sz w:val="24"/>
          <w:szCs w:val="24"/>
        </w:rPr>
        <w:t>The outcome</w:t>
      </w:r>
      <w:r>
        <w:rPr>
          <w:rFonts w:ascii="Times New Roman" w:hAnsi="Times New Roman" w:cs="Times New Roman"/>
          <w:sz w:val="24"/>
          <w:szCs w:val="24"/>
        </w:rPr>
        <w:t xml:space="preserve"> from this was that pupils learned programming languages for </w:t>
      </w:r>
    </w:p>
    <w:p w14:paraId="2CDCBA19" w14:textId="77777777" w:rsidR="009420A1" w:rsidRDefault="00EA5BD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example BASIC, and PCs eventually made their way into </w:t>
      </w:r>
      <w:r w:rsidR="009420A1">
        <w:rPr>
          <w:rFonts w:ascii="Times New Roman" w:hAnsi="Times New Roman" w:cs="Times New Roman"/>
          <w:sz w:val="24"/>
          <w:szCs w:val="24"/>
        </w:rPr>
        <w:t xml:space="preserve">some </w:t>
      </w:r>
      <w:r>
        <w:rPr>
          <w:rFonts w:ascii="Times New Roman" w:hAnsi="Times New Roman" w:cs="Times New Roman"/>
          <w:sz w:val="24"/>
          <w:szCs w:val="24"/>
        </w:rPr>
        <w:t>classrooms</w:t>
      </w:r>
      <w:r w:rsidR="00920B52">
        <w:rPr>
          <w:rFonts w:ascii="Times New Roman" w:hAnsi="Times New Roman" w:cs="Times New Roman"/>
          <w:sz w:val="24"/>
          <w:szCs w:val="24"/>
        </w:rPr>
        <w:t xml:space="preserve"> although the</w:t>
      </w:r>
      <w:r w:rsidR="009420A1">
        <w:rPr>
          <w:rFonts w:ascii="Times New Roman" w:hAnsi="Times New Roman" w:cs="Times New Roman"/>
          <w:sz w:val="24"/>
          <w:szCs w:val="24"/>
        </w:rPr>
        <w:t>re</w:t>
      </w:r>
      <w:r w:rsidR="00920B52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7758C0" w14:textId="77777777" w:rsidR="009E753C" w:rsidRDefault="00920B5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size</w:t>
      </w:r>
      <w:r w:rsidR="009420A1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were cumbersome</w:t>
      </w:r>
      <w:r w:rsidR="00EA5BD8">
        <w:rPr>
          <w:rFonts w:ascii="Times New Roman" w:hAnsi="Times New Roman" w:cs="Times New Roman"/>
          <w:sz w:val="24"/>
          <w:szCs w:val="24"/>
        </w:rPr>
        <w:t xml:space="preserve"> and today mobile phones</w:t>
      </w:r>
      <w:r>
        <w:rPr>
          <w:rFonts w:ascii="Times New Roman" w:hAnsi="Times New Roman" w:cs="Times New Roman"/>
          <w:sz w:val="24"/>
          <w:szCs w:val="24"/>
        </w:rPr>
        <w:t xml:space="preserve">, iPad, laptops and are so mobile.  Connected </w:t>
      </w:r>
    </w:p>
    <w:p w14:paraId="2E9E3D0E" w14:textId="77777777" w:rsidR="009E753C" w:rsidRDefault="00920B5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to hubs through Wi-fi which eliminate cables hanging everywhere which brings us to safety </w:t>
      </w:r>
    </w:p>
    <w:p w14:paraId="5F16EBF5" w14:textId="77777777" w:rsidR="009E753C" w:rsidRDefault="00920B5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aspects of the new digital era.   Large companies have become fully digitalised</w:t>
      </w:r>
      <w:r w:rsidR="00F4344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and therefore </w:t>
      </w:r>
    </w:p>
    <w:p w14:paraId="1843956E" w14:textId="77777777" w:rsidR="009E753C" w:rsidRDefault="00920B5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need regular servicing and updating</w:t>
      </w:r>
      <w:r w:rsidR="00F4344B">
        <w:rPr>
          <w:rFonts w:ascii="Times New Roman" w:hAnsi="Times New Roman" w:cs="Times New Roman"/>
          <w:sz w:val="24"/>
          <w:szCs w:val="24"/>
        </w:rPr>
        <w:t>, this modern technology advancement</w:t>
      </w:r>
      <w:r w:rsidR="009420A1">
        <w:rPr>
          <w:rFonts w:ascii="Times New Roman" w:hAnsi="Times New Roman" w:cs="Times New Roman"/>
          <w:sz w:val="24"/>
          <w:szCs w:val="24"/>
        </w:rPr>
        <w:t xml:space="preserve"> gave you </w:t>
      </w:r>
    </w:p>
    <w:p w14:paraId="4C4DEE72" w14:textId="77777777" w:rsidR="00F0545D" w:rsidRDefault="009420A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immediate answer to your query/question.</w:t>
      </w:r>
      <w:r w:rsidR="009E753C">
        <w:rPr>
          <w:rFonts w:ascii="Times New Roman" w:hAnsi="Times New Roman" w:cs="Times New Roman"/>
          <w:sz w:val="24"/>
          <w:szCs w:val="24"/>
        </w:rPr>
        <w:t xml:space="preserve">   The most up to date example in modern </w:t>
      </w:r>
    </w:p>
    <w:p w14:paraId="2E57C9F1" w14:textId="77777777" w:rsidR="007637A9" w:rsidRDefault="009E753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</w:t>
      </w:r>
      <w:r w:rsidR="009420A1">
        <w:rPr>
          <w:rFonts w:ascii="Times New Roman" w:hAnsi="Times New Roman" w:cs="Times New Roman"/>
          <w:sz w:val="24"/>
          <w:szCs w:val="24"/>
        </w:rPr>
        <w:t xml:space="preserve"> </w:t>
      </w:r>
      <w:r w:rsidR="00E878AC">
        <w:rPr>
          <w:rFonts w:ascii="Times New Roman" w:hAnsi="Times New Roman" w:cs="Times New Roman"/>
          <w:sz w:val="24"/>
          <w:szCs w:val="24"/>
        </w:rPr>
        <w:t xml:space="preserve">include the 5G  network which provides </w:t>
      </w:r>
      <w:r w:rsidR="00EF212C">
        <w:rPr>
          <w:rFonts w:ascii="Times New Roman" w:hAnsi="Times New Roman" w:cs="Times New Roman"/>
          <w:sz w:val="24"/>
          <w:szCs w:val="24"/>
        </w:rPr>
        <w:t>blazing</w:t>
      </w:r>
      <w:r w:rsidR="006F2DB1">
        <w:rPr>
          <w:rFonts w:ascii="Times New Roman" w:hAnsi="Times New Roman" w:cs="Times New Roman"/>
          <w:sz w:val="24"/>
          <w:szCs w:val="24"/>
        </w:rPr>
        <w:t xml:space="preserve"> fast internet to the users,</w:t>
      </w:r>
      <w:r w:rsidR="005D58B9">
        <w:rPr>
          <w:rFonts w:ascii="Times New Roman" w:hAnsi="Times New Roman" w:cs="Times New Roman"/>
          <w:sz w:val="24"/>
          <w:szCs w:val="24"/>
        </w:rPr>
        <w:t xml:space="preserve"> self</w:t>
      </w:r>
      <w:r w:rsidR="001C7BC8">
        <w:rPr>
          <w:rFonts w:ascii="Times New Roman" w:hAnsi="Times New Roman" w:cs="Times New Roman"/>
          <w:sz w:val="24"/>
          <w:szCs w:val="24"/>
        </w:rPr>
        <w:t>-</w:t>
      </w:r>
    </w:p>
    <w:p w14:paraId="25DBCDC2" w14:textId="77777777" w:rsidR="001F24B1" w:rsidRDefault="001C7BC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driving cars, and reusable satellite launchers.  The advancement </w:t>
      </w:r>
      <w:r w:rsidR="00C363F1">
        <w:rPr>
          <w:rFonts w:ascii="Times New Roman" w:hAnsi="Times New Roman" w:cs="Times New Roman"/>
          <w:sz w:val="24"/>
          <w:szCs w:val="24"/>
        </w:rPr>
        <w:t xml:space="preserve"> in automotive technology </w:t>
      </w:r>
    </w:p>
    <w:p w14:paraId="24485DED" w14:textId="77777777" w:rsidR="001C5AE6" w:rsidRDefault="00C363F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contributed a </w:t>
      </w:r>
      <w:r w:rsidR="00A83D50">
        <w:rPr>
          <w:rFonts w:ascii="Times New Roman" w:hAnsi="Times New Roman" w:cs="Times New Roman"/>
          <w:sz w:val="24"/>
          <w:szCs w:val="24"/>
        </w:rPr>
        <w:t>significant improvement to human</w:t>
      </w:r>
      <w:r w:rsidR="00AB4BAE">
        <w:rPr>
          <w:rFonts w:ascii="Times New Roman" w:hAnsi="Times New Roman" w:cs="Times New Roman"/>
          <w:sz w:val="24"/>
          <w:szCs w:val="24"/>
        </w:rPr>
        <w:t xml:space="preserve"> race, improvement</w:t>
      </w:r>
      <w:r w:rsidR="0097675D">
        <w:rPr>
          <w:rFonts w:ascii="Times New Roman" w:hAnsi="Times New Roman" w:cs="Times New Roman"/>
          <w:sz w:val="24"/>
          <w:szCs w:val="24"/>
        </w:rPr>
        <w:t xml:space="preserve"> to the planet that we</w:t>
      </w:r>
      <w:r w:rsidR="001C5AE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CDAF6CE" w14:textId="77777777" w:rsidR="00DD42B4" w:rsidRDefault="0097675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live</w:t>
      </w:r>
      <w:r w:rsidR="001C5AE6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on</w:t>
      </w:r>
      <w:r w:rsidR="00250594">
        <w:rPr>
          <w:rFonts w:ascii="Times New Roman" w:hAnsi="Times New Roman" w:cs="Times New Roman"/>
          <w:sz w:val="24"/>
          <w:szCs w:val="24"/>
        </w:rPr>
        <w:t xml:space="preserve"> and society as a whole.</w:t>
      </w:r>
      <w:r w:rsidR="002357C2">
        <w:rPr>
          <w:rFonts w:ascii="Times New Roman" w:hAnsi="Times New Roman" w:cs="Times New Roman"/>
          <w:sz w:val="24"/>
          <w:szCs w:val="24"/>
        </w:rPr>
        <w:t xml:space="preserve">  There are several reasons </w:t>
      </w:r>
      <w:r w:rsidR="00117688">
        <w:rPr>
          <w:rFonts w:ascii="Times New Roman" w:hAnsi="Times New Roman" w:cs="Times New Roman"/>
          <w:sz w:val="24"/>
          <w:szCs w:val="24"/>
        </w:rPr>
        <w:t xml:space="preserve">why the evolution of modern </w:t>
      </w:r>
    </w:p>
    <w:p w14:paraId="33DE5A32" w14:textId="77777777" w:rsidR="00DD42B4" w:rsidRDefault="0011768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 has benefit</w:t>
      </w:r>
      <w:r w:rsidR="009C0A1A">
        <w:rPr>
          <w:rFonts w:ascii="Times New Roman" w:hAnsi="Times New Roman" w:cs="Times New Roman"/>
          <w:sz w:val="24"/>
          <w:szCs w:val="24"/>
        </w:rPr>
        <w:t xml:space="preserve">ed the economy and </w:t>
      </w:r>
      <w:r w:rsidR="00D426C8">
        <w:rPr>
          <w:rFonts w:ascii="Times New Roman" w:hAnsi="Times New Roman" w:cs="Times New Roman"/>
          <w:sz w:val="24"/>
          <w:szCs w:val="24"/>
        </w:rPr>
        <w:t>society and improved communications</w:t>
      </w:r>
      <w:r w:rsidR="00DD42B4">
        <w:rPr>
          <w:rFonts w:ascii="Times New Roman" w:hAnsi="Times New Roman" w:cs="Times New Roman"/>
          <w:sz w:val="24"/>
          <w:szCs w:val="24"/>
        </w:rPr>
        <w:t xml:space="preserve"> signals </w:t>
      </w:r>
    </w:p>
    <w:p w14:paraId="71D46EB6" w14:textId="77777777" w:rsidR="00F41A15" w:rsidRDefault="00DD42B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permitting.   </w:t>
      </w:r>
      <w:r w:rsidR="009412E3">
        <w:rPr>
          <w:rFonts w:ascii="Times New Roman" w:hAnsi="Times New Roman" w:cs="Times New Roman"/>
          <w:sz w:val="24"/>
          <w:szCs w:val="24"/>
        </w:rPr>
        <w:t>In the medical field</w:t>
      </w:r>
      <w:r w:rsidR="003140E5">
        <w:rPr>
          <w:rFonts w:ascii="Times New Roman" w:hAnsi="Times New Roman" w:cs="Times New Roman"/>
          <w:sz w:val="24"/>
          <w:szCs w:val="24"/>
        </w:rPr>
        <w:t xml:space="preserve"> technology </w:t>
      </w:r>
      <w:r w:rsidR="00114460">
        <w:rPr>
          <w:rFonts w:ascii="Times New Roman" w:hAnsi="Times New Roman" w:cs="Times New Roman"/>
          <w:sz w:val="24"/>
          <w:szCs w:val="24"/>
        </w:rPr>
        <w:t>sick people</w:t>
      </w:r>
      <w:r w:rsidR="006C62C8">
        <w:rPr>
          <w:rFonts w:ascii="Times New Roman" w:hAnsi="Times New Roman" w:cs="Times New Roman"/>
          <w:sz w:val="24"/>
          <w:szCs w:val="24"/>
        </w:rPr>
        <w:t xml:space="preserve"> can be treated and therefore</w:t>
      </w:r>
      <w:r w:rsidR="007E1D18">
        <w:rPr>
          <w:rFonts w:ascii="Times New Roman" w:hAnsi="Times New Roman" w:cs="Times New Roman"/>
          <w:sz w:val="24"/>
          <w:szCs w:val="24"/>
        </w:rPr>
        <w:t xml:space="preserve"> save </w:t>
      </w:r>
    </w:p>
    <w:p w14:paraId="09FDB592" w14:textId="652B6087" w:rsidR="00FB67D9" w:rsidRDefault="007E1D1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lives and combat viruses and bacteria</w:t>
      </w:r>
      <w:r w:rsidR="00CE3DDC">
        <w:rPr>
          <w:rFonts w:ascii="Times New Roman" w:hAnsi="Times New Roman" w:cs="Times New Roman"/>
          <w:sz w:val="24"/>
          <w:szCs w:val="24"/>
        </w:rPr>
        <w:t xml:space="preserve">.  </w:t>
      </w:r>
      <w:r w:rsidR="00F41A15">
        <w:rPr>
          <w:rFonts w:ascii="Times New Roman" w:hAnsi="Times New Roman" w:cs="Times New Roman"/>
          <w:sz w:val="24"/>
          <w:szCs w:val="24"/>
        </w:rPr>
        <w:t xml:space="preserve"> </w:t>
      </w:r>
      <w:r w:rsidR="00051334">
        <w:rPr>
          <w:rFonts w:ascii="Times New Roman" w:hAnsi="Times New Roman" w:cs="Times New Roman"/>
          <w:sz w:val="24"/>
          <w:szCs w:val="24"/>
        </w:rPr>
        <w:t>The Air Ambulance</w:t>
      </w:r>
      <w:r w:rsidR="00BC7D89">
        <w:rPr>
          <w:rFonts w:ascii="Times New Roman" w:hAnsi="Times New Roman" w:cs="Times New Roman"/>
          <w:sz w:val="24"/>
          <w:szCs w:val="24"/>
        </w:rPr>
        <w:t xml:space="preserve"> has seen great advancement </w:t>
      </w:r>
    </w:p>
    <w:p w14:paraId="7B4E62BB" w14:textId="77777777" w:rsidR="007248F8" w:rsidRDefault="00B63F4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through rescuing </w:t>
      </w:r>
      <w:r w:rsidR="00D34ED0">
        <w:rPr>
          <w:rFonts w:ascii="Times New Roman" w:hAnsi="Times New Roman" w:cs="Times New Roman"/>
          <w:sz w:val="24"/>
          <w:szCs w:val="24"/>
        </w:rPr>
        <w:t xml:space="preserve">people injured </w:t>
      </w:r>
      <w:r w:rsidR="006212AC">
        <w:rPr>
          <w:rFonts w:ascii="Times New Roman" w:hAnsi="Times New Roman" w:cs="Times New Roman"/>
          <w:sz w:val="24"/>
          <w:szCs w:val="24"/>
        </w:rPr>
        <w:t xml:space="preserve">through climbing as long there is access to </w:t>
      </w:r>
      <w:r w:rsidR="00FB67D9">
        <w:rPr>
          <w:rFonts w:ascii="Times New Roman" w:hAnsi="Times New Roman" w:cs="Times New Roman"/>
          <w:sz w:val="24"/>
          <w:szCs w:val="24"/>
        </w:rPr>
        <w:t xml:space="preserve">suitable landing </w:t>
      </w:r>
    </w:p>
    <w:p w14:paraId="0F6FBA11" w14:textId="77777777" w:rsidR="00D279B5" w:rsidRDefault="00FB67D9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pad</w:t>
      </w:r>
      <w:r w:rsidR="007248F8">
        <w:rPr>
          <w:rFonts w:ascii="Times New Roman" w:hAnsi="Times New Roman" w:cs="Times New Roman"/>
          <w:sz w:val="24"/>
          <w:szCs w:val="24"/>
        </w:rPr>
        <w:t xml:space="preserve">.  </w:t>
      </w:r>
      <w:r w:rsidR="00943869">
        <w:rPr>
          <w:rFonts w:ascii="Times New Roman" w:hAnsi="Times New Roman" w:cs="Times New Roman"/>
          <w:sz w:val="24"/>
          <w:szCs w:val="24"/>
        </w:rPr>
        <w:t>Road accidents</w:t>
      </w:r>
      <w:r w:rsidR="00AB2B12">
        <w:rPr>
          <w:rFonts w:ascii="Times New Roman" w:hAnsi="Times New Roman" w:cs="Times New Roman"/>
          <w:sz w:val="24"/>
          <w:szCs w:val="24"/>
        </w:rPr>
        <w:t xml:space="preserve"> are major concern </w:t>
      </w:r>
      <w:r w:rsidR="0015276B">
        <w:rPr>
          <w:rFonts w:ascii="Times New Roman" w:hAnsi="Times New Roman" w:cs="Times New Roman"/>
          <w:sz w:val="24"/>
          <w:szCs w:val="24"/>
        </w:rPr>
        <w:t>to the emergency services</w:t>
      </w:r>
      <w:r w:rsidR="006111D1">
        <w:rPr>
          <w:rFonts w:ascii="Times New Roman" w:hAnsi="Times New Roman" w:cs="Times New Roman"/>
          <w:sz w:val="24"/>
          <w:szCs w:val="24"/>
        </w:rPr>
        <w:t xml:space="preserve"> </w:t>
      </w:r>
      <w:r w:rsidR="007F3DF7">
        <w:rPr>
          <w:rFonts w:ascii="Times New Roman" w:hAnsi="Times New Roman" w:cs="Times New Roman"/>
          <w:sz w:val="24"/>
          <w:szCs w:val="24"/>
        </w:rPr>
        <w:t xml:space="preserve">such as the one located in </w:t>
      </w:r>
    </w:p>
    <w:p w14:paraId="53A0D9A6" w14:textId="77777777" w:rsidR="006E5AB8" w:rsidRDefault="007F3DF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Carmarthen</w:t>
      </w:r>
      <w:r w:rsidR="00C856B5">
        <w:rPr>
          <w:rFonts w:ascii="Times New Roman" w:hAnsi="Times New Roman" w:cs="Times New Roman"/>
          <w:sz w:val="24"/>
          <w:szCs w:val="24"/>
        </w:rPr>
        <w:t xml:space="preserve"> (Mid and West Wales </w:t>
      </w:r>
      <w:r w:rsidR="00E03E33">
        <w:rPr>
          <w:rFonts w:ascii="Times New Roman" w:hAnsi="Times New Roman" w:cs="Times New Roman"/>
          <w:sz w:val="24"/>
          <w:szCs w:val="24"/>
        </w:rPr>
        <w:t xml:space="preserve">Rescue Services) </w:t>
      </w:r>
      <w:r w:rsidR="003F2AC1">
        <w:rPr>
          <w:rFonts w:ascii="Times New Roman" w:hAnsi="Times New Roman" w:cs="Times New Roman"/>
          <w:sz w:val="24"/>
          <w:szCs w:val="24"/>
        </w:rPr>
        <w:t xml:space="preserve">and makes full use of its modern </w:t>
      </w:r>
    </w:p>
    <w:p w14:paraId="6DD3C057" w14:textId="77777777" w:rsidR="00B02E17" w:rsidRDefault="003F2AC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</w:t>
      </w:r>
      <w:r w:rsidR="006111D1">
        <w:rPr>
          <w:rFonts w:ascii="Times New Roman" w:hAnsi="Times New Roman" w:cs="Times New Roman"/>
          <w:sz w:val="24"/>
          <w:szCs w:val="24"/>
        </w:rPr>
        <w:t xml:space="preserve"> </w:t>
      </w:r>
      <w:r w:rsidR="006E5AB8">
        <w:rPr>
          <w:rFonts w:ascii="Times New Roman" w:hAnsi="Times New Roman" w:cs="Times New Roman"/>
          <w:sz w:val="24"/>
          <w:szCs w:val="24"/>
        </w:rPr>
        <w:t xml:space="preserve"> and is beneficial </w:t>
      </w:r>
      <w:r w:rsidR="0068102F">
        <w:rPr>
          <w:rFonts w:ascii="Times New Roman" w:hAnsi="Times New Roman" w:cs="Times New Roman"/>
          <w:sz w:val="24"/>
          <w:szCs w:val="24"/>
        </w:rPr>
        <w:t xml:space="preserve">especially </w:t>
      </w:r>
      <w:r w:rsidR="00931639">
        <w:rPr>
          <w:rFonts w:ascii="Times New Roman" w:hAnsi="Times New Roman" w:cs="Times New Roman"/>
          <w:sz w:val="24"/>
          <w:szCs w:val="24"/>
        </w:rPr>
        <w:t>in coastal and rural areas</w:t>
      </w:r>
      <w:r w:rsidR="008A1B9F">
        <w:rPr>
          <w:rFonts w:ascii="Times New Roman" w:hAnsi="Times New Roman" w:cs="Times New Roman"/>
          <w:sz w:val="24"/>
          <w:szCs w:val="24"/>
        </w:rPr>
        <w:t>.</w:t>
      </w:r>
    </w:p>
    <w:p w14:paraId="1D2D47A9" w14:textId="77777777" w:rsidR="00B02E17" w:rsidRDefault="00B02E17" w:rsidP="00CD7751">
      <w:pPr>
        <w:rPr>
          <w:rFonts w:ascii="Times New Roman" w:hAnsi="Times New Roman" w:cs="Times New Roman"/>
          <w:sz w:val="24"/>
          <w:szCs w:val="24"/>
        </w:rPr>
      </w:pPr>
    </w:p>
    <w:p w14:paraId="0AD6E926" w14:textId="77777777" w:rsidR="00382B2E" w:rsidRDefault="002745F3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 affects the way individuals</w:t>
      </w:r>
      <w:r w:rsidR="00F07D3F">
        <w:rPr>
          <w:rFonts w:ascii="Times New Roman" w:hAnsi="Times New Roman" w:cs="Times New Roman"/>
          <w:sz w:val="24"/>
          <w:szCs w:val="24"/>
        </w:rPr>
        <w:t xml:space="preserve"> communicate, learn, and think.  It helps society and </w:t>
      </w:r>
    </w:p>
    <w:p w14:paraId="2E302D38" w14:textId="77777777" w:rsidR="00382B2E" w:rsidRDefault="00F07D3F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determines how people interact with each other  on daily basis</w:t>
      </w:r>
      <w:r w:rsidR="00D47DAE">
        <w:rPr>
          <w:rFonts w:ascii="Times New Roman" w:hAnsi="Times New Roman" w:cs="Times New Roman"/>
          <w:sz w:val="24"/>
          <w:szCs w:val="24"/>
        </w:rPr>
        <w:t>.</w:t>
      </w:r>
      <w:r w:rsidR="000D42D6">
        <w:rPr>
          <w:rFonts w:ascii="Times New Roman" w:hAnsi="Times New Roman" w:cs="Times New Roman"/>
          <w:sz w:val="24"/>
          <w:szCs w:val="24"/>
        </w:rPr>
        <w:t xml:space="preserve">  Technology  does play an </w:t>
      </w:r>
    </w:p>
    <w:p w14:paraId="7FBE46BF" w14:textId="77777777" w:rsidR="00382B2E" w:rsidRDefault="000D42D6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important role </w:t>
      </w:r>
      <w:r w:rsidR="00344749">
        <w:rPr>
          <w:rFonts w:ascii="Times New Roman" w:hAnsi="Times New Roman" w:cs="Times New Roman"/>
          <w:sz w:val="24"/>
          <w:szCs w:val="24"/>
        </w:rPr>
        <w:t xml:space="preserve">in society today.  It obviously </w:t>
      </w:r>
      <w:r w:rsidR="00331691">
        <w:rPr>
          <w:rFonts w:ascii="Times New Roman" w:hAnsi="Times New Roman" w:cs="Times New Roman"/>
          <w:sz w:val="24"/>
          <w:szCs w:val="24"/>
        </w:rPr>
        <w:t xml:space="preserve">has positive and negative effects on the world at </w:t>
      </w:r>
    </w:p>
    <w:p w14:paraId="7761BEB1" w14:textId="77777777" w:rsidR="006E296F" w:rsidRDefault="0033169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large</w:t>
      </w:r>
      <w:r w:rsidR="002A6769">
        <w:rPr>
          <w:rFonts w:ascii="Times New Roman" w:hAnsi="Times New Roman" w:cs="Times New Roman"/>
          <w:sz w:val="24"/>
          <w:szCs w:val="24"/>
        </w:rPr>
        <w:t xml:space="preserve"> and it impacts on our daily lives</w:t>
      </w:r>
      <w:r w:rsidR="00F92092">
        <w:rPr>
          <w:rFonts w:ascii="Times New Roman" w:hAnsi="Times New Roman" w:cs="Times New Roman"/>
          <w:sz w:val="24"/>
          <w:szCs w:val="24"/>
        </w:rPr>
        <w:t>.</w:t>
      </w:r>
      <w:r w:rsidR="007248F8">
        <w:rPr>
          <w:rFonts w:ascii="Times New Roman" w:hAnsi="Times New Roman" w:cs="Times New Roman"/>
          <w:sz w:val="24"/>
          <w:szCs w:val="24"/>
        </w:rPr>
        <w:t xml:space="preserve"> </w:t>
      </w:r>
      <w:r w:rsidR="00382B2E">
        <w:rPr>
          <w:rFonts w:ascii="Times New Roman" w:hAnsi="Times New Roman" w:cs="Times New Roman"/>
          <w:sz w:val="24"/>
          <w:szCs w:val="24"/>
        </w:rPr>
        <w:t xml:space="preserve">  </w:t>
      </w:r>
      <w:r w:rsidR="00921A29">
        <w:rPr>
          <w:rFonts w:ascii="Times New Roman" w:hAnsi="Times New Roman" w:cs="Times New Roman"/>
          <w:sz w:val="24"/>
          <w:szCs w:val="24"/>
        </w:rPr>
        <w:t xml:space="preserve">Technology is the </w:t>
      </w:r>
      <w:r w:rsidR="001210C2">
        <w:rPr>
          <w:rFonts w:ascii="Times New Roman" w:hAnsi="Times New Roman" w:cs="Times New Roman"/>
          <w:sz w:val="24"/>
          <w:szCs w:val="24"/>
        </w:rPr>
        <w:t xml:space="preserve">application of science to </w:t>
      </w:r>
      <w:r w:rsidR="00231AF5">
        <w:rPr>
          <w:rFonts w:ascii="Times New Roman" w:hAnsi="Times New Roman" w:cs="Times New Roman"/>
          <w:sz w:val="24"/>
          <w:szCs w:val="24"/>
        </w:rPr>
        <w:t xml:space="preserve">face the </w:t>
      </w:r>
    </w:p>
    <w:p w14:paraId="7D38E479" w14:textId="77777777" w:rsidR="006E296F" w:rsidRDefault="00231AF5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problems of</w:t>
      </w:r>
      <w:r w:rsidR="00AF239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daily life</w:t>
      </w:r>
      <w:r w:rsidR="00EE7CE3">
        <w:rPr>
          <w:rFonts w:ascii="Times New Roman" w:hAnsi="Times New Roman" w:cs="Times New Roman"/>
          <w:sz w:val="24"/>
          <w:szCs w:val="24"/>
        </w:rPr>
        <w:t xml:space="preserve">, from looking </w:t>
      </w:r>
      <w:r w:rsidR="00E858A1">
        <w:rPr>
          <w:rFonts w:ascii="Times New Roman" w:hAnsi="Times New Roman" w:cs="Times New Roman"/>
          <w:sz w:val="24"/>
          <w:szCs w:val="24"/>
        </w:rPr>
        <w:t xml:space="preserve">for tools and agricultural advances, to manual and </w:t>
      </w:r>
    </w:p>
    <w:p w14:paraId="53589A25" w14:textId="79EBE5FE" w:rsidR="00390840" w:rsidRDefault="00E858A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electronic </w:t>
      </w:r>
      <w:r w:rsidR="00C71B3C">
        <w:rPr>
          <w:rFonts w:ascii="Times New Roman" w:hAnsi="Times New Roman" w:cs="Times New Roman"/>
          <w:sz w:val="24"/>
          <w:szCs w:val="24"/>
        </w:rPr>
        <w:t>ways of computing, to today</w:t>
      </w:r>
      <w:r w:rsidR="00AF239C">
        <w:rPr>
          <w:rFonts w:ascii="Times New Roman" w:hAnsi="Times New Roman" w:cs="Times New Roman"/>
          <w:sz w:val="24"/>
          <w:szCs w:val="24"/>
        </w:rPr>
        <w:t>’s tablets and smart phones</w:t>
      </w:r>
      <w:r w:rsidR="006E296F">
        <w:rPr>
          <w:rFonts w:ascii="Times New Roman" w:hAnsi="Times New Roman" w:cs="Times New Roman"/>
          <w:sz w:val="24"/>
          <w:szCs w:val="24"/>
        </w:rPr>
        <w:t>.</w:t>
      </w:r>
      <w:r w:rsidR="003B459E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9E3339D" w14:textId="7F1C7FFE" w:rsidR="00AC0FA9" w:rsidRDefault="00AC0FA9" w:rsidP="00CD7751">
      <w:pPr>
        <w:rPr>
          <w:rFonts w:ascii="Times New Roman" w:hAnsi="Times New Roman" w:cs="Times New Roman"/>
          <w:sz w:val="24"/>
          <w:szCs w:val="24"/>
        </w:rPr>
      </w:pPr>
    </w:p>
    <w:p w14:paraId="3C21C202" w14:textId="77777777" w:rsidR="006A7425" w:rsidRDefault="00114106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4 Laws of Technology</w:t>
      </w:r>
      <w:r w:rsidR="00C14CA7">
        <w:rPr>
          <w:rFonts w:ascii="Times New Roman" w:hAnsi="Times New Roman" w:cs="Times New Roman"/>
          <w:b/>
          <w:bCs/>
          <w:sz w:val="24"/>
          <w:szCs w:val="24"/>
        </w:rPr>
        <w:t>:</w:t>
      </w:r>
      <w:r w:rsidR="0085037A">
        <w:rPr>
          <w:rFonts w:ascii="Times New Roman" w:hAnsi="Times New Roman" w:cs="Times New Roman"/>
          <w:sz w:val="24"/>
          <w:szCs w:val="24"/>
        </w:rPr>
        <w:t xml:space="preserve">   </w:t>
      </w:r>
      <w:r w:rsidR="00F405CF">
        <w:rPr>
          <w:rFonts w:ascii="Times New Roman" w:hAnsi="Times New Roman" w:cs="Times New Roman"/>
          <w:b/>
          <w:bCs/>
          <w:sz w:val="24"/>
          <w:szCs w:val="24"/>
        </w:rPr>
        <w:t xml:space="preserve">New Media:  </w:t>
      </w:r>
      <w:r w:rsidR="00DB7B56">
        <w:rPr>
          <w:rFonts w:ascii="Times New Roman" w:hAnsi="Times New Roman" w:cs="Times New Roman"/>
          <w:sz w:val="24"/>
          <w:szCs w:val="24"/>
          <w:u w:val="single"/>
        </w:rPr>
        <w:t>Enhance</w:t>
      </w:r>
      <w:r w:rsidR="00DB7B56">
        <w:rPr>
          <w:rFonts w:ascii="Times New Roman" w:hAnsi="Times New Roman" w:cs="Times New Roman"/>
          <w:sz w:val="24"/>
          <w:szCs w:val="24"/>
        </w:rPr>
        <w:t xml:space="preserve"> our environment</w:t>
      </w:r>
      <w:r w:rsidR="007A208B">
        <w:rPr>
          <w:rFonts w:ascii="Times New Roman" w:hAnsi="Times New Roman" w:cs="Times New Roman"/>
          <w:sz w:val="24"/>
          <w:szCs w:val="24"/>
        </w:rPr>
        <w:t xml:space="preserve"> in some way</w:t>
      </w:r>
      <w:r w:rsidR="00AD1353">
        <w:rPr>
          <w:rFonts w:ascii="Times New Roman" w:hAnsi="Times New Roman" w:cs="Times New Roman"/>
          <w:sz w:val="24"/>
          <w:szCs w:val="24"/>
        </w:rPr>
        <w:t xml:space="preserve"> such as slow </w:t>
      </w:r>
    </w:p>
    <w:p w14:paraId="42BEB28E" w14:textId="77777777" w:rsidR="006A7425" w:rsidRDefault="00AD1353" w:rsidP="00CD7751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</w:rPr>
        <w:t>down the pace of life</w:t>
      </w:r>
      <w:r w:rsidR="00DB149E">
        <w:rPr>
          <w:rFonts w:ascii="Times New Roman" w:hAnsi="Times New Roman" w:cs="Times New Roman"/>
          <w:sz w:val="24"/>
          <w:szCs w:val="24"/>
        </w:rPr>
        <w:t>,</w:t>
      </w:r>
      <w:r w:rsidR="00ED10E1">
        <w:rPr>
          <w:rFonts w:ascii="Times New Roman" w:hAnsi="Times New Roman" w:cs="Times New Roman"/>
          <w:sz w:val="24"/>
          <w:szCs w:val="24"/>
        </w:rPr>
        <w:t xml:space="preserve"> and meet face to face </w:t>
      </w:r>
      <w:r w:rsidR="004B5236">
        <w:rPr>
          <w:rFonts w:ascii="Times New Roman" w:hAnsi="Times New Roman" w:cs="Times New Roman"/>
          <w:sz w:val="24"/>
          <w:szCs w:val="24"/>
        </w:rPr>
        <w:t>and be more in tune with nat</w:t>
      </w:r>
      <w:r w:rsidR="00FC4154">
        <w:rPr>
          <w:rFonts w:ascii="Times New Roman" w:hAnsi="Times New Roman" w:cs="Times New Roman"/>
          <w:sz w:val="24"/>
          <w:szCs w:val="24"/>
        </w:rPr>
        <w:t xml:space="preserve">ure.   </w:t>
      </w:r>
      <w:r w:rsidR="008652E1">
        <w:rPr>
          <w:rFonts w:ascii="Times New Roman" w:hAnsi="Times New Roman" w:cs="Times New Roman"/>
          <w:sz w:val="24"/>
          <w:szCs w:val="24"/>
        </w:rPr>
        <w:t xml:space="preserve">By </w:t>
      </w:r>
      <w:r w:rsidR="00D35D03">
        <w:rPr>
          <w:rFonts w:ascii="Times New Roman" w:hAnsi="Times New Roman" w:cs="Times New Roman"/>
          <w:sz w:val="24"/>
          <w:szCs w:val="24"/>
          <w:u w:val="single"/>
        </w:rPr>
        <w:t xml:space="preserve">Retrieving </w:t>
      </w:r>
    </w:p>
    <w:p w14:paraId="07675C72" w14:textId="77777777" w:rsidR="006A7425" w:rsidRDefault="00D35D03" w:rsidP="00CD7751">
      <w:pPr>
        <w:rPr>
          <w:rFonts w:ascii="Times New Roman" w:hAnsi="Times New Roman" w:cs="Times New Roman"/>
          <w:sz w:val="24"/>
          <w:szCs w:val="24"/>
        </w:rPr>
      </w:pPr>
      <w:r w:rsidRPr="00E55B75">
        <w:rPr>
          <w:rFonts w:ascii="Times New Roman" w:hAnsi="Times New Roman" w:cs="Times New Roman"/>
          <w:sz w:val="24"/>
          <w:szCs w:val="24"/>
        </w:rPr>
        <w:t>something from the</w:t>
      </w:r>
      <w:r w:rsidR="00E55B7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A96A4D">
        <w:rPr>
          <w:rFonts w:ascii="Times New Roman" w:hAnsi="Times New Roman" w:cs="Times New Roman"/>
          <w:sz w:val="24"/>
          <w:szCs w:val="24"/>
        </w:rPr>
        <w:t>past</w:t>
      </w:r>
      <w:r w:rsidR="00B2560B">
        <w:rPr>
          <w:rFonts w:ascii="Times New Roman" w:hAnsi="Times New Roman" w:cs="Times New Roman"/>
          <w:sz w:val="24"/>
          <w:szCs w:val="24"/>
        </w:rPr>
        <w:t xml:space="preserve">  such as </w:t>
      </w:r>
      <w:r w:rsidR="00173704">
        <w:rPr>
          <w:rFonts w:ascii="Times New Roman" w:hAnsi="Times New Roman" w:cs="Times New Roman"/>
          <w:sz w:val="24"/>
          <w:szCs w:val="24"/>
        </w:rPr>
        <w:t>living off the land which gives us a sense of w</w:t>
      </w:r>
      <w:r w:rsidR="00161EE2">
        <w:rPr>
          <w:rFonts w:ascii="Times New Roman" w:hAnsi="Times New Roman" w:cs="Times New Roman"/>
          <w:sz w:val="24"/>
          <w:szCs w:val="24"/>
        </w:rPr>
        <w:t>ell-being</w:t>
      </w:r>
      <w:r w:rsidR="009A199D">
        <w:rPr>
          <w:rFonts w:ascii="Times New Roman" w:hAnsi="Times New Roman" w:cs="Times New Roman"/>
          <w:sz w:val="24"/>
          <w:szCs w:val="24"/>
        </w:rPr>
        <w:t xml:space="preserve">, and </w:t>
      </w:r>
    </w:p>
    <w:p w14:paraId="5252D681" w14:textId="77777777" w:rsidR="00C65F31" w:rsidRDefault="009A199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thus </w:t>
      </w:r>
      <w:r w:rsidR="00600CB7">
        <w:rPr>
          <w:rFonts w:ascii="Times New Roman" w:hAnsi="Times New Roman" w:cs="Times New Roman"/>
          <w:sz w:val="24"/>
          <w:szCs w:val="24"/>
          <w:u w:val="single"/>
        </w:rPr>
        <w:t>Obsoleting</w:t>
      </w:r>
      <w:r w:rsidR="003B4F31">
        <w:rPr>
          <w:rFonts w:ascii="Times New Roman" w:hAnsi="Times New Roman" w:cs="Times New Roman"/>
          <w:sz w:val="24"/>
          <w:szCs w:val="24"/>
        </w:rPr>
        <w:t xml:space="preserve"> the old environment</w:t>
      </w:r>
      <w:r w:rsidR="00150374">
        <w:rPr>
          <w:rFonts w:ascii="Times New Roman" w:hAnsi="Times New Roman" w:cs="Times New Roman"/>
          <w:sz w:val="24"/>
          <w:szCs w:val="24"/>
        </w:rPr>
        <w:t xml:space="preserve"> which </w:t>
      </w:r>
      <w:r w:rsidR="00364F90">
        <w:rPr>
          <w:rFonts w:ascii="Times New Roman" w:hAnsi="Times New Roman" w:cs="Times New Roman"/>
          <w:sz w:val="24"/>
          <w:szCs w:val="24"/>
        </w:rPr>
        <w:t>did not give our health any good.</w:t>
      </w:r>
      <w:r w:rsidR="0035374C">
        <w:rPr>
          <w:rFonts w:ascii="Times New Roman" w:hAnsi="Times New Roman" w:cs="Times New Roman"/>
          <w:sz w:val="24"/>
          <w:szCs w:val="24"/>
        </w:rPr>
        <w:t xml:space="preserve">  But that </w:t>
      </w:r>
      <w:r w:rsidR="000533E2">
        <w:rPr>
          <w:rFonts w:ascii="Times New Roman" w:hAnsi="Times New Roman" w:cs="Times New Roman"/>
          <w:sz w:val="24"/>
          <w:szCs w:val="24"/>
        </w:rPr>
        <w:t>this</w:t>
      </w:r>
      <w:r w:rsidR="008A2AF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07E1508" w14:textId="77777777" w:rsidR="00C65F31" w:rsidRDefault="00011FF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 </w:t>
      </w:r>
      <w:r>
        <w:rPr>
          <w:rFonts w:ascii="Times New Roman" w:hAnsi="Times New Roman" w:cs="Times New Roman"/>
          <w:sz w:val="24"/>
          <w:szCs w:val="24"/>
          <w:u w:val="single"/>
        </w:rPr>
        <w:t>Revert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057DB6">
        <w:rPr>
          <w:rFonts w:ascii="Times New Roman" w:hAnsi="Times New Roman" w:cs="Times New Roman"/>
          <w:sz w:val="24"/>
          <w:szCs w:val="24"/>
        </w:rPr>
        <w:t>into the opposite effect of the enhancement</w:t>
      </w:r>
      <w:r w:rsidR="008A0CB9">
        <w:rPr>
          <w:rFonts w:ascii="Times New Roman" w:hAnsi="Times New Roman" w:cs="Times New Roman"/>
          <w:sz w:val="24"/>
          <w:szCs w:val="24"/>
        </w:rPr>
        <w:t xml:space="preserve"> which is true in my personal view </w:t>
      </w:r>
      <w:r w:rsidR="00452D31">
        <w:rPr>
          <w:rFonts w:ascii="Times New Roman" w:hAnsi="Times New Roman" w:cs="Times New Roman"/>
          <w:sz w:val="24"/>
          <w:szCs w:val="24"/>
        </w:rPr>
        <w:t xml:space="preserve">and </w:t>
      </w:r>
    </w:p>
    <w:p w14:paraId="05FA6E4A" w14:textId="0F82554C" w:rsidR="00390840" w:rsidRDefault="003B35E3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live for the moment and worry less.</w:t>
      </w:r>
    </w:p>
    <w:p w14:paraId="160EF038" w14:textId="5622633E" w:rsidR="00E1099D" w:rsidRDefault="00E1099D" w:rsidP="00CD7751">
      <w:pPr>
        <w:rPr>
          <w:rFonts w:ascii="Times New Roman" w:hAnsi="Times New Roman" w:cs="Times New Roman"/>
          <w:sz w:val="24"/>
          <w:szCs w:val="24"/>
        </w:rPr>
      </w:pPr>
    </w:p>
    <w:p w14:paraId="060A25EC" w14:textId="77777777" w:rsidR="00E605B6" w:rsidRDefault="00696EE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Laws of the media</w:t>
      </w:r>
      <w:r w:rsidR="002D0155">
        <w:rPr>
          <w:rFonts w:ascii="Times New Roman" w:hAnsi="Times New Roman" w:cs="Times New Roman"/>
          <w:sz w:val="24"/>
          <w:szCs w:val="24"/>
        </w:rPr>
        <w:t xml:space="preserve"> as McLuhan </w:t>
      </w:r>
      <w:r w:rsidR="007746AD">
        <w:rPr>
          <w:rFonts w:ascii="Times New Roman" w:hAnsi="Times New Roman" w:cs="Times New Roman"/>
          <w:sz w:val="24"/>
          <w:szCs w:val="24"/>
        </w:rPr>
        <w:t>sees i</w:t>
      </w:r>
      <w:r w:rsidR="00BA4C48">
        <w:rPr>
          <w:rFonts w:ascii="Times New Roman" w:hAnsi="Times New Roman" w:cs="Times New Roman"/>
          <w:sz w:val="24"/>
          <w:szCs w:val="24"/>
        </w:rPr>
        <w:t>t as</w:t>
      </w:r>
      <w:r w:rsidR="00045C07">
        <w:rPr>
          <w:rFonts w:ascii="Times New Roman" w:hAnsi="Times New Roman" w:cs="Times New Roman"/>
          <w:sz w:val="24"/>
          <w:szCs w:val="24"/>
        </w:rPr>
        <w:t xml:space="preserve"> a learning platform </w:t>
      </w:r>
      <w:r w:rsidR="00E52974">
        <w:rPr>
          <w:rFonts w:ascii="Times New Roman" w:hAnsi="Times New Roman" w:cs="Times New Roman"/>
          <w:sz w:val="24"/>
          <w:szCs w:val="24"/>
        </w:rPr>
        <w:t xml:space="preserve"> and has become a multi </w:t>
      </w:r>
    </w:p>
    <w:p w14:paraId="732E30BC" w14:textId="77777777" w:rsidR="00E605B6" w:rsidRDefault="00E5297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media</w:t>
      </w:r>
      <w:r w:rsidR="007A5C08">
        <w:rPr>
          <w:rFonts w:ascii="Times New Roman" w:hAnsi="Times New Roman" w:cs="Times New Roman"/>
          <w:sz w:val="24"/>
          <w:szCs w:val="24"/>
        </w:rPr>
        <w:t xml:space="preserve"> and its effects in our culture today</w:t>
      </w:r>
      <w:r w:rsidR="002F3318">
        <w:rPr>
          <w:rFonts w:ascii="Times New Roman" w:hAnsi="Times New Roman" w:cs="Times New Roman"/>
          <w:sz w:val="24"/>
          <w:szCs w:val="24"/>
        </w:rPr>
        <w:t xml:space="preserve">.  Though the clamour of the awakening of </w:t>
      </w:r>
      <w:r w:rsidR="00F7599C">
        <w:rPr>
          <w:rFonts w:ascii="Times New Roman" w:hAnsi="Times New Roman" w:cs="Times New Roman"/>
          <w:sz w:val="24"/>
          <w:szCs w:val="24"/>
        </w:rPr>
        <w:t xml:space="preserve">the 60’s </w:t>
      </w:r>
    </w:p>
    <w:p w14:paraId="6C0FFD12" w14:textId="77777777" w:rsidR="007950FB" w:rsidRDefault="00F7599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has quieten down somewhat</w:t>
      </w:r>
      <w:r w:rsidR="00A36AA1">
        <w:rPr>
          <w:rFonts w:ascii="Times New Roman" w:hAnsi="Times New Roman" w:cs="Times New Roman"/>
          <w:sz w:val="24"/>
          <w:szCs w:val="24"/>
        </w:rPr>
        <w:t>,  but work continues to flow steadily</w:t>
      </w:r>
      <w:r w:rsidR="00A7391E">
        <w:rPr>
          <w:rFonts w:ascii="Times New Roman" w:hAnsi="Times New Roman" w:cs="Times New Roman"/>
          <w:sz w:val="24"/>
          <w:szCs w:val="24"/>
        </w:rPr>
        <w:t xml:space="preserve"> with </w:t>
      </w:r>
      <w:r w:rsidR="009062A7">
        <w:rPr>
          <w:rFonts w:ascii="Times New Roman" w:hAnsi="Times New Roman" w:cs="Times New Roman"/>
          <w:sz w:val="24"/>
          <w:szCs w:val="24"/>
        </w:rPr>
        <w:t xml:space="preserve">improved conditions </w:t>
      </w:r>
    </w:p>
    <w:p w14:paraId="2B04B7C7" w14:textId="77777777" w:rsidR="007950FB" w:rsidRDefault="009062A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such as health and safety</w:t>
      </w:r>
      <w:r w:rsidR="00E40FB9">
        <w:rPr>
          <w:rFonts w:ascii="Times New Roman" w:hAnsi="Times New Roman" w:cs="Times New Roman"/>
          <w:sz w:val="24"/>
          <w:szCs w:val="24"/>
        </w:rPr>
        <w:t xml:space="preserve"> regulations , </w:t>
      </w:r>
      <w:r w:rsidR="00FD1FBE">
        <w:rPr>
          <w:rFonts w:ascii="Times New Roman" w:hAnsi="Times New Roman" w:cs="Times New Roman"/>
          <w:sz w:val="24"/>
          <w:szCs w:val="24"/>
        </w:rPr>
        <w:t xml:space="preserve"> increased food safety</w:t>
      </w:r>
      <w:r w:rsidR="002B0F13">
        <w:rPr>
          <w:rFonts w:ascii="Times New Roman" w:hAnsi="Times New Roman" w:cs="Times New Roman"/>
          <w:sz w:val="24"/>
          <w:szCs w:val="24"/>
        </w:rPr>
        <w:t xml:space="preserve"> regulations.  </w:t>
      </w:r>
      <w:r w:rsidR="00857D2B">
        <w:rPr>
          <w:rFonts w:ascii="Times New Roman" w:hAnsi="Times New Roman" w:cs="Times New Roman"/>
          <w:sz w:val="24"/>
          <w:szCs w:val="24"/>
        </w:rPr>
        <w:t>What follows</w:t>
      </w:r>
      <w:r w:rsidR="00E605B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2CA3797" w14:textId="77777777" w:rsidR="00891DCD" w:rsidRDefault="00E605B6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according  to McLuhan</w:t>
      </w:r>
      <w:r w:rsidR="00F11362">
        <w:rPr>
          <w:rFonts w:ascii="Times New Roman" w:hAnsi="Times New Roman" w:cs="Times New Roman"/>
          <w:sz w:val="24"/>
          <w:szCs w:val="24"/>
        </w:rPr>
        <w:t xml:space="preserve"> is a look at the direction</w:t>
      </w:r>
      <w:r w:rsidR="00DF55D0">
        <w:rPr>
          <w:rFonts w:ascii="Times New Roman" w:hAnsi="Times New Roman" w:cs="Times New Roman"/>
          <w:sz w:val="24"/>
          <w:szCs w:val="24"/>
        </w:rPr>
        <w:t xml:space="preserve"> towards McLuhan, contemporary work</w:t>
      </w:r>
      <w:r w:rsidR="00D86687">
        <w:rPr>
          <w:rFonts w:ascii="Times New Roman" w:hAnsi="Times New Roman" w:cs="Times New Roman"/>
          <w:sz w:val="24"/>
          <w:szCs w:val="24"/>
        </w:rPr>
        <w:t xml:space="preserve"> </w:t>
      </w:r>
      <w:r w:rsidR="00493A2D">
        <w:rPr>
          <w:rFonts w:ascii="Times New Roman" w:hAnsi="Times New Roman" w:cs="Times New Roman"/>
          <w:sz w:val="24"/>
          <w:szCs w:val="24"/>
        </w:rPr>
        <w:t xml:space="preserve">that </w:t>
      </w:r>
    </w:p>
    <w:p w14:paraId="5C3A2168" w14:textId="77777777" w:rsidR="00880B48" w:rsidRDefault="00493A2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is we learning </w:t>
      </w:r>
      <w:r w:rsidR="006E5B36">
        <w:rPr>
          <w:rFonts w:ascii="Times New Roman" w:hAnsi="Times New Roman" w:cs="Times New Roman"/>
          <w:sz w:val="24"/>
          <w:szCs w:val="24"/>
        </w:rPr>
        <w:t>a lot outside of school</w:t>
      </w:r>
      <w:r w:rsidR="002A0066">
        <w:rPr>
          <w:rFonts w:ascii="Times New Roman" w:hAnsi="Times New Roman" w:cs="Times New Roman"/>
          <w:sz w:val="24"/>
          <w:szCs w:val="24"/>
        </w:rPr>
        <w:t xml:space="preserve">.   Today we have to </w:t>
      </w:r>
      <w:r w:rsidR="00B001BB">
        <w:rPr>
          <w:rFonts w:ascii="Times New Roman" w:hAnsi="Times New Roman" w:cs="Times New Roman"/>
          <w:sz w:val="24"/>
          <w:szCs w:val="24"/>
        </w:rPr>
        <w:t xml:space="preserve">learn through further education and </w:t>
      </w:r>
    </w:p>
    <w:p w14:paraId="0FDD68E2" w14:textId="77777777" w:rsidR="00834A45" w:rsidRDefault="00880B4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online courses and training.  </w:t>
      </w:r>
      <w:r w:rsidR="008532C6">
        <w:rPr>
          <w:rFonts w:ascii="Times New Roman" w:hAnsi="Times New Roman" w:cs="Times New Roman"/>
          <w:sz w:val="24"/>
          <w:szCs w:val="24"/>
        </w:rPr>
        <w:t xml:space="preserve">  </w:t>
      </w:r>
      <w:r w:rsidR="00EA2444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2D0297">
        <w:rPr>
          <w:rFonts w:ascii="Times New Roman" w:hAnsi="Times New Roman" w:cs="Times New Roman"/>
          <w:sz w:val="24"/>
          <w:szCs w:val="24"/>
        </w:rPr>
        <w:t xml:space="preserve">Marshall </w:t>
      </w:r>
      <w:r w:rsidR="00AB6678">
        <w:rPr>
          <w:rFonts w:ascii="Times New Roman" w:hAnsi="Times New Roman" w:cs="Times New Roman"/>
          <w:sz w:val="24"/>
          <w:szCs w:val="24"/>
        </w:rPr>
        <w:t xml:space="preserve">McLuhan we are going to deliver back </w:t>
      </w:r>
    </w:p>
    <w:p w14:paraId="74557838" w14:textId="77777777" w:rsidR="005A579B" w:rsidRDefault="00AB6678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the world</w:t>
      </w:r>
      <w:r w:rsidR="009C3E36">
        <w:rPr>
          <w:rFonts w:ascii="Times New Roman" w:hAnsi="Times New Roman" w:cs="Times New Roman"/>
          <w:sz w:val="24"/>
          <w:szCs w:val="24"/>
        </w:rPr>
        <w:t xml:space="preserve"> what we learnt from past experiences.</w:t>
      </w:r>
      <w:r w:rsidR="00834A45">
        <w:rPr>
          <w:rFonts w:ascii="Times New Roman" w:hAnsi="Times New Roman" w:cs="Times New Roman"/>
          <w:sz w:val="24"/>
          <w:szCs w:val="24"/>
        </w:rPr>
        <w:t xml:space="preserve">   </w:t>
      </w:r>
      <w:r w:rsidR="00FC162E">
        <w:rPr>
          <w:rFonts w:ascii="Times New Roman" w:hAnsi="Times New Roman" w:cs="Times New Roman"/>
          <w:sz w:val="24"/>
          <w:szCs w:val="24"/>
        </w:rPr>
        <w:t>We look at McLuhan</w:t>
      </w:r>
      <w:r w:rsidR="00D61A91">
        <w:rPr>
          <w:rFonts w:ascii="Times New Roman" w:hAnsi="Times New Roman" w:cs="Times New Roman"/>
          <w:sz w:val="24"/>
          <w:szCs w:val="24"/>
        </w:rPr>
        <w:t xml:space="preserve"> theory of </w:t>
      </w:r>
    </w:p>
    <w:p w14:paraId="1DB5D316" w14:textId="77777777" w:rsidR="005A579B" w:rsidRDefault="00D61A9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as  an extension of </w:t>
      </w:r>
      <w:r w:rsidR="004231E4">
        <w:rPr>
          <w:rFonts w:ascii="Times New Roman" w:hAnsi="Times New Roman" w:cs="Times New Roman"/>
          <w:sz w:val="24"/>
          <w:szCs w:val="24"/>
        </w:rPr>
        <w:t>man</w:t>
      </w:r>
      <w:r w:rsidR="00312120">
        <w:rPr>
          <w:rFonts w:ascii="Times New Roman" w:hAnsi="Times New Roman" w:cs="Times New Roman"/>
          <w:sz w:val="24"/>
          <w:szCs w:val="24"/>
        </w:rPr>
        <w:t xml:space="preserve">;  his concept  was that “The medium </w:t>
      </w:r>
      <w:r w:rsidR="00B65E6C">
        <w:rPr>
          <w:rFonts w:ascii="Times New Roman" w:hAnsi="Times New Roman" w:cs="Times New Roman"/>
          <w:sz w:val="24"/>
          <w:szCs w:val="24"/>
        </w:rPr>
        <w:t xml:space="preserve">is the message”;  </w:t>
      </w:r>
    </w:p>
    <w:p w14:paraId="5DE7E05C" w14:textId="77777777" w:rsidR="00540F02" w:rsidRDefault="00B65E6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That the old media </w:t>
      </w:r>
      <w:r w:rsidR="00FD6FA8">
        <w:rPr>
          <w:rFonts w:ascii="Times New Roman" w:hAnsi="Times New Roman" w:cs="Times New Roman"/>
          <w:sz w:val="24"/>
          <w:szCs w:val="24"/>
        </w:rPr>
        <w:t>is always the content of the new media</w:t>
      </w:r>
      <w:r w:rsidR="00B7627C">
        <w:rPr>
          <w:rFonts w:ascii="Times New Roman" w:hAnsi="Times New Roman" w:cs="Times New Roman"/>
          <w:sz w:val="24"/>
          <w:szCs w:val="24"/>
        </w:rPr>
        <w:t xml:space="preserve"> and that the 4 Laws of Media </w:t>
      </w:r>
    </w:p>
    <w:p w14:paraId="5C458E3B" w14:textId="77777777" w:rsidR="00782074" w:rsidRDefault="00B7627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</w:t>
      </w:r>
      <w:r w:rsidR="005A579B">
        <w:rPr>
          <w:rFonts w:ascii="Times New Roman" w:hAnsi="Times New Roman" w:cs="Times New Roman"/>
          <w:sz w:val="24"/>
          <w:szCs w:val="24"/>
        </w:rPr>
        <w:t xml:space="preserve"> are that new media</w:t>
      </w:r>
      <w:r w:rsidR="00540F02">
        <w:rPr>
          <w:rFonts w:ascii="Times New Roman" w:hAnsi="Times New Roman" w:cs="Times New Roman"/>
          <w:sz w:val="24"/>
          <w:szCs w:val="24"/>
        </w:rPr>
        <w:t>.</w:t>
      </w:r>
      <w:r w:rsidR="00CD3F91">
        <w:rPr>
          <w:rFonts w:ascii="Times New Roman" w:hAnsi="Times New Roman" w:cs="Times New Roman"/>
          <w:sz w:val="24"/>
          <w:szCs w:val="24"/>
        </w:rPr>
        <w:t xml:space="preserve"> </w:t>
      </w:r>
      <w:r w:rsidR="00AC58E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D4C1258" w14:textId="77777777" w:rsidR="00511C28" w:rsidRDefault="0078207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Economists such as </w:t>
      </w:r>
      <w:proofErr w:type="spellStart"/>
      <w:r w:rsidR="00907068">
        <w:rPr>
          <w:rFonts w:ascii="Times New Roman" w:hAnsi="Times New Roman" w:cs="Times New Roman"/>
          <w:sz w:val="24"/>
          <w:szCs w:val="24"/>
        </w:rPr>
        <w:t>Kontratiev</w:t>
      </w:r>
      <w:proofErr w:type="spellEnd"/>
      <w:r w:rsidR="00907068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907068">
        <w:rPr>
          <w:rFonts w:ascii="Times New Roman" w:hAnsi="Times New Roman" w:cs="Times New Roman"/>
          <w:sz w:val="24"/>
          <w:szCs w:val="24"/>
        </w:rPr>
        <w:t>Schumpeter</w:t>
      </w:r>
      <w:proofErr w:type="spellEnd"/>
      <w:r w:rsidR="00907068">
        <w:rPr>
          <w:rFonts w:ascii="Times New Roman" w:hAnsi="Times New Roman" w:cs="Times New Roman"/>
          <w:sz w:val="24"/>
          <w:szCs w:val="24"/>
        </w:rPr>
        <w:t xml:space="preserve"> </w:t>
      </w:r>
      <w:r w:rsidR="00D46195">
        <w:rPr>
          <w:rFonts w:ascii="Times New Roman" w:hAnsi="Times New Roman" w:cs="Times New Roman"/>
          <w:sz w:val="24"/>
          <w:szCs w:val="24"/>
        </w:rPr>
        <w:t xml:space="preserve"> identified long waves and cycles of </w:t>
      </w:r>
    </w:p>
    <w:p w14:paraId="3F1417CC" w14:textId="77777777" w:rsidR="00511C28" w:rsidRDefault="00D46195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</w:t>
      </w:r>
      <w:r w:rsidR="000C6589">
        <w:rPr>
          <w:rFonts w:ascii="Times New Roman" w:hAnsi="Times New Roman" w:cs="Times New Roman"/>
          <w:sz w:val="24"/>
          <w:szCs w:val="24"/>
        </w:rPr>
        <w:t xml:space="preserve"> that drove capitalist economies.  </w:t>
      </w:r>
      <w:r w:rsidR="00AA1DEA">
        <w:rPr>
          <w:rFonts w:ascii="Times New Roman" w:hAnsi="Times New Roman" w:cs="Times New Roman"/>
          <w:sz w:val="24"/>
          <w:szCs w:val="24"/>
        </w:rPr>
        <w:t xml:space="preserve">Other suggest </w:t>
      </w:r>
      <w:r w:rsidR="00823EDB">
        <w:rPr>
          <w:rFonts w:ascii="Times New Roman" w:hAnsi="Times New Roman" w:cs="Times New Roman"/>
          <w:sz w:val="24"/>
          <w:szCs w:val="24"/>
        </w:rPr>
        <w:t>and describe  shorter “surges</w:t>
      </w:r>
      <w:r w:rsidR="005440FC">
        <w:rPr>
          <w:rFonts w:ascii="Times New Roman" w:hAnsi="Times New Roman" w:cs="Times New Roman"/>
          <w:sz w:val="24"/>
          <w:szCs w:val="24"/>
        </w:rPr>
        <w:t xml:space="preserve">” </w:t>
      </w:r>
    </w:p>
    <w:p w14:paraId="57A40A23" w14:textId="77777777" w:rsidR="006915D9" w:rsidRDefault="005440F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like rap</w:t>
      </w:r>
      <w:r w:rsidR="00F31A29">
        <w:rPr>
          <w:rFonts w:ascii="Times New Roman" w:hAnsi="Times New Roman" w:cs="Times New Roman"/>
          <w:sz w:val="24"/>
          <w:szCs w:val="24"/>
        </w:rPr>
        <w:t>i</w:t>
      </w:r>
      <w:r>
        <w:rPr>
          <w:rFonts w:ascii="Times New Roman" w:hAnsi="Times New Roman" w:cs="Times New Roman"/>
          <w:sz w:val="24"/>
          <w:szCs w:val="24"/>
        </w:rPr>
        <w:t>d deve</w:t>
      </w:r>
      <w:r w:rsidR="00F31A29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>opments in technology</w:t>
      </w:r>
      <w:r w:rsidR="004E4093">
        <w:rPr>
          <w:rFonts w:ascii="Times New Roman" w:hAnsi="Times New Roman" w:cs="Times New Roman"/>
          <w:sz w:val="24"/>
          <w:szCs w:val="24"/>
        </w:rPr>
        <w:t xml:space="preserve"> that influenced social economic changes.</w:t>
      </w:r>
      <w:r w:rsidR="00AF2EDE">
        <w:rPr>
          <w:rFonts w:ascii="Times New Roman" w:hAnsi="Times New Roman" w:cs="Times New Roman"/>
          <w:sz w:val="24"/>
          <w:szCs w:val="24"/>
        </w:rPr>
        <w:t xml:space="preserve">   </w:t>
      </w:r>
    </w:p>
    <w:p w14:paraId="0105702D" w14:textId="77777777" w:rsidR="006915D9" w:rsidRDefault="006915D9" w:rsidP="00CD7751">
      <w:pPr>
        <w:rPr>
          <w:rFonts w:ascii="Times New Roman" w:hAnsi="Times New Roman" w:cs="Times New Roman"/>
          <w:sz w:val="24"/>
          <w:szCs w:val="24"/>
        </w:rPr>
      </w:pPr>
    </w:p>
    <w:p w14:paraId="6913A7D0" w14:textId="77777777" w:rsidR="000A782A" w:rsidRDefault="006915D9" w:rsidP="00CD77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</w:t>
      </w:r>
      <w:r w:rsidR="00C1540A">
        <w:rPr>
          <w:rFonts w:ascii="Times New Roman" w:hAnsi="Times New Roman" w:cs="Times New Roman"/>
        </w:rPr>
        <w:t>Schumpeter is among the few modern economist to pu</w:t>
      </w:r>
      <w:r w:rsidR="00A9356B">
        <w:rPr>
          <w:rFonts w:ascii="Times New Roman" w:hAnsi="Times New Roman" w:cs="Times New Roman"/>
        </w:rPr>
        <w:t xml:space="preserve">t technical change and  </w:t>
      </w:r>
    </w:p>
    <w:p w14:paraId="5319DDA8" w14:textId="77777777" w:rsidR="00277840" w:rsidRDefault="000A782A" w:rsidP="00CD77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                 </w:t>
      </w:r>
      <w:r w:rsidR="00F80CB7">
        <w:rPr>
          <w:rFonts w:ascii="Times New Roman" w:hAnsi="Times New Roman" w:cs="Times New Roman"/>
        </w:rPr>
        <w:t>e</w:t>
      </w:r>
      <w:r w:rsidR="00134D97">
        <w:rPr>
          <w:rFonts w:ascii="Times New Roman" w:hAnsi="Times New Roman" w:cs="Times New Roman"/>
        </w:rPr>
        <w:t>ntrepreneurship</w:t>
      </w:r>
      <w:r w:rsidR="00F80CB7">
        <w:rPr>
          <w:rFonts w:ascii="Times New Roman" w:hAnsi="Times New Roman" w:cs="Times New Roman"/>
        </w:rPr>
        <w:t xml:space="preserve"> at </w:t>
      </w:r>
      <w:r w:rsidR="00277840">
        <w:rPr>
          <w:rFonts w:ascii="Times New Roman" w:hAnsi="Times New Roman" w:cs="Times New Roman"/>
        </w:rPr>
        <w:t>the root of economic growth..</w:t>
      </w:r>
    </w:p>
    <w:p w14:paraId="02BDB793" w14:textId="77777777" w:rsidR="00371C4E" w:rsidRDefault="00277840" w:rsidP="00CD77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FB66A1">
        <w:rPr>
          <w:rFonts w:ascii="Times New Roman" w:hAnsi="Times New Roman" w:cs="Times New Roman"/>
        </w:rPr>
        <w:tab/>
        <w:t>(Schumpeter, 1911, 1939</w:t>
      </w:r>
      <w:r w:rsidR="00371C4E">
        <w:rPr>
          <w:rFonts w:ascii="Times New Roman" w:hAnsi="Times New Roman" w:cs="Times New Roman"/>
        </w:rPr>
        <w:t>)</w:t>
      </w:r>
    </w:p>
    <w:p w14:paraId="034A6F02" w14:textId="77777777" w:rsidR="00DC5F69" w:rsidRDefault="00DC5F69" w:rsidP="00CD7751">
      <w:pPr>
        <w:rPr>
          <w:rFonts w:ascii="Times New Roman" w:hAnsi="Times New Roman" w:cs="Times New Roman"/>
          <w:sz w:val="24"/>
          <w:szCs w:val="24"/>
        </w:rPr>
      </w:pPr>
    </w:p>
    <w:p w14:paraId="763D2274" w14:textId="3D18E8BF" w:rsidR="00602934" w:rsidRDefault="00DC5F69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This might seem strange </w:t>
      </w:r>
      <w:r w:rsidR="0008259B">
        <w:rPr>
          <w:rFonts w:ascii="Times New Roman" w:hAnsi="Times New Roman" w:cs="Times New Roman"/>
          <w:sz w:val="24"/>
          <w:szCs w:val="24"/>
        </w:rPr>
        <w:t xml:space="preserve"> but he saw technology as ex</w:t>
      </w:r>
      <w:r w:rsidR="00610C40">
        <w:rPr>
          <w:rFonts w:ascii="Times New Roman" w:hAnsi="Times New Roman" w:cs="Times New Roman"/>
          <w:sz w:val="24"/>
          <w:szCs w:val="24"/>
        </w:rPr>
        <w:t xml:space="preserve">ogenous and in conjunction with </w:t>
      </w:r>
    </w:p>
    <w:p w14:paraId="2A483B1B" w14:textId="0BC9F242" w:rsidR="008919B6" w:rsidRDefault="0062451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</w:t>
      </w:r>
      <w:r w:rsidR="00610C40">
        <w:rPr>
          <w:rFonts w:ascii="Times New Roman" w:hAnsi="Times New Roman" w:cs="Times New Roman"/>
          <w:sz w:val="24"/>
          <w:szCs w:val="24"/>
        </w:rPr>
        <w:t>nstitution</w:t>
      </w:r>
      <w:r>
        <w:rPr>
          <w:rFonts w:ascii="Times New Roman" w:hAnsi="Times New Roman" w:cs="Times New Roman"/>
          <w:sz w:val="24"/>
          <w:szCs w:val="24"/>
        </w:rPr>
        <w:t>s and social organisations</w:t>
      </w:r>
      <w:r w:rsidR="007C4E88">
        <w:rPr>
          <w:rFonts w:ascii="Times New Roman" w:hAnsi="Times New Roman" w:cs="Times New Roman"/>
          <w:sz w:val="24"/>
          <w:szCs w:val="24"/>
        </w:rPr>
        <w:t xml:space="preserve"> </w:t>
      </w:r>
      <w:r w:rsidR="00831734">
        <w:rPr>
          <w:rFonts w:ascii="Times New Roman" w:hAnsi="Times New Roman" w:cs="Times New Roman"/>
          <w:sz w:val="24"/>
          <w:szCs w:val="24"/>
        </w:rPr>
        <w:t xml:space="preserve">- ‘the domain of economic </w:t>
      </w:r>
      <w:r w:rsidR="00602934">
        <w:rPr>
          <w:rFonts w:ascii="Times New Roman" w:hAnsi="Times New Roman" w:cs="Times New Roman"/>
          <w:sz w:val="24"/>
          <w:szCs w:val="24"/>
        </w:rPr>
        <w:t>theory’</w:t>
      </w:r>
      <w:r w:rsidR="001552B7">
        <w:rPr>
          <w:rFonts w:ascii="Times New Roman" w:hAnsi="Times New Roman" w:cs="Times New Roman"/>
          <w:sz w:val="24"/>
          <w:szCs w:val="24"/>
        </w:rPr>
        <w:t xml:space="preserve"> (</w:t>
      </w:r>
      <w:r w:rsidR="00EC2BCD">
        <w:rPr>
          <w:rFonts w:ascii="Times New Roman" w:hAnsi="Times New Roman" w:cs="Times New Roman"/>
          <w:sz w:val="24"/>
          <w:szCs w:val="24"/>
        </w:rPr>
        <w:t xml:space="preserve">Schumpeter, </w:t>
      </w:r>
    </w:p>
    <w:p w14:paraId="6E3E8DCA" w14:textId="7BE7C828" w:rsidR="00623698" w:rsidRDefault="00EC2BC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1911, p.11</w:t>
      </w:r>
      <w:r w:rsidR="00802470">
        <w:rPr>
          <w:rFonts w:ascii="Times New Roman" w:hAnsi="Times New Roman" w:cs="Times New Roman"/>
          <w:sz w:val="24"/>
          <w:szCs w:val="24"/>
        </w:rPr>
        <w:t>).  His focus was the</w:t>
      </w:r>
      <w:r w:rsidR="00C65AEE">
        <w:rPr>
          <w:rFonts w:ascii="Times New Roman" w:hAnsi="Times New Roman" w:cs="Times New Roman"/>
          <w:sz w:val="24"/>
          <w:szCs w:val="24"/>
        </w:rPr>
        <w:t xml:space="preserve"> entrepreneur and his goal was to explain the role of </w:t>
      </w:r>
    </w:p>
    <w:p w14:paraId="76D917FE" w14:textId="77777777" w:rsidR="000E7153" w:rsidRDefault="00C65AE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innovation and economic </w:t>
      </w:r>
      <w:r w:rsidR="008919B6">
        <w:rPr>
          <w:rFonts w:ascii="Times New Roman" w:hAnsi="Times New Roman" w:cs="Times New Roman"/>
          <w:sz w:val="24"/>
          <w:szCs w:val="24"/>
        </w:rPr>
        <w:t>growth and the cycle of the  system.</w:t>
      </w:r>
      <w:r w:rsidR="006F107F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50A51734" w14:textId="77777777" w:rsidR="000E7153" w:rsidRDefault="000E7153" w:rsidP="00CD7751">
      <w:pPr>
        <w:rPr>
          <w:rFonts w:ascii="Times New Roman" w:hAnsi="Times New Roman" w:cs="Times New Roman"/>
          <w:sz w:val="24"/>
          <w:szCs w:val="24"/>
        </w:rPr>
      </w:pPr>
    </w:p>
    <w:p w14:paraId="77EFF470" w14:textId="77777777" w:rsidR="00300ADD" w:rsidRDefault="000E7153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are on the edge of the Fourth Revolution</w:t>
      </w:r>
      <w:r w:rsidR="0062451B">
        <w:rPr>
          <w:rFonts w:ascii="Times New Roman" w:hAnsi="Times New Roman" w:cs="Times New Roman"/>
          <w:sz w:val="24"/>
          <w:szCs w:val="24"/>
        </w:rPr>
        <w:t xml:space="preserve"> </w:t>
      </w:r>
      <w:r w:rsidR="00454B03">
        <w:rPr>
          <w:rFonts w:ascii="Times New Roman" w:hAnsi="Times New Roman" w:cs="Times New Roman"/>
          <w:sz w:val="24"/>
          <w:szCs w:val="24"/>
        </w:rPr>
        <w:t xml:space="preserve">which will be </w:t>
      </w:r>
      <w:r w:rsidR="00985344">
        <w:rPr>
          <w:rFonts w:ascii="Times New Roman" w:hAnsi="Times New Roman" w:cs="Times New Roman"/>
          <w:sz w:val="24"/>
          <w:szCs w:val="24"/>
        </w:rPr>
        <w:t xml:space="preserve">a technological revolution that </w:t>
      </w:r>
    </w:p>
    <w:p w14:paraId="3DBE0B74" w14:textId="77777777" w:rsidR="00F54AF8" w:rsidRDefault="0098534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will drastically </w:t>
      </w:r>
      <w:r w:rsidR="001E0F50">
        <w:rPr>
          <w:rFonts w:ascii="Times New Roman" w:hAnsi="Times New Roman" w:cs="Times New Roman"/>
          <w:sz w:val="24"/>
          <w:szCs w:val="24"/>
        </w:rPr>
        <w:t xml:space="preserve">change the way we  live, work, and </w:t>
      </w:r>
      <w:r w:rsidR="000624AD">
        <w:rPr>
          <w:rFonts w:ascii="Times New Roman" w:hAnsi="Times New Roman" w:cs="Times New Roman"/>
          <w:sz w:val="24"/>
          <w:szCs w:val="24"/>
        </w:rPr>
        <w:t xml:space="preserve">how we relate to one another.  In its scale, </w:t>
      </w:r>
    </w:p>
    <w:p w14:paraId="6D3D3843" w14:textId="77777777" w:rsidR="00F54AF8" w:rsidRDefault="00117B1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scope, and complexity, the transformation</w:t>
      </w:r>
      <w:r w:rsidR="00CC0DF0">
        <w:rPr>
          <w:rFonts w:ascii="Times New Roman" w:hAnsi="Times New Roman" w:cs="Times New Roman"/>
          <w:sz w:val="24"/>
          <w:szCs w:val="24"/>
        </w:rPr>
        <w:t xml:space="preserve"> will not be like </w:t>
      </w:r>
      <w:r w:rsidR="00B76A4C">
        <w:rPr>
          <w:rFonts w:ascii="Times New Roman" w:hAnsi="Times New Roman" w:cs="Times New Roman"/>
          <w:sz w:val="24"/>
          <w:szCs w:val="24"/>
        </w:rPr>
        <w:t xml:space="preserve">anything humankind </w:t>
      </w:r>
      <w:r w:rsidR="000C390D">
        <w:rPr>
          <w:rFonts w:ascii="Times New Roman" w:hAnsi="Times New Roman" w:cs="Times New Roman"/>
          <w:sz w:val="24"/>
          <w:szCs w:val="24"/>
        </w:rPr>
        <w:t xml:space="preserve">has </w:t>
      </w:r>
    </w:p>
    <w:p w14:paraId="1A20C5CE" w14:textId="77777777" w:rsidR="00F54AF8" w:rsidRDefault="000C390D" w:rsidP="00CD77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>experi</w:t>
      </w:r>
      <w:r w:rsidR="00281684">
        <w:rPr>
          <w:rFonts w:ascii="Times New Roman" w:hAnsi="Times New Roman" w:cs="Times New Roman"/>
          <w:sz w:val="24"/>
          <w:szCs w:val="24"/>
        </w:rPr>
        <w:t>enced before</w:t>
      </w:r>
      <w:r w:rsidR="00281684">
        <w:rPr>
          <w:rFonts w:ascii="Times New Roman" w:hAnsi="Times New Roman" w:cs="Times New Roman"/>
        </w:rPr>
        <w:t xml:space="preserve">.  As we are </w:t>
      </w:r>
      <w:r w:rsidR="001733D9">
        <w:rPr>
          <w:rFonts w:ascii="Times New Roman" w:hAnsi="Times New Roman" w:cs="Times New Roman"/>
        </w:rPr>
        <w:t xml:space="preserve">in BREXIT </w:t>
      </w:r>
      <w:r w:rsidR="00320203">
        <w:rPr>
          <w:rFonts w:ascii="Times New Roman" w:hAnsi="Times New Roman" w:cs="Times New Roman"/>
        </w:rPr>
        <w:t>nobody now what is in store in the future</w:t>
      </w:r>
      <w:r w:rsidR="00746D7D">
        <w:rPr>
          <w:rFonts w:ascii="Times New Roman" w:hAnsi="Times New Roman" w:cs="Times New Roman"/>
        </w:rPr>
        <w:t xml:space="preserve">, we can only </w:t>
      </w:r>
    </w:p>
    <w:p w14:paraId="1F7FBF53" w14:textId="77777777" w:rsidR="006613C6" w:rsidRDefault="00746D7D" w:rsidP="00CD77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speculate.</w:t>
      </w:r>
      <w:r w:rsidR="008F7912">
        <w:rPr>
          <w:rFonts w:ascii="Times New Roman" w:hAnsi="Times New Roman" w:cs="Times New Roman"/>
        </w:rPr>
        <w:t xml:space="preserve">   </w:t>
      </w:r>
    </w:p>
    <w:p w14:paraId="05F5B059" w14:textId="77777777" w:rsidR="00643CC0" w:rsidRDefault="00260F30" w:rsidP="00175807">
      <w:pPr>
        <w:ind w:left="12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“</w:t>
      </w:r>
      <w:r w:rsidR="00300ADD">
        <w:rPr>
          <w:rFonts w:ascii="Times New Roman" w:hAnsi="Times New Roman" w:cs="Times New Roman"/>
        </w:rPr>
        <w:t xml:space="preserve"> The response to this revolution</w:t>
      </w:r>
      <w:r w:rsidR="00390728">
        <w:rPr>
          <w:rFonts w:ascii="Times New Roman" w:hAnsi="Times New Roman" w:cs="Times New Roman"/>
        </w:rPr>
        <w:t xml:space="preserve"> must be integrated and  </w:t>
      </w:r>
      <w:r w:rsidR="00175807">
        <w:rPr>
          <w:rFonts w:ascii="Times New Roman" w:hAnsi="Times New Roman" w:cs="Times New Roman"/>
        </w:rPr>
        <w:t xml:space="preserve">comprehensive , involving all stakeholders of </w:t>
      </w:r>
      <w:r w:rsidR="000C7C34">
        <w:rPr>
          <w:rFonts w:ascii="Times New Roman" w:hAnsi="Times New Roman" w:cs="Times New Roman"/>
        </w:rPr>
        <w:t xml:space="preserve"> </w:t>
      </w:r>
      <w:r w:rsidR="00BA7F95">
        <w:rPr>
          <w:rFonts w:ascii="Times New Roman" w:hAnsi="Times New Roman" w:cs="Times New Roman"/>
        </w:rPr>
        <w:t xml:space="preserve">the </w:t>
      </w:r>
      <w:r w:rsidR="00480F69">
        <w:rPr>
          <w:rFonts w:ascii="Times New Roman" w:hAnsi="Times New Roman" w:cs="Times New Roman"/>
        </w:rPr>
        <w:t xml:space="preserve">global polity, from the public and private sectors to </w:t>
      </w:r>
      <w:r w:rsidR="003C4405">
        <w:rPr>
          <w:rFonts w:ascii="Times New Roman" w:hAnsi="Times New Roman" w:cs="Times New Roman"/>
        </w:rPr>
        <w:t xml:space="preserve">academia and civil </w:t>
      </w:r>
      <w:r w:rsidR="00643CC0">
        <w:rPr>
          <w:rFonts w:ascii="Times New Roman" w:hAnsi="Times New Roman" w:cs="Times New Roman"/>
        </w:rPr>
        <w:t xml:space="preserve"> society”</w:t>
      </w:r>
    </w:p>
    <w:p w14:paraId="2E30467A" w14:textId="4803EDAB" w:rsidR="00C17642" w:rsidRDefault="00643CC0" w:rsidP="00175807">
      <w:pPr>
        <w:ind w:left="126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</w:rPr>
        <w:tab/>
      </w:r>
      <w:r w:rsidR="00567C8A">
        <w:rPr>
          <w:rFonts w:ascii="Times New Roman" w:hAnsi="Times New Roman" w:cs="Times New Roman"/>
        </w:rPr>
        <w:t>Kl</w:t>
      </w:r>
      <w:r w:rsidR="00AA04FF">
        <w:rPr>
          <w:rFonts w:ascii="Times New Roman" w:hAnsi="Times New Roman" w:cs="Times New Roman"/>
        </w:rPr>
        <w:t>aus Schwab</w:t>
      </w:r>
      <w:r w:rsidR="006613C6">
        <w:rPr>
          <w:rFonts w:ascii="Times New Roman" w:hAnsi="Times New Roman" w:cs="Times New Roman"/>
        </w:rPr>
        <w:t xml:space="preserve"> </w:t>
      </w:r>
      <w:r w:rsidR="00F20828">
        <w:rPr>
          <w:rFonts w:ascii="Times New Roman" w:hAnsi="Times New Roman" w:cs="Times New Roman"/>
        </w:rPr>
        <w:t>14 Jan 2016</w:t>
      </w:r>
    </w:p>
    <w:p w14:paraId="317DF5CC" w14:textId="5FCB2718" w:rsidR="00F20828" w:rsidRDefault="00F20828" w:rsidP="00F20828">
      <w:pPr>
        <w:rPr>
          <w:rFonts w:ascii="Times New Roman" w:hAnsi="Times New Roman" w:cs="Times New Roman"/>
        </w:rPr>
      </w:pPr>
    </w:p>
    <w:p w14:paraId="0FA7BCCE" w14:textId="3102F2B2" w:rsidR="00DA4C1E" w:rsidRDefault="00DA4C1E" w:rsidP="00F20828">
      <w:pPr>
        <w:rPr>
          <w:rFonts w:ascii="Times New Roman" w:hAnsi="Times New Roman" w:cs="Times New Roman"/>
        </w:rPr>
      </w:pPr>
    </w:p>
    <w:p w14:paraId="59321140" w14:textId="77777777" w:rsidR="007F0725" w:rsidRDefault="00022F4D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</w:t>
      </w:r>
      <w:r w:rsidR="00F43E04">
        <w:rPr>
          <w:rFonts w:ascii="Times New Roman" w:hAnsi="Times New Roman" w:cs="Times New Roman"/>
        </w:rPr>
        <w:t xml:space="preserve">First Revolution was the use of water and </w:t>
      </w:r>
      <w:r w:rsidR="00561659">
        <w:rPr>
          <w:rFonts w:ascii="Times New Roman" w:hAnsi="Times New Roman" w:cs="Times New Roman"/>
        </w:rPr>
        <w:t xml:space="preserve">steam power to mechanize  production.   </w:t>
      </w:r>
      <w:r w:rsidR="00B30CBF">
        <w:rPr>
          <w:rFonts w:ascii="Times New Roman" w:hAnsi="Times New Roman" w:cs="Times New Roman"/>
        </w:rPr>
        <w:t xml:space="preserve">The second </w:t>
      </w:r>
    </w:p>
    <w:p w14:paraId="7832437C" w14:textId="77777777" w:rsidR="007F0725" w:rsidRDefault="00B30CBF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used electric power </w:t>
      </w:r>
      <w:r w:rsidR="001B30DB">
        <w:rPr>
          <w:rFonts w:ascii="Times New Roman" w:hAnsi="Times New Roman" w:cs="Times New Roman"/>
        </w:rPr>
        <w:t>to generate mass production.   The Third Revolu</w:t>
      </w:r>
      <w:r w:rsidR="00A04F8E">
        <w:rPr>
          <w:rFonts w:ascii="Times New Roman" w:hAnsi="Times New Roman" w:cs="Times New Roman"/>
        </w:rPr>
        <w:t xml:space="preserve">tion used electronics and </w:t>
      </w:r>
    </w:p>
    <w:p w14:paraId="27FC057A" w14:textId="77777777" w:rsidR="008A5959" w:rsidRDefault="00A04F8E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information technology</w:t>
      </w:r>
      <w:r w:rsidR="00990ED5">
        <w:rPr>
          <w:rFonts w:ascii="Times New Roman" w:hAnsi="Times New Roman" w:cs="Times New Roman"/>
        </w:rPr>
        <w:t xml:space="preserve"> to  automate produ</w:t>
      </w:r>
      <w:r w:rsidR="00A44F19">
        <w:rPr>
          <w:rFonts w:ascii="Times New Roman" w:hAnsi="Times New Roman" w:cs="Times New Roman"/>
        </w:rPr>
        <w:t xml:space="preserve">ction.   </w:t>
      </w:r>
      <w:r w:rsidR="002D046B">
        <w:rPr>
          <w:rFonts w:ascii="Times New Roman" w:hAnsi="Times New Roman" w:cs="Times New Roman"/>
        </w:rPr>
        <w:t>The Fourth Industrial R</w:t>
      </w:r>
      <w:r w:rsidR="00794847">
        <w:rPr>
          <w:rFonts w:ascii="Times New Roman" w:hAnsi="Times New Roman" w:cs="Times New Roman"/>
        </w:rPr>
        <w:t>e</w:t>
      </w:r>
      <w:r w:rsidR="002D046B">
        <w:rPr>
          <w:rFonts w:ascii="Times New Roman" w:hAnsi="Times New Roman" w:cs="Times New Roman"/>
        </w:rPr>
        <w:t>volution</w:t>
      </w:r>
      <w:r w:rsidR="00794847">
        <w:rPr>
          <w:rFonts w:ascii="Times New Roman" w:hAnsi="Times New Roman" w:cs="Times New Roman"/>
        </w:rPr>
        <w:t xml:space="preserve"> is to build on the </w:t>
      </w:r>
    </w:p>
    <w:p w14:paraId="43A2A9A9" w14:textId="77777777" w:rsidR="002278EB" w:rsidRDefault="00794847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previous </w:t>
      </w:r>
      <w:r w:rsidR="00F51BA0">
        <w:rPr>
          <w:rFonts w:ascii="Times New Roman" w:hAnsi="Times New Roman" w:cs="Times New Roman"/>
        </w:rPr>
        <w:t>revolution</w:t>
      </w:r>
      <w:r w:rsidR="005F3391">
        <w:rPr>
          <w:rFonts w:ascii="Times New Roman" w:hAnsi="Times New Roman" w:cs="Times New Roman"/>
        </w:rPr>
        <w:t xml:space="preserve">, the digital revolution that has been </w:t>
      </w:r>
      <w:r w:rsidR="00F55A1F">
        <w:rPr>
          <w:rFonts w:ascii="Times New Roman" w:hAnsi="Times New Roman" w:cs="Times New Roman"/>
        </w:rPr>
        <w:t>occurring since the middle of the last century.</w:t>
      </w:r>
      <w:r w:rsidR="008A5959">
        <w:rPr>
          <w:rFonts w:ascii="Times New Roman" w:hAnsi="Times New Roman" w:cs="Times New Roman"/>
        </w:rPr>
        <w:t xml:space="preserve">  </w:t>
      </w:r>
    </w:p>
    <w:p w14:paraId="6DAA5C1C" w14:textId="77777777" w:rsidR="002278EB" w:rsidRDefault="001D60AF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characteristi</w:t>
      </w:r>
      <w:r w:rsidR="00C63ED3">
        <w:rPr>
          <w:rFonts w:ascii="Times New Roman" w:hAnsi="Times New Roman" w:cs="Times New Roman"/>
        </w:rPr>
        <w:t xml:space="preserve">cs of the fourth revolution is its mixture </w:t>
      </w:r>
      <w:r w:rsidR="003405D3">
        <w:rPr>
          <w:rFonts w:ascii="Times New Roman" w:hAnsi="Times New Roman" w:cs="Times New Roman"/>
        </w:rPr>
        <w:t xml:space="preserve"> (fusion) of technologies</w:t>
      </w:r>
      <w:r w:rsidR="009453DA">
        <w:rPr>
          <w:rFonts w:ascii="Times New Roman" w:hAnsi="Times New Roman" w:cs="Times New Roman"/>
        </w:rPr>
        <w:t xml:space="preserve"> that clouds the lines </w:t>
      </w:r>
    </w:p>
    <w:p w14:paraId="7D93ED5E" w14:textId="77777777" w:rsidR="00437A13" w:rsidRDefault="009453DA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between the </w:t>
      </w:r>
      <w:r w:rsidR="00E11CD3">
        <w:rPr>
          <w:rFonts w:ascii="Times New Roman" w:hAnsi="Times New Roman" w:cs="Times New Roman"/>
        </w:rPr>
        <w:t xml:space="preserve"> physical ,  </w:t>
      </w:r>
      <w:r w:rsidR="00D175C0">
        <w:rPr>
          <w:rFonts w:ascii="Times New Roman" w:hAnsi="Times New Roman" w:cs="Times New Roman"/>
        </w:rPr>
        <w:t>digital, and biological spheres.</w:t>
      </w:r>
      <w:r w:rsidR="002278EB">
        <w:rPr>
          <w:rFonts w:ascii="Times New Roman" w:hAnsi="Times New Roman" w:cs="Times New Roman"/>
        </w:rPr>
        <w:t xml:space="preserve">  </w:t>
      </w:r>
      <w:r w:rsidR="005F2FF9">
        <w:rPr>
          <w:rFonts w:ascii="Times New Roman" w:hAnsi="Times New Roman" w:cs="Times New Roman"/>
        </w:rPr>
        <w:t xml:space="preserve"> </w:t>
      </w:r>
      <w:r w:rsidR="00275D0D">
        <w:rPr>
          <w:rFonts w:ascii="Times New Roman" w:hAnsi="Times New Roman" w:cs="Times New Roman"/>
        </w:rPr>
        <w:t xml:space="preserve">It not only prolongs the Third </w:t>
      </w:r>
      <w:r w:rsidR="00437A13">
        <w:rPr>
          <w:rFonts w:ascii="Times New Roman" w:hAnsi="Times New Roman" w:cs="Times New Roman"/>
        </w:rPr>
        <w:t xml:space="preserve">Industrial </w:t>
      </w:r>
    </w:p>
    <w:p w14:paraId="46C5FF05" w14:textId="77777777" w:rsidR="000675D9" w:rsidRDefault="00275D0D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Revolution</w:t>
      </w:r>
      <w:r w:rsidR="00075D0F">
        <w:rPr>
          <w:rFonts w:ascii="Times New Roman" w:hAnsi="Times New Roman" w:cs="Times New Roman"/>
        </w:rPr>
        <w:t xml:space="preserve"> but the arrival of the </w:t>
      </w:r>
      <w:r w:rsidR="00236BC0">
        <w:rPr>
          <w:rFonts w:ascii="Times New Roman" w:hAnsi="Times New Roman" w:cs="Times New Roman"/>
        </w:rPr>
        <w:t>Fourth but is a distinctive one</w:t>
      </w:r>
      <w:r w:rsidR="00C65CCC">
        <w:rPr>
          <w:rFonts w:ascii="Times New Roman" w:hAnsi="Times New Roman" w:cs="Times New Roman"/>
        </w:rPr>
        <w:t xml:space="preserve">;  velocity, scope, and systems </w:t>
      </w:r>
      <w:r w:rsidR="009B0EA1">
        <w:rPr>
          <w:rFonts w:ascii="Times New Roman" w:hAnsi="Times New Roman" w:cs="Times New Roman"/>
        </w:rPr>
        <w:t>.</w:t>
      </w:r>
      <w:r w:rsidR="001910C0">
        <w:rPr>
          <w:rFonts w:ascii="Times New Roman" w:hAnsi="Times New Roman" w:cs="Times New Roman"/>
        </w:rPr>
        <w:t xml:space="preserve">  </w:t>
      </w:r>
      <w:r w:rsidR="00780F02">
        <w:rPr>
          <w:rFonts w:ascii="Times New Roman" w:hAnsi="Times New Roman" w:cs="Times New Roman"/>
        </w:rPr>
        <w:t xml:space="preserve">When </w:t>
      </w:r>
    </w:p>
    <w:p w14:paraId="750BB91D" w14:textId="77777777" w:rsidR="000675D9" w:rsidRDefault="00780F02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we compare with previous industrial revolution</w:t>
      </w:r>
      <w:r w:rsidR="00AF6E09">
        <w:rPr>
          <w:rFonts w:ascii="Times New Roman" w:hAnsi="Times New Roman" w:cs="Times New Roman"/>
        </w:rPr>
        <w:t>, which had a gentler</w:t>
      </w:r>
      <w:r w:rsidR="00C66B18">
        <w:rPr>
          <w:rFonts w:ascii="Times New Roman" w:hAnsi="Times New Roman" w:cs="Times New Roman"/>
        </w:rPr>
        <w:t xml:space="preserve"> and slower paced transition</w:t>
      </w:r>
      <w:r w:rsidR="00271551">
        <w:rPr>
          <w:rFonts w:ascii="Times New Roman" w:hAnsi="Times New Roman" w:cs="Times New Roman"/>
        </w:rPr>
        <w:t xml:space="preserve"> but </w:t>
      </w:r>
    </w:p>
    <w:p w14:paraId="41F53B6E" w14:textId="77777777" w:rsidR="00AC6DC7" w:rsidRDefault="00271551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wasteful</w:t>
      </w:r>
      <w:r w:rsidR="000675D9">
        <w:rPr>
          <w:rFonts w:ascii="Times New Roman" w:hAnsi="Times New Roman" w:cs="Times New Roman"/>
        </w:rPr>
        <w:t xml:space="preserve">;  </w:t>
      </w:r>
      <w:r w:rsidR="0047261A">
        <w:rPr>
          <w:rFonts w:ascii="Times New Roman" w:hAnsi="Times New Roman" w:cs="Times New Roman"/>
        </w:rPr>
        <w:t xml:space="preserve">the Fourth is evolving </w:t>
      </w:r>
      <w:r w:rsidR="001E6A95">
        <w:rPr>
          <w:rFonts w:ascii="Times New Roman" w:hAnsi="Times New Roman" w:cs="Times New Roman"/>
        </w:rPr>
        <w:t xml:space="preserve"> at an exponential rather </w:t>
      </w:r>
      <w:r w:rsidR="003C51E4">
        <w:rPr>
          <w:rFonts w:ascii="Times New Roman" w:hAnsi="Times New Roman" w:cs="Times New Roman"/>
        </w:rPr>
        <w:t>than a linear p</w:t>
      </w:r>
      <w:r w:rsidR="00A97B49">
        <w:rPr>
          <w:rFonts w:ascii="Times New Roman" w:hAnsi="Times New Roman" w:cs="Times New Roman"/>
        </w:rPr>
        <w:t>ace.  It is going t</w:t>
      </w:r>
      <w:r w:rsidR="00D02225">
        <w:rPr>
          <w:rFonts w:ascii="Times New Roman" w:hAnsi="Times New Roman" w:cs="Times New Roman"/>
        </w:rPr>
        <w:t xml:space="preserve">o disrupt </w:t>
      </w:r>
    </w:p>
    <w:p w14:paraId="2CA545F6" w14:textId="2AF06FB4" w:rsidR="00AC6DC7" w:rsidRDefault="00D02225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every industr</w:t>
      </w:r>
      <w:r w:rsidR="00D35554">
        <w:rPr>
          <w:rFonts w:ascii="Times New Roman" w:hAnsi="Times New Roman" w:cs="Times New Roman"/>
        </w:rPr>
        <w:t>y in every country</w:t>
      </w:r>
      <w:r w:rsidR="00062C4B">
        <w:rPr>
          <w:rFonts w:ascii="Times New Roman" w:hAnsi="Times New Roman" w:cs="Times New Roman"/>
        </w:rPr>
        <w:t xml:space="preserve"> because of </w:t>
      </w:r>
      <w:r w:rsidR="009973F8">
        <w:rPr>
          <w:rFonts w:ascii="Times New Roman" w:hAnsi="Times New Roman" w:cs="Times New Roman"/>
        </w:rPr>
        <w:t xml:space="preserve">easier transportation and </w:t>
      </w:r>
      <w:r w:rsidR="008E522C">
        <w:rPr>
          <w:rFonts w:ascii="Times New Roman" w:hAnsi="Times New Roman" w:cs="Times New Roman"/>
        </w:rPr>
        <w:t xml:space="preserve">Free market.  The </w:t>
      </w:r>
      <w:r w:rsidR="003A675D">
        <w:rPr>
          <w:rFonts w:ascii="Times New Roman" w:hAnsi="Times New Roman" w:cs="Times New Roman"/>
        </w:rPr>
        <w:t xml:space="preserve">implications </w:t>
      </w:r>
    </w:p>
    <w:p w14:paraId="6133E87D" w14:textId="77777777" w:rsidR="000B1EBE" w:rsidRDefault="006261F9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of these changes </w:t>
      </w:r>
      <w:r w:rsidR="00F34EDA">
        <w:rPr>
          <w:rFonts w:ascii="Times New Roman" w:hAnsi="Times New Roman" w:cs="Times New Roman"/>
        </w:rPr>
        <w:t xml:space="preserve">Transforms entire </w:t>
      </w:r>
      <w:r w:rsidR="0098033F">
        <w:rPr>
          <w:rFonts w:ascii="Times New Roman" w:hAnsi="Times New Roman" w:cs="Times New Roman"/>
        </w:rPr>
        <w:t>systems of production, management, and governance.</w:t>
      </w:r>
    </w:p>
    <w:p w14:paraId="64BECF00" w14:textId="77777777" w:rsidR="000B1EBE" w:rsidRDefault="000B1EBE" w:rsidP="00F20828">
      <w:pPr>
        <w:rPr>
          <w:rFonts w:ascii="Times New Roman" w:hAnsi="Times New Roman" w:cs="Times New Roman"/>
        </w:rPr>
      </w:pPr>
    </w:p>
    <w:p w14:paraId="2DDA2A09" w14:textId="77777777" w:rsidR="00FB52DD" w:rsidRDefault="000B1EBE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possibilities of billions of people connected by mobile devices</w:t>
      </w:r>
      <w:r w:rsidR="006A65D2">
        <w:rPr>
          <w:rFonts w:ascii="Times New Roman" w:hAnsi="Times New Roman" w:cs="Times New Roman"/>
        </w:rPr>
        <w:t xml:space="preserve">, with unprecedented processing </w:t>
      </w:r>
    </w:p>
    <w:p w14:paraId="6F60E423" w14:textId="77777777" w:rsidR="00FB52DD" w:rsidRDefault="006A65D2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power, storage</w:t>
      </w:r>
      <w:r w:rsidR="004908DF">
        <w:rPr>
          <w:rFonts w:ascii="Times New Roman" w:hAnsi="Times New Roman" w:cs="Times New Roman"/>
        </w:rPr>
        <w:t xml:space="preserve"> capacity, and access to knowledge</w:t>
      </w:r>
      <w:r w:rsidR="00C6538C">
        <w:rPr>
          <w:rFonts w:ascii="Times New Roman" w:hAnsi="Times New Roman" w:cs="Times New Roman"/>
        </w:rPr>
        <w:t>,</w:t>
      </w:r>
      <w:r w:rsidR="00E32D1E">
        <w:rPr>
          <w:rFonts w:ascii="Times New Roman" w:hAnsi="Times New Roman" w:cs="Times New Roman"/>
        </w:rPr>
        <w:t xml:space="preserve"> are unlimited.  And these possibilities will be </w:t>
      </w:r>
    </w:p>
    <w:p w14:paraId="604B735A" w14:textId="77777777" w:rsidR="00E930EA" w:rsidRDefault="00E32D1E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multiplied by emerging technology</w:t>
      </w:r>
      <w:r w:rsidR="000B44BA">
        <w:rPr>
          <w:rFonts w:ascii="Times New Roman" w:hAnsi="Times New Roman" w:cs="Times New Roman"/>
        </w:rPr>
        <w:t xml:space="preserve"> breakthroughs in areas such as</w:t>
      </w:r>
      <w:r w:rsidR="00FB52DD">
        <w:rPr>
          <w:rFonts w:ascii="Times New Roman" w:hAnsi="Times New Roman" w:cs="Times New Roman"/>
        </w:rPr>
        <w:t xml:space="preserve"> </w:t>
      </w:r>
      <w:r w:rsidR="001D6518">
        <w:rPr>
          <w:rFonts w:ascii="Times New Roman" w:hAnsi="Times New Roman" w:cs="Times New Roman"/>
        </w:rPr>
        <w:t>artificial intellig</w:t>
      </w:r>
      <w:r w:rsidR="009656B8">
        <w:rPr>
          <w:rFonts w:ascii="Times New Roman" w:hAnsi="Times New Roman" w:cs="Times New Roman"/>
        </w:rPr>
        <w:t xml:space="preserve">ence, robotics, the </w:t>
      </w:r>
    </w:p>
    <w:p w14:paraId="7D8E8968" w14:textId="77777777" w:rsidR="00E930EA" w:rsidRDefault="009656B8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Internet of Thing</w:t>
      </w:r>
      <w:r w:rsidR="00D115CE">
        <w:rPr>
          <w:rFonts w:ascii="Times New Roman" w:hAnsi="Times New Roman" w:cs="Times New Roman"/>
        </w:rPr>
        <w:t>s, Autonomous vehicles, 3-D printing</w:t>
      </w:r>
      <w:r w:rsidR="00815BCC">
        <w:rPr>
          <w:rFonts w:ascii="Times New Roman" w:hAnsi="Times New Roman" w:cs="Times New Roman"/>
        </w:rPr>
        <w:t xml:space="preserve">, nanotechnology, biotechnology, materials </w:t>
      </w:r>
    </w:p>
    <w:p w14:paraId="065C8B59" w14:textId="35AB72C5" w:rsidR="00E62BC6" w:rsidRDefault="00815BCC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science, energy storage, and </w:t>
      </w:r>
      <w:r w:rsidR="00E930EA">
        <w:rPr>
          <w:rFonts w:ascii="Times New Roman" w:hAnsi="Times New Roman" w:cs="Times New Roman"/>
        </w:rPr>
        <w:t>quantum computing</w:t>
      </w:r>
      <w:r w:rsidR="00AB6EEC">
        <w:rPr>
          <w:rFonts w:ascii="Times New Roman" w:hAnsi="Times New Roman" w:cs="Times New Roman"/>
        </w:rPr>
        <w:t>.</w:t>
      </w:r>
      <w:r w:rsidR="00A25E34">
        <w:rPr>
          <w:rFonts w:ascii="Times New Roman" w:hAnsi="Times New Roman" w:cs="Times New Roman"/>
        </w:rPr>
        <w:t xml:space="preserve">   </w:t>
      </w:r>
    </w:p>
    <w:p w14:paraId="0D5EB81A" w14:textId="05C96A55" w:rsidR="003534FE" w:rsidRDefault="003534FE" w:rsidP="00F20828">
      <w:pPr>
        <w:rPr>
          <w:rFonts w:ascii="Times New Roman" w:hAnsi="Times New Roman" w:cs="Times New Roman"/>
        </w:rPr>
      </w:pPr>
    </w:p>
    <w:p w14:paraId="1B00EACA" w14:textId="0D3C0BCC" w:rsidR="003534FE" w:rsidRDefault="003534FE" w:rsidP="00F20828">
      <w:pPr>
        <w:rPr>
          <w:rFonts w:ascii="Times New Roman" w:hAnsi="Times New Roman" w:cs="Times New Roman"/>
        </w:rPr>
      </w:pPr>
    </w:p>
    <w:p w14:paraId="539D3E5D" w14:textId="64D5A8DC" w:rsidR="003534FE" w:rsidRDefault="00D727E9" w:rsidP="00F20828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i/>
          <w:iCs/>
          <w:sz w:val="24"/>
          <w:szCs w:val="24"/>
        </w:rPr>
        <w:t>The five great surges of development and their techno</w:t>
      </w:r>
      <w:r w:rsidR="008270F1">
        <w:rPr>
          <w:rFonts w:ascii="Times New Roman" w:hAnsi="Times New Roman" w:cs="Times New Roman"/>
          <w:i/>
          <w:iCs/>
          <w:sz w:val="24"/>
          <w:szCs w:val="24"/>
        </w:rPr>
        <w:t>-economic paradigms</w:t>
      </w:r>
    </w:p>
    <w:p w14:paraId="73BBF8DA" w14:textId="0D46C9D8" w:rsidR="00930423" w:rsidRDefault="00930423" w:rsidP="00F20828">
      <w:pPr>
        <w:rPr>
          <w:rFonts w:ascii="Times New Roman" w:hAnsi="Times New Roman" w:cs="Times New Roman"/>
          <w:i/>
          <w:iCs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7E210C" w14:paraId="17597C6D" w14:textId="77777777" w:rsidTr="007E210C">
        <w:tc>
          <w:tcPr>
            <w:tcW w:w="4508" w:type="dxa"/>
          </w:tcPr>
          <w:p w14:paraId="04F8E286" w14:textId="5E9161F1" w:rsidR="007E210C" w:rsidRDefault="001C34E7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Technological re</w:t>
            </w:r>
            <w:r w:rsidR="00914C93">
              <w:rPr>
                <w:rFonts w:ascii="Times New Roman" w:hAnsi="Times New Roman" w:cs="Times New Roman"/>
                <w:sz w:val="24"/>
                <w:szCs w:val="24"/>
              </w:rPr>
              <w:t>volution</w:t>
            </w:r>
          </w:p>
        </w:tc>
        <w:tc>
          <w:tcPr>
            <w:tcW w:w="4508" w:type="dxa"/>
          </w:tcPr>
          <w:p w14:paraId="5B16DE42" w14:textId="07B922B5" w:rsidR="007E210C" w:rsidRDefault="00914C93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Techno-economic</w:t>
            </w:r>
            <w:r w:rsidR="0027017E">
              <w:rPr>
                <w:rFonts w:ascii="Times New Roman" w:hAnsi="Times New Roman" w:cs="Times New Roman"/>
                <w:sz w:val="24"/>
                <w:szCs w:val="24"/>
              </w:rPr>
              <w:t xml:space="preserve"> paradigm ‘Common-sense</w:t>
            </w:r>
            <w:r w:rsidR="00101FE7">
              <w:rPr>
                <w:rFonts w:ascii="Times New Roman" w:hAnsi="Times New Roman" w:cs="Times New Roman"/>
                <w:sz w:val="24"/>
                <w:szCs w:val="24"/>
              </w:rPr>
              <w:t>’ innovation principles</w:t>
            </w:r>
          </w:p>
        </w:tc>
      </w:tr>
      <w:tr w:rsidR="007E210C" w14:paraId="67D89D5E" w14:textId="77777777" w:rsidTr="007E210C">
        <w:tc>
          <w:tcPr>
            <w:tcW w:w="4508" w:type="dxa"/>
          </w:tcPr>
          <w:p w14:paraId="5F073225" w14:textId="26AB5518" w:rsidR="007E210C" w:rsidRPr="00CB6DF2" w:rsidRDefault="00CB6DF2" w:rsidP="00F20828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First</w:t>
            </w:r>
          </w:p>
        </w:tc>
        <w:tc>
          <w:tcPr>
            <w:tcW w:w="4508" w:type="dxa"/>
          </w:tcPr>
          <w:p w14:paraId="321B9966" w14:textId="77777777" w:rsidR="007E210C" w:rsidRDefault="007E210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CB6DF2" w14:paraId="5EB41AAB" w14:textId="77777777" w:rsidTr="007E210C">
        <w:tc>
          <w:tcPr>
            <w:tcW w:w="4508" w:type="dxa"/>
          </w:tcPr>
          <w:p w14:paraId="3119FA0D" w14:textId="6D2F8FB7" w:rsidR="00CB6DF2" w:rsidRPr="00CB6DF2" w:rsidRDefault="008B129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The First Industrial Revolution</w:t>
            </w:r>
          </w:p>
        </w:tc>
        <w:tc>
          <w:tcPr>
            <w:tcW w:w="4508" w:type="dxa"/>
          </w:tcPr>
          <w:p w14:paraId="4EEA4BAC" w14:textId="77777777" w:rsidR="003C21F4" w:rsidRDefault="009F0B49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Factory </w:t>
            </w:r>
            <w:r w:rsidR="00EA0712">
              <w:rPr>
                <w:rFonts w:ascii="Times New Roman" w:hAnsi="Times New Roman" w:cs="Times New Roman"/>
                <w:sz w:val="24"/>
                <w:szCs w:val="24"/>
              </w:rPr>
              <w:t xml:space="preserve">production </w:t>
            </w:r>
          </w:p>
          <w:p w14:paraId="2CF2C6C8" w14:textId="77777777" w:rsidR="003C21F4" w:rsidRDefault="004149C0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Mechanisation </w:t>
            </w:r>
          </w:p>
          <w:p w14:paraId="0130F3DA" w14:textId="47243396" w:rsidR="006065BC" w:rsidRDefault="003811E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Productivity: time </w:t>
            </w:r>
            <w:r w:rsidR="00B460B4">
              <w:rPr>
                <w:rFonts w:ascii="Times New Roman" w:hAnsi="Times New Roman" w:cs="Times New Roman"/>
                <w:sz w:val="24"/>
                <w:szCs w:val="24"/>
              </w:rPr>
              <w:t>keeping and time saving</w:t>
            </w:r>
            <w:r w:rsidR="00C86A1D">
              <w:rPr>
                <w:rFonts w:ascii="Times New Roman" w:hAnsi="Times New Roman" w:cs="Times New Roman"/>
                <w:sz w:val="24"/>
                <w:szCs w:val="24"/>
              </w:rPr>
              <w:t xml:space="preserve">  Fluidity of movement (as </w:t>
            </w:r>
            <w:r w:rsidR="000A1971">
              <w:rPr>
                <w:rFonts w:ascii="Times New Roman" w:hAnsi="Times New Roman" w:cs="Times New Roman"/>
                <w:sz w:val="24"/>
                <w:szCs w:val="24"/>
              </w:rPr>
              <w:t>ideal for machines with water-power and transport through canals</w:t>
            </w:r>
            <w:r w:rsidR="006065BC">
              <w:rPr>
                <w:rFonts w:ascii="Times New Roman" w:hAnsi="Times New Roman" w:cs="Times New Roman"/>
                <w:sz w:val="24"/>
                <w:szCs w:val="24"/>
              </w:rPr>
              <w:t xml:space="preserve"> and other waterways</w:t>
            </w:r>
            <w:r w:rsidR="0022547A">
              <w:rPr>
                <w:rFonts w:ascii="Times New Roman" w:hAnsi="Times New Roman" w:cs="Times New Roman"/>
                <w:sz w:val="24"/>
                <w:szCs w:val="24"/>
              </w:rPr>
              <w:t>)</w:t>
            </w:r>
          </w:p>
          <w:p w14:paraId="4C9A8383" w14:textId="66D051C5" w:rsidR="00CB6DF2" w:rsidRDefault="0002235D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Local networks</w:t>
            </w:r>
            <w:r w:rsidR="00EA0712">
              <w:rPr>
                <w:rFonts w:ascii="Times New Roman" w:hAnsi="Times New Roman" w:cs="Times New Roman"/>
                <w:sz w:val="24"/>
                <w:szCs w:val="24"/>
              </w:rPr>
              <w:t xml:space="preserve">                                                    </w:t>
            </w:r>
          </w:p>
        </w:tc>
      </w:tr>
      <w:tr w:rsidR="00EA0712" w14:paraId="036A6E57" w14:textId="77777777" w:rsidTr="007E210C">
        <w:tc>
          <w:tcPr>
            <w:tcW w:w="4508" w:type="dxa"/>
          </w:tcPr>
          <w:p w14:paraId="2610385B" w14:textId="1750D06A" w:rsidR="00EA0712" w:rsidRPr="0002235D" w:rsidRDefault="004149C0" w:rsidP="00F20828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 </w:t>
            </w:r>
            <w:r w:rsidR="0002235D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Second</w:t>
            </w:r>
          </w:p>
        </w:tc>
        <w:tc>
          <w:tcPr>
            <w:tcW w:w="4508" w:type="dxa"/>
          </w:tcPr>
          <w:p w14:paraId="574EC1B7" w14:textId="77777777" w:rsidR="00EA0712" w:rsidRDefault="00EA0712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82396" w14:paraId="074BB92F" w14:textId="77777777" w:rsidTr="007E210C">
        <w:tc>
          <w:tcPr>
            <w:tcW w:w="4508" w:type="dxa"/>
          </w:tcPr>
          <w:p w14:paraId="35899555" w14:textId="5608CCDC" w:rsidR="00E82396" w:rsidRDefault="00E82396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Age of Steam and Railways</w:t>
            </w:r>
          </w:p>
        </w:tc>
        <w:tc>
          <w:tcPr>
            <w:tcW w:w="4508" w:type="dxa"/>
          </w:tcPr>
          <w:p w14:paraId="687FADDB" w14:textId="77777777" w:rsidR="00E82396" w:rsidRDefault="00482BA7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Economies of agglomeration</w:t>
            </w:r>
          </w:p>
          <w:p w14:paraId="72188D01" w14:textId="77777777" w:rsidR="00482BA7" w:rsidRDefault="0098566D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Industrial cities</w:t>
            </w:r>
          </w:p>
          <w:p w14:paraId="67173E45" w14:textId="77777777" w:rsidR="0098566D" w:rsidRDefault="0098566D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National markets</w:t>
            </w:r>
          </w:p>
          <w:p w14:paraId="7E7E86D8" w14:textId="77777777" w:rsidR="00C44BEC" w:rsidRDefault="00C44BE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Power centres with national networks</w:t>
            </w:r>
          </w:p>
          <w:p w14:paraId="04086034" w14:textId="77777777" w:rsidR="00C44BEC" w:rsidRDefault="00C44BE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Scales as progress</w:t>
            </w:r>
          </w:p>
          <w:p w14:paraId="40AF2E1F" w14:textId="77777777" w:rsidR="00C44BEC" w:rsidRDefault="00C44BE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Standard parts</w:t>
            </w:r>
            <w:r w:rsidR="00D606CF">
              <w:rPr>
                <w:rFonts w:ascii="Times New Roman" w:hAnsi="Times New Roman" w:cs="Times New Roman"/>
                <w:sz w:val="24"/>
                <w:szCs w:val="24"/>
              </w:rPr>
              <w:t>: machine-made machines</w:t>
            </w:r>
          </w:p>
          <w:p w14:paraId="7ADAAF9E" w14:textId="77777777" w:rsidR="00D606CF" w:rsidRDefault="00D606CF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Energy where needed</w:t>
            </w:r>
            <w:r w:rsidR="004B2981">
              <w:rPr>
                <w:rFonts w:ascii="Times New Roman" w:hAnsi="Times New Roman" w:cs="Times New Roman"/>
                <w:sz w:val="24"/>
                <w:szCs w:val="24"/>
              </w:rPr>
              <w:t xml:space="preserve"> (steam</w:t>
            </w:r>
          </w:p>
          <w:p w14:paraId="7A32BB63" w14:textId="0DFB8196" w:rsidR="004B2981" w:rsidRDefault="004B2981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Interdependent movement (of machines and means </w:t>
            </w:r>
            <w:proofErr w:type="spellStart"/>
            <w:r>
              <w:rPr>
                <w:rFonts w:ascii="Times New Roman" w:hAnsi="Times New Roman" w:cs="Times New Roman"/>
                <w:sz w:val="24"/>
                <w:szCs w:val="24"/>
              </w:rPr>
              <w:t>sof</w:t>
            </w:r>
            <w:proofErr w:type="spellEnd"/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transport</w:t>
            </w:r>
          </w:p>
        </w:tc>
      </w:tr>
      <w:tr w:rsidR="00B252FB" w14:paraId="1B59356C" w14:textId="77777777" w:rsidTr="007E210C">
        <w:tc>
          <w:tcPr>
            <w:tcW w:w="4508" w:type="dxa"/>
          </w:tcPr>
          <w:p w14:paraId="58EA752F" w14:textId="01DE8057" w:rsidR="00B252FB" w:rsidRPr="00B252FB" w:rsidRDefault="00B252FB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Third</w:t>
            </w:r>
          </w:p>
        </w:tc>
        <w:tc>
          <w:tcPr>
            <w:tcW w:w="4508" w:type="dxa"/>
          </w:tcPr>
          <w:p w14:paraId="359E7773" w14:textId="77777777" w:rsidR="00B252FB" w:rsidRDefault="00B252FB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A75CF" w14:paraId="7E9D9B13" w14:textId="77777777" w:rsidTr="007E210C">
        <w:tc>
          <w:tcPr>
            <w:tcW w:w="4508" w:type="dxa"/>
          </w:tcPr>
          <w:p w14:paraId="2A74FA99" w14:textId="0D3A69CB" w:rsidR="00AA75CF" w:rsidRPr="00AA75CF" w:rsidRDefault="000B6C31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Age of Steel, Electricity and Heavy Engineering</w:t>
            </w:r>
          </w:p>
        </w:tc>
        <w:tc>
          <w:tcPr>
            <w:tcW w:w="4508" w:type="dxa"/>
          </w:tcPr>
          <w:p w14:paraId="3E785FA8" w14:textId="77777777" w:rsidR="00AA75CF" w:rsidRDefault="003E54B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Giant structures (steel)</w:t>
            </w:r>
          </w:p>
          <w:p w14:paraId="3B287DA9" w14:textId="77777777" w:rsidR="003E54B5" w:rsidRDefault="003E54B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Econom</w:t>
            </w:r>
            <w:r w:rsidR="00C638B7">
              <w:rPr>
                <w:rFonts w:ascii="Times New Roman" w:hAnsi="Times New Roman" w:cs="Times New Roman"/>
                <w:sz w:val="24"/>
                <w:szCs w:val="24"/>
              </w:rPr>
              <w:t>ies of scale of plant : vertical  integration</w:t>
            </w:r>
          </w:p>
          <w:p w14:paraId="03FBC334" w14:textId="77777777" w:rsidR="009F7C10" w:rsidRDefault="009F7C10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Distributed power f</w:t>
            </w:r>
            <w:r w:rsidR="00444509">
              <w:rPr>
                <w:rFonts w:ascii="Times New Roman" w:hAnsi="Times New Roman" w:cs="Times New Roman"/>
                <w:sz w:val="24"/>
                <w:szCs w:val="24"/>
              </w:rPr>
              <w:t>or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industry</w:t>
            </w:r>
            <w:r w:rsidR="00444509">
              <w:rPr>
                <w:rFonts w:ascii="Times New Roman" w:hAnsi="Times New Roman" w:cs="Times New Roman"/>
                <w:sz w:val="24"/>
                <w:szCs w:val="24"/>
              </w:rPr>
              <w:t xml:space="preserve"> (</w:t>
            </w:r>
            <w:r w:rsidR="00011318">
              <w:rPr>
                <w:rFonts w:ascii="Times New Roman" w:hAnsi="Times New Roman" w:cs="Times New Roman"/>
                <w:sz w:val="24"/>
                <w:szCs w:val="24"/>
              </w:rPr>
              <w:t>electricity)</w:t>
            </w:r>
          </w:p>
          <w:p w14:paraId="3F5A5590" w14:textId="77777777" w:rsidR="00011318" w:rsidRDefault="00011318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Science as a productive force</w:t>
            </w:r>
          </w:p>
          <w:p w14:paraId="56512C52" w14:textId="77777777" w:rsidR="009425D6" w:rsidRDefault="009425D6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World</w:t>
            </w:r>
            <w:r w:rsidR="009349DD">
              <w:rPr>
                <w:rFonts w:ascii="Times New Roman" w:hAnsi="Times New Roman" w:cs="Times New Roman"/>
                <w:sz w:val="24"/>
                <w:szCs w:val="24"/>
              </w:rPr>
              <w:t>wide networks and empires (including cartels)</w:t>
            </w:r>
          </w:p>
          <w:p w14:paraId="4072FC22" w14:textId="72D6FE34" w:rsidR="00730F3E" w:rsidRDefault="00730F3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Universal standar</w:t>
            </w:r>
            <w:r w:rsidR="00C205BE">
              <w:rPr>
                <w:rFonts w:ascii="Times New Roman" w:hAnsi="Times New Roman" w:cs="Times New Roman"/>
                <w:sz w:val="24"/>
                <w:szCs w:val="24"/>
              </w:rPr>
              <w:t>d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isation</w:t>
            </w:r>
          </w:p>
          <w:p w14:paraId="78C51323" w14:textId="77777777" w:rsidR="00730F3E" w:rsidRDefault="00730F3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Cost accounting for control and efficiency</w:t>
            </w:r>
          </w:p>
          <w:p w14:paraId="64BE966C" w14:textId="78117FBA" w:rsidR="00DA3340" w:rsidRDefault="00DA3340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Great scale for world market </w:t>
            </w:r>
            <w:r w:rsidR="002770B1">
              <w:rPr>
                <w:rFonts w:ascii="Times New Roman" w:hAnsi="Times New Roman" w:cs="Times New Roman"/>
                <w:sz w:val="24"/>
                <w:szCs w:val="24"/>
              </w:rPr>
              <w:t>p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ower:</w:t>
            </w:r>
            <w:r w:rsidR="001B43DA">
              <w:rPr>
                <w:rFonts w:ascii="Times New Roman" w:hAnsi="Times New Roman" w:cs="Times New Roman"/>
                <w:sz w:val="24"/>
                <w:szCs w:val="24"/>
              </w:rPr>
              <w:t xml:space="preserve"> ‘small’ is successful, if local</w:t>
            </w:r>
          </w:p>
        </w:tc>
      </w:tr>
      <w:tr w:rsidR="002770B1" w14:paraId="4E29A04F" w14:textId="77777777" w:rsidTr="007E210C">
        <w:tc>
          <w:tcPr>
            <w:tcW w:w="4508" w:type="dxa"/>
          </w:tcPr>
          <w:p w14:paraId="1D02CCF2" w14:textId="6000DA19" w:rsidR="002770B1" w:rsidRPr="00446045" w:rsidRDefault="00E30F5F" w:rsidP="00F20828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lastRenderedPageBreak/>
              <w:t>Fourth</w:t>
            </w:r>
          </w:p>
        </w:tc>
        <w:tc>
          <w:tcPr>
            <w:tcW w:w="4508" w:type="dxa"/>
          </w:tcPr>
          <w:p w14:paraId="0F7D1F62" w14:textId="77777777" w:rsidR="002770B1" w:rsidRDefault="002770B1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E30F5F" w14:paraId="25C9AD8C" w14:textId="77777777" w:rsidTr="007E210C">
        <w:tc>
          <w:tcPr>
            <w:tcW w:w="4508" w:type="dxa"/>
          </w:tcPr>
          <w:p w14:paraId="36C8DAEF" w14:textId="548AE244" w:rsidR="00E30F5F" w:rsidRPr="00E30F5F" w:rsidRDefault="009360B8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Age of Oil, the </w:t>
            </w:r>
            <w:r w:rsidR="00632F62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utomobile and Mass Production</w:t>
            </w:r>
          </w:p>
        </w:tc>
        <w:tc>
          <w:tcPr>
            <w:tcW w:w="4508" w:type="dxa"/>
          </w:tcPr>
          <w:p w14:paraId="427424D1" w14:textId="77777777" w:rsidR="00E30F5F" w:rsidRDefault="006A19ED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Mass production/mass </w:t>
            </w:r>
            <w:r w:rsidR="00B36AFE">
              <w:rPr>
                <w:rFonts w:ascii="Times New Roman" w:hAnsi="Times New Roman" w:cs="Times New Roman"/>
                <w:sz w:val="24"/>
                <w:szCs w:val="24"/>
              </w:rPr>
              <w:t>markets</w:t>
            </w:r>
          </w:p>
          <w:p w14:paraId="159C6CE6" w14:textId="04C03CD4" w:rsidR="00B36AFE" w:rsidRDefault="00B36AF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Economies of scale (product and market volume</w:t>
            </w:r>
            <w:r w:rsidR="009927B7">
              <w:rPr>
                <w:rFonts w:ascii="Times New Roman" w:hAnsi="Times New Roman" w:cs="Times New Roman"/>
                <w:sz w:val="24"/>
                <w:szCs w:val="24"/>
              </w:rPr>
              <w:t>): horizontal</w:t>
            </w:r>
            <w:r w:rsidR="00632F62">
              <w:rPr>
                <w:rFonts w:ascii="Times New Roman" w:hAnsi="Times New Roman" w:cs="Times New Roman"/>
                <w:sz w:val="24"/>
                <w:szCs w:val="24"/>
              </w:rPr>
              <w:t xml:space="preserve"> integration</w:t>
            </w:r>
          </w:p>
          <w:p w14:paraId="53F2B83A" w14:textId="77777777" w:rsidR="00632F62" w:rsidRDefault="00632F62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Standardisation of products</w:t>
            </w:r>
          </w:p>
          <w:p w14:paraId="1E2BBE3F" w14:textId="77777777" w:rsidR="008C62EA" w:rsidRDefault="008C62EA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Energy intensity (oil based)</w:t>
            </w:r>
          </w:p>
          <w:p w14:paraId="260E9F46" w14:textId="77777777" w:rsidR="00091160" w:rsidRDefault="00091160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Synthetic</w:t>
            </w:r>
            <w:r w:rsidR="00496A19">
              <w:rPr>
                <w:rFonts w:ascii="Times New Roman" w:hAnsi="Times New Roman" w:cs="Times New Roman"/>
                <w:sz w:val="24"/>
                <w:szCs w:val="24"/>
              </w:rPr>
              <w:t xml:space="preserve"> materials</w:t>
            </w:r>
          </w:p>
          <w:p w14:paraId="68E27A79" w14:textId="77777777" w:rsidR="00496A19" w:rsidRDefault="00496A19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Functional specialisation</w:t>
            </w:r>
            <w:r w:rsidR="002F3B45">
              <w:rPr>
                <w:rFonts w:ascii="Times New Roman" w:hAnsi="Times New Roman" w:cs="Times New Roman"/>
                <w:sz w:val="24"/>
                <w:szCs w:val="24"/>
              </w:rPr>
              <w:t>: hierarchical pyramids</w:t>
            </w:r>
          </w:p>
          <w:p w14:paraId="1D2F78AB" w14:textId="77777777" w:rsidR="00162835" w:rsidRDefault="0016283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Centralisation: metr</w:t>
            </w:r>
            <w:r w:rsidR="000C60F1">
              <w:rPr>
                <w:rFonts w:ascii="Times New Roman" w:hAnsi="Times New Roman" w:cs="Times New Roman"/>
                <w:sz w:val="24"/>
                <w:szCs w:val="24"/>
              </w:rPr>
              <w:t>opolitan centres-</w:t>
            </w:r>
            <w:r w:rsidR="00644B35">
              <w:rPr>
                <w:rFonts w:ascii="Times New Roman" w:hAnsi="Times New Roman" w:cs="Times New Roman"/>
                <w:sz w:val="24"/>
                <w:szCs w:val="24"/>
              </w:rPr>
              <w:t>suburbanisation</w:t>
            </w:r>
          </w:p>
          <w:p w14:paraId="5283CFDA" w14:textId="08EB0A59" w:rsidR="00AE4B5C" w:rsidRDefault="00644B3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National powers, world </w:t>
            </w:r>
            <w:r w:rsidR="00A63FA4">
              <w:rPr>
                <w:rFonts w:ascii="Times New Roman" w:hAnsi="Times New Roman" w:cs="Times New Roman"/>
                <w:sz w:val="24"/>
                <w:szCs w:val="24"/>
              </w:rPr>
              <w:t>agreements and confron</w:t>
            </w:r>
            <w:r w:rsidR="00AE4B5C">
              <w:rPr>
                <w:rFonts w:ascii="Times New Roman" w:hAnsi="Times New Roman" w:cs="Times New Roman"/>
                <w:sz w:val="24"/>
                <w:szCs w:val="24"/>
              </w:rPr>
              <w:t>tations</w:t>
            </w:r>
          </w:p>
        </w:tc>
      </w:tr>
      <w:tr w:rsidR="00AE4B5C" w14:paraId="6C1B39E8" w14:textId="77777777" w:rsidTr="007E210C">
        <w:tc>
          <w:tcPr>
            <w:tcW w:w="4508" w:type="dxa"/>
          </w:tcPr>
          <w:p w14:paraId="60721A4C" w14:textId="6FE672E9" w:rsidR="00AE4B5C" w:rsidRPr="00AE4B5C" w:rsidRDefault="00AF0EAE" w:rsidP="00F20828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Fifth</w:t>
            </w:r>
          </w:p>
        </w:tc>
        <w:tc>
          <w:tcPr>
            <w:tcW w:w="4508" w:type="dxa"/>
          </w:tcPr>
          <w:p w14:paraId="1467C5C8" w14:textId="77777777" w:rsidR="00AE4B5C" w:rsidRDefault="00AE4B5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AF0EAE" w14:paraId="6C2DC09B" w14:textId="77777777" w:rsidTr="007E210C">
        <w:tc>
          <w:tcPr>
            <w:tcW w:w="4508" w:type="dxa"/>
          </w:tcPr>
          <w:p w14:paraId="65F375C8" w14:textId="524F3371" w:rsidR="00AF0EAE" w:rsidRPr="00AF0EAE" w:rsidRDefault="00AF0EAE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Age of Information </w:t>
            </w:r>
            <w:r w:rsidR="00B674CA">
              <w:rPr>
                <w:rFonts w:ascii="Times New Roman" w:hAnsi="Times New Roman" w:cs="Times New Roman"/>
                <w:sz w:val="24"/>
                <w:szCs w:val="24"/>
              </w:rPr>
              <w:t>and Telecommunications</w:t>
            </w:r>
          </w:p>
        </w:tc>
        <w:tc>
          <w:tcPr>
            <w:tcW w:w="4508" w:type="dxa"/>
          </w:tcPr>
          <w:p w14:paraId="2E44D606" w14:textId="77777777" w:rsidR="00AF0EAE" w:rsidRDefault="00B674CA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Information-intensity (micr</w:t>
            </w:r>
            <w:r w:rsidR="00AE020F">
              <w:rPr>
                <w:rFonts w:ascii="Times New Roman" w:hAnsi="Times New Roman" w:cs="Times New Roman"/>
                <w:sz w:val="24"/>
                <w:szCs w:val="24"/>
              </w:rPr>
              <w:t>oelectronics-based ICT)</w:t>
            </w:r>
          </w:p>
          <w:p w14:paraId="007D733C" w14:textId="77777777" w:rsidR="009C7696" w:rsidRDefault="009C7696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Decentralised integration: network structures</w:t>
            </w:r>
          </w:p>
          <w:p w14:paraId="4ADEB2E1" w14:textId="77777777" w:rsidR="00230198" w:rsidRDefault="0024546A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Knowledge as capital: in</w:t>
            </w:r>
            <w:r w:rsidR="00CE039C">
              <w:rPr>
                <w:rFonts w:ascii="Times New Roman" w:hAnsi="Times New Roman" w:cs="Times New Roman"/>
                <w:sz w:val="24"/>
                <w:szCs w:val="24"/>
              </w:rPr>
              <w:t>tangible value added</w:t>
            </w:r>
          </w:p>
          <w:p w14:paraId="07C68619" w14:textId="1271063D" w:rsidR="00CE039C" w:rsidRDefault="00CE039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Heterogen</w:t>
            </w:r>
            <w:r w:rsidR="009716AC">
              <w:rPr>
                <w:rFonts w:ascii="Times New Roman" w:hAnsi="Times New Roman" w:cs="Times New Roman"/>
                <w:sz w:val="24"/>
                <w:szCs w:val="24"/>
              </w:rPr>
              <w:t>eity, diversity, adap</w:t>
            </w:r>
            <w:r w:rsidR="00956377">
              <w:rPr>
                <w:rFonts w:ascii="Times New Roman" w:hAnsi="Times New Roman" w:cs="Times New Roman"/>
                <w:sz w:val="24"/>
                <w:szCs w:val="24"/>
              </w:rPr>
              <w:t>t</w:t>
            </w:r>
            <w:r w:rsidR="009716AC">
              <w:rPr>
                <w:rFonts w:ascii="Times New Roman" w:hAnsi="Times New Roman" w:cs="Times New Roman"/>
                <w:sz w:val="24"/>
                <w:szCs w:val="24"/>
              </w:rPr>
              <w:t>ability</w:t>
            </w:r>
          </w:p>
          <w:p w14:paraId="1508FE98" w14:textId="3105881F" w:rsidR="00D40CE6" w:rsidRDefault="00D40CE6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Segmentation of markets: pro</w:t>
            </w:r>
            <w:r w:rsidR="00EE23B1">
              <w:rPr>
                <w:rFonts w:ascii="Times New Roman" w:hAnsi="Times New Roman" w:cs="Times New Roman"/>
                <w:sz w:val="24"/>
                <w:szCs w:val="24"/>
              </w:rPr>
              <w:t>liferation of niches</w:t>
            </w:r>
          </w:p>
          <w:p w14:paraId="3C43CF46" w14:textId="1E8770BB" w:rsidR="00C7057D" w:rsidRDefault="00C7057D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Economies of scope and specialisation combined with scale</w:t>
            </w:r>
          </w:p>
          <w:p w14:paraId="4CFC85CF" w14:textId="467B1EAB" w:rsidR="00676709" w:rsidRDefault="00676709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Globalisation: interaction between the global and the local</w:t>
            </w:r>
          </w:p>
          <w:p w14:paraId="7C546640" w14:textId="72E9C54F" w:rsidR="00B07EE4" w:rsidRDefault="009C26E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Inward and outward cooperation:</w:t>
            </w:r>
            <w:r w:rsidR="00E72E7F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clusters</w:t>
            </w:r>
          </w:p>
          <w:p w14:paraId="6872D329" w14:textId="487A26CC" w:rsidR="009C26E5" w:rsidRDefault="009C26E5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Instant contact and action: </w:t>
            </w:r>
            <w:r w:rsidR="0096023E">
              <w:rPr>
                <w:rFonts w:ascii="Times New Roman" w:hAnsi="Times New Roman" w:cs="Times New Roman"/>
                <w:sz w:val="24"/>
                <w:szCs w:val="24"/>
              </w:rPr>
              <w:t>instant global  communications</w:t>
            </w:r>
          </w:p>
          <w:p w14:paraId="47FA6627" w14:textId="41557DC3" w:rsidR="009716AC" w:rsidRDefault="009716AC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C49F0" w14:paraId="61AF9893" w14:textId="77777777" w:rsidTr="007E210C">
        <w:tc>
          <w:tcPr>
            <w:tcW w:w="4508" w:type="dxa"/>
          </w:tcPr>
          <w:p w14:paraId="599B89CE" w14:textId="45D2666E" w:rsidR="00BC49F0" w:rsidRPr="00BC49F0" w:rsidRDefault="00BC49F0" w:rsidP="0077765D">
            <w:pPr>
              <w:spacing w:before="240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Source:   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based on Perez</w:t>
            </w:r>
            <w:r w:rsidR="00E119ED">
              <w:rPr>
                <w:rFonts w:ascii="Times New Roman" w:hAnsi="Times New Roman" w:cs="Times New Roman"/>
                <w:sz w:val="24"/>
                <w:szCs w:val="24"/>
              </w:rPr>
              <w:t xml:space="preserve"> (2002,</w:t>
            </w:r>
            <w:r w:rsidR="0077765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119ED">
              <w:rPr>
                <w:rFonts w:ascii="Times New Roman" w:hAnsi="Times New Roman" w:cs="Times New Roman"/>
                <w:sz w:val="24"/>
                <w:szCs w:val="24"/>
              </w:rPr>
              <w:t>p.</w:t>
            </w:r>
            <w:r w:rsidR="0077765D">
              <w:rPr>
                <w:rFonts w:ascii="Times New Roman" w:hAnsi="Times New Roman" w:cs="Times New Roman"/>
                <w:sz w:val="24"/>
                <w:szCs w:val="24"/>
              </w:rPr>
              <w:t xml:space="preserve"> 18</w:t>
            </w:r>
            <w:r w:rsidR="002E7C3D">
              <w:rPr>
                <w:rFonts w:ascii="Times New Roman" w:hAnsi="Times New Roman" w:cs="Times New Roman"/>
                <w:sz w:val="24"/>
                <w:szCs w:val="24"/>
              </w:rPr>
              <w:t>).</w:t>
            </w:r>
            <w:r w:rsidR="0077765D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</w:tc>
        <w:tc>
          <w:tcPr>
            <w:tcW w:w="4508" w:type="dxa"/>
          </w:tcPr>
          <w:p w14:paraId="3F0298E0" w14:textId="77777777" w:rsidR="00BC49F0" w:rsidRDefault="00BC49F0" w:rsidP="00F20828">
            <w:pPr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</w:tbl>
    <w:p w14:paraId="6FBA26AD" w14:textId="77777777" w:rsidR="00930423" w:rsidRPr="00930423" w:rsidRDefault="00930423" w:rsidP="00F20828">
      <w:pPr>
        <w:rPr>
          <w:rFonts w:ascii="Times New Roman" w:hAnsi="Times New Roman" w:cs="Times New Roman"/>
          <w:sz w:val="24"/>
          <w:szCs w:val="24"/>
        </w:rPr>
      </w:pPr>
    </w:p>
    <w:p w14:paraId="552E56AB" w14:textId="77777777" w:rsidR="00E62BC6" w:rsidRDefault="00E62BC6" w:rsidP="00F20828">
      <w:pPr>
        <w:rPr>
          <w:rFonts w:ascii="Times New Roman" w:hAnsi="Times New Roman" w:cs="Times New Roman"/>
        </w:rPr>
      </w:pPr>
    </w:p>
    <w:p w14:paraId="0E17676E" w14:textId="77777777" w:rsidR="000D4AD5" w:rsidRDefault="000D4AD5" w:rsidP="00F20828">
      <w:pPr>
        <w:rPr>
          <w:rFonts w:ascii="Times New Roman" w:hAnsi="Times New Roman" w:cs="Times New Roman"/>
        </w:rPr>
      </w:pPr>
    </w:p>
    <w:p w14:paraId="4F7752F8" w14:textId="237657EA" w:rsidR="008A5959" w:rsidRPr="008A5959" w:rsidRDefault="000B44BA" w:rsidP="00F20828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</w:t>
      </w:r>
      <w:r w:rsidR="006A65D2">
        <w:rPr>
          <w:rFonts w:ascii="Times New Roman" w:hAnsi="Times New Roman" w:cs="Times New Roman"/>
        </w:rPr>
        <w:t xml:space="preserve"> </w:t>
      </w:r>
      <w:r w:rsidR="00F34EDA">
        <w:rPr>
          <w:rFonts w:ascii="Times New Roman" w:hAnsi="Times New Roman" w:cs="Times New Roman"/>
        </w:rPr>
        <w:t xml:space="preserve"> </w:t>
      </w:r>
      <w:r w:rsidR="008A5959">
        <w:rPr>
          <w:rFonts w:ascii="Times New Roman" w:hAnsi="Times New Roman" w:cs="Times New Roman"/>
        </w:rPr>
        <w:t xml:space="preserve"> </w:t>
      </w:r>
    </w:p>
    <w:p w14:paraId="7408707A" w14:textId="0D0C890B" w:rsidR="00E40FB9" w:rsidRPr="00011FF8" w:rsidRDefault="006E5B36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65BB30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20CB0405" w14:textId="77777777" w:rsidR="00390840" w:rsidRDefault="00390840" w:rsidP="00CD7751">
      <w:pPr>
        <w:rPr>
          <w:rFonts w:ascii="Times New Roman" w:hAnsi="Times New Roman" w:cs="Times New Roman"/>
          <w:sz w:val="32"/>
          <w:szCs w:val="32"/>
        </w:rPr>
      </w:pPr>
    </w:p>
    <w:p w14:paraId="2765F6BB" w14:textId="20E40EF9" w:rsidR="00390840" w:rsidRDefault="00390840" w:rsidP="00CD7751">
      <w:pPr>
        <w:rPr>
          <w:rFonts w:ascii="Times New Roman" w:hAnsi="Times New Roman" w:cs="Times New Roman"/>
          <w:sz w:val="24"/>
          <w:szCs w:val="24"/>
        </w:rPr>
      </w:pPr>
    </w:p>
    <w:p w14:paraId="681F2026" w14:textId="47DFC592" w:rsidR="003F2448" w:rsidRDefault="003918F1" w:rsidP="00CD7751">
      <w:pPr>
        <w:rPr>
          <w:rFonts w:ascii="Times New Roman" w:hAnsi="Times New Roman" w:cs="Times New Roman"/>
          <w:i/>
          <w:iCs/>
          <w:sz w:val="24"/>
          <w:szCs w:val="24"/>
        </w:rPr>
      </w:pPr>
      <w:r w:rsidRPr="00CA0B9C">
        <w:rPr>
          <w:rFonts w:ascii="Times New Roman" w:hAnsi="Times New Roman" w:cs="Times New Roman"/>
          <w:i/>
          <w:iCs/>
          <w:sz w:val="24"/>
          <w:szCs w:val="24"/>
        </w:rPr>
        <w:lastRenderedPageBreak/>
        <w:t>Five technological revolutions: main industries and in</w:t>
      </w:r>
      <w:r w:rsidR="00CA0B9C" w:rsidRPr="00CA0B9C">
        <w:rPr>
          <w:rFonts w:ascii="Times New Roman" w:hAnsi="Times New Roman" w:cs="Times New Roman"/>
          <w:i/>
          <w:iCs/>
          <w:sz w:val="24"/>
          <w:szCs w:val="24"/>
        </w:rPr>
        <w:t>frastructu</w:t>
      </w:r>
      <w:r w:rsidR="007C28E7">
        <w:rPr>
          <w:rFonts w:ascii="Times New Roman" w:hAnsi="Times New Roman" w:cs="Times New Roman"/>
          <w:i/>
          <w:iCs/>
          <w:sz w:val="24"/>
          <w:szCs w:val="24"/>
        </w:rPr>
        <w:t>res</w:t>
      </w:r>
      <w:r w:rsidR="00124CF5">
        <w:rPr>
          <w:rFonts w:ascii="Times New Roman" w:hAnsi="Times New Roman" w:cs="Times New Roman"/>
          <w:i/>
          <w:iCs/>
          <w:sz w:val="24"/>
          <w:szCs w:val="24"/>
        </w:rPr>
        <w:t>h</w:t>
      </w:r>
      <w:r w:rsidR="00882F82">
        <w:rPr>
          <w:rFonts w:ascii="Times New Roman" w:hAnsi="Times New Roman" w:cs="Times New Roman"/>
          <w:i/>
          <w:iCs/>
          <w:sz w:val="24"/>
          <w:szCs w:val="24"/>
        </w:rPr>
        <w:t>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7C28E7" w14:paraId="60C52992" w14:textId="77777777" w:rsidTr="007C28E7">
        <w:tc>
          <w:tcPr>
            <w:tcW w:w="3005" w:type="dxa"/>
          </w:tcPr>
          <w:p w14:paraId="7A859AAF" w14:textId="77777777" w:rsidR="007C28E7" w:rsidRDefault="00343BD2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Technological</w:t>
            </w:r>
          </w:p>
          <w:p w14:paraId="312FBBB9" w14:textId="4AE53EEA" w:rsidR="00386A51" w:rsidRPr="002D6664" w:rsidRDefault="00386A51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Revolution</w:t>
            </w:r>
          </w:p>
        </w:tc>
        <w:tc>
          <w:tcPr>
            <w:tcW w:w="3005" w:type="dxa"/>
          </w:tcPr>
          <w:p w14:paraId="0F417636" w14:textId="52D19AC0" w:rsidR="007C28E7" w:rsidRDefault="00386A51" w:rsidP="00CD7751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 xml:space="preserve">New Technologies and new or redefined </w:t>
            </w:r>
            <w:r w:rsidR="00826837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industries</w:t>
            </w:r>
          </w:p>
        </w:tc>
        <w:tc>
          <w:tcPr>
            <w:tcW w:w="3006" w:type="dxa"/>
          </w:tcPr>
          <w:p w14:paraId="5D60AC77" w14:textId="599A10E7" w:rsidR="00372B46" w:rsidRDefault="00826837" w:rsidP="00CD7751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New or redefined in</w:t>
            </w:r>
            <w:r w:rsidR="00D708C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</w:t>
            </w: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rastructure</w:t>
            </w:r>
            <w:r w:rsidR="00D708C4"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s</w:t>
            </w:r>
          </w:p>
        </w:tc>
      </w:tr>
      <w:tr w:rsidR="007C28E7" w14:paraId="0C4FE304" w14:textId="77777777" w:rsidTr="007C28E7">
        <w:tc>
          <w:tcPr>
            <w:tcW w:w="3005" w:type="dxa"/>
          </w:tcPr>
          <w:p w14:paraId="06D8A5CD" w14:textId="5DE5A1A2" w:rsidR="007C28E7" w:rsidRDefault="00372B46" w:rsidP="00CD7751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  <w:t>First</w:t>
            </w:r>
          </w:p>
        </w:tc>
        <w:tc>
          <w:tcPr>
            <w:tcW w:w="3005" w:type="dxa"/>
          </w:tcPr>
          <w:p w14:paraId="405D6232" w14:textId="77777777" w:rsidR="007C28E7" w:rsidRDefault="007C28E7" w:rsidP="00CD7751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</w:p>
        </w:tc>
        <w:tc>
          <w:tcPr>
            <w:tcW w:w="3006" w:type="dxa"/>
          </w:tcPr>
          <w:p w14:paraId="598CDEE5" w14:textId="77777777" w:rsidR="007C28E7" w:rsidRDefault="007C28E7" w:rsidP="00CD7751">
            <w:pPr>
              <w:rPr>
                <w:rFonts w:ascii="Times New Roman" w:hAnsi="Times New Roman" w:cs="Times New Roman"/>
                <w:i/>
                <w:iCs/>
                <w:sz w:val="24"/>
                <w:szCs w:val="24"/>
              </w:rPr>
            </w:pPr>
          </w:p>
        </w:tc>
      </w:tr>
      <w:tr w:rsidR="002C520C" w14:paraId="1AEF5B2B" w14:textId="77777777" w:rsidTr="007C28E7">
        <w:tc>
          <w:tcPr>
            <w:tcW w:w="3005" w:type="dxa"/>
          </w:tcPr>
          <w:p w14:paraId="651E1DC6" w14:textId="464EF786" w:rsidR="002C520C" w:rsidRPr="00C65992" w:rsidRDefault="00E06356" w:rsidP="00CD7751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 w:rsidRPr="00C65992">
              <w:rPr>
                <w:rFonts w:ascii="Times New Roman" w:hAnsi="Times New Roman" w:cs="Times New Roman"/>
                <w:sz w:val="20"/>
                <w:szCs w:val="20"/>
              </w:rPr>
              <w:t>The</w:t>
            </w:r>
            <w:r w:rsidRPr="00C65992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65992">
              <w:rPr>
                <w:rFonts w:ascii="Times New Roman" w:hAnsi="Times New Roman" w:cs="Times New Roman"/>
                <w:sz w:val="20"/>
                <w:szCs w:val="20"/>
              </w:rPr>
              <w:t>Industrial Revolution</w:t>
            </w:r>
          </w:p>
        </w:tc>
        <w:tc>
          <w:tcPr>
            <w:tcW w:w="3005" w:type="dxa"/>
          </w:tcPr>
          <w:p w14:paraId="77CADDB4" w14:textId="77777777" w:rsidR="002C520C" w:rsidRDefault="00D612A0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Mechanised cotton industry</w:t>
            </w:r>
          </w:p>
          <w:p w14:paraId="0E97BD8F" w14:textId="77777777" w:rsidR="00D612A0" w:rsidRDefault="00D612A0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Wrought iron</w:t>
            </w:r>
          </w:p>
          <w:p w14:paraId="4F691AAF" w14:textId="41B2A107" w:rsidR="00D612A0" w:rsidRPr="00433DF6" w:rsidRDefault="00D612A0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Machinery</w:t>
            </w:r>
          </w:p>
        </w:tc>
        <w:tc>
          <w:tcPr>
            <w:tcW w:w="3006" w:type="dxa"/>
          </w:tcPr>
          <w:p w14:paraId="4C76C5B7" w14:textId="77777777" w:rsidR="002C520C" w:rsidRDefault="00AE1743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Canals and waterways</w:t>
            </w:r>
          </w:p>
          <w:p w14:paraId="6ABAEEB0" w14:textId="77777777" w:rsidR="00AE1743" w:rsidRDefault="00AE1743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Turnp</w:t>
            </w:r>
            <w:r w:rsidR="000E0680">
              <w:rPr>
                <w:rFonts w:ascii="Times New Roman" w:hAnsi="Times New Roman" w:cs="Times New Roman"/>
                <w:sz w:val="20"/>
                <w:szCs w:val="20"/>
              </w:rPr>
              <w:t>i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>ke roads</w:t>
            </w:r>
          </w:p>
          <w:p w14:paraId="0E3178AE" w14:textId="17501162" w:rsidR="000E0680" w:rsidRPr="00D612A0" w:rsidRDefault="000E0680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Water power (</w:t>
            </w:r>
            <w:r w:rsidR="00746BC2">
              <w:rPr>
                <w:rFonts w:ascii="Times New Roman" w:hAnsi="Times New Roman" w:cs="Times New Roman"/>
                <w:sz w:val="20"/>
                <w:szCs w:val="20"/>
              </w:rPr>
              <w:t>highly improved water wheels</w:t>
            </w:r>
            <w:r w:rsidR="0030762B"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</w:tc>
      </w:tr>
      <w:tr w:rsidR="0030762B" w14:paraId="06A2DED6" w14:textId="77777777" w:rsidTr="007C28E7">
        <w:tc>
          <w:tcPr>
            <w:tcW w:w="3005" w:type="dxa"/>
          </w:tcPr>
          <w:p w14:paraId="1EC01213" w14:textId="1A5D795E" w:rsidR="0030762B" w:rsidRPr="00E95294" w:rsidRDefault="00E95294" w:rsidP="00CD7751">
            <w:pP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Second</w:t>
            </w:r>
          </w:p>
        </w:tc>
        <w:tc>
          <w:tcPr>
            <w:tcW w:w="3005" w:type="dxa"/>
          </w:tcPr>
          <w:p w14:paraId="49823818" w14:textId="77777777" w:rsidR="0030762B" w:rsidRDefault="0030762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3006" w:type="dxa"/>
          </w:tcPr>
          <w:p w14:paraId="23AEDEB7" w14:textId="77777777" w:rsidR="0030762B" w:rsidRDefault="0030762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E95294" w14:paraId="76E8118C" w14:textId="77777777" w:rsidTr="007C28E7">
        <w:tc>
          <w:tcPr>
            <w:tcW w:w="3005" w:type="dxa"/>
          </w:tcPr>
          <w:p w14:paraId="2CD9D3AE" w14:textId="543E412F" w:rsidR="00E95294" w:rsidRPr="00E95294" w:rsidRDefault="00E95294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Age of Steam and Railways</w:t>
            </w:r>
          </w:p>
        </w:tc>
        <w:tc>
          <w:tcPr>
            <w:tcW w:w="3005" w:type="dxa"/>
          </w:tcPr>
          <w:p w14:paraId="332A9081" w14:textId="77777777" w:rsidR="00C25DC1" w:rsidRDefault="00F17870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Steam engines and machinery(made in iron</w:t>
            </w:r>
            <w:r w:rsidR="000D299B">
              <w:rPr>
                <w:rFonts w:ascii="Times New Roman" w:hAnsi="Times New Roman" w:cs="Times New Roman"/>
                <w:sz w:val="20"/>
                <w:szCs w:val="20"/>
              </w:rPr>
              <w:t>; fuelled by co</w:t>
            </w:r>
            <w:r w:rsidR="002A04E5">
              <w:rPr>
                <w:rFonts w:ascii="Times New Roman" w:hAnsi="Times New Roman" w:cs="Times New Roman"/>
                <w:sz w:val="20"/>
                <w:szCs w:val="20"/>
              </w:rPr>
              <w:t>al</w:t>
            </w:r>
          </w:p>
          <w:p w14:paraId="4D118B99" w14:textId="77777777" w:rsidR="002A04E5" w:rsidRDefault="00FB17AC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Iron and coal mining</w:t>
            </w:r>
          </w:p>
          <w:p w14:paraId="0BCFA8B7" w14:textId="77777777" w:rsidR="00777AE2" w:rsidRDefault="00777AE2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Railway construction</w:t>
            </w:r>
          </w:p>
          <w:p w14:paraId="3B9A7900" w14:textId="4309E579" w:rsidR="00777AE2" w:rsidRDefault="00777AE2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Rolling stock </w:t>
            </w:r>
            <w:r w:rsidR="00CE7038">
              <w:rPr>
                <w:rFonts w:ascii="Times New Roman" w:hAnsi="Times New Roman" w:cs="Times New Roman"/>
                <w:sz w:val="20"/>
                <w:szCs w:val="20"/>
              </w:rPr>
              <w:t>production steam power</w:t>
            </w:r>
            <w:r w:rsidR="004432C1">
              <w:rPr>
                <w:rFonts w:ascii="Times New Roman" w:hAnsi="Times New Roman" w:cs="Times New Roman"/>
                <w:sz w:val="20"/>
                <w:szCs w:val="20"/>
              </w:rPr>
              <w:t xml:space="preserve"> for various  industries</w:t>
            </w:r>
          </w:p>
        </w:tc>
        <w:tc>
          <w:tcPr>
            <w:tcW w:w="3006" w:type="dxa"/>
          </w:tcPr>
          <w:p w14:paraId="293F36D4" w14:textId="77777777" w:rsidR="00E95294" w:rsidRDefault="008E4354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Railways (</w:t>
            </w:r>
            <w:r w:rsidR="002F045B">
              <w:rPr>
                <w:rFonts w:ascii="Times New Roman" w:hAnsi="Times New Roman" w:cs="Times New Roman"/>
                <w:sz w:val="20"/>
                <w:szCs w:val="20"/>
              </w:rPr>
              <w:t>steam engine)</w:t>
            </w:r>
          </w:p>
          <w:p w14:paraId="22018D4B" w14:textId="77777777" w:rsidR="002F045B" w:rsidRDefault="002F045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Universal postal service Telegraph</w:t>
            </w:r>
          </w:p>
          <w:p w14:paraId="475510F6" w14:textId="77777777" w:rsidR="00402EF7" w:rsidRDefault="00402EF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Great ports, great</w:t>
            </w:r>
            <w:r w:rsidR="00086EAB">
              <w:rPr>
                <w:rFonts w:ascii="Times New Roman" w:hAnsi="Times New Roman" w:cs="Times New Roman"/>
                <w:sz w:val="20"/>
                <w:szCs w:val="20"/>
              </w:rPr>
              <w:t xml:space="preserve"> depots and worldwide sailing ships</w:t>
            </w:r>
          </w:p>
          <w:p w14:paraId="3020D715" w14:textId="0A7FF061" w:rsidR="00086EAB" w:rsidRDefault="00086EA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City gas</w:t>
            </w:r>
          </w:p>
        </w:tc>
      </w:tr>
      <w:tr w:rsidR="00634A2E" w14:paraId="0B4A114B" w14:textId="77777777" w:rsidTr="007C28E7">
        <w:tc>
          <w:tcPr>
            <w:tcW w:w="3005" w:type="dxa"/>
          </w:tcPr>
          <w:p w14:paraId="1D0DD4C5" w14:textId="675ED893" w:rsidR="00FE3188" w:rsidRPr="00FE3188" w:rsidRDefault="007E78F9" w:rsidP="00CD7751">
            <w:pP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Third</w:t>
            </w:r>
          </w:p>
        </w:tc>
        <w:tc>
          <w:tcPr>
            <w:tcW w:w="3005" w:type="dxa"/>
          </w:tcPr>
          <w:p w14:paraId="36A8547F" w14:textId="77777777" w:rsidR="00634A2E" w:rsidRDefault="00634A2E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3006" w:type="dxa"/>
          </w:tcPr>
          <w:p w14:paraId="72BE5830" w14:textId="77777777" w:rsidR="00634A2E" w:rsidRDefault="00634A2E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7E78F9" w14:paraId="214A9DCF" w14:textId="77777777" w:rsidTr="007C28E7">
        <w:tc>
          <w:tcPr>
            <w:tcW w:w="3005" w:type="dxa"/>
          </w:tcPr>
          <w:p w14:paraId="02E88581" w14:textId="6A86B3AE" w:rsidR="007E78F9" w:rsidRPr="007E78F9" w:rsidRDefault="006723C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Age of Steel, Electricity and Heavy Engineering</w:t>
            </w:r>
          </w:p>
        </w:tc>
        <w:tc>
          <w:tcPr>
            <w:tcW w:w="3005" w:type="dxa"/>
          </w:tcPr>
          <w:p w14:paraId="46435DF5" w14:textId="77777777" w:rsidR="007E78F9" w:rsidRDefault="00A43AB5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Cheap steel ( especially Besse</w:t>
            </w:r>
            <w:r w:rsidR="00C020CB">
              <w:rPr>
                <w:rFonts w:ascii="Times New Roman" w:hAnsi="Times New Roman" w:cs="Times New Roman"/>
                <w:sz w:val="20"/>
                <w:szCs w:val="20"/>
              </w:rPr>
              <w:t>mer)</w:t>
            </w:r>
          </w:p>
          <w:p w14:paraId="31A2BA85" w14:textId="77777777" w:rsidR="00C020CB" w:rsidRDefault="00C020C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Full development of steam engine for steel ships</w:t>
            </w:r>
          </w:p>
          <w:p w14:paraId="57B34C5B" w14:textId="77777777" w:rsidR="00C020CB" w:rsidRDefault="00C020C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Heavy</w:t>
            </w:r>
            <w:r w:rsidR="001E4FF8">
              <w:rPr>
                <w:rFonts w:ascii="Times New Roman" w:hAnsi="Times New Roman" w:cs="Times New Roman"/>
                <w:sz w:val="20"/>
                <w:szCs w:val="20"/>
              </w:rPr>
              <w:t xml:space="preserve"> chemistry and civil engineering</w:t>
            </w:r>
          </w:p>
          <w:p w14:paraId="79E21A67" w14:textId="77777777" w:rsidR="001E4FF8" w:rsidRDefault="001E4FF8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Electrical equipment industry</w:t>
            </w:r>
          </w:p>
          <w:p w14:paraId="2A51F0B8" w14:textId="77777777" w:rsidR="001E4FF8" w:rsidRDefault="00F96A2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Copper and cables</w:t>
            </w:r>
          </w:p>
          <w:p w14:paraId="65ECF4B5" w14:textId="77777777" w:rsidR="00F96A2F" w:rsidRDefault="00F96A2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Canned and bottled food</w:t>
            </w:r>
          </w:p>
          <w:p w14:paraId="2D5652BF" w14:textId="67B0FA2F" w:rsidR="00F96A2F" w:rsidRDefault="00F96A2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Paper  and packaging</w:t>
            </w:r>
          </w:p>
        </w:tc>
        <w:tc>
          <w:tcPr>
            <w:tcW w:w="3006" w:type="dxa"/>
          </w:tcPr>
          <w:p w14:paraId="20C725D0" w14:textId="77777777" w:rsidR="007E78F9" w:rsidRDefault="00D62B51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World wide shipping</w:t>
            </w:r>
            <w:r w:rsidR="008D0867">
              <w:rPr>
                <w:rFonts w:ascii="Times New Roman" w:hAnsi="Times New Roman" w:cs="Times New Roman"/>
                <w:sz w:val="20"/>
                <w:szCs w:val="20"/>
              </w:rPr>
              <w:t xml:space="preserve"> in rapid steel steamships.</w:t>
            </w:r>
          </w:p>
          <w:p w14:paraId="10E14C0A" w14:textId="77777777" w:rsidR="008D0867" w:rsidRDefault="008D086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Transcontinental </w:t>
            </w:r>
            <w:r w:rsidR="006518F4">
              <w:rPr>
                <w:rFonts w:ascii="Times New Roman" w:hAnsi="Times New Roman" w:cs="Times New Roman"/>
                <w:sz w:val="20"/>
                <w:szCs w:val="20"/>
              </w:rPr>
              <w:t>railways</w:t>
            </w:r>
          </w:p>
          <w:p w14:paraId="3F7EA94B" w14:textId="77777777" w:rsidR="006518F4" w:rsidRDefault="006518F4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Great </w:t>
            </w:r>
            <w:r w:rsidR="006F4BB6">
              <w:rPr>
                <w:rFonts w:ascii="Times New Roman" w:hAnsi="Times New Roman" w:cs="Times New Roman"/>
                <w:sz w:val="20"/>
                <w:szCs w:val="20"/>
              </w:rPr>
              <w:t>bridges and tunnels</w:t>
            </w:r>
          </w:p>
          <w:p w14:paraId="7688EA82" w14:textId="77777777" w:rsidR="006F4BB6" w:rsidRDefault="006F4BB6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Worldwide telegraph</w:t>
            </w:r>
          </w:p>
          <w:p w14:paraId="322F19FD" w14:textId="77777777" w:rsidR="0037176C" w:rsidRDefault="0037176C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Telephone </w:t>
            </w:r>
            <w:r w:rsidR="00210529">
              <w:rPr>
                <w:rFonts w:ascii="Times New Roman" w:hAnsi="Times New Roman" w:cs="Times New Roman"/>
                <w:sz w:val="20"/>
                <w:szCs w:val="20"/>
              </w:rPr>
              <w:t>(nationally)</w:t>
            </w:r>
          </w:p>
          <w:p w14:paraId="63B13BA9" w14:textId="55C0A4D5" w:rsidR="00210529" w:rsidRDefault="00620F63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Electrical networks (</w:t>
            </w:r>
            <w:r w:rsidR="004E5537">
              <w:rPr>
                <w:rFonts w:ascii="Times New Roman" w:hAnsi="Times New Roman" w:cs="Times New Roman"/>
                <w:sz w:val="20"/>
                <w:szCs w:val="20"/>
              </w:rPr>
              <w:t>illumination and industrial</w:t>
            </w:r>
          </w:p>
        </w:tc>
      </w:tr>
      <w:tr w:rsidR="004E5537" w14:paraId="44BA36AF" w14:textId="77777777" w:rsidTr="007C28E7">
        <w:tc>
          <w:tcPr>
            <w:tcW w:w="3005" w:type="dxa"/>
          </w:tcPr>
          <w:p w14:paraId="5E0A6F26" w14:textId="0824D374" w:rsidR="004E5537" w:rsidRPr="003278FD" w:rsidRDefault="003278FD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Fourth</w:t>
            </w:r>
          </w:p>
        </w:tc>
        <w:tc>
          <w:tcPr>
            <w:tcW w:w="3005" w:type="dxa"/>
          </w:tcPr>
          <w:p w14:paraId="5156EE3A" w14:textId="77777777" w:rsidR="004E5537" w:rsidRDefault="004E553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3006" w:type="dxa"/>
          </w:tcPr>
          <w:p w14:paraId="0EFE16B7" w14:textId="77777777" w:rsidR="004E5537" w:rsidRDefault="004E553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3278FD" w14:paraId="2E4709A3" w14:textId="77777777" w:rsidTr="007C28E7">
        <w:tc>
          <w:tcPr>
            <w:tcW w:w="3005" w:type="dxa"/>
          </w:tcPr>
          <w:p w14:paraId="1875FD82" w14:textId="5A16C93D" w:rsidR="003278FD" w:rsidRPr="003278FD" w:rsidRDefault="009728A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Age of Oil, the Automobile and </w:t>
            </w:r>
            <w:r w:rsidR="00F859BF">
              <w:rPr>
                <w:rFonts w:ascii="Times New Roman" w:hAnsi="Times New Roman" w:cs="Times New Roman"/>
                <w:sz w:val="20"/>
                <w:szCs w:val="20"/>
              </w:rPr>
              <w:t>Mass Production</w:t>
            </w:r>
          </w:p>
        </w:tc>
        <w:tc>
          <w:tcPr>
            <w:tcW w:w="3005" w:type="dxa"/>
          </w:tcPr>
          <w:p w14:paraId="44F93D05" w14:textId="77777777" w:rsidR="003278FD" w:rsidRDefault="00F859B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Mass-produced auto</w:t>
            </w:r>
            <w:r w:rsidR="0072420D">
              <w:rPr>
                <w:rFonts w:ascii="Times New Roman" w:hAnsi="Times New Roman" w:cs="Times New Roman"/>
                <w:sz w:val="20"/>
                <w:szCs w:val="20"/>
              </w:rPr>
              <w:t>mobiles</w:t>
            </w:r>
          </w:p>
          <w:p w14:paraId="3F95AB6B" w14:textId="77777777" w:rsidR="0072420D" w:rsidRDefault="0072420D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Cheap oil and oil fuels</w:t>
            </w:r>
          </w:p>
          <w:p w14:paraId="2D2299EC" w14:textId="77777777" w:rsidR="0072420D" w:rsidRDefault="0072420D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Petrochemicals (synthetics</w:t>
            </w:r>
            <w:r w:rsidR="00FC49B6">
              <w:rPr>
                <w:rFonts w:ascii="Times New Roman" w:hAnsi="Times New Roman" w:cs="Times New Roman"/>
                <w:sz w:val="20"/>
                <w:szCs w:val="20"/>
              </w:rPr>
              <w:t>)</w:t>
            </w:r>
          </w:p>
          <w:p w14:paraId="54271C01" w14:textId="77777777" w:rsidR="00FC49B6" w:rsidRDefault="00FC49B6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Internal combustion engine for automobiles, transport, tractors, aeroplanes, war tanks and electricity</w:t>
            </w:r>
          </w:p>
          <w:p w14:paraId="018B2EB6" w14:textId="25BCE945" w:rsidR="001F7DED" w:rsidRDefault="001F7DED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Home electrical</w:t>
            </w:r>
            <w:r w:rsidR="00095EBB">
              <w:rPr>
                <w:rFonts w:ascii="Times New Roman" w:hAnsi="Times New Roman" w:cs="Times New Roman"/>
                <w:sz w:val="20"/>
                <w:szCs w:val="20"/>
              </w:rPr>
              <w:t xml:space="preserve"> </w:t>
            </w:r>
            <w:r w:rsidR="003416A8">
              <w:rPr>
                <w:rFonts w:ascii="Times New Roman" w:hAnsi="Times New Roman" w:cs="Times New Roman"/>
                <w:sz w:val="20"/>
                <w:szCs w:val="20"/>
              </w:rPr>
              <w:t>appliances Refrigerated and frozen foods</w:t>
            </w:r>
          </w:p>
        </w:tc>
        <w:tc>
          <w:tcPr>
            <w:tcW w:w="3006" w:type="dxa"/>
          </w:tcPr>
          <w:p w14:paraId="3A5815D1" w14:textId="77777777" w:rsidR="003278FD" w:rsidRDefault="00D55FBF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Networks of roads, highways, ports and airports</w:t>
            </w:r>
          </w:p>
          <w:p w14:paraId="582A63CB" w14:textId="77777777" w:rsidR="00D76A2A" w:rsidRDefault="00D76A2A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Network of oi</w:t>
            </w:r>
            <w:r w:rsidR="00CA5E73">
              <w:rPr>
                <w:rFonts w:ascii="Times New Roman" w:hAnsi="Times New Roman" w:cs="Times New Roman"/>
                <w:sz w:val="20"/>
                <w:szCs w:val="20"/>
              </w:rPr>
              <w:t>l ducts Universal electricity</w:t>
            </w:r>
            <w:r w:rsidR="00D66BE2">
              <w:rPr>
                <w:rFonts w:ascii="Times New Roman" w:hAnsi="Times New Roman" w:cs="Times New Roman"/>
                <w:sz w:val="20"/>
                <w:szCs w:val="20"/>
              </w:rPr>
              <w:t xml:space="preserve"> ( industry and homes)</w:t>
            </w:r>
          </w:p>
          <w:p w14:paraId="538B9E5C" w14:textId="2A203B04" w:rsidR="0030146E" w:rsidRDefault="0030146E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Worldwide analogue Telecommunications</w:t>
            </w:r>
            <w:r w:rsidR="008465D2">
              <w:rPr>
                <w:rFonts w:ascii="Times New Roman" w:hAnsi="Times New Roman" w:cs="Times New Roman"/>
                <w:sz w:val="20"/>
                <w:szCs w:val="20"/>
              </w:rPr>
              <w:t xml:space="preserve"> (telephone</w:t>
            </w:r>
            <w:r w:rsidR="00DA1658">
              <w:rPr>
                <w:rFonts w:ascii="Times New Roman" w:hAnsi="Times New Roman" w:cs="Times New Roman"/>
                <w:sz w:val="20"/>
                <w:szCs w:val="20"/>
              </w:rPr>
              <w:t xml:space="preserve">, Telex and cablegram) </w:t>
            </w:r>
            <w:r w:rsidR="003139AB">
              <w:rPr>
                <w:rFonts w:ascii="Times New Roman" w:hAnsi="Times New Roman" w:cs="Times New Roman"/>
                <w:sz w:val="20"/>
                <w:szCs w:val="20"/>
              </w:rPr>
              <w:t>wire and wireless</w:t>
            </w:r>
          </w:p>
        </w:tc>
      </w:tr>
      <w:tr w:rsidR="003139AB" w14:paraId="0905D77F" w14:textId="77777777" w:rsidTr="007C28E7">
        <w:tc>
          <w:tcPr>
            <w:tcW w:w="3005" w:type="dxa"/>
          </w:tcPr>
          <w:p w14:paraId="7C4C9CFF" w14:textId="69A90C1C" w:rsidR="003139AB" w:rsidRPr="003D5A55" w:rsidRDefault="0038572C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>Fifth</w:t>
            </w:r>
          </w:p>
        </w:tc>
        <w:tc>
          <w:tcPr>
            <w:tcW w:w="3005" w:type="dxa"/>
          </w:tcPr>
          <w:p w14:paraId="222FE4F0" w14:textId="77777777" w:rsidR="003139AB" w:rsidRDefault="003139A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3006" w:type="dxa"/>
          </w:tcPr>
          <w:p w14:paraId="226EA03C" w14:textId="77777777" w:rsidR="003139AB" w:rsidRDefault="003139A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  <w:tr w:rsidR="003D5A55" w14:paraId="2000DE0E" w14:textId="77777777" w:rsidTr="007C28E7">
        <w:tc>
          <w:tcPr>
            <w:tcW w:w="3005" w:type="dxa"/>
          </w:tcPr>
          <w:p w14:paraId="7CBB9717" w14:textId="0D920D44" w:rsidR="003D5A55" w:rsidRPr="003D5A55" w:rsidRDefault="003D5A55" w:rsidP="003D5A55">
            <w:pPr>
              <w:tabs>
                <w:tab w:val="right" w:pos="2789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 w:rsidRPr="003D5A55">
              <w:rPr>
                <w:rFonts w:ascii="Times New Roman" w:hAnsi="Times New Roman" w:cs="Times New Roman"/>
                <w:sz w:val="20"/>
                <w:szCs w:val="20"/>
              </w:rPr>
              <w:t>Age of Information and</w:t>
            </w:r>
            <w:r>
              <w:rPr>
                <w:rFonts w:ascii="Times New Roman" w:hAnsi="Times New Roman" w:cs="Times New Roman"/>
                <w:sz w:val="20"/>
                <w:szCs w:val="20"/>
              </w:rPr>
              <w:tab/>
              <w:t xml:space="preserve"> </w:t>
            </w:r>
            <w:r w:rsidR="000517DB">
              <w:rPr>
                <w:rFonts w:ascii="Times New Roman" w:hAnsi="Times New Roman" w:cs="Times New Roman"/>
                <w:sz w:val="20"/>
                <w:szCs w:val="20"/>
              </w:rPr>
              <w:t>Telecommunications</w:t>
            </w:r>
          </w:p>
        </w:tc>
        <w:tc>
          <w:tcPr>
            <w:tcW w:w="3005" w:type="dxa"/>
          </w:tcPr>
          <w:p w14:paraId="7916A5D3" w14:textId="77777777" w:rsidR="003D5A55" w:rsidRDefault="000517D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The information revolution</w:t>
            </w:r>
          </w:p>
          <w:p w14:paraId="4EA11C71" w14:textId="77777777" w:rsidR="000517DB" w:rsidRDefault="000517DB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Cheap microele</w:t>
            </w:r>
            <w:r w:rsidR="00005318">
              <w:rPr>
                <w:rFonts w:ascii="Times New Roman" w:hAnsi="Times New Roman" w:cs="Times New Roman"/>
                <w:sz w:val="20"/>
                <w:szCs w:val="20"/>
              </w:rPr>
              <w:t>ctronics</w:t>
            </w:r>
          </w:p>
          <w:p w14:paraId="78F28D10" w14:textId="77777777" w:rsidR="00005318" w:rsidRDefault="00005318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Computers, software</w:t>
            </w:r>
          </w:p>
          <w:p w14:paraId="0113593F" w14:textId="77777777" w:rsidR="00005318" w:rsidRDefault="00005318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Telecommunications</w:t>
            </w:r>
          </w:p>
          <w:p w14:paraId="701EA204" w14:textId="77777777" w:rsidR="002303F6" w:rsidRDefault="002303F6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Control instruments</w:t>
            </w:r>
          </w:p>
          <w:p w14:paraId="43A04A1C" w14:textId="1F6E8A10" w:rsidR="002303F6" w:rsidRDefault="002303F6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Computer-aided biotechnology</w:t>
            </w:r>
            <w:r w:rsidR="0028706F">
              <w:rPr>
                <w:rFonts w:ascii="Times New Roman" w:hAnsi="Times New Roman" w:cs="Times New Roman"/>
                <w:sz w:val="20"/>
                <w:szCs w:val="20"/>
              </w:rPr>
              <w:t xml:space="preserve"> and new materials</w:t>
            </w:r>
          </w:p>
        </w:tc>
        <w:tc>
          <w:tcPr>
            <w:tcW w:w="3006" w:type="dxa"/>
          </w:tcPr>
          <w:p w14:paraId="792859DF" w14:textId="77777777" w:rsidR="003D5A55" w:rsidRDefault="000F4535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World digital telecommunications (</w:t>
            </w:r>
            <w:r w:rsidR="00CA37D1">
              <w:rPr>
                <w:rFonts w:ascii="Times New Roman" w:hAnsi="Times New Roman" w:cs="Times New Roman"/>
                <w:sz w:val="20"/>
                <w:szCs w:val="20"/>
              </w:rPr>
              <w:t>cable, fibres optics , radio and s</w:t>
            </w:r>
            <w:r w:rsidR="00FA6655">
              <w:rPr>
                <w:rFonts w:ascii="Times New Roman" w:hAnsi="Times New Roman" w:cs="Times New Roman"/>
                <w:sz w:val="20"/>
                <w:szCs w:val="20"/>
              </w:rPr>
              <w:t>atellite)</w:t>
            </w:r>
          </w:p>
          <w:p w14:paraId="24F7388E" w14:textId="77777777" w:rsidR="001632EC" w:rsidRDefault="001632EC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Internet/electronic mail and other e-services</w:t>
            </w:r>
          </w:p>
          <w:p w14:paraId="19C9D7A7" w14:textId="77777777" w:rsidR="00431C44" w:rsidRDefault="00431C44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 xml:space="preserve">Multiple source, flexible </w:t>
            </w:r>
            <w:r w:rsidR="00E90E87">
              <w:rPr>
                <w:rFonts w:ascii="Times New Roman" w:hAnsi="Times New Roman" w:cs="Times New Roman"/>
                <w:sz w:val="20"/>
                <w:szCs w:val="20"/>
              </w:rPr>
              <w:t>use, electricity networks</w:t>
            </w:r>
          </w:p>
          <w:p w14:paraId="7747FEA4" w14:textId="4345F3A1" w:rsidR="00B9715D" w:rsidRDefault="00BB0688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sz w:val="20"/>
                <w:szCs w:val="20"/>
              </w:rPr>
              <w:t>High-speed multi-modal physical transport links</w:t>
            </w:r>
            <w:r w:rsidR="00393A16">
              <w:rPr>
                <w:rFonts w:ascii="Times New Roman" w:hAnsi="Times New Roman" w:cs="Times New Roman"/>
                <w:sz w:val="20"/>
                <w:szCs w:val="20"/>
              </w:rPr>
              <w:t xml:space="preserve"> (by land, air and water</w:t>
            </w:r>
          </w:p>
        </w:tc>
      </w:tr>
      <w:tr w:rsidR="00E65217" w14:paraId="50794985" w14:textId="77777777" w:rsidTr="007C28E7">
        <w:tc>
          <w:tcPr>
            <w:tcW w:w="3005" w:type="dxa"/>
          </w:tcPr>
          <w:p w14:paraId="3E146B11" w14:textId="3AD444DA" w:rsidR="00E65217" w:rsidRPr="00182999" w:rsidRDefault="00E65217" w:rsidP="003D5A55">
            <w:pPr>
              <w:tabs>
                <w:tab w:val="right" w:pos="2789"/>
              </w:tabs>
              <w:rPr>
                <w:rFonts w:ascii="Times New Roman" w:hAnsi="Times New Roman" w:cs="Times New Roman"/>
                <w:sz w:val="20"/>
                <w:szCs w:val="20"/>
              </w:rPr>
            </w:pPr>
            <w:r>
              <w:rPr>
                <w:rFonts w:ascii="Times New Roman" w:hAnsi="Times New Roman" w:cs="Times New Roman"/>
                <w:i/>
                <w:iCs/>
                <w:sz w:val="20"/>
                <w:szCs w:val="20"/>
              </w:rPr>
              <w:t xml:space="preserve">Source: </w:t>
            </w:r>
            <w:r w:rsidR="00182999" w:rsidRPr="00CC1B35">
              <w:rPr>
                <w:rFonts w:ascii="Times New Roman" w:hAnsi="Times New Roman" w:cs="Times New Roman"/>
                <w:sz w:val="20"/>
                <w:szCs w:val="20"/>
              </w:rPr>
              <w:t>based on Perez</w:t>
            </w:r>
          </w:p>
        </w:tc>
        <w:tc>
          <w:tcPr>
            <w:tcW w:w="3005" w:type="dxa"/>
          </w:tcPr>
          <w:p w14:paraId="305C301C" w14:textId="77777777" w:rsidR="00E65217" w:rsidRDefault="00E6521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  <w:tc>
          <w:tcPr>
            <w:tcW w:w="3006" w:type="dxa"/>
          </w:tcPr>
          <w:p w14:paraId="5BAE8035" w14:textId="77777777" w:rsidR="00E65217" w:rsidRDefault="00E65217" w:rsidP="00CD7751">
            <w:pPr>
              <w:rPr>
                <w:rFonts w:ascii="Times New Roman" w:hAnsi="Times New Roman" w:cs="Times New Roman"/>
                <w:sz w:val="20"/>
                <w:szCs w:val="20"/>
              </w:rPr>
            </w:pPr>
          </w:p>
        </w:tc>
      </w:tr>
    </w:tbl>
    <w:p w14:paraId="05063C24" w14:textId="73BB5E7E" w:rsidR="007C28E7" w:rsidRDefault="007C28E7" w:rsidP="00CD7751">
      <w:pPr>
        <w:rPr>
          <w:rFonts w:ascii="Times New Roman" w:hAnsi="Times New Roman" w:cs="Times New Roman"/>
          <w:sz w:val="24"/>
          <w:szCs w:val="24"/>
        </w:rPr>
      </w:pPr>
    </w:p>
    <w:p w14:paraId="7624EC8D" w14:textId="0193C2E8" w:rsidR="006F4A16" w:rsidRDefault="006F4A16" w:rsidP="00CD7751">
      <w:pPr>
        <w:rPr>
          <w:rFonts w:ascii="Times New Roman" w:hAnsi="Times New Roman" w:cs="Times New Roman"/>
          <w:sz w:val="24"/>
          <w:szCs w:val="24"/>
        </w:rPr>
      </w:pPr>
    </w:p>
    <w:p w14:paraId="1CA8DE21" w14:textId="00A04095" w:rsidR="006F4A16" w:rsidRDefault="00DD1F62" w:rsidP="00CD7751">
      <w:pPr>
        <w:rPr>
          <w:rFonts w:ascii="Times New Roman" w:hAnsi="Times New Roman" w:cs="Times New Roman"/>
          <w:sz w:val="24"/>
          <w:szCs w:val="24"/>
        </w:rPr>
      </w:pPr>
      <w:r w:rsidRPr="00A03041">
        <w:rPr>
          <w:rFonts w:ascii="Times New Roman" w:hAnsi="Times New Roman" w:cs="Times New Roman"/>
          <w:b/>
          <w:bCs/>
          <w:sz w:val="24"/>
          <w:szCs w:val="24"/>
          <w:u w:val="single"/>
        </w:rPr>
        <w:t>Disadvantages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F5D36">
        <w:rPr>
          <w:rFonts w:ascii="Times New Roman" w:hAnsi="Times New Roman" w:cs="Times New Roman"/>
          <w:sz w:val="24"/>
          <w:szCs w:val="24"/>
        </w:rPr>
        <w:t>of technology on s</w:t>
      </w:r>
      <w:r w:rsidR="00C0025B">
        <w:rPr>
          <w:rFonts w:ascii="Times New Roman" w:hAnsi="Times New Roman" w:cs="Times New Roman"/>
          <w:sz w:val="24"/>
          <w:szCs w:val="24"/>
        </w:rPr>
        <w:t>ociety and businesses</w:t>
      </w:r>
      <w:r w:rsidR="00AB560E">
        <w:rPr>
          <w:rFonts w:ascii="Times New Roman" w:hAnsi="Times New Roman" w:cs="Times New Roman"/>
          <w:sz w:val="24"/>
          <w:szCs w:val="24"/>
        </w:rPr>
        <w:t>:</w:t>
      </w:r>
      <w:r w:rsidR="00C0025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9EE6D2" w14:textId="1BB75302" w:rsidR="009C104E" w:rsidRDefault="003561C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Modern Technology wastes our </w:t>
      </w:r>
      <w:r w:rsidR="00740024">
        <w:rPr>
          <w:rFonts w:ascii="Times New Roman" w:hAnsi="Times New Roman" w:cs="Times New Roman"/>
          <w:sz w:val="24"/>
          <w:szCs w:val="24"/>
        </w:rPr>
        <w:t>time</w:t>
      </w:r>
    </w:p>
    <w:p w14:paraId="62F846F8" w14:textId="1254068F" w:rsidR="00740024" w:rsidRDefault="0074002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Causes Distraction from </w:t>
      </w:r>
      <w:r w:rsidR="00475926">
        <w:rPr>
          <w:rFonts w:ascii="Times New Roman" w:hAnsi="Times New Roman" w:cs="Times New Roman"/>
          <w:sz w:val="24"/>
          <w:szCs w:val="24"/>
        </w:rPr>
        <w:t>work and studies</w:t>
      </w:r>
    </w:p>
    <w:p w14:paraId="3C8C46A9" w14:textId="6D5A81BD" w:rsidR="00DF213E" w:rsidRDefault="00DF213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Technology reduces creativity in people</w:t>
      </w:r>
    </w:p>
    <w:p w14:paraId="443033D5" w14:textId="3F937CB7" w:rsidR="007B05D5" w:rsidRDefault="007B05D5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</w:t>
      </w:r>
      <w:r w:rsidR="002B10F9">
        <w:rPr>
          <w:rFonts w:ascii="Times New Roman" w:hAnsi="Times New Roman" w:cs="Times New Roman"/>
          <w:sz w:val="24"/>
          <w:szCs w:val="24"/>
        </w:rPr>
        <w:t xml:space="preserve">causes social isolation as we have found out during </w:t>
      </w:r>
      <w:r w:rsidR="00234D9A">
        <w:rPr>
          <w:rFonts w:ascii="Times New Roman" w:hAnsi="Times New Roman" w:cs="Times New Roman"/>
          <w:sz w:val="24"/>
          <w:szCs w:val="24"/>
        </w:rPr>
        <w:t>this pandemic Covid 19</w:t>
      </w:r>
    </w:p>
    <w:p w14:paraId="18244955" w14:textId="64BEE2D5" w:rsidR="000E7BE9" w:rsidRDefault="00027AF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Modern Tech</w:t>
      </w:r>
      <w:r w:rsidR="006D1B2A">
        <w:rPr>
          <w:rFonts w:ascii="Times New Roman" w:hAnsi="Times New Roman" w:cs="Times New Roman"/>
          <w:sz w:val="24"/>
          <w:szCs w:val="24"/>
        </w:rPr>
        <w:t xml:space="preserve">nology has replace radios </w:t>
      </w:r>
      <w:r w:rsidR="00802F9C">
        <w:rPr>
          <w:rFonts w:ascii="Times New Roman" w:hAnsi="Times New Roman" w:cs="Times New Roman"/>
          <w:sz w:val="24"/>
          <w:szCs w:val="24"/>
        </w:rPr>
        <w:t>and Televisions, and even no</w:t>
      </w:r>
      <w:r w:rsidR="00D5165B">
        <w:rPr>
          <w:rFonts w:ascii="Times New Roman" w:hAnsi="Times New Roman" w:cs="Times New Roman"/>
          <w:sz w:val="24"/>
          <w:szCs w:val="24"/>
        </w:rPr>
        <w:t xml:space="preserve">w television has become digitalised to </w:t>
      </w:r>
      <w:r w:rsidR="003E7AD0">
        <w:rPr>
          <w:rFonts w:ascii="Times New Roman" w:hAnsi="Times New Roman" w:cs="Times New Roman"/>
          <w:sz w:val="24"/>
          <w:szCs w:val="24"/>
        </w:rPr>
        <w:t xml:space="preserve"> “LCD’s”</w:t>
      </w:r>
      <w:r w:rsidR="00AC7A4C">
        <w:rPr>
          <w:rFonts w:ascii="Times New Roman" w:hAnsi="Times New Roman" w:cs="Times New Roman"/>
          <w:sz w:val="24"/>
          <w:szCs w:val="24"/>
        </w:rPr>
        <w:t xml:space="preserve"> and “LED’s”  which I  have had for </w:t>
      </w:r>
      <w:r w:rsidR="00A337C4">
        <w:rPr>
          <w:rFonts w:ascii="Times New Roman" w:hAnsi="Times New Roman" w:cs="Times New Roman"/>
          <w:sz w:val="24"/>
          <w:szCs w:val="24"/>
        </w:rPr>
        <w:t>ten years</w:t>
      </w:r>
      <w:r w:rsidR="00583E24">
        <w:rPr>
          <w:rFonts w:ascii="Times New Roman" w:hAnsi="Times New Roman" w:cs="Times New Roman"/>
          <w:sz w:val="24"/>
          <w:szCs w:val="24"/>
        </w:rPr>
        <w:t>.</w:t>
      </w:r>
      <w:r w:rsidR="00F9385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ABA3D9" w14:textId="06E83C67" w:rsidR="0072154D" w:rsidRDefault="00F2708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Present day </w:t>
      </w:r>
      <w:r w:rsidR="00937C55">
        <w:rPr>
          <w:rFonts w:ascii="Times New Roman" w:hAnsi="Times New Roman" w:cs="Times New Roman"/>
          <w:sz w:val="24"/>
          <w:szCs w:val="24"/>
        </w:rPr>
        <w:t xml:space="preserve">we don’t write letter  but send messages </w:t>
      </w:r>
      <w:r w:rsidR="00D703BB">
        <w:rPr>
          <w:rFonts w:ascii="Times New Roman" w:hAnsi="Times New Roman" w:cs="Times New Roman"/>
          <w:sz w:val="24"/>
          <w:szCs w:val="24"/>
        </w:rPr>
        <w:t xml:space="preserve">via email or </w:t>
      </w:r>
      <w:r w:rsidR="008A5FEF">
        <w:rPr>
          <w:rFonts w:ascii="Times New Roman" w:hAnsi="Times New Roman" w:cs="Times New Roman"/>
          <w:sz w:val="24"/>
          <w:szCs w:val="24"/>
        </w:rPr>
        <w:t>various apps</w:t>
      </w:r>
      <w:r w:rsidR="008D143B">
        <w:rPr>
          <w:rFonts w:ascii="Times New Roman" w:hAnsi="Times New Roman" w:cs="Times New Roman"/>
          <w:sz w:val="24"/>
          <w:szCs w:val="24"/>
        </w:rPr>
        <w:t>.</w:t>
      </w:r>
    </w:p>
    <w:p w14:paraId="1661FB56" w14:textId="221EFEBB" w:rsidR="008D5FC6" w:rsidRDefault="00F460D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 should be aware </w:t>
      </w:r>
      <w:r w:rsidR="00875832">
        <w:rPr>
          <w:rFonts w:ascii="Times New Roman" w:hAnsi="Times New Roman" w:cs="Times New Roman"/>
          <w:sz w:val="24"/>
          <w:szCs w:val="24"/>
        </w:rPr>
        <w:t xml:space="preserve">of </w:t>
      </w:r>
      <w:r w:rsidR="00C53CA0">
        <w:rPr>
          <w:rFonts w:ascii="Times New Roman" w:hAnsi="Times New Roman" w:cs="Times New Roman"/>
          <w:sz w:val="24"/>
          <w:szCs w:val="24"/>
        </w:rPr>
        <w:t>rapid growth in technology</w:t>
      </w:r>
      <w:r w:rsidR="00F57899">
        <w:rPr>
          <w:rFonts w:ascii="Times New Roman" w:hAnsi="Times New Roman" w:cs="Times New Roman"/>
          <w:sz w:val="24"/>
          <w:szCs w:val="24"/>
        </w:rPr>
        <w:t xml:space="preserve"> because too much </w:t>
      </w:r>
      <w:r w:rsidR="005D38C3">
        <w:rPr>
          <w:rFonts w:ascii="Times New Roman" w:hAnsi="Times New Roman" w:cs="Times New Roman"/>
          <w:sz w:val="24"/>
          <w:szCs w:val="24"/>
        </w:rPr>
        <w:t>of something can be harmful on our lives a</w:t>
      </w:r>
      <w:r w:rsidR="00816820">
        <w:rPr>
          <w:rFonts w:ascii="Times New Roman" w:hAnsi="Times New Roman" w:cs="Times New Roman"/>
          <w:sz w:val="24"/>
          <w:szCs w:val="24"/>
        </w:rPr>
        <w:t>nd our society</w:t>
      </w:r>
    </w:p>
    <w:p w14:paraId="1A1F0302" w14:textId="7C263CF7" w:rsidR="00390370" w:rsidRDefault="002C242E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Too much data is being circulated</w:t>
      </w:r>
      <w:r w:rsidR="00097B8B">
        <w:rPr>
          <w:rFonts w:ascii="Times New Roman" w:hAnsi="Times New Roman" w:cs="Times New Roman"/>
          <w:sz w:val="24"/>
          <w:szCs w:val="24"/>
        </w:rPr>
        <w:t>, and not all companies take full responsibility of handing user data</w:t>
      </w:r>
      <w:r w:rsidR="00D25C42">
        <w:rPr>
          <w:rFonts w:ascii="Times New Roman" w:hAnsi="Times New Roman" w:cs="Times New Roman"/>
          <w:sz w:val="24"/>
          <w:szCs w:val="24"/>
        </w:rPr>
        <w:t xml:space="preserve"> which can lead to fraud and many </w:t>
      </w:r>
      <w:r w:rsidR="000E1588">
        <w:rPr>
          <w:rFonts w:ascii="Times New Roman" w:hAnsi="Times New Roman" w:cs="Times New Roman"/>
          <w:sz w:val="24"/>
          <w:szCs w:val="24"/>
        </w:rPr>
        <w:t>data breaches and privacy laws</w:t>
      </w:r>
    </w:p>
    <w:p w14:paraId="61FDC6F1" w14:textId="67F46AA0" w:rsidR="0054489D" w:rsidRDefault="0054489D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Anonymity, split personalities, and fakery</w:t>
      </w:r>
    </w:p>
    <w:p w14:paraId="26AB6793" w14:textId="0DA86A58" w:rsidR="00A52D9F" w:rsidRDefault="00A52D9F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and access to information in  a central </w:t>
      </w:r>
      <w:r w:rsidR="000C75A9">
        <w:rPr>
          <w:rFonts w:ascii="Times New Roman" w:hAnsi="Times New Roman" w:cs="Times New Roman"/>
          <w:sz w:val="24"/>
          <w:szCs w:val="24"/>
        </w:rPr>
        <w:t>l</w:t>
      </w:r>
      <w:r>
        <w:rPr>
          <w:rFonts w:ascii="Times New Roman" w:hAnsi="Times New Roman" w:cs="Times New Roman"/>
          <w:sz w:val="24"/>
          <w:szCs w:val="24"/>
        </w:rPr>
        <w:t xml:space="preserve">ocation has </w:t>
      </w:r>
      <w:r w:rsidR="005B5010">
        <w:rPr>
          <w:rFonts w:ascii="Times New Roman" w:hAnsi="Times New Roman" w:cs="Times New Roman"/>
          <w:sz w:val="24"/>
          <w:szCs w:val="24"/>
        </w:rPr>
        <w:t xml:space="preserve">given rise to </w:t>
      </w:r>
      <w:r w:rsidR="000C75A9">
        <w:rPr>
          <w:rFonts w:ascii="Times New Roman" w:hAnsi="Times New Roman" w:cs="Times New Roman"/>
          <w:sz w:val="24"/>
          <w:szCs w:val="24"/>
        </w:rPr>
        <w:t>new  kinds of crimes and terrorism</w:t>
      </w:r>
    </w:p>
    <w:p w14:paraId="7685CBAA" w14:textId="05E326AE" w:rsidR="0072154D" w:rsidRDefault="0072154D" w:rsidP="00CD7751">
      <w:pPr>
        <w:rPr>
          <w:rFonts w:ascii="Times New Roman" w:hAnsi="Times New Roman" w:cs="Times New Roman"/>
          <w:sz w:val="24"/>
          <w:szCs w:val="24"/>
        </w:rPr>
      </w:pPr>
    </w:p>
    <w:p w14:paraId="764FA6AB" w14:textId="68B9D692" w:rsidR="0072154D" w:rsidRPr="00A03041" w:rsidRDefault="0072154D" w:rsidP="00CD7751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C6980F9" w14:textId="549CB7B1" w:rsidR="0072154D" w:rsidRDefault="0050528C" w:rsidP="00CD7751">
      <w:pPr>
        <w:rPr>
          <w:rFonts w:ascii="Times New Roman" w:hAnsi="Times New Roman" w:cs="Times New Roman"/>
          <w:sz w:val="24"/>
          <w:szCs w:val="24"/>
        </w:rPr>
      </w:pPr>
      <w:r w:rsidRPr="00A03041">
        <w:rPr>
          <w:rFonts w:ascii="Times New Roman" w:hAnsi="Times New Roman" w:cs="Times New Roman"/>
          <w:b/>
          <w:bCs/>
          <w:sz w:val="24"/>
          <w:szCs w:val="24"/>
          <w:u w:val="single"/>
        </w:rPr>
        <w:t>Advantages</w:t>
      </w:r>
      <w:r>
        <w:rPr>
          <w:rFonts w:ascii="Times New Roman" w:hAnsi="Times New Roman" w:cs="Times New Roman"/>
          <w:sz w:val="24"/>
          <w:szCs w:val="24"/>
        </w:rPr>
        <w:t xml:space="preserve"> of technology</w:t>
      </w:r>
      <w:r w:rsidR="000B79DA">
        <w:rPr>
          <w:rFonts w:ascii="Times New Roman" w:hAnsi="Times New Roman" w:cs="Times New Roman"/>
          <w:sz w:val="24"/>
          <w:szCs w:val="24"/>
        </w:rPr>
        <w:t xml:space="preserve"> in our society</w:t>
      </w:r>
      <w:r w:rsidR="00B573E7">
        <w:rPr>
          <w:rFonts w:ascii="Times New Roman" w:hAnsi="Times New Roman" w:cs="Times New Roman"/>
          <w:sz w:val="24"/>
          <w:szCs w:val="24"/>
        </w:rPr>
        <w:t xml:space="preserve"> as it is </w:t>
      </w:r>
      <w:r w:rsidR="0072340E">
        <w:rPr>
          <w:rFonts w:ascii="Times New Roman" w:hAnsi="Times New Roman" w:cs="Times New Roman"/>
          <w:sz w:val="24"/>
          <w:szCs w:val="24"/>
        </w:rPr>
        <w:t>today and cannot be ignored</w:t>
      </w:r>
      <w:r w:rsidR="00540CCA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B3FF6A4" w14:textId="49D2A363" w:rsidR="004C55C9" w:rsidRDefault="00B367B5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Technology</w:t>
      </w:r>
      <w:r w:rsidR="007D4DD5">
        <w:rPr>
          <w:rFonts w:ascii="Times New Roman" w:hAnsi="Times New Roman" w:cs="Times New Roman"/>
          <w:sz w:val="24"/>
          <w:szCs w:val="24"/>
        </w:rPr>
        <w:t xml:space="preserve"> has helped</w:t>
      </w:r>
      <w:r w:rsidR="007D7715">
        <w:rPr>
          <w:rFonts w:ascii="Times New Roman" w:hAnsi="Times New Roman" w:cs="Times New Roman"/>
          <w:sz w:val="24"/>
          <w:szCs w:val="24"/>
        </w:rPr>
        <w:t xml:space="preserve"> ease of Access to Information</w:t>
      </w:r>
      <w:r w:rsidR="002B6C41">
        <w:rPr>
          <w:rFonts w:ascii="Times New Roman" w:hAnsi="Times New Roman" w:cs="Times New Roman"/>
          <w:sz w:val="24"/>
          <w:szCs w:val="24"/>
        </w:rPr>
        <w:t xml:space="preserve"> and is called the World Wide Web</w:t>
      </w:r>
      <w:r w:rsidR="00A52687">
        <w:rPr>
          <w:rFonts w:ascii="Times New Roman" w:hAnsi="Times New Roman" w:cs="Times New Roman"/>
          <w:sz w:val="24"/>
          <w:szCs w:val="24"/>
        </w:rPr>
        <w:t xml:space="preserve"> and has made the world a social village</w:t>
      </w:r>
      <w:r w:rsidR="004366FB">
        <w:rPr>
          <w:rFonts w:ascii="Times New Roman" w:hAnsi="Times New Roman" w:cs="Times New Roman"/>
          <w:sz w:val="24"/>
          <w:szCs w:val="24"/>
        </w:rPr>
        <w:t>.</w:t>
      </w:r>
    </w:p>
    <w:p w14:paraId="30D2EE00" w14:textId="5C1A6C1D" w:rsidR="004366FB" w:rsidRDefault="0004646F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More news is available world wide</w:t>
      </w:r>
      <w:r w:rsidR="006E1A4A">
        <w:rPr>
          <w:rFonts w:ascii="Times New Roman" w:hAnsi="Times New Roman" w:cs="Times New Roman"/>
          <w:sz w:val="24"/>
          <w:szCs w:val="24"/>
        </w:rPr>
        <w:t>.</w:t>
      </w:r>
    </w:p>
    <w:p w14:paraId="7CB286A6" w14:textId="761A7049" w:rsidR="006E1A4A" w:rsidRDefault="006E1A4A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Modern technology </w:t>
      </w:r>
      <w:r w:rsidR="00DA7399">
        <w:rPr>
          <w:rFonts w:ascii="Times New Roman" w:hAnsi="Times New Roman" w:cs="Times New Roman"/>
          <w:sz w:val="24"/>
          <w:szCs w:val="24"/>
        </w:rPr>
        <w:t xml:space="preserve"> has made</w:t>
      </w:r>
      <w:r w:rsidR="000E7BE9">
        <w:rPr>
          <w:rFonts w:ascii="Times New Roman" w:hAnsi="Times New Roman" w:cs="Times New Roman"/>
          <w:sz w:val="24"/>
          <w:szCs w:val="24"/>
        </w:rPr>
        <w:t xml:space="preserve"> life easier</w:t>
      </w:r>
      <w:r w:rsidR="00EC13F3">
        <w:rPr>
          <w:rFonts w:ascii="Times New Roman" w:hAnsi="Times New Roman" w:cs="Times New Roman"/>
          <w:sz w:val="24"/>
          <w:szCs w:val="24"/>
        </w:rPr>
        <w:t xml:space="preserve"> and saves time</w:t>
      </w:r>
    </w:p>
    <w:p w14:paraId="6F52A12B" w14:textId="501447E1" w:rsidR="000E2ECC" w:rsidRDefault="000E2ECC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faced with navigation problems</w:t>
      </w:r>
      <w:r w:rsidR="000C7CDC">
        <w:rPr>
          <w:rFonts w:ascii="Times New Roman" w:hAnsi="Times New Roman" w:cs="Times New Roman"/>
          <w:sz w:val="24"/>
          <w:szCs w:val="24"/>
        </w:rPr>
        <w:t xml:space="preserve"> in a not too  familiar town in your car</w:t>
      </w:r>
      <w:r w:rsidR="00005936">
        <w:rPr>
          <w:rFonts w:ascii="Times New Roman" w:hAnsi="Times New Roman" w:cs="Times New Roman"/>
          <w:sz w:val="24"/>
          <w:szCs w:val="24"/>
        </w:rPr>
        <w:t xml:space="preserve"> use the satellite </w:t>
      </w:r>
      <w:r w:rsidR="00AE5EE2">
        <w:rPr>
          <w:rFonts w:ascii="Times New Roman" w:hAnsi="Times New Roman" w:cs="Times New Roman"/>
          <w:sz w:val="24"/>
          <w:szCs w:val="24"/>
        </w:rPr>
        <w:t>Navigation in  the car</w:t>
      </w:r>
      <w:r w:rsidR="00810FC2">
        <w:rPr>
          <w:rFonts w:ascii="Times New Roman" w:hAnsi="Times New Roman" w:cs="Times New Roman"/>
          <w:sz w:val="24"/>
          <w:szCs w:val="24"/>
        </w:rPr>
        <w:t xml:space="preserve"> and you will reach your destination safely</w:t>
      </w:r>
      <w:r w:rsidR="007B1DD6">
        <w:rPr>
          <w:rFonts w:ascii="Times New Roman" w:hAnsi="Times New Roman" w:cs="Times New Roman"/>
          <w:sz w:val="24"/>
          <w:szCs w:val="24"/>
        </w:rPr>
        <w:t>.</w:t>
      </w:r>
    </w:p>
    <w:p w14:paraId="35165A41" w14:textId="249B5182" w:rsidR="007B1DD6" w:rsidRDefault="00AE65DA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Better communications can be achieved</w:t>
      </w:r>
      <w:r w:rsidR="004B0C62">
        <w:rPr>
          <w:rFonts w:ascii="Times New Roman" w:hAnsi="Times New Roman" w:cs="Times New Roman"/>
          <w:sz w:val="24"/>
          <w:szCs w:val="24"/>
        </w:rPr>
        <w:t xml:space="preserve"> through modern technology </w:t>
      </w:r>
      <w:r w:rsidR="00C01559">
        <w:rPr>
          <w:rFonts w:ascii="Times New Roman" w:hAnsi="Times New Roman" w:cs="Times New Roman"/>
          <w:sz w:val="24"/>
          <w:szCs w:val="24"/>
        </w:rPr>
        <w:t xml:space="preserve">that has been replaced </w:t>
      </w:r>
      <w:r w:rsidR="00280DDF">
        <w:rPr>
          <w:rFonts w:ascii="Times New Roman" w:hAnsi="Times New Roman" w:cs="Times New Roman"/>
          <w:sz w:val="24"/>
          <w:szCs w:val="24"/>
        </w:rPr>
        <w:t>old technology</w:t>
      </w:r>
    </w:p>
    <w:p w14:paraId="4931EF31" w14:textId="77777777" w:rsidR="00B32BB7" w:rsidRDefault="00692F4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Use </w:t>
      </w:r>
      <w:r w:rsidR="00023344">
        <w:rPr>
          <w:rFonts w:ascii="Times New Roman" w:hAnsi="Times New Roman" w:cs="Times New Roman"/>
          <w:sz w:val="24"/>
          <w:szCs w:val="24"/>
        </w:rPr>
        <w:t xml:space="preserve">new </w:t>
      </w:r>
      <w:r>
        <w:rPr>
          <w:rFonts w:ascii="Times New Roman" w:hAnsi="Times New Roman" w:cs="Times New Roman"/>
          <w:sz w:val="24"/>
          <w:szCs w:val="24"/>
        </w:rPr>
        <w:t>technology</w:t>
      </w:r>
      <w:r w:rsidR="00023344">
        <w:rPr>
          <w:rFonts w:ascii="Times New Roman" w:hAnsi="Times New Roman" w:cs="Times New Roman"/>
          <w:sz w:val="24"/>
          <w:szCs w:val="24"/>
        </w:rPr>
        <w:t xml:space="preserve"> </w:t>
      </w:r>
      <w:r w:rsidR="00032066">
        <w:rPr>
          <w:rFonts w:ascii="Times New Roman" w:hAnsi="Times New Roman" w:cs="Times New Roman"/>
          <w:sz w:val="24"/>
          <w:szCs w:val="24"/>
        </w:rPr>
        <w:t>make things cheaper and cost effective</w:t>
      </w:r>
    </w:p>
    <w:p w14:paraId="4295CBE4" w14:textId="77777777" w:rsidR="00B633D6" w:rsidRDefault="00B32BB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Technology </w:t>
      </w:r>
      <w:r w:rsidR="00BA2DB9">
        <w:rPr>
          <w:rFonts w:ascii="Times New Roman" w:hAnsi="Times New Roman" w:cs="Times New Roman"/>
          <w:sz w:val="24"/>
          <w:szCs w:val="24"/>
        </w:rPr>
        <w:t xml:space="preserve">has resulted in digitisation and </w:t>
      </w:r>
      <w:r w:rsidR="004678C1">
        <w:rPr>
          <w:rFonts w:ascii="Times New Roman" w:hAnsi="Times New Roman" w:cs="Times New Roman"/>
          <w:sz w:val="24"/>
          <w:szCs w:val="24"/>
        </w:rPr>
        <w:t xml:space="preserve">modernisation </w:t>
      </w:r>
      <w:r w:rsidR="00B71157">
        <w:rPr>
          <w:rFonts w:ascii="Times New Roman" w:hAnsi="Times New Roman" w:cs="Times New Roman"/>
          <w:sz w:val="24"/>
          <w:szCs w:val="24"/>
        </w:rPr>
        <w:t xml:space="preserve"> in many sections of society.</w:t>
      </w:r>
    </w:p>
    <w:p w14:paraId="7273BC84" w14:textId="77777777" w:rsidR="009B1995" w:rsidRDefault="00B633D6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the field of medicine</w:t>
      </w:r>
      <w:r w:rsidR="00D42C4D">
        <w:rPr>
          <w:rFonts w:ascii="Times New Roman" w:hAnsi="Times New Roman" w:cs="Times New Roman"/>
          <w:sz w:val="24"/>
          <w:szCs w:val="24"/>
        </w:rPr>
        <w:t xml:space="preserve"> or farming or electronics, technology that has resulted in a global revolution</w:t>
      </w:r>
      <w:r w:rsidR="000F1ABD">
        <w:rPr>
          <w:rFonts w:ascii="Times New Roman" w:hAnsi="Times New Roman" w:cs="Times New Roman"/>
          <w:sz w:val="24"/>
          <w:szCs w:val="24"/>
        </w:rPr>
        <w:t xml:space="preserve"> including this pandemic</w:t>
      </w:r>
    </w:p>
    <w:p w14:paraId="7440A005" w14:textId="77777777" w:rsidR="003E74D1" w:rsidRDefault="0066450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concept of artificial intelligence</w:t>
      </w:r>
      <w:r w:rsidR="002743BC">
        <w:rPr>
          <w:rFonts w:ascii="Times New Roman" w:hAnsi="Times New Roman" w:cs="Times New Roman"/>
          <w:sz w:val="24"/>
          <w:szCs w:val="24"/>
        </w:rPr>
        <w:t xml:space="preserve"> i</w:t>
      </w:r>
      <w:r w:rsidR="00BF4EE3">
        <w:rPr>
          <w:rFonts w:ascii="Times New Roman" w:hAnsi="Times New Roman" w:cs="Times New Roman"/>
          <w:sz w:val="24"/>
          <w:szCs w:val="24"/>
        </w:rPr>
        <w:t xml:space="preserve">s increasing and </w:t>
      </w:r>
      <w:r w:rsidR="005164F7">
        <w:rPr>
          <w:rFonts w:ascii="Times New Roman" w:hAnsi="Times New Roman" w:cs="Times New Roman"/>
          <w:sz w:val="24"/>
          <w:szCs w:val="24"/>
        </w:rPr>
        <w:t>gaining popularity</w:t>
      </w:r>
    </w:p>
    <w:p w14:paraId="7592C177" w14:textId="658FB217" w:rsidR="00280DDF" w:rsidRDefault="003E74D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No humans have to think anymore</w:t>
      </w:r>
      <w:r w:rsidR="00CE5EBE">
        <w:rPr>
          <w:rFonts w:ascii="Times New Roman" w:hAnsi="Times New Roman" w:cs="Times New Roman"/>
          <w:sz w:val="24"/>
          <w:szCs w:val="24"/>
        </w:rPr>
        <w:t xml:space="preserve"> because</w:t>
      </w:r>
      <w:r w:rsidR="00275B0F">
        <w:rPr>
          <w:rFonts w:ascii="Times New Roman" w:hAnsi="Times New Roman" w:cs="Times New Roman"/>
          <w:sz w:val="24"/>
          <w:szCs w:val="24"/>
        </w:rPr>
        <w:t xml:space="preserve"> the possibilities</w:t>
      </w:r>
      <w:r w:rsidR="00400C30">
        <w:rPr>
          <w:rFonts w:ascii="Times New Roman" w:hAnsi="Times New Roman" w:cs="Times New Roman"/>
          <w:sz w:val="24"/>
          <w:szCs w:val="24"/>
        </w:rPr>
        <w:t xml:space="preserve"> that an AI system </w:t>
      </w:r>
      <w:r w:rsidR="00173209">
        <w:rPr>
          <w:rFonts w:ascii="Times New Roman" w:hAnsi="Times New Roman" w:cs="Times New Roman"/>
          <w:sz w:val="24"/>
          <w:szCs w:val="24"/>
        </w:rPr>
        <w:t xml:space="preserve"> would do thinking for them</w:t>
      </w:r>
      <w:r w:rsidR="004E7CF5">
        <w:rPr>
          <w:rFonts w:ascii="Times New Roman" w:hAnsi="Times New Roman" w:cs="Times New Roman"/>
          <w:sz w:val="24"/>
          <w:szCs w:val="24"/>
        </w:rPr>
        <w:t>.</w:t>
      </w:r>
      <w:r w:rsidR="00692F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B01B6F" w14:textId="03194D91" w:rsidR="00BA516F" w:rsidRDefault="00BA516F" w:rsidP="00CD7751">
      <w:pPr>
        <w:rPr>
          <w:rFonts w:ascii="Times New Roman" w:hAnsi="Times New Roman" w:cs="Times New Roman"/>
          <w:sz w:val="24"/>
          <w:szCs w:val="24"/>
        </w:rPr>
      </w:pPr>
    </w:p>
    <w:p w14:paraId="7CC157CA" w14:textId="2051CF5B" w:rsidR="00BA516F" w:rsidRDefault="00BA516F" w:rsidP="00CD7751">
      <w:pPr>
        <w:rPr>
          <w:rFonts w:ascii="Times New Roman" w:hAnsi="Times New Roman" w:cs="Times New Roman"/>
          <w:sz w:val="24"/>
          <w:szCs w:val="24"/>
        </w:rPr>
      </w:pPr>
    </w:p>
    <w:p w14:paraId="7D8CA0E9" w14:textId="1705F618" w:rsidR="00BA516F" w:rsidRDefault="00BA516F" w:rsidP="00CD7751">
      <w:pPr>
        <w:rPr>
          <w:rFonts w:ascii="Times New Roman" w:hAnsi="Times New Roman" w:cs="Times New Roman"/>
          <w:sz w:val="24"/>
          <w:szCs w:val="24"/>
        </w:rPr>
      </w:pPr>
    </w:p>
    <w:p w14:paraId="5ABEBC7A" w14:textId="62517247" w:rsidR="00BA516F" w:rsidRDefault="00BA516F" w:rsidP="00CD7751">
      <w:pPr>
        <w:rPr>
          <w:rFonts w:ascii="Times New Roman" w:hAnsi="Times New Roman" w:cs="Times New Roman"/>
          <w:sz w:val="24"/>
          <w:szCs w:val="24"/>
        </w:rPr>
      </w:pPr>
    </w:p>
    <w:p w14:paraId="699A0574" w14:textId="4F004B08" w:rsidR="00BA516F" w:rsidRDefault="004F067B" w:rsidP="00CD7751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R E F E RE N C ES</w:t>
      </w:r>
    </w:p>
    <w:p w14:paraId="594B41DB" w14:textId="372A4121" w:rsidR="004F067B" w:rsidRDefault="004F067B" w:rsidP="00CD7751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B116F45" w14:textId="379C40F7" w:rsidR="004F067B" w:rsidRDefault="00C7294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Arocena, R.</w:t>
      </w:r>
      <w:r w:rsidR="00575CC2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575CC2">
        <w:rPr>
          <w:rFonts w:ascii="Times New Roman" w:hAnsi="Times New Roman" w:cs="Times New Roman"/>
          <w:sz w:val="24"/>
          <w:szCs w:val="24"/>
        </w:rPr>
        <w:t>Sutz</w:t>
      </w:r>
      <w:proofErr w:type="spellEnd"/>
      <w:r w:rsidR="00575CC2">
        <w:rPr>
          <w:rFonts w:ascii="Times New Roman" w:hAnsi="Times New Roman" w:cs="Times New Roman"/>
          <w:sz w:val="24"/>
          <w:szCs w:val="24"/>
        </w:rPr>
        <w:t xml:space="preserve">, 2000.  </w:t>
      </w:r>
      <w:r w:rsidR="00575CC2" w:rsidRPr="00050F25">
        <w:rPr>
          <w:rFonts w:ascii="Times New Roman" w:hAnsi="Times New Roman" w:cs="Times New Roman"/>
          <w:i/>
          <w:iCs/>
          <w:sz w:val="24"/>
          <w:szCs w:val="24"/>
        </w:rPr>
        <w:t xml:space="preserve">Looking at </w:t>
      </w:r>
      <w:r w:rsidR="006D4ECD" w:rsidRPr="00050F25">
        <w:rPr>
          <w:rFonts w:ascii="Times New Roman" w:hAnsi="Times New Roman" w:cs="Times New Roman"/>
          <w:i/>
          <w:iCs/>
          <w:sz w:val="24"/>
          <w:szCs w:val="24"/>
        </w:rPr>
        <w:t xml:space="preserve">national systems of innovation from the </w:t>
      </w:r>
      <w:r w:rsidR="009208C5" w:rsidRPr="00050F25">
        <w:rPr>
          <w:rFonts w:ascii="Times New Roman" w:hAnsi="Times New Roman" w:cs="Times New Roman"/>
          <w:i/>
          <w:iCs/>
          <w:sz w:val="24"/>
          <w:szCs w:val="24"/>
        </w:rPr>
        <w:t>South</w:t>
      </w:r>
      <w:r w:rsidR="009208C5">
        <w:rPr>
          <w:rFonts w:ascii="Times New Roman" w:hAnsi="Times New Roman" w:cs="Times New Roman"/>
          <w:sz w:val="24"/>
          <w:szCs w:val="24"/>
        </w:rPr>
        <w:t xml:space="preserve">, </w:t>
      </w:r>
      <w:r w:rsidR="00D31087" w:rsidRPr="00050F25">
        <w:rPr>
          <w:rFonts w:ascii="Times New Roman" w:hAnsi="Times New Roman" w:cs="Times New Roman"/>
          <w:i/>
          <w:iCs/>
          <w:sz w:val="24"/>
          <w:szCs w:val="24"/>
        </w:rPr>
        <w:t>I</w:t>
      </w:r>
      <w:r w:rsidR="009208C5" w:rsidRPr="00050F25">
        <w:rPr>
          <w:rFonts w:ascii="Times New Roman" w:hAnsi="Times New Roman" w:cs="Times New Roman"/>
          <w:i/>
          <w:iCs/>
          <w:sz w:val="24"/>
          <w:szCs w:val="24"/>
        </w:rPr>
        <w:t>ndustry and In</w:t>
      </w:r>
      <w:r w:rsidR="00D31087" w:rsidRPr="00050F25">
        <w:rPr>
          <w:rFonts w:ascii="Times New Roman" w:hAnsi="Times New Roman" w:cs="Times New Roman"/>
          <w:i/>
          <w:iCs/>
          <w:sz w:val="24"/>
          <w:szCs w:val="24"/>
        </w:rPr>
        <w:t>novation</w:t>
      </w:r>
      <w:r w:rsidR="00D31087">
        <w:rPr>
          <w:rFonts w:ascii="Times New Roman" w:hAnsi="Times New Roman" w:cs="Times New Roman"/>
          <w:sz w:val="24"/>
          <w:szCs w:val="24"/>
        </w:rPr>
        <w:t>, vol.</w:t>
      </w:r>
      <w:r w:rsidR="006E3CB7">
        <w:rPr>
          <w:rFonts w:ascii="Times New Roman" w:hAnsi="Times New Roman" w:cs="Times New Roman"/>
          <w:sz w:val="24"/>
          <w:szCs w:val="24"/>
        </w:rPr>
        <w:t>7, no. 1, pp55-75</w:t>
      </w:r>
    </w:p>
    <w:p w14:paraId="00752045" w14:textId="0EBC6275" w:rsidR="00050F25" w:rsidRDefault="00A23A6E" w:rsidP="00CD7751">
      <w:pPr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Dosi</w:t>
      </w:r>
      <w:proofErr w:type="spellEnd"/>
      <w:r>
        <w:rPr>
          <w:rFonts w:ascii="Times New Roman" w:hAnsi="Times New Roman" w:cs="Times New Roman"/>
          <w:sz w:val="24"/>
          <w:szCs w:val="24"/>
        </w:rPr>
        <w:t>, G. 1982.  Technical paradigm and technolog</w:t>
      </w:r>
      <w:r w:rsidR="00662382">
        <w:rPr>
          <w:rFonts w:ascii="Times New Roman" w:hAnsi="Times New Roman" w:cs="Times New Roman"/>
          <w:sz w:val="24"/>
          <w:szCs w:val="24"/>
        </w:rPr>
        <w:t>ical trajectories: a suggested interpr</w:t>
      </w:r>
      <w:r w:rsidR="000B3902">
        <w:rPr>
          <w:rFonts w:ascii="Times New Roman" w:hAnsi="Times New Roman" w:cs="Times New Roman"/>
          <w:sz w:val="24"/>
          <w:szCs w:val="24"/>
        </w:rPr>
        <w:t>etation of the determinants of technical change</w:t>
      </w:r>
      <w:r w:rsidR="00913BA4">
        <w:rPr>
          <w:rFonts w:ascii="Times New Roman" w:hAnsi="Times New Roman" w:cs="Times New Roman"/>
          <w:sz w:val="24"/>
          <w:szCs w:val="24"/>
        </w:rPr>
        <w:t xml:space="preserve">,  </w:t>
      </w:r>
      <w:r w:rsidR="00913BA4">
        <w:rPr>
          <w:rFonts w:ascii="Times New Roman" w:hAnsi="Times New Roman" w:cs="Times New Roman"/>
          <w:i/>
          <w:iCs/>
          <w:sz w:val="24"/>
          <w:szCs w:val="24"/>
        </w:rPr>
        <w:t>Research Policy</w:t>
      </w:r>
      <w:r w:rsidR="00913BA4">
        <w:rPr>
          <w:rFonts w:ascii="Times New Roman" w:hAnsi="Times New Roman" w:cs="Times New Roman"/>
          <w:sz w:val="24"/>
          <w:szCs w:val="24"/>
        </w:rPr>
        <w:t xml:space="preserve">, </w:t>
      </w:r>
      <w:r w:rsidR="0020553D">
        <w:rPr>
          <w:rFonts w:ascii="Times New Roman" w:hAnsi="Times New Roman" w:cs="Times New Roman"/>
          <w:sz w:val="24"/>
          <w:szCs w:val="24"/>
        </w:rPr>
        <w:t>vol.2, no.3 147-62</w:t>
      </w:r>
    </w:p>
    <w:p w14:paraId="6C19D048" w14:textId="7D72E680" w:rsidR="0020553D" w:rsidRDefault="0018703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Freeman, C. 1974.  </w:t>
      </w:r>
      <w:r>
        <w:rPr>
          <w:rFonts w:ascii="Times New Roman" w:hAnsi="Times New Roman" w:cs="Times New Roman"/>
          <w:i/>
          <w:iCs/>
          <w:sz w:val="24"/>
          <w:szCs w:val="24"/>
        </w:rPr>
        <w:t>The Economics of Industrial Innovation,</w:t>
      </w:r>
      <w:r w:rsidR="00554BF3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D03901">
        <w:rPr>
          <w:rFonts w:ascii="Times New Roman" w:hAnsi="Times New Roman" w:cs="Times New Roman"/>
          <w:sz w:val="24"/>
          <w:szCs w:val="24"/>
        </w:rPr>
        <w:t>Harmondworth</w:t>
      </w:r>
      <w:proofErr w:type="spellEnd"/>
      <w:r w:rsidR="00D03901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D03901">
        <w:rPr>
          <w:rFonts w:ascii="Times New Roman" w:hAnsi="Times New Roman" w:cs="Times New Roman"/>
          <w:sz w:val="24"/>
          <w:szCs w:val="24"/>
        </w:rPr>
        <w:t>Midddlesex</w:t>
      </w:r>
      <w:proofErr w:type="spellEnd"/>
      <w:r w:rsidR="00D03901">
        <w:rPr>
          <w:rFonts w:ascii="Times New Roman" w:hAnsi="Times New Roman" w:cs="Times New Roman"/>
          <w:sz w:val="24"/>
          <w:szCs w:val="24"/>
        </w:rPr>
        <w:t>, Penguin Books</w:t>
      </w:r>
      <w:r w:rsidR="00535EC3">
        <w:rPr>
          <w:rFonts w:ascii="Times New Roman" w:hAnsi="Times New Roman" w:cs="Times New Roman"/>
          <w:sz w:val="24"/>
          <w:szCs w:val="24"/>
        </w:rPr>
        <w:t>.</w:t>
      </w:r>
    </w:p>
    <w:p w14:paraId="3C01BD9A" w14:textId="06E1FA7D" w:rsidR="00535EC3" w:rsidRDefault="00D7740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Freeman C. 1987.  </w:t>
      </w:r>
      <w:r w:rsidR="006326C4">
        <w:rPr>
          <w:rFonts w:ascii="Times New Roman" w:hAnsi="Times New Roman" w:cs="Times New Roman"/>
          <w:i/>
          <w:iCs/>
          <w:sz w:val="24"/>
          <w:szCs w:val="24"/>
        </w:rPr>
        <w:t>Technology Policy and Economic Performance</w:t>
      </w:r>
      <w:r w:rsidR="00293215">
        <w:rPr>
          <w:rFonts w:ascii="Times New Roman" w:hAnsi="Times New Roman" w:cs="Times New Roman"/>
          <w:i/>
          <w:iCs/>
          <w:sz w:val="24"/>
          <w:szCs w:val="24"/>
        </w:rPr>
        <w:t>:  Lessons from Japan, London</w:t>
      </w:r>
      <w:r w:rsidR="00B80D02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B80D02">
        <w:rPr>
          <w:rFonts w:ascii="Times New Roman" w:hAnsi="Times New Roman" w:cs="Times New Roman"/>
          <w:sz w:val="24"/>
          <w:szCs w:val="24"/>
        </w:rPr>
        <w:t>Pinter</w:t>
      </w:r>
    </w:p>
    <w:p w14:paraId="26534B3A" w14:textId="202A1D20" w:rsidR="00B80D02" w:rsidRDefault="00BB51FB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Freeman C. </w:t>
      </w:r>
      <w:r w:rsidR="00910232">
        <w:rPr>
          <w:rFonts w:ascii="Times New Roman" w:hAnsi="Times New Roman" w:cs="Times New Roman"/>
          <w:sz w:val="24"/>
          <w:szCs w:val="24"/>
        </w:rPr>
        <w:t xml:space="preserve">1992. </w:t>
      </w:r>
      <w:r w:rsidR="00910232">
        <w:rPr>
          <w:rFonts w:ascii="Times New Roman" w:hAnsi="Times New Roman" w:cs="Times New Roman"/>
          <w:i/>
          <w:iCs/>
          <w:sz w:val="24"/>
          <w:szCs w:val="24"/>
        </w:rPr>
        <w:t>The Economics of Hope</w:t>
      </w:r>
      <w:r w:rsidR="008162BF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8162BF">
        <w:rPr>
          <w:rFonts w:ascii="Times New Roman" w:hAnsi="Times New Roman" w:cs="Times New Roman"/>
          <w:sz w:val="24"/>
          <w:szCs w:val="24"/>
        </w:rPr>
        <w:t xml:space="preserve"> London, Pinter</w:t>
      </w:r>
    </w:p>
    <w:p w14:paraId="0AAC228E" w14:textId="7FCC06A1" w:rsidR="005D180F" w:rsidRDefault="005D180F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Freeman C. 1994</w:t>
      </w:r>
      <w:r w:rsidR="00E82213">
        <w:rPr>
          <w:rFonts w:ascii="Times New Roman" w:hAnsi="Times New Roman" w:cs="Times New Roman"/>
          <w:sz w:val="24"/>
          <w:szCs w:val="24"/>
        </w:rPr>
        <w:t>.  The Economics of technical change</w:t>
      </w:r>
      <w:r w:rsidR="00541888">
        <w:rPr>
          <w:rFonts w:ascii="Times New Roman" w:hAnsi="Times New Roman" w:cs="Times New Roman"/>
          <w:sz w:val="24"/>
          <w:szCs w:val="24"/>
        </w:rPr>
        <w:t xml:space="preserve">’ </w:t>
      </w:r>
      <w:r w:rsidR="00541888">
        <w:rPr>
          <w:rFonts w:ascii="Times New Roman" w:hAnsi="Times New Roman" w:cs="Times New Roman"/>
          <w:i/>
          <w:iCs/>
          <w:sz w:val="24"/>
          <w:szCs w:val="24"/>
        </w:rPr>
        <w:t>Cambridge Journal of Economics</w:t>
      </w:r>
      <w:r w:rsidR="009073D5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9073D5">
        <w:rPr>
          <w:rFonts w:ascii="Times New Roman" w:hAnsi="Times New Roman" w:cs="Times New Roman"/>
          <w:sz w:val="24"/>
          <w:szCs w:val="24"/>
        </w:rPr>
        <w:t xml:space="preserve"> vol.18, no.</w:t>
      </w:r>
      <w:r w:rsidR="00622204">
        <w:rPr>
          <w:rFonts w:ascii="Times New Roman" w:hAnsi="Times New Roman" w:cs="Times New Roman"/>
          <w:sz w:val="24"/>
          <w:szCs w:val="24"/>
        </w:rPr>
        <w:t>5, 463-514</w:t>
      </w:r>
    </w:p>
    <w:p w14:paraId="20938600" w14:textId="77777777" w:rsidR="00076C41" w:rsidRDefault="001454B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Kuhn, T. 1962(1970)</w:t>
      </w:r>
      <w:r w:rsidR="007475B4">
        <w:rPr>
          <w:rFonts w:ascii="Times New Roman" w:hAnsi="Times New Roman" w:cs="Times New Roman"/>
          <w:sz w:val="24"/>
          <w:szCs w:val="24"/>
        </w:rPr>
        <w:t xml:space="preserve">.  </w:t>
      </w:r>
      <w:r w:rsidR="007475B4">
        <w:rPr>
          <w:rFonts w:ascii="Times New Roman" w:hAnsi="Times New Roman" w:cs="Times New Roman"/>
          <w:i/>
          <w:iCs/>
          <w:sz w:val="24"/>
          <w:szCs w:val="24"/>
        </w:rPr>
        <w:t>The Structure o</w:t>
      </w:r>
      <w:r w:rsidR="00A16F8C">
        <w:rPr>
          <w:rFonts w:ascii="Times New Roman" w:hAnsi="Times New Roman" w:cs="Times New Roman"/>
          <w:i/>
          <w:iCs/>
          <w:sz w:val="24"/>
          <w:szCs w:val="24"/>
        </w:rPr>
        <w:t xml:space="preserve">f Scientific Revolutions, </w:t>
      </w:r>
      <w:r w:rsidR="00A16F8C" w:rsidRPr="000C289B">
        <w:rPr>
          <w:rFonts w:ascii="Times New Roman" w:hAnsi="Times New Roman" w:cs="Times New Roman"/>
          <w:sz w:val="24"/>
          <w:szCs w:val="24"/>
        </w:rPr>
        <w:t>2</w:t>
      </w:r>
      <w:r w:rsidR="00A16F8C" w:rsidRPr="000C289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A16F8C" w:rsidRPr="000C289B">
        <w:rPr>
          <w:rFonts w:ascii="Times New Roman" w:hAnsi="Times New Roman" w:cs="Times New Roman"/>
          <w:sz w:val="24"/>
          <w:szCs w:val="24"/>
        </w:rPr>
        <w:t>(enlarged</w:t>
      </w:r>
      <w:r w:rsidR="000C289B">
        <w:rPr>
          <w:rFonts w:ascii="Times New Roman" w:hAnsi="Times New Roman" w:cs="Times New Roman"/>
          <w:i/>
          <w:iCs/>
          <w:sz w:val="24"/>
          <w:szCs w:val="24"/>
        </w:rPr>
        <w:t xml:space="preserve">). </w:t>
      </w:r>
      <w:r w:rsidR="004127EC">
        <w:rPr>
          <w:rFonts w:ascii="Times New Roman" w:hAnsi="Times New Roman" w:cs="Times New Roman"/>
          <w:sz w:val="24"/>
          <w:szCs w:val="24"/>
        </w:rPr>
        <w:t xml:space="preserve"> Chicago, University </w:t>
      </w:r>
      <w:r w:rsidR="00076C41">
        <w:rPr>
          <w:rFonts w:ascii="Times New Roman" w:hAnsi="Times New Roman" w:cs="Times New Roman"/>
          <w:sz w:val="24"/>
          <w:szCs w:val="24"/>
        </w:rPr>
        <w:t>of Chicago press.</w:t>
      </w:r>
    </w:p>
    <w:p w14:paraId="0DC07D9F" w14:textId="77777777" w:rsidR="008846C1" w:rsidRDefault="0060442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Pere</w:t>
      </w:r>
      <w:r w:rsidR="005D4391">
        <w:rPr>
          <w:rFonts w:ascii="Times New Roman" w:hAnsi="Times New Roman" w:cs="Times New Roman"/>
          <w:sz w:val="24"/>
          <w:szCs w:val="24"/>
        </w:rPr>
        <w:t xml:space="preserve">z, C. 1983.  Structural change and assimilation of new </w:t>
      </w:r>
      <w:r w:rsidR="00662D9E">
        <w:rPr>
          <w:rFonts w:ascii="Times New Roman" w:hAnsi="Times New Roman" w:cs="Times New Roman"/>
          <w:sz w:val="24"/>
          <w:szCs w:val="24"/>
        </w:rPr>
        <w:t xml:space="preserve">technologies in the economics and social systems, </w:t>
      </w:r>
      <w:r w:rsidR="00A8550B">
        <w:rPr>
          <w:rFonts w:ascii="Times New Roman" w:hAnsi="Times New Roman" w:cs="Times New Roman"/>
          <w:sz w:val="24"/>
          <w:szCs w:val="24"/>
        </w:rPr>
        <w:t>F</w:t>
      </w:r>
      <w:r w:rsidR="00662D9E">
        <w:rPr>
          <w:rFonts w:ascii="Times New Roman" w:hAnsi="Times New Roman" w:cs="Times New Roman"/>
          <w:sz w:val="24"/>
          <w:szCs w:val="24"/>
        </w:rPr>
        <w:t>utures, vol</w:t>
      </w:r>
      <w:r w:rsidR="00A8550B">
        <w:rPr>
          <w:rFonts w:ascii="Times New Roman" w:hAnsi="Times New Roman" w:cs="Times New Roman"/>
          <w:sz w:val="24"/>
          <w:szCs w:val="24"/>
        </w:rPr>
        <w:t>.15, no.5, 357-</w:t>
      </w:r>
      <w:r w:rsidR="008846C1">
        <w:rPr>
          <w:rFonts w:ascii="Times New Roman" w:hAnsi="Times New Roman" w:cs="Times New Roman"/>
          <w:sz w:val="24"/>
          <w:szCs w:val="24"/>
        </w:rPr>
        <w:t>75</w:t>
      </w:r>
    </w:p>
    <w:p w14:paraId="2B642CEE" w14:textId="77777777" w:rsidR="00045862" w:rsidRDefault="008846C1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Perez</w:t>
      </w:r>
      <w:r w:rsidR="00537123">
        <w:rPr>
          <w:rFonts w:ascii="Times New Roman" w:hAnsi="Times New Roman" w:cs="Times New Roman"/>
          <w:sz w:val="24"/>
          <w:szCs w:val="24"/>
        </w:rPr>
        <w:t>, C. 1985.  Microelectronics, long waves and world structure</w:t>
      </w:r>
      <w:r w:rsidR="00D23E8E">
        <w:rPr>
          <w:rFonts w:ascii="Times New Roman" w:hAnsi="Times New Roman" w:cs="Times New Roman"/>
          <w:sz w:val="24"/>
          <w:szCs w:val="24"/>
        </w:rPr>
        <w:t xml:space="preserve"> change:</w:t>
      </w:r>
      <w:r w:rsidR="00A4575A">
        <w:rPr>
          <w:rFonts w:ascii="Times New Roman" w:hAnsi="Times New Roman" w:cs="Times New Roman"/>
          <w:sz w:val="24"/>
          <w:szCs w:val="24"/>
        </w:rPr>
        <w:t xml:space="preserve">  a new perspectives for developing countries, </w:t>
      </w:r>
      <w:r w:rsidR="005705F9">
        <w:rPr>
          <w:rFonts w:ascii="Times New Roman" w:hAnsi="Times New Roman" w:cs="Times New Roman"/>
          <w:i/>
          <w:iCs/>
          <w:sz w:val="24"/>
          <w:szCs w:val="24"/>
        </w:rPr>
        <w:t>World Development,</w:t>
      </w:r>
      <w:r w:rsidR="00890D45">
        <w:rPr>
          <w:rFonts w:ascii="Times New Roman" w:hAnsi="Times New Roman" w:cs="Times New Roman"/>
          <w:sz w:val="24"/>
          <w:szCs w:val="24"/>
        </w:rPr>
        <w:t xml:space="preserve"> vol.</w:t>
      </w:r>
      <w:r w:rsidR="00045862">
        <w:rPr>
          <w:rFonts w:ascii="Times New Roman" w:hAnsi="Times New Roman" w:cs="Times New Roman"/>
          <w:sz w:val="24"/>
          <w:szCs w:val="24"/>
        </w:rPr>
        <w:t>13, no.3, 441-63</w:t>
      </w:r>
    </w:p>
    <w:p w14:paraId="51275296" w14:textId="4D2163B3" w:rsidR="00622204" w:rsidRDefault="0004586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Perez, C.</w:t>
      </w:r>
      <w:r w:rsidR="0078295B">
        <w:rPr>
          <w:rFonts w:ascii="Times New Roman" w:hAnsi="Times New Roman" w:cs="Times New Roman"/>
          <w:sz w:val="24"/>
          <w:szCs w:val="24"/>
        </w:rPr>
        <w:t xml:space="preserve"> 2002.  </w:t>
      </w:r>
      <w:r w:rsidR="0078295B">
        <w:rPr>
          <w:rFonts w:ascii="Times New Roman" w:hAnsi="Times New Roman" w:cs="Times New Roman"/>
          <w:i/>
          <w:iCs/>
          <w:sz w:val="24"/>
          <w:szCs w:val="24"/>
        </w:rPr>
        <w:t>Technological Revolutions and Financial Ca</w:t>
      </w:r>
      <w:r w:rsidR="00BA2EB7">
        <w:rPr>
          <w:rFonts w:ascii="Times New Roman" w:hAnsi="Times New Roman" w:cs="Times New Roman"/>
          <w:i/>
          <w:iCs/>
          <w:sz w:val="24"/>
          <w:szCs w:val="24"/>
        </w:rPr>
        <w:t>p</w:t>
      </w:r>
      <w:r w:rsidR="0078295B">
        <w:rPr>
          <w:rFonts w:ascii="Times New Roman" w:hAnsi="Times New Roman" w:cs="Times New Roman"/>
          <w:i/>
          <w:iCs/>
          <w:sz w:val="24"/>
          <w:szCs w:val="24"/>
        </w:rPr>
        <w:t>ital: the Dynamics of Bubb</w:t>
      </w:r>
      <w:r w:rsidR="00BA2EB7">
        <w:rPr>
          <w:rFonts w:ascii="Times New Roman" w:hAnsi="Times New Roman" w:cs="Times New Roman"/>
          <w:i/>
          <w:iCs/>
          <w:sz w:val="24"/>
          <w:szCs w:val="24"/>
        </w:rPr>
        <w:t>les</w:t>
      </w:r>
      <w:r w:rsidR="000F177D">
        <w:rPr>
          <w:rFonts w:ascii="Times New Roman" w:hAnsi="Times New Roman" w:cs="Times New Roman"/>
          <w:i/>
          <w:iCs/>
          <w:sz w:val="24"/>
          <w:szCs w:val="24"/>
        </w:rPr>
        <w:t xml:space="preserve"> and Golden Ages, </w:t>
      </w:r>
      <w:r w:rsidR="000F177D" w:rsidRPr="00D37B56">
        <w:rPr>
          <w:rFonts w:ascii="Times New Roman" w:hAnsi="Times New Roman" w:cs="Times New Roman"/>
          <w:sz w:val="24"/>
          <w:szCs w:val="24"/>
        </w:rPr>
        <w:t>Cheltenham, Elgar</w:t>
      </w:r>
    </w:p>
    <w:p w14:paraId="6E42825E" w14:textId="77777777" w:rsidR="002244A0" w:rsidRDefault="00A75AB3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Perez, C. 2007. Finance and technical change: a long-term view, </w:t>
      </w:r>
      <w:r w:rsidR="003B17EE">
        <w:rPr>
          <w:rFonts w:ascii="Times New Roman" w:hAnsi="Times New Roman" w:cs="Times New Roman"/>
          <w:sz w:val="24"/>
          <w:szCs w:val="24"/>
        </w:rPr>
        <w:t xml:space="preserve">ch.49, pp.775-99 in </w:t>
      </w:r>
      <w:proofErr w:type="spellStart"/>
      <w:r w:rsidR="003B17EE">
        <w:rPr>
          <w:rFonts w:ascii="Times New Roman" w:hAnsi="Times New Roman" w:cs="Times New Roman"/>
          <w:sz w:val="24"/>
          <w:szCs w:val="24"/>
        </w:rPr>
        <w:t>Hanus</w:t>
      </w:r>
      <w:r w:rsidR="003777C2">
        <w:rPr>
          <w:rFonts w:ascii="Times New Roman" w:hAnsi="Times New Roman" w:cs="Times New Roman"/>
          <w:sz w:val="24"/>
          <w:szCs w:val="24"/>
        </w:rPr>
        <w:t>ch</w:t>
      </w:r>
      <w:proofErr w:type="spellEnd"/>
      <w:r w:rsidR="003777C2">
        <w:rPr>
          <w:rFonts w:ascii="Times New Roman" w:hAnsi="Times New Roman" w:cs="Times New Roman"/>
          <w:sz w:val="24"/>
          <w:szCs w:val="24"/>
        </w:rPr>
        <w:t xml:space="preserve">, H. and </w:t>
      </w:r>
      <w:proofErr w:type="spellStart"/>
      <w:r w:rsidR="003777C2">
        <w:rPr>
          <w:rFonts w:ascii="Times New Roman" w:hAnsi="Times New Roman" w:cs="Times New Roman"/>
          <w:sz w:val="24"/>
          <w:szCs w:val="24"/>
        </w:rPr>
        <w:t>Pyka</w:t>
      </w:r>
      <w:proofErr w:type="spellEnd"/>
      <w:r w:rsidR="003777C2">
        <w:rPr>
          <w:rFonts w:ascii="Times New Roman" w:hAnsi="Times New Roman" w:cs="Times New Roman"/>
          <w:sz w:val="24"/>
          <w:szCs w:val="24"/>
        </w:rPr>
        <w:t>, A. (eds), Elgar Companio</w:t>
      </w:r>
      <w:r w:rsidR="00FE3B4A">
        <w:rPr>
          <w:rFonts w:ascii="Times New Roman" w:hAnsi="Times New Roman" w:cs="Times New Roman"/>
          <w:sz w:val="24"/>
          <w:szCs w:val="24"/>
        </w:rPr>
        <w:t>n to Neo-Schumpeter</w:t>
      </w:r>
      <w:r w:rsidR="00861AC6">
        <w:rPr>
          <w:rFonts w:ascii="Times New Roman" w:hAnsi="Times New Roman" w:cs="Times New Roman"/>
          <w:sz w:val="24"/>
          <w:szCs w:val="24"/>
        </w:rPr>
        <w:t xml:space="preserve"> Economics, Cheltenham, Elgar.</w:t>
      </w:r>
    </w:p>
    <w:p w14:paraId="28A22D00" w14:textId="77777777" w:rsidR="00033D7F" w:rsidRDefault="002244A0" w:rsidP="00CD7751">
      <w:pPr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Perez, C. 2009</w:t>
      </w:r>
      <w:r w:rsidR="00E33DF3"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 The</w:t>
      </w:r>
      <w:r w:rsidR="00E33DF3">
        <w:rPr>
          <w:rFonts w:ascii="Times New Roman" w:hAnsi="Times New Roman" w:cs="Times New Roman"/>
          <w:sz w:val="24"/>
          <w:szCs w:val="24"/>
        </w:rPr>
        <w:t xml:space="preserve"> double </w:t>
      </w:r>
      <w:r w:rsidR="00F819DB">
        <w:rPr>
          <w:rFonts w:ascii="Times New Roman" w:hAnsi="Times New Roman" w:cs="Times New Roman"/>
          <w:sz w:val="24"/>
          <w:szCs w:val="24"/>
        </w:rPr>
        <w:t>bubble of the turn of the century:</w:t>
      </w:r>
      <w:r w:rsidR="00530C29">
        <w:rPr>
          <w:rFonts w:ascii="Times New Roman" w:hAnsi="Times New Roman" w:cs="Times New Roman"/>
          <w:sz w:val="24"/>
          <w:szCs w:val="24"/>
        </w:rPr>
        <w:t xml:space="preserve">  technological roots and consequences</w:t>
      </w:r>
      <w:r w:rsidR="00F037D1">
        <w:rPr>
          <w:rFonts w:ascii="Times New Roman" w:hAnsi="Times New Roman" w:cs="Times New Roman"/>
          <w:sz w:val="24"/>
          <w:szCs w:val="24"/>
        </w:rPr>
        <w:t xml:space="preserve">, </w:t>
      </w:r>
      <w:r w:rsidR="00F037D1">
        <w:rPr>
          <w:rFonts w:ascii="Times New Roman" w:hAnsi="Times New Roman" w:cs="Times New Roman"/>
          <w:i/>
          <w:iCs/>
          <w:sz w:val="24"/>
          <w:szCs w:val="24"/>
        </w:rPr>
        <w:t>Cambridge Journal of Economics, vol. 33, no.4</w:t>
      </w:r>
      <w:r w:rsidR="00336760">
        <w:rPr>
          <w:rFonts w:ascii="Times New Roman" w:hAnsi="Times New Roman" w:cs="Times New Roman"/>
          <w:i/>
          <w:iCs/>
          <w:sz w:val="24"/>
          <w:szCs w:val="24"/>
        </w:rPr>
        <w:t>, 779-805</w:t>
      </w:r>
    </w:p>
    <w:p w14:paraId="14FAA84A" w14:textId="1E29C860" w:rsidR="00013A8C" w:rsidRDefault="002244A0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E24AFF">
        <w:rPr>
          <w:rFonts w:ascii="Times New Roman" w:hAnsi="Times New Roman" w:cs="Times New Roman"/>
          <w:sz w:val="24"/>
          <w:szCs w:val="24"/>
        </w:rPr>
        <w:t>Schumpeter, J.A. 1</w:t>
      </w:r>
      <w:r w:rsidR="007B3396">
        <w:rPr>
          <w:rFonts w:ascii="Times New Roman" w:hAnsi="Times New Roman" w:cs="Times New Roman"/>
          <w:sz w:val="24"/>
          <w:szCs w:val="24"/>
        </w:rPr>
        <w:t xml:space="preserve">911 (1961).  </w:t>
      </w:r>
      <w:r w:rsidR="000D7B08">
        <w:rPr>
          <w:rFonts w:ascii="Times New Roman" w:hAnsi="Times New Roman" w:cs="Times New Roman"/>
          <w:i/>
          <w:iCs/>
          <w:sz w:val="24"/>
          <w:szCs w:val="24"/>
        </w:rPr>
        <w:t xml:space="preserve">The Theory of Economic Development, </w:t>
      </w:r>
      <w:r w:rsidR="00B1211A">
        <w:rPr>
          <w:rFonts w:ascii="Times New Roman" w:hAnsi="Times New Roman" w:cs="Times New Roman"/>
          <w:sz w:val="24"/>
          <w:szCs w:val="24"/>
        </w:rPr>
        <w:t>New York</w:t>
      </w:r>
      <w:r w:rsidR="00E95BB8">
        <w:rPr>
          <w:rFonts w:ascii="Times New Roman" w:hAnsi="Times New Roman" w:cs="Times New Roman"/>
          <w:sz w:val="24"/>
          <w:szCs w:val="24"/>
        </w:rPr>
        <w:t>, Oxford University Press</w:t>
      </w:r>
    </w:p>
    <w:p w14:paraId="43F8D9D9" w14:textId="32B8194D" w:rsidR="00E95BB8" w:rsidRDefault="00531BD2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Schumpeter</w:t>
      </w:r>
      <w:r w:rsidR="00611B4C">
        <w:rPr>
          <w:rFonts w:ascii="Times New Roman" w:hAnsi="Times New Roman" w:cs="Times New Roman"/>
          <w:sz w:val="24"/>
          <w:szCs w:val="24"/>
        </w:rPr>
        <w:t xml:space="preserve">, J. A. 1939 </w:t>
      </w:r>
      <w:r w:rsidR="00145D23">
        <w:rPr>
          <w:rFonts w:ascii="Times New Roman" w:hAnsi="Times New Roman" w:cs="Times New Roman"/>
          <w:sz w:val="24"/>
          <w:szCs w:val="24"/>
        </w:rPr>
        <w:t>(1982).  Business Cycles</w:t>
      </w:r>
      <w:r w:rsidR="006271C7">
        <w:rPr>
          <w:rFonts w:ascii="Times New Roman" w:hAnsi="Times New Roman" w:cs="Times New Roman"/>
          <w:sz w:val="24"/>
          <w:szCs w:val="24"/>
        </w:rPr>
        <w:t>, 2vols.,  Philadelphia.  Porcup</w:t>
      </w:r>
      <w:r w:rsidR="00147945">
        <w:rPr>
          <w:rFonts w:ascii="Times New Roman" w:hAnsi="Times New Roman" w:cs="Times New Roman"/>
          <w:sz w:val="24"/>
          <w:szCs w:val="24"/>
        </w:rPr>
        <w:t>ine Press</w:t>
      </w:r>
    </w:p>
    <w:p w14:paraId="5BAF663A" w14:textId="75FB14B4" w:rsidR="00147945" w:rsidRDefault="00147945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14</w:t>
      </w:r>
      <w:r w:rsidR="001C7D60">
        <w:rPr>
          <w:rFonts w:ascii="Times New Roman" w:hAnsi="Times New Roman" w:cs="Times New Roman"/>
          <w:sz w:val="24"/>
          <w:szCs w:val="24"/>
        </w:rPr>
        <w:t xml:space="preserve"> Jan. 2016  - Klaus Schwab,  Founder and Executive Chairman</w:t>
      </w:r>
      <w:r w:rsidR="00040584">
        <w:rPr>
          <w:rFonts w:ascii="Times New Roman" w:hAnsi="Times New Roman" w:cs="Times New Roman"/>
          <w:sz w:val="24"/>
          <w:szCs w:val="24"/>
        </w:rPr>
        <w:t>, World Economic Forum.</w:t>
      </w:r>
    </w:p>
    <w:p w14:paraId="3C5635F3" w14:textId="6B3B0421" w:rsidR="00040584" w:rsidRDefault="00040584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Edwp.educ</w:t>
      </w:r>
      <w:r w:rsidR="00D111A5">
        <w:rPr>
          <w:rFonts w:ascii="Times New Roman" w:hAnsi="Times New Roman" w:cs="Times New Roman"/>
          <w:sz w:val="24"/>
          <w:szCs w:val="24"/>
        </w:rPr>
        <w:t>.msu.edu &gt; green and white</w:t>
      </w:r>
    </w:p>
    <w:p w14:paraId="521A5196" w14:textId="3D3F39F9" w:rsidR="00D111A5" w:rsidRDefault="00F01ED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www. classcraft.com</w:t>
      </w:r>
      <w:r w:rsidR="002A561A">
        <w:rPr>
          <w:rFonts w:ascii="Times New Roman" w:hAnsi="Times New Roman" w:cs="Times New Roman"/>
          <w:sz w:val="24"/>
          <w:szCs w:val="24"/>
        </w:rPr>
        <w:t>&gt;blog&gt;features</w:t>
      </w:r>
    </w:p>
    <w:p w14:paraId="3D9FD99A" w14:textId="7237628D" w:rsidR="002A561A" w:rsidRDefault="00882F82" w:rsidP="00CD7751">
      <w:pPr>
        <w:rPr>
          <w:rFonts w:ascii="Times New Roman" w:hAnsi="Times New Roman" w:cs="Times New Roman"/>
          <w:sz w:val="24"/>
          <w:szCs w:val="24"/>
        </w:rPr>
      </w:pPr>
      <w:hyperlink w:history="1">
        <w:r w:rsidR="006B3691" w:rsidRPr="001D089B">
          <w:rPr>
            <w:rStyle w:val="Hyperlink"/>
            <w:rFonts w:ascii="Times New Roman" w:hAnsi="Times New Roman" w:cs="Times New Roman"/>
            <w:sz w:val="24"/>
            <w:szCs w:val="24"/>
          </w:rPr>
          <w:t>www.techquintal.com&gt;modern-le</w:t>
        </w:r>
      </w:hyperlink>
    </w:p>
    <w:p w14:paraId="3FB49439" w14:textId="6BC0D7D9" w:rsidR="006B3691" w:rsidRDefault="00882F82" w:rsidP="00CD7751">
      <w:pPr>
        <w:rPr>
          <w:rFonts w:ascii="Times New Roman" w:hAnsi="Times New Roman" w:cs="Times New Roman"/>
          <w:sz w:val="24"/>
          <w:szCs w:val="24"/>
        </w:rPr>
      </w:pPr>
      <w:hyperlink w:history="1">
        <w:r w:rsidR="004420A3" w:rsidRPr="001D089B">
          <w:rPr>
            <w:rStyle w:val="Hyperlink"/>
            <w:rFonts w:ascii="Times New Roman" w:hAnsi="Times New Roman" w:cs="Times New Roman"/>
            <w:sz w:val="24"/>
            <w:szCs w:val="24"/>
          </w:rPr>
          <w:t>www.information-age.com&gt;moder</w:t>
        </w:r>
      </w:hyperlink>
    </w:p>
    <w:p w14:paraId="213175AC" w14:textId="643FAC68" w:rsidR="004420A3" w:rsidRDefault="00882F82" w:rsidP="00CD7751">
      <w:pPr>
        <w:rPr>
          <w:rFonts w:ascii="Times New Roman" w:hAnsi="Times New Roman" w:cs="Times New Roman"/>
          <w:sz w:val="24"/>
          <w:szCs w:val="24"/>
        </w:rPr>
      </w:pPr>
      <w:hyperlink r:id="rId8" w:history="1">
        <w:r w:rsidR="00AA4B18" w:rsidRPr="001D089B">
          <w:rPr>
            <w:rStyle w:val="Hyperlink"/>
            <w:rFonts w:ascii="Times New Roman" w:hAnsi="Times New Roman" w:cs="Times New Roman"/>
            <w:sz w:val="24"/>
            <w:szCs w:val="24"/>
          </w:rPr>
          <w:t>www.bctv.org</w:t>
        </w:r>
      </w:hyperlink>
    </w:p>
    <w:p w14:paraId="39C8CD56" w14:textId="2D77894B" w:rsidR="00AA4B18" w:rsidRDefault="00882F82" w:rsidP="00CD7751">
      <w:pPr>
        <w:rPr>
          <w:rFonts w:ascii="Times New Roman" w:hAnsi="Times New Roman" w:cs="Times New Roman"/>
          <w:sz w:val="24"/>
          <w:szCs w:val="24"/>
        </w:rPr>
      </w:pPr>
      <w:hyperlink r:id="rId9" w:history="1">
        <w:r w:rsidR="007C6E79" w:rsidRPr="001D089B">
          <w:rPr>
            <w:rStyle w:val="Hyperlink"/>
            <w:rFonts w:ascii="Times New Roman" w:hAnsi="Times New Roman" w:cs="Times New Roman"/>
            <w:sz w:val="24"/>
            <w:szCs w:val="24"/>
          </w:rPr>
          <w:t>www.weforum.org</w:t>
        </w:r>
      </w:hyperlink>
    </w:p>
    <w:p w14:paraId="55E3F408" w14:textId="07DE84D6" w:rsidR="007C6E79" w:rsidRDefault="007C6E79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courses.lumenlearning</w:t>
      </w:r>
      <w:r w:rsidR="005648DC">
        <w:rPr>
          <w:rFonts w:ascii="Times New Roman" w:hAnsi="Times New Roman" w:cs="Times New Roman"/>
          <w:sz w:val="24"/>
          <w:szCs w:val="24"/>
        </w:rPr>
        <w:t>.com &gt; chapter</w:t>
      </w:r>
    </w:p>
    <w:p w14:paraId="7E9AC49B" w14:textId="2296FED7" w:rsidR="005648DC" w:rsidRPr="00B1211A" w:rsidRDefault="00630C37" w:rsidP="00CD775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wk 1 – The Laws of Media (Technology</w:t>
      </w:r>
      <w:r w:rsidR="00FA35E7">
        <w:rPr>
          <w:rFonts w:ascii="Times New Roman" w:hAnsi="Times New Roman" w:cs="Times New Roman"/>
          <w:sz w:val="24"/>
          <w:szCs w:val="24"/>
        </w:rPr>
        <w:t xml:space="preserve"> ) – We shape our tools and then our tools </w:t>
      </w:r>
      <w:r w:rsidR="00E15B36">
        <w:rPr>
          <w:rFonts w:ascii="Times New Roman" w:hAnsi="Times New Roman" w:cs="Times New Roman"/>
          <w:sz w:val="24"/>
          <w:szCs w:val="24"/>
        </w:rPr>
        <w:t>shape us</w:t>
      </w:r>
    </w:p>
    <w:sectPr w:rsidR="005648DC" w:rsidRPr="00B1211A" w:rsidSect="00390840">
      <w:pgSz w:w="11906" w:h="16838"/>
      <w:pgMar w:top="1440" w:right="1440" w:bottom="1440" w:left="1440" w:header="708" w:footer="708" w:gutter="0"/>
      <w:pgBorders w:offsetFrom="page">
        <w:top w:val="thinThickLargeGap" w:sz="24" w:space="24" w:color="auto"/>
        <w:left w:val="thinThickLargeGap" w:sz="24" w:space="24" w:color="auto"/>
        <w:bottom w:val="thickThinLargeGap" w:sz="24" w:space="24" w:color="auto"/>
        <w:right w:val="thickThinLarge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751"/>
    <w:rsid w:val="00005318"/>
    <w:rsid w:val="00005936"/>
    <w:rsid w:val="00011318"/>
    <w:rsid w:val="00011FF8"/>
    <w:rsid w:val="00013A8C"/>
    <w:rsid w:val="00015A50"/>
    <w:rsid w:val="0002235D"/>
    <w:rsid w:val="00022F4D"/>
    <w:rsid w:val="00023344"/>
    <w:rsid w:val="00027AF4"/>
    <w:rsid w:val="00032066"/>
    <w:rsid w:val="00033D7F"/>
    <w:rsid w:val="00040584"/>
    <w:rsid w:val="00045862"/>
    <w:rsid w:val="00045C07"/>
    <w:rsid w:val="0004646F"/>
    <w:rsid w:val="00050F25"/>
    <w:rsid w:val="00051334"/>
    <w:rsid w:val="000517DB"/>
    <w:rsid w:val="000533E2"/>
    <w:rsid w:val="00057DB6"/>
    <w:rsid w:val="000624AD"/>
    <w:rsid w:val="00062C4B"/>
    <w:rsid w:val="000675D9"/>
    <w:rsid w:val="00075D0F"/>
    <w:rsid w:val="00076C41"/>
    <w:rsid w:val="0008259B"/>
    <w:rsid w:val="00086EAB"/>
    <w:rsid w:val="00091160"/>
    <w:rsid w:val="00095EBB"/>
    <w:rsid w:val="00097B8B"/>
    <w:rsid w:val="000A1971"/>
    <w:rsid w:val="000A782A"/>
    <w:rsid w:val="000B1EBE"/>
    <w:rsid w:val="000B3902"/>
    <w:rsid w:val="000B44BA"/>
    <w:rsid w:val="000B6C31"/>
    <w:rsid w:val="000B79DA"/>
    <w:rsid w:val="000C289B"/>
    <w:rsid w:val="000C390D"/>
    <w:rsid w:val="000C60F1"/>
    <w:rsid w:val="000C6589"/>
    <w:rsid w:val="000C75A9"/>
    <w:rsid w:val="000C7C34"/>
    <w:rsid w:val="000C7CDC"/>
    <w:rsid w:val="000D299B"/>
    <w:rsid w:val="000D42D6"/>
    <w:rsid w:val="000D4AD5"/>
    <w:rsid w:val="000D7B08"/>
    <w:rsid w:val="000E0680"/>
    <w:rsid w:val="000E1588"/>
    <w:rsid w:val="000E2ECC"/>
    <w:rsid w:val="000E7153"/>
    <w:rsid w:val="000E7BE9"/>
    <w:rsid w:val="000F177D"/>
    <w:rsid w:val="000F1ABD"/>
    <w:rsid w:val="000F4535"/>
    <w:rsid w:val="00101FE7"/>
    <w:rsid w:val="00114106"/>
    <w:rsid w:val="00114460"/>
    <w:rsid w:val="00117688"/>
    <w:rsid w:val="00117B1D"/>
    <w:rsid w:val="001210C2"/>
    <w:rsid w:val="00124CF5"/>
    <w:rsid w:val="00134D97"/>
    <w:rsid w:val="001454B1"/>
    <w:rsid w:val="00145D23"/>
    <w:rsid w:val="00147945"/>
    <w:rsid w:val="00150374"/>
    <w:rsid w:val="0015276B"/>
    <w:rsid w:val="001552B7"/>
    <w:rsid w:val="00161EE2"/>
    <w:rsid w:val="00162835"/>
    <w:rsid w:val="001632EC"/>
    <w:rsid w:val="00173209"/>
    <w:rsid w:val="001733D9"/>
    <w:rsid w:val="00173704"/>
    <w:rsid w:val="00175807"/>
    <w:rsid w:val="00182999"/>
    <w:rsid w:val="00187030"/>
    <w:rsid w:val="001910C0"/>
    <w:rsid w:val="001B30DB"/>
    <w:rsid w:val="001B43DA"/>
    <w:rsid w:val="001C34E7"/>
    <w:rsid w:val="001C5AE6"/>
    <w:rsid w:val="001C7BC8"/>
    <w:rsid w:val="001C7D60"/>
    <w:rsid w:val="001D60AF"/>
    <w:rsid w:val="001D6518"/>
    <w:rsid w:val="001E0F50"/>
    <w:rsid w:val="001E4FF8"/>
    <w:rsid w:val="001E6A95"/>
    <w:rsid w:val="001F24B1"/>
    <w:rsid w:val="001F7DED"/>
    <w:rsid w:val="0020553D"/>
    <w:rsid w:val="00210529"/>
    <w:rsid w:val="002244A0"/>
    <w:rsid w:val="0022547A"/>
    <w:rsid w:val="002278EB"/>
    <w:rsid w:val="00230198"/>
    <w:rsid w:val="002303F6"/>
    <w:rsid w:val="00231AF5"/>
    <w:rsid w:val="00234D9A"/>
    <w:rsid w:val="002357C2"/>
    <w:rsid w:val="00236BC0"/>
    <w:rsid w:val="0024546A"/>
    <w:rsid w:val="00250594"/>
    <w:rsid w:val="00260F30"/>
    <w:rsid w:val="0027017E"/>
    <w:rsid w:val="00271551"/>
    <w:rsid w:val="002743BC"/>
    <w:rsid w:val="002745F3"/>
    <w:rsid w:val="00275B0F"/>
    <w:rsid w:val="00275D0D"/>
    <w:rsid w:val="002770B1"/>
    <w:rsid w:val="00277840"/>
    <w:rsid w:val="00280DDF"/>
    <w:rsid w:val="00281684"/>
    <w:rsid w:val="0028706F"/>
    <w:rsid w:val="00293215"/>
    <w:rsid w:val="002A0066"/>
    <w:rsid w:val="002A04E5"/>
    <w:rsid w:val="002A561A"/>
    <w:rsid w:val="002A6769"/>
    <w:rsid w:val="002B0F13"/>
    <w:rsid w:val="002B10F9"/>
    <w:rsid w:val="002B6C41"/>
    <w:rsid w:val="002C242E"/>
    <w:rsid w:val="002C520C"/>
    <w:rsid w:val="002C6506"/>
    <w:rsid w:val="002D0155"/>
    <w:rsid w:val="002D0297"/>
    <w:rsid w:val="002D046B"/>
    <w:rsid w:val="002D6664"/>
    <w:rsid w:val="002E2FCD"/>
    <w:rsid w:val="002E7C3D"/>
    <w:rsid w:val="002F045B"/>
    <w:rsid w:val="002F3318"/>
    <w:rsid w:val="002F3B45"/>
    <w:rsid w:val="00300ADD"/>
    <w:rsid w:val="0030146E"/>
    <w:rsid w:val="0030762B"/>
    <w:rsid w:val="00312120"/>
    <w:rsid w:val="003139AB"/>
    <w:rsid w:val="003140E5"/>
    <w:rsid w:val="00320203"/>
    <w:rsid w:val="003278FD"/>
    <w:rsid w:val="00331691"/>
    <w:rsid w:val="00336760"/>
    <w:rsid w:val="003405D3"/>
    <w:rsid w:val="003416A8"/>
    <w:rsid w:val="00343BD2"/>
    <w:rsid w:val="00344749"/>
    <w:rsid w:val="003534FE"/>
    <w:rsid w:val="0035374C"/>
    <w:rsid w:val="003561CB"/>
    <w:rsid w:val="00364F90"/>
    <w:rsid w:val="0037176C"/>
    <w:rsid w:val="00371C4E"/>
    <w:rsid w:val="00372B46"/>
    <w:rsid w:val="003777C2"/>
    <w:rsid w:val="003811EE"/>
    <w:rsid w:val="00382B2E"/>
    <w:rsid w:val="0038572C"/>
    <w:rsid w:val="00386A51"/>
    <w:rsid w:val="00390370"/>
    <w:rsid w:val="00390728"/>
    <w:rsid w:val="00390840"/>
    <w:rsid w:val="00391085"/>
    <w:rsid w:val="003918F1"/>
    <w:rsid w:val="00393A16"/>
    <w:rsid w:val="003A675D"/>
    <w:rsid w:val="003B17EE"/>
    <w:rsid w:val="003B35E3"/>
    <w:rsid w:val="003B459E"/>
    <w:rsid w:val="003B4F31"/>
    <w:rsid w:val="003B6FB6"/>
    <w:rsid w:val="003C21F4"/>
    <w:rsid w:val="003C4405"/>
    <w:rsid w:val="003C51E4"/>
    <w:rsid w:val="003D5A55"/>
    <w:rsid w:val="003E54B5"/>
    <w:rsid w:val="003E74D1"/>
    <w:rsid w:val="003E7AD0"/>
    <w:rsid w:val="003F2448"/>
    <w:rsid w:val="003F2AC1"/>
    <w:rsid w:val="00400C30"/>
    <w:rsid w:val="00402EF7"/>
    <w:rsid w:val="004127EC"/>
    <w:rsid w:val="004149C0"/>
    <w:rsid w:val="004231E4"/>
    <w:rsid w:val="00431C44"/>
    <w:rsid w:val="00433DF6"/>
    <w:rsid w:val="004366FB"/>
    <w:rsid w:val="00437A13"/>
    <w:rsid w:val="004420A3"/>
    <w:rsid w:val="004432C1"/>
    <w:rsid w:val="00444509"/>
    <w:rsid w:val="00446045"/>
    <w:rsid w:val="00452D31"/>
    <w:rsid w:val="00454B03"/>
    <w:rsid w:val="004678C1"/>
    <w:rsid w:val="0047261A"/>
    <w:rsid w:val="00475926"/>
    <w:rsid w:val="00480F69"/>
    <w:rsid w:val="00482BA7"/>
    <w:rsid w:val="004841A0"/>
    <w:rsid w:val="004908DF"/>
    <w:rsid w:val="00493A2D"/>
    <w:rsid w:val="00496A19"/>
    <w:rsid w:val="004B0C62"/>
    <w:rsid w:val="004B2981"/>
    <w:rsid w:val="004B5236"/>
    <w:rsid w:val="004C55C9"/>
    <w:rsid w:val="004E4093"/>
    <w:rsid w:val="004E5537"/>
    <w:rsid w:val="004E7CF5"/>
    <w:rsid w:val="004F067B"/>
    <w:rsid w:val="0050528C"/>
    <w:rsid w:val="00511C28"/>
    <w:rsid w:val="005164F7"/>
    <w:rsid w:val="00530C29"/>
    <w:rsid w:val="00531BD2"/>
    <w:rsid w:val="00535EC3"/>
    <w:rsid w:val="00537123"/>
    <w:rsid w:val="00540CCA"/>
    <w:rsid w:val="00540F02"/>
    <w:rsid w:val="00541888"/>
    <w:rsid w:val="005440FC"/>
    <w:rsid w:val="0054489D"/>
    <w:rsid w:val="00554BF3"/>
    <w:rsid w:val="00561659"/>
    <w:rsid w:val="00562144"/>
    <w:rsid w:val="005648DC"/>
    <w:rsid w:val="00567C8A"/>
    <w:rsid w:val="005705F9"/>
    <w:rsid w:val="00575CC2"/>
    <w:rsid w:val="00583E24"/>
    <w:rsid w:val="005A579B"/>
    <w:rsid w:val="005B5010"/>
    <w:rsid w:val="005D180F"/>
    <w:rsid w:val="005D38C3"/>
    <w:rsid w:val="005D4391"/>
    <w:rsid w:val="005D58B9"/>
    <w:rsid w:val="005F2FF9"/>
    <w:rsid w:val="005F3391"/>
    <w:rsid w:val="00600CB7"/>
    <w:rsid w:val="00602934"/>
    <w:rsid w:val="00604427"/>
    <w:rsid w:val="006065BC"/>
    <w:rsid w:val="00610C40"/>
    <w:rsid w:val="006111D1"/>
    <w:rsid w:val="00611B4C"/>
    <w:rsid w:val="00620F63"/>
    <w:rsid w:val="006212AC"/>
    <w:rsid w:val="00622204"/>
    <w:rsid w:val="00623698"/>
    <w:rsid w:val="0062451B"/>
    <w:rsid w:val="006261F9"/>
    <w:rsid w:val="006271C7"/>
    <w:rsid w:val="00630C37"/>
    <w:rsid w:val="006326C4"/>
    <w:rsid w:val="00632F62"/>
    <w:rsid w:val="00634A2E"/>
    <w:rsid w:val="00643CC0"/>
    <w:rsid w:val="00644B35"/>
    <w:rsid w:val="006518F4"/>
    <w:rsid w:val="006613C6"/>
    <w:rsid w:val="00662382"/>
    <w:rsid w:val="00662D9E"/>
    <w:rsid w:val="0066450B"/>
    <w:rsid w:val="006723CB"/>
    <w:rsid w:val="00676709"/>
    <w:rsid w:val="0068102F"/>
    <w:rsid w:val="006915D9"/>
    <w:rsid w:val="00692F4B"/>
    <w:rsid w:val="00696EED"/>
    <w:rsid w:val="006A19ED"/>
    <w:rsid w:val="006A65D2"/>
    <w:rsid w:val="006A7425"/>
    <w:rsid w:val="006B3691"/>
    <w:rsid w:val="006C62C8"/>
    <w:rsid w:val="006D1B2A"/>
    <w:rsid w:val="006D4ECD"/>
    <w:rsid w:val="006E1A4A"/>
    <w:rsid w:val="006E296F"/>
    <w:rsid w:val="006E3CB7"/>
    <w:rsid w:val="006E5AB8"/>
    <w:rsid w:val="006E5B36"/>
    <w:rsid w:val="006F107F"/>
    <w:rsid w:val="006F2DB1"/>
    <w:rsid w:val="006F4A16"/>
    <w:rsid w:val="006F4BB6"/>
    <w:rsid w:val="0072154D"/>
    <w:rsid w:val="0072340E"/>
    <w:rsid w:val="0072420D"/>
    <w:rsid w:val="007248F8"/>
    <w:rsid w:val="00730F3E"/>
    <w:rsid w:val="00740024"/>
    <w:rsid w:val="00746BC2"/>
    <w:rsid w:val="00746D7D"/>
    <w:rsid w:val="007475B4"/>
    <w:rsid w:val="007637A9"/>
    <w:rsid w:val="007746AD"/>
    <w:rsid w:val="0077765D"/>
    <w:rsid w:val="00777AE2"/>
    <w:rsid w:val="00780F02"/>
    <w:rsid w:val="00782074"/>
    <w:rsid w:val="0078295B"/>
    <w:rsid w:val="00785111"/>
    <w:rsid w:val="00794847"/>
    <w:rsid w:val="007950FB"/>
    <w:rsid w:val="007A208B"/>
    <w:rsid w:val="007A5C08"/>
    <w:rsid w:val="007B05D5"/>
    <w:rsid w:val="007B1DD6"/>
    <w:rsid w:val="007B3396"/>
    <w:rsid w:val="007C28E7"/>
    <w:rsid w:val="007C4E88"/>
    <w:rsid w:val="007C6E79"/>
    <w:rsid w:val="007D4DD5"/>
    <w:rsid w:val="007D7715"/>
    <w:rsid w:val="007E1D18"/>
    <w:rsid w:val="007E210C"/>
    <w:rsid w:val="007E78F9"/>
    <w:rsid w:val="007F0725"/>
    <w:rsid w:val="007F3DF7"/>
    <w:rsid w:val="00802470"/>
    <w:rsid w:val="00802F9C"/>
    <w:rsid w:val="00810FC2"/>
    <w:rsid w:val="00815BCC"/>
    <w:rsid w:val="008162BF"/>
    <w:rsid w:val="00816820"/>
    <w:rsid w:val="00823EDB"/>
    <w:rsid w:val="00826837"/>
    <w:rsid w:val="008270F1"/>
    <w:rsid w:val="00827396"/>
    <w:rsid w:val="00831734"/>
    <w:rsid w:val="00834A45"/>
    <w:rsid w:val="008465D2"/>
    <w:rsid w:val="0085037A"/>
    <w:rsid w:val="008532C6"/>
    <w:rsid w:val="00855AC9"/>
    <w:rsid w:val="00857D2B"/>
    <w:rsid w:val="00861AC6"/>
    <w:rsid w:val="0086245A"/>
    <w:rsid w:val="008652E1"/>
    <w:rsid w:val="00875832"/>
    <w:rsid w:val="00880B48"/>
    <w:rsid w:val="00882F82"/>
    <w:rsid w:val="008846C1"/>
    <w:rsid w:val="00890D45"/>
    <w:rsid w:val="008919B6"/>
    <w:rsid w:val="00891DCD"/>
    <w:rsid w:val="008A0CB9"/>
    <w:rsid w:val="008A1B9F"/>
    <w:rsid w:val="008A2AF4"/>
    <w:rsid w:val="008A4A14"/>
    <w:rsid w:val="008A5959"/>
    <w:rsid w:val="008A5FEF"/>
    <w:rsid w:val="008B129E"/>
    <w:rsid w:val="008C62EA"/>
    <w:rsid w:val="008D0867"/>
    <w:rsid w:val="008D143B"/>
    <w:rsid w:val="008D5FC6"/>
    <w:rsid w:val="008E4354"/>
    <w:rsid w:val="008E522C"/>
    <w:rsid w:val="008F7912"/>
    <w:rsid w:val="009062A7"/>
    <w:rsid w:val="00907068"/>
    <w:rsid w:val="009073D5"/>
    <w:rsid w:val="00910232"/>
    <w:rsid w:val="00913BA4"/>
    <w:rsid w:val="00914C93"/>
    <w:rsid w:val="009208C5"/>
    <w:rsid w:val="00920B52"/>
    <w:rsid w:val="00921A29"/>
    <w:rsid w:val="00930423"/>
    <w:rsid w:val="00931639"/>
    <w:rsid w:val="009349DD"/>
    <w:rsid w:val="009360B8"/>
    <w:rsid w:val="00937C55"/>
    <w:rsid w:val="009412E3"/>
    <w:rsid w:val="009420A1"/>
    <w:rsid w:val="009425D6"/>
    <w:rsid w:val="00943869"/>
    <w:rsid w:val="009453DA"/>
    <w:rsid w:val="00956377"/>
    <w:rsid w:val="0096023E"/>
    <w:rsid w:val="009656B8"/>
    <w:rsid w:val="00970379"/>
    <w:rsid w:val="009716AC"/>
    <w:rsid w:val="009728AF"/>
    <w:rsid w:val="0097675D"/>
    <w:rsid w:val="0098033F"/>
    <w:rsid w:val="00985344"/>
    <w:rsid w:val="0098566D"/>
    <w:rsid w:val="00990ED5"/>
    <w:rsid w:val="009927B7"/>
    <w:rsid w:val="009973F8"/>
    <w:rsid w:val="009A199D"/>
    <w:rsid w:val="009B0EA1"/>
    <w:rsid w:val="009B1995"/>
    <w:rsid w:val="009C0A1A"/>
    <w:rsid w:val="009C104E"/>
    <w:rsid w:val="009C26E5"/>
    <w:rsid w:val="009C3E36"/>
    <w:rsid w:val="009C7696"/>
    <w:rsid w:val="009E753C"/>
    <w:rsid w:val="009F0B49"/>
    <w:rsid w:val="009F7C10"/>
    <w:rsid w:val="00A01653"/>
    <w:rsid w:val="00A03041"/>
    <w:rsid w:val="00A04F8E"/>
    <w:rsid w:val="00A16F8C"/>
    <w:rsid w:val="00A23A6E"/>
    <w:rsid w:val="00A25E34"/>
    <w:rsid w:val="00A337C4"/>
    <w:rsid w:val="00A36AA1"/>
    <w:rsid w:val="00A43AB5"/>
    <w:rsid w:val="00A44F19"/>
    <w:rsid w:val="00A4575A"/>
    <w:rsid w:val="00A52687"/>
    <w:rsid w:val="00A52D9F"/>
    <w:rsid w:val="00A63FA4"/>
    <w:rsid w:val="00A7391E"/>
    <w:rsid w:val="00A75AB3"/>
    <w:rsid w:val="00A83D50"/>
    <w:rsid w:val="00A8550B"/>
    <w:rsid w:val="00A9356B"/>
    <w:rsid w:val="00A96A4D"/>
    <w:rsid w:val="00A97B49"/>
    <w:rsid w:val="00AA04FF"/>
    <w:rsid w:val="00AA1DEA"/>
    <w:rsid w:val="00AA4B18"/>
    <w:rsid w:val="00AA75CF"/>
    <w:rsid w:val="00AB2B12"/>
    <w:rsid w:val="00AB4BAE"/>
    <w:rsid w:val="00AB560E"/>
    <w:rsid w:val="00AB6678"/>
    <w:rsid w:val="00AB6EEC"/>
    <w:rsid w:val="00AC0FA9"/>
    <w:rsid w:val="00AC58E0"/>
    <w:rsid w:val="00AC6DC7"/>
    <w:rsid w:val="00AC7A4C"/>
    <w:rsid w:val="00AD1353"/>
    <w:rsid w:val="00AE020F"/>
    <w:rsid w:val="00AE1743"/>
    <w:rsid w:val="00AE4B5C"/>
    <w:rsid w:val="00AE5EE2"/>
    <w:rsid w:val="00AE65DA"/>
    <w:rsid w:val="00AF0EAE"/>
    <w:rsid w:val="00AF239C"/>
    <w:rsid w:val="00AF2EDE"/>
    <w:rsid w:val="00AF6E09"/>
    <w:rsid w:val="00B001BB"/>
    <w:rsid w:val="00B02E17"/>
    <w:rsid w:val="00B07EE4"/>
    <w:rsid w:val="00B1211A"/>
    <w:rsid w:val="00B252FB"/>
    <w:rsid w:val="00B2560B"/>
    <w:rsid w:val="00B30CBF"/>
    <w:rsid w:val="00B32BB7"/>
    <w:rsid w:val="00B367B5"/>
    <w:rsid w:val="00B36AFE"/>
    <w:rsid w:val="00B42B9B"/>
    <w:rsid w:val="00B460B4"/>
    <w:rsid w:val="00B573E7"/>
    <w:rsid w:val="00B633D6"/>
    <w:rsid w:val="00B63F4D"/>
    <w:rsid w:val="00B65E6C"/>
    <w:rsid w:val="00B667D2"/>
    <w:rsid w:val="00B674CA"/>
    <w:rsid w:val="00B71157"/>
    <w:rsid w:val="00B7627C"/>
    <w:rsid w:val="00B76A4C"/>
    <w:rsid w:val="00B80D02"/>
    <w:rsid w:val="00B871EA"/>
    <w:rsid w:val="00B91AD1"/>
    <w:rsid w:val="00B95343"/>
    <w:rsid w:val="00B9715D"/>
    <w:rsid w:val="00BA2DB9"/>
    <w:rsid w:val="00BA2EB7"/>
    <w:rsid w:val="00BA4C48"/>
    <w:rsid w:val="00BA516F"/>
    <w:rsid w:val="00BA7F95"/>
    <w:rsid w:val="00BB0688"/>
    <w:rsid w:val="00BB4A56"/>
    <w:rsid w:val="00BB51FB"/>
    <w:rsid w:val="00BC49F0"/>
    <w:rsid w:val="00BC7D89"/>
    <w:rsid w:val="00BF4EE3"/>
    <w:rsid w:val="00BF5D36"/>
    <w:rsid w:val="00C0025B"/>
    <w:rsid w:val="00C01559"/>
    <w:rsid w:val="00C020CB"/>
    <w:rsid w:val="00C14CA7"/>
    <w:rsid w:val="00C1540A"/>
    <w:rsid w:val="00C17642"/>
    <w:rsid w:val="00C205BE"/>
    <w:rsid w:val="00C25DC1"/>
    <w:rsid w:val="00C363F1"/>
    <w:rsid w:val="00C44BEC"/>
    <w:rsid w:val="00C526C1"/>
    <w:rsid w:val="00C53CA0"/>
    <w:rsid w:val="00C568AC"/>
    <w:rsid w:val="00C638B7"/>
    <w:rsid w:val="00C63ED3"/>
    <w:rsid w:val="00C6538C"/>
    <w:rsid w:val="00C65992"/>
    <w:rsid w:val="00C65AEE"/>
    <w:rsid w:val="00C65CCC"/>
    <w:rsid w:val="00C65F31"/>
    <w:rsid w:val="00C66B18"/>
    <w:rsid w:val="00C7057D"/>
    <w:rsid w:val="00C71B3C"/>
    <w:rsid w:val="00C72940"/>
    <w:rsid w:val="00C856B5"/>
    <w:rsid w:val="00C86A1D"/>
    <w:rsid w:val="00CA0B9C"/>
    <w:rsid w:val="00CA37D1"/>
    <w:rsid w:val="00CA5E73"/>
    <w:rsid w:val="00CB6DF2"/>
    <w:rsid w:val="00CC0DF0"/>
    <w:rsid w:val="00CC1B35"/>
    <w:rsid w:val="00CD3F91"/>
    <w:rsid w:val="00CD7751"/>
    <w:rsid w:val="00CE039C"/>
    <w:rsid w:val="00CE2879"/>
    <w:rsid w:val="00CE3DDC"/>
    <w:rsid w:val="00CE5EBE"/>
    <w:rsid w:val="00CE7038"/>
    <w:rsid w:val="00D02225"/>
    <w:rsid w:val="00D03901"/>
    <w:rsid w:val="00D111A5"/>
    <w:rsid w:val="00D115CE"/>
    <w:rsid w:val="00D175C0"/>
    <w:rsid w:val="00D23E8E"/>
    <w:rsid w:val="00D25C42"/>
    <w:rsid w:val="00D279B5"/>
    <w:rsid w:val="00D31087"/>
    <w:rsid w:val="00D34ED0"/>
    <w:rsid w:val="00D35554"/>
    <w:rsid w:val="00D35D03"/>
    <w:rsid w:val="00D37B56"/>
    <w:rsid w:val="00D40CE6"/>
    <w:rsid w:val="00D426C8"/>
    <w:rsid w:val="00D42C4D"/>
    <w:rsid w:val="00D46195"/>
    <w:rsid w:val="00D47DAE"/>
    <w:rsid w:val="00D5165B"/>
    <w:rsid w:val="00D55FBF"/>
    <w:rsid w:val="00D606CF"/>
    <w:rsid w:val="00D612A0"/>
    <w:rsid w:val="00D61A91"/>
    <w:rsid w:val="00D62B51"/>
    <w:rsid w:val="00D64A97"/>
    <w:rsid w:val="00D66BE2"/>
    <w:rsid w:val="00D703BB"/>
    <w:rsid w:val="00D708C4"/>
    <w:rsid w:val="00D727E9"/>
    <w:rsid w:val="00D76A2A"/>
    <w:rsid w:val="00D77401"/>
    <w:rsid w:val="00D86687"/>
    <w:rsid w:val="00DA1658"/>
    <w:rsid w:val="00DA3340"/>
    <w:rsid w:val="00DA4C1E"/>
    <w:rsid w:val="00DA7399"/>
    <w:rsid w:val="00DA74DB"/>
    <w:rsid w:val="00DB149E"/>
    <w:rsid w:val="00DB7B56"/>
    <w:rsid w:val="00DC5F69"/>
    <w:rsid w:val="00DD1F62"/>
    <w:rsid w:val="00DD42B4"/>
    <w:rsid w:val="00DF0BDE"/>
    <w:rsid w:val="00DF213E"/>
    <w:rsid w:val="00DF55D0"/>
    <w:rsid w:val="00E03E33"/>
    <w:rsid w:val="00E06356"/>
    <w:rsid w:val="00E1099D"/>
    <w:rsid w:val="00E119ED"/>
    <w:rsid w:val="00E11CD3"/>
    <w:rsid w:val="00E15B36"/>
    <w:rsid w:val="00E24AFF"/>
    <w:rsid w:val="00E30F5F"/>
    <w:rsid w:val="00E32D1E"/>
    <w:rsid w:val="00E33DF3"/>
    <w:rsid w:val="00E40FB9"/>
    <w:rsid w:val="00E5145F"/>
    <w:rsid w:val="00E52974"/>
    <w:rsid w:val="00E55B75"/>
    <w:rsid w:val="00E605B6"/>
    <w:rsid w:val="00E62BC6"/>
    <w:rsid w:val="00E65217"/>
    <w:rsid w:val="00E72E7F"/>
    <w:rsid w:val="00E82213"/>
    <w:rsid w:val="00E82396"/>
    <w:rsid w:val="00E858A1"/>
    <w:rsid w:val="00E86558"/>
    <w:rsid w:val="00E878AC"/>
    <w:rsid w:val="00E90E87"/>
    <w:rsid w:val="00E930EA"/>
    <w:rsid w:val="00E95294"/>
    <w:rsid w:val="00E95BB8"/>
    <w:rsid w:val="00EA0712"/>
    <w:rsid w:val="00EA2444"/>
    <w:rsid w:val="00EA5BD8"/>
    <w:rsid w:val="00EC13F3"/>
    <w:rsid w:val="00EC2BCD"/>
    <w:rsid w:val="00EC504C"/>
    <w:rsid w:val="00ED10E1"/>
    <w:rsid w:val="00EE23B1"/>
    <w:rsid w:val="00EE7CE3"/>
    <w:rsid w:val="00EF212C"/>
    <w:rsid w:val="00F01ED7"/>
    <w:rsid w:val="00F037D1"/>
    <w:rsid w:val="00F0545D"/>
    <w:rsid w:val="00F07D3F"/>
    <w:rsid w:val="00F11362"/>
    <w:rsid w:val="00F17870"/>
    <w:rsid w:val="00F20828"/>
    <w:rsid w:val="00F2708B"/>
    <w:rsid w:val="00F31A29"/>
    <w:rsid w:val="00F34EDA"/>
    <w:rsid w:val="00F405CF"/>
    <w:rsid w:val="00F41A15"/>
    <w:rsid w:val="00F4344B"/>
    <w:rsid w:val="00F43E04"/>
    <w:rsid w:val="00F460D1"/>
    <w:rsid w:val="00F51BA0"/>
    <w:rsid w:val="00F51EC2"/>
    <w:rsid w:val="00F54AF8"/>
    <w:rsid w:val="00F55A1F"/>
    <w:rsid w:val="00F57899"/>
    <w:rsid w:val="00F6361D"/>
    <w:rsid w:val="00F7599C"/>
    <w:rsid w:val="00F80CB7"/>
    <w:rsid w:val="00F819DB"/>
    <w:rsid w:val="00F859BF"/>
    <w:rsid w:val="00F92092"/>
    <w:rsid w:val="00F93856"/>
    <w:rsid w:val="00F96A2F"/>
    <w:rsid w:val="00FA225F"/>
    <w:rsid w:val="00FA35E7"/>
    <w:rsid w:val="00FA6655"/>
    <w:rsid w:val="00FB17AC"/>
    <w:rsid w:val="00FB52DD"/>
    <w:rsid w:val="00FB66A1"/>
    <w:rsid w:val="00FB67D9"/>
    <w:rsid w:val="00FC162E"/>
    <w:rsid w:val="00FC4154"/>
    <w:rsid w:val="00FC49B6"/>
    <w:rsid w:val="00FD1FBE"/>
    <w:rsid w:val="00FD6FA8"/>
    <w:rsid w:val="00FE3188"/>
    <w:rsid w:val="00FE33D8"/>
    <w:rsid w:val="00FE3B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4AFAAE"/>
  <w15:chartTrackingRefBased/>
  <w15:docId w15:val="{3936F195-1716-44AA-8E55-1C4F2DABEB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E21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B369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B369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ctv.or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://www.weforum.or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13" ma:contentTypeDescription="Create a new document." ma:contentTypeScope="" ma:versionID="3f1002a794b32e945ac0e64643291cce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ac88e3d9ab26be7a6e79aa72066edaa3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Location" ma:index="12" nillable="true" ma:displayName="Location" ma:internalName="MediaServiceLocation" ma:readOnly="true">
      <xsd:simpleType>
        <xsd:restriction base="dms:Text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5EE7EF-9B4A-4A2F-8B35-CE88D3E2ABAF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0455F3F6-BE65-49C3-A37E-A6ED3E3EC8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E36B55B-993E-4DBF-9E66-A441AE169FD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c05bfcf6-161a-4012-bab6-aa68b8b9ab0d"/>
    <ds:schemaRef ds:uri="a0d56cd8-48d2-4815-8e01-6dcb6cd2ab3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489</TotalTime>
  <Pages>10</Pages>
  <Words>2441</Words>
  <Characters>13920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Mary Ann Jones</dc:creator>
  <cp:keywords/>
  <dc:description/>
  <cp:lastModifiedBy>Mary Ann Jones (1809338)</cp:lastModifiedBy>
  <cp:revision>579</cp:revision>
  <dcterms:created xsi:type="dcterms:W3CDTF">2020-11-15T12:09:00Z</dcterms:created>
  <dcterms:modified xsi:type="dcterms:W3CDTF">2021-11-17T19:58:00Z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