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9C8559" w14:textId="1905EBA9" w:rsidR="0045538B" w:rsidRDefault="0045538B">
      <w:pPr>
        <w:rPr>
          <w:b/>
          <w:bCs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327"/>
        <w:gridCol w:w="1327"/>
        <w:gridCol w:w="649"/>
        <w:gridCol w:w="1922"/>
        <w:gridCol w:w="835"/>
      </w:tblGrid>
      <w:tr w:rsidR="00330917" w:rsidRPr="00330917" w14:paraId="2B88F971" w14:textId="77777777" w:rsidTr="6628AADC">
        <w:trPr>
          <w:trHeight w:val="418"/>
          <w:jc w:val="center"/>
        </w:trPr>
        <w:tc>
          <w:tcPr>
            <w:tcW w:w="5327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7B4DCDAC" w14:textId="448D2BA5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72D83E8F" w14:textId="1F16F638" w:rsidR="00330917" w:rsidRPr="00330917" w:rsidRDefault="00330917" w:rsidP="00592A7E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4EF093DD" wp14:editId="7E657719">
                  <wp:extent cx="2965836" cy="1291786"/>
                  <wp:effectExtent l="0" t="0" r="6350" b="3810"/>
                  <wp:docPr id="1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616C765E" w14:textId="259629C0" w:rsidR="00592A7E" w:rsidRPr="00FA18FF" w:rsidRDefault="00592A7E" w:rsidP="00592A7E">
            <w:pPr>
              <w:rPr>
                <w:b/>
                <w:bCs/>
                <w:sz w:val="28"/>
                <w:szCs w:val="24"/>
              </w:rPr>
            </w:pPr>
            <w:r w:rsidRPr="00FA18FF">
              <w:rPr>
                <w:b/>
                <w:bCs/>
                <w:sz w:val="28"/>
                <w:szCs w:val="24"/>
              </w:rPr>
              <w:t>Component One:</w:t>
            </w:r>
            <w:r w:rsidR="00FA18FF" w:rsidRPr="00FA18FF">
              <w:rPr>
                <w:b/>
                <w:bCs/>
                <w:sz w:val="28"/>
                <w:szCs w:val="24"/>
              </w:rPr>
              <w:t xml:space="preserve"> </w:t>
            </w:r>
            <w:r w:rsidR="00DE77F7" w:rsidRPr="00FA18FF">
              <w:rPr>
                <w:b/>
                <w:bCs/>
                <w:sz w:val="28"/>
                <w:szCs w:val="24"/>
              </w:rPr>
              <w:t xml:space="preserve">Student Journal </w:t>
            </w:r>
            <w:r w:rsidR="00FA18FF" w:rsidRPr="00FA18FF">
              <w:rPr>
                <w:b/>
                <w:bCs/>
                <w:sz w:val="28"/>
                <w:szCs w:val="24"/>
              </w:rPr>
              <w:t>(</w:t>
            </w:r>
            <w:r w:rsidR="00FA18FF">
              <w:rPr>
                <w:b/>
                <w:bCs/>
                <w:sz w:val="28"/>
                <w:szCs w:val="24"/>
              </w:rPr>
              <w:t xml:space="preserve">learning log) 750 words </w:t>
            </w:r>
            <w:r w:rsidR="00965357">
              <w:rPr>
                <w:b/>
                <w:bCs/>
                <w:sz w:val="28"/>
                <w:szCs w:val="24"/>
              </w:rPr>
              <w:t>+/- 10%</w:t>
            </w:r>
          </w:p>
          <w:p w14:paraId="6CE4F68C" w14:textId="2F0AA94D" w:rsidR="00330917" w:rsidRPr="00330917" w:rsidRDefault="008D4E2F" w:rsidP="008D4E2F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1749FD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Contribution to Overall Module Assessment</w:t>
            </w: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: 25%</w:t>
            </w:r>
          </w:p>
        </w:tc>
        <w:tc>
          <w:tcPr>
            <w:tcW w:w="132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26D349C7" w14:textId="796BBC85" w:rsidR="00330917" w:rsidRPr="00330917" w:rsidRDefault="00330917" w:rsidP="00330917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S</w:t>
            </w:r>
            <w:r w:rsidRPr="00330917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tudent No:</w:t>
            </w:r>
          </w:p>
        </w:tc>
        <w:tc>
          <w:tcPr>
            <w:tcW w:w="2571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12C226F2" w14:textId="29ACE152" w:rsidR="00330917" w:rsidRPr="00A46746" w:rsidRDefault="00A46746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2223715</w:t>
            </w:r>
          </w:p>
        </w:tc>
        <w:tc>
          <w:tcPr>
            <w:tcW w:w="83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D5CC89D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31A51A16" w14:textId="77777777" w:rsidTr="6628AADC">
        <w:trPr>
          <w:trHeight w:val="468"/>
          <w:jc w:val="center"/>
        </w:trPr>
        <w:tc>
          <w:tcPr>
            <w:tcW w:w="5327" w:type="dxa"/>
            <w:vMerge/>
          </w:tcPr>
          <w:p w14:paraId="40D625B0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7270AF45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</w:p>
          <w:p w14:paraId="6800DE34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04595FB7" w14:textId="6EB5D089" w:rsidR="00330917" w:rsidRPr="00A46746" w:rsidRDefault="00783021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Operating Hotel Facilities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73B99564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3398FD96" w14:textId="77777777" w:rsidTr="6628AADC">
        <w:trPr>
          <w:trHeight w:val="468"/>
          <w:jc w:val="center"/>
        </w:trPr>
        <w:tc>
          <w:tcPr>
            <w:tcW w:w="5327" w:type="dxa"/>
            <w:vMerge/>
          </w:tcPr>
          <w:p w14:paraId="25E6821B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1719FD8F" w14:textId="046D4A7E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</w:t>
            </w: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 xml:space="preserve"> Code: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5B210FD2" w14:textId="7D60F1D8" w:rsidR="00330917" w:rsidRPr="00813AD5" w:rsidRDefault="00813AD5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BMIH4006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1E68BFF6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4DCC0D8D" w14:textId="77777777" w:rsidTr="6628AADC">
        <w:trPr>
          <w:trHeight w:val="468"/>
          <w:jc w:val="center"/>
        </w:trPr>
        <w:tc>
          <w:tcPr>
            <w:tcW w:w="5327" w:type="dxa"/>
            <w:vMerge/>
          </w:tcPr>
          <w:p w14:paraId="0F452655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6ADC3F40" w14:textId="1FEC8626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1E73792E" w14:textId="697DA082" w:rsidR="00330917" w:rsidRPr="00B2606F" w:rsidRDefault="6591EBC9" w:rsidP="6628AAD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bCs/>
                <w:color w:val="auto"/>
                <w:lang w:val="en-AU"/>
              </w:rPr>
            </w:pPr>
            <w:r w:rsidRPr="6628AADC">
              <w:rPr>
                <w:rFonts w:ascii="Arial" w:eastAsia="Times New Roman" w:hAnsi="Arial" w:cs="Times New Roman"/>
                <w:b/>
                <w:bCs/>
                <w:color w:val="auto"/>
                <w:lang w:val="en-AU"/>
              </w:rPr>
              <w:t>Lisa Bassler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EFCA829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4454E969" w14:textId="77777777" w:rsidTr="6628AADC">
        <w:trPr>
          <w:trHeight w:val="20"/>
          <w:jc w:val="center"/>
        </w:trPr>
        <w:tc>
          <w:tcPr>
            <w:tcW w:w="5327" w:type="dxa"/>
            <w:vMerge/>
          </w:tcPr>
          <w:p w14:paraId="2830C034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97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14A4688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4980BFB9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 w:val="16"/>
                <w:szCs w:val="16"/>
                <w:lang w:val="en-AU"/>
              </w:rPr>
            </w:pPr>
          </w:p>
        </w:tc>
        <w:tc>
          <w:tcPr>
            <w:tcW w:w="8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4800D5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330917" w:rsidRPr="00330917" w14:paraId="783038E3" w14:textId="77777777" w:rsidTr="6628AADC">
        <w:trPr>
          <w:trHeight w:val="470"/>
          <w:jc w:val="center"/>
        </w:trPr>
        <w:tc>
          <w:tcPr>
            <w:tcW w:w="1006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8B28B4" w14:textId="77777777" w:rsidR="00330917" w:rsidRPr="00330917" w:rsidRDefault="00330917" w:rsidP="00A23123">
            <w:pPr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DA546C6" w14:textId="77777777" w:rsidR="00330917" w:rsidRPr="00330917" w:rsidRDefault="00330917" w:rsidP="00A23123">
            <w:pPr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67D652B" w14:textId="20CE6A8F" w:rsidR="00330917" w:rsidRDefault="005D7DDA" w:rsidP="008423CF">
            <w:pPr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Following Gibbs Reflective Model</w:t>
            </w:r>
            <w:r w:rsidR="00E13AC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3F16B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(2020</w:t>
            </w:r>
            <w:r w:rsidR="0043085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) I will discuss </w:t>
            </w:r>
            <w:r w:rsidR="00752E6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my feelings</w:t>
            </w:r>
            <w:r w:rsidR="00DB110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 describing and analysing</w:t>
            </w:r>
            <w:r w:rsidR="0066783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my shifts and experience accumulated </w:t>
            </w:r>
            <w:r w:rsidR="000F35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through</w:t>
            </w:r>
            <w:r w:rsidR="00DB110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housekeeping department </w:t>
            </w:r>
            <w:r w:rsidR="000F35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at current placement with Premier Inn.</w:t>
            </w:r>
          </w:p>
          <w:p w14:paraId="539EF6D7" w14:textId="6C94E999" w:rsidR="00330917" w:rsidRDefault="002E3C78" w:rsidP="008423CF">
            <w:pPr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Within housekeeping responsibilities and </w:t>
            </w:r>
            <w:r w:rsidR="006A7DB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tasks,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2F695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 had to </w:t>
            </w:r>
            <w:r w:rsidR="00B5312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maintain and clean all the common areas such as reception, hallways</w:t>
            </w:r>
            <w:r w:rsidR="00031C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</w:t>
            </w:r>
            <w:r w:rsidR="006344F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rest</w:t>
            </w:r>
            <w:r w:rsidR="00031C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rooms, guest rooms</w:t>
            </w:r>
            <w:r w:rsidR="0061459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0317A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by va</w:t>
            </w:r>
            <w:r w:rsidR="0072721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cuuming and mopping all floors</w:t>
            </w:r>
            <w:r w:rsidR="00255E3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</w:t>
            </w:r>
            <w:r w:rsidR="0024364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trash collection and disposal, cleaning spills with </w:t>
            </w:r>
            <w:r w:rsidR="006A7DB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specific chemicals, replace </w:t>
            </w:r>
            <w:r w:rsidR="0064144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towels</w:t>
            </w:r>
            <w:r w:rsidR="00FD33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 bed sheets, covers and single use items</w:t>
            </w:r>
            <w:r w:rsidR="000D0F1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EA4A5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ensuring that windows are open for the duration of cleaning.</w:t>
            </w:r>
          </w:p>
          <w:p w14:paraId="7DA958F6" w14:textId="5379EBB5" w:rsidR="00DC35CF" w:rsidRDefault="0078654D" w:rsidP="008423CF">
            <w:pPr>
              <w:spacing w:after="0" w:line="360" w:lineRule="auto"/>
              <w:rPr>
                <w:rFonts w:ascii="Arial" w:hAnsi="Arial" w:cs="Arial"/>
                <w:szCs w:val="24"/>
                <w:shd w:val="clear" w:color="auto" w:fill="FFFFFF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 felt satisfaction </w:t>
            </w:r>
            <w:r w:rsidR="00303C5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every time when a facility was clean as I know the above actions also creates a positive guest experience and </w:t>
            </w:r>
            <w:r w:rsidR="001E190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,,Guests intent to return’’ (</w:t>
            </w:r>
            <w:r w:rsidR="00055012" w:rsidRPr="00055012">
              <w:rPr>
                <w:rFonts w:ascii="Arial" w:hAnsi="Arial" w:cs="Arial"/>
                <w:szCs w:val="24"/>
                <w:shd w:val="clear" w:color="auto" w:fill="FFFFFF"/>
              </w:rPr>
              <w:t>Susskind, A.M., Kacmar, K.M. and Borchgrevink, C.P. 2018)</w:t>
            </w:r>
            <w:r w:rsidR="00600D21">
              <w:rPr>
                <w:rFonts w:ascii="Arial" w:hAnsi="Arial" w:cs="Arial"/>
                <w:szCs w:val="24"/>
                <w:shd w:val="clear" w:color="auto" w:fill="FFFFFF"/>
              </w:rPr>
              <w:t xml:space="preserve"> meaning that staff have enough </w:t>
            </w:r>
            <w:r w:rsidR="00B134C0">
              <w:rPr>
                <w:rFonts w:ascii="Arial" w:hAnsi="Arial" w:cs="Arial"/>
                <w:szCs w:val="24"/>
                <w:shd w:val="clear" w:color="auto" w:fill="FFFFFF"/>
              </w:rPr>
              <w:t>hour</w:t>
            </w:r>
            <w:r w:rsidR="00910E87">
              <w:rPr>
                <w:rFonts w:ascii="Arial" w:hAnsi="Arial" w:cs="Arial"/>
                <w:szCs w:val="24"/>
                <w:shd w:val="clear" w:color="auto" w:fill="FFFFFF"/>
              </w:rPr>
              <w:t>s and the company perform</w:t>
            </w:r>
            <w:r w:rsidR="00772558">
              <w:rPr>
                <w:rFonts w:ascii="Arial" w:hAnsi="Arial" w:cs="Arial"/>
                <w:szCs w:val="24"/>
                <w:shd w:val="clear" w:color="auto" w:fill="FFFFFF"/>
              </w:rPr>
              <w:t xml:space="preserve">, however the attention to details in cleaning </w:t>
            </w:r>
            <w:r w:rsidR="00E93B08">
              <w:rPr>
                <w:rFonts w:ascii="Arial" w:hAnsi="Arial" w:cs="Arial"/>
                <w:szCs w:val="24"/>
                <w:shd w:val="clear" w:color="auto" w:fill="FFFFFF"/>
              </w:rPr>
              <w:t xml:space="preserve">is extremely important as following a specific order for cleaning is best practice and </w:t>
            </w:r>
            <w:r w:rsidR="007861B7">
              <w:rPr>
                <w:rFonts w:ascii="Arial" w:hAnsi="Arial" w:cs="Arial"/>
                <w:szCs w:val="24"/>
                <w:shd w:val="clear" w:color="auto" w:fill="FFFFFF"/>
              </w:rPr>
              <w:t xml:space="preserve">makes the staff to be effective as the productivity is increased </w:t>
            </w:r>
            <w:r w:rsidR="00093D32">
              <w:rPr>
                <w:rFonts w:ascii="Arial" w:hAnsi="Arial" w:cs="Arial"/>
                <w:szCs w:val="24"/>
                <w:shd w:val="clear" w:color="auto" w:fill="FFFFFF"/>
              </w:rPr>
              <w:t xml:space="preserve">and less mistakes or errors are in place (Premier Inn, </w:t>
            </w:r>
            <w:r w:rsidR="00775A9A">
              <w:rPr>
                <w:rFonts w:ascii="Arial" w:hAnsi="Arial" w:cs="Arial"/>
                <w:szCs w:val="24"/>
                <w:shd w:val="clear" w:color="auto" w:fill="FFFFFF"/>
              </w:rPr>
              <w:t>Academy</w:t>
            </w:r>
            <w:r w:rsidR="00093D32">
              <w:rPr>
                <w:rFonts w:ascii="Arial" w:hAnsi="Arial" w:cs="Arial"/>
                <w:szCs w:val="24"/>
                <w:shd w:val="clear" w:color="auto" w:fill="FFFFFF"/>
              </w:rPr>
              <w:t xml:space="preserve"> Training, 2024).</w:t>
            </w:r>
          </w:p>
          <w:p w14:paraId="52EE5818" w14:textId="47EBB9BB" w:rsidR="002E79F0" w:rsidRDefault="00DF02B0" w:rsidP="008423CF">
            <w:pPr>
              <w:spacing w:after="0" w:line="360" w:lineRule="auto"/>
              <w:rPr>
                <w:rFonts w:ascii="Arial" w:hAnsi="Arial" w:cs="Arial"/>
                <w:szCs w:val="24"/>
                <w:shd w:val="clear" w:color="auto" w:fill="FFFFFF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As per team and engagement ,,Not all days are created equal’’</w:t>
            </w:r>
            <w:r w:rsidR="002F1DF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2F1DF6" w:rsidRPr="003E14AD">
              <w:rPr>
                <w:rFonts w:ascii="Arial" w:eastAsia="Times New Roman" w:hAnsi="Arial" w:cs="Times New Roman"/>
                <w:bCs/>
                <w:szCs w:val="24"/>
              </w:rPr>
              <w:t>(</w:t>
            </w:r>
            <w:r w:rsidR="003E14AD" w:rsidRPr="003E14AD">
              <w:rPr>
                <w:rFonts w:ascii="Arial" w:hAnsi="Arial" w:cs="Arial"/>
                <w:szCs w:val="24"/>
                <w:shd w:val="clear" w:color="auto" w:fill="FFFFFF"/>
              </w:rPr>
              <w:t>Bakker, A.B. and Leiter, M.P., 2010)</w:t>
            </w:r>
            <w:r w:rsidR="00323D6C">
              <w:rPr>
                <w:rFonts w:ascii="Arial" w:hAnsi="Arial" w:cs="Arial"/>
                <w:szCs w:val="24"/>
                <w:shd w:val="clear" w:color="auto" w:fill="FFFFFF"/>
              </w:rPr>
              <w:t>, some shifts were heavy as a fast-paced environment</w:t>
            </w:r>
            <w:r w:rsidR="005D763B">
              <w:rPr>
                <w:rFonts w:ascii="Arial" w:hAnsi="Arial" w:cs="Arial"/>
                <w:szCs w:val="24"/>
                <w:shd w:val="clear" w:color="auto" w:fill="FFFFFF"/>
              </w:rPr>
              <w:t xml:space="preserve"> </w:t>
            </w:r>
            <w:r w:rsidR="00C00FC6">
              <w:rPr>
                <w:rFonts w:ascii="Arial" w:hAnsi="Arial" w:cs="Arial"/>
                <w:szCs w:val="24"/>
                <w:shd w:val="clear" w:color="auto" w:fill="FFFFFF"/>
              </w:rPr>
              <w:t xml:space="preserve">that make me feel tired </w:t>
            </w:r>
            <w:r w:rsidR="00EE75C3">
              <w:rPr>
                <w:rFonts w:ascii="Arial" w:hAnsi="Arial" w:cs="Arial"/>
                <w:szCs w:val="24"/>
                <w:shd w:val="clear" w:color="auto" w:fill="FFFFFF"/>
              </w:rPr>
              <w:t>however</w:t>
            </w:r>
            <w:r w:rsidR="00933C01">
              <w:rPr>
                <w:rFonts w:ascii="Arial" w:hAnsi="Arial" w:cs="Arial"/>
                <w:szCs w:val="24"/>
                <w:shd w:val="clear" w:color="auto" w:fill="FFFFFF"/>
              </w:rPr>
              <w:t xml:space="preserve"> happy </w:t>
            </w:r>
            <w:r w:rsidR="00C6697B">
              <w:rPr>
                <w:rFonts w:ascii="Arial" w:hAnsi="Arial" w:cs="Arial"/>
                <w:szCs w:val="24"/>
                <w:shd w:val="clear" w:color="auto" w:fill="FFFFFF"/>
              </w:rPr>
              <w:t>to discover my new skills</w:t>
            </w:r>
            <w:r w:rsidR="0099311D">
              <w:rPr>
                <w:rFonts w:ascii="Arial" w:hAnsi="Arial" w:cs="Arial"/>
                <w:szCs w:val="24"/>
                <w:shd w:val="clear" w:color="auto" w:fill="FFFFFF"/>
              </w:rPr>
              <w:t xml:space="preserve"> increasing my satisfaction </w:t>
            </w:r>
            <w:r w:rsidR="00BD3882">
              <w:rPr>
                <w:rFonts w:ascii="Arial" w:hAnsi="Arial" w:cs="Arial"/>
                <w:szCs w:val="24"/>
                <w:shd w:val="clear" w:color="auto" w:fill="FFFFFF"/>
              </w:rPr>
              <w:t xml:space="preserve">as I felt a team player, helping my team </w:t>
            </w:r>
            <w:r w:rsidR="00A81E36">
              <w:rPr>
                <w:rFonts w:ascii="Arial" w:hAnsi="Arial" w:cs="Arial"/>
                <w:szCs w:val="24"/>
                <w:shd w:val="clear" w:color="auto" w:fill="FFFFFF"/>
              </w:rPr>
              <w:t xml:space="preserve">and seen various times a tiny smile back </w:t>
            </w:r>
            <w:r w:rsidR="00003218">
              <w:rPr>
                <w:rFonts w:ascii="Arial" w:hAnsi="Arial" w:cs="Arial"/>
                <w:szCs w:val="24"/>
                <w:shd w:val="clear" w:color="auto" w:fill="FFFFFF"/>
              </w:rPr>
              <w:t>as</w:t>
            </w:r>
            <w:r w:rsidR="00A81E36">
              <w:rPr>
                <w:rFonts w:ascii="Arial" w:hAnsi="Arial" w:cs="Arial"/>
                <w:szCs w:val="24"/>
                <w:shd w:val="clear" w:color="auto" w:fill="FFFFFF"/>
              </w:rPr>
              <w:t xml:space="preserve"> engagement</w:t>
            </w:r>
            <w:r w:rsidR="00003218">
              <w:rPr>
                <w:rFonts w:ascii="Arial" w:hAnsi="Arial" w:cs="Arial"/>
                <w:szCs w:val="24"/>
                <w:shd w:val="clear" w:color="auto" w:fill="FFFFFF"/>
              </w:rPr>
              <w:t xml:space="preserve"> based on my actions</w:t>
            </w:r>
            <w:r w:rsidR="005A29CF">
              <w:rPr>
                <w:rFonts w:ascii="Arial" w:hAnsi="Arial" w:cs="Arial"/>
                <w:szCs w:val="24"/>
                <w:shd w:val="clear" w:color="auto" w:fill="FFFFFF"/>
              </w:rPr>
              <w:t xml:space="preserve"> allowing me to trust more </w:t>
            </w:r>
            <w:r w:rsidR="000B258E">
              <w:rPr>
                <w:rFonts w:ascii="Arial" w:hAnsi="Arial" w:cs="Arial"/>
                <w:szCs w:val="24"/>
                <w:shd w:val="clear" w:color="auto" w:fill="FFFFFF"/>
              </w:rPr>
              <w:t>my recent training and become more effective.</w:t>
            </w:r>
          </w:p>
          <w:p w14:paraId="0A87C7D7" w14:textId="4BC79F53" w:rsidR="00AC260C" w:rsidRDefault="00AC260C" w:rsidP="008423CF">
            <w:pPr>
              <w:spacing w:after="0" w:line="360" w:lineRule="auto"/>
              <w:rPr>
                <w:rFonts w:ascii="Arial" w:eastAsia="Times New Roman" w:hAnsi="Arial" w:cs="Arial"/>
                <w:bCs/>
                <w:szCs w:val="24"/>
              </w:rPr>
            </w:pPr>
            <w:r>
              <w:rPr>
                <w:rFonts w:ascii="Arial" w:eastAsia="Times New Roman" w:hAnsi="Arial" w:cs="Arial"/>
                <w:bCs/>
                <w:szCs w:val="24"/>
              </w:rPr>
              <w:t xml:space="preserve">My strengths </w:t>
            </w:r>
            <w:r w:rsidR="00C8032D">
              <w:rPr>
                <w:rFonts w:ascii="Arial" w:eastAsia="Times New Roman" w:hAnsi="Arial" w:cs="Arial"/>
                <w:bCs/>
                <w:szCs w:val="24"/>
              </w:rPr>
              <w:t xml:space="preserve">are </w:t>
            </w:r>
            <w:r w:rsidR="00C652EC">
              <w:rPr>
                <w:rFonts w:ascii="Arial" w:eastAsia="Times New Roman" w:hAnsi="Arial" w:cs="Arial"/>
                <w:bCs/>
                <w:szCs w:val="24"/>
              </w:rPr>
              <w:t>based</w:t>
            </w:r>
            <w:r w:rsidR="00C8032D">
              <w:rPr>
                <w:rFonts w:ascii="Arial" w:eastAsia="Times New Roman" w:hAnsi="Arial" w:cs="Arial"/>
                <w:bCs/>
                <w:szCs w:val="24"/>
              </w:rPr>
              <w:t xml:space="preserve"> on executio</w:t>
            </w:r>
            <w:r w:rsidR="00C652EC">
              <w:rPr>
                <w:rFonts w:ascii="Arial" w:eastAsia="Times New Roman" w:hAnsi="Arial" w:cs="Arial"/>
                <w:bCs/>
                <w:szCs w:val="24"/>
              </w:rPr>
              <w:t>n and fast-learning</w:t>
            </w:r>
            <w:r w:rsidR="00EB58E2">
              <w:rPr>
                <w:rFonts w:ascii="Arial" w:eastAsia="Times New Roman" w:hAnsi="Arial" w:cs="Arial"/>
                <w:bCs/>
                <w:szCs w:val="24"/>
              </w:rPr>
              <w:t xml:space="preserve">, while my weak areas are in time-management </w:t>
            </w:r>
            <w:r w:rsidR="005559DE">
              <w:rPr>
                <w:rFonts w:ascii="Arial" w:eastAsia="Times New Roman" w:hAnsi="Arial" w:cs="Arial"/>
                <w:bCs/>
                <w:szCs w:val="24"/>
              </w:rPr>
              <w:t xml:space="preserve">and </w:t>
            </w:r>
            <w:r w:rsidR="00923D23">
              <w:rPr>
                <w:rFonts w:ascii="Arial" w:eastAsia="Times New Roman" w:hAnsi="Arial" w:cs="Arial"/>
                <w:bCs/>
                <w:szCs w:val="24"/>
              </w:rPr>
              <w:t>tasks order</w:t>
            </w:r>
            <w:r w:rsidR="004E4AFA">
              <w:rPr>
                <w:rFonts w:ascii="Arial" w:eastAsia="Times New Roman" w:hAnsi="Arial" w:cs="Arial"/>
                <w:bCs/>
                <w:szCs w:val="24"/>
              </w:rPr>
              <w:t xml:space="preserve"> as various times I got confused </w:t>
            </w:r>
            <w:r w:rsidR="00586DA0">
              <w:rPr>
                <w:rFonts w:ascii="Arial" w:eastAsia="Times New Roman" w:hAnsi="Arial" w:cs="Arial"/>
                <w:bCs/>
                <w:szCs w:val="24"/>
              </w:rPr>
              <w:t>of the right order when cleaning the room.</w:t>
            </w:r>
            <w:r w:rsidR="00A02E44">
              <w:rPr>
                <w:rFonts w:ascii="Arial" w:eastAsia="Times New Roman" w:hAnsi="Arial" w:cs="Arial"/>
                <w:bCs/>
                <w:szCs w:val="24"/>
              </w:rPr>
              <w:t xml:space="preserve"> I consider myself a problem</w:t>
            </w:r>
            <w:r w:rsidR="00C2179B">
              <w:rPr>
                <w:rFonts w:ascii="Arial" w:eastAsia="Times New Roman" w:hAnsi="Arial" w:cs="Arial"/>
                <w:bCs/>
                <w:szCs w:val="24"/>
              </w:rPr>
              <w:t>-solver</w:t>
            </w:r>
            <w:r w:rsidR="00C84F02">
              <w:rPr>
                <w:rFonts w:ascii="Arial" w:eastAsia="Times New Roman" w:hAnsi="Arial" w:cs="Arial"/>
                <w:bCs/>
                <w:szCs w:val="24"/>
              </w:rPr>
              <w:t xml:space="preserve">, as an example, my scheduled shift </w:t>
            </w:r>
            <w:r w:rsidR="00C84F02">
              <w:rPr>
                <w:rFonts w:ascii="Arial" w:eastAsia="Times New Roman" w:hAnsi="Arial" w:cs="Arial"/>
                <w:bCs/>
                <w:szCs w:val="24"/>
              </w:rPr>
              <w:lastRenderedPageBreak/>
              <w:t xml:space="preserve">was reception initially, however </w:t>
            </w:r>
            <w:r w:rsidR="000D5145">
              <w:rPr>
                <w:rFonts w:ascii="Arial" w:eastAsia="Times New Roman" w:hAnsi="Arial" w:cs="Arial"/>
                <w:bCs/>
                <w:szCs w:val="24"/>
              </w:rPr>
              <w:t xml:space="preserve">as we were short staff I ask permission to help housekeeping team to meet deadlines </w:t>
            </w:r>
            <w:r w:rsidR="008321B6">
              <w:rPr>
                <w:rFonts w:ascii="Arial" w:eastAsia="Times New Roman" w:hAnsi="Arial" w:cs="Arial"/>
                <w:bCs/>
                <w:szCs w:val="24"/>
              </w:rPr>
              <w:t>as hotel was fully booked allowing me to increase my performance in practical tasks</w:t>
            </w:r>
            <w:r w:rsidR="00057F6D">
              <w:rPr>
                <w:rFonts w:ascii="Arial" w:eastAsia="Times New Roman" w:hAnsi="Arial" w:cs="Arial"/>
                <w:bCs/>
                <w:szCs w:val="24"/>
              </w:rPr>
              <w:t>.</w:t>
            </w:r>
          </w:p>
          <w:p w14:paraId="34040D35" w14:textId="47567A83" w:rsidR="00057F6D" w:rsidRDefault="008347CD" w:rsidP="008423CF">
            <w:pPr>
              <w:spacing w:after="0" w:line="360" w:lineRule="auto"/>
              <w:rPr>
                <w:rFonts w:ascii="Arial" w:eastAsia="Times New Roman" w:hAnsi="Arial" w:cs="Arial"/>
                <w:bCs/>
                <w:szCs w:val="24"/>
              </w:rPr>
            </w:pPr>
            <w:r>
              <w:rPr>
                <w:rFonts w:ascii="Arial" w:eastAsia="Times New Roman" w:hAnsi="Arial" w:cs="Arial"/>
                <w:bCs/>
                <w:szCs w:val="24"/>
              </w:rPr>
              <w:t>Jones (2008) related an example in his book of Mr Morgan</w:t>
            </w:r>
            <w:r w:rsidR="00152046">
              <w:rPr>
                <w:rFonts w:ascii="Arial" w:eastAsia="Times New Roman" w:hAnsi="Arial" w:cs="Arial"/>
                <w:bCs/>
                <w:szCs w:val="24"/>
              </w:rPr>
              <w:t>, his staff were his main satisfaction in life</w:t>
            </w:r>
            <w:r w:rsidR="00D94B20">
              <w:rPr>
                <w:rFonts w:ascii="Arial" w:eastAsia="Times New Roman" w:hAnsi="Arial" w:cs="Arial"/>
                <w:bCs/>
                <w:szCs w:val="24"/>
              </w:rPr>
              <w:t xml:space="preserve">, explaining that without them he would not succeed </w:t>
            </w:r>
            <w:r w:rsidR="000B2F9F">
              <w:rPr>
                <w:rFonts w:ascii="Arial" w:eastAsia="Times New Roman" w:hAnsi="Arial" w:cs="Arial"/>
                <w:bCs/>
                <w:szCs w:val="24"/>
              </w:rPr>
              <w:t xml:space="preserve">in management. Is highly related to my placement experience as </w:t>
            </w:r>
            <w:r w:rsidR="005C34A2">
              <w:rPr>
                <w:rFonts w:ascii="Arial" w:eastAsia="Times New Roman" w:hAnsi="Arial" w:cs="Arial"/>
                <w:bCs/>
                <w:szCs w:val="24"/>
              </w:rPr>
              <w:t xml:space="preserve">the management is highly focused on staff </w:t>
            </w:r>
            <w:r w:rsidR="00944A1D">
              <w:rPr>
                <w:rFonts w:ascii="Arial" w:eastAsia="Times New Roman" w:hAnsi="Arial" w:cs="Arial"/>
                <w:bCs/>
                <w:szCs w:val="24"/>
              </w:rPr>
              <w:t xml:space="preserve">and guest satisfaction. I learned that satisfied staff </w:t>
            </w:r>
            <w:r w:rsidR="0060750D">
              <w:rPr>
                <w:rFonts w:ascii="Arial" w:eastAsia="Times New Roman" w:hAnsi="Arial" w:cs="Arial"/>
                <w:bCs/>
                <w:szCs w:val="24"/>
              </w:rPr>
              <w:t>would</w:t>
            </w:r>
            <w:r w:rsidR="005A5DB5">
              <w:rPr>
                <w:rFonts w:ascii="Arial" w:eastAsia="Times New Roman" w:hAnsi="Arial" w:cs="Arial"/>
                <w:bCs/>
                <w:szCs w:val="24"/>
              </w:rPr>
              <w:t xml:space="preserve"> satisfy guests creating a win-win situation</w:t>
            </w:r>
            <w:r w:rsidR="00FD02B9">
              <w:rPr>
                <w:rFonts w:ascii="Arial" w:eastAsia="Times New Roman" w:hAnsi="Arial" w:cs="Arial"/>
                <w:bCs/>
                <w:szCs w:val="24"/>
              </w:rPr>
              <w:t xml:space="preserve">, high return and positive reviews, satisfied staff and </w:t>
            </w:r>
            <w:r w:rsidR="003046C1">
              <w:rPr>
                <w:rFonts w:ascii="Arial" w:eastAsia="Times New Roman" w:hAnsi="Arial" w:cs="Arial"/>
                <w:bCs/>
                <w:szCs w:val="24"/>
              </w:rPr>
              <w:t>business performance</w:t>
            </w:r>
            <w:r w:rsidR="00121328">
              <w:rPr>
                <w:rFonts w:ascii="Arial" w:eastAsia="Times New Roman" w:hAnsi="Arial" w:cs="Arial"/>
                <w:bCs/>
                <w:szCs w:val="24"/>
              </w:rPr>
              <w:t>.</w:t>
            </w:r>
          </w:p>
          <w:p w14:paraId="0DD757CB" w14:textId="66D142B8" w:rsidR="00B518FF" w:rsidRPr="003E14AD" w:rsidRDefault="00B518FF" w:rsidP="008423CF">
            <w:pPr>
              <w:spacing w:after="0" w:line="360" w:lineRule="auto"/>
              <w:rPr>
                <w:rFonts w:ascii="Arial" w:eastAsia="Times New Roman" w:hAnsi="Arial" w:cs="Arial"/>
                <w:bCs/>
                <w:szCs w:val="24"/>
              </w:rPr>
            </w:pPr>
            <w:r>
              <w:rPr>
                <w:rFonts w:ascii="Arial" w:eastAsia="Times New Roman" w:hAnsi="Arial" w:cs="Arial"/>
                <w:bCs/>
                <w:szCs w:val="24"/>
              </w:rPr>
              <w:t>As a conclusion, I learned that is extremely important to remain calm in stressful situations</w:t>
            </w:r>
            <w:r w:rsidR="00C27927">
              <w:rPr>
                <w:rFonts w:ascii="Arial" w:eastAsia="Times New Roman" w:hAnsi="Arial" w:cs="Arial"/>
                <w:bCs/>
                <w:szCs w:val="24"/>
              </w:rPr>
              <w:t xml:space="preserve"> and the ability to be patient with myself in learning</w:t>
            </w:r>
            <w:r w:rsidR="00EB613B">
              <w:rPr>
                <w:rFonts w:ascii="Arial" w:eastAsia="Times New Roman" w:hAnsi="Arial" w:cs="Arial"/>
                <w:bCs/>
                <w:szCs w:val="24"/>
              </w:rPr>
              <w:t>,</w:t>
            </w:r>
            <w:r w:rsidR="00C27927">
              <w:rPr>
                <w:rFonts w:ascii="Arial" w:eastAsia="Times New Roman" w:hAnsi="Arial" w:cs="Arial"/>
                <w:bCs/>
                <w:szCs w:val="24"/>
              </w:rPr>
              <w:t xml:space="preserve"> requires </w:t>
            </w:r>
            <w:r w:rsidR="0060750D">
              <w:rPr>
                <w:rFonts w:ascii="Arial" w:eastAsia="Times New Roman" w:hAnsi="Arial" w:cs="Arial"/>
                <w:bCs/>
                <w:szCs w:val="24"/>
              </w:rPr>
              <w:t xml:space="preserve">time and continuous </w:t>
            </w:r>
            <w:r w:rsidR="00240B47">
              <w:rPr>
                <w:rFonts w:ascii="Arial" w:eastAsia="Times New Roman" w:hAnsi="Arial" w:cs="Arial"/>
                <w:bCs/>
                <w:szCs w:val="24"/>
              </w:rPr>
              <w:t>practice.</w:t>
            </w:r>
          </w:p>
          <w:p w14:paraId="1470763E" w14:textId="45784DDD" w:rsidR="00330917" w:rsidRDefault="00AE0E59" w:rsidP="008423CF">
            <w:pPr>
              <w:spacing w:after="0" w:line="36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Arial"/>
                <w:bCs/>
                <w:color w:val="auto"/>
                <w:szCs w:val="24"/>
              </w:rPr>
              <w:t>Health and safety at workplace, attention to details, best practice cleaning order</w:t>
            </w:r>
            <w:r w:rsidR="0092676A">
              <w:rPr>
                <w:rFonts w:ascii="Arial" w:eastAsia="Times New Roman" w:hAnsi="Arial" w:cs="Arial"/>
                <w:bCs/>
                <w:color w:val="auto"/>
                <w:szCs w:val="24"/>
              </w:rPr>
              <w:t>, working on my own and taking decisions to impact positively my team and customer</w:t>
            </w:r>
            <w:r w:rsidR="00F830A9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experience, all this various knowledge and skills </w:t>
            </w:r>
            <w:r w:rsidR="00CB4230">
              <w:rPr>
                <w:rFonts w:ascii="Arial" w:eastAsia="Times New Roman" w:hAnsi="Arial" w:cs="Arial"/>
                <w:bCs/>
                <w:color w:val="auto"/>
                <w:szCs w:val="24"/>
              </w:rPr>
              <w:t>are more extended in time and through practice</w:t>
            </w:r>
            <w:r w:rsidR="009D7C99">
              <w:rPr>
                <w:rFonts w:ascii="Arial" w:eastAsia="Times New Roman" w:hAnsi="Arial" w:cs="Arial"/>
                <w:bCs/>
                <w:color w:val="auto"/>
                <w:szCs w:val="24"/>
              </w:rPr>
              <w:t>.</w:t>
            </w:r>
          </w:p>
          <w:p w14:paraId="1CFEE902" w14:textId="48A53887" w:rsidR="009D7C99" w:rsidRDefault="006C09FB" w:rsidP="008423CF">
            <w:pPr>
              <w:spacing w:after="0" w:line="36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Hospitality industry is a challenge for </w:t>
            </w:r>
            <w:r w:rsidR="002765AC">
              <w:rPr>
                <w:rFonts w:ascii="Arial" w:eastAsia="Times New Roman" w:hAnsi="Arial" w:cs="Arial"/>
                <w:bCs/>
                <w:color w:val="auto"/>
                <w:szCs w:val="24"/>
              </w:rPr>
              <w:t>me</w:t>
            </w:r>
            <w:r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, is a </w:t>
            </w:r>
            <w:r w:rsidR="002765AC">
              <w:rPr>
                <w:rFonts w:ascii="Arial" w:eastAsia="Times New Roman" w:hAnsi="Arial" w:cs="Arial"/>
                <w:bCs/>
                <w:color w:val="auto"/>
                <w:szCs w:val="24"/>
              </w:rPr>
              <w:t>fast-paced</w:t>
            </w:r>
            <w:r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</w:t>
            </w:r>
            <w:r w:rsidR="00A3054D">
              <w:rPr>
                <w:rFonts w:ascii="Arial" w:eastAsia="Times New Roman" w:hAnsi="Arial" w:cs="Arial"/>
                <w:bCs/>
                <w:color w:val="auto"/>
                <w:szCs w:val="24"/>
              </w:rPr>
              <w:t>environment in most case</w:t>
            </w:r>
            <w:r w:rsidR="00F32B26">
              <w:rPr>
                <w:rFonts w:ascii="Arial" w:eastAsia="Times New Roman" w:hAnsi="Arial" w:cs="Arial"/>
                <w:bCs/>
                <w:color w:val="auto"/>
                <w:szCs w:val="24"/>
              </w:rPr>
              <w:t>s</w:t>
            </w:r>
            <w:r w:rsidR="00A3054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where customer experience is highly valued </w:t>
            </w:r>
            <w:r w:rsidR="00F17D8E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being crucial to have a </w:t>
            </w:r>
            <w:r w:rsidR="00B03796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professional team able to meet the deadlines and the </w:t>
            </w:r>
            <w:r w:rsidR="005E488D">
              <w:rPr>
                <w:rFonts w:ascii="Arial" w:eastAsia="Times New Roman" w:hAnsi="Arial" w:cs="Arial"/>
                <w:bCs/>
                <w:color w:val="auto"/>
                <w:szCs w:val="24"/>
              </w:rPr>
              <w:t>number</w:t>
            </w:r>
            <w:r w:rsidR="00C8254E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of tasks required to ensure a smooth journey </w:t>
            </w:r>
            <w:r w:rsidR="00077473">
              <w:rPr>
                <w:rFonts w:ascii="Arial" w:eastAsia="Times New Roman" w:hAnsi="Arial" w:cs="Arial"/>
                <w:bCs/>
                <w:color w:val="auto"/>
                <w:szCs w:val="24"/>
              </w:rPr>
              <w:t>for customers.</w:t>
            </w:r>
            <w:r w:rsidR="00D72B47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</w:t>
            </w:r>
            <w:r w:rsidR="002765AC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As a personal development </w:t>
            </w:r>
            <w:r w:rsidR="007C34FF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I am more confident and </w:t>
            </w:r>
            <w:r w:rsidR="00D11C5F">
              <w:rPr>
                <w:rFonts w:ascii="Arial" w:eastAsia="Times New Roman" w:hAnsi="Arial" w:cs="Arial"/>
                <w:bCs/>
                <w:color w:val="auto"/>
                <w:szCs w:val="24"/>
              </w:rPr>
              <w:t>I improved further in time-management</w:t>
            </w:r>
            <w:r w:rsidR="0076666F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and</w:t>
            </w:r>
            <w:r w:rsidR="001F7D79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I can see a growth in my mindset. As per professional </w:t>
            </w:r>
            <w:r w:rsidR="003C4485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development </w:t>
            </w:r>
            <w:r w:rsidR="00470E15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I have </w:t>
            </w:r>
            <w:r w:rsidR="00C37174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almost completed my academy </w:t>
            </w:r>
            <w:r w:rsidR="00AE6C94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training that helped me learn more transferable skills and </w:t>
            </w:r>
            <w:r w:rsidR="005156ED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how communication works between departments allowing me to observe </w:t>
            </w:r>
            <w:r w:rsidR="00672C14">
              <w:rPr>
                <w:rFonts w:ascii="Arial" w:eastAsia="Times New Roman" w:hAnsi="Arial" w:cs="Arial"/>
                <w:bCs/>
                <w:color w:val="auto"/>
                <w:szCs w:val="24"/>
              </w:rPr>
              <w:t>how leaders are completing their tasks in management</w:t>
            </w:r>
            <w:r w:rsidR="00FF3FA4">
              <w:rPr>
                <w:rFonts w:ascii="Arial" w:eastAsia="Times New Roman" w:hAnsi="Arial" w:cs="Arial"/>
                <w:bCs/>
                <w:color w:val="auto"/>
                <w:szCs w:val="24"/>
              </w:rPr>
              <w:t>.</w:t>
            </w:r>
          </w:p>
          <w:p w14:paraId="40A6FE51" w14:textId="0AF75B29" w:rsidR="006D13AF" w:rsidRDefault="007D0ED2" w:rsidP="008423CF">
            <w:pPr>
              <w:spacing w:after="0" w:line="360" w:lineRule="auto"/>
              <w:rPr>
                <w:rFonts w:ascii="Arial" w:eastAsia="Times New Roman" w:hAnsi="Arial" w:cs="Arial"/>
                <w:color w:val="auto"/>
              </w:rPr>
            </w:pPr>
            <w:r w:rsidRPr="6628AADC">
              <w:rPr>
                <w:rFonts w:ascii="Arial" w:eastAsia="Times New Roman" w:hAnsi="Arial" w:cs="Arial"/>
                <w:color w:val="auto"/>
              </w:rPr>
              <w:t xml:space="preserve">I will improve </w:t>
            </w:r>
            <w:r w:rsidR="005571C7" w:rsidRPr="6628AADC">
              <w:rPr>
                <w:rFonts w:ascii="Arial" w:eastAsia="Times New Roman" w:hAnsi="Arial" w:cs="Arial"/>
                <w:color w:val="auto"/>
              </w:rPr>
              <w:t xml:space="preserve">in time-management, dividing the </w:t>
            </w:r>
            <w:r w:rsidR="00A2180F" w:rsidRPr="6628AADC">
              <w:rPr>
                <w:rFonts w:ascii="Arial" w:eastAsia="Times New Roman" w:hAnsi="Arial" w:cs="Arial"/>
                <w:color w:val="auto"/>
              </w:rPr>
              <w:t>number</w:t>
            </w:r>
            <w:r w:rsidR="005571C7" w:rsidRPr="6628AADC">
              <w:rPr>
                <w:rFonts w:ascii="Arial" w:eastAsia="Times New Roman" w:hAnsi="Arial" w:cs="Arial"/>
                <w:color w:val="auto"/>
              </w:rPr>
              <w:t xml:space="preserve"> of tasks </w:t>
            </w:r>
            <w:r w:rsidR="00B47FF9" w:rsidRPr="6628AADC">
              <w:rPr>
                <w:rFonts w:ascii="Arial" w:eastAsia="Times New Roman" w:hAnsi="Arial" w:cs="Arial"/>
                <w:color w:val="auto"/>
              </w:rPr>
              <w:t xml:space="preserve">to number of minutes allowed per room cleaning as I observed this strategy can allow me to focus on attention to detail and avoid over-working if </w:t>
            </w:r>
            <w:r w:rsidR="004E31E9" w:rsidRPr="6628AADC">
              <w:rPr>
                <w:rFonts w:ascii="Arial" w:eastAsia="Times New Roman" w:hAnsi="Arial" w:cs="Arial"/>
                <w:color w:val="auto"/>
              </w:rPr>
              <w:t>order of cleaning is followed</w:t>
            </w:r>
            <w:r w:rsidR="00BB5DF4" w:rsidRPr="6628AADC">
              <w:rPr>
                <w:rFonts w:ascii="Arial" w:eastAsia="Times New Roman" w:hAnsi="Arial" w:cs="Arial"/>
                <w:color w:val="auto"/>
              </w:rPr>
              <w:t xml:space="preserve">. To enhance my skills </w:t>
            </w:r>
            <w:r w:rsidR="00A2180F" w:rsidRPr="6628AADC">
              <w:rPr>
                <w:rFonts w:ascii="Arial" w:eastAsia="Times New Roman" w:hAnsi="Arial" w:cs="Arial"/>
                <w:color w:val="auto"/>
              </w:rPr>
              <w:t>in housekeeping I will set-up long term goals</w:t>
            </w:r>
            <w:r w:rsidR="00080B28" w:rsidRPr="6628AADC">
              <w:rPr>
                <w:rFonts w:ascii="Arial" w:eastAsia="Times New Roman" w:hAnsi="Arial" w:cs="Arial"/>
                <w:color w:val="auto"/>
              </w:rPr>
              <w:t xml:space="preserve"> and focus on each skill </w:t>
            </w:r>
            <w:r w:rsidR="003769B4" w:rsidRPr="6628AADC">
              <w:rPr>
                <w:rFonts w:ascii="Arial" w:eastAsia="Times New Roman" w:hAnsi="Arial" w:cs="Arial"/>
                <w:color w:val="auto"/>
              </w:rPr>
              <w:t xml:space="preserve">in working priority order using online training to </w:t>
            </w:r>
            <w:r w:rsidR="0061506B" w:rsidRPr="6628AADC">
              <w:rPr>
                <w:rFonts w:ascii="Arial" w:eastAsia="Times New Roman" w:hAnsi="Arial" w:cs="Arial"/>
                <w:color w:val="auto"/>
              </w:rPr>
              <w:t>improve my knowledge.</w:t>
            </w:r>
            <w:r w:rsidR="00F8723B" w:rsidRPr="6628AADC">
              <w:rPr>
                <w:rFonts w:ascii="Arial" w:eastAsia="Times New Roman" w:hAnsi="Arial" w:cs="Arial"/>
                <w:color w:val="auto"/>
              </w:rPr>
              <w:t xml:space="preserve"> I am confident that </w:t>
            </w:r>
            <w:r w:rsidR="4F0EEB2C" w:rsidRPr="6628AADC">
              <w:rPr>
                <w:rFonts w:ascii="Arial" w:eastAsia="Times New Roman" w:hAnsi="Arial" w:cs="Arial"/>
                <w:color w:val="auto"/>
              </w:rPr>
              <w:t>these actions</w:t>
            </w:r>
            <w:r w:rsidR="00F8723B" w:rsidRPr="6628AADC">
              <w:rPr>
                <w:rFonts w:ascii="Arial" w:eastAsia="Times New Roman" w:hAnsi="Arial" w:cs="Arial"/>
                <w:color w:val="auto"/>
              </w:rPr>
              <w:t xml:space="preserve"> will help me to progress in my future career</w:t>
            </w:r>
            <w:r w:rsidR="00FC74CF" w:rsidRPr="6628AADC">
              <w:rPr>
                <w:rFonts w:ascii="Arial" w:eastAsia="Times New Roman" w:hAnsi="Arial" w:cs="Arial"/>
                <w:color w:val="auto"/>
              </w:rPr>
              <w:t>.</w:t>
            </w:r>
          </w:p>
          <w:p w14:paraId="6B38C451" w14:textId="77777777" w:rsidR="00FC74CF" w:rsidRDefault="00FC74CF" w:rsidP="00A23123">
            <w:pPr>
              <w:spacing w:after="0" w:line="36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</w:p>
          <w:p w14:paraId="01A4D9EA" w14:textId="77777777" w:rsidR="00FC74CF" w:rsidRDefault="00FC74CF" w:rsidP="00A23123">
            <w:pPr>
              <w:spacing w:after="0" w:line="36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</w:p>
          <w:p w14:paraId="767A4FA2" w14:textId="77777777" w:rsidR="00FC74CF" w:rsidRDefault="00FC74CF" w:rsidP="00A23123">
            <w:pPr>
              <w:spacing w:after="0" w:line="36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</w:p>
          <w:p w14:paraId="4286180F" w14:textId="77777777" w:rsidR="00FC74CF" w:rsidRDefault="00FC74CF" w:rsidP="00A23123">
            <w:pPr>
              <w:spacing w:after="0" w:line="36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</w:p>
          <w:p w14:paraId="4DB8932B" w14:textId="77777777" w:rsidR="00FC74CF" w:rsidRDefault="00FC74CF" w:rsidP="00A23123">
            <w:pPr>
              <w:spacing w:after="0" w:line="36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</w:p>
          <w:p w14:paraId="4916639D" w14:textId="77777777" w:rsidR="00FC74CF" w:rsidRDefault="00FC74CF" w:rsidP="00A23123">
            <w:pPr>
              <w:spacing w:after="0" w:line="36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</w:p>
          <w:p w14:paraId="225334F1" w14:textId="77777777" w:rsidR="00FC74CF" w:rsidRDefault="00FC74CF" w:rsidP="00A23123">
            <w:pPr>
              <w:spacing w:after="0" w:line="36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</w:p>
          <w:p w14:paraId="678D5EF4" w14:textId="77777777" w:rsidR="00FC74CF" w:rsidRDefault="00FC74CF" w:rsidP="00A23123">
            <w:pPr>
              <w:spacing w:after="0" w:line="36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</w:p>
          <w:p w14:paraId="24A5DD25" w14:textId="77777777" w:rsidR="00FC74CF" w:rsidRDefault="00FC74CF" w:rsidP="00A23123">
            <w:pPr>
              <w:spacing w:after="0" w:line="36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</w:p>
          <w:p w14:paraId="45FD364C" w14:textId="77777777" w:rsidR="00FC74CF" w:rsidRDefault="00FC74CF" w:rsidP="00A23123">
            <w:pPr>
              <w:spacing w:after="0" w:line="36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</w:p>
          <w:p w14:paraId="335B9CFF" w14:textId="77777777" w:rsidR="00007022" w:rsidRDefault="00007022" w:rsidP="00A23123">
            <w:pPr>
              <w:spacing w:after="0" w:line="36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</w:p>
          <w:p w14:paraId="1CB24C81" w14:textId="1CEFB767" w:rsidR="00FC74CF" w:rsidRPr="00B2606F" w:rsidRDefault="00007022" w:rsidP="00A23123">
            <w:pPr>
              <w:spacing w:after="0" w:line="360" w:lineRule="auto"/>
              <w:rPr>
                <w:rFonts w:ascii="Arial" w:eastAsia="Times New Roman" w:hAnsi="Arial" w:cs="Arial"/>
                <w:bCs/>
                <w:szCs w:val="24"/>
              </w:rPr>
            </w:pPr>
            <w:r w:rsidRPr="00B2606F">
              <w:rPr>
                <w:rFonts w:ascii="Arial" w:eastAsia="Times New Roman" w:hAnsi="Arial" w:cs="Arial"/>
                <w:bCs/>
                <w:szCs w:val="24"/>
              </w:rPr>
              <w:t>Reference List</w:t>
            </w:r>
          </w:p>
          <w:p w14:paraId="67E39FFC" w14:textId="77777777" w:rsidR="00007022" w:rsidRPr="00B2606F" w:rsidRDefault="00007022" w:rsidP="00A23123">
            <w:pPr>
              <w:spacing w:after="0" w:line="360" w:lineRule="auto"/>
              <w:rPr>
                <w:rFonts w:ascii="Arial" w:eastAsia="Times New Roman" w:hAnsi="Arial" w:cs="Arial"/>
                <w:bCs/>
                <w:szCs w:val="24"/>
              </w:rPr>
            </w:pPr>
          </w:p>
          <w:p w14:paraId="423D413A" w14:textId="77530B71" w:rsidR="00007022" w:rsidRPr="00B2606F" w:rsidRDefault="00B05A30" w:rsidP="00A23123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eastAsia="Times New Roman" w:hAnsi="Arial" w:cs="Arial"/>
                <w:bCs/>
                <w:color w:val="000000" w:themeColor="text1"/>
                <w:sz w:val="24"/>
                <w:szCs w:val="24"/>
              </w:rPr>
            </w:pPr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Bakker, A.B. and Leiter, M.P. (2010) </w:t>
            </w:r>
            <w:r w:rsidRPr="00B2606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Work engagement: A handbook of essential theory and research</w:t>
            </w:r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 xml:space="preserve">. Hove: Psychology Press. Available at: </w:t>
            </w:r>
            <w:hyperlink r:id="rId12" w:history="1">
              <w:r w:rsidRPr="00B2606F">
                <w:rPr>
                  <w:rStyle w:val="Hyperlink"/>
                  <w:rFonts w:ascii="Arial" w:hAnsi="Arial" w:cs="Arial"/>
                  <w:color w:val="4472C4" w:themeColor="accent1"/>
                  <w:sz w:val="24"/>
                  <w:szCs w:val="24"/>
                  <w:shd w:val="clear" w:color="auto" w:fill="FFFFFF"/>
                </w:rPr>
                <w:t>https://doi.org/10.4324/9780203853047</w:t>
              </w:r>
            </w:hyperlink>
          </w:p>
          <w:p w14:paraId="6CBF7B75" w14:textId="77777777" w:rsidR="007929B3" w:rsidRPr="00B2606F" w:rsidRDefault="007929B3" w:rsidP="00A23123">
            <w:pPr>
              <w:pStyle w:val="ListParagraph"/>
              <w:spacing w:line="360" w:lineRule="auto"/>
              <w:ind w:left="720" w:firstLine="0"/>
              <w:rPr>
                <w:rFonts w:ascii="Arial" w:eastAsia="Times New Roman" w:hAnsi="Arial" w:cs="Arial"/>
                <w:bCs/>
                <w:color w:val="000000" w:themeColor="text1"/>
                <w:sz w:val="24"/>
                <w:szCs w:val="24"/>
              </w:rPr>
            </w:pPr>
          </w:p>
          <w:p w14:paraId="1F5A70AB" w14:textId="5A3DBD5C" w:rsidR="007929B3" w:rsidRPr="00B2606F" w:rsidRDefault="007929B3" w:rsidP="00A23123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Ikin S. A.</w:t>
            </w:r>
            <w:proofErr w:type="gramStart"/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 xml:space="preserve">,  </w:t>
            </w:r>
            <w:proofErr w:type="spellStart"/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Febriani</w:t>
            </w:r>
            <w:proofErr w:type="spellEnd"/>
            <w:proofErr w:type="gramEnd"/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 xml:space="preserve"> R. B. and </w:t>
            </w:r>
            <w:proofErr w:type="spellStart"/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Syafryadin</w:t>
            </w:r>
            <w:proofErr w:type="spellEnd"/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 xml:space="preserve"> S. (2020) “Using Gibbs Reflective Cycle in making reflections of Literary Analysis,” </w:t>
            </w:r>
            <w:r w:rsidRPr="00B2606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Indonesian EFL journal ,</w:t>
            </w:r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 xml:space="preserve"> 6(2), pp. 138-148. Available at: </w:t>
            </w:r>
            <w:hyperlink r:id="rId13" w:history="1">
              <w:r w:rsidRPr="00B2606F">
                <w:rPr>
                  <w:rStyle w:val="Hyperlink"/>
                  <w:rFonts w:ascii="Arial" w:hAnsi="Arial" w:cs="Arial"/>
                  <w:color w:val="4472C4" w:themeColor="accent1"/>
                  <w:sz w:val="24"/>
                  <w:szCs w:val="24"/>
                  <w:shd w:val="clear" w:color="auto" w:fill="FFFFFF"/>
                </w:rPr>
                <w:t>https://doi.org/10.25134/ieflj.v6i2.3382</w:t>
              </w:r>
            </w:hyperlink>
            <w:r w:rsidRPr="00B2606F">
              <w:rPr>
                <w:rFonts w:ascii="Arial" w:hAnsi="Arial" w:cs="Arial"/>
                <w:color w:val="4472C4" w:themeColor="accent1"/>
                <w:sz w:val="24"/>
                <w:szCs w:val="24"/>
                <w:shd w:val="clear" w:color="auto" w:fill="FFFFFF"/>
              </w:rPr>
              <w:t xml:space="preserve"> </w:t>
            </w:r>
          </w:p>
          <w:p w14:paraId="60F713CD" w14:textId="77777777" w:rsidR="007929B3" w:rsidRPr="00B2606F" w:rsidRDefault="007929B3" w:rsidP="00A23123">
            <w:pPr>
              <w:pStyle w:val="ListParagraph"/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</w:pPr>
          </w:p>
          <w:p w14:paraId="7E997A55" w14:textId="2B3823DD" w:rsidR="007929B3" w:rsidRPr="00B2606F" w:rsidRDefault="00F64403" w:rsidP="00A23123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Jones, T.J.A. (2008) </w:t>
            </w:r>
            <w:r w:rsidRPr="00B2606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Professional Management of Housekeeping Operations</w:t>
            </w:r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. 5th Ed. Hoboken, N.J: John Wiley &amp; Sons</w:t>
            </w:r>
          </w:p>
          <w:p w14:paraId="1A8963AB" w14:textId="77777777" w:rsidR="00F64403" w:rsidRPr="00B2606F" w:rsidRDefault="00F64403" w:rsidP="00A23123">
            <w:pPr>
              <w:pStyle w:val="ListParagraph"/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</w:pPr>
          </w:p>
          <w:p w14:paraId="1A187031" w14:textId="3A18B0AC" w:rsidR="00C47D34" w:rsidRPr="00B2606F" w:rsidRDefault="00C47D34" w:rsidP="00A23123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 xml:space="preserve">Premier Inn (2024) </w:t>
            </w:r>
            <w:r w:rsidRPr="00B2606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 xml:space="preserve">Life Skills Academy. </w:t>
            </w:r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 xml:space="preserve">Available at: </w:t>
            </w:r>
            <w:hyperlink r:id="rId14" w:history="1">
              <w:r w:rsidRPr="00B2606F">
                <w:rPr>
                  <w:rStyle w:val="Hyperlink"/>
                  <w:rFonts w:ascii="Arial" w:hAnsi="Arial" w:cs="Arial"/>
                  <w:color w:val="4472C4" w:themeColor="accent1"/>
                  <w:sz w:val="24"/>
                  <w:szCs w:val="24"/>
                  <w:shd w:val="clear" w:color="auto" w:fill="FFFFFF"/>
                </w:rPr>
                <w:t>https://www.premierinn.com/gb/en/news/2021/life-skills-academy.html</w:t>
              </w:r>
            </w:hyperlink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 xml:space="preserve"> (</w:t>
            </w:r>
            <w:r w:rsidR="00B2606F"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Accessed:</w:t>
            </w:r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 xml:space="preserve"> 17 February 2024)</w:t>
            </w:r>
          </w:p>
          <w:p w14:paraId="5B56184C" w14:textId="77777777" w:rsidR="00C47D34" w:rsidRPr="00B2606F" w:rsidRDefault="00C47D34" w:rsidP="00A23123">
            <w:pPr>
              <w:pStyle w:val="ListParagraph"/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</w:pPr>
          </w:p>
          <w:p w14:paraId="77A1056F" w14:textId="4AE956F1" w:rsidR="00951B4D" w:rsidRPr="00B2606F" w:rsidRDefault="00951B4D" w:rsidP="00A23123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>Susskind, A.M., Kacmar, K.M. and Borchgrevink, C.P. (2018) “The Relationship of Service Providers’ Perceptions of Service Climate to Guest Satisfaction, Return Intentions, and Firm Performance,” </w:t>
            </w:r>
            <w:r w:rsidRPr="00B2606F">
              <w:rPr>
                <w:rFonts w:ascii="Arial" w:hAnsi="Arial" w:cs="Arial"/>
                <w:i/>
                <w:iCs/>
                <w:color w:val="000000" w:themeColor="text1"/>
                <w:sz w:val="24"/>
                <w:szCs w:val="24"/>
                <w:shd w:val="clear" w:color="auto" w:fill="FFFFFF"/>
              </w:rPr>
              <w:t>Cornell hospitality quarterly</w:t>
            </w:r>
            <w:r w:rsidRPr="00B2606F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</w:rPr>
              <w:t xml:space="preserve">, 59(4), pp. 390–396. Available at: </w:t>
            </w:r>
            <w:hyperlink r:id="rId15" w:history="1">
              <w:r w:rsidRPr="00B2606F">
                <w:rPr>
                  <w:rStyle w:val="Hyperlink"/>
                  <w:rFonts w:ascii="Arial" w:hAnsi="Arial" w:cs="Arial"/>
                  <w:color w:val="4472C4" w:themeColor="accent1"/>
                  <w:sz w:val="24"/>
                  <w:szCs w:val="24"/>
                  <w:shd w:val="clear" w:color="auto" w:fill="FFFFFF"/>
                </w:rPr>
                <w:t>https://doi.org/10.1177/1938965518777215</w:t>
              </w:r>
            </w:hyperlink>
            <w:r w:rsidRPr="00B2606F">
              <w:rPr>
                <w:rFonts w:ascii="Arial" w:hAnsi="Arial" w:cs="Arial"/>
                <w:color w:val="4472C4" w:themeColor="accent1"/>
                <w:sz w:val="24"/>
                <w:szCs w:val="24"/>
                <w:shd w:val="clear" w:color="auto" w:fill="FFFFFF"/>
              </w:rPr>
              <w:t xml:space="preserve"> </w:t>
            </w:r>
          </w:p>
          <w:p w14:paraId="0C595D1F" w14:textId="77777777" w:rsidR="00C47D34" w:rsidRPr="00C47D34" w:rsidRDefault="00C47D34" w:rsidP="00A23123">
            <w:pPr>
              <w:pStyle w:val="ListParagraph"/>
              <w:spacing w:line="360" w:lineRule="auto"/>
              <w:ind w:left="720" w:firstLine="0"/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</w:pPr>
          </w:p>
          <w:p w14:paraId="7B30CF30" w14:textId="77777777" w:rsidR="00F64403" w:rsidRPr="007929B3" w:rsidRDefault="00F64403" w:rsidP="00A23123">
            <w:pPr>
              <w:pStyle w:val="ListParagraph"/>
              <w:spacing w:line="360" w:lineRule="auto"/>
              <w:ind w:left="720" w:firstLine="0"/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</w:pPr>
          </w:p>
          <w:p w14:paraId="5E058830" w14:textId="77777777" w:rsidR="00B05A30" w:rsidRPr="007929B3" w:rsidRDefault="00B05A30" w:rsidP="00A23123">
            <w:pPr>
              <w:spacing w:line="360" w:lineRule="auto"/>
              <w:rPr>
                <w:rFonts w:ascii="Arial" w:eastAsia="Times New Roman" w:hAnsi="Arial" w:cs="Arial"/>
                <w:bCs/>
                <w:szCs w:val="24"/>
              </w:rPr>
            </w:pPr>
          </w:p>
          <w:p w14:paraId="58D8DA9A" w14:textId="77777777" w:rsidR="00D8255A" w:rsidRPr="003E14AD" w:rsidRDefault="00D8255A" w:rsidP="00A23123">
            <w:pPr>
              <w:spacing w:after="0" w:line="36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</w:p>
          <w:p w14:paraId="3974DDB9" w14:textId="77777777" w:rsidR="00330917" w:rsidRPr="00330917" w:rsidRDefault="00330917" w:rsidP="00A23123">
            <w:pPr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36ADAB2" w14:textId="77777777" w:rsidR="00330917" w:rsidRPr="00330917" w:rsidRDefault="00330917" w:rsidP="00A23123">
            <w:pPr>
              <w:spacing w:after="0" w:line="360" w:lineRule="auto"/>
              <w:ind w:left="-829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554CC5C" w14:textId="77777777" w:rsidR="00330917" w:rsidRPr="00330917" w:rsidRDefault="00330917" w:rsidP="00A23123">
            <w:pPr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130BC43" w14:textId="77777777" w:rsidR="00330917" w:rsidRPr="00330917" w:rsidRDefault="00330917" w:rsidP="00A23123">
            <w:pPr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5B34430" w14:textId="77777777" w:rsidR="00330917" w:rsidRPr="00330917" w:rsidRDefault="00330917" w:rsidP="00A23123">
            <w:pPr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00285FB" w14:textId="77777777" w:rsidR="00330917" w:rsidRPr="00330917" w:rsidRDefault="00330917" w:rsidP="00A23123">
            <w:pPr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BDAADA5" w14:textId="77777777" w:rsidR="00330917" w:rsidRPr="00330917" w:rsidRDefault="00330917" w:rsidP="00A23123">
            <w:pPr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F448D61" w14:textId="155F950C" w:rsidR="00330917" w:rsidRDefault="00330917" w:rsidP="00A23123">
            <w:pPr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EE59B5E" w14:textId="19862CDC" w:rsidR="00592A7E" w:rsidRDefault="00592A7E" w:rsidP="00A23123">
            <w:pPr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B73A0E1" w14:textId="2DEFB0FB" w:rsidR="00592A7E" w:rsidRDefault="00592A7E" w:rsidP="00A23123">
            <w:pPr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408B311" w14:textId="77777777" w:rsidR="00330917" w:rsidRPr="005600C3" w:rsidRDefault="00330917" w:rsidP="003F4D99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7CCA4E71" w14:textId="77777777" w:rsidR="00330917" w:rsidRPr="00330917" w:rsidRDefault="00330917" w:rsidP="00A23123">
            <w:pPr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05A2712E" w14:textId="373E166A" w:rsidR="008D4E2F" w:rsidRPr="008D4E2F" w:rsidRDefault="008D4E2F" w:rsidP="008D4E2F">
      <w:pPr>
        <w:tabs>
          <w:tab w:val="left" w:pos="1344"/>
        </w:tabs>
        <w:sectPr w:rsidR="008D4E2F" w:rsidRPr="008D4E2F" w:rsidSect="00053116">
          <w:pgSz w:w="11906" w:h="16838"/>
          <w:pgMar w:top="720" w:right="720" w:bottom="720" w:left="720" w:header="709" w:footer="709" w:gutter="0"/>
          <w:cols w:space="708"/>
          <w:docGrid w:linePitch="360"/>
        </w:sectPr>
      </w:pPr>
    </w:p>
    <w:tbl>
      <w:tblPr>
        <w:tblpPr w:leftFromText="180" w:rightFromText="180" w:vertAnchor="text" w:horzAnchor="margin" w:tblpY="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137E4D" w:rsidRPr="00330917" w14:paraId="7C59C7F5" w14:textId="77777777" w:rsidTr="00137E4D">
        <w:trPr>
          <w:trHeight w:val="557"/>
        </w:trPr>
        <w:tc>
          <w:tcPr>
            <w:tcW w:w="9016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62AA5CE3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3CBA6E0C" w14:textId="77777777" w:rsidR="00137E4D" w:rsidRPr="00330917" w:rsidRDefault="00137E4D" w:rsidP="00137E4D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1DD17440" wp14:editId="0765849C">
                  <wp:extent cx="2965836" cy="1291786"/>
                  <wp:effectExtent l="0" t="0" r="6350" b="3810"/>
                  <wp:docPr id="1455404924" name="Picture 1455404924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29237518" w14:textId="609CBA2A" w:rsidR="00D62E48" w:rsidRDefault="00737D90" w:rsidP="00137E4D">
            <w:pP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</w:pP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 xml:space="preserve">Component Two </w:t>
            </w:r>
          </w:p>
          <w:p w14:paraId="571C8651" w14:textId="3C7D2C90" w:rsidR="00137E4D" w:rsidRPr="00330917" w:rsidRDefault="00137E4D" w:rsidP="00137E4D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1749FD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Contribution to Overall Module Assessment</w:t>
            </w: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: 25%</w:t>
            </w:r>
          </w:p>
        </w:tc>
      </w:tr>
      <w:tr w:rsidR="00137E4D" w:rsidRPr="00330917" w14:paraId="42C1A577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B590FD9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7CDA1D6D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9F59176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00BC5491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6A7DC54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</w:tbl>
    <w:p w14:paraId="686BF1D9" w14:textId="77777777" w:rsidR="000A5422" w:rsidRDefault="000A5422" w:rsidP="008D4E2F">
      <w:pPr>
        <w:rPr>
          <w:b/>
          <w:bCs/>
          <w:sz w:val="28"/>
          <w:szCs w:val="24"/>
        </w:rPr>
      </w:pPr>
    </w:p>
    <w:tbl>
      <w:tblPr>
        <w:tblpPr w:leftFromText="180" w:rightFromText="180" w:vertAnchor="text" w:horzAnchor="margin" w:tblpY="4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137E4D" w:rsidRPr="00330917" w14:paraId="74C1F03D" w14:textId="77777777" w:rsidTr="00137E4D">
        <w:trPr>
          <w:trHeight w:val="470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87D2D04" w14:textId="77777777" w:rsidR="00137E4D" w:rsidRPr="00330917" w:rsidRDefault="00137E4D" w:rsidP="008423CF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534ADCD" w14:textId="77777777" w:rsidR="00137E4D" w:rsidRPr="00330917" w:rsidRDefault="00137E4D" w:rsidP="008423CF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0FC3F8E" w14:textId="63E66DAD" w:rsidR="00137E4D" w:rsidRPr="00330917" w:rsidRDefault="00C83631" w:rsidP="00137E4D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noProof/>
                <w:color w:val="auto"/>
                <w:sz w:val="20"/>
                <w:szCs w:val="20"/>
              </w:rPr>
              <w:lastRenderedPageBreak/>
              <w:drawing>
                <wp:inline distT="0" distB="0" distL="0" distR="0" wp14:anchorId="1A0A738C" wp14:editId="71C9931F">
                  <wp:extent cx="5730240" cy="8105775"/>
                  <wp:effectExtent l="0" t="0" r="3810" b="9525"/>
                  <wp:docPr id="1211911411" name="Picture 3" descr="A poster of a medical information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1911411" name="Picture 3" descr="A poster of a medical information&#10;&#10;Description automatically generated with medium confidence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0240" cy="810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81EF944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74D4E8A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BCADDB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0A9CB8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CF16CB4" w14:textId="77777777" w:rsidR="00137E4D" w:rsidRPr="00330917" w:rsidRDefault="00137E4D" w:rsidP="00137E4D">
            <w:pPr>
              <w:spacing w:after="0" w:line="240" w:lineRule="auto"/>
              <w:ind w:left="-829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4E428DB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0002FE1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23987C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41BC519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865330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D64C4A1" w14:textId="65947A2E" w:rsidR="00137E4D" w:rsidRDefault="00C83631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noProof/>
                <w:color w:val="auto"/>
                <w:sz w:val="20"/>
                <w:szCs w:val="20"/>
              </w:rPr>
              <w:drawing>
                <wp:inline distT="0" distB="0" distL="0" distR="0" wp14:anchorId="0C2031BF" wp14:editId="48D7247B">
                  <wp:extent cx="5730240" cy="8105775"/>
                  <wp:effectExtent l="0" t="0" r="3810" b="9525"/>
                  <wp:docPr id="1450032569" name="Picture 4" descr="A poster of trolleys and instruction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50032569" name="Picture 4" descr="A poster of trolleys and instructions&#10;&#10;Description automatically generated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0240" cy="810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DD829D4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8C9A5F2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AF01F8A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8F6B6D2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BD046EA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03D7ACB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19C73EB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A17E4B9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1AE7A1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D8E2843" w14:textId="6A8C7A44" w:rsidR="00137E4D" w:rsidRDefault="002753AF" w:rsidP="00221A8F">
            <w:pPr>
              <w:spacing w:after="0" w:line="36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Arial"/>
                <w:bCs/>
                <w:color w:val="auto"/>
                <w:szCs w:val="24"/>
              </w:rPr>
              <w:t>Reference List:</w:t>
            </w:r>
          </w:p>
          <w:p w14:paraId="4456DB47" w14:textId="77777777" w:rsidR="002753AF" w:rsidRDefault="002753AF" w:rsidP="00221A8F">
            <w:pPr>
              <w:spacing w:after="0" w:line="36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</w:p>
          <w:p w14:paraId="0682F1D3" w14:textId="77777777" w:rsidR="004913D2" w:rsidRPr="00B85898" w:rsidRDefault="004913D2" w:rsidP="00221A8F">
            <w:pPr>
              <w:spacing w:line="360" w:lineRule="auto"/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</w:pPr>
            <w:proofErr w:type="spellStart"/>
            <w:r w:rsidRPr="00B85898"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  <w:t>Alamy</w:t>
            </w:r>
            <w:proofErr w:type="spellEnd"/>
            <w:r w:rsidRPr="00B85898"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  <w:t xml:space="preserve"> (2024) </w:t>
            </w:r>
            <w:r w:rsidRPr="00B85898">
              <w:rPr>
                <w:rFonts w:ascii="Arial" w:hAnsi="Arial" w:cs="Arial"/>
                <w:i/>
                <w:iCs/>
                <w:color w:val="3A3A3A"/>
                <w:szCs w:val="24"/>
                <w:shd w:val="clear" w:color="auto" w:fill="FFFFFF"/>
              </w:rPr>
              <w:t xml:space="preserve">Cleaning Gloves. </w:t>
            </w:r>
            <w:r w:rsidRPr="00B85898"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  <w:t xml:space="preserve">Available at: </w:t>
            </w:r>
            <w:hyperlink r:id="rId18" w:history="1">
              <w:r w:rsidRPr="00B85898">
                <w:rPr>
                  <w:rStyle w:val="Hyperlink"/>
                  <w:rFonts w:ascii="Arial" w:hAnsi="Arial" w:cs="Arial"/>
                  <w:szCs w:val="24"/>
                  <w:shd w:val="clear" w:color="auto" w:fill="FFFFFF"/>
                </w:rPr>
                <w:t>https://www.alamy.com/cleaning-gloves-icon-line-element-from-cleaning-collection-linear-cleaning-gloves-icon-sign-for-web-design-infographics-and-more-image454581649.html</w:t>
              </w:r>
            </w:hyperlink>
            <w:r w:rsidRPr="00B85898"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  <w:t xml:space="preserve"> (Accessed: 16 February 2024)</w:t>
            </w:r>
          </w:p>
          <w:p w14:paraId="6883E62B" w14:textId="77777777" w:rsidR="004913D2" w:rsidRPr="00B85898" w:rsidRDefault="004913D2" w:rsidP="00221A8F">
            <w:pPr>
              <w:spacing w:line="360" w:lineRule="auto"/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</w:pPr>
            <w:r w:rsidRPr="00B85898"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  <w:t xml:space="preserve">Canva (2024) </w:t>
            </w:r>
            <w:r w:rsidRPr="00B85898">
              <w:rPr>
                <w:rFonts w:ascii="Arial" w:hAnsi="Arial" w:cs="Arial"/>
                <w:i/>
                <w:iCs/>
                <w:color w:val="3A3A3A"/>
                <w:szCs w:val="24"/>
                <w:shd w:val="clear" w:color="auto" w:fill="FFFFFF"/>
              </w:rPr>
              <w:t xml:space="preserve">Poster Template. </w:t>
            </w:r>
            <w:r w:rsidRPr="00B85898"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  <w:t xml:space="preserve">Available at: </w:t>
            </w:r>
            <w:hyperlink r:id="rId19" w:history="1">
              <w:r w:rsidRPr="00B85898">
                <w:rPr>
                  <w:rStyle w:val="Hyperlink"/>
                  <w:rFonts w:ascii="Arial" w:hAnsi="Arial" w:cs="Arial"/>
                  <w:szCs w:val="24"/>
                  <w:shd w:val="clear" w:color="auto" w:fill="FFFFFF"/>
                </w:rPr>
                <w:t>https://www.canva.com/templates/?query=poster-template</w:t>
              </w:r>
            </w:hyperlink>
            <w:r w:rsidRPr="00B85898"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  <w:t xml:space="preserve"> (Accessed: 18 February 2024)</w:t>
            </w:r>
          </w:p>
          <w:p w14:paraId="2721FA81" w14:textId="77777777" w:rsidR="004913D2" w:rsidRPr="00B85898" w:rsidRDefault="004913D2" w:rsidP="00221A8F">
            <w:pPr>
              <w:spacing w:line="360" w:lineRule="auto"/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</w:pPr>
            <w:r w:rsidRPr="00B85898"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  <w:t xml:space="preserve">Ecolab (2024) </w:t>
            </w:r>
            <w:r w:rsidRPr="00B85898">
              <w:rPr>
                <w:rFonts w:ascii="Arial" w:hAnsi="Arial" w:cs="Arial"/>
                <w:i/>
                <w:iCs/>
                <w:color w:val="3A3A3A"/>
                <w:szCs w:val="24"/>
                <w:shd w:val="clear" w:color="auto" w:fill="FFFFFF"/>
              </w:rPr>
              <w:t xml:space="preserve">Homepage. </w:t>
            </w:r>
            <w:r w:rsidRPr="00B85898"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  <w:t xml:space="preserve">Available at: </w:t>
            </w:r>
            <w:hyperlink r:id="rId20" w:history="1">
              <w:r w:rsidRPr="00B85898">
                <w:rPr>
                  <w:rStyle w:val="Hyperlink"/>
                  <w:rFonts w:ascii="Arial" w:hAnsi="Arial" w:cs="Arial"/>
                  <w:szCs w:val="24"/>
                  <w:shd w:val="clear" w:color="auto" w:fill="FFFFFF"/>
                </w:rPr>
                <w:t>https://www.ecolab.com/</w:t>
              </w:r>
            </w:hyperlink>
            <w:r w:rsidRPr="00B85898"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  <w:t xml:space="preserve"> (Accessed: 17 February 2024)</w:t>
            </w:r>
          </w:p>
          <w:p w14:paraId="5D93FC81" w14:textId="77777777" w:rsidR="004913D2" w:rsidRPr="00B85898" w:rsidRDefault="004913D2" w:rsidP="00221A8F">
            <w:pPr>
              <w:spacing w:line="360" w:lineRule="auto"/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</w:pPr>
            <w:r w:rsidRPr="00B85898"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  <w:t xml:space="preserve">Premier Inn (2024) </w:t>
            </w:r>
            <w:r w:rsidRPr="00B85898">
              <w:rPr>
                <w:rFonts w:ascii="Arial" w:hAnsi="Arial" w:cs="Arial"/>
                <w:i/>
                <w:iCs/>
                <w:color w:val="3A3A3A"/>
                <w:szCs w:val="24"/>
                <w:shd w:val="clear" w:color="auto" w:fill="FFFFFF"/>
              </w:rPr>
              <w:t xml:space="preserve">Premier Inn. </w:t>
            </w:r>
            <w:r w:rsidRPr="00B85898"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  <w:t xml:space="preserve">Available at: </w:t>
            </w:r>
            <w:hyperlink r:id="rId21" w:history="1">
              <w:r w:rsidRPr="00B85898">
                <w:rPr>
                  <w:rStyle w:val="Hyperlink"/>
                  <w:rFonts w:ascii="Arial" w:hAnsi="Arial" w:cs="Arial"/>
                  <w:szCs w:val="24"/>
                  <w:shd w:val="clear" w:color="auto" w:fill="FFFFFF"/>
                </w:rPr>
                <w:t>www.premierinn.com</w:t>
              </w:r>
            </w:hyperlink>
            <w:r w:rsidRPr="00B85898"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  <w:t xml:space="preserve"> (Accessed: 18 February 2024)</w:t>
            </w:r>
          </w:p>
          <w:p w14:paraId="114AD24F" w14:textId="77777777" w:rsidR="004913D2" w:rsidRPr="00B85898" w:rsidRDefault="004913D2" w:rsidP="00221A8F">
            <w:pPr>
              <w:spacing w:line="360" w:lineRule="auto"/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</w:pPr>
            <w:r w:rsidRPr="00B85898"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  <w:t xml:space="preserve">Whitbread Academy (2024) </w:t>
            </w:r>
            <w:r w:rsidRPr="00B85898">
              <w:rPr>
                <w:rFonts w:ascii="Arial" w:hAnsi="Arial" w:cs="Arial"/>
                <w:i/>
                <w:iCs/>
                <w:color w:val="3A3A3A"/>
                <w:szCs w:val="24"/>
                <w:shd w:val="clear" w:color="auto" w:fill="FFFFFF"/>
              </w:rPr>
              <w:t xml:space="preserve">Housekeeping. </w:t>
            </w:r>
            <w:r w:rsidRPr="00B85898"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  <w:t xml:space="preserve">Available at: </w:t>
            </w:r>
            <w:hyperlink r:id="rId22" w:history="1">
              <w:r w:rsidRPr="00B85898">
                <w:rPr>
                  <w:rStyle w:val="Hyperlink"/>
                  <w:rFonts w:ascii="Arial" w:hAnsi="Arial" w:cs="Arial"/>
                  <w:szCs w:val="24"/>
                  <w:shd w:val="clear" w:color="auto" w:fill="FFFFFF"/>
                </w:rPr>
                <w:t>https://www.premierinn.com/gb/en/news/2021/life-skills-academy.html</w:t>
              </w:r>
            </w:hyperlink>
            <w:r w:rsidRPr="00B85898">
              <w:rPr>
                <w:rFonts w:ascii="Arial" w:hAnsi="Arial" w:cs="Arial"/>
                <w:color w:val="3A3A3A"/>
                <w:szCs w:val="24"/>
                <w:shd w:val="clear" w:color="auto" w:fill="FFFFFF"/>
              </w:rPr>
              <w:t xml:space="preserve"> (Accessed: 15 February 2024)</w:t>
            </w:r>
          </w:p>
          <w:p w14:paraId="1BF71635" w14:textId="77777777" w:rsidR="002753AF" w:rsidRPr="00C83631" w:rsidRDefault="002753AF" w:rsidP="00137E4D">
            <w:pPr>
              <w:spacing w:after="0" w:line="240" w:lineRule="auto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</w:p>
          <w:p w14:paraId="71AB416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1F8B33B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D00BBDE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03420E5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ADEC496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F288EB4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F4BC045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93F7D9C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75C0B92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0278EC3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CF18D88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3F0E5FC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C889790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4895510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89AC69A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21A90BD0" w14:textId="77777777" w:rsidR="00737D90" w:rsidRDefault="00737D90" w:rsidP="007D760C">
      <w:pPr>
        <w:rPr>
          <w:b/>
          <w:bCs/>
          <w:sz w:val="28"/>
          <w:szCs w:val="28"/>
        </w:rPr>
      </w:pPr>
    </w:p>
    <w:sectPr w:rsidR="00737D90" w:rsidSect="00CD26B9">
      <w:pgSz w:w="11906" w:h="16838"/>
      <w:pgMar w:top="1077" w:right="1440" w:bottom="107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B2EDE2" w14:textId="77777777" w:rsidR="00755DF3" w:rsidRDefault="00755DF3" w:rsidP="004D0F63">
      <w:pPr>
        <w:spacing w:after="0" w:line="240" w:lineRule="auto"/>
      </w:pPr>
      <w:r>
        <w:separator/>
      </w:r>
    </w:p>
  </w:endnote>
  <w:endnote w:type="continuationSeparator" w:id="0">
    <w:p w14:paraId="79CDBC6E" w14:textId="77777777" w:rsidR="00755DF3" w:rsidRDefault="00755DF3" w:rsidP="004D0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rlito">
    <w:altName w:val="Calibri"/>
    <w:charset w:val="00"/>
    <w:family w:val="swiss"/>
    <w:pitch w:val="variable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ED47FE" w14:textId="77777777" w:rsidR="00755DF3" w:rsidRDefault="00755DF3" w:rsidP="004D0F63">
      <w:pPr>
        <w:spacing w:after="0" w:line="240" w:lineRule="auto"/>
      </w:pPr>
      <w:r>
        <w:separator/>
      </w:r>
    </w:p>
  </w:footnote>
  <w:footnote w:type="continuationSeparator" w:id="0">
    <w:p w14:paraId="659FFDC5" w14:textId="77777777" w:rsidR="00755DF3" w:rsidRDefault="00755DF3" w:rsidP="004D0F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62229C"/>
    <w:multiLevelType w:val="hybridMultilevel"/>
    <w:tmpl w:val="87B0EE7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E244E5"/>
    <w:multiLevelType w:val="hybridMultilevel"/>
    <w:tmpl w:val="AE9076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4A7DA2"/>
    <w:multiLevelType w:val="hybridMultilevel"/>
    <w:tmpl w:val="0D025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6CA6A8D"/>
    <w:multiLevelType w:val="hybridMultilevel"/>
    <w:tmpl w:val="EB304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6244536">
    <w:abstractNumId w:val="2"/>
  </w:num>
  <w:num w:numId="2" w16cid:durableId="1986470946">
    <w:abstractNumId w:val="3"/>
  </w:num>
  <w:num w:numId="3" w16cid:durableId="28334251">
    <w:abstractNumId w:val="1"/>
  </w:num>
  <w:num w:numId="4" w16cid:durableId="14361005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917"/>
    <w:rsid w:val="00003218"/>
    <w:rsid w:val="00007022"/>
    <w:rsid w:val="000317AD"/>
    <w:rsid w:val="00031CD5"/>
    <w:rsid w:val="00035F73"/>
    <w:rsid w:val="00053116"/>
    <w:rsid w:val="00055012"/>
    <w:rsid w:val="00057F6D"/>
    <w:rsid w:val="00077473"/>
    <w:rsid w:val="00080B28"/>
    <w:rsid w:val="00093D32"/>
    <w:rsid w:val="000A5422"/>
    <w:rsid w:val="000B258E"/>
    <w:rsid w:val="000B2F9F"/>
    <w:rsid w:val="000D0F1D"/>
    <w:rsid w:val="000D5145"/>
    <w:rsid w:val="000F3502"/>
    <w:rsid w:val="000F5BD7"/>
    <w:rsid w:val="00113967"/>
    <w:rsid w:val="00121328"/>
    <w:rsid w:val="00137075"/>
    <w:rsid w:val="00137E4D"/>
    <w:rsid w:val="001459AE"/>
    <w:rsid w:val="00152046"/>
    <w:rsid w:val="00172394"/>
    <w:rsid w:val="001E1908"/>
    <w:rsid w:val="001F7D79"/>
    <w:rsid w:val="002025B1"/>
    <w:rsid w:val="00221A8F"/>
    <w:rsid w:val="00234417"/>
    <w:rsid w:val="00240B47"/>
    <w:rsid w:val="0024364C"/>
    <w:rsid w:val="00255E3A"/>
    <w:rsid w:val="002753AF"/>
    <w:rsid w:val="002765AC"/>
    <w:rsid w:val="002813CE"/>
    <w:rsid w:val="0029335D"/>
    <w:rsid w:val="002B4639"/>
    <w:rsid w:val="002E3C78"/>
    <w:rsid w:val="002E79F0"/>
    <w:rsid w:val="002F1DF6"/>
    <w:rsid w:val="002F695A"/>
    <w:rsid w:val="00303C55"/>
    <w:rsid w:val="003046C1"/>
    <w:rsid w:val="00323D6C"/>
    <w:rsid w:val="00330917"/>
    <w:rsid w:val="003769B4"/>
    <w:rsid w:val="003A5F93"/>
    <w:rsid w:val="003C4485"/>
    <w:rsid w:val="003E14AD"/>
    <w:rsid w:val="003F16B5"/>
    <w:rsid w:val="003F4D99"/>
    <w:rsid w:val="00411CC4"/>
    <w:rsid w:val="0042664F"/>
    <w:rsid w:val="0043085C"/>
    <w:rsid w:val="0045538B"/>
    <w:rsid w:val="00470E15"/>
    <w:rsid w:val="004913D2"/>
    <w:rsid w:val="00492631"/>
    <w:rsid w:val="004D0F63"/>
    <w:rsid w:val="004E31E9"/>
    <w:rsid w:val="004E4AFA"/>
    <w:rsid w:val="0050167D"/>
    <w:rsid w:val="005156ED"/>
    <w:rsid w:val="005157A3"/>
    <w:rsid w:val="005219C9"/>
    <w:rsid w:val="005559DE"/>
    <w:rsid w:val="005571C7"/>
    <w:rsid w:val="005600C3"/>
    <w:rsid w:val="00586DA0"/>
    <w:rsid w:val="00592A7E"/>
    <w:rsid w:val="005A29CF"/>
    <w:rsid w:val="005A5DB5"/>
    <w:rsid w:val="005C34A2"/>
    <w:rsid w:val="005D763B"/>
    <w:rsid w:val="005D7DDA"/>
    <w:rsid w:val="005E488D"/>
    <w:rsid w:val="005E56E5"/>
    <w:rsid w:val="00600D21"/>
    <w:rsid w:val="0060750D"/>
    <w:rsid w:val="00614594"/>
    <w:rsid w:val="0061506B"/>
    <w:rsid w:val="006344F8"/>
    <w:rsid w:val="00641440"/>
    <w:rsid w:val="00667830"/>
    <w:rsid w:val="00672C14"/>
    <w:rsid w:val="006A7DB7"/>
    <w:rsid w:val="006C09FB"/>
    <w:rsid w:val="006D13AF"/>
    <w:rsid w:val="00710359"/>
    <w:rsid w:val="0072721B"/>
    <w:rsid w:val="00737D90"/>
    <w:rsid w:val="00752E61"/>
    <w:rsid w:val="00755DF3"/>
    <w:rsid w:val="0076666F"/>
    <w:rsid w:val="00772558"/>
    <w:rsid w:val="00775A9A"/>
    <w:rsid w:val="00783021"/>
    <w:rsid w:val="007861B7"/>
    <w:rsid w:val="0078654D"/>
    <w:rsid w:val="007929B3"/>
    <w:rsid w:val="007C34FF"/>
    <w:rsid w:val="007D0ED2"/>
    <w:rsid w:val="00813AD5"/>
    <w:rsid w:val="008321B6"/>
    <w:rsid w:val="008347CD"/>
    <w:rsid w:val="008423CF"/>
    <w:rsid w:val="0088344F"/>
    <w:rsid w:val="008D4E2F"/>
    <w:rsid w:val="008F0A0A"/>
    <w:rsid w:val="009022D4"/>
    <w:rsid w:val="00910E87"/>
    <w:rsid w:val="00923D23"/>
    <w:rsid w:val="0092676A"/>
    <w:rsid w:val="00933C01"/>
    <w:rsid w:val="00944A1D"/>
    <w:rsid w:val="00951B4D"/>
    <w:rsid w:val="009520FB"/>
    <w:rsid w:val="00965357"/>
    <w:rsid w:val="00977466"/>
    <w:rsid w:val="0099311D"/>
    <w:rsid w:val="009D31CA"/>
    <w:rsid w:val="009D7C99"/>
    <w:rsid w:val="009E31E5"/>
    <w:rsid w:val="00A02E44"/>
    <w:rsid w:val="00A2180F"/>
    <w:rsid w:val="00A23123"/>
    <w:rsid w:val="00A3054D"/>
    <w:rsid w:val="00A40657"/>
    <w:rsid w:val="00A46746"/>
    <w:rsid w:val="00A81E36"/>
    <w:rsid w:val="00AA0BF1"/>
    <w:rsid w:val="00AA2C15"/>
    <w:rsid w:val="00AC260C"/>
    <w:rsid w:val="00AE0E59"/>
    <w:rsid w:val="00AE6C94"/>
    <w:rsid w:val="00B03796"/>
    <w:rsid w:val="00B05A30"/>
    <w:rsid w:val="00B134C0"/>
    <w:rsid w:val="00B15502"/>
    <w:rsid w:val="00B2606F"/>
    <w:rsid w:val="00B47FF9"/>
    <w:rsid w:val="00B518FF"/>
    <w:rsid w:val="00B5312F"/>
    <w:rsid w:val="00B6756C"/>
    <w:rsid w:val="00BB5DF4"/>
    <w:rsid w:val="00BD3882"/>
    <w:rsid w:val="00C00FC6"/>
    <w:rsid w:val="00C2179B"/>
    <w:rsid w:val="00C27927"/>
    <w:rsid w:val="00C37174"/>
    <w:rsid w:val="00C46892"/>
    <w:rsid w:val="00C47D34"/>
    <w:rsid w:val="00C652EC"/>
    <w:rsid w:val="00C6697B"/>
    <w:rsid w:val="00C8032D"/>
    <w:rsid w:val="00C8254E"/>
    <w:rsid w:val="00C83631"/>
    <w:rsid w:val="00C84F02"/>
    <w:rsid w:val="00CA79D5"/>
    <w:rsid w:val="00CB4230"/>
    <w:rsid w:val="00CC65FA"/>
    <w:rsid w:val="00CD26B9"/>
    <w:rsid w:val="00CE235D"/>
    <w:rsid w:val="00D11C5F"/>
    <w:rsid w:val="00D20F64"/>
    <w:rsid w:val="00D5099C"/>
    <w:rsid w:val="00D62E48"/>
    <w:rsid w:val="00D704FE"/>
    <w:rsid w:val="00D72B47"/>
    <w:rsid w:val="00D8255A"/>
    <w:rsid w:val="00D94B20"/>
    <w:rsid w:val="00DB1109"/>
    <w:rsid w:val="00DC35CF"/>
    <w:rsid w:val="00DE77F7"/>
    <w:rsid w:val="00DF02B0"/>
    <w:rsid w:val="00DF7282"/>
    <w:rsid w:val="00E13ACA"/>
    <w:rsid w:val="00E93B08"/>
    <w:rsid w:val="00EA4A56"/>
    <w:rsid w:val="00EB58E2"/>
    <w:rsid w:val="00EB613B"/>
    <w:rsid w:val="00EE75C3"/>
    <w:rsid w:val="00F17D8E"/>
    <w:rsid w:val="00F32B26"/>
    <w:rsid w:val="00F64403"/>
    <w:rsid w:val="00F830A9"/>
    <w:rsid w:val="00F8723B"/>
    <w:rsid w:val="00F9700F"/>
    <w:rsid w:val="00FA18FF"/>
    <w:rsid w:val="00FC74CF"/>
    <w:rsid w:val="00FD02B9"/>
    <w:rsid w:val="00FD3302"/>
    <w:rsid w:val="00FF3FA4"/>
    <w:rsid w:val="4F0EEB2C"/>
    <w:rsid w:val="6591EBC9"/>
    <w:rsid w:val="6628AA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CC722A"/>
  <w15:chartTrackingRefBased/>
  <w15:docId w15:val="{1BAD63D4-1266-4781-9286-9FE36E072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F9700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1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eastAsia="Carlito" w:hAnsi="Carlito" w:cs="Carlito"/>
      <w:color w:val="auto"/>
      <w:sz w:val="22"/>
      <w:lang w:val="en-US"/>
    </w:rPr>
  </w:style>
  <w:style w:type="character" w:customStyle="1" w:styleId="fluidplugincopy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F63"/>
  </w:style>
  <w:style w:type="character" w:customStyle="1" w:styleId="Heading1Char">
    <w:name w:val="Heading 1 Char"/>
    <w:basedOn w:val="DefaultParagraphFont"/>
    <w:link w:val="Heading1"/>
    <w:uiPriority w:val="9"/>
    <w:rsid w:val="00F9700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B05A3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25134/ieflj.v6i2.3382" TargetMode="External"/><Relationship Id="rId18" Type="http://schemas.openxmlformats.org/officeDocument/2006/relationships/hyperlink" Target="https://www.alamy.com/cleaning-gloves-icon-line-element-from-cleaning-collection-linear-cleaning-gloves-icon-sign-for-web-design-infographics-and-more-image454581649.html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://www.premierinn.com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doi.org/10.4324/9780203853047" TargetMode="External"/><Relationship Id="rId17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image" Target="media/image2.png"/><Relationship Id="rId20" Type="http://schemas.openxmlformats.org/officeDocument/2006/relationships/hyperlink" Target="https://www.ecolab.com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doi.org/10.1177/1938965518777215" TargetMode="Externa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www.canva.com/templates/?query=poster-template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premierinn.com/gb/en/news/2021/life-skills-academy.html" TargetMode="External"/><Relationship Id="rId22" Type="http://schemas.openxmlformats.org/officeDocument/2006/relationships/hyperlink" Target="https://www.premierinn.com/gb/en/news/2021/life-skills-academy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0720b0-41c6-4309-94b6-b5bb0b2a1e2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97390824EB094AB1F9A0A656AFCD88" ma:contentTypeVersion="13" ma:contentTypeDescription="Create a new document." ma:contentTypeScope="" ma:versionID="7b0fd3faf2d431ac78e81c0276e00039">
  <xsd:schema xmlns:xsd="http://www.w3.org/2001/XMLSchema" xmlns:xs="http://www.w3.org/2001/XMLSchema" xmlns:p="http://schemas.microsoft.com/office/2006/metadata/properties" xmlns:ns3="ad0720b0-41c6-4309-94b6-b5bb0b2a1e25" xmlns:ns4="0ca7a605-9e1c-4595-b74e-f2f1c0c54634" targetNamespace="http://schemas.microsoft.com/office/2006/metadata/properties" ma:root="true" ma:fieldsID="5adb59e433d86a3d7d493c6e46790011" ns3:_="" ns4:_="">
    <xsd:import namespace="ad0720b0-41c6-4309-94b6-b5bb0b2a1e25"/>
    <xsd:import namespace="0ca7a605-9e1c-4595-b74e-f2f1c0c5463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0720b0-41c6-4309-94b6-b5bb0b2a1e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a7a605-9e1c-4595-b74e-f2f1c0c54634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E196CB5-7DD6-4087-8CE6-3DAC25B6771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4D6F238-69D1-4169-A884-7019B6577743}">
  <ds:schemaRefs>
    <ds:schemaRef ds:uri="http://schemas.microsoft.com/office/2006/documentManagement/types"/>
    <ds:schemaRef ds:uri="http://purl.org/dc/terms/"/>
    <ds:schemaRef ds:uri="http://schemas.microsoft.com/office/2006/metadata/properties"/>
    <ds:schemaRef ds:uri="ad0720b0-41c6-4309-94b6-b5bb0b2a1e25"/>
    <ds:schemaRef ds:uri="http://purl.org/dc/dcmitype/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0ca7a605-9e1c-4595-b74e-f2f1c0c54634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C73B54E9-BF75-43E9-8224-56FD43C1B60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F968104-013B-4C90-A16D-169D398B9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0720b0-41c6-4309-94b6-b5bb0b2a1e25"/>
    <ds:schemaRef ds:uri="0ca7a605-9e1c-4595-b74e-f2f1c0c546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1017</Words>
  <Characters>5797</Characters>
  <Application>Microsoft Office Word</Application>
  <DocSecurity>0</DocSecurity>
  <Lines>48</Lines>
  <Paragraphs>13</Paragraphs>
  <ScaleCrop>false</ScaleCrop>
  <Company/>
  <LinksUpToDate>false</LinksUpToDate>
  <CharactersWithSpaces>6801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Laurence Blake</dc:creator>
  <cp:keywords/>
  <dc:description/>
  <cp:lastModifiedBy>Alin Bogdan Jeler (2223715)</cp:lastModifiedBy>
  <cp:revision>2</cp:revision>
  <dcterms:created xsi:type="dcterms:W3CDTF">2024-02-22T18:26:00Z</dcterms:created>
  <dcterms:modified xsi:type="dcterms:W3CDTF">2024-02-22T18:26:00Z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0x0101000F97390824EB094AB1F9A0A656AFCD88</vt:lpwstr>
  </property>
</Properties>
</file>