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4B888FE" w:rsidR="005166C1" w:rsidRPr="005166C1" w:rsidRDefault="002A1A40" w:rsidP="005166C1">
            <w:r>
              <w:t>2405951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8E118ED" w:rsidR="005166C1" w:rsidRPr="005166C1" w:rsidRDefault="002A1A40" w:rsidP="005166C1">
            <w:r>
              <w:t>ADPA5015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0E85EF6D" w:rsidR="005166C1" w:rsidRPr="005166C1" w:rsidRDefault="002A1A40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3A7C0463" w14:textId="7DA35D5B" w:rsidR="002A1A40" w:rsidRDefault="000F6FB0" w:rsidP="000F6FB0">
            <w:hyperlink r:id="rId7" w:history="1">
              <w:r w:rsidRPr="003B78CA">
                <w:rPr>
                  <w:rStyle w:val="Hyperlink"/>
                </w:rPr>
                <w:t>https://a2405951.myportfolio.com</w:t>
              </w:r>
            </w:hyperlink>
          </w:p>
          <w:p w14:paraId="05BEAF48" w14:textId="663F2EA2" w:rsidR="000F6FB0" w:rsidRPr="005166C1" w:rsidRDefault="000F6FB0" w:rsidP="000F6FB0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0F6FB0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1A40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33310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5E3D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A1A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1A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a2405951.myportfolio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65</Words>
  <Characters>377</Characters>
  <Application>Microsoft Office Word</Application>
  <DocSecurity>0</DocSecurity>
  <Lines>3</Lines>
  <Paragraphs>1</Paragraphs>
  <ScaleCrop>false</ScaleCrop>
  <Company/>
  <LinksUpToDate>false</LinksUpToDate>
  <CharactersWithSpaces>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Brooke Davies (2405951)</cp:lastModifiedBy>
  <cp:revision>4</cp:revision>
  <dcterms:created xsi:type="dcterms:W3CDTF">2026-03-13T14:33:00Z</dcterms:created>
  <dcterms:modified xsi:type="dcterms:W3CDTF">2026-03-13T14:37:00Z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