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FBA75BB" w14:textId="77777777" w:rsidR="0025547B" w:rsidRPr="0025547B" w:rsidRDefault="0025547B" w:rsidP="0025547B">
      <w:pPr>
        <w:rPr>
          <w:b/>
          <w:bCs/>
        </w:rPr>
      </w:pPr>
      <w:r w:rsidRPr="0025547B">
        <w:rPr>
          <w:b/>
          <w:bCs/>
        </w:rPr>
        <w:t>Governance Models in Action: Centralized, Decentralized &amp; Hybrid Approaches</w:t>
      </w:r>
    </w:p>
    <w:p w14:paraId="5CBAB867" w14:textId="77777777" w:rsidR="00B82E93" w:rsidRDefault="00B82E93" w:rsidP="0025547B">
      <w:pPr>
        <w:rPr>
          <w:b/>
          <w:bCs/>
        </w:rPr>
      </w:pPr>
    </w:p>
    <w:p w14:paraId="74AE88E6" w14:textId="2852CAAB" w:rsidR="00B82E93" w:rsidRPr="00B82E93" w:rsidRDefault="00B82E93" w:rsidP="00B82E93">
      <w:pPr>
        <w:rPr>
          <w:highlight w:val="yellow"/>
        </w:rPr>
      </w:pPr>
      <w:r w:rsidRPr="00B82E93">
        <w:rPr>
          <w:highlight w:val="yellow"/>
        </w:rPr>
        <w:t>T</w:t>
      </w:r>
      <w:r w:rsidRPr="00B82E93">
        <w:rPr>
          <w:highlight w:val="yellow"/>
        </w:rPr>
        <w:t>he questions provided in this tutorial are not fixed or exhaustive. They are intended as guiding examples to support and provoke your critical thinking and analytical reasoning</w:t>
      </w:r>
      <w:r w:rsidRPr="00B82E93">
        <w:rPr>
          <w:highlight w:val="yellow"/>
        </w:rPr>
        <w:t xml:space="preserve">, </w:t>
      </w:r>
      <w:r w:rsidRPr="00B82E93">
        <w:rPr>
          <w:highlight w:val="yellow"/>
        </w:rPr>
        <w:t>not to limit the scope of your inquiry.</w:t>
      </w:r>
    </w:p>
    <w:p w14:paraId="66C6C455" w14:textId="31F1E7B5" w:rsidR="00B82E93" w:rsidRPr="00B82E93" w:rsidRDefault="00B82E93" w:rsidP="00B82E93">
      <w:pPr>
        <w:rPr>
          <w:b/>
          <w:bCs/>
          <w:highlight w:val="yellow"/>
        </w:rPr>
      </w:pPr>
      <w:r w:rsidRPr="00B82E93">
        <w:rPr>
          <w:b/>
          <w:bCs/>
          <w:highlight w:val="yellow"/>
        </w:rPr>
        <w:t>Main Objectives of This Tutorial</w:t>
      </w:r>
    </w:p>
    <w:p w14:paraId="7266D68E" w14:textId="77777777" w:rsidR="00B82E93" w:rsidRPr="00B82E93" w:rsidRDefault="00B82E93" w:rsidP="00B82E93">
      <w:pPr>
        <w:rPr>
          <w:b/>
          <w:bCs/>
          <w:highlight w:val="yellow"/>
        </w:rPr>
      </w:pPr>
      <w:r w:rsidRPr="00B82E93">
        <w:rPr>
          <w:b/>
          <w:bCs/>
          <w:highlight w:val="yellow"/>
        </w:rPr>
        <w:t>By the end of this group task, you should be able to:</w:t>
      </w:r>
    </w:p>
    <w:p w14:paraId="6E41F214" w14:textId="77777777" w:rsidR="00B82E93" w:rsidRPr="00B82E93" w:rsidRDefault="00B82E93" w:rsidP="00B82E93">
      <w:pPr>
        <w:numPr>
          <w:ilvl w:val="0"/>
          <w:numId w:val="5"/>
        </w:numPr>
        <w:rPr>
          <w:highlight w:val="yellow"/>
        </w:rPr>
      </w:pPr>
      <w:r w:rsidRPr="00B82E93">
        <w:rPr>
          <w:highlight w:val="yellow"/>
        </w:rPr>
        <w:t>Demonstrate a critical understanding of how different governance models (centralized, decentralized, hybrid) operate in real-world policy contexts</w:t>
      </w:r>
    </w:p>
    <w:p w14:paraId="72F0EA11" w14:textId="77777777" w:rsidR="00B82E93" w:rsidRPr="00B82E93" w:rsidRDefault="00B82E93" w:rsidP="00B82E93">
      <w:pPr>
        <w:numPr>
          <w:ilvl w:val="0"/>
          <w:numId w:val="5"/>
        </w:numPr>
        <w:rPr>
          <w:highlight w:val="yellow"/>
        </w:rPr>
      </w:pPr>
      <w:r w:rsidRPr="00B82E93">
        <w:rPr>
          <w:highlight w:val="yellow"/>
        </w:rPr>
        <w:t>Evaluate the impact of governance structures on policy outcomes such as public health, crisis response, and service delivery</w:t>
      </w:r>
    </w:p>
    <w:p w14:paraId="1F50714F" w14:textId="77777777" w:rsidR="00B82E93" w:rsidRPr="00B82E93" w:rsidRDefault="00B82E93" w:rsidP="00B82E93">
      <w:pPr>
        <w:numPr>
          <w:ilvl w:val="0"/>
          <w:numId w:val="5"/>
        </w:numPr>
        <w:rPr>
          <w:highlight w:val="yellow"/>
        </w:rPr>
      </w:pPr>
      <w:r w:rsidRPr="00B82E93">
        <w:rPr>
          <w:highlight w:val="yellow"/>
        </w:rPr>
        <w:t>Apply comparative analysis to assess the advantages and limitations of each governance style</w:t>
      </w:r>
    </w:p>
    <w:p w14:paraId="6C17A329" w14:textId="77777777" w:rsidR="00B82E93" w:rsidRPr="00B82E93" w:rsidRDefault="00B82E93" w:rsidP="00B82E93">
      <w:pPr>
        <w:numPr>
          <w:ilvl w:val="0"/>
          <w:numId w:val="5"/>
        </w:numPr>
        <w:rPr>
          <w:highlight w:val="yellow"/>
        </w:rPr>
      </w:pPr>
      <w:r w:rsidRPr="00B82E93">
        <w:rPr>
          <w:highlight w:val="yellow"/>
        </w:rPr>
        <w:t>Use relevant data, reports, and real-time case evidence to support your conclusions</w:t>
      </w:r>
    </w:p>
    <w:p w14:paraId="61DB5653" w14:textId="77777777" w:rsidR="00B82E93" w:rsidRPr="00B82E93" w:rsidRDefault="00B82E93" w:rsidP="00B82E93">
      <w:pPr>
        <w:numPr>
          <w:ilvl w:val="0"/>
          <w:numId w:val="5"/>
        </w:numPr>
        <w:rPr>
          <w:highlight w:val="yellow"/>
        </w:rPr>
      </w:pPr>
      <w:r w:rsidRPr="00B82E93">
        <w:rPr>
          <w:highlight w:val="yellow"/>
        </w:rPr>
        <w:t>Apply systems thinking by developing a Rich Picture to visualize the complexity of power flows, decision-making layers, and stakeholder roles</w:t>
      </w:r>
    </w:p>
    <w:p w14:paraId="1982DD2F" w14:textId="6790112C" w:rsidR="00B82E93" w:rsidRPr="00B82E93" w:rsidRDefault="00B82E93" w:rsidP="0025547B">
      <w:pPr>
        <w:numPr>
          <w:ilvl w:val="0"/>
          <w:numId w:val="5"/>
        </w:numPr>
        <w:rPr>
          <w:highlight w:val="yellow"/>
        </w:rPr>
      </w:pPr>
      <w:r w:rsidRPr="00B82E93">
        <w:rPr>
          <w:highlight w:val="yellow"/>
        </w:rPr>
        <w:t>Form a well-argued position on which model was most effective and why based on performance, adaptability, and system coherence</w:t>
      </w:r>
    </w:p>
    <w:p w14:paraId="68508A8D" w14:textId="77777777" w:rsidR="00B82E93" w:rsidRDefault="00B82E93" w:rsidP="0025547B">
      <w:pPr>
        <w:rPr>
          <w:b/>
          <w:bCs/>
        </w:rPr>
      </w:pPr>
    </w:p>
    <w:p w14:paraId="034C2770" w14:textId="4C6C0D8C" w:rsidR="0025547B" w:rsidRPr="0025547B" w:rsidRDefault="0025547B" w:rsidP="0025547B">
      <w:pPr>
        <w:rPr>
          <w:b/>
          <w:bCs/>
        </w:rPr>
      </w:pPr>
      <w:r w:rsidRPr="0025547B">
        <w:rPr>
          <w:b/>
          <w:bCs/>
        </w:rPr>
        <w:t>Assignment Objective</w:t>
      </w:r>
    </w:p>
    <w:p w14:paraId="3D28AF0C" w14:textId="77777777" w:rsidR="0025547B" w:rsidRPr="0025547B" w:rsidRDefault="0025547B" w:rsidP="0025547B">
      <w:pPr>
        <w:numPr>
          <w:ilvl w:val="0"/>
          <w:numId w:val="1"/>
        </w:numPr>
      </w:pPr>
      <w:r w:rsidRPr="0025547B">
        <w:t>Examine how three different countries used centralized, decentralized, or hybrid models of governance in response to a real national or global issue.</w:t>
      </w:r>
    </w:p>
    <w:p w14:paraId="5CD025DE" w14:textId="77777777" w:rsidR="0025547B" w:rsidRPr="0025547B" w:rsidRDefault="0025547B" w:rsidP="0025547B">
      <w:pPr>
        <w:numPr>
          <w:ilvl w:val="0"/>
          <w:numId w:val="1"/>
        </w:numPr>
      </w:pPr>
      <w:proofErr w:type="spellStart"/>
      <w:r w:rsidRPr="0025547B">
        <w:t>Analyze</w:t>
      </w:r>
      <w:proofErr w:type="spellEnd"/>
      <w:r w:rsidRPr="0025547B">
        <w:t xml:space="preserve"> the effectiveness, risks, and outcomes of each approach using data, case examples, and stakeholder perspectives.</w:t>
      </w:r>
    </w:p>
    <w:p w14:paraId="38498C91" w14:textId="77777777" w:rsidR="0025547B" w:rsidRPr="0025547B" w:rsidRDefault="0025547B" w:rsidP="0025547B">
      <w:pPr>
        <w:numPr>
          <w:ilvl w:val="0"/>
          <w:numId w:val="1"/>
        </w:numPr>
      </w:pPr>
      <w:r w:rsidRPr="0025547B">
        <w:t>Compare models critically and reflect on which governance strategy offered better responsiveness, equity, or sustainability.</w:t>
      </w:r>
    </w:p>
    <w:p w14:paraId="78A2651F" w14:textId="77777777" w:rsidR="0025547B" w:rsidRPr="0025547B" w:rsidRDefault="0025547B" w:rsidP="0025547B">
      <w:pPr>
        <w:numPr>
          <w:ilvl w:val="0"/>
          <w:numId w:val="1"/>
        </w:numPr>
      </w:pPr>
      <w:r w:rsidRPr="0025547B">
        <w:t>Use systems thinking and create a Rich Picture to visualize governance complexity and interactions.</w:t>
      </w:r>
    </w:p>
    <w:p w14:paraId="633BD6A4" w14:textId="26A001B6" w:rsidR="0025547B" w:rsidRPr="0025547B" w:rsidRDefault="0025547B" w:rsidP="0025547B">
      <w:pPr>
        <w:rPr>
          <w:b/>
          <w:bCs/>
        </w:rPr>
      </w:pPr>
      <w:r w:rsidRPr="0025547B">
        <w:rPr>
          <w:b/>
          <w:bCs/>
        </w:rPr>
        <w:t xml:space="preserve">Instructions </w:t>
      </w:r>
    </w:p>
    <w:p w14:paraId="09A63BFB" w14:textId="77777777" w:rsidR="0025547B" w:rsidRPr="0025547B" w:rsidRDefault="0025547B" w:rsidP="0025547B">
      <w:pPr>
        <w:rPr>
          <w:b/>
          <w:bCs/>
        </w:rPr>
      </w:pPr>
      <w:r w:rsidRPr="0025547B">
        <w:rPr>
          <w:b/>
          <w:bCs/>
        </w:rPr>
        <w:t>Your group must:</w:t>
      </w:r>
    </w:p>
    <w:p w14:paraId="4957BCF6" w14:textId="77777777" w:rsidR="0025547B" w:rsidRPr="0025547B" w:rsidRDefault="0025547B" w:rsidP="0025547B">
      <w:pPr>
        <w:numPr>
          <w:ilvl w:val="0"/>
          <w:numId w:val="2"/>
        </w:numPr>
      </w:pPr>
      <w:r w:rsidRPr="0025547B">
        <w:lastRenderedPageBreak/>
        <w:t>Research how the assigned country applied its governance model in a recent event or crisis.</w:t>
      </w:r>
    </w:p>
    <w:p w14:paraId="02167D64" w14:textId="71638770" w:rsidR="0025547B" w:rsidRPr="0025547B" w:rsidRDefault="0025547B" w:rsidP="0025547B">
      <w:pPr>
        <w:numPr>
          <w:ilvl w:val="0"/>
          <w:numId w:val="2"/>
        </w:numPr>
      </w:pPr>
      <w:r w:rsidRPr="0025547B">
        <w:t xml:space="preserve">Describe- What decisions were made centrally vs. </w:t>
      </w:r>
      <w:proofErr w:type="gramStart"/>
      <w:r w:rsidRPr="0025547B">
        <w:t>locally?,</w:t>
      </w:r>
      <w:proofErr w:type="gramEnd"/>
      <w:r w:rsidRPr="0025547B">
        <w:t xml:space="preserve"> How consistent or fragmented were policies or services?, What were the outcomes (health, economic, public trust)?</w:t>
      </w:r>
    </w:p>
    <w:p w14:paraId="33D517D5" w14:textId="77777777" w:rsidR="0025547B" w:rsidRPr="0025547B" w:rsidRDefault="0025547B" w:rsidP="0025547B">
      <w:pPr>
        <w:numPr>
          <w:ilvl w:val="0"/>
          <w:numId w:val="2"/>
        </w:numPr>
      </w:pPr>
      <w:r w:rsidRPr="0025547B">
        <w:t>Back up your findings with data (e.g., health stats, response time, public satisfaction, budget allocations).</w:t>
      </w:r>
    </w:p>
    <w:p w14:paraId="11000A32" w14:textId="124FB4F3" w:rsidR="0025547B" w:rsidRPr="0025547B" w:rsidRDefault="0025547B" w:rsidP="0025547B"/>
    <w:p w14:paraId="4993D30A" w14:textId="497A29C9" w:rsidR="0025547B" w:rsidRPr="0025547B" w:rsidRDefault="0025547B" w:rsidP="0025547B">
      <w:pPr>
        <w:rPr>
          <w:b/>
          <w:bCs/>
        </w:rPr>
      </w:pPr>
      <w:r w:rsidRPr="0025547B">
        <w:rPr>
          <w:b/>
          <w:bCs/>
        </w:rPr>
        <w:t>Presentation Requirements (7–10 Slides)</w:t>
      </w:r>
    </w:p>
    <w:p w14:paraId="47140D49" w14:textId="77777777" w:rsidR="0025547B" w:rsidRPr="0025547B" w:rsidRDefault="0025547B" w:rsidP="0025547B">
      <w:r w:rsidRPr="0025547B">
        <w:t>Your group presentation must include:</w:t>
      </w:r>
    </w:p>
    <w:p w14:paraId="674E7D83" w14:textId="77777777" w:rsidR="0025547B" w:rsidRPr="0025547B" w:rsidRDefault="0025547B" w:rsidP="0025547B">
      <w:pPr>
        <w:numPr>
          <w:ilvl w:val="0"/>
          <w:numId w:val="3"/>
        </w:numPr>
      </w:pPr>
      <w:r w:rsidRPr="0025547B">
        <w:t>Country Overview – Brief context + description of governance model</w:t>
      </w:r>
    </w:p>
    <w:p w14:paraId="4931FC2E" w14:textId="77777777" w:rsidR="0025547B" w:rsidRPr="0025547B" w:rsidRDefault="0025547B" w:rsidP="0025547B">
      <w:pPr>
        <w:numPr>
          <w:ilvl w:val="0"/>
          <w:numId w:val="3"/>
        </w:numPr>
      </w:pPr>
      <w:r w:rsidRPr="0025547B">
        <w:t>Case Example – Chosen policy issue or national challenge</w:t>
      </w:r>
    </w:p>
    <w:p w14:paraId="1DA458A4" w14:textId="77777777" w:rsidR="0025547B" w:rsidRPr="0025547B" w:rsidRDefault="0025547B" w:rsidP="0025547B">
      <w:pPr>
        <w:numPr>
          <w:ilvl w:val="0"/>
          <w:numId w:val="3"/>
        </w:numPr>
      </w:pPr>
      <w:r w:rsidRPr="0025547B">
        <w:t>Governance in Practice – How decisions were structured and delivered</w:t>
      </w:r>
    </w:p>
    <w:p w14:paraId="44E93C95" w14:textId="77777777" w:rsidR="0025547B" w:rsidRPr="0025547B" w:rsidRDefault="0025547B" w:rsidP="0025547B">
      <w:pPr>
        <w:numPr>
          <w:ilvl w:val="0"/>
          <w:numId w:val="3"/>
        </w:numPr>
      </w:pPr>
      <w:r w:rsidRPr="0025547B">
        <w:t>Data &amp; Outcomes – Use real stats to show effectiveness, gaps, or results</w:t>
      </w:r>
    </w:p>
    <w:p w14:paraId="42C5F207" w14:textId="77777777" w:rsidR="0025547B" w:rsidRPr="0025547B" w:rsidRDefault="0025547B" w:rsidP="0025547B">
      <w:pPr>
        <w:numPr>
          <w:ilvl w:val="0"/>
          <w:numId w:val="3"/>
        </w:numPr>
      </w:pPr>
      <w:r w:rsidRPr="0025547B">
        <w:t>Stakeholder Roles – Who had authority? Who was responsible?</w:t>
      </w:r>
    </w:p>
    <w:p w14:paraId="3EE2BE79" w14:textId="77777777" w:rsidR="0025547B" w:rsidRPr="0025547B" w:rsidRDefault="0025547B" w:rsidP="0025547B">
      <w:pPr>
        <w:numPr>
          <w:ilvl w:val="0"/>
          <w:numId w:val="3"/>
        </w:numPr>
      </w:pPr>
      <w:r w:rsidRPr="0025547B">
        <w:t>Advantages &amp; Limitations – What worked? What didn’t?</w:t>
      </w:r>
    </w:p>
    <w:p w14:paraId="1BB2102F" w14:textId="77777777" w:rsidR="0025547B" w:rsidRPr="0025547B" w:rsidRDefault="0025547B" w:rsidP="0025547B">
      <w:pPr>
        <w:numPr>
          <w:ilvl w:val="0"/>
          <w:numId w:val="3"/>
        </w:numPr>
      </w:pPr>
      <w:r w:rsidRPr="0025547B">
        <w:t>Rich Picture – Visual map of governance, actors, power flows, bottlenecks</w:t>
      </w:r>
    </w:p>
    <w:p w14:paraId="1923A7F4" w14:textId="77777777" w:rsidR="0025547B" w:rsidRPr="0025547B" w:rsidRDefault="0025547B" w:rsidP="0025547B">
      <w:pPr>
        <w:numPr>
          <w:ilvl w:val="0"/>
          <w:numId w:val="3"/>
        </w:numPr>
      </w:pPr>
      <w:r w:rsidRPr="0025547B">
        <w:t>Comparative Reflection – How this model differs from the other two</w:t>
      </w:r>
    </w:p>
    <w:p w14:paraId="4E6C6225" w14:textId="77777777" w:rsidR="00C609A8" w:rsidRDefault="0025547B" w:rsidP="00C609A8">
      <w:pPr>
        <w:numPr>
          <w:ilvl w:val="0"/>
          <w:numId w:val="3"/>
        </w:numPr>
      </w:pPr>
      <w:r w:rsidRPr="0025547B">
        <w:t>Final Position – Was this governance model suitable for the context? Why or why not?</w:t>
      </w:r>
    </w:p>
    <w:p w14:paraId="2C18BCBA" w14:textId="77777777" w:rsidR="00C609A8" w:rsidRDefault="00C609A8" w:rsidP="00C609A8">
      <w:pPr>
        <w:numPr>
          <w:ilvl w:val="0"/>
          <w:numId w:val="3"/>
        </w:numPr>
      </w:pPr>
      <w:r>
        <w:t>Did the governance model help or hinder rapid response?</w:t>
      </w:r>
    </w:p>
    <w:p w14:paraId="07165537" w14:textId="77777777" w:rsidR="00C609A8" w:rsidRDefault="00C609A8" w:rsidP="00C609A8">
      <w:pPr>
        <w:numPr>
          <w:ilvl w:val="0"/>
          <w:numId w:val="3"/>
        </w:numPr>
      </w:pPr>
      <w:r>
        <w:t>How did it affect equity across regions, populations, or services?</w:t>
      </w:r>
    </w:p>
    <w:p w14:paraId="4A0F37C4" w14:textId="77777777" w:rsidR="00C609A8" w:rsidRDefault="00C609A8" w:rsidP="00C609A8">
      <w:pPr>
        <w:numPr>
          <w:ilvl w:val="0"/>
          <w:numId w:val="3"/>
        </w:numPr>
      </w:pPr>
      <w:r>
        <w:t>Was decision-making transparent and accountable?</w:t>
      </w:r>
    </w:p>
    <w:p w14:paraId="7AAC0652" w14:textId="77777777" w:rsidR="00C609A8" w:rsidRDefault="00C609A8" w:rsidP="00C609A8">
      <w:pPr>
        <w:numPr>
          <w:ilvl w:val="0"/>
          <w:numId w:val="3"/>
        </w:numPr>
      </w:pPr>
      <w:r>
        <w:t>Did central or local actors face coordination challenges?</w:t>
      </w:r>
    </w:p>
    <w:p w14:paraId="0C7F94FD" w14:textId="044C3579" w:rsidR="0025547B" w:rsidRDefault="00C609A8" w:rsidP="00C609A8">
      <w:pPr>
        <w:numPr>
          <w:ilvl w:val="0"/>
          <w:numId w:val="3"/>
        </w:numPr>
      </w:pPr>
      <w:r>
        <w:t>Would a different model (centralized, decentralized, hybrid) have improved the outcome?</w:t>
      </w:r>
    </w:p>
    <w:sectPr w:rsidR="0025547B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52B6ABE"/>
    <w:multiLevelType w:val="multilevel"/>
    <w:tmpl w:val="3990B04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>
      <w:start w:val="15"/>
      <w:numFmt w:val="bullet"/>
      <w:lvlText w:val="-"/>
      <w:lvlJc w:val="left"/>
      <w:pPr>
        <w:ind w:left="2160" w:hanging="360"/>
      </w:pPr>
      <w:rPr>
        <w:rFonts w:ascii="Aptos" w:eastAsiaTheme="minorHAnsi" w:hAnsi="Aptos" w:cstheme="minorBidi" w:hint="default"/>
      </w:r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 w15:restartNumberingAfterBreak="0">
    <w:nsid w:val="10D575D4"/>
    <w:multiLevelType w:val="multilevel"/>
    <w:tmpl w:val="3A90310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13DF7BEF"/>
    <w:multiLevelType w:val="multilevel"/>
    <w:tmpl w:val="84B477B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6C2F0EC4"/>
    <w:multiLevelType w:val="hybridMultilevel"/>
    <w:tmpl w:val="EF2AA1DC"/>
    <w:lvl w:ilvl="0" w:tplc="11040FF8">
      <w:start w:val="15"/>
      <w:numFmt w:val="bullet"/>
      <w:lvlText w:val="-"/>
      <w:lvlJc w:val="left"/>
      <w:pPr>
        <w:ind w:left="720" w:hanging="360"/>
      </w:pPr>
      <w:rPr>
        <w:rFonts w:ascii="Aptos" w:eastAsiaTheme="minorHAnsi" w:hAnsi="Aptos" w:cstheme="minorBid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7F8270F0"/>
    <w:multiLevelType w:val="multilevel"/>
    <w:tmpl w:val="0716575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 w16cid:durableId="1675837054">
    <w:abstractNumId w:val="4"/>
  </w:num>
  <w:num w:numId="2" w16cid:durableId="687024701">
    <w:abstractNumId w:val="0"/>
  </w:num>
  <w:num w:numId="3" w16cid:durableId="793719350">
    <w:abstractNumId w:val="1"/>
  </w:num>
  <w:num w:numId="4" w16cid:durableId="608659856">
    <w:abstractNumId w:val="3"/>
  </w:num>
  <w:num w:numId="5" w16cid:durableId="288512172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5547B"/>
    <w:rsid w:val="0025547B"/>
    <w:rsid w:val="008A64AB"/>
    <w:rsid w:val="00953B5B"/>
    <w:rsid w:val="00B82E93"/>
    <w:rsid w:val="00C609A8"/>
    <w:rsid w:val="00FA600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38B3FDB"/>
  <w15:chartTrackingRefBased/>
  <w15:docId w15:val="{8F10C21E-CC25-4DEB-9FCA-525D1338A9F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n-GB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25547B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25547B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25547B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25547B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25547B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25547B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25547B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25547B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25547B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25547B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25547B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25547B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25547B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25547B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25547B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25547B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25547B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25547B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25547B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25547B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25547B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25547B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25547B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25547B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25547B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25547B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25547B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25547B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25547B"/>
    <w:rPr>
      <w:b/>
      <w:bCs/>
      <w:smallCaps/>
      <w:color w:val="0F4761" w:themeColor="accent1" w:themeShade="BF"/>
      <w:spacing w:val="5"/>
    </w:rPr>
  </w:style>
  <w:style w:type="table" w:styleId="TableGridLight">
    <w:name w:val="Grid Table Light"/>
    <w:basedOn w:val="TableNormal"/>
    <w:uiPriority w:val="40"/>
    <w:rsid w:val="0025547B"/>
    <w:pPr>
      <w:spacing w:after="0" w:line="240" w:lineRule="auto"/>
    </w:pPr>
    <w:tblPr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35166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01896378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54541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1386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285705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922009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1335</TotalTime>
  <Pages>2</Pages>
  <Words>451</Words>
  <Characters>2576</Characters>
  <Application>Microsoft Office Word</Application>
  <DocSecurity>0</DocSecurity>
  <Lines>21</Lines>
  <Paragraphs>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3021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Fahad Khan</dc:creator>
  <cp:keywords/>
  <dc:description/>
  <cp:lastModifiedBy>Fahad Khan</cp:lastModifiedBy>
  <cp:revision>4</cp:revision>
  <dcterms:created xsi:type="dcterms:W3CDTF">2025-07-04T11:40:00Z</dcterms:created>
  <dcterms:modified xsi:type="dcterms:W3CDTF">2025-07-09T09:30:00Z</dcterms:modified>
</cp:coreProperties>
</file>