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A25D15" w14:textId="40F885D7" w:rsidR="00E5616F" w:rsidRPr="00E5616F" w:rsidRDefault="00E5616F" w:rsidP="00E5616F">
      <w:r>
        <w:t xml:space="preserve">Elliott Oakes - 1902087                                                                                     </w:t>
      </w:r>
      <w:r w:rsidRPr="00E5616F">
        <w:t>Short Film Production</w:t>
      </w:r>
    </w:p>
    <w:p w14:paraId="6F470B5A" w14:textId="193361C0" w:rsidR="00E5616F" w:rsidRDefault="00E5616F">
      <w:r>
        <w:t xml:space="preserve">                                                                                                             </w:t>
      </w:r>
    </w:p>
    <w:p w14:paraId="40284723" w14:textId="6339B1A7" w:rsidR="00E5616F" w:rsidRDefault="00E5616F" w:rsidP="00E5616F">
      <w:pPr>
        <w:jc w:val="center"/>
      </w:pPr>
      <w:r>
        <w:t xml:space="preserve">Module Code - </w:t>
      </w:r>
      <w:r w:rsidRPr="00E5616F">
        <w:t>ADPA5015</w:t>
      </w:r>
    </w:p>
    <w:p w14:paraId="331F097A" w14:textId="77777777" w:rsidR="00E5616F" w:rsidRDefault="00E5616F"/>
    <w:p w14:paraId="581285D5" w14:textId="77777777" w:rsidR="00E5616F" w:rsidRDefault="00E5616F"/>
    <w:p w14:paraId="2B595116" w14:textId="510ED5DA" w:rsidR="00E5616F" w:rsidRDefault="00B55B04" w:rsidP="00E5616F">
      <w:pPr>
        <w:jc w:val="center"/>
        <w:rPr>
          <w:rStyle w:val="Hyperlink"/>
        </w:rPr>
      </w:pPr>
      <w:r>
        <w:t xml:space="preserve">Here is the </w:t>
      </w:r>
      <w:r w:rsidR="00E5616F">
        <w:t xml:space="preserve">Spark Page Link - </w:t>
      </w:r>
      <w:hyperlink r:id="rId4" w:history="1">
        <w:r w:rsidR="00E5616F" w:rsidRPr="00035A8F">
          <w:rPr>
            <w:rStyle w:val="Hyperlink"/>
          </w:rPr>
          <w:t>https://spark.adobe.com/page/D5txZ06SpAR1S/</w:t>
        </w:r>
      </w:hyperlink>
    </w:p>
    <w:p w14:paraId="412EEC67" w14:textId="40300DF3" w:rsidR="00B55B04" w:rsidRDefault="00B55B04" w:rsidP="00E5616F">
      <w:pPr>
        <w:jc w:val="center"/>
        <w:rPr>
          <w:rStyle w:val="Hyperlink"/>
        </w:rPr>
      </w:pPr>
    </w:p>
    <w:p w14:paraId="0E93F7A6" w14:textId="48876D4A" w:rsidR="00B55B04" w:rsidRDefault="00B55B04" w:rsidP="00E5616F">
      <w:pPr>
        <w:jc w:val="center"/>
      </w:pPr>
      <w:r w:rsidRPr="00B55B04">
        <w:t xml:space="preserve">Here is the YouTube link to Sinners </w:t>
      </w:r>
      <w:r>
        <w:t xml:space="preserve">- </w:t>
      </w:r>
      <w:hyperlink r:id="rId5" w:history="1">
        <w:r w:rsidRPr="00035A8F">
          <w:rPr>
            <w:rStyle w:val="Hyperlink"/>
          </w:rPr>
          <w:t>https://youtu.be/GeOwFWMPBMk</w:t>
        </w:r>
      </w:hyperlink>
      <w:r>
        <w:t xml:space="preserve"> </w:t>
      </w:r>
    </w:p>
    <w:sectPr w:rsidR="00B55B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16F"/>
    <w:rsid w:val="00AF70A9"/>
    <w:rsid w:val="00B55B04"/>
    <w:rsid w:val="00E036E7"/>
    <w:rsid w:val="00E5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22C1D2"/>
  <w15:chartTrackingRefBased/>
  <w15:docId w15:val="{A9186BE0-D558-2A4E-AB87-923A55C92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61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61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GeOwFWMPBMk" TargetMode="External"/><Relationship Id="rId4" Type="http://schemas.openxmlformats.org/officeDocument/2006/relationships/hyperlink" Target="https://spark.adobe.com/page/D5txZ06SpAR1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Elliott Oakes (1902087)</dc:creator>
  <cp:keywords/>
  <dc:description/>
  <cp:lastModifiedBy>Elliott Oakes (1902087)</cp:lastModifiedBy>
  <cp:revision>3</cp:revision>
  <dcterms:created xsi:type="dcterms:W3CDTF">2021-03-25T17:22:00Z</dcterms:created>
  <dcterms:modified xsi:type="dcterms:W3CDTF">2021-03-25T18:01:00Z</dcterms:modified>
</cp:coreProperties>
</file>