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9E5" w:rsidRDefault="001D392E" w:rsidP="001D392E">
      <w:pPr>
        <w:spacing w:line="360" w:lineRule="auto"/>
        <w:jc w:val="center"/>
        <w:rPr>
          <w:sz w:val="38"/>
        </w:rPr>
      </w:pPr>
      <w:r>
        <w:rPr>
          <w:sz w:val="38"/>
        </w:rPr>
        <w:t>Workplace Culture and Its I</w:t>
      </w:r>
      <w:r w:rsidR="00751728" w:rsidRPr="00AB14E6">
        <w:rPr>
          <w:sz w:val="38"/>
        </w:rPr>
        <w:t>mpact</w:t>
      </w:r>
    </w:p>
    <w:p w:rsidR="00812FCA" w:rsidRDefault="00812FCA" w:rsidP="001D392E">
      <w:pPr>
        <w:spacing w:line="360" w:lineRule="auto"/>
        <w:jc w:val="center"/>
        <w:rPr>
          <w:sz w:val="38"/>
        </w:rPr>
      </w:pPr>
    </w:p>
    <w:p w:rsidR="00812FCA" w:rsidRDefault="00812FCA" w:rsidP="001D392E">
      <w:pPr>
        <w:spacing w:line="360" w:lineRule="auto"/>
        <w:jc w:val="center"/>
        <w:rPr>
          <w:sz w:val="38"/>
        </w:rPr>
      </w:pPr>
      <w:r>
        <w:rPr>
          <w:sz w:val="38"/>
        </w:rPr>
        <w:t>Submitted by</w:t>
      </w:r>
    </w:p>
    <w:p w:rsidR="00812FCA" w:rsidRDefault="00812FCA" w:rsidP="001D392E">
      <w:pPr>
        <w:spacing w:line="360" w:lineRule="auto"/>
        <w:jc w:val="center"/>
        <w:rPr>
          <w:sz w:val="38"/>
        </w:rPr>
      </w:pPr>
      <w:r>
        <w:rPr>
          <w:sz w:val="38"/>
        </w:rPr>
        <w:t>Jean Jacque Ngandu</w:t>
      </w:r>
      <w:bookmarkStart w:id="0" w:name="_GoBack"/>
      <w:bookmarkEnd w:id="0"/>
    </w:p>
    <w:p w:rsidR="00AB14E6" w:rsidRDefault="00AB14E6" w:rsidP="001D392E">
      <w:pPr>
        <w:spacing w:line="360" w:lineRule="auto"/>
        <w:jc w:val="center"/>
        <w:rPr>
          <w:sz w:val="38"/>
        </w:rPr>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AB14E6" w:rsidRDefault="00AB14E6" w:rsidP="001D392E">
      <w:pPr>
        <w:spacing w:line="360" w:lineRule="auto"/>
      </w:pPr>
    </w:p>
    <w:p w:rsidR="00AB14E6" w:rsidRPr="00862472" w:rsidRDefault="00AB14E6" w:rsidP="001D392E">
      <w:pPr>
        <w:pStyle w:val="Heading1"/>
        <w:spacing w:line="360" w:lineRule="auto"/>
        <w:rPr>
          <w:rFonts w:ascii="Arial" w:hAnsi="Arial" w:cs="Arial"/>
          <w:sz w:val="28"/>
          <w:szCs w:val="28"/>
        </w:rPr>
      </w:pPr>
      <w:bookmarkStart w:id="1" w:name="_Toc532768562"/>
      <w:r w:rsidRPr="00862472">
        <w:rPr>
          <w:rFonts w:ascii="Arial" w:hAnsi="Arial" w:cs="Arial"/>
          <w:sz w:val="28"/>
          <w:szCs w:val="28"/>
        </w:rPr>
        <w:t>Executive Summary</w:t>
      </w:r>
      <w:bookmarkEnd w:id="1"/>
    </w:p>
    <w:p w:rsidR="005022F2" w:rsidRDefault="005022F2" w:rsidP="001D392E">
      <w:pPr>
        <w:spacing w:line="360" w:lineRule="auto"/>
      </w:pPr>
      <w:r>
        <w:t>Nando’s is one of the most famous fast food chain shop in the world. It has achieved popularity for its unique taste of food</w:t>
      </w:r>
      <w:r w:rsidR="00E2130C" w:rsidRPr="00E2130C">
        <w:rPr>
          <w:rFonts w:cs="Arial"/>
          <w:color w:val="000000"/>
          <w:sz w:val="20"/>
          <w:szCs w:val="20"/>
          <w:shd w:val="clear" w:color="auto" w:fill="FFFFFF"/>
        </w:rPr>
        <w:t xml:space="preserve"> </w:t>
      </w:r>
      <w:r w:rsidR="001D392E">
        <w:rPr>
          <w:rFonts w:cs="Arial"/>
          <w:color w:val="000000"/>
          <w:shd w:val="clear" w:color="auto" w:fill="FFFFFF"/>
        </w:rPr>
        <w:t>(Nandos</w:t>
      </w:r>
      <w:r w:rsidR="00E2130C" w:rsidRPr="00E2130C">
        <w:rPr>
          <w:rFonts w:cs="Arial"/>
          <w:color w:val="000000"/>
          <w:shd w:val="clear" w:color="auto" w:fill="FFFFFF"/>
        </w:rPr>
        <w:t>, 2018)</w:t>
      </w:r>
      <w:r>
        <w:t>. As the customer service assistant of Nando’s it is the duty to focus on the important aspect of the organization’s culture and its impact on the customers’ satisfaction. This report will focus on the workplace culture of Nando’s. In this part we will discuss the policies, procedures and legislation of the organization. The perception and experience of the employees working in Nando’s will be discussed here in brief. Some recommendations have also been provided here. This report will analyze the internal and external environment of Nando’s</w:t>
      </w:r>
      <w:r w:rsidR="007C653A">
        <w:t xml:space="preserve"> through PEST and SWOT analysis. The impact of culture on the organizational performance will also be discussed here in this report. This report will analyze the culture and ethical behavior of both Nando’s and the individuals working here in Nando’s. All the discussion provided here with brief analysis which is encompassed by the relevant academic theories and models. The recommendations about the organizational problem are also provided here with conclusion.</w:t>
      </w: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sdt>
      <w:sdtPr>
        <w:rPr>
          <w:rFonts w:ascii="Arial" w:eastAsiaTheme="minorHAnsi" w:hAnsi="Arial" w:cstheme="minorBidi"/>
          <w:color w:val="auto"/>
          <w:sz w:val="24"/>
          <w:szCs w:val="24"/>
        </w:rPr>
        <w:id w:val="828336877"/>
        <w:docPartObj>
          <w:docPartGallery w:val="Table of Contents"/>
          <w:docPartUnique/>
        </w:docPartObj>
      </w:sdtPr>
      <w:sdtEndPr>
        <w:rPr>
          <w:b/>
          <w:bCs/>
          <w:noProof/>
        </w:rPr>
      </w:sdtEndPr>
      <w:sdtContent>
        <w:p w:rsidR="00AB14E6" w:rsidRDefault="00AB14E6" w:rsidP="00433ECE">
          <w:pPr>
            <w:pStyle w:val="TOCHeading"/>
            <w:spacing w:line="360" w:lineRule="auto"/>
            <w:jc w:val="center"/>
          </w:pPr>
          <w:r>
            <w:t>Table of Contents</w:t>
          </w:r>
        </w:p>
        <w:p w:rsidR="00E00CCD" w:rsidRDefault="00A8482C" w:rsidP="001D392E">
          <w:pPr>
            <w:pStyle w:val="TOC1"/>
            <w:tabs>
              <w:tab w:val="right" w:leader="dot" w:pos="9350"/>
            </w:tabs>
            <w:spacing w:line="360" w:lineRule="auto"/>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532768562" w:history="1">
            <w:r w:rsidR="00E00CCD" w:rsidRPr="0024798A">
              <w:rPr>
                <w:rStyle w:val="Hyperlink"/>
                <w:rFonts w:cs="Arial"/>
                <w:noProof/>
              </w:rPr>
              <w:t>Executive Summary</w:t>
            </w:r>
            <w:r w:rsidR="00E00CCD">
              <w:rPr>
                <w:noProof/>
                <w:webHidden/>
              </w:rPr>
              <w:tab/>
            </w:r>
            <w:r w:rsidR="00E00CCD">
              <w:rPr>
                <w:noProof/>
                <w:webHidden/>
              </w:rPr>
              <w:fldChar w:fldCharType="begin"/>
            </w:r>
            <w:r w:rsidR="00E00CCD">
              <w:rPr>
                <w:noProof/>
                <w:webHidden/>
              </w:rPr>
              <w:instrText xml:space="preserve"> PAGEREF _Toc532768562 \h </w:instrText>
            </w:r>
            <w:r w:rsidR="00E00CCD">
              <w:rPr>
                <w:noProof/>
                <w:webHidden/>
              </w:rPr>
            </w:r>
            <w:r w:rsidR="00E00CCD">
              <w:rPr>
                <w:noProof/>
                <w:webHidden/>
              </w:rPr>
              <w:fldChar w:fldCharType="separate"/>
            </w:r>
            <w:r w:rsidR="00433ECE">
              <w:rPr>
                <w:noProof/>
                <w:webHidden/>
              </w:rPr>
              <w:t>ii</w:t>
            </w:r>
            <w:r w:rsidR="00E00CCD">
              <w:rPr>
                <w:noProof/>
                <w:webHidden/>
              </w:rPr>
              <w:fldChar w:fldCharType="end"/>
            </w:r>
          </w:hyperlink>
        </w:p>
        <w:p w:rsidR="00E00CCD" w:rsidRDefault="009B3215" w:rsidP="001D392E">
          <w:pPr>
            <w:pStyle w:val="TOC1"/>
            <w:tabs>
              <w:tab w:val="right" w:leader="dot" w:pos="9350"/>
            </w:tabs>
            <w:spacing w:line="360" w:lineRule="auto"/>
            <w:rPr>
              <w:rFonts w:asciiTheme="minorHAnsi" w:eastAsiaTheme="minorEastAsia" w:hAnsiTheme="minorHAnsi"/>
              <w:noProof/>
              <w:sz w:val="22"/>
              <w:szCs w:val="22"/>
            </w:rPr>
          </w:pPr>
          <w:hyperlink w:anchor="_Toc532768563" w:history="1">
            <w:r w:rsidR="00E00CCD" w:rsidRPr="0024798A">
              <w:rPr>
                <w:rStyle w:val="Hyperlink"/>
                <w:rFonts w:cs="Arial"/>
                <w:noProof/>
              </w:rPr>
              <w:t>LO1: Critically asses the workplace culture of Nando’s.</w:t>
            </w:r>
            <w:r w:rsidR="00E00CCD">
              <w:rPr>
                <w:noProof/>
                <w:webHidden/>
              </w:rPr>
              <w:tab/>
            </w:r>
            <w:r w:rsidR="00E00CCD">
              <w:rPr>
                <w:noProof/>
                <w:webHidden/>
              </w:rPr>
              <w:fldChar w:fldCharType="begin"/>
            </w:r>
            <w:r w:rsidR="00E00CCD">
              <w:rPr>
                <w:noProof/>
                <w:webHidden/>
              </w:rPr>
              <w:instrText xml:space="preserve"> PAGEREF _Toc532768563 \h </w:instrText>
            </w:r>
            <w:r w:rsidR="00E00CCD">
              <w:rPr>
                <w:noProof/>
                <w:webHidden/>
              </w:rPr>
            </w:r>
            <w:r w:rsidR="00E00CCD">
              <w:rPr>
                <w:noProof/>
                <w:webHidden/>
              </w:rPr>
              <w:fldChar w:fldCharType="separate"/>
            </w:r>
            <w:r w:rsidR="00433ECE">
              <w:rPr>
                <w:noProof/>
                <w:webHidden/>
              </w:rPr>
              <w:t>1</w:t>
            </w:r>
            <w:r w:rsidR="00E00CCD">
              <w:rPr>
                <w:noProof/>
                <w:webHidden/>
              </w:rPr>
              <w:fldChar w:fldCharType="end"/>
            </w:r>
          </w:hyperlink>
        </w:p>
        <w:p w:rsidR="00E00CCD" w:rsidRDefault="009B3215" w:rsidP="001D392E">
          <w:pPr>
            <w:pStyle w:val="TOC1"/>
            <w:tabs>
              <w:tab w:val="right" w:leader="dot" w:pos="9350"/>
            </w:tabs>
            <w:spacing w:line="360" w:lineRule="auto"/>
            <w:rPr>
              <w:rFonts w:asciiTheme="minorHAnsi" w:eastAsiaTheme="minorEastAsia" w:hAnsiTheme="minorHAnsi"/>
              <w:noProof/>
              <w:sz w:val="22"/>
              <w:szCs w:val="22"/>
            </w:rPr>
          </w:pPr>
          <w:hyperlink w:anchor="_Toc532768564" w:history="1">
            <w:r w:rsidR="00E00CCD" w:rsidRPr="0024798A">
              <w:rPr>
                <w:rStyle w:val="Hyperlink"/>
                <w:rFonts w:cs="Arial"/>
                <w:noProof/>
              </w:rPr>
              <w:t>LO2: Provide a critical evaluation of an organization and the broader environment in which it operates.</w:t>
            </w:r>
            <w:r w:rsidR="00E00CCD">
              <w:rPr>
                <w:noProof/>
                <w:webHidden/>
              </w:rPr>
              <w:tab/>
            </w:r>
            <w:r w:rsidR="00E00CCD">
              <w:rPr>
                <w:noProof/>
                <w:webHidden/>
              </w:rPr>
              <w:fldChar w:fldCharType="begin"/>
            </w:r>
            <w:r w:rsidR="00E00CCD">
              <w:rPr>
                <w:noProof/>
                <w:webHidden/>
              </w:rPr>
              <w:instrText xml:space="preserve"> PAGEREF _Toc532768564 \h </w:instrText>
            </w:r>
            <w:r w:rsidR="00E00CCD">
              <w:rPr>
                <w:noProof/>
                <w:webHidden/>
              </w:rPr>
            </w:r>
            <w:r w:rsidR="00E00CCD">
              <w:rPr>
                <w:noProof/>
                <w:webHidden/>
              </w:rPr>
              <w:fldChar w:fldCharType="separate"/>
            </w:r>
            <w:r w:rsidR="00433ECE">
              <w:rPr>
                <w:noProof/>
                <w:webHidden/>
              </w:rPr>
              <w:t>5</w:t>
            </w:r>
            <w:r w:rsidR="00E00CCD">
              <w:rPr>
                <w:noProof/>
                <w:webHidden/>
              </w:rPr>
              <w:fldChar w:fldCharType="end"/>
            </w:r>
          </w:hyperlink>
        </w:p>
        <w:p w:rsidR="00E00CCD" w:rsidRDefault="009B3215" w:rsidP="001D392E">
          <w:pPr>
            <w:pStyle w:val="TOC1"/>
            <w:tabs>
              <w:tab w:val="right" w:leader="dot" w:pos="9350"/>
            </w:tabs>
            <w:spacing w:line="360" w:lineRule="auto"/>
            <w:rPr>
              <w:rFonts w:asciiTheme="minorHAnsi" w:eastAsiaTheme="minorEastAsia" w:hAnsiTheme="minorHAnsi"/>
              <w:noProof/>
              <w:sz w:val="22"/>
              <w:szCs w:val="22"/>
            </w:rPr>
          </w:pPr>
          <w:hyperlink w:anchor="_Toc532768565" w:history="1">
            <w:r w:rsidR="00E00CCD" w:rsidRPr="0024798A">
              <w:rPr>
                <w:rStyle w:val="Hyperlink"/>
                <w:rFonts w:cs="Arial"/>
                <w:noProof/>
              </w:rPr>
              <w:t>LO3: Critically evaluate the culture and ethical behavior present in the organization and evaluate your own culture and ethical behavior in relation to the organization</w:t>
            </w:r>
            <w:r w:rsidR="00E00CCD">
              <w:rPr>
                <w:noProof/>
                <w:webHidden/>
              </w:rPr>
              <w:tab/>
            </w:r>
            <w:r w:rsidR="00E00CCD">
              <w:rPr>
                <w:noProof/>
                <w:webHidden/>
              </w:rPr>
              <w:fldChar w:fldCharType="begin"/>
            </w:r>
            <w:r w:rsidR="00E00CCD">
              <w:rPr>
                <w:noProof/>
                <w:webHidden/>
              </w:rPr>
              <w:instrText xml:space="preserve"> PAGEREF _Toc532768565 \h </w:instrText>
            </w:r>
            <w:r w:rsidR="00E00CCD">
              <w:rPr>
                <w:noProof/>
                <w:webHidden/>
              </w:rPr>
            </w:r>
            <w:r w:rsidR="00E00CCD">
              <w:rPr>
                <w:noProof/>
                <w:webHidden/>
              </w:rPr>
              <w:fldChar w:fldCharType="separate"/>
            </w:r>
            <w:r w:rsidR="00433ECE">
              <w:rPr>
                <w:noProof/>
                <w:webHidden/>
              </w:rPr>
              <w:t>10</w:t>
            </w:r>
            <w:r w:rsidR="00E00CCD">
              <w:rPr>
                <w:noProof/>
                <w:webHidden/>
              </w:rPr>
              <w:fldChar w:fldCharType="end"/>
            </w:r>
          </w:hyperlink>
        </w:p>
        <w:p w:rsidR="00E00CCD" w:rsidRDefault="009B3215" w:rsidP="001D392E">
          <w:pPr>
            <w:pStyle w:val="TOC1"/>
            <w:tabs>
              <w:tab w:val="right" w:leader="dot" w:pos="9350"/>
            </w:tabs>
            <w:spacing w:line="360" w:lineRule="auto"/>
            <w:rPr>
              <w:rFonts w:asciiTheme="minorHAnsi" w:eastAsiaTheme="minorEastAsia" w:hAnsiTheme="minorHAnsi"/>
              <w:noProof/>
              <w:sz w:val="22"/>
              <w:szCs w:val="22"/>
            </w:rPr>
          </w:pPr>
          <w:hyperlink w:anchor="_Toc532768566" w:history="1">
            <w:r w:rsidR="00E00CCD" w:rsidRPr="0024798A">
              <w:rPr>
                <w:rStyle w:val="Hyperlink"/>
                <w:rFonts w:cs="Arial"/>
                <w:noProof/>
              </w:rPr>
              <w:t>Conclusion</w:t>
            </w:r>
            <w:r w:rsidR="00E00CCD">
              <w:rPr>
                <w:noProof/>
                <w:webHidden/>
              </w:rPr>
              <w:tab/>
            </w:r>
            <w:r w:rsidR="00E00CCD">
              <w:rPr>
                <w:noProof/>
                <w:webHidden/>
              </w:rPr>
              <w:fldChar w:fldCharType="begin"/>
            </w:r>
            <w:r w:rsidR="00E00CCD">
              <w:rPr>
                <w:noProof/>
                <w:webHidden/>
              </w:rPr>
              <w:instrText xml:space="preserve"> PAGEREF _Toc532768566 \h </w:instrText>
            </w:r>
            <w:r w:rsidR="00E00CCD">
              <w:rPr>
                <w:noProof/>
                <w:webHidden/>
              </w:rPr>
            </w:r>
            <w:r w:rsidR="00E00CCD">
              <w:rPr>
                <w:noProof/>
                <w:webHidden/>
              </w:rPr>
              <w:fldChar w:fldCharType="separate"/>
            </w:r>
            <w:r w:rsidR="00433ECE">
              <w:rPr>
                <w:noProof/>
                <w:webHidden/>
              </w:rPr>
              <w:t>14</w:t>
            </w:r>
            <w:r w:rsidR="00E00CCD">
              <w:rPr>
                <w:noProof/>
                <w:webHidden/>
              </w:rPr>
              <w:fldChar w:fldCharType="end"/>
            </w:r>
          </w:hyperlink>
        </w:p>
        <w:p w:rsidR="00E00CCD" w:rsidRDefault="009B3215" w:rsidP="001D392E">
          <w:pPr>
            <w:pStyle w:val="TOC1"/>
            <w:tabs>
              <w:tab w:val="right" w:leader="dot" w:pos="9350"/>
            </w:tabs>
            <w:spacing w:line="360" w:lineRule="auto"/>
            <w:rPr>
              <w:rFonts w:asciiTheme="minorHAnsi" w:eastAsiaTheme="minorEastAsia" w:hAnsiTheme="minorHAnsi"/>
              <w:noProof/>
              <w:sz w:val="22"/>
              <w:szCs w:val="22"/>
            </w:rPr>
          </w:pPr>
          <w:hyperlink w:anchor="_Toc532768567" w:history="1">
            <w:r w:rsidR="00E00CCD" w:rsidRPr="0024798A">
              <w:rPr>
                <w:rStyle w:val="Hyperlink"/>
                <w:rFonts w:cs="Arial"/>
                <w:noProof/>
              </w:rPr>
              <w:t>References</w:t>
            </w:r>
            <w:r w:rsidR="00E00CCD">
              <w:rPr>
                <w:noProof/>
                <w:webHidden/>
              </w:rPr>
              <w:tab/>
            </w:r>
            <w:r w:rsidR="00E00CCD">
              <w:rPr>
                <w:noProof/>
                <w:webHidden/>
              </w:rPr>
              <w:fldChar w:fldCharType="begin"/>
            </w:r>
            <w:r w:rsidR="00E00CCD">
              <w:rPr>
                <w:noProof/>
                <w:webHidden/>
              </w:rPr>
              <w:instrText xml:space="preserve"> PAGEREF _Toc532768567 \h </w:instrText>
            </w:r>
            <w:r w:rsidR="00E00CCD">
              <w:rPr>
                <w:noProof/>
                <w:webHidden/>
              </w:rPr>
            </w:r>
            <w:r w:rsidR="00E00CCD">
              <w:rPr>
                <w:noProof/>
                <w:webHidden/>
              </w:rPr>
              <w:fldChar w:fldCharType="separate"/>
            </w:r>
            <w:r w:rsidR="00433ECE">
              <w:rPr>
                <w:noProof/>
                <w:webHidden/>
              </w:rPr>
              <w:t>15</w:t>
            </w:r>
            <w:r w:rsidR="00E00CCD">
              <w:rPr>
                <w:noProof/>
                <w:webHidden/>
              </w:rPr>
              <w:fldChar w:fldCharType="end"/>
            </w:r>
          </w:hyperlink>
        </w:p>
        <w:p w:rsidR="00AB14E6" w:rsidRDefault="00A8482C" w:rsidP="001D392E">
          <w:pPr>
            <w:spacing w:line="360" w:lineRule="auto"/>
          </w:pPr>
          <w:r>
            <w:rPr>
              <w:b/>
              <w:bCs/>
              <w:noProof/>
            </w:rPr>
            <w:fldChar w:fldCharType="end"/>
          </w:r>
        </w:p>
      </w:sdtContent>
    </w:sdt>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AB14E6" w:rsidRDefault="00AB14E6" w:rsidP="001D392E">
      <w:pPr>
        <w:spacing w:line="360" w:lineRule="auto"/>
      </w:pPr>
    </w:p>
    <w:p w:rsidR="00E00CCD" w:rsidRDefault="00E00CCD" w:rsidP="001D392E">
      <w:pPr>
        <w:pStyle w:val="Heading1"/>
        <w:spacing w:line="360" w:lineRule="auto"/>
        <w:rPr>
          <w:rFonts w:ascii="Arial" w:hAnsi="Arial" w:cs="Arial"/>
          <w:sz w:val="28"/>
          <w:szCs w:val="28"/>
        </w:rPr>
        <w:sectPr w:rsidR="00E00CCD" w:rsidSect="00E00CCD">
          <w:footerReference w:type="default" r:id="rId7"/>
          <w:pgSz w:w="12240" w:h="15840"/>
          <w:pgMar w:top="1440" w:right="1440" w:bottom="1440" w:left="1440" w:header="720" w:footer="720" w:gutter="0"/>
          <w:pgNumType w:fmt="lowerRoman" w:start="1"/>
          <w:cols w:space="720"/>
          <w:docGrid w:linePitch="360"/>
        </w:sectPr>
      </w:pPr>
      <w:bookmarkStart w:id="2" w:name="_Toc532768563"/>
    </w:p>
    <w:p w:rsidR="00AB14E6" w:rsidRPr="00862472" w:rsidRDefault="00AB14E6" w:rsidP="001D392E">
      <w:pPr>
        <w:pStyle w:val="Heading1"/>
        <w:spacing w:line="360" w:lineRule="auto"/>
        <w:rPr>
          <w:rFonts w:ascii="Arial" w:hAnsi="Arial" w:cs="Arial"/>
          <w:sz w:val="28"/>
          <w:szCs w:val="28"/>
        </w:rPr>
      </w:pPr>
      <w:r w:rsidRPr="00862472">
        <w:rPr>
          <w:rFonts w:ascii="Arial" w:hAnsi="Arial" w:cs="Arial"/>
          <w:sz w:val="28"/>
          <w:szCs w:val="28"/>
        </w:rPr>
        <w:lastRenderedPageBreak/>
        <w:t xml:space="preserve">LO1: Critically asses the workplace culture of </w:t>
      </w:r>
      <w:r w:rsidR="00862472">
        <w:rPr>
          <w:rFonts w:ascii="Arial" w:hAnsi="Arial" w:cs="Arial"/>
          <w:sz w:val="28"/>
          <w:szCs w:val="28"/>
        </w:rPr>
        <w:t>Nando’s</w:t>
      </w:r>
      <w:r w:rsidRPr="00862472">
        <w:rPr>
          <w:rFonts w:ascii="Arial" w:hAnsi="Arial" w:cs="Arial"/>
          <w:sz w:val="28"/>
          <w:szCs w:val="28"/>
        </w:rPr>
        <w:t>.</w:t>
      </w:r>
      <w:bookmarkEnd w:id="2"/>
    </w:p>
    <w:p w:rsidR="00AB14E6" w:rsidRDefault="00AB14E6" w:rsidP="001D392E">
      <w:pPr>
        <w:spacing w:line="360" w:lineRule="auto"/>
      </w:pPr>
    </w:p>
    <w:p w:rsidR="00926045" w:rsidRDefault="00926045" w:rsidP="001D392E">
      <w:pPr>
        <w:spacing w:line="360" w:lineRule="auto"/>
      </w:pPr>
      <w:r>
        <w:t>Culture is the method or way of doing a job. Corporate culture is the way of a corporate firm to perform a certain job. Nando’s is one of the largest chain fast food retailer in United Kingdom with their 350 restaurants. It always try to maintain a sound corporate culture in the internal environment. Having a healthy corporate culture is one of the reasons for Nando’s to gain success globally. A good workplace culture determines the employee satisfaction and their involvement. Nando’s is well known for their sound corporate culture which attracts a lot of employees and it enhances their brand value.</w:t>
      </w:r>
    </w:p>
    <w:p w:rsidR="00926045" w:rsidRDefault="00926045" w:rsidP="001D392E">
      <w:pPr>
        <w:spacing w:line="360" w:lineRule="auto"/>
      </w:pPr>
      <w:r>
        <w:t>The workplace culture of Nando’s is evaluated below:</w:t>
      </w:r>
    </w:p>
    <w:p w:rsidR="00926045" w:rsidRDefault="00926045" w:rsidP="001D392E">
      <w:pPr>
        <w:spacing w:line="360" w:lineRule="auto"/>
      </w:pPr>
      <w:r>
        <w:t>There are some elements in the culture of Nando’s. They are described below:</w:t>
      </w:r>
    </w:p>
    <w:p w:rsidR="00926045" w:rsidRDefault="00926045" w:rsidP="001D392E">
      <w:pPr>
        <w:spacing w:line="360" w:lineRule="auto"/>
      </w:pPr>
      <w:r w:rsidRPr="00AD6B80">
        <w:rPr>
          <w:b/>
        </w:rPr>
        <w:t>Symbols:</w:t>
      </w:r>
      <w:r>
        <w:t xml:space="preserve"> Symbols are important elements of a culture. There are some popular symbols used among the employees of Nando’s. These symbol constitute the culture of a company. The employees of Nando’s use several verbal and non-verbal symbols in their communication. These symbols are used in case of their informal communication. These symbols make their communication easy in Nando’s. Thorough these symbols, the employees get opportunity to build sound relationship among them.</w:t>
      </w:r>
    </w:p>
    <w:p w:rsidR="00926045" w:rsidRDefault="00926045" w:rsidP="001D392E">
      <w:pPr>
        <w:spacing w:line="360" w:lineRule="auto"/>
      </w:pPr>
      <w:r w:rsidRPr="00AD6B80">
        <w:rPr>
          <w:b/>
        </w:rPr>
        <w:t>Language:</w:t>
      </w:r>
      <w:r>
        <w:t xml:space="preserve"> The language which is used in the communication process of the employees and the management in Nando’s, determines the internal culture of the organization. Language is mainly used in the formal communication of Nando’s. Here language is mainly the language used in report and presentation. As an individual organization, Nando’s follows policy in using language for their formal communication which construct their culture.</w:t>
      </w:r>
    </w:p>
    <w:p w:rsidR="00926045" w:rsidRDefault="00926045" w:rsidP="001D392E">
      <w:pPr>
        <w:spacing w:line="360" w:lineRule="auto"/>
      </w:pPr>
      <w:r w:rsidRPr="00AD6B80">
        <w:rPr>
          <w:b/>
        </w:rPr>
        <w:t>Norms:</w:t>
      </w:r>
      <w:r>
        <w:t xml:space="preserve"> The norms of the employees working in Nando’s create the corporate culture. Here norm means the attitude of the employees working in Nando’s. Generally there is a friendly relationship among the employees working in Nando’s, which inspire the other employees to make themselves involved in the operation.</w:t>
      </w:r>
    </w:p>
    <w:p w:rsidR="00926045" w:rsidRDefault="00926045" w:rsidP="001D392E">
      <w:pPr>
        <w:spacing w:line="360" w:lineRule="auto"/>
      </w:pPr>
      <w:r w:rsidRPr="00AD6B80">
        <w:rPr>
          <w:b/>
        </w:rPr>
        <w:lastRenderedPageBreak/>
        <w:t>Rituals:</w:t>
      </w:r>
      <w:r>
        <w:t xml:space="preserve"> In every organizations there are some rituals which are important components of culture. Nando’s has some unique rituals of sharing work pressure among the employees. Generally all the festivals are observed in Nando’s which create a strong friendly relationship among the employees. It also effects the culture.</w:t>
      </w:r>
    </w:p>
    <w:p w:rsidR="00926045" w:rsidRDefault="00926045" w:rsidP="001D392E">
      <w:pPr>
        <w:spacing w:line="360" w:lineRule="auto"/>
      </w:pPr>
      <w:r w:rsidRPr="00AD6B80">
        <w:rPr>
          <w:b/>
        </w:rPr>
        <w:t>Values:</w:t>
      </w:r>
      <w:r>
        <w:t xml:space="preserve"> Value is the internal perception of a person. In some cases it indicates the morality of the employees. All the employees working in Nando’s work with a shared value of providing the best quality to the customers. This value has contributed in the creation of culture in Nando’s</w:t>
      </w:r>
      <w:r w:rsidR="00E2130C" w:rsidRPr="00E2130C">
        <w:rPr>
          <w:rFonts w:cs="Arial"/>
          <w:color w:val="000000"/>
          <w:sz w:val="20"/>
          <w:szCs w:val="20"/>
          <w:shd w:val="clear" w:color="auto" w:fill="FFFFFF"/>
        </w:rPr>
        <w:t xml:space="preserve"> </w:t>
      </w:r>
      <w:r w:rsidR="001D392E">
        <w:rPr>
          <w:rFonts w:cs="Arial"/>
          <w:color w:val="000000"/>
          <w:shd w:val="clear" w:color="auto" w:fill="FFFFFF"/>
        </w:rPr>
        <w:t>(2012books.lardbucket</w:t>
      </w:r>
      <w:r w:rsidR="00E2130C" w:rsidRPr="00E2130C">
        <w:rPr>
          <w:rFonts w:cs="Arial"/>
          <w:color w:val="000000"/>
          <w:shd w:val="clear" w:color="auto" w:fill="FFFFFF"/>
        </w:rPr>
        <w:t>, 2018)</w:t>
      </w:r>
      <w:r>
        <w:t>.</w:t>
      </w:r>
    </w:p>
    <w:p w:rsidR="00926045" w:rsidRPr="00AD6B80" w:rsidRDefault="00926045" w:rsidP="001D392E">
      <w:pPr>
        <w:spacing w:line="360" w:lineRule="auto"/>
        <w:rPr>
          <w:u w:val="single"/>
        </w:rPr>
      </w:pPr>
      <w:r w:rsidRPr="00AD6B80">
        <w:rPr>
          <w:u w:val="single"/>
        </w:rPr>
        <w:t xml:space="preserve">Corporate policy of Nando’s: </w:t>
      </w:r>
    </w:p>
    <w:p w:rsidR="00926045" w:rsidRDefault="00926045" w:rsidP="001D392E">
      <w:pPr>
        <w:spacing w:line="360" w:lineRule="auto"/>
      </w:pPr>
      <w:r>
        <w:t>The corporate policy of Nando’s exhibit their corporate culture. They follow refund policy for their customers in case of any damaged product. The main product of Nando’s is fast food. So they always try to maintain the taste and standard of their food. The recruitment and promotion culture in Nando’s is also very transparent. Since the very beginning of their journey, Nando’s has been trying to create memory and good experience for their customers. Customers are the heart of their business. Besides focusing on their customers, Nando’s also focus on their employees. There are several program for their employees for providing them with a secure and sound life with sustainable development. The corporate policy of Nando’s regarding their competitors and pricing is very clear. They don’t go for any price war with their competitors. They always try to maintain a unique and stable pricing for their products which doesn’t vary much without any external intervention. Nando’s always look for achieving sustainable competitive advantage</w:t>
      </w:r>
      <w:r w:rsidR="00E2130C">
        <w:t xml:space="preserve"> </w:t>
      </w:r>
      <w:r w:rsidR="001D392E">
        <w:rPr>
          <w:rFonts w:cs="Arial"/>
          <w:color w:val="000000"/>
          <w:shd w:val="clear" w:color="auto" w:fill="FFFFFF"/>
        </w:rPr>
        <w:t>(Nandos,</w:t>
      </w:r>
      <w:r w:rsidR="00E2130C" w:rsidRPr="00E2130C">
        <w:rPr>
          <w:rFonts w:cs="Arial"/>
          <w:color w:val="000000"/>
          <w:shd w:val="clear" w:color="auto" w:fill="FFFFFF"/>
        </w:rPr>
        <w:t xml:space="preserve"> 2018)</w:t>
      </w:r>
      <w:r w:rsidRPr="00E2130C">
        <w:t>.</w:t>
      </w:r>
      <w:r w:rsidR="00E2130C">
        <w:t xml:space="preserve"> </w:t>
      </w:r>
    </w:p>
    <w:p w:rsidR="00B56A0D" w:rsidRDefault="00B56A0D" w:rsidP="001D392E">
      <w:pPr>
        <w:spacing w:line="360" w:lineRule="auto"/>
      </w:pPr>
    </w:p>
    <w:p w:rsidR="00926045" w:rsidRDefault="00926045" w:rsidP="001D392E">
      <w:pPr>
        <w:spacing w:line="360" w:lineRule="auto"/>
      </w:pPr>
    </w:p>
    <w:p w:rsidR="00926045" w:rsidRDefault="00926045" w:rsidP="001D392E">
      <w:pPr>
        <w:spacing w:line="360" w:lineRule="auto"/>
      </w:pPr>
    </w:p>
    <w:p w:rsidR="001E7F2C" w:rsidRDefault="001E7F2C" w:rsidP="001D392E">
      <w:pPr>
        <w:spacing w:line="360" w:lineRule="auto"/>
      </w:pPr>
    </w:p>
    <w:p w:rsidR="00E2130C" w:rsidRDefault="00E2130C" w:rsidP="001D392E">
      <w:pPr>
        <w:spacing w:line="360" w:lineRule="auto"/>
      </w:pPr>
    </w:p>
    <w:p w:rsidR="00E2130C" w:rsidRPr="001D392E" w:rsidRDefault="00E2130C" w:rsidP="001D392E">
      <w:pPr>
        <w:spacing w:line="360" w:lineRule="auto"/>
        <w:rPr>
          <w:b/>
          <w:u w:val="single"/>
        </w:rPr>
      </w:pPr>
    </w:p>
    <w:p w:rsidR="00926045" w:rsidRPr="001D392E" w:rsidRDefault="00926045" w:rsidP="001D392E">
      <w:pPr>
        <w:spacing w:line="360" w:lineRule="auto"/>
        <w:rPr>
          <w:b/>
          <w:u w:val="single"/>
        </w:rPr>
      </w:pPr>
      <w:r w:rsidRPr="001D392E">
        <w:rPr>
          <w:b/>
          <w:u w:val="single"/>
        </w:rPr>
        <w:lastRenderedPageBreak/>
        <w:t>Employee experience perception in Nando’s are described below:</w:t>
      </w:r>
    </w:p>
    <w:p w:rsidR="00926045" w:rsidRDefault="00926045" w:rsidP="001D392E">
      <w:pPr>
        <w:spacing w:line="360" w:lineRule="auto"/>
      </w:pPr>
      <w:r w:rsidRPr="00AD6B80">
        <w:rPr>
          <w:b/>
        </w:rPr>
        <w:t>Opportunity to participate:</w:t>
      </w:r>
      <w:r>
        <w:t xml:space="preserve"> In Nando’s, there is a great opportunity for all the employees to participate from their position. Nando’s allow suggestions and ideas from their mid-level and entry level employees. Their core target is to provide customers with a good experience. Here participation means making the employees fully engaged in their work. The employees get full opportunity to participate from their position. Employees in Nando’s have opportunity to engage themselves in the decision making. A recent study conducted over the employee satisfaction found that the employees of Nando’s are very much satisfied over their experience in their workplace.</w:t>
      </w:r>
    </w:p>
    <w:p w:rsidR="00926045" w:rsidRDefault="00926045" w:rsidP="001D392E">
      <w:pPr>
        <w:spacing w:line="360" w:lineRule="auto"/>
      </w:pPr>
      <w:r w:rsidRPr="00AD6B80">
        <w:rPr>
          <w:b/>
        </w:rPr>
        <w:t>Adequate common areas:</w:t>
      </w:r>
      <w:r>
        <w:t xml:space="preserve"> There are common areas for the employees working in Nando’s. Here the term common area means a physical space which will be used by employees of all classes. Nando’s provides its employees with these facilities. There is no discrimination among the employees regarding their class. There are so many physical space available for the employees which they can share. Common areas help an organization to build up a strong relationship among the employees. A healthy relationship among the employees is necessary for the employees to build a sound corporate culture. Common areas help the employees to interact. These are places where employees share their time. Nando’s has provided employees with these facilities and it helped them to build a employee friendly office culture.</w:t>
      </w:r>
    </w:p>
    <w:p w:rsidR="00926045" w:rsidRDefault="00926045" w:rsidP="001D392E">
      <w:pPr>
        <w:spacing w:line="360" w:lineRule="auto"/>
      </w:pPr>
      <w:r w:rsidRPr="00AD6B80">
        <w:rPr>
          <w:b/>
        </w:rPr>
        <w:t>Clear metrics and performance standard:</w:t>
      </w:r>
      <w:r>
        <w:t xml:space="preserve"> A clear metrics and performance standard is necessary to evaluate the performance of the employees. All the employees of an organization try to get evaluated through their work. If there is no appropriate evaluation criteria in the workplace, employees will be discouraged to do their job properly. There must be reward for good performance and counselling for poor performance. A clear metrics about the evaluation of the employees will inspire them to perform well in the organization. In Nando’s, employees get this opportunity to get evaluated. The evaluation criteria for employees is very much transparent. Employees are rewarded for their performance. If an employee perform poorly, the management will counsel him or her instead of chiding. There is a friendly work environment in all the stores of Nando’s.</w:t>
      </w:r>
    </w:p>
    <w:p w:rsidR="00926045" w:rsidRDefault="00926045" w:rsidP="001D392E">
      <w:pPr>
        <w:spacing w:line="360" w:lineRule="auto"/>
      </w:pPr>
      <w:r w:rsidRPr="00AD6B80">
        <w:rPr>
          <w:b/>
        </w:rPr>
        <w:lastRenderedPageBreak/>
        <w:t>Practical scheduling and paid time off options:</w:t>
      </w:r>
      <w:r>
        <w:t xml:space="preserve"> In this era, all the employees are very conscious about their working time and other facilities. The employees seek to get a flexible working schedule in any company. They don’t want their working hour to overlap their personal life. The employees want their organization to treat them a total person, not just as an employee. Sometimes employees want to perform overtime activities for extra payment. But there are some organizations which don’t have any format for workplace scheduling and payment of overtime performance. But Nando’s has a clear practical scheduling and format for paid time off options. Nando’s always wants to make their employees satisfied about the working environment. Practical scheduling and paid time off system is a type of motivation for the employees. This motivation helps the employees to work with full enthusiasm. </w:t>
      </w:r>
    </w:p>
    <w:p w:rsidR="00926045" w:rsidRDefault="00926045" w:rsidP="001D392E">
      <w:pPr>
        <w:spacing w:line="360" w:lineRule="auto"/>
      </w:pPr>
      <w:r w:rsidRPr="00AD6B80">
        <w:rPr>
          <w:b/>
        </w:rPr>
        <w:t>Transparent competition:</w:t>
      </w:r>
      <w:r>
        <w:t xml:space="preserve"> In fast food retailing, competition is a vital factor. Sometimes it determines the product, price, distribution and promotional factor. Organizations seem to face price and promotional war due to competition. This competition add extra pressure on the employees. Employees have to handle the competition and bring success for the organization. So, competition is an important factor in determining the culture of an organization. Deliveroo, KFC, Wagamama and McDonald’s are the main competitors of Nando’s. Nando’s has always followed uniqueness in case of facing their competition. They have responded the competition in a fair way. They always focus on their quality and customer service. That’s why competition doesn’t create any extra pressure on the employees. According to their management Nando’s has created a different customer segment and they have a different market which can’t be overlapped by the others fast food providers. They believe that their quality can’t be provided by any other of their competitors</w:t>
      </w:r>
      <w:r w:rsidR="00CB3F83">
        <w:t xml:space="preserve"> </w:t>
      </w:r>
      <w:r w:rsidR="001D392E">
        <w:rPr>
          <w:rFonts w:cs="Arial"/>
          <w:color w:val="000000"/>
          <w:shd w:val="clear" w:color="auto" w:fill="FFFFFF"/>
        </w:rPr>
        <w:t>(Nz.indeed</w:t>
      </w:r>
      <w:r w:rsidR="00CB3F83" w:rsidRPr="00CB3F83">
        <w:rPr>
          <w:rFonts w:cs="Arial"/>
          <w:color w:val="000000"/>
          <w:shd w:val="clear" w:color="auto" w:fill="FFFFFF"/>
        </w:rPr>
        <w:t>, 2018)</w:t>
      </w:r>
      <w:r>
        <w:t>.</w:t>
      </w:r>
    </w:p>
    <w:p w:rsidR="00926045" w:rsidRDefault="00926045" w:rsidP="001D392E">
      <w:pPr>
        <w:spacing w:line="360" w:lineRule="auto"/>
      </w:pPr>
    </w:p>
    <w:p w:rsidR="00926045" w:rsidRDefault="00926045" w:rsidP="001D392E">
      <w:pPr>
        <w:spacing w:line="360" w:lineRule="auto"/>
      </w:pPr>
    </w:p>
    <w:p w:rsidR="00926045" w:rsidRDefault="00926045" w:rsidP="001D392E">
      <w:pPr>
        <w:spacing w:line="360" w:lineRule="auto"/>
      </w:pPr>
    </w:p>
    <w:p w:rsidR="00926045" w:rsidRDefault="00926045" w:rsidP="001D392E">
      <w:pPr>
        <w:spacing w:line="360" w:lineRule="auto"/>
      </w:pPr>
    </w:p>
    <w:p w:rsidR="00926045" w:rsidRDefault="00926045" w:rsidP="001D392E">
      <w:pPr>
        <w:spacing w:line="360" w:lineRule="auto"/>
      </w:pPr>
    </w:p>
    <w:p w:rsidR="00926045" w:rsidRPr="00AD6B80" w:rsidRDefault="00926045" w:rsidP="001D392E">
      <w:pPr>
        <w:spacing w:line="360" w:lineRule="auto"/>
        <w:rPr>
          <w:u w:val="single"/>
        </w:rPr>
      </w:pPr>
      <w:r w:rsidRPr="00AD6B80">
        <w:rPr>
          <w:u w:val="single"/>
        </w:rPr>
        <w:lastRenderedPageBreak/>
        <w:t>Recommendations for the corporate culture of Nando’s:</w:t>
      </w:r>
    </w:p>
    <w:p w:rsidR="00926045" w:rsidRPr="00B35317" w:rsidRDefault="00926045" w:rsidP="001D392E">
      <w:pPr>
        <w:spacing w:line="360" w:lineRule="auto"/>
      </w:pPr>
      <w:r>
        <w:t>Though the current corporate culture of Nando’s is very much satisfactory, there are some problem regarding the independence of the employees of the organization. According to some critics, the operations of Nando’s has been deviated due to the independence of the employees. There must be a monitoring system for the employees. The employees should maintain the standard of the organization. Their creativity is the augmented product for the organization. But they have to ensure their quality and standard first.</w:t>
      </w:r>
    </w:p>
    <w:p w:rsidR="00C6198F" w:rsidRDefault="00C6198F" w:rsidP="001D392E">
      <w:pPr>
        <w:spacing w:line="360" w:lineRule="auto"/>
      </w:pPr>
    </w:p>
    <w:p w:rsidR="00AB14E6" w:rsidRPr="00862472" w:rsidRDefault="00AB14E6" w:rsidP="001D392E">
      <w:pPr>
        <w:pStyle w:val="Heading1"/>
        <w:spacing w:line="360" w:lineRule="auto"/>
        <w:rPr>
          <w:rFonts w:ascii="Arial" w:hAnsi="Arial" w:cs="Arial"/>
          <w:sz w:val="28"/>
          <w:szCs w:val="28"/>
        </w:rPr>
      </w:pPr>
      <w:bookmarkStart w:id="3" w:name="_Toc532768564"/>
      <w:r w:rsidRPr="00862472">
        <w:rPr>
          <w:rFonts w:ascii="Arial" w:hAnsi="Arial" w:cs="Arial"/>
          <w:sz w:val="28"/>
          <w:szCs w:val="28"/>
        </w:rPr>
        <w:t>LO2: Provide a critical evaluation of an organization and the broader environment in which it operates.</w:t>
      </w:r>
      <w:bookmarkEnd w:id="3"/>
    </w:p>
    <w:p w:rsidR="00AB14E6" w:rsidRDefault="00AB14E6" w:rsidP="001D392E">
      <w:pPr>
        <w:spacing w:line="360" w:lineRule="auto"/>
      </w:pPr>
    </w:p>
    <w:p w:rsidR="00CB763E" w:rsidRPr="00E77249" w:rsidRDefault="00CB763E" w:rsidP="001D392E">
      <w:pPr>
        <w:spacing w:line="360" w:lineRule="auto"/>
        <w:rPr>
          <w:u w:val="single"/>
        </w:rPr>
      </w:pPr>
      <w:r w:rsidRPr="00E77249">
        <w:rPr>
          <w:u w:val="single"/>
        </w:rPr>
        <w:t>PEST analysis of Nando’s:</w:t>
      </w:r>
    </w:p>
    <w:p w:rsidR="00CB763E" w:rsidRDefault="00CB763E" w:rsidP="001D392E">
      <w:pPr>
        <w:spacing w:line="360" w:lineRule="auto"/>
      </w:pPr>
      <w:r w:rsidRPr="00E77249">
        <w:rPr>
          <w:b/>
        </w:rPr>
        <w:t xml:space="preserve">Political factor: </w:t>
      </w:r>
      <w:r>
        <w:t>The political situation in United Kingdom is not static since last few years due to Brexit. The effect of this sudden change left the businesses in UK in an unstable condition. An unexpected change in the legislation has effected some of the businesses badly. Due to this change in the legislation, there are some other changes found in some related legislations. As businesses are effected due to these changes, the business of Nando’s is not out of this negative impact. The rate of tax and other charges have also increased following this change. Previously Nando’s had to bear less cost in conducting their business in UK when it was under the European Union. But now the cost of conducting business has been increased. The opportunity of having an open market has been shrank. So Nando’s is going through a vulnerable political situation like the other businesses.</w:t>
      </w:r>
    </w:p>
    <w:p w:rsidR="00CB763E" w:rsidRDefault="00CB763E" w:rsidP="001D392E">
      <w:pPr>
        <w:spacing w:line="360" w:lineRule="auto"/>
      </w:pPr>
      <w:r w:rsidRPr="00E77249">
        <w:rPr>
          <w:b/>
        </w:rPr>
        <w:t>Environmental factor:</w:t>
      </w:r>
      <w:r>
        <w:t xml:space="preserve"> The customers and stakeholders of this era are more environmental conscious than any other generation. Recently there has been several laws introduced to protect the environment. All the businesses are bound to follow these legislations. Recently carbon tax has been introduced by the European Union. It will also add an extra pressure on the businesses. There are several environmental laws </w:t>
      </w:r>
      <w:r>
        <w:lastRenderedPageBreak/>
        <w:t>introduced by both government and United Nations. These law will increase the cost of doing business of the organizations. Though these environmental laws are like obstacle for a business, Nando’s is managing these obstacles quite nicely. Environmental legislations are not an obstacle for them as their core value motivate them to conduct business through protecting the environment.</w:t>
      </w:r>
    </w:p>
    <w:p w:rsidR="00CB763E" w:rsidRDefault="00CB763E" w:rsidP="001D392E">
      <w:pPr>
        <w:spacing w:line="360" w:lineRule="auto"/>
      </w:pPr>
      <w:r w:rsidRPr="00E77249">
        <w:rPr>
          <w:b/>
        </w:rPr>
        <w:t>Social factor:</w:t>
      </w:r>
      <w:r>
        <w:t xml:space="preserve"> The social factor consists of the factors such as the social status of the customers, their perception and expectation about the company, the brand image and awareness of the company among the target customers and the connection of the brand with the society. Nando’s has a good reputation and brand image among the target customers. Nando’s has achieved a positive brand image for their quality product. Their main product is peri-peri chicken which is very popular among the customers. So, Nando’s is in a satisfactory social condition through their customer loyalty.</w:t>
      </w:r>
    </w:p>
    <w:p w:rsidR="00CB763E" w:rsidRDefault="00CB763E" w:rsidP="001D392E">
      <w:pPr>
        <w:spacing w:line="360" w:lineRule="auto"/>
      </w:pPr>
      <w:r w:rsidRPr="00E77249">
        <w:rPr>
          <w:b/>
        </w:rPr>
        <w:t>Technological factor:</w:t>
      </w:r>
      <w:r>
        <w:t xml:space="preserve"> The technological factor includes the type of technology used in the organization. From this perspective, Nando’s is in a very good position. Nando’s always use advanced technology in their operation. They keep the data of the customers about their records of previous purchase. They use technology for auditing their stock keeping unit and other information about inventories. The use of advance information technology helps them to keep all the previous records about their customers. It helps them to measure the popularity and sell of a certain product among the customers. These data is necessary to anticipate the sell and forecast the demand of the customers. So Nando’s is in a very good position regarding their technological advancement</w:t>
      </w:r>
      <w:r w:rsidR="00CB3F83">
        <w:t xml:space="preserve"> </w:t>
      </w:r>
      <w:r w:rsidR="00CB3F83">
        <w:rPr>
          <w:rFonts w:cs="Arial"/>
          <w:color w:val="000000"/>
          <w:sz w:val="20"/>
          <w:szCs w:val="20"/>
          <w:shd w:val="clear" w:color="auto" w:fill="FFFFFF"/>
        </w:rPr>
        <w:t>(Tidström, 2012)</w:t>
      </w:r>
      <w:r>
        <w:t>.</w:t>
      </w:r>
    </w:p>
    <w:p w:rsidR="00CB763E" w:rsidRDefault="00CB763E" w:rsidP="001D392E">
      <w:pPr>
        <w:spacing w:line="360" w:lineRule="auto"/>
      </w:pPr>
    </w:p>
    <w:p w:rsidR="00CB763E" w:rsidRDefault="00CB763E"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CB763E" w:rsidRPr="00E77249" w:rsidRDefault="00CB763E" w:rsidP="001D392E">
      <w:pPr>
        <w:spacing w:line="360" w:lineRule="auto"/>
        <w:rPr>
          <w:u w:val="single"/>
        </w:rPr>
      </w:pPr>
      <w:r w:rsidRPr="00E77249">
        <w:rPr>
          <w:u w:val="single"/>
        </w:rPr>
        <w:lastRenderedPageBreak/>
        <w:t>SWOT analysis of Nando’s:</w:t>
      </w:r>
    </w:p>
    <w:p w:rsidR="00CB763E" w:rsidRDefault="00CB763E" w:rsidP="001D392E">
      <w:pPr>
        <w:spacing w:line="360" w:lineRule="auto"/>
      </w:pPr>
      <w:r w:rsidRPr="00E77249">
        <w:rPr>
          <w:b/>
        </w:rPr>
        <w:t>Strength of Nando’s:</w:t>
      </w:r>
      <w:r>
        <w:t xml:space="preserve"> The main strength of Nando’s is their menu. Their main item is peri-peri chicken which is very popular among the customers. The interior decoration of Nando’s is quite fascinating. It attracts the customers of all age and classes. Satisfying the customers is one of the core values of Nando’s and they are very successful in doing this. They have a strong base of satisfied customers. Nando’s enjoys a high level of trust from the customers and they ensure the repeat business from their target customers. The black card feature of Nando’s has created a buzz among the customers. This card is applied for providing a unlimited set of food for the customers. This feature is used only for the privileged customers of Nando’s. it was able to draw the attention of the customers. The promotional activities of Nando’s is quite familiar among the customers. Their hungry member of parliament is quite popular among the target market. </w:t>
      </w:r>
    </w:p>
    <w:p w:rsidR="00CB763E" w:rsidRDefault="00CB763E" w:rsidP="001D392E">
      <w:pPr>
        <w:spacing w:line="360" w:lineRule="auto"/>
      </w:pPr>
    </w:p>
    <w:p w:rsidR="00CB763E" w:rsidRDefault="00CB763E" w:rsidP="001D392E">
      <w:pPr>
        <w:spacing w:line="360" w:lineRule="auto"/>
      </w:pPr>
      <w:r w:rsidRPr="00E77249">
        <w:rPr>
          <w:b/>
        </w:rPr>
        <w:t>Weaknesses of Nando’s:</w:t>
      </w:r>
      <w:r>
        <w:t xml:space="preserve"> Though Nando’s is very much popular among its target customers and core consumers, it has a limited popularity among the other people. Globally it is popular brand in United Kingdom and South Africa, but it couldn’t earn vast popularity in the other regions of the world like KFC and McDonald’s. Some of the customers in their operational area found the taste of the food of Nando’s not very interesting. The taste of their food is only popular among the core customers of Nando’s. Besides having a question on the taste of food, Nando’s has been accused of having limited dishes in their restaurants. The cost of food in Nando’s is very high. This high cost is one of their obstacles. Some customers move to their competitors due to the high price of Nando’s.</w:t>
      </w:r>
    </w:p>
    <w:p w:rsidR="00CB763E" w:rsidRDefault="00CB763E" w:rsidP="001D392E">
      <w:pPr>
        <w:spacing w:line="360" w:lineRule="auto"/>
      </w:pPr>
      <w:r w:rsidRPr="00E77249">
        <w:rPr>
          <w:b/>
        </w:rPr>
        <w:t>Opportunities of Nando’s:</w:t>
      </w:r>
      <w:r>
        <w:t xml:space="preserve">  Nando’s is very aware of the global culture and dishes of different countries. They are doing quite well in some of the Asian countries. It is an opportunity for them to expand their business. Nando’s is well known for its taste of food. If they can expand their product line, they will be able to capture the market of Asia which rather prefer spicy type of dishes.</w:t>
      </w:r>
    </w:p>
    <w:p w:rsidR="00392C65" w:rsidRDefault="00CB763E" w:rsidP="001D392E">
      <w:pPr>
        <w:spacing w:line="360" w:lineRule="auto"/>
      </w:pPr>
      <w:r w:rsidRPr="00E77249">
        <w:rPr>
          <w:b/>
        </w:rPr>
        <w:lastRenderedPageBreak/>
        <w:t>Threats of Nando’s:</w:t>
      </w:r>
      <w:r>
        <w:t xml:space="preserve"> There is very less barriers in the food market to make an entry for any food provider. It is a threat for the other retailers. This market has been expanding day by day. The current competition in this sector is quite high. KFC, McDonald’s are the main competitors of Nando’s in this industry. They are also offering testy food at a low price with full quality to the customers. So, these are matter of threat for Nando’s</w:t>
      </w:r>
      <w:r w:rsidR="00CB3F83">
        <w:t xml:space="preserve"> </w:t>
      </w:r>
      <w:r w:rsidR="00CB3F83" w:rsidRPr="00CB3F83">
        <w:rPr>
          <w:rFonts w:cs="Arial"/>
          <w:color w:val="000000"/>
          <w:shd w:val="clear" w:color="auto" w:fill="FFFFFF"/>
        </w:rPr>
        <w:t>(Bhasin, 2018)</w:t>
      </w:r>
      <w:r w:rsidRPr="00CB3F83">
        <w:t>.</w:t>
      </w:r>
    </w:p>
    <w:p w:rsidR="00392C65" w:rsidRPr="00E77249" w:rsidRDefault="00392C65" w:rsidP="001D392E">
      <w:pPr>
        <w:spacing w:line="360" w:lineRule="auto"/>
        <w:rPr>
          <w:u w:val="single"/>
        </w:rPr>
      </w:pPr>
      <w:r w:rsidRPr="00E77249">
        <w:rPr>
          <w:u w:val="single"/>
        </w:rPr>
        <w:t>Impact of culture on organizational performance:</w:t>
      </w:r>
    </w:p>
    <w:p w:rsidR="00392C65" w:rsidRDefault="00392C65" w:rsidP="001D392E">
      <w:pPr>
        <w:spacing w:line="360" w:lineRule="auto"/>
      </w:pPr>
      <w:r w:rsidRPr="00E77249">
        <w:rPr>
          <w:b/>
        </w:rPr>
        <w:t xml:space="preserve">Competitiveness: </w:t>
      </w:r>
      <w:r>
        <w:t>The culture of an organization can make the organization a competitive one. The competitive nature of an organization depends on their culture. Here competition means the nature of competition in the industry and how an organization is taking this. The competitive nature of an organization depends on whether the employees are groomed through a competitive mindset or not. If they go through competition from the very first stage of their career, then they will take every competition seriously and will fight them. In Nando’s, employees are very much competitive to cope up with any situation.</w:t>
      </w:r>
    </w:p>
    <w:p w:rsidR="00392C65" w:rsidRDefault="00392C65" w:rsidP="001D392E">
      <w:pPr>
        <w:spacing w:line="360" w:lineRule="auto"/>
      </w:pPr>
      <w:r w:rsidRPr="00E77249">
        <w:rPr>
          <w:b/>
        </w:rPr>
        <w:t>Creativity:</w:t>
      </w:r>
      <w:r>
        <w:t xml:space="preserve"> The creativity of an organization depends on its internal culture. How an employee is taking a problem and how he or she is solving this depends on his or her creativity. An employee can only be creative if he is from a creative environment and culture. The culture of Nando’s is not so much creative as everyone has to do structured job, but employees are allowed to participate in the organization. Their suggestions and decisions have values like all the other higher level employees working in the organization.</w:t>
      </w:r>
    </w:p>
    <w:p w:rsidR="00392C65" w:rsidRDefault="00392C65" w:rsidP="001D392E">
      <w:pPr>
        <w:spacing w:line="360" w:lineRule="auto"/>
      </w:pPr>
      <w:r w:rsidRPr="00E77249">
        <w:rPr>
          <w:b/>
        </w:rPr>
        <w:t>Controlled:</w:t>
      </w:r>
      <w:r>
        <w:t xml:space="preserve"> The culture of an organization make the functions controlled. The culture sometimes provide with a framework to the employees which they can’t just exceed. This help them by providing them with a structure. In Nando’s, they operational activities are influenced by the organizational culture. That’s why the functions are so much controlled and the managers can keep trust in all the employees working.</w:t>
      </w:r>
    </w:p>
    <w:p w:rsidR="001E7F2C" w:rsidRDefault="001E7F2C" w:rsidP="001D392E">
      <w:pPr>
        <w:spacing w:line="360" w:lineRule="auto"/>
      </w:pPr>
    </w:p>
    <w:p w:rsidR="00392C65" w:rsidRDefault="00392C65" w:rsidP="001D392E">
      <w:pPr>
        <w:spacing w:line="360" w:lineRule="auto"/>
      </w:pPr>
      <w:r w:rsidRPr="00E77249">
        <w:rPr>
          <w:b/>
        </w:rPr>
        <w:lastRenderedPageBreak/>
        <w:t>Collaborative:</w:t>
      </w:r>
      <w:r>
        <w:t xml:space="preserve"> The culture of an organization make the functions more collaborative. Collaborative means having a coordination among the employees and executive working in the organization. A sound corporate culture make everyone involved in the organization. It helps them to share the jobs. Nando’s have a good collaborative culture. Collaboration among the employees ensure success of an organization</w:t>
      </w:r>
      <w:r w:rsidR="00CB3F83">
        <w:t xml:space="preserve"> </w:t>
      </w:r>
      <w:r w:rsidR="00CB3F83" w:rsidRPr="00CB3F83">
        <w:rPr>
          <w:rFonts w:cs="Arial"/>
          <w:color w:val="000000"/>
          <w:shd w:val="clear" w:color="auto" w:fill="FFFFFF"/>
        </w:rPr>
        <w:t>(Middleton, 2012)</w:t>
      </w:r>
      <w:r>
        <w:t>.</w:t>
      </w:r>
    </w:p>
    <w:p w:rsidR="00392C65" w:rsidRPr="00E77249" w:rsidRDefault="00392C65" w:rsidP="001D392E">
      <w:pPr>
        <w:spacing w:line="360" w:lineRule="auto"/>
        <w:rPr>
          <w:u w:val="single"/>
        </w:rPr>
      </w:pPr>
      <w:r w:rsidRPr="00E77249">
        <w:rPr>
          <w:u w:val="single"/>
        </w:rPr>
        <w:t>Recommendations about the impact of the environment:</w:t>
      </w:r>
    </w:p>
    <w:p w:rsidR="00392C65" w:rsidRDefault="00392C65" w:rsidP="001D392E">
      <w:pPr>
        <w:spacing w:line="360" w:lineRule="auto"/>
      </w:pPr>
      <w:r>
        <w:t>Nando’s is currently facing some problem regarding their political and environmental factors. They should focusing on overcoming these obstacles. They will have to face a severe competition from the other competitors in the market. That’s why they should adopt appropriate market strategies. Nando’s should look forward to lowering their cost of products and increase their product line to make the products enjoyable for customers of all segments. Nando’s can manage their upcoming threat through these ways. They should expand their business in the overseas for building their brand value as an international brand.</w:t>
      </w:r>
    </w:p>
    <w:p w:rsidR="00AB14E6" w:rsidRDefault="00AB14E6"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AB14E6" w:rsidRDefault="00AB14E6" w:rsidP="001D392E">
      <w:pPr>
        <w:spacing w:line="360" w:lineRule="auto"/>
      </w:pPr>
    </w:p>
    <w:p w:rsidR="004D489C" w:rsidRPr="00862472" w:rsidRDefault="00AB14E6" w:rsidP="001D392E">
      <w:pPr>
        <w:pStyle w:val="Heading1"/>
        <w:spacing w:line="360" w:lineRule="auto"/>
        <w:rPr>
          <w:rFonts w:ascii="Arial" w:hAnsi="Arial" w:cs="Arial"/>
          <w:sz w:val="28"/>
          <w:szCs w:val="28"/>
        </w:rPr>
      </w:pPr>
      <w:bookmarkStart w:id="4" w:name="_Toc532768565"/>
      <w:r w:rsidRPr="00862472">
        <w:rPr>
          <w:rFonts w:ascii="Arial" w:hAnsi="Arial" w:cs="Arial"/>
          <w:sz w:val="28"/>
          <w:szCs w:val="28"/>
        </w:rPr>
        <w:lastRenderedPageBreak/>
        <w:t>LO3: Critically evaluate the culture and ethical behavior present in the organization and evaluate your own culture and ethical behavior in relation to the organization</w:t>
      </w:r>
      <w:bookmarkEnd w:id="4"/>
    </w:p>
    <w:p w:rsidR="00AB14E6" w:rsidRDefault="00AB14E6" w:rsidP="001D392E">
      <w:pPr>
        <w:spacing w:line="360" w:lineRule="auto"/>
      </w:pPr>
    </w:p>
    <w:p w:rsidR="00A8482C" w:rsidRDefault="00A8482C" w:rsidP="001D392E">
      <w:pPr>
        <w:spacing w:line="360" w:lineRule="auto"/>
      </w:pPr>
      <w:r>
        <w:t>Culture and ethical behavior are two correlated terms. The ethical behavior of employees depends on the organizational culture. Previously we found that the internal culture in Nando’s is very much sound and they maintain strong ethical values in their operations. These factors build up the brand value and customer loyalty of a brand. The cultural and ethical behavior of Nando’s has been evaluated below:</w:t>
      </w:r>
    </w:p>
    <w:p w:rsidR="00A8482C" w:rsidRDefault="00A8482C" w:rsidP="001D392E">
      <w:pPr>
        <w:spacing w:line="360" w:lineRule="auto"/>
      </w:pPr>
      <w:r w:rsidRPr="002A2675">
        <w:rPr>
          <w:u w:val="single"/>
        </w:rPr>
        <w:t>Culture of Nando’s:</w:t>
      </w:r>
      <w:r>
        <w:t xml:space="preserve"> We can evaluate the culture of Nando’s through the iceberg theory. In iceberg theory there are two factors. One is observable symbols and another one is invisible aspects. The culture of Nando’s is evaluated here by using the iceberg analogy.</w:t>
      </w:r>
    </w:p>
    <w:p w:rsidR="00A8482C" w:rsidRDefault="00A8482C" w:rsidP="001D392E">
      <w:pPr>
        <w:spacing w:line="360" w:lineRule="auto"/>
      </w:pPr>
      <w:r w:rsidRPr="002A2675">
        <w:rPr>
          <w:b/>
        </w:rPr>
        <w:t>Observable symbols:</w:t>
      </w:r>
      <w:r>
        <w:t xml:space="preserve"> Observable symbols are those factors of an organization which can be seen by the other external stakeholders of an organization. They can primarily judge an organization through these observable symbols. The term observable means which can be observed. The observable symbols of Nando’s are given below:</w:t>
      </w:r>
    </w:p>
    <w:p w:rsidR="00A8482C" w:rsidRDefault="00A8482C" w:rsidP="001D392E">
      <w:pPr>
        <w:spacing w:line="360" w:lineRule="auto"/>
      </w:pPr>
      <w:r>
        <w:t>Ceremonies: The internal culture of Nando’s can be understand through the ceremonies observed in Nando’s. These ceremonies reflect the culture of an organization. For example: Christmas is an important ceremony. The way Nando’s observe Christmas reflect their culture.</w:t>
      </w:r>
    </w:p>
    <w:p w:rsidR="00A8482C" w:rsidRDefault="00A8482C" w:rsidP="001D392E">
      <w:pPr>
        <w:spacing w:line="360" w:lineRule="auto"/>
      </w:pPr>
      <w:r>
        <w:t xml:space="preserve">Stories: The stories which are popular regarding the organization, reflect the culture. Here stories mean popular myth about the organization and its employees. </w:t>
      </w:r>
    </w:p>
    <w:p w:rsidR="00A8482C" w:rsidRDefault="00A8482C" w:rsidP="001D392E">
      <w:pPr>
        <w:spacing w:line="360" w:lineRule="auto"/>
      </w:pPr>
      <w:r>
        <w:t>Slogans: Slogans are like jingles which reflect the feature of the product by using two or three phrases. Slogans are one of the most popular elements to find out the culture of an organization. Slogans are very easy to remember and convenient for the customers.</w:t>
      </w:r>
    </w:p>
    <w:p w:rsidR="00A8482C" w:rsidRDefault="00A8482C" w:rsidP="001D392E">
      <w:pPr>
        <w:spacing w:line="360" w:lineRule="auto"/>
      </w:pPr>
      <w:r>
        <w:t>Behaviors: The culture of an organization is reflected through the behavior of the employees working in the organization. The culture of Nando’s influence the behavior of the employees working there.</w:t>
      </w:r>
    </w:p>
    <w:p w:rsidR="00A8482C" w:rsidRDefault="00A8482C" w:rsidP="001D392E">
      <w:pPr>
        <w:spacing w:line="360" w:lineRule="auto"/>
      </w:pPr>
      <w:r>
        <w:lastRenderedPageBreak/>
        <w:t>Dress: The dress code of the organization is influenced by the workplace culture. In Nando’s all the officials have to put on formal dress and there are separate dress for the other employees. It reflects the structured organizational culture of Nando’s.</w:t>
      </w:r>
    </w:p>
    <w:p w:rsidR="00A8482C" w:rsidRDefault="00A8482C" w:rsidP="001D392E">
      <w:pPr>
        <w:spacing w:line="360" w:lineRule="auto"/>
      </w:pPr>
      <w:r w:rsidRPr="00A27206">
        <w:rPr>
          <w:b/>
        </w:rPr>
        <w:t>Invisible aspects:</w:t>
      </w:r>
      <w:r>
        <w:t xml:space="preserve"> The invisible aspects of an organization are those factors which can’t be observed by the external stakeholders. Only the internal stakeholders of an organization can understand these factors. Underlying values of the employees and the management is one of them. Underlying values means the core values of a person which drive the attitude and behavior of the employees. Collectively these construct the culture of an organization. The other invisible elements of an organization are assumptions about the organization, the beliefs of the employees about the purpose and the mission statement of the organization. The attitudes of the employees is also an important component of the invisible aspects. The feelings of the employees means the perception of the employees regarding the organization. None other than the internal stakeholders of an organization can understand the feelings of the employees. These are the components of invisible aspects of the culture of an organization</w:t>
      </w:r>
      <w:r w:rsidR="00CB3F83">
        <w:t xml:space="preserve"> </w:t>
      </w:r>
      <w:r w:rsidR="001D392E">
        <w:rPr>
          <w:rFonts w:cs="Arial"/>
          <w:color w:val="000000"/>
          <w:shd w:val="clear" w:color="auto" w:fill="FFFFFF"/>
        </w:rPr>
        <w:t>(Marketbusinessnews</w:t>
      </w:r>
      <w:r w:rsidR="00CB3F83" w:rsidRPr="003B332C">
        <w:rPr>
          <w:rFonts w:cs="Arial"/>
          <w:color w:val="000000"/>
          <w:shd w:val="clear" w:color="auto" w:fill="FFFFFF"/>
        </w:rPr>
        <w:t>, 2018)</w:t>
      </w:r>
      <w:r w:rsidRPr="003B332C">
        <w:t>.</w:t>
      </w:r>
    </w:p>
    <w:p w:rsidR="00A8482C" w:rsidRDefault="00A8482C" w:rsidP="001D392E">
      <w:pPr>
        <w:spacing w:line="360" w:lineRule="auto"/>
      </w:pPr>
      <w:r>
        <w:t>Ethical performance is one of the core values of Nando’s. The term ethics is related with the morality of the organization. The employees and the executives of Nando’s always try to remain ethical in their business functions and specifically in quality.Ethical behavior of Nando’s is evaluated below:</w:t>
      </w:r>
    </w:p>
    <w:p w:rsidR="00A8482C" w:rsidRDefault="00A8482C" w:rsidP="001D392E">
      <w:pPr>
        <w:spacing w:line="360" w:lineRule="auto"/>
      </w:pPr>
      <w:r w:rsidRPr="002A2675">
        <w:rPr>
          <w:b/>
        </w:rPr>
        <w:t>Individual factors:</w:t>
      </w:r>
      <w:r>
        <w:t xml:space="preserve"> The ethical behavior of Nando’s start from the individual stage. The individuals working in the organization hold this belief of ethical behavior. The practice of doing ethical behavior starts from the individuals. These individuals are mainly the policy makers of the organization who are followed by the other executives.</w:t>
      </w:r>
    </w:p>
    <w:p w:rsidR="00A8482C" w:rsidRDefault="00A8482C" w:rsidP="001D392E">
      <w:pPr>
        <w:spacing w:line="360" w:lineRule="auto"/>
      </w:pPr>
      <w:r w:rsidRPr="002A2675">
        <w:rPr>
          <w:b/>
        </w:rPr>
        <w:t xml:space="preserve">Organizational factors: </w:t>
      </w:r>
      <w:r>
        <w:t>The organizational factors mainly focus on the values and believes of the organization. Nando’s hold this concept of ethical behavior, that’s why the employees are bearing this tradition for years. This factor mainly influence the employees to perform their activities ethically. The ethical environment in a workplace motivate everyone to follow the values which were set by the previous managers.</w:t>
      </w:r>
    </w:p>
    <w:p w:rsidR="00A8482C" w:rsidRDefault="00A8482C" w:rsidP="001D392E">
      <w:pPr>
        <w:spacing w:line="360" w:lineRule="auto"/>
      </w:pPr>
      <w:r w:rsidRPr="002A2675">
        <w:rPr>
          <w:b/>
        </w:rPr>
        <w:lastRenderedPageBreak/>
        <w:t>Top management:</w:t>
      </w:r>
      <w:r>
        <w:t xml:space="preserve"> The top management are the personnel who contribute most in the decision making process. They set the values and the ethical standards which should be followed by the employees. In Nando’s, ethical behavior is motivated from the top level management. Their motivation influence the other employees to do their job ethically. The top management of an organization are mainly the path finder for an organization.</w:t>
      </w:r>
    </w:p>
    <w:p w:rsidR="00A8482C" w:rsidRDefault="00A8482C" w:rsidP="001D392E">
      <w:pPr>
        <w:spacing w:line="360" w:lineRule="auto"/>
      </w:pPr>
      <w:r w:rsidRPr="002A2675">
        <w:rPr>
          <w:b/>
        </w:rPr>
        <w:t>Ethics policies and codes:</w:t>
      </w:r>
      <w:r>
        <w:t xml:space="preserve"> The ethics policies and codes which are set by the top management influence the employees to perform their job ethically. The ethical policies are mainly the quality policies, customer service policies. Maintaining the ethical codes is a must for the employees. In Nando’s, all the employees have to maintain the ethical policies and codes set by the top management</w:t>
      </w:r>
      <w:r w:rsidR="003B332C" w:rsidRPr="003B332C">
        <w:rPr>
          <w:rFonts w:cs="Arial"/>
          <w:color w:val="000000"/>
          <w:sz w:val="20"/>
          <w:szCs w:val="20"/>
          <w:shd w:val="clear" w:color="auto" w:fill="FFFFFF"/>
        </w:rPr>
        <w:t xml:space="preserve"> </w:t>
      </w:r>
      <w:r w:rsidR="003B332C" w:rsidRPr="003B332C">
        <w:rPr>
          <w:rFonts w:cs="Arial"/>
          <w:color w:val="000000"/>
          <w:shd w:val="clear" w:color="auto" w:fill="FFFFFF"/>
        </w:rPr>
        <w:t>(De George, 2014)</w:t>
      </w:r>
      <w:r w:rsidRPr="003B332C">
        <w:t>.</w:t>
      </w:r>
      <w:r>
        <w:t xml:space="preserve"> </w:t>
      </w:r>
    </w:p>
    <w:p w:rsidR="00A8482C" w:rsidRDefault="00A8482C" w:rsidP="001D392E">
      <w:pPr>
        <w:spacing w:line="360" w:lineRule="auto"/>
      </w:pPr>
      <w:r>
        <w:t>After evaluating the culture and ethical behavior of Nando’s it is very necessary to evaluate the individuals’ culture and ethical behavior. The culture and ethical behavior of individuals can be evaluated through the cultural dimensions of Hofstede. In this evaluation method, there are several index for measuring the culture and ethical behavior of an individual. Evaluation of an individual’s cultural and ethical behavior, relating to the past and present are given below through the Hofstede’s cultural dimension theory.</w:t>
      </w:r>
    </w:p>
    <w:p w:rsidR="00A8482C" w:rsidRDefault="00A8482C" w:rsidP="001D392E">
      <w:pPr>
        <w:spacing w:line="360" w:lineRule="auto"/>
      </w:pPr>
      <w:r w:rsidRPr="002A2675">
        <w:rPr>
          <w:b/>
        </w:rPr>
        <w:t>Power distance index:</w:t>
      </w:r>
      <w:r>
        <w:t xml:space="preserve"> The power index theory determines the acceptance and expectation of the individuals about the distribution of power in the workplace. The power distance means the deviation of power among the employees working in Nando’s. For example: the distance of power between the top level manager and the mid-level manager or the power distance between the mid-level manager and the entry level employee. This power distance determines the culture and ethical behavior of employees. The culture which has less power distance is likely to have a friendly corporate environment. On the other hand, the culture having more power distance is more likely to provide less opportunity to participation for the employees.</w:t>
      </w:r>
    </w:p>
    <w:p w:rsidR="00A8482C" w:rsidRDefault="00A8482C" w:rsidP="001D392E">
      <w:pPr>
        <w:spacing w:line="360" w:lineRule="auto"/>
      </w:pPr>
      <w:r w:rsidRPr="002A2675">
        <w:rPr>
          <w:b/>
        </w:rPr>
        <w:t>Individualism vs. collectivism:</w:t>
      </w:r>
      <w:r>
        <w:t xml:space="preserve"> The term individualism means the focus on the performance of an individual. On the other hand the term collectivism means the greater perspective which focus on the achievement of the organization. In this perspective, all the employees work for the benefit of the organization. The organization which follow the concept of individualism is more likely to produce more efficient manager with less </w:t>
      </w:r>
      <w:r>
        <w:lastRenderedPageBreak/>
        <w:t>organizational growth. On the other hand the organization which follow the concept of collectivism is more likely to achieve organizational success rather than achieving individual success.</w:t>
      </w:r>
    </w:p>
    <w:p w:rsidR="00A8482C" w:rsidRDefault="00A8482C" w:rsidP="001D392E">
      <w:pPr>
        <w:spacing w:line="360" w:lineRule="auto"/>
      </w:pPr>
      <w:r w:rsidRPr="002A2675">
        <w:rPr>
          <w:b/>
        </w:rPr>
        <w:t xml:space="preserve">Uncertainty avoidance: </w:t>
      </w:r>
      <w:r>
        <w:t>The result of doing business is always uncertain and profit is the reward of this uncertainty. But still the organizations try to avoid the uncertainty. In this case uncertainty avoidance means how much ambiguity the society can tolerate. In this concept the low side is going to tolerate more ambiguity. On the other hand the higher side means that the society doesn’t tolerate more ambiguity.</w:t>
      </w:r>
    </w:p>
    <w:p w:rsidR="00A8482C" w:rsidRDefault="00A8482C" w:rsidP="001D392E">
      <w:pPr>
        <w:spacing w:line="360" w:lineRule="auto"/>
      </w:pPr>
      <w:r w:rsidRPr="002A2675">
        <w:rPr>
          <w:b/>
        </w:rPr>
        <w:t>Masculinity vs. femininity:</w:t>
      </w:r>
      <w:r>
        <w:t xml:space="preserve"> Here the term masculinity means the acceptance of heroism and aggression in the workplace. On the other hand the term femininity means the acceptance of cooperation and empathy in the workplace. These determine the range of assertiveness and competitiveness in the culture. These two dimensions are defined by the society. And it influence the individual’s culture and ethical behavior.</w:t>
      </w:r>
    </w:p>
    <w:p w:rsidR="00A8482C" w:rsidRDefault="00A8482C" w:rsidP="001D392E">
      <w:pPr>
        <w:spacing w:line="360" w:lineRule="auto"/>
      </w:pPr>
      <w:r w:rsidRPr="002A2675">
        <w:rPr>
          <w:b/>
        </w:rPr>
        <w:t>Long term orientation vs. short term orientation:</w:t>
      </w:r>
      <w:r>
        <w:t xml:space="preserve"> The long term orientation means setting the long term goal for the organization. On the other hand, short term orientation indicates these organizations which set short term goal. There is no short cut of getting success. Long term orientation are more likely to follow ethics in the workplace. On the other hand the use of ethics in the workplace seem to be less in the organizations which follow short term orientation.</w:t>
      </w:r>
    </w:p>
    <w:p w:rsidR="00A8482C" w:rsidRDefault="00A8482C" w:rsidP="001D392E">
      <w:pPr>
        <w:spacing w:line="360" w:lineRule="auto"/>
      </w:pPr>
      <w:r w:rsidRPr="002A2675">
        <w:rPr>
          <w:b/>
        </w:rPr>
        <w:t xml:space="preserve">Indulgence vs. restraints: </w:t>
      </w:r>
      <w:r>
        <w:t>This dimension measure the range of joy and happiness of the employees in an organization. The employees who are from a joyful environment are more likely to participate more in the workplace. On the other hand the other employees are more likely to be competitive in nature</w:t>
      </w:r>
      <w:r w:rsidR="003B332C" w:rsidRPr="003B332C">
        <w:rPr>
          <w:rFonts w:cs="Arial"/>
          <w:color w:val="000000"/>
          <w:sz w:val="20"/>
          <w:szCs w:val="20"/>
          <w:shd w:val="clear" w:color="auto" w:fill="FFFFFF"/>
        </w:rPr>
        <w:t xml:space="preserve"> </w:t>
      </w:r>
      <w:r w:rsidR="001D392E">
        <w:rPr>
          <w:rFonts w:cs="Arial"/>
          <w:color w:val="000000"/>
          <w:shd w:val="clear" w:color="auto" w:fill="FFFFFF"/>
        </w:rPr>
        <w:t>(Mindtools</w:t>
      </w:r>
      <w:r w:rsidR="003B332C" w:rsidRPr="003B332C">
        <w:rPr>
          <w:rFonts w:cs="Arial"/>
          <w:color w:val="000000"/>
          <w:shd w:val="clear" w:color="auto" w:fill="FFFFFF"/>
        </w:rPr>
        <w:t>, 2018)</w:t>
      </w:r>
      <w:r w:rsidRPr="003B332C">
        <w:t>.</w:t>
      </w: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B562EC" w:rsidRDefault="00B562EC" w:rsidP="001D392E">
      <w:pPr>
        <w:spacing w:line="360" w:lineRule="auto"/>
      </w:pPr>
    </w:p>
    <w:p w:rsidR="00B562EC" w:rsidRDefault="004D489C" w:rsidP="001D392E">
      <w:pPr>
        <w:pStyle w:val="Heading1"/>
        <w:spacing w:line="360" w:lineRule="auto"/>
        <w:rPr>
          <w:rFonts w:ascii="Arial" w:hAnsi="Arial" w:cs="Arial"/>
          <w:sz w:val="28"/>
          <w:szCs w:val="28"/>
        </w:rPr>
      </w:pPr>
      <w:bookmarkStart w:id="5" w:name="_Toc532768566"/>
      <w:r w:rsidRPr="00862472">
        <w:rPr>
          <w:rFonts w:ascii="Arial" w:hAnsi="Arial" w:cs="Arial"/>
          <w:sz w:val="28"/>
          <w:szCs w:val="28"/>
        </w:rPr>
        <w:lastRenderedPageBreak/>
        <w:t>Conclusion</w:t>
      </w:r>
      <w:bookmarkEnd w:id="5"/>
    </w:p>
    <w:p w:rsidR="00B562EC" w:rsidRDefault="00B562EC" w:rsidP="001D392E">
      <w:pPr>
        <w:spacing w:line="360" w:lineRule="auto"/>
      </w:pPr>
    </w:p>
    <w:p w:rsidR="004D489C" w:rsidRDefault="00B562EC" w:rsidP="001D392E">
      <w:pPr>
        <w:spacing w:line="360" w:lineRule="auto"/>
      </w:pPr>
      <w:r>
        <w:t>As fast food retailing store Nando’s has to do a lot of work to be the market leader as there is a severe competition in this industry. Nando’s should monitor the activities and the performance of the employees with an appropriate metric and standard. They have to expand their business in the overseas to build themselves as a global organization. The employees and individuals working in Nando’s should follow the ethical codes strictly to maintain the standard of their customer service. An integration of all these things can bring success for Nando’s.</w:t>
      </w:r>
    </w:p>
    <w:p w:rsidR="00E2130C" w:rsidRDefault="00E2130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1E7F2C" w:rsidRDefault="001E7F2C" w:rsidP="001D392E">
      <w:pPr>
        <w:spacing w:line="360" w:lineRule="auto"/>
      </w:pPr>
    </w:p>
    <w:p w:rsidR="00E2130C" w:rsidRDefault="00E2130C" w:rsidP="001D392E">
      <w:pPr>
        <w:spacing w:line="360" w:lineRule="auto"/>
      </w:pPr>
    </w:p>
    <w:p w:rsidR="00C712AA" w:rsidRDefault="00C712AA" w:rsidP="001D392E">
      <w:pPr>
        <w:spacing w:line="360" w:lineRule="auto"/>
      </w:pPr>
    </w:p>
    <w:p w:rsidR="00E2130C" w:rsidRDefault="00E2130C" w:rsidP="001D392E">
      <w:pPr>
        <w:pStyle w:val="Heading1"/>
        <w:spacing w:line="360" w:lineRule="auto"/>
        <w:rPr>
          <w:rFonts w:ascii="Arial" w:hAnsi="Arial" w:cs="Arial"/>
        </w:rPr>
      </w:pPr>
      <w:bookmarkStart w:id="6" w:name="_Toc532768567"/>
      <w:r w:rsidRPr="00E2130C">
        <w:rPr>
          <w:rFonts w:ascii="Arial" w:hAnsi="Arial" w:cs="Arial"/>
        </w:rPr>
        <w:lastRenderedPageBreak/>
        <w:t>References</w:t>
      </w:r>
      <w:bookmarkEnd w:id="6"/>
    </w:p>
    <w:p w:rsidR="00E2130C" w:rsidRDefault="00E2130C" w:rsidP="001D392E">
      <w:pPr>
        <w:spacing w:line="360" w:lineRule="auto"/>
      </w:pP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Nandos</w:t>
      </w:r>
      <w:r w:rsidR="001D392E">
        <w:rPr>
          <w:rFonts w:cs="Arial"/>
          <w:color w:val="000000"/>
          <w:shd w:val="clear" w:color="auto" w:fill="FFFFFF"/>
        </w:rPr>
        <w:t>,</w:t>
      </w:r>
      <w:r w:rsidRPr="00A04986">
        <w:rPr>
          <w:rFonts w:cs="Arial"/>
          <w:color w:val="000000"/>
          <w:shd w:val="clear" w:color="auto" w:fill="FFFFFF"/>
        </w:rPr>
        <w:t xml:space="preserve"> (2018). </w:t>
      </w:r>
      <w:r w:rsidRPr="00A04986">
        <w:rPr>
          <w:rFonts w:cs="Arial"/>
          <w:i/>
          <w:iCs/>
          <w:color w:val="000000"/>
          <w:shd w:val="clear" w:color="auto" w:fill="FFFFFF"/>
        </w:rPr>
        <w:t>Story | Nando's</w:t>
      </w:r>
      <w:r w:rsidRPr="00A04986">
        <w:rPr>
          <w:rFonts w:cs="Arial"/>
          <w:color w:val="000000"/>
          <w:shd w:val="clear" w:color="auto" w:fill="FFFFFF"/>
        </w:rPr>
        <w:t>. [online] Available at: https://ww</w:t>
      </w:r>
      <w:r w:rsidR="001D392E">
        <w:rPr>
          <w:rFonts w:cs="Arial"/>
          <w:color w:val="000000"/>
          <w:shd w:val="clear" w:color="auto" w:fill="FFFFFF"/>
        </w:rPr>
        <w:t xml:space="preserve">w.nandos.com/story/ [Accessed </w:t>
      </w:r>
      <w:r w:rsidR="001E7F2C">
        <w:rPr>
          <w:rFonts w:cs="Arial"/>
          <w:color w:val="000000"/>
          <w:shd w:val="clear" w:color="auto" w:fill="FFFFFF"/>
        </w:rPr>
        <w:t>02</w:t>
      </w:r>
      <w:r w:rsidRPr="00A04986">
        <w:rPr>
          <w:rFonts w:cs="Arial"/>
          <w:color w:val="000000"/>
          <w:shd w:val="clear" w:color="auto" w:fill="FFFFFF"/>
        </w:rPr>
        <w:t xml:space="preserve"> </w:t>
      </w:r>
      <w:r w:rsidR="001E7F2C">
        <w:rPr>
          <w:rFonts w:cs="Arial"/>
          <w:color w:val="000000"/>
          <w:shd w:val="clear" w:color="auto" w:fill="FFFFFF"/>
        </w:rPr>
        <w:t>January 2019</w:t>
      </w:r>
      <w:r w:rsidRPr="00A04986">
        <w:rPr>
          <w:rFonts w:cs="Arial"/>
          <w:color w:val="000000"/>
          <w:shd w:val="clear" w:color="auto" w:fill="FFFFFF"/>
        </w:rPr>
        <w:t>].</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2012books.lardbucket</w:t>
      </w:r>
      <w:r w:rsidR="001D392E">
        <w:rPr>
          <w:rFonts w:cs="Arial"/>
          <w:color w:val="000000"/>
          <w:shd w:val="clear" w:color="auto" w:fill="FFFFFF"/>
        </w:rPr>
        <w:t>,</w:t>
      </w:r>
      <w:r w:rsidRPr="00A04986">
        <w:rPr>
          <w:rFonts w:cs="Arial"/>
          <w:color w:val="000000"/>
          <w:shd w:val="clear" w:color="auto" w:fill="FFFFFF"/>
        </w:rPr>
        <w:t xml:space="preserve"> (2018). </w:t>
      </w:r>
      <w:r w:rsidRPr="00A04986">
        <w:rPr>
          <w:rFonts w:cs="Arial"/>
          <w:i/>
          <w:iCs/>
          <w:color w:val="000000"/>
          <w:shd w:val="clear" w:color="auto" w:fill="FFFFFF"/>
        </w:rPr>
        <w:t>The Elements of Culture</w:t>
      </w:r>
      <w:r w:rsidRPr="00A04986">
        <w:rPr>
          <w:rFonts w:cs="Arial"/>
          <w:color w:val="000000"/>
          <w:shd w:val="clear" w:color="auto" w:fill="FFFFFF"/>
        </w:rPr>
        <w:t xml:space="preserve">. [online] Available at: https://2012books.lardbucket.org/books/sociology-brief-edition-v1.1/s05-02-the-elements-of-culture.html [Accessed </w:t>
      </w:r>
      <w:r w:rsidR="001E7F2C">
        <w:rPr>
          <w:rFonts w:cs="Arial"/>
          <w:color w:val="000000"/>
          <w:shd w:val="clear" w:color="auto" w:fill="FFFFFF"/>
        </w:rPr>
        <w:t>01</w:t>
      </w:r>
      <w:r w:rsidR="001D392E" w:rsidRPr="00A04986">
        <w:rPr>
          <w:rFonts w:cs="Arial"/>
          <w:color w:val="000000"/>
          <w:shd w:val="clear" w:color="auto" w:fill="FFFFFF"/>
        </w:rPr>
        <w:t xml:space="preserve"> </w:t>
      </w:r>
      <w:r w:rsidR="001E7F2C">
        <w:rPr>
          <w:rFonts w:cs="Arial"/>
          <w:color w:val="000000"/>
          <w:shd w:val="clear" w:color="auto" w:fill="FFFFFF"/>
        </w:rPr>
        <w:t>January</w:t>
      </w:r>
      <w:r w:rsidR="001D392E" w:rsidRPr="00A04986">
        <w:rPr>
          <w:rFonts w:cs="Arial"/>
          <w:color w:val="000000"/>
          <w:shd w:val="clear" w:color="auto" w:fill="FFFFFF"/>
        </w:rPr>
        <w:t xml:space="preserve">. </w:t>
      </w:r>
      <w:r w:rsidR="001E7F2C">
        <w:rPr>
          <w:rFonts w:cs="Arial"/>
          <w:color w:val="000000"/>
          <w:shd w:val="clear" w:color="auto" w:fill="FFFFFF"/>
        </w:rPr>
        <w:t>2019</w:t>
      </w:r>
      <w:r w:rsidRPr="00A04986">
        <w:rPr>
          <w:rFonts w:cs="Arial"/>
          <w:color w:val="000000"/>
          <w:shd w:val="clear" w:color="auto" w:fill="FFFFFF"/>
        </w:rPr>
        <w:t>].</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Nandos</w:t>
      </w:r>
      <w:r w:rsidR="001D392E">
        <w:rPr>
          <w:rFonts w:cs="Arial"/>
          <w:color w:val="000000"/>
          <w:shd w:val="clear" w:color="auto" w:fill="FFFFFF"/>
        </w:rPr>
        <w:t>,</w:t>
      </w:r>
      <w:r w:rsidRPr="00A04986">
        <w:rPr>
          <w:rFonts w:cs="Arial"/>
          <w:color w:val="000000"/>
          <w:shd w:val="clear" w:color="auto" w:fill="FFFFFF"/>
        </w:rPr>
        <w:t xml:space="preserve"> (2018). </w:t>
      </w:r>
      <w:r w:rsidRPr="00A04986">
        <w:rPr>
          <w:rFonts w:cs="Arial"/>
          <w:i/>
          <w:iCs/>
          <w:color w:val="000000"/>
          <w:shd w:val="clear" w:color="auto" w:fill="FFFFFF"/>
        </w:rPr>
        <w:t>Corporate policies of Nandos</w:t>
      </w:r>
      <w:r w:rsidRPr="00A04986">
        <w:rPr>
          <w:rFonts w:cs="Arial"/>
          <w:color w:val="000000"/>
          <w:shd w:val="clear" w:color="auto" w:fill="FFFFFF"/>
        </w:rPr>
        <w:t xml:space="preserve">. [online] Available at: https://www.nandos.co /help/our-policies [Accessed </w:t>
      </w:r>
      <w:r w:rsidR="001E7F2C">
        <w:rPr>
          <w:rFonts w:cs="Arial"/>
          <w:color w:val="000000"/>
          <w:shd w:val="clear" w:color="auto" w:fill="FFFFFF"/>
        </w:rPr>
        <w:t>03</w:t>
      </w:r>
      <w:r w:rsidRPr="00A04986">
        <w:rPr>
          <w:rFonts w:cs="Arial"/>
          <w:color w:val="000000"/>
          <w:shd w:val="clear" w:color="auto" w:fill="FFFFFF"/>
        </w:rPr>
        <w:t xml:space="preserve"> </w:t>
      </w:r>
      <w:r w:rsidR="001E7F2C">
        <w:rPr>
          <w:rFonts w:cs="Arial"/>
          <w:color w:val="000000"/>
          <w:shd w:val="clear" w:color="auto" w:fill="FFFFFF"/>
        </w:rPr>
        <w:t>January</w:t>
      </w:r>
      <w:r w:rsidRPr="00A04986">
        <w:rPr>
          <w:rFonts w:cs="Arial"/>
          <w:color w:val="000000"/>
          <w:shd w:val="clear" w:color="auto" w:fill="FFFFFF"/>
        </w:rPr>
        <w:t xml:space="preserve"> </w:t>
      </w:r>
      <w:r w:rsidR="001E7F2C">
        <w:rPr>
          <w:rFonts w:cs="Arial"/>
          <w:color w:val="000000"/>
          <w:shd w:val="clear" w:color="auto" w:fill="FFFFFF"/>
        </w:rPr>
        <w:t>2019</w:t>
      </w:r>
      <w:r w:rsidRPr="00A04986">
        <w:rPr>
          <w:rFonts w:cs="Arial"/>
          <w:color w:val="000000"/>
          <w:shd w:val="clear" w:color="auto" w:fill="FFFFFF"/>
        </w:rPr>
        <w:t>].</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Nz.indeed</w:t>
      </w:r>
      <w:r w:rsidR="001D392E">
        <w:rPr>
          <w:rFonts w:cs="Arial"/>
          <w:color w:val="000000"/>
          <w:shd w:val="clear" w:color="auto" w:fill="FFFFFF"/>
        </w:rPr>
        <w:t>,</w:t>
      </w:r>
      <w:r w:rsidRPr="00A04986">
        <w:rPr>
          <w:rFonts w:cs="Arial"/>
          <w:color w:val="000000"/>
          <w:shd w:val="clear" w:color="auto" w:fill="FFFFFF"/>
        </w:rPr>
        <w:t xml:space="preserve"> (2018). </w:t>
      </w:r>
      <w:r w:rsidRPr="00A04986">
        <w:rPr>
          <w:rFonts w:cs="Arial"/>
          <w:i/>
          <w:iCs/>
          <w:color w:val="000000"/>
          <w:shd w:val="clear" w:color="auto" w:fill="FFFFFF"/>
        </w:rPr>
        <w:t>Working at Nando's: Employee Reviews | Indeed.com</w:t>
      </w:r>
      <w:r w:rsidRPr="00A04986">
        <w:rPr>
          <w:rFonts w:cs="Arial"/>
          <w:color w:val="000000"/>
          <w:shd w:val="clear" w:color="auto" w:fill="FFFFFF"/>
        </w:rPr>
        <w:t>. [online] Available at: https://nz.indeed.com/cmp/Nando%27s/reviews [Accessed 29 Nov. 2018].</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Tidström, A. (2012). Conflicts in business relationships in light of the external environment. </w:t>
      </w:r>
      <w:r w:rsidRPr="00A04986">
        <w:rPr>
          <w:rFonts w:cs="Arial"/>
          <w:i/>
          <w:iCs/>
          <w:color w:val="000000"/>
          <w:shd w:val="clear" w:color="auto" w:fill="FFFFFF"/>
        </w:rPr>
        <w:t>International Journal of Business Environment</w:t>
      </w:r>
      <w:r w:rsidRPr="00A04986">
        <w:rPr>
          <w:rFonts w:cs="Arial"/>
          <w:color w:val="000000"/>
          <w:shd w:val="clear" w:color="auto" w:fill="FFFFFF"/>
        </w:rPr>
        <w:t>, 5(6), p.122.</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Bhasin, H. (2018). </w:t>
      </w:r>
      <w:r w:rsidRPr="00A04986">
        <w:rPr>
          <w:rFonts w:cs="Arial"/>
          <w:i/>
          <w:iCs/>
          <w:color w:val="000000"/>
          <w:shd w:val="clear" w:color="auto" w:fill="FFFFFF"/>
        </w:rPr>
        <w:t>SWOT analysis of Nando's - Nando's SWOT analysis</w:t>
      </w:r>
      <w:r w:rsidRPr="00A04986">
        <w:rPr>
          <w:rFonts w:cs="Arial"/>
          <w:color w:val="000000"/>
          <w:shd w:val="clear" w:color="auto" w:fill="FFFFFF"/>
        </w:rPr>
        <w:t>. [</w:t>
      </w:r>
      <w:r w:rsidR="001D392E" w:rsidRPr="00A04986">
        <w:rPr>
          <w:rFonts w:cs="Arial"/>
          <w:color w:val="000000"/>
          <w:shd w:val="clear" w:color="auto" w:fill="FFFFFF"/>
        </w:rPr>
        <w:t>Online</w:t>
      </w:r>
      <w:r w:rsidRPr="00A04986">
        <w:rPr>
          <w:rFonts w:cs="Arial"/>
          <w:color w:val="000000"/>
          <w:shd w:val="clear" w:color="auto" w:fill="FFFFFF"/>
        </w:rPr>
        <w:t xml:space="preserve">] Marketing91. Available at: https://www.marketing91.com/swot-analysis-of-nandos/ [Accessed </w:t>
      </w:r>
      <w:r w:rsidR="001D392E">
        <w:rPr>
          <w:rFonts w:cs="Arial"/>
          <w:color w:val="000000"/>
          <w:shd w:val="clear" w:color="auto" w:fill="FFFFFF"/>
        </w:rPr>
        <w:t>15</w:t>
      </w:r>
      <w:r w:rsidR="001D392E" w:rsidRPr="00A04986">
        <w:rPr>
          <w:rFonts w:cs="Arial"/>
          <w:color w:val="000000"/>
          <w:shd w:val="clear" w:color="auto" w:fill="FFFFFF"/>
        </w:rPr>
        <w:t xml:space="preserve"> </w:t>
      </w:r>
      <w:r w:rsidR="001D392E">
        <w:rPr>
          <w:rFonts w:cs="Arial"/>
          <w:color w:val="000000"/>
          <w:shd w:val="clear" w:color="auto" w:fill="FFFFFF"/>
        </w:rPr>
        <w:t>Dec</w:t>
      </w:r>
      <w:r w:rsidR="001D392E" w:rsidRPr="00A04986">
        <w:rPr>
          <w:rFonts w:cs="Arial"/>
          <w:color w:val="000000"/>
          <w:shd w:val="clear" w:color="auto" w:fill="FFFFFF"/>
        </w:rPr>
        <w:t xml:space="preserve">. </w:t>
      </w:r>
      <w:r w:rsidRPr="00A04986">
        <w:rPr>
          <w:rFonts w:cs="Arial"/>
          <w:color w:val="000000"/>
          <w:shd w:val="clear" w:color="auto" w:fill="FFFFFF"/>
        </w:rPr>
        <w:t>2018].</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Middleton, J. (2012). </w:t>
      </w:r>
      <w:r w:rsidRPr="00A04986">
        <w:rPr>
          <w:rFonts w:cs="Arial"/>
          <w:i/>
          <w:iCs/>
          <w:color w:val="000000"/>
          <w:shd w:val="clear" w:color="auto" w:fill="FFFFFF"/>
        </w:rPr>
        <w:t>Culture</w:t>
      </w:r>
      <w:r w:rsidRPr="00A04986">
        <w:rPr>
          <w:rFonts w:cs="Arial"/>
          <w:color w:val="000000"/>
          <w:shd w:val="clear" w:color="auto" w:fill="FFFFFF"/>
        </w:rPr>
        <w:t>. 6th ed. Oxford, U.K.: Capstone Pub., p.93.</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Marketbusinessnews</w:t>
      </w:r>
      <w:r w:rsidR="001D392E">
        <w:rPr>
          <w:rFonts w:cs="Arial"/>
          <w:color w:val="000000"/>
          <w:shd w:val="clear" w:color="auto" w:fill="FFFFFF"/>
        </w:rPr>
        <w:t>,</w:t>
      </w:r>
      <w:r w:rsidRPr="00A04986">
        <w:rPr>
          <w:rFonts w:cs="Arial"/>
          <w:color w:val="000000"/>
          <w:shd w:val="clear" w:color="auto" w:fill="FFFFFF"/>
        </w:rPr>
        <w:t xml:space="preserve"> (2018). </w:t>
      </w:r>
      <w:r w:rsidRPr="00A04986">
        <w:rPr>
          <w:rFonts w:cs="Arial"/>
          <w:i/>
          <w:iCs/>
          <w:color w:val="000000"/>
          <w:shd w:val="clear" w:color="auto" w:fill="FFFFFF"/>
        </w:rPr>
        <w:t>Iceberg Principle - definition and example - Market Business News</w:t>
      </w:r>
      <w:r w:rsidRPr="00A04986">
        <w:rPr>
          <w:rFonts w:cs="Arial"/>
          <w:color w:val="000000"/>
          <w:shd w:val="clear" w:color="auto" w:fill="FFFFFF"/>
        </w:rPr>
        <w:t>. [</w:t>
      </w:r>
      <w:r w:rsidR="001D392E" w:rsidRPr="00A04986">
        <w:rPr>
          <w:rFonts w:cs="Arial"/>
          <w:color w:val="000000"/>
          <w:shd w:val="clear" w:color="auto" w:fill="FFFFFF"/>
        </w:rPr>
        <w:t>Online</w:t>
      </w:r>
      <w:r w:rsidRPr="00A04986">
        <w:rPr>
          <w:rFonts w:cs="Arial"/>
          <w:color w:val="000000"/>
          <w:shd w:val="clear" w:color="auto" w:fill="FFFFFF"/>
        </w:rPr>
        <w:t xml:space="preserve">] Available at: https://marketbusinessnews.com/financial-glossary/iceberg-principle-definition-example/ [Accessed </w:t>
      </w:r>
      <w:r w:rsidR="001E7F2C">
        <w:rPr>
          <w:rFonts w:cs="Arial"/>
          <w:color w:val="000000"/>
          <w:shd w:val="clear" w:color="auto" w:fill="FFFFFF"/>
        </w:rPr>
        <w:t>24</w:t>
      </w:r>
      <w:r w:rsidR="001D392E" w:rsidRPr="00A04986">
        <w:rPr>
          <w:rFonts w:cs="Arial"/>
          <w:color w:val="000000"/>
          <w:shd w:val="clear" w:color="auto" w:fill="FFFFFF"/>
        </w:rPr>
        <w:t xml:space="preserve"> </w:t>
      </w:r>
      <w:r w:rsidR="001D392E">
        <w:rPr>
          <w:rFonts w:cs="Arial"/>
          <w:color w:val="000000"/>
          <w:shd w:val="clear" w:color="auto" w:fill="FFFFFF"/>
        </w:rPr>
        <w:t>Dec</w:t>
      </w:r>
      <w:r w:rsidR="001E7F2C">
        <w:rPr>
          <w:rFonts w:cs="Arial"/>
          <w:color w:val="000000"/>
          <w:shd w:val="clear" w:color="auto" w:fill="FFFFFF"/>
        </w:rPr>
        <w:t>ember</w:t>
      </w:r>
      <w:r w:rsidRPr="00A04986">
        <w:rPr>
          <w:rFonts w:cs="Arial"/>
          <w:color w:val="000000"/>
          <w:shd w:val="clear" w:color="auto" w:fill="FFFFFF"/>
        </w:rPr>
        <w:t xml:space="preserve"> 2018].</w:t>
      </w:r>
    </w:p>
    <w:p w:rsidR="00C712AA" w:rsidRPr="00A04986" w:rsidRDefault="00C712AA" w:rsidP="001D392E">
      <w:pPr>
        <w:spacing w:line="360" w:lineRule="auto"/>
        <w:rPr>
          <w:rFonts w:cs="Arial"/>
          <w:color w:val="000000"/>
          <w:shd w:val="clear" w:color="auto" w:fill="FFFFFF"/>
        </w:rPr>
      </w:pPr>
      <w:r w:rsidRPr="00A04986">
        <w:rPr>
          <w:rFonts w:cs="Arial"/>
          <w:color w:val="000000"/>
          <w:shd w:val="clear" w:color="auto" w:fill="FFFFFF"/>
        </w:rPr>
        <w:t>De George, R. (2014). </w:t>
      </w:r>
      <w:r w:rsidRPr="00A04986">
        <w:rPr>
          <w:rFonts w:cs="Arial"/>
          <w:i/>
          <w:iCs/>
          <w:color w:val="000000"/>
          <w:shd w:val="clear" w:color="auto" w:fill="FFFFFF"/>
        </w:rPr>
        <w:t>Business Ethics</w:t>
      </w:r>
      <w:r w:rsidRPr="00A04986">
        <w:rPr>
          <w:rFonts w:cs="Arial"/>
          <w:color w:val="000000"/>
          <w:shd w:val="clear" w:color="auto" w:fill="FFFFFF"/>
        </w:rPr>
        <w:t>. 4th ed. Harlow, England: Pearson Education, p.102.</w:t>
      </w:r>
    </w:p>
    <w:p w:rsidR="00C712AA" w:rsidRPr="00A04986" w:rsidRDefault="00C712AA" w:rsidP="001D392E">
      <w:pPr>
        <w:spacing w:line="360" w:lineRule="auto"/>
      </w:pPr>
      <w:r w:rsidRPr="00A04986">
        <w:rPr>
          <w:rFonts w:cs="Arial"/>
          <w:color w:val="000000"/>
          <w:shd w:val="clear" w:color="auto" w:fill="FFFFFF"/>
        </w:rPr>
        <w:t>Mindtools</w:t>
      </w:r>
      <w:r w:rsidR="001D392E">
        <w:rPr>
          <w:rFonts w:cs="Arial"/>
          <w:color w:val="000000"/>
          <w:shd w:val="clear" w:color="auto" w:fill="FFFFFF"/>
        </w:rPr>
        <w:t>,</w:t>
      </w:r>
      <w:r w:rsidRPr="00A04986">
        <w:rPr>
          <w:rFonts w:cs="Arial"/>
          <w:color w:val="000000"/>
          <w:shd w:val="clear" w:color="auto" w:fill="FFFFFF"/>
        </w:rPr>
        <w:t xml:space="preserve"> (2018). </w:t>
      </w:r>
      <w:r w:rsidRPr="00A04986">
        <w:rPr>
          <w:rFonts w:cs="Arial"/>
          <w:i/>
          <w:iCs/>
          <w:color w:val="000000"/>
          <w:shd w:val="clear" w:color="auto" w:fill="FFFFFF"/>
        </w:rPr>
        <w:t>Hofstede's Cultural Dimensions – Understanding Different Countries</w:t>
      </w:r>
      <w:r w:rsidRPr="00A04986">
        <w:rPr>
          <w:rFonts w:cs="Arial"/>
          <w:color w:val="000000"/>
          <w:shd w:val="clear" w:color="auto" w:fill="FFFFFF"/>
        </w:rPr>
        <w:t>. [</w:t>
      </w:r>
      <w:r w:rsidR="001D392E" w:rsidRPr="00A04986">
        <w:rPr>
          <w:rFonts w:cs="Arial"/>
          <w:color w:val="000000"/>
          <w:shd w:val="clear" w:color="auto" w:fill="FFFFFF"/>
        </w:rPr>
        <w:t>Online</w:t>
      </w:r>
      <w:r w:rsidRPr="00A04986">
        <w:rPr>
          <w:rFonts w:cs="Arial"/>
          <w:color w:val="000000"/>
          <w:shd w:val="clear" w:color="auto" w:fill="FFFFFF"/>
        </w:rPr>
        <w:t xml:space="preserve">] Available at: https://www.mindtools.com/pages/article/newLDR_66.htm [Accessed </w:t>
      </w:r>
      <w:r w:rsidR="001E7F2C">
        <w:rPr>
          <w:rFonts w:cs="Arial"/>
          <w:color w:val="000000"/>
          <w:shd w:val="clear" w:color="auto" w:fill="FFFFFF"/>
        </w:rPr>
        <w:t>27</w:t>
      </w:r>
      <w:r w:rsidRPr="00A04986">
        <w:rPr>
          <w:rFonts w:cs="Arial"/>
          <w:color w:val="000000"/>
          <w:shd w:val="clear" w:color="auto" w:fill="FFFFFF"/>
        </w:rPr>
        <w:t xml:space="preserve"> </w:t>
      </w:r>
      <w:r w:rsidR="001E7F2C">
        <w:rPr>
          <w:rFonts w:cs="Arial"/>
          <w:color w:val="000000"/>
          <w:shd w:val="clear" w:color="auto" w:fill="FFFFFF"/>
        </w:rPr>
        <w:t>December</w:t>
      </w:r>
      <w:r w:rsidRPr="00A04986">
        <w:rPr>
          <w:rFonts w:cs="Arial"/>
          <w:color w:val="000000"/>
          <w:shd w:val="clear" w:color="auto" w:fill="FFFFFF"/>
        </w:rPr>
        <w:t xml:space="preserve"> 2018].</w:t>
      </w:r>
    </w:p>
    <w:p w:rsidR="00E2130C" w:rsidRPr="00E2130C" w:rsidRDefault="00E2130C" w:rsidP="001D392E">
      <w:pPr>
        <w:spacing w:line="360" w:lineRule="auto"/>
      </w:pPr>
    </w:p>
    <w:sectPr w:rsidR="00E2130C" w:rsidRPr="00E2130C" w:rsidSect="00E00CC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215" w:rsidRDefault="009B3215" w:rsidP="00E00CCD">
      <w:pPr>
        <w:spacing w:after="0" w:line="240" w:lineRule="auto"/>
      </w:pPr>
      <w:r>
        <w:separator/>
      </w:r>
    </w:p>
  </w:endnote>
  <w:endnote w:type="continuationSeparator" w:id="0">
    <w:p w:rsidR="009B3215" w:rsidRDefault="009B3215" w:rsidP="00E00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5464982"/>
      <w:docPartObj>
        <w:docPartGallery w:val="Page Numbers (Bottom of Page)"/>
        <w:docPartUnique/>
      </w:docPartObj>
    </w:sdtPr>
    <w:sdtEndPr>
      <w:rPr>
        <w:noProof/>
      </w:rPr>
    </w:sdtEndPr>
    <w:sdtContent>
      <w:p w:rsidR="00E00CCD" w:rsidRDefault="00E00CCD">
        <w:pPr>
          <w:pStyle w:val="Footer"/>
          <w:jc w:val="right"/>
        </w:pPr>
        <w:r>
          <w:fldChar w:fldCharType="begin"/>
        </w:r>
        <w:r>
          <w:instrText xml:space="preserve"> PAGE   \* MERGEFORMAT </w:instrText>
        </w:r>
        <w:r>
          <w:fldChar w:fldCharType="separate"/>
        </w:r>
        <w:r w:rsidR="00812FCA">
          <w:rPr>
            <w:noProof/>
          </w:rPr>
          <w:t>15</w:t>
        </w:r>
        <w:r>
          <w:rPr>
            <w:noProof/>
          </w:rPr>
          <w:fldChar w:fldCharType="end"/>
        </w:r>
      </w:p>
    </w:sdtContent>
  </w:sdt>
  <w:p w:rsidR="00E00CCD" w:rsidRDefault="00E00C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215" w:rsidRDefault="009B3215" w:rsidP="00E00CCD">
      <w:pPr>
        <w:spacing w:after="0" w:line="240" w:lineRule="auto"/>
      </w:pPr>
      <w:r>
        <w:separator/>
      </w:r>
    </w:p>
  </w:footnote>
  <w:footnote w:type="continuationSeparator" w:id="0">
    <w:p w:rsidR="009B3215" w:rsidRDefault="009B3215" w:rsidP="00E00C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wNDc3MjM2NTEwMTBX0lEKTi0uzszPAykwqgUADCBeoSwAAAA="/>
  </w:docVars>
  <w:rsids>
    <w:rsidRoot w:val="00751728"/>
    <w:rsid w:val="001D392E"/>
    <w:rsid w:val="001E6C0E"/>
    <w:rsid w:val="001E7F2C"/>
    <w:rsid w:val="001F1E61"/>
    <w:rsid w:val="002C0B5B"/>
    <w:rsid w:val="00392C65"/>
    <w:rsid w:val="003B332C"/>
    <w:rsid w:val="003E10EC"/>
    <w:rsid w:val="00433ECE"/>
    <w:rsid w:val="004409E5"/>
    <w:rsid w:val="004C7FC9"/>
    <w:rsid w:val="004D489C"/>
    <w:rsid w:val="005022F2"/>
    <w:rsid w:val="00620878"/>
    <w:rsid w:val="006515B1"/>
    <w:rsid w:val="0070175E"/>
    <w:rsid w:val="00701F5E"/>
    <w:rsid w:val="00751728"/>
    <w:rsid w:val="007C653A"/>
    <w:rsid w:val="00812FCA"/>
    <w:rsid w:val="00862472"/>
    <w:rsid w:val="00926045"/>
    <w:rsid w:val="009A0620"/>
    <w:rsid w:val="009B3215"/>
    <w:rsid w:val="009C49B3"/>
    <w:rsid w:val="00A8482C"/>
    <w:rsid w:val="00AB14E6"/>
    <w:rsid w:val="00B562EC"/>
    <w:rsid w:val="00B56A0D"/>
    <w:rsid w:val="00BD7927"/>
    <w:rsid w:val="00C04045"/>
    <w:rsid w:val="00C6198F"/>
    <w:rsid w:val="00C712AA"/>
    <w:rsid w:val="00CB3F83"/>
    <w:rsid w:val="00CB763E"/>
    <w:rsid w:val="00E00CCD"/>
    <w:rsid w:val="00E2130C"/>
    <w:rsid w:val="00F71D83"/>
    <w:rsid w:val="00FE11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4A31C8-8B14-4B7A-82FD-63F7C5656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927"/>
  </w:style>
  <w:style w:type="paragraph" w:styleId="Heading1">
    <w:name w:val="heading 1"/>
    <w:basedOn w:val="Normal"/>
    <w:next w:val="Normal"/>
    <w:link w:val="Heading1Char"/>
    <w:uiPriority w:val="9"/>
    <w:qFormat/>
    <w:rsid w:val="00AB14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4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B14E6"/>
    <w:pPr>
      <w:jc w:val="left"/>
      <w:outlineLvl w:val="9"/>
    </w:pPr>
  </w:style>
  <w:style w:type="paragraph" w:styleId="TOC1">
    <w:name w:val="toc 1"/>
    <w:basedOn w:val="Normal"/>
    <w:next w:val="Normal"/>
    <w:autoRedefine/>
    <w:uiPriority w:val="39"/>
    <w:unhideWhenUsed/>
    <w:rsid w:val="001F1E61"/>
    <w:pPr>
      <w:spacing w:after="100"/>
    </w:pPr>
  </w:style>
  <w:style w:type="character" w:styleId="Hyperlink">
    <w:name w:val="Hyperlink"/>
    <w:basedOn w:val="DefaultParagraphFont"/>
    <w:uiPriority w:val="99"/>
    <w:unhideWhenUsed/>
    <w:rsid w:val="001F1E61"/>
    <w:rPr>
      <w:color w:val="0563C1" w:themeColor="hyperlink"/>
      <w:u w:val="single"/>
    </w:rPr>
  </w:style>
  <w:style w:type="paragraph" w:styleId="Header">
    <w:name w:val="header"/>
    <w:basedOn w:val="Normal"/>
    <w:link w:val="HeaderChar"/>
    <w:uiPriority w:val="99"/>
    <w:unhideWhenUsed/>
    <w:rsid w:val="00E00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CCD"/>
  </w:style>
  <w:style w:type="paragraph" w:styleId="Footer">
    <w:name w:val="footer"/>
    <w:basedOn w:val="Normal"/>
    <w:link w:val="FooterChar"/>
    <w:uiPriority w:val="99"/>
    <w:unhideWhenUsed/>
    <w:rsid w:val="00E00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E7FE8-1619-44F5-974A-B09828F9A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4505</Words>
  <Characters>25681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Jacque</dc:creator>
  <cp:keywords/>
  <dc:description/>
  <cp:revision>5</cp:revision>
  <dcterms:created xsi:type="dcterms:W3CDTF">2018-12-18T17:14:00Z</dcterms:created>
  <dcterms:modified xsi:type="dcterms:W3CDTF">2019-01-06T22:39:00Z</dcterms:modified>
</cp:coreProperties>
</file>