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0188BFA1"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74C67E46" wp14:editId="7DE74AE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62C255A" w14:textId="572A7221" w:rsidR="007D1947" w:rsidRDefault="00D43E3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professional career dvelopment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16A1F1CC" w14:textId="6D290492" w:rsidR="007D1947" w:rsidRDefault="00D43E39">
              <w:pPr>
                <w:pStyle w:val="NoSpacing"/>
                <w:jc w:val="center"/>
                <w:rPr>
                  <w:color w:val="5B9BD5" w:themeColor="accent1"/>
                  <w:sz w:val="28"/>
                  <w:szCs w:val="28"/>
                </w:rPr>
              </w:pPr>
              <w:r>
                <w:rPr>
                  <w:color w:val="5B9BD5" w:themeColor="accent1"/>
                  <w:sz w:val="28"/>
                  <w:szCs w:val="28"/>
                </w:rPr>
                <w:t>Employability skills</w:t>
              </w:r>
            </w:p>
          </w:sdtContent>
        </w:sdt>
        <w:p w14:paraId="5DC5E71D"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2D3142FB" wp14:editId="55E3608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12T00:00:00Z">
                                    <w:dateFormat w:val="MMMM d, yyyy"/>
                                    <w:lid w:val="en-US"/>
                                    <w:storeMappedDataAs w:val="dateTime"/>
                                    <w:calendar w:val="gregorian"/>
                                  </w:date>
                                </w:sdtPr>
                                <w:sdtEndPr/>
                                <w:sdtContent>
                                  <w:p w14:paraId="73951EC0" w14:textId="7A752364" w:rsidR="007D1947" w:rsidRDefault="00D43E39">
                                    <w:pPr>
                                      <w:pStyle w:val="NoSpacing"/>
                                      <w:spacing w:after="40"/>
                                      <w:jc w:val="center"/>
                                      <w:rPr>
                                        <w:caps/>
                                        <w:color w:val="5B9BD5" w:themeColor="accent1"/>
                                        <w:sz w:val="28"/>
                                        <w:szCs w:val="28"/>
                                      </w:rPr>
                                    </w:pPr>
                                    <w:r>
                                      <w:rPr>
                                        <w:caps/>
                                        <w:color w:val="5B9BD5" w:themeColor="accent1"/>
                                        <w:sz w:val="28"/>
                                        <w:szCs w:val="28"/>
                                      </w:rPr>
                                      <w:t>June 12, 2020</w:t>
                                    </w:r>
                                  </w:p>
                                </w:sdtContent>
                              </w:sdt>
                              <w:bookmarkStart w:id="0" w:name="_Hlk42836908"/>
                              <w:bookmarkStart w:id="1" w:name="_Hlk42836909"/>
                              <w:bookmarkStart w:id="2" w:name="_Hlk42863589"/>
                              <w:p w14:paraId="3AC99DCB" w14:textId="77777777" w:rsidR="007D1947" w:rsidRDefault="00D8631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bookmarkEnd w:id="2"/>
                              <w:p w14:paraId="63B739E7" w14:textId="77777777" w:rsidR="007D1947" w:rsidRDefault="00D8631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bookmarkEnd w:id="0"/>
                                <w:bookmarkEnd w:id="1"/>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D3142FB"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6-12T00:00:00Z">
                              <w:dateFormat w:val="MMMM d, yyyy"/>
                              <w:lid w:val="en-US"/>
                              <w:storeMappedDataAs w:val="dateTime"/>
                              <w:calendar w:val="gregorian"/>
                            </w:date>
                          </w:sdtPr>
                          <w:sdtEndPr/>
                          <w:sdtContent>
                            <w:p w14:paraId="73951EC0" w14:textId="7A752364" w:rsidR="007D1947" w:rsidRDefault="00D43E39">
                              <w:pPr>
                                <w:pStyle w:val="NoSpacing"/>
                                <w:spacing w:after="40"/>
                                <w:jc w:val="center"/>
                                <w:rPr>
                                  <w:caps/>
                                  <w:color w:val="5B9BD5" w:themeColor="accent1"/>
                                  <w:sz w:val="28"/>
                                  <w:szCs w:val="28"/>
                                </w:rPr>
                              </w:pPr>
                              <w:r>
                                <w:rPr>
                                  <w:caps/>
                                  <w:color w:val="5B9BD5" w:themeColor="accent1"/>
                                  <w:sz w:val="28"/>
                                  <w:szCs w:val="28"/>
                                </w:rPr>
                                <w:t>June 12, 2020</w:t>
                              </w:r>
                            </w:p>
                          </w:sdtContent>
                        </w:sdt>
                        <w:bookmarkStart w:id="3" w:name="_Hlk42836908"/>
                        <w:bookmarkStart w:id="4" w:name="_Hlk42836909"/>
                        <w:bookmarkStart w:id="5" w:name="_Hlk42863589"/>
                        <w:p w14:paraId="3AC99DCB" w14:textId="77777777" w:rsidR="007D1947" w:rsidRDefault="00D8631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bookmarkEnd w:id="5"/>
                        <w:p w14:paraId="63B739E7" w14:textId="77777777" w:rsidR="007D1947" w:rsidRDefault="00D8631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bookmarkEnd w:id="3"/>
                          <w:bookmarkEnd w:id="4"/>
                        </w:p>
                      </w:txbxContent>
                    </v:textbox>
                    <w10:wrap anchorx="margin" anchory="page"/>
                  </v:shape>
                </w:pict>
              </mc:Fallback>
            </mc:AlternateContent>
          </w:r>
          <w:r>
            <w:rPr>
              <w:noProof/>
              <w:color w:val="5B9BD5" w:themeColor="accent1"/>
              <w:lang w:val="en-GB" w:eastAsia="en-GB"/>
            </w:rPr>
            <w:drawing>
              <wp:inline distT="0" distB="0" distL="0" distR="0" wp14:anchorId="0EFB614E" wp14:editId="5CD0B8A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C4032BB" w14:textId="77777777" w:rsidR="007D1947" w:rsidRDefault="007D1947" w:rsidP="007D1947">
          <w:pPr>
            <w:pStyle w:val="Heading1"/>
          </w:pPr>
          <w:r>
            <w:br w:type="page"/>
          </w:r>
          <w:bookmarkStart w:id="6" w:name="_Toc497811407"/>
          <w:r>
            <w:lastRenderedPageBreak/>
            <w:t>Executive Summary</w:t>
          </w:r>
          <w:bookmarkEnd w:id="6"/>
        </w:p>
        <w:p w14:paraId="15E6F8B1" w14:textId="33AAE3BF" w:rsidR="007D1947" w:rsidRDefault="007D1947">
          <w:r>
            <w:t>The purpose of this report is to analyse</w:t>
          </w:r>
          <w:r w:rsidR="0053031E">
            <w:t xml:space="preserve"> professional career development.</w:t>
          </w:r>
        </w:p>
        <w:p w14:paraId="298DAE3D" w14:textId="77777777" w:rsidR="007D1947" w:rsidRDefault="007D1947"/>
        <w:p w14:paraId="3B622337" w14:textId="77777777" w:rsidR="007D1947" w:rsidRDefault="007D1947"/>
        <w:p w14:paraId="3EEDD2A4" w14:textId="77777777" w:rsidR="007D1947" w:rsidRDefault="007D1947"/>
        <w:p w14:paraId="44B6B95E" w14:textId="77777777" w:rsidR="007D1947" w:rsidRDefault="007D1947"/>
        <w:p w14:paraId="30F2122F" w14:textId="77777777" w:rsidR="007D1947" w:rsidRDefault="007D1947"/>
        <w:p w14:paraId="51B0500B" w14:textId="77777777" w:rsidR="007D1947" w:rsidRDefault="007D1947"/>
        <w:p w14:paraId="73FB8DF6" w14:textId="77777777" w:rsidR="007D1947" w:rsidRDefault="007D1947"/>
        <w:p w14:paraId="1481F9A6" w14:textId="77777777" w:rsidR="007D1947" w:rsidRDefault="007D1947"/>
        <w:p w14:paraId="595322B4" w14:textId="77777777" w:rsidR="007D1947" w:rsidRDefault="007D1947"/>
        <w:p w14:paraId="65674594" w14:textId="77777777" w:rsidR="007D1947" w:rsidRDefault="007D1947"/>
        <w:p w14:paraId="45E53813" w14:textId="77777777" w:rsidR="007D1947" w:rsidRDefault="007D1947"/>
        <w:p w14:paraId="05A50DAB" w14:textId="77777777" w:rsidR="007D1947" w:rsidRDefault="007D1947"/>
        <w:p w14:paraId="280A07A7" w14:textId="77777777" w:rsidR="007D1947" w:rsidRDefault="007D1947"/>
        <w:p w14:paraId="23D463CB" w14:textId="77777777" w:rsidR="007D1947" w:rsidRDefault="007D1947"/>
        <w:p w14:paraId="26051939" w14:textId="77777777" w:rsidR="007D1947" w:rsidRDefault="007D1947"/>
        <w:p w14:paraId="2CA55535" w14:textId="77777777" w:rsidR="007D1947" w:rsidRDefault="007D1947"/>
        <w:p w14:paraId="5DC2A041" w14:textId="77777777" w:rsidR="007D1947" w:rsidRDefault="007D1947"/>
        <w:p w14:paraId="0E8ABAD4" w14:textId="77777777" w:rsidR="007D1947" w:rsidRDefault="007D1947"/>
        <w:p w14:paraId="7B2E08FD" w14:textId="77777777" w:rsidR="007D1947" w:rsidRDefault="007D1947"/>
        <w:p w14:paraId="301BD808" w14:textId="77777777" w:rsidR="007D1947" w:rsidRDefault="007D1947"/>
        <w:p w14:paraId="373B8A24" w14:textId="77777777" w:rsidR="007D1947" w:rsidRDefault="007D1947"/>
        <w:p w14:paraId="022F5BC0" w14:textId="77777777" w:rsidR="007D1947" w:rsidRDefault="007D1947"/>
        <w:p w14:paraId="6DDF91F7" w14:textId="77777777" w:rsidR="007D1947" w:rsidRDefault="007D1947"/>
        <w:p w14:paraId="34EF99EF" w14:textId="77777777" w:rsidR="007D1947" w:rsidRDefault="007D1947"/>
        <w:p w14:paraId="66F13146" w14:textId="77777777" w:rsidR="007D1947" w:rsidRDefault="007D1947"/>
        <w:p w14:paraId="4DFC4742" w14:textId="77777777" w:rsidR="007D1947" w:rsidRDefault="007D1947"/>
        <w:p w14:paraId="6246A057" w14:textId="77777777" w:rsidR="007D1947" w:rsidRDefault="007D1947"/>
        <w:p w14:paraId="4A8222FD"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7D8527A3" w14:textId="77777777" w:rsidR="007D1947" w:rsidRDefault="007D1947">
              <w:pPr>
                <w:pStyle w:val="TOCHeading"/>
              </w:pPr>
              <w:r>
                <w:t>Table of Contents</w:t>
              </w:r>
            </w:p>
            <w:p w14:paraId="784E8F59" w14:textId="77777777"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156242">
                  <w:rPr>
                    <w:noProof/>
                    <w:webHidden/>
                  </w:rPr>
                  <w:t>1</w:t>
                </w:r>
                <w:r w:rsidR="00156242">
                  <w:rPr>
                    <w:noProof/>
                    <w:webHidden/>
                  </w:rPr>
                  <w:fldChar w:fldCharType="end"/>
                </w:r>
              </w:hyperlink>
            </w:p>
            <w:p w14:paraId="78DE4257" w14:textId="77777777" w:rsidR="00156242" w:rsidRDefault="00D86316">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156242">
                  <w:rPr>
                    <w:noProof/>
                    <w:webHidden/>
                  </w:rPr>
                  <w:t>3</w:t>
                </w:r>
                <w:r w:rsidR="00156242">
                  <w:rPr>
                    <w:noProof/>
                    <w:webHidden/>
                  </w:rPr>
                  <w:fldChar w:fldCharType="end"/>
                </w:r>
              </w:hyperlink>
            </w:p>
            <w:p w14:paraId="01A3EAF0" w14:textId="77777777" w:rsidR="00156242" w:rsidRDefault="00D86316">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156242">
                  <w:rPr>
                    <w:noProof/>
                    <w:webHidden/>
                  </w:rPr>
                  <w:t>4</w:t>
                </w:r>
                <w:r w:rsidR="00156242">
                  <w:rPr>
                    <w:noProof/>
                    <w:webHidden/>
                  </w:rPr>
                  <w:fldChar w:fldCharType="end"/>
                </w:r>
              </w:hyperlink>
            </w:p>
            <w:p w14:paraId="087898E3" w14:textId="77777777" w:rsidR="00156242" w:rsidRDefault="00D86316">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156242">
                  <w:rPr>
                    <w:noProof/>
                    <w:webHidden/>
                  </w:rPr>
                  <w:t>5</w:t>
                </w:r>
                <w:r w:rsidR="00156242">
                  <w:rPr>
                    <w:noProof/>
                    <w:webHidden/>
                  </w:rPr>
                  <w:fldChar w:fldCharType="end"/>
                </w:r>
              </w:hyperlink>
            </w:p>
            <w:p w14:paraId="158DE993" w14:textId="77777777" w:rsidR="00156242" w:rsidRDefault="00D86316">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156242">
                  <w:rPr>
                    <w:noProof/>
                    <w:webHidden/>
                  </w:rPr>
                  <w:t>6</w:t>
                </w:r>
                <w:r w:rsidR="00156242">
                  <w:rPr>
                    <w:noProof/>
                    <w:webHidden/>
                  </w:rPr>
                  <w:fldChar w:fldCharType="end"/>
                </w:r>
              </w:hyperlink>
            </w:p>
            <w:p w14:paraId="004678B9" w14:textId="0302BC01" w:rsidR="00156242" w:rsidRDefault="00D86316">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w:t>
                </w:r>
                <w:r w:rsidR="00156242">
                  <w:rPr>
                    <w:noProof/>
                    <w:webHidden/>
                  </w:rPr>
                  <w:tab/>
                </w:r>
                <w:r w:rsidR="00F84DBF">
                  <w:rPr>
                    <w:noProof/>
                    <w:webHidden/>
                  </w:rPr>
                  <w:t>13</w:t>
                </w:r>
              </w:hyperlink>
            </w:p>
            <w:p w14:paraId="2A91F18A" w14:textId="1BA14597" w:rsidR="00156242" w:rsidRDefault="00D86316">
              <w:pPr>
                <w:pStyle w:val="TOC1"/>
                <w:tabs>
                  <w:tab w:val="right" w:leader="dot" w:pos="9016"/>
                </w:tabs>
                <w:rPr>
                  <w:rFonts w:eastAsiaTheme="minorEastAsia"/>
                  <w:noProof/>
                  <w:lang w:eastAsia="en-GB"/>
                </w:rPr>
              </w:pPr>
              <w:hyperlink w:anchor="_Toc497811413" w:history="1">
                <w:r w:rsidR="00156242" w:rsidRPr="004E507D">
                  <w:rPr>
                    <w:rStyle w:val="Hyperlink"/>
                    <w:noProof/>
                  </w:rPr>
                  <w:t>Recommendations</w:t>
                </w:r>
                <w:r w:rsidR="00156242">
                  <w:rPr>
                    <w:noProof/>
                    <w:webHidden/>
                  </w:rPr>
                  <w:tab/>
                </w:r>
                <w:r w:rsidR="00F84DBF">
                  <w:rPr>
                    <w:noProof/>
                    <w:webHidden/>
                  </w:rPr>
                  <w:t>14</w:t>
                </w:r>
              </w:hyperlink>
            </w:p>
            <w:p w14:paraId="3BEC104A" w14:textId="21500C1F" w:rsidR="00156242" w:rsidRDefault="00D86316">
              <w:pPr>
                <w:pStyle w:val="TOC1"/>
                <w:tabs>
                  <w:tab w:val="right" w:leader="dot" w:pos="9016"/>
                </w:tabs>
                <w:rPr>
                  <w:rFonts w:eastAsiaTheme="minorEastAsia"/>
                  <w:noProof/>
                  <w:lang w:eastAsia="en-GB"/>
                </w:rPr>
              </w:pPr>
              <w:hyperlink w:anchor="_Toc497811414" w:history="1">
                <w:r w:rsidR="00156242" w:rsidRPr="004E507D">
                  <w:rPr>
                    <w:rStyle w:val="Hyperlink"/>
                    <w:noProof/>
                  </w:rPr>
                  <w:t>Bibliography</w:t>
                </w:r>
                <w:r w:rsidR="00156242">
                  <w:rPr>
                    <w:noProof/>
                    <w:webHidden/>
                  </w:rPr>
                  <w:tab/>
                </w:r>
                <w:r w:rsidR="00F84DBF">
                  <w:rPr>
                    <w:noProof/>
                    <w:webHidden/>
                  </w:rPr>
                  <w:t>15</w:t>
                </w:r>
              </w:hyperlink>
            </w:p>
            <w:p w14:paraId="6A39CC99" w14:textId="39BCB701" w:rsidR="00156242" w:rsidRDefault="00D86316">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156242">
                  <w:rPr>
                    <w:noProof/>
                    <w:webHidden/>
                  </w:rPr>
                  <w:fldChar w:fldCharType="begin"/>
                </w:r>
                <w:r w:rsidR="00156242">
                  <w:rPr>
                    <w:noProof/>
                    <w:webHidden/>
                  </w:rPr>
                  <w:instrText xml:space="preserve"> PAGEREF _Toc497811415 \h </w:instrText>
                </w:r>
                <w:r w:rsidR="00156242">
                  <w:rPr>
                    <w:noProof/>
                    <w:webHidden/>
                  </w:rPr>
                </w:r>
                <w:r w:rsidR="00156242">
                  <w:rPr>
                    <w:noProof/>
                    <w:webHidden/>
                  </w:rPr>
                  <w:fldChar w:fldCharType="separate"/>
                </w:r>
                <w:r w:rsidR="00156242">
                  <w:rPr>
                    <w:noProof/>
                    <w:webHidden/>
                  </w:rPr>
                  <w:t>1</w:t>
                </w:r>
                <w:r w:rsidR="00F84DBF">
                  <w:rPr>
                    <w:noProof/>
                    <w:webHidden/>
                  </w:rPr>
                  <w:t>6</w:t>
                </w:r>
                <w:r w:rsidR="00156242">
                  <w:rPr>
                    <w:noProof/>
                    <w:webHidden/>
                  </w:rPr>
                  <w:fldChar w:fldCharType="end"/>
                </w:r>
              </w:hyperlink>
            </w:p>
            <w:p w14:paraId="466AE658" w14:textId="226DA372" w:rsidR="00156242" w:rsidRDefault="00D86316">
              <w:pPr>
                <w:pStyle w:val="TOC1"/>
                <w:tabs>
                  <w:tab w:val="right" w:leader="dot" w:pos="9016"/>
                </w:tabs>
                <w:rPr>
                  <w:rFonts w:eastAsiaTheme="minorEastAsia"/>
                  <w:noProof/>
                  <w:lang w:eastAsia="en-GB"/>
                </w:rPr>
              </w:pPr>
              <w:hyperlink w:anchor="_Toc497811416" w:history="1">
                <w:r w:rsidR="00156242" w:rsidRPr="004E507D">
                  <w:rPr>
                    <w:rStyle w:val="Hyperlink"/>
                    <w:noProof/>
                  </w:rPr>
                  <w:t>Acknowledgements</w:t>
                </w:r>
                <w:r w:rsidR="00156242">
                  <w:rPr>
                    <w:noProof/>
                    <w:webHidden/>
                  </w:rPr>
                  <w:tab/>
                </w:r>
                <w:r w:rsidR="00F84DBF">
                  <w:rPr>
                    <w:noProof/>
                    <w:webHidden/>
                  </w:rPr>
                  <w:t>17</w:t>
                </w:r>
              </w:hyperlink>
            </w:p>
            <w:p w14:paraId="0E1392DE" w14:textId="702416BB" w:rsidR="007D1947" w:rsidRDefault="007D1947">
              <w:r>
                <w:rPr>
                  <w:b/>
                  <w:bCs/>
                  <w:noProof/>
                </w:rPr>
                <w:fldChar w:fldCharType="end"/>
              </w:r>
              <w:r w:rsidR="0053031E">
                <w:rPr>
                  <w:b/>
                  <w:bCs/>
                  <w:noProof/>
                </w:rPr>
                <w:t xml:space="preserve"> </w:t>
              </w:r>
            </w:p>
          </w:sdtContent>
        </w:sdt>
        <w:p w14:paraId="1FF5FA69" w14:textId="77777777" w:rsidR="007D1947" w:rsidRDefault="007D1947"/>
        <w:p w14:paraId="3A94449E" w14:textId="77777777" w:rsidR="007D1947" w:rsidRDefault="007D1947"/>
        <w:p w14:paraId="65193D42" w14:textId="77777777" w:rsidR="007D1947" w:rsidRDefault="007D1947"/>
        <w:p w14:paraId="14500158" w14:textId="77777777" w:rsidR="007D1947" w:rsidRDefault="007D1947"/>
        <w:p w14:paraId="5C5043D1" w14:textId="77777777" w:rsidR="007D1947" w:rsidRDefault="007D1947"/>
        <w:p w14:paraId="0E468145" w14:textId="77777777" w:rsidR="007D1947" w:rsidRDefault="007D1947"/>
        <w:p w14:paraId="41D9ED76" w14:textId="77777777" w:rsidR="007D1947" w:rsidRDefault="007D1947"/>
        <w:p w14:paraId="6077A6F3" w14:textId="77777777" w:rsidR="007D1947" w:rsidRDefault="007D1947"/>
        <w:p w14:paraId="694CA55F" w14:textId="77777777" w:rsidR="007D1947" w:rsidRDefault="007D1947"/>
        <w:p w14:paraId="3C711956" w14:textId="77777777" w:rsidR="007D1947" w:rsidRDefault="007D1947"/>
        <w:p w14:paraId="59E5BA54" w14:textId="77777777" w:rsidR="007D1947" w:rsidRDefault="007D1947"/>
        <w:p w14:paraId="5D2A0A4C" w14:textId="77777777" w:rsidR="007D1947" w:rsidRDefault="007D1947"/>
        <w:p w14:paraId="30D9E106" w14:textId="77777777" w:rsidR="007D1947" w:rsidRDefault="007D1947"/>
        <w:p w14:paraId="319A6DBC" w14:textId="77777777" w:rsidR="007D1947" w:rsidRDefault="007D1947"/>
        <w:p w14:paraId="0C7094E0" w14:textId="77777777" w:rsidR="007D1947" w:rsidRDefault="007D1947"/>
        <w:p w14:paraId="560C051A" w14:textId="77777777" w:rsidR="007D1947" w:rsidRDefault="007D1947"/>
        <w:p w14:paraId="262CAB56" w14:textId="77777777" w:rsidR="007D1947" w:rsidRDefault="007D1947"/>
        <w:p w14:paraId="1AB5C382" w14:textId="77777777" w:rsidR="007D1947" w:rsidRDefault="007D1947"/>
        <w:p w14:paraId="4A1A0DB8" w14:textId="77777777" w:rsidR="00E67110" w:rsidRDefault="00E67110"/>
        <w:p w14:paraId="648D2E39" w14:textId="77777777" w:rsidR="00E67110" w:rsidRDefault="00E67110"/>
        <w:p w14:paraId="17332D81" w14:textId="77777777" w:rsidR="00E67110" w:rsidRDefault="00E67110"/>
        <w:p w14:paraId="21657DD0" w14:textId="77777777" w:rsidR="00E67110" w:rsidRDefault="00E67110"/>
        <w:p w14:paraId="4D986722" w14:textId="77777777" w:rsidR="00E67110" w:rsidRDefault="00E67110"/>
        <w:p w14:paraId="6AB963A2" w14:textId="77777777" w:rsidR="00E67110" w:rsidRDefault="00E67110" w:rsidP="00E67110">
          <w:pPr>
            <w:pStyle w:val="Heading1"/>
          </w:pPr>
          <w:bookmarkStart w:id="7" w:name="_Toc497811408"/>
          <w:r w:rsidRPr="00E67110">
            <w:t>Terms of Reference</w:t>
          </w:r>
          <w:bookmarkEnd w:id="7"/>
        </w:p>
        <w:p w14:paraId="65302759" w14:textId="77777777" w:rsidR="00E67110" w:rsidRDefault="00E67110" w:rsidP="00E67110"/>
        <w:p w14:paraId="033E50E3" w14:textId="49F67E32" w:rsidR="00D43E39" w:rsidRDefault="00D43E39" w:rsidP="00D43E39">
          <w:r>
            <w:t xml:space="preserve">On 21th April </w:t>
          </w:r>
          <w:proofErr w:type="gramStart"/>
          <w:r>
            <w:t>2020 ,</w:t>
          </w:r>
          <w:proofErr w:type="gramEnd"/>
          <w:r>
            <w:t xml:space="preserve"> MS .LAURA JAMES ,lecturer of the  management and health </w:t>
          </w:r>
          <w:r>
            <w:t>UNIVERSITY OF WALES TRINITY SAINT DAVID</w:t>
          </w:r>
          <w:r>
            <w:t>, Requested that a report on the professional career development .the report is due to 12</w:t>
          </w:r>
          <w:r w:rsidRPr="00D43E39">
            <w:rPr>
              <w:vertAlign w:val="superscript"/>
            </w:rPr>
            <w:t>th</w:t>
          </w:r>
          <w:r>
            <w:t xml:space="preserve"> June 2020.</w:t>
          </w:r>
        </w:p>
        <w:p w14:paraId="036277F3" w14:textId="5DAF404E" w:rsidR="00E67110" w:rsidRDefault="00D43E39" w:rsidP="00D43E39">
          <w:r>
            <w:t xml:space="preserve">     </w:t>
          </w:r>
        </w:p>
        <w:p w14:paraId="73A046FE" w14:textId="77777777" w:rsidR="00E67110" w:rsidRDefault="00E67110" w:rsidP="00E67110"/>
        <w:p w14:paraId="66D0746F" w14:textId="77777777" w:rsidR="00E67110" w:rsidRDefault="00E67110" w:rsidP="00E67110"/>
        <w:p w14:paraId="660FB165" w14:textId="77777777" w:rsidR="00E67110" w:rsidRDefault="00E67110" w:rsidP="00E67110"/>
        <w:p w14:paraId="03155F30" w14:textId="77777777" w:rsidR="00E67110" w:rsidRDefault="00E67110" w:rsidP="00E67110"/>
        <w:p w14:paraId="65F172B3" w14:textId="77777777" w:rsidR="00E67110" w:rsidRDefault="00E67110" w:rsidP="00E67110"/>
        <w:p w14:paraId="7ACA3B0E" w14:textId="77777777" w:rsidR="00E67110" w:rsidRDefault="00E67110" w:rsidP="00E67110"/>
        <w:p w14:paraId="3B488CDC" w14:textId="77777777" w:rsidR="00E67110" w:rsidRDefault="00E67110" w:rsidP="00E67110"/>
        <w:p w14:paraId="6950A8AA" w14:textId="77777777" w:rsidR="00E67110" w:rsidRDefault="00E67110" w:rsidP="00E67110"/>
        <w:p w14:paraId="56636C4E" w14:textId="77777777" w:rsidR="00E67110" w:rsidRDefault="00E67110" w:rsidP="00E67110"/>
        <w:p w14:paraId="3F3ED16A" w14:textId="77777777" w:rsidR="00E67110" w:rsidRDefault="00E67110" w:rsidP="00E67110"/>
        <w:p w14:paraId="67F4AA9E" w14:textId="77777777" w:rsidR="00E67110" w:rsidRDefault="00E67110" w:rsidP="00E67110"/>
        <w:p w14:paraId="30426ACE" w14:textId="77777777" w:rsidR="00E67110" w:rsidRDefault="00E67110" w:rsidP="00E67110"/>
        <w:p w14:paraId="7F0840E4" w14:textId="77777777" w:rsidR="00E67110" w:rsidRDefault="00E67110" w:rsidP="00E67110"/>
        <w:p w14:paraId="7AAE65C8" w14:textId="77777777" w:rsidR="00E67110" w:rsidRDefault="00E67110" w:rsidP="00E67110"/>
        <w:p w14:paraId="0F83ACB6" w14:textId="77777777" w:rsidR="00E67110" w:rsidRDefault="00E67110" w:rsidP="00E67110"/>
        <w:p w14:paraId="498569C1" w14:textId="77777777" w:rsidR="00E67110" w:rsidRDefault="00E67110" w:rsidP="00E67110"/>
        <w:p w14:paraId="1E36EE54" w14:textId="77777777" w:rsidR="00E67110" w:rsidRDefault="00E67110" w:rsidP="00E67110"/>
        <w:p w14:paraId="3C61BE7E" w14:textId="77777777" w:rsidR="00E67110" w:rsidRDefault="00E67110" w:rsidP="00E67110"/>
        <w:p w14:paraId="0CD5C789" w14:textId="77777777" w:rsidR="00E67110" w:rsidRDefault="00E67110" w:rsidP="00E67110"/>
        <w:p w14:paraId="00548B7F" w14:textId="77777777" w:rsidR="00E67110" w:rsidRDefault="00E67110" w:rsidP="00E67110"/>
        <w:p w14:paraId="46782781" w14:textId="77777777" w:rsidR="00E67110" w:rsidRDefault="00E67110" w:rsidP="00E67110"/>
        <w:p w14:paraId="0A906BB1" w14:textId="77777777" w:rsidR="00E67110" w:rsidRDefault="00E67110" w:rsidP="00E67110"/>
        <w:p w14:paraId="61800F69" w14:textId="77777777" w:rsidR="00E67110" w:rsidRDefault="00E67110" w:rsidP="00E67110"/>
        <w:p w14:paraId="08DC0C22" w14:textId="77777777" w:rsidR="00E67110" w:rsidRDefault="00E67110" w:rsidP="00E67110"/>
        <w:p w14:paraId="7CCA37C9" w14:textId="77777777" w:rsidR="00E67110" w:rsidRDefault="00E67110" w:rsidP="00E67110"/>
        <w:p w14:paraId="74CB0623" w14:textId="77777777" w:rsidR="00E67110" w:rsidRDefault="00E67110" w:rsidP="00E67110"/>
        <w:p w14:paraId="2BB7711D" w14:textId="77777777" w:rsidR="00E67110" w:rsidRDefault="00E67110" w:rsidP="00E67110"/>
        <w:p w14:paraId="377B3DE0" w14:textId="77777777" w:rsidR="00E67110" w:rsidRDefault="00E67110" w:rsidP="00E67110"/>
        <w:p w14:paraId="0E019A23" w14:textId="77777777" w:rsidR="00E67110" w:rsidRDefault="00E67110" w:rsidP="00E67110">
          <w:pPr>
            <w:pStyle w:val="Heading1"/>
          </w:pPr>
          <w:bookmarkStart w:id="8" w:name="_Toc497811409"/>
          <w:r w:rsidRPr="00E67110">
            <w:t>Procedure</w:t>
          </w:r>
          <w:bookmarkEnd w:id="8"/>
        </w:p>
        <w:p w14:paraId="6E82E96F" w14:textId="77777777" w:rsidR="00E67110" w:rsidRDefault="00E67110" w:rsidP="00E67110"/>
        <w:p w14:paraId="2F42346C" w14:textId="77777777" w:rsidR="00E67110" w:rsidRDefault="00E67110" w:rsidP="00E67110"/>
        <w:p w14:paraId="19E1D8B2" w14:textId="77777777" w:rsidR="00E67110" w:rsidRDefault="00E67110" w:rsidP="00E67110"/>
        <w:p w14:paraId="0842E6C1" w14:textId="77777777" w:rsidR="00E67110" w:rsidRDefault="00E67110" w:rsidP="00E67110"/>
        <w:p w14:paraId="099B3589" w14:textId="77777777" w:rsidR="00E67110" w:rsidRDefault="00E67110" w:rsidP="00E67110"/>
        <w:p w14:paraId="22617DD2" w14:textId="77777777" w:rsidR="00E67110" w:rsidRDefault="00E67110" w:rsidP="00E67110"/>
        <w:p w14:paraId="1124ABD9" w14:textId="77777777" w:rsidR="00E67110" w:rsidRDefault="00E67110" w:rsidP="00E67110"/>
        <w:p w14:paraId="46E14D0B" w14:textId="77777777" w:rsidR="00E67110" w:rsidRDefault="00E67110" w:rsidP="00E67110"/>
        <w:p w14:paraId="4C557517" w14:textId="77777777" w:rsidR="00E67110" w:rsidRDefault="00E67110" w:rsidP="00E67110"/>
        <w:p w14:paraId="0579C1E2" w14:textId="77777777" w:rsidR="00E67110" w:rsidRDefault="00E67110" w:rsidP="00E67110"/>
        <w:p w14:paraId="2B0FBC5E" w14:textId="77777777" w:rsidR="00E67110" w:rsidRDefault="00E67110" w:rsidP="00E67110"/>
        <w:p w14:paraId="15BA1DA5" w14:textId="77777777" w:rsidR="00E67110" w:rsidRDefault="00E67110" w:rsidP="00E67110"/>
        <w:p w14:paraId="200FFEF6" w14:textId="77777777" w:rsidR="00E67110" w:rsidRDefault="00E67110" w:rsidP="00E67110"/>
        <w:p w14:paraId="20B4E9CD" w14:textId="77777777" w:rsidR="00E67110" w:rsidRDefault="00E67110" w:rsidP="00E67110"/>
        <w:p w14:paraId="577A2D6C" w14:textId="77777777" w:rsidR="00E67110" w:rsidRDefault="00E67110" w:rsidP="00E67110"/>
        <w:p w14:paraId="052D5ACF" w14:textId="77777777" w:rsidR="00E67110" w:rsidRDefault="00E67110" w:rsidP="00E67110"/>
        <w:p w14:paraId="3801711F" w14:textId="77777777" w:rsidR="00E67110" w:rsidRDefault="00E67110" w:rsidP="00E67110"/>
        <w:p w14:paraId="2A5D7566" w14:textId="77777777" w:rsidR="00E67110" w:rsidRDefault="00E67110" w:rsidP="00E67110"/>
        <w:p w14:paraId="5E6D9A4D" w14:textId="77777777" w:rsidR="00E67110" w:rsidRDefault="00E67110" w:rsidP="00E67110"/>
        <w:p w14:paraId="2DC56A6B" w14:textId="77777777" w:rsidR="00E67110" w:rsidRDefault="00E67110" w:rsidP="00E67110"/>
        <w:p w14:paraId="09905AAC" w14:textId="77777777" w:rsidR="00E67110" w:rsidRDefault="00E67110" w:rsidP="00E67110"/>
        <w:p w14:paraId="01F33D1F" w14:textId="77777777" w:rsidR="00E67110" w:rsidRDefault="00E67110" w:rsidP="00E67110"/>
        <w:p w14:paraId="6B7C906C" w14:textId="77777777" w:rsidR="00E67110" w:rsidRDefault="00E67110" w:rsidP="00E67110"/>
        <w:p w14:paraId="24BD67FD" w14:textId="77777777" w:rsidR="00E67110" w:rsidRDefault="00E67110" w:rsidP="00E67110"/>
        <w:p w14:paraId="114B1CEB" w14:textId="77777777" w:rsidR="00E67110" w:rsidRDefault="00E67110" w:rsidP="00E67110"/>
        <w:p w14:paraId="6D0467C4" w14:textId="29B40AEC" w:rsidR="00BB5F18" w:rsidRDefault="000D18EF" w:rsidP="00BB5F18">
          <w:r>
            <w:lastRenderedPageBreak/>
            <w:t>P</w:t>
          </w:r>
          <w:r w:rsidRPr="000D18EF">
            <w:t>rofessional development can help you advance in your career and may come in the form of formal learning, which includes coursework and internships or apprenticeships, or informal learning, which may include activities such as attending conferences and seminars or networking.</w:t>
          </w:r>
          <w:r w:rsidR="00BB5F18" w:rsidRPr="00BB5F18">
            <w:t xml:space="preserve"> </w:t>
          </w:r>
          <w:r w:rsidR="00BB5F18">
            <w:t xml:space="preserve">There's no compelling reason to explain the advantages of </w:t>
          </w:r>
          <w:r w:rsidR="00BB5F18">
            <w:t xml:space="preserve">professional development to the </w:t>
          </w:r>
          <w:proofErr w:type="gramStart"/>
          <w:r w:rsidR="00BB5F18">
            <w:t>operation</w:t>
          </w:r>
          <w:r w:rsidR="00476263" w:rsidRPr="00476263">
            <w:t xml:space="preserve"> </w:t>
          </w:r>
          <w:r w:rsidR="00476263" w:rsidRPr="00476263">
            <w:t>!</w:t>
          </w:r>
          <w:proofErr w:type="gramEnd"/>
          <w:r w:rsidR="00476263" w:rsidRPr="00476263">
            <w:t xml:space="preserve"> </w:t>
          </w:r>
          <w:r w:rsidR="00BB5F18">
            <w:t xml:space="preserve">Obviously the objective of staff advancement is to learn and improve as a worker, yet numerous different </w:t>
          </w:r>
          <w:proofErr w:type="spellStart"/>
          <w:r w:rsidR="00BB5F18">
            <w:t>favorable</w:t>
          </w:r>
          <w:proofErr w:type="spellEnd"/>
          <w:r w:rsidR="00BB5F18">
            <w:t xml:space="preserve"> circumstances are conceivable through interest being developed chances. These advantages regularly go unrecognized and can prompt progressively connected with learning. </w:t>
          </w:r>
        </w:p>
        <w:p w14:paraId="09A12C34" w14:textId="5D0DC1CA" w:rsidR="00E67110" w:rsidRDefault="00BB5F18" w:rsidP="00BB5F18">
          <w:r>
            <w:t>Here are seven basic advantages picked up past structure information that you can call attention to staff undertaking proficient improvement openings:</w:t>
          </w:r>
        </w:p>
        <w:p w14:paraId="4DB90905" w14:textId="7B13D047" w:rsidR="00E67110" w:rsidRDefault="00E67110" w:rsidP="00E67110"/>
        <w:p w14:paraId="422A3E1C" w14:textId="77777777" w:rsidR="00476263" w:rsidRPr="00E67110" w:rsidRDefault="00476263" w:rsidP="00E67110"/>
        <w:p w14:paraId="7E238FD1" w14:textId="77777777" w:rsidR="00C322A4" w:rsidRDefault="00C322A4" w:rsidP="00C322A4">
          <w:r>
            <w:t xml:space="preserve">1. Certainty and believability: The expression, 'information is power' sounds accurate. The demonstration of learning gives new viewpoint and expanded mastery in your field. </w:t>
          </w:r>
        </w:p>
        <w:p w14:paraId="0B6282E4" w14:textId="77777777" w:rsidR="00C322A4" w:rsidRDefault="00C322A4" w:rsidP="00C322A4">
          <w:r>
            <w:t xml:space="preserve">2. Productivity: The objective of most staff improvement exercises, if not all, is to instruct how to improve. By acing new aptitudes, efficiencies are perceived. </w:t>
          </w:r>
        </w:p>
        <w:p w14:paraId="1A62031F" w14:textId="77777777" w:rsidR="00C322A4" w:rsidRDefault="00C322A4" w:rsidP="00C322A4">
          <w:r>
            <w:t xml:space="preserve">3. Capacity to impact and lead: By utilizing the information learned with the certainty and believability picked up, the capacity to impact and lead turns out to be not so much abstract but rather more about the raw numbers brought to the table. These open doors give a device to increasingly significant commitments to the group. </w:t>
          </w:r>
        </w:p>
        <w:p w14:paraId="538C1903" w14:textId="77777777" w:rsidR="00C322A4" w:rsidRDefault="00C322A4" w:rsidP="00C322A4">
          <w:r>
            <w:t xml:space="preserve">4. System: Professional improvement openings led in bunch settings give an additional advantage of building your system. They additionally give an outlet to people to conceptualize and look for criticism. </w:t>
          </w:r>
        </w:p>
        <w:p w14:paraId="18F7FFA9" w14:textId="77777777" w:rsidR="00C322A4" w:rsidRDefault="00C322A4" w:rsidP="00C322A4">
          <w:r>
            <w:t xml:space="preserve">5. Keep current: It is anything but difficult to get smug and essentially keep up the norm. Worker improvement openings can reveal insight into new methodologies and how to explore through them. </w:t>
          </w:r>
        </w:p>
        <w:p w14:paraId="0EDCCD32" w14:textId="77777777" w:rsidR="00C322A4" w:rsidRDefault="00C322A4" w:rsidP="00C322A4">
          <w:r>
            <w:t xml:space="preserve">6. Accomplish vocation objectives: For some people, proficient advancement is only a piece of climbing the profession stepping stool. Regardless of whether fundamental for headway or not, support it as a spark for your group. </w:t>
          </w:r>
        </w:p>
        <w:p w14:paraId="15A1C2C8" w14:textId="77777777" w:rsidR="00C322A4" w:rsidRDefault="00C322A4" w:rsidP="00C322A4">
          <w:r>
            <w:t xml:space="preserve">7. Become a superior representative: Enlighten staff that improvement openings are tied in with getting progressively out of the work understanding. Being as well as can be expected be for the activity ideally is responded in things like better pay, adaptability, advantages, </w:t>
          </w:r>
          <w:proofErr w:type="gramStart"/>
          <w:r>
            <w:t>progression</w:t>
          </w:r>
          <w:proofErr w:type="gramEnd"/>
          <w:r>
            <w:t xml:space="preserve"> and the sky is the limit from there! </w:t>
          </w:r>
        </w:p>
        <w:p w14:paraId="79BA40CE" w14:textId="77777777" w:rsidR="00C322A4" w:rsidRDefault="00C322A4" w:rsidP="00C322A4"/>
        <w:p w14:paraId="4FF57F75" w14:textId="795509FB" w:rsidR="00E67110" w:rsidRDefault="00C322A4" w:rsidP="00C322A4">
          <w:r>
            <w:t xml:space="preserve">Keep in mind, the more expert the methodology, the better gotten it will be. Representative advancement openings that are arranged and executed in an expert way show your workers this is significant and ought to be paid attention to. Consider a yearly representative improvement plan. This can be created related to staff and conveys to your group that staff advancement is significant. Having an arrangement likewise helps ensure these open doors </w:t>
          </w:r>
          <w:proofErr w:type="gramStart"/>
          <w:r>
            <w:t>don't</w:t>
          </w:r>
          <w:proofErr w:type="gramEnd"/>
          <w:r>
            <w:t xml:space="preserve"> get pushed to the heating surface.</w:t>
          </w:r>
        </w:p>
        <w:p w14:paraId="1827874B" w14:textId="77777777" w:rsidR="00E67110" w:rsidRDefault="00E67110" w:rsidP="00E67110"/>
        <w:p w14:paraId="703B3AEC" w14:textId="77777777" w:rsidR="00263172" w:rsidRPr="00E67110" w:rsidRDefault="00263172" w:rsidP="00263172">
          <w:pPr>
            <w:pStyle w:val="Heading1"/>
          </w:pPr>
          <w:bookmarkStart w:id="9" w:name="_Toc497811411"/>
          <w:r>
            <w:lastRenderedPageBreak/>
            <w:t>Findings</w:t>
          </w:r>
          <w:bookmarkEnd w:id="9"/>
        </w:p>
        <w:p w14:paraId="3F7E0F47" w14:textId="77777777" w:rsidR="00E67110" w:rsidRDefault="00E67110" w:rsidP="00E67110"/>
        <w:p w14:paraId="621CF820" w14:textId="77777777" w:rsidR="00E67110" w:rsidRDefault="00E67110" w:rsidP="00E67110"/>
        <w:p w14:paraId="0C67BB98" w14:textId="77777777" w:rsidR="00E67110" w:rsidRDefault="00E67110" w:rsidP="00E67110"/>
        <w:p w14:paraId="02947324" w14:textId="77777777" w:rsidR="00E67110" w:rsidRDefault="00E67110" w:rsidP="00E67110"/>
        <w:p w14:paraId="1411D30B" w14:textId="77777777" w:rsidR="00E67110" w:rsidRDefault="00E67110" w:rsidP="00E67110"/>
        <w:p w14:paraId="0ADA11DC" w14:textId="77777777" w:rsidR="00E67110" w:rsidRDefault="00E67110" w:rsidP="00E67110"/>
        <w:p w14:paraId="6AEBECA0" w14:textId="77777777" w:rsidR="00E67110" w:rsidRDefault="00E67110" w:rsidP="00E67110"/>
        <w:p w14:paraId="77E1AFCE" w14:textId="77777777" w:rsidR="00E67110" w:rsidRDefault="00E67110" w:rsidP="00E67110"/>
        <w:p w14:paraId="28227171" w14:textId="77777777" w:rsidR="00E67110" w:rsidRDefault="00E67110" w:rsidP="00E67110"/>
        <w:p w14:paraId="4C66BC6A" w14:textId="77777777" w:rsidR="00E67110" w:rsidRDefault="00E67110" w:rsidP="00E67110"/>
        <w:p w14:paraId="1C570979" w14:textId="77777777" w:rsidR="00E67110" w:rsidRDefault="00E67110" w:rsidP="00E67110"/>
        <w:p w14:paraId="52132E10" w14:textId="77777777" w:rsidR="00E67110" w:rsidRDefault="00E67110" w:rsidP="00E67110"/>
        <w:p w14:paraId="44DB041D" w14:textId="77777777" w:rsidR="00E67110" w:rsidRDefault="00E67110" w:rsidP="00E67110"/>
        <w:p w14:paraId="2139A062" w14:textId="77777777" w:rsidR="00E67110" w:rsidRDefault="00E67110" w:rsidP="00E67110"/>
        <w:p w14:paraId="3ACA8CE5" w14:textId="77777777" w:rsidR="00E67110" w:rsidRDefault="00E67110" w:rsidP="00E67110"/>
        <w:p w14:paraId="078BF700" w14:textId="77777777" w:rsidR="00E67110" w:rsidRDefault="00E67110" w:rsidP="00E67110"/>
        <w:p w14:paraId="1F8F6B42" w14:textId="77777777" w:rsidR="00E67110" w:rsidRDefault="00E67110" w:rsidP="00E67110"/>
        <w:p w14:paraId="5C12758D" w14:textId="77777777" w:rsidR="00E67110" w:rsidRDefault="00E67110" w:rsidP="00E67110"/>
        <w:p w14:paraId="4B34935D" w14:textId="77777777" w:rsidR="00E67110" w:rsidRDefault="00E67110" w:rsidP="00E67110"/>
        <w:p w14:paraId="3B063B44" w14:textId="77777777" w:rsidR="00E67110" w:rsidRDefault="00E67110" w:rsidP="00E67110"/>
        <w:p w14:paraId="791C696E" w14:textId="77777777" w:rsidR="00E67110" w:rsidRDefault="00E67110" w:rsidP="00E67110"/>
        <w:p w14:paraId="520596F9" w14:textId="77777777" w:rsidR="00E67110" w:rsidRDefault="00E67110" w:rsidP="00E67110"/>
        <w:p w14:paraId="3B7DAB98" w14:textId="77777777" w:rsidR="00E67110" w:rsidRDefault="00E67110" w:rsidP="00E67110"/>
        <w:p w14:paraId="5F2CB797" w14:textId="77777777" w:rsidR="00E67110" w:rsidRDefault="00E67110" w:rsidP="00E67110"/>
        <w:p w14:paraId="518BFFBC" w14:textId="77777777" w:rsidR="00E67110" w:rsidRDefault="00E67110" w:rsidP="00E67110"/>
        <w:p w14:paraId="02DEAE03" w14:textId="77777777" w:rsidR="00E67110" w:rsidRDefault="00E67110" w:rsidP="00E67110"/>
        <w:p w14:paraId="33C64CFB" w14:textId="77777777" w:rsidR="00E67110" w:rsidRDefault="00E67110" w:rsidP="00E67110"/>
        <w:p w14:paraId="59841340" w14:textId="77777777" w:rsidR="00E67110" w:rsidRDefault="00E67110" w:rsidP="00E67110"/>
        <w:p w14:paraId="3E52A08E" w14:textId="77777777" w:rsidR="007D1947" w:rsidRDefault="007D1947" w:rsidP="007D1947"/>
        <w:p w14:paraId="02E637C3" w14:textId="77777777" w:rsidR="004A11F6" w:rsidRPr="001007C1" w:rsidRDefault="004A11F6" w:rsidP="007D1947">
          <w:pPr>
            <w:rPr>
              <w:sz w:val="24"/>
              <w:szCs w:val="24"/>
            </w:rPr>
          </w:pPr>
        </w:p>
        <w:p w14:paraId="54F5F4F4" w14:textId="48C071E7" w:rsidR="004A11F6" w:rsidRPr="001007C1" w:rsidRDefault="00263172" w:rsidP="007D1947">
          <w:pPr>
            <w:rPr>
              <w:b/>
              <w:bCs/>
              <w:sz w:val="24"/>
              <w:szCs w:val="24"/>
            </w:rPr>
          </w:pPr>
          <w:proofErr w:type="gramStart"/>
          <w:r>
            <w:rPr>
              <w:b/>
              <w:bCs/>
              <w:sz w:val="24"/>
              <w:szCs w:val="24"/>
            </w:rPr>
            <w:lastRenderedPageBreak/>
            <w:t>.</w:t>
          </w:r>
          <w:r w:rsidR="0042255B" w:rsidRPr="001007C1">
            <w:rPr>
              <w:b/>
              <w:bCs/>
              <w:sz w:val="24"/>
              <w:szCs w:val="24"/>
            </w:rPr>
            <w:t>SELF</w:t>
          </w:r>
          <w:proofErr w:type="gramEnd"/>
          <w:r w:rsidR="0042255B" w:rsidRPr="001007C1">
            <w:rPr>
              <w:b/>
              <w:bCs/>
              <w:sz w:val="24"/>
              <w:szCs w:val="24"/>
            </w:rPr>
            <w:t>-AWARENESS</w:t>
          </w:r>
        </w:p>
        <w:p w14:paraId="3C8715EF" w14:textId="77777777" w:rsidR="0042255B" w:rsidRDefault="0042255B" w:rsidP="0042255B">
          <w:r>
            <w:t xml:space="preserve">Mindfulness Theory depends on the possibility that you are not your musings, however the substance watching your considerations; you are the mastermind, independent and separated from your contemplations (Duval and </w:t>
          </w:r>
          <w:proofErr w:type="spellStart"/>
          <w:r>
            <w:t>Wicklund</w:t>
          </w:r>
          <w:proofErr w:type="spellEnd"/>
          <w:r>
            <w:t xml:space="preserve">, 1972). </w:t>
          </w:r>
        </w:p>
        <w:p w14:paraId="256147EB" w14:textId="77777777" w:rsidR="0042255B" w:rsidRDefault="0042255B" w:rsidP="0042255B"/>
        <w:p w14:paraId="2010D0E6" w14:textId="77777777" w:rsidR="0042255B" w:rsidRDefault="0042255B" w:rsidP="0042255B">
          <w:r>
            <w:t xml:space="preserve">We can approach our day without giving our internal identity any additional idea, only reasoning and believing and going about as we will; notwithstanding, we likewise can concentrate on that internal identity, a capacity that Duval and </w:t>
          </w:r>
          <w:proofErr w:type="spellStart"/>
          <w:r>
            <w:t>Wicklund</w:t>
          </w:r>
          <w:proofErr w:type="spellEnd"/>
          <w:r>
            <w:t xml:space="preserve"> named "self-assessment." </w:t>
          </w:r>
        </w:p>
        <w:p w14:paraId="402AC8D1" w14:textId="77777777" w:rsidR="0042255B" w:rsidRDefault="0042255B" w:rsidP="0042255B"/>
        <w:p w14:paraId="4466DBC8" w14:textId="77777777" w:rsidR="0042255B" w:rsidRDefault="0042255B" w:rsidP="0042255B">
          <w:r>
            <w:t xml:space="preserve">At the point when we participate in self-assessment, we can consider to whether we are thinking and believing and going about as we "should" or keeping our gauges and qualities. This is alluded to as looking at against our norms of accuracy. We do this every day, utilizing these gauges as an approach to pass judgment on the rightness of our musings and practices. </w:t>
          </w:r>
        </w:p>
        <w:p w14:paraId="390A6A0A" w14:textId="77777777" w:rsidR="0042255B" w:rsidRDefault="0042255B" w:rsidP="0042255B"/>
        <w:p w14:paraId="1E2DCE67" w14:textId="296AEE62" w:rsidR="0042255B" w:rsidRDefault="0042255B" w:rsidP="0042255B">
          <w:r>
            <w:t>Utilizing these guidelines is a significant part of rehearsing discretion, as we assess and decide if we are settling on the correct decisions to accomplish our objectives.</w:t>
          </w:r>
        </w:p>
        <w:p w14:paraId="3962AD5A" w14:textId="19DE79E5" w:rsidR="001007C1" w:rsidRPr="001007C1" w:rsidRDefault="00263172" w:rsidP="001007C1">
          <w:pPr>
            <w:rPr>
              <w:b/>
              <w:bCs/>
              <w:sz w:val="24"/>
              <w:szCs w:val="24"/>
            </w:rPr>
          </w:pPr>
          <w:proofErr w:type="gramStart"/>
          <w:r>
            <w:rPr>
              <w:b/>
              <w:bCs/>
              <w:sz w:val="24"/>
              <w:szCs w:val="24"/>
            </w:rPr>
            <w:t>.</w:t>
          </w:r>
          <w:r w:rsidR="001007C1" w:rsidRPr="001007C1">
            <w:rPr>
              <w:b/>
              <w:bCs/>
              <w:sz w:val="24"/>
              <w:szCs w:val="24"/>
            </w:rPr>
            <w:t>personal</w:t>
          </w:r>
          <w:proofErr w:type="gramEnd"/>
          <w:r w:rsidR="001007C1" w:rsidRPr="001007C1">
            <w:rPr>
              <w:b/>
              <w:bCs/>
              <w:sz w:val="24"/>
              <w:szCs w:val="24"/>
            </w:rPr>
            <w:t xml:space="preserve"> development Planning </w:t>
          </w:r>
        </w:p>
        <w:p w14:paraId="3BC2FE90" w14:textId="77777777" w:rsidR="001007C1" w:rsidRDefault="001007C1" w:rsidP="001007C1">
          <w:r>
            <w:t xml:space="preserve">personal development Planning (PDP) is a procedure intended to empower you to consider, and plan for, your very own, scholarly and profession advancement. All through your degree you will be urged to think about your advancement and accomplishments, and to recognize zones you wish to create and enhance. </w:t>
          </w:r>
        </w:p>
        <w:p w14:paraId="2CB3EECF" w14:textId="737DCA33" w:rsidR="001007C1" w:rsidRDefault="001007C1" w:rsidP="001007C1">
          <w:r>
            <w:t xml:space="preserve">Connecting with PDP will push you to: </w:t>
          </w:r>
        </w:p>
        <w:p w14:paraId="7AB324BD" w14:textId="618A95D5" w:rsidR="001007C1" w:rsidRDefault="001007C1" w:rsidP="001007C1">
          <w:r>
            <w:t xml:space="preserve">perceive the aptitudes and capacities you are creating during your </w:t>
          </w:r>
          <w:proofErr w:type="gramStart"/>
          <w:r>
            <w:t>examinations;</w:t>
          </w:r>
          <w:proofErr w:type="gramEnd"/>
          <w:r>
            <w:t xml:space="preserve"> </w:t>
          </w:r>
        </w:p>
        <w:p w14:paraId="0EEB85CB" w14:textId="1CA302C5" w:rsidR="001007C1" w:rsidRDefault="001007C1" w:rsidP="001007C1">
          <w:r>
            <w:t>perceive how these aptitudes and capacities are transferable to different settings (counting work and expert settings</w:t>
          </w:r>
          <w:proofErr w:type="gramStart"/>
          <w:r>
            <w:t>);</w:t>
          </w:r>
          <w:proofErr w:type="gramEnd"/>
          <w:r>
            <w:t xml:space="preserve"> </w:t>
          </w:r>
        </w:p>
        <w:p w14:paraId="7C7887D2" w14:textId="77777777" w:rsidR="001007C1" w:rsidRDefault="001007C1" w:rsidP="001007C1">
          <w:r>
            <w:t xml:space="preserve">recognize regions you need and need to improve and </w:t>
          </w:r>
          <w:proofErr w:type="gramStart"/>
          <w:r>
            <w:t>create;</w:t>
          </w:r>
          <w:proofErr w:type="gramEnd"/>
          <w:r>
            <w:t xml:space="preserve"> </w:t>
          </w:r>
        </w:p>
        <w:p w14:paraId="36FF83A4" w14:textId="77777777" w:rsidR="001007C1" w:rsidRDefault="001007C1" w:rsidP="001007C1"/>
        <w:p w14:paraId="0647E1B3" w14:textId="036A0A44" w:rsidR="001007C1" w:rsidRDefault="001007C1" w:rsidP="001007C1">
          <w:r>
            <w:t>improve your employability and plan for your future vocation.</w:t>
          </w:r>
        </w:p>
        <w:p w14:paraId="27412C23" w14:textId="2941B597" w:rsidR="004A11F6" w:rsidRDefault="004A11F6" w:rsidP="007D1947"/>
        <w:p w14:paraId="58E03B65" w14:textId="2D536DDB" w:rsidR="00A14E6D" w:rsidRDefault="00A14E6D" w:rsidP="007D1947"/>
        <w:p w14:paraId="74AA2E11" w14:textId="3FB63544" w:rsidR="00A14E6D" w:rsidRDefault="00A14E6D" w:rsidP="007D1947"/>
        <w:p w14:paraId="4C264B8B" w14:textId="742CE52A" w:rsidR="00A14E6D" w:rsidRDefault="00A14E6D" w:rsidP="007D1947"/>
        <w:p w14:paraId="79607C02" w14:textId="05824D65" w:rsidR="00A14E6D" w:rsidRDefault="00A14E6D" w:rsidP="007D1947"/>
        <w:p w14:paraId="72DFC81F" w14:textId="0E0D4274" w:rsidR="00A14E6D" w:rsidRDefault="00A14E6D" w:rsidP="007D1947"/>
        <w:p w14:paraId="2DBB12EA" w14:textId="77777777" w:rsidR="00A14E6D" w:rsidRDefault="00A14E6D" w:rsidP="007D1947"/>
        <w:p w14:paraId="0A471289" w14:textId="3E7B88E7" w:rsidR="004A11F6" w:rsidRPr="001007C1" w:rsidRDefault="001007C1" w:rsidP="007D1947">
          <w:pPr>
            <w:rPr>
              <w:b/>
              <w:bCs/>
            </w:rPr>
          </w:pPr>
          <w:r>
            <w:rPr>
              <w:b/>
              <w:bCs/>
            </w:rPr>
            <w:lastRenderedPageBreak/>
            <w:t xml:space="preserve">                                                             </w:t>
          </w:r>
          <w:bookmarkStart w:id="10" w:name="_Hlk42863196"/>
          <w:r w:rsidR="00A27527" w:rsidRPr="001007C1">
            <w:rPr>
              <w:b/>
              <w:bCs/>
            </w:rPr>
            <w:t>PERSONAL DEVELOPMENT PLAN</w:t>
          </w:r>
        </w:p>
        <w:tbl>
          <w:tblPr>
            <w:tblStyle w:val="TableGrid"/>
            <w:tblW w:w="9361" w:type="dxa"/>
            <w:tblLook w:val="04A0" w:firstRow="1" w:lastRow="0" w:firstColumn="1" w:lastColumn="0" w:noHBand="0" w:noVBand="1"/>
          </w:tblPr>
          <w:tblGrid>
            <w:gridCol w:w="1889"/>
            <w:gridCol w:w="1869"/>
            <w:gridCol w:w="1867"/>
            <w:gridCol w:w="1867"/>
            <w:gridCol w:w="1869"/>
          </w:tblGrid>
          <w:tr w:rsidR="00A27527" w14:paraId="0B6CFCDB" w14:textId="77777777" w:rsidTr="00A27527">
            <w:trPr>
              <w:trHeight w:val="1806"/>
            </w:trPr>
            <w:tc>
              <w:tcPr>
                <w:tcW w:w="1872" w:type="dxa"/>
              </w:tcPr>
              <w:bookmarkEnd w:id="10"/>
              <w:p w14:paraId="21A6147F" w14:textId="5414CD22" w:rsidR="00A27527" w:rsidRPr="001007C1" w:rsidRDefault="00A27527" w:rsidP="007D1947">
                <w:pPr>
                  <w:rPr>
                    <w:sz w:val="20"/>
                    <w:szCs w:val="20"/>
                  </w:rPr>
                </w:pPr>
                <w:r w:rsidRPr="001007C1">
                  <w:rPr>
                    <w:rFonts w:ascii="Verdana" w:eastAsia="Times New Roman" w:hAnsi="Verdana" w:cs="Verdana"/>
                    <w:b/>
                    <w:bCs/>
                    <w:sz w:val="20"/>
                    <w:szCs w:val="20"/>
                    <w:lang w:eastAsia="en-GB"/>
                  </w:rPr>
                  <w:t>Development objective</w:t>
                </w:r>
              </w:p>
            </w:tc>
            <w:tc>
              <w:tcPr>
                <w:tcW w:w="1872" w:type="dxa"/>
              </w:tcPr>
              <w:p w14:paraId="7B6D0514" w14:textId="106211B7" w:rsidR="00A27527" w:rsidRPr="001007C1" w:rsidRDefault="00A27527" w:rsidP="007D1947">
                <w:pPr>
                  <w:rPr>
                    <w:sz w:val="20"/>
                    <w:szCs w:val="20"/>
                  </w:rPr>
                </w:pPr>
                <w:r w:rsidRPr="001007C1">
                  <w:rPr>
                    <w:rFonts w:ascii="Verdana" w:eastAsia="Times New Roman" w:hAnsi="Verdana" w:cs="Verdana"/>
                    <w:b/>
                    <w:bCs/>
                    <w:sz w:val="20"/>
                    <w:szCs w:val="20"/>
                    <w:lang w:eastAsia="en-GB"/>
                  </w:rPr>
                  <w:t>Specific actions</w:t>
                </w:r>
              </w:p>
            </w:tc>
            <w:tc>
              <w:tcPr>
                <w:tcW w:w="1872" w:type="dxa"/>
              </w:tcPr>
              <w:p w14:paraId="2068D245" w14:textId="7DE6AA7D" w:rsidR="00A27527" w:rsidRPr="001007C1" w:rsidRDefault="00A27527" w:rsidP="007D1947">
                <w:pPr>
                  <w:rPr>
                    <w:sz w:val="20"/>
                    <w:szCs w:val="20"/>
                  </w:rPr>
                </w:pPr>
                <w:r w:rsidRPr="001007C1">
                  <w:rPr>
                    <w:rFonts w:ascii="Verdana" w:eastAsia="Times New Roman" w:hAnsi="Verdana" w:cs="Verdana"/>
                    <w:b/>
                    <w:bCs/>
                    <w:sz w:val="20"/>
                    <w:szCs w:val="20"/>
                    <w:lang w:eastAsia="en-GB"/>
                  </w:rPr>
                  <w:t>Blockers and how they will be removed</w:t>
                </w:r>
              </w:p>
            </w:tc>
            <w:tc>
              <w:tcPr>
                <w:tcW w:w="1872" w:type="dxa"/>
              </w:tcPr>
              <w:p w14:paraId="70575A3C" w14:textId="43FED967" w:rsidR="00A27527" w:rsidRPr="001007C1" w:rsidRDefault="00A27527" w:rsidP="007D1947">
                <w:pPr>
                  <w:rPr>
                    <w:sz w:val="20"/>
                    <w:szCs w:val="20"/>
                  </w:rPr>
                </w:pPr>
                <w:r w:rsidRPr="001007C1">
                  <w:rPr>
                    <w:rFonts w:ascii="Verdana" w:eastAsia="Times New Roman" w:hAnsi="Verdana" w:cs="Verdana"/>
                    <w:b/>
                    <w:bCs/>
                    <w:sz w:val="20"/>
                    <w:szCs w:val="20"/>
                    <w:lang w:eastAsia="en-GB"/>
                  </w:rPr>
                  <w:t>Support required</w:t>
                </w:r>
              </w:p>
            </w:tc>
            <w:tc>
              <w:tcPr>
                <w:tcW w:w="1873" w:type="dxa"/>
              </w:tcPr>
              <w:p w14:paraId="622DA056" w14:textId="7484676D" w:rsidR="00A27527" w:rsidRPr="001007C1" w:rsidRDefault="00A27527" w:rsidP="007D1947">
                <w:pPr>
                  <w:rPr>
                    <w:sz w:val="20"/>
                    <w:szCs w:val="20"/>
                  </w:rPr>
                </w:pPr>
                <w:r w:rsidRPr="001007C1">
                  <w:rPr>
                    <w:rFonts w:ascii="Verdana" w:eastAsia="Times New Roman" w:hAnsi="Verdana" w:cs="Verdana"/>
                    <w:b/>
                    <w:bCs/>
                    <w:sz w:val="20"/>
                    <w:szCs w:val="20"/>
                    <w:lang w:eastAsia="en-GB"/>
                  </w:rPr>
                  <w:t>How I will know when I have achieved the objective</w:t>
                </w:r>
              </w:p>
            </w:tc>
          </w:tr>
          <w:tr w:rsidR="00A27527" w14:paraId="32A940FD" w14:textId="77777777" w:rsidTr="00A27527">
            <w:trPr>
              <w:trHeight w:val="1806"/>
            </w:trPr>
            <w:tc>
              <w:tcPr>
                <w:tcW w:w="1872" w:type="dxa"/>
              </w:tcPr>
              <w:p w14:paraId="31035606" w14:textId="065C8123" w:rsidR="00A27527" w:rsidRPr="00A27527" w:rsidRDefault="00B55340" w:rsidP="00A27527">
                <w:r>
                  <w:t>1.</w:t>
                </w:r>
                <w:r w:rsidR="00A27527" w:rsidRPr="00A27527">
                  <w:t>Develop my COMMUNICATION SKILLS</w:t>
                </w:r>
              </w:p>
              <w:p w14:paraId="6807EDD5" w14:textId="77777777" w:rsidR="00A27527" w:rsidRPr="00A27527" w:rsidRDefault="00A27527" w:rsidP="00A27527"/>
              <w:p w14:paraId="6F2D0977" w14:textId="77777777" w:rsidR="00A27527" w:rsidRDefault="00A27527" w:rsidP="007D1947"/>
            </w:tc>
            <w:tc>
              <w:tcPr>
                <w:tcW w:w="1872" w:type="dxa"/>
              </w:tcPr>
              <w:p w14:paraId="2DD10501" w14:textId="646B34E2" w:rsidR="00A27527" w:rsidRDefault="005A6AA0" w:rsidP="007D1947">
                <w:r w:rsidRPr="005A6AA0">
                  <w:t xml:space="preserve">Take classes, read books, magazine articles or learn from successful communicators around </w:t>
                </w:r>
                <w:r>
                  <w:t>myself</w:t>
                </w:r>
                <w:r w:rsidRPr="005A6AA0">
                  <w:t>. Seek a mentor or</w:t>
                </w:r>
                <w:r>
                  <w:t xml:space="preserve"> coach. </w:t>
                </w:r>
              </w:p>
            </w:tc>
            <w:tc>
              <w:tcPr>
                <w:tcW w:w="1872" w:type="dxa"/>
              </w:tcPr>
              <w:p w14:paraId="46B9CB0F" w14:textId="14E6F546" w:rsidR="00A27527" w:rsidRDefault="005A6AA0" w:rsidP="007D1947">
                <w:r>
                  <w:t xml:space="preserve">Limited </w:t>
                </w:r>
                <w:proofErr w:type="gramStart"/>
                <w:r>
                  <w:t>time ,</w:t>
                </w:r>
                <w:proofErr w:type="gramEnd"/>
                <w:r>
                  <w:t xml:space="preserve"> limited budget , neglecting </w:t>
                </w:r>
              </w:p>
            </w:tc>
            <w:tc>
              <w:tcPr>
                <w:tcW w:w="1872" w:type="dxa"/>
              </w:tcPr>
              <w:p w14:paraId="4C2AB249" w14:textId="77777777" w:rsidR="00A27527" w:rsidRDefault="005A6AA0" w:rsidP="007D1947">
                <w:r>
                  <w:t xml:space="preserve">A coach </w:t>
                </w:r>
              </w:p>
              <w:p w14:paraId="74DB4406" w14:textId="59B7553B" w:rsidR="005A6AA0" w:rsidRDefault="005A6AA0" w:rsidP="007D1947">
                <w:r>
                  <w:t>Media</w:t>
                </w:r>
              </w:p>
              <w:p w14:paraId="60AFD42A" w14:textId="0456111D" w:rsidR="005A6AA0" w:rsidRDefault="005A6AA0" w:rsidP="007D1947"/>
            </w:tc>
            <w:tc>
              <w:tcPr>
                <w:tcW w:w="1873" w:type="dxa"/>
              </w:tcPr>
              <w:p w14:paraId="546B47AB" w14:textId="271754D4" w:rsidR="00A27527" w:rsidRDefault="005A6AA0" w:rsidP="007D1947">
                <w:r>
                  <w:t xml:space="preserve">After </w:t>
                </w:r>
                <w:proofErr w:type="gramStart"/>
                <w:r>
                  <w:t>start</w:t>
                </w:r>
                <w:proofErr w:type="gramEnd"/>
                <w:r>
                  <w:t xml:space="preserve"> a consultation with a coach </w:t>
                </w:r>
                <w:r w:rsidR="00B55340">
                  <w:t>I will realise that</w:t>
                </w:r>
              </w:p>
            </w:tc>
          </w:tr>
          <w:tr w:rsidR="00A27527" w14:paraId="089CA84D" w14:textId="77777777" w:rsidTr="00A27527">
            <w:trPr>
              <w:trHeight w:val="1889"/>
            </w:trPr>
            <w:tc>
              <w:tcPr>
                <w:tcW w:w="1872" w:type="dxa"/>
              </w:tcPr>
              <w:p w14:paraId="222F09E5" w14:textId="3A7652FE" w:rsidR="00A27527" w:rsidRDefault="00B55340" w:rsidP="007D1947">
                <w:r w:rsidRPr="00B55340">
                  <w:t>2.Get UK certificates in beauty</w:t>
                </w:r>
              </w:p>
            </w:tc>
            <w:tc>
              <w:tcPr>
                <w:tcW w:w="1872" w:type="dxa"/>
              </w:tcPr>
              <w:p w14:paraId="019B63D2" w14:textId="6B0F0AE3" w:rsidR="00A27527" w:rsidRDefault="00B55340" w:rsidP="007D1947">
                <w:r>
                  <w:t xml:space="preserve">Get courses on beauty </w:t>
                </w:r>
              </w:p>
            </w:tc>
            <w:tc>
              <w:tcPr>
                <w:tcW w:w="1872" w:type="dxa"/>
              </w:tcPr>
              <w:p w14:paraId="415129A9" w14:textId="182C06B2" w:rsidR="00A27527" w:rsidRDefault="00B55340" w:rsidP="007D1947">
                <w:r>
                  <w:t xml:space="preserve">Budget </w:t>
                </w:r>
                <w:proofErr w:type="gramStart"/>
                <w:r>
                  <w:t>limitation ,Time</w:t>
                </w:r>
                <w:proofErr w:type="gramEnd"/>
                <w:r>
                  <w:t xml:space="preserve"> limitation, I can manage my time and take the courses after finish my university course</w:t>
                </w:r>
              </w:p>
            </w:tc>
            <w:tc>
              <w:tcPr>
                <w:tcW w:w="1872" w:type="dxa"/>
              </w:tcPr>
              <w:p w14:paraId="61B7FEFA" w14:textId="119278E9" w:rsidR="00A27527" w:rsidRDefault="00B55340" w:rsidP="007D1947">
                <w:r>
                  <w:t>Financial support</w:t>
                </w:r>
              </w:p>
            </w:tc>
            <w:tc>
              <w:tcPr>
                <w:tcW w:w="1873" w:type="dxa"/>
              </w:tcPr>
              <w:p w14:paraId="6ABDA62B" w14:textId="4AC153B4" w:rsidR="00A27527" w:rsidRDefault="00B55340" w:rsidP="007D1947">
                <w:r>
                  <w:t xml:space="preserve">As I start the </w:t>
                </w:r>
                <w:proofErr w:type="gramStart"/>
                <w:r>
                  <w:t>course</w:t>
                </w:r>
                <w:proofErr w:type="gramEnd"/>
                <w:r>
                  <w:t xml:space="preserve"> I can achieve the certificate after 6 month </w:t>
                </w:r>
              </w:p>
            </w:tc>
          </w:tr>
          <w:tr w:rsidR="00A27527" w14:paraId="3774D38E" w14:textId="77777777" w:rsidTr="00A27527">
            <w:trPr>
              <w:trHeight w:val="1806"/>
            </w:trPr>
            <w:tc>
              <w:tcPr>
                <w:tcW w:w="1872" w:type="dxa"/>
              </w:tcPr>
              <w:p w14:paraId="0C509BF9" w14:textId="77777777" w:rsidR="00B55340" w:rsidRPr="00B55340" w:rsidRDefault="00B55340" w:rsidP="00B55340">
                <w:pPr>
                  <w:widowControl w:val="0"/>
                  <w:autoSpaceDE w:val="0"/>
                  <w:autoSpaceDN w:val="0"/>
                  <w:adjustRightInd w:val="0"/>
                  <w:spacing w:line="200" w:lineRule="exact"/>
                  <w:rPr>
                    <w:rFonts w:ascii="Times New Roman" w:eastAsia="Times New Roman" w:hAnsi="Times New Roman" w:cs="Times New Roman"/>
                    <w:sz w:val="20"/>
                    <w:szCs w:val="20"/>
                    <w:lang w:eastAsia="en-GB"/>
                  </w:rPr>
                </w:pPr>
                <w:r w:rsidRPr="00B55340">
                  <w:rPr>
                    <w:rFonts w:ascii="Times New Roman" w:eastAsia="Times New Roman" w:hAnsi="Times New Roman" w:cs="Times New Roman"/>
                    <w:sz w:val="20"/>
                    <w:szCs w:val="20"/>
                    <w:lang w:eastAsia="en-GB"/>
                  </w:rPr>
                  <w:t xml:space="preserve">3.develop my skills on </w:t>
                </w:r>
                <w:proofErr w:type="gramStart"/>
                <w:r w:rsidRPr="00B55340">
                  <w:rPr>
                    <w:rFonts w:ascii="Times New Roman" w:eastAsia="Times New Roman" w:hAnsi="Times New Roman" w:cs="Times New Roman"/>
                    <w:sz w:val="20"/>
                    <w:szCs w:val="20"/>
                    <w:lang w:eastAsia="en-GB"/>
                  </w:rPr>
                  <w:t>work place</w:t>
                </w:r>
                <w:proofErr w:type="gramEnd"/>
                <w:r w:rsidRPr="00B55340">
                  <w:rPr>
                    <w:rFonts w:ascii="Times New Roman" w:eastAsia="Times New Roman" w:hAnsi="Times New Roman" w:cs="Times New Roman"/>
                    <w:sz w:val="20"/>
                    <w:szCs w:val="20"/>
                    <w:lang w:eastAsia="en-GB"/>
                  </w:rPr>
                  <w:t xml:space="preserve"> </w:t>
                </w:r>
              </w:p>
              <w:p w14:paraId="7CF13BEE" w14:textId="77777777" w:rsidR="00A27527" w:rsidRDefault="00A27527" w:rsidP="007D1947"/>
            </w:tc>
            <w:tc>
              <w:tcPr>
                <w:tcW w:w="1872" w:type="dxa"/>
              </w:tcPr>
              <w:p w14:paraId="4CF490AD" w14:textId="77777777" w:rsidR="00532876" w:rsidRPr="00532876" w:rsidRDefault="00532876" w:rsidP="00532876">
                <w:r w:rsidRPr="00532876">
                  <w:t xml:space="preserve">Review modules and practice and try to use what I learned in workplace </w:t>
                </w:r>
              </w:p>
              <w:p w14:paraId="4D950EE0" w14:textId="7DB64E94" w:rsidR="00A27527" w:rsidRDefault="00A27527" w:rsidP="007D1947"/>
            </w:tc>
            <w:tc>
              <w:tcPr>
                <w:tcW w:w="1872" w:type="dxa"/>
              </w:tcPr>
              <w:p w14:paraId="6A687320" w14:textId="24F7ECCE" w:rsidR="00A27527" w:rsidRDefault="00532876" w:rsidP="007D1947">
                <w:r>
                  <w:t xml:space="preserve">Time </w:t>
                </w:r>
                <w:proofErr w:type="gramStart"/>
                <w:r>
                  <w:t>limitation ,</w:t>
                </w:r>
                <w:proofErr w:type="gramEnd"/>
                <w:r>
                  <w:t xml:space="preserve"> I should manage my time and reduce my work time</w:t>
                </w:r>
              </w:p>
            </w:tc>
            <w:tc>
              <w:tcPr>
                <w:tcW w:w="1872" w:type="dxa"/>
              </w:tcPr>
              <w:p w14:paraId="03057532" w14:textId="77777777" w:rsidR="00A27527" w:rsidRDefault="00532876" w:rsidP="007D1947">
                <w:r>
                  <w:t xml:space="preserve">media </w:t>
                </w:r>
              </w:p>
              <w:p w14:paraId="7CD8F94A" w14:textId="77777777" w:rsidR="00532876" w:rsidRDefault="00532876" w:rsidP="007D1947">
                <w:r>
                  <w:t xml:space="preserve">university </w:t>
                </w:r>
              </w:p>
              <w:p w14:paraId="441584F7" w14:textId="23FB5AD9" w:rsidR="00532876" w:rsidRDefault="00532876" w:rsidP="007D1947"/>
            </w:tc>
            <w:tc>
              <w:tcPr>
                <w:tcW w:w="1873" w:type="dxa"/>
              </w:tcPr>
              <w:p w14:paraId="089AD89E" w14:textId="18658DD1" w:rsidR="00A27527" w:rsidRDefault="00532876" w:rsidP="007D1947">
                <w:r>
                  <w:t xml:space="preserve">After </w:t>
                </w:r>
                <w:proofErr w:type="gramStart"/>
                <w:r>
                  <w:t>finish</w:t>
                </w:r>
                <w:proofErr w:type="gramEnd"/>
                <w:r>
                  <w:t xml:space="preserve"> my course on university at April 2021</w:t>
                </w:r>
              </w:p>
            </w:tc>
          </w:tr>
        </w:tbl>
        <w:p w14:paraId="639EC0BF" w14:textId="77777777" w:rsidR="004A11F6" w:rsidRDefault="004A11F6" w:rsidP="007D1947"/>
        <w:p w14:paraId="5C555B51" w14:textId="77777777" w:rsidR="004A11F6" w:rsidRDefault="004A11F6" w:rsidP="007D1947"/>
        <w:p w14:paraId="519D1CE6" w14:textId="77777777" w:rsidR="004A11F6" w:rsidRDefault="004A11F6" w:rsidP="007D1947"/>
        <w:p w14:paraId="136A81AB" w14:textId="06F70AE8" w:rsidR="004A11F6" w:rsidRPr="001007C1" w:rsidRDefault="00263172" w:rsidP="007D1947">
          <w:pPr>
            <w:rPr>
              <w:b/>
              <w:bCs/>
              <w:sz w:val="24"/>
              <w:szCs w:val="24"/>
            </w:rPr>
          </w:pPr>
          <w:proofErr w:type="gramStart"/>
          <w:r>
            <w:rPr>
              <w:b/>
              <w:bCs/>
              <w:sz w:val="24"/>
              <w:szCs w:val="24"/>
            </w:rPr>
            <w:t>.</w:t>
          </w:r>
          <w:r w:rsidR="001007C1" w:rsidRPr="001007C1">
            <w:rPr>
              <w:b/>
              <w:bCs/>
              <w:sz w:val="24"/>
              <w:szCs w:val="24"/>
            </w:rPr>
            <w:t>Learning</w:t>
          </w:r>
          <w:proofErr w:type="gramEnd"/>
          <w:r w:rsidR="001007C1" w:rsidRPr="001007C1">
            <w:rPr>
              <w:b/>
              <w:bCs/>
              <w:sz w:val="24"/>
              <w:szCs w:val="24"/>
            </w:rPr>
            <w:t xml:space="preserve"> cycle </w:t>
          </w:r>
        </w:p>
        <w:p w14:paraId="21182580" w14:textId="77777777" w:rsidR="00F37EFA" w:rsidRDefault="00F37EFA" w:rsidP="00F37EFA">
          <w:proofErr w:type="gramStart"/>
          <w:r>
            <w:t>So</w:t>
          </w:r>
          <w:proofErr w:type="gramEnd"/>
          <w:r>
            <w:t xml:space="preserve"> what is 'learning'? Essentially learning is about: </w:t>
          </w:r>
        </w:p>
        <w:p w14:paraId="366354B3" w14:textId="77777777" w:rsidR="00F37EFA" w:rsidRDefault="00F37EFA" w:rsidP="00F37EFA"/>
        <w:p w14:paraId="1BB52F85" w14:textId="0ECCDC1E" w:rsidR="00F37EFA" w:rsidRDefault="00F37EFA" w:rsidP="00F37EFA">
          <w:r>
            <w:t>1_</w:t>
          </w:r>
          <w:r>
            <w:t xml:space="preserve">Development – in information </w:t>
          </w:r>
        </w:p>
        <w:p w14:paraId="6280FC49" w14:textId="7D0B7190" w:rsidR="00F37EFA" w:rsidRDefault="00F37EFA" w:rsidP="00F37EFA">
          <w:r>
            <w:t>2_</w:t>
          </w:r>
          <w:r>
            <w:t xml:space="preserve">Improvement – of abilities </w:t>
          </w:r>
        </w:p>
        <w:p w14:paraId="095B614D" w14:textId="08B20F76" w:rsidR="00F37EFA" w:rsidRDefault="00F37EFA" w:rsidP="00F37EFA">
          <w:r>
            <w:t>3_</w:t>
          </w:r>
          <w:r>
            <w:t xml:space="preserve">Change – in perspectives, </w:t>
          </w:r>
          <w:proofErr w:type="gramStart"/>
          <w:r>
            <w:t>qualities</w:t>
          </w:r>
          <w:proofErr w:type="gramEnd"/>
          <w:r>
            <w:t xml:space="preserve"> and recognitions </w:t>
          </w:r>
        </w:p>
        <w:p w14:paraId="11B08637" w14:textId="77777777" w:rsidR="00F37EFA" w:rsidRDefault="00F37EFA" w:rsidP="00F37EFA"/>
        <w:p w14:paraId="3C19AB25" w14:textId="77777777" w:rsidR="00F37EFA" w:rsidRDefault="00F37EFA" w:rsidP="00F37EFA">
          <w:r>
            <w:t xml:space="preserve">Given the scope of human decent variety there are no recipes or bundles that can absolutely include the </w:t>
          </w:r>
          <w:proofErr w:type="gramStart"/>
          <w:r>
            <w:t>mind boggling</w:t>
          </w:r>
          <w:proofErr w:type="gramEnd"/>
          <w:r>
            <w:t xml:space="preserve"> procedure of learning. In any case, we should invest some energy investigating the Experiential Learning Cycle created by Kolb (1984). </w:t>
          </w:r>
        </w:p>
        <w:p w14:paraId="3FC78900" w14:textId="77777777" w:rsidR="00F37EFA" w:rsidRDefault="00F37EFA" w:rsidP="00F37EFA"/>
        <w:p w14:paraId="64DFA7AE" w14:textId="77777777" w:rsidR="00F37EFA" w:rsidRDefault="00F37EFA" w:rsidP="00F37EFA">
          <w:bookmarkStart w:id="11" w:name="_Hlk42863224"/>
          <w:r>
            <w:t xml:space="preserve">The Kolb learning model </w:t>
          </w:r>
          <w:bookmarkEnd w:id="11"/>
          <w:r>
            <w:t xml:space="preserve">portrays learning as a ceaseless cycle containing four phases. It shows how experience is made an interpretation of through reflection into ideas, which thus are utilized as aides for dynamic experimentation and new encounters. </w:t>
          </w:r>
        </w:p>
        <w:p w14:paraId="7330A084" w14:textId="77777777" w:rsidR="00F37EFA" w:rsidRDefault="00F37EFA" w:rsidP="00F37EFA"/>
        <w:p w14:paraId="2B8ACDC8" w14:textId="77777777" w:rsidR="00F37EFA" w:rsidRDefault="00F37EFA" w:rsidP="00F37EFA">
          <w:r>
            <w:t xml:space="preserve">These stages follow each other in the learning cycle (see 'The Kolb experiential learning cycle'). </w:t>
          </w:r>
        </w:p>
        <w:p w14:paraId="070545CE" w14:textId="77777777" w:rsidR="00F37EFA" w:rsidRDefault="00F37EFA" w:rsidP="00F37EFA"/>
        <w:p w14:paraId="77FD35FD" w14:textId="7053A2A2" w:rsidR="004A11F6" w:rsidRDefault="00F37EFA" w:rsidP="00F37EFA">
          <w:r>
            <w:t>While the cycle might be entered anytime, the stages ought to be followed in succession. The learning cycle in this way gives criticism, which is the reason for new activity and assessment of the results of that activity. As students in a perfect world experience the cycle a few times, it might be thought of as a winding of cycles.</w:t>
          </w:r>
        </w:p>
        <w:p w14:paraId="480D25F1" w14:textId="77777777" w:rsidR="004A11F6" w:rsidRDefault="004A11F6" w:rsidP="007D1947"/>
        <w:p w14:paraId="3B757248" w14:textId="6EA8A8F1" w:rsidR="004A11F6" w:rsidRDefault="00455137" w:rsidP="007D1947">
          <w:r>
            <w:rPr>
              <w:noProof/>
            </w:rPr>
            <w:drawing>
              <wp:inline distT="0" distB="0" distL="0" distR="0" wp14:anchorId="57661F02" wp14:editId="3F63FF9A">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3AE04EE" w14:textId="77777777" w:rsidR="004A11F6" w:rsidRDefault="004A11F6" w:rsidP="007D1947"/>
        <w:p w14:paraId="65FFF0F4" w14:textId="2B5075B5" w:rsidR="004A11F6" w:rsidRPr="0058122C" w:rsidRDefault="00263172" w:rsidP="007D1947">
          <w:pPr>
            <w:rPr>
              <w:b/>
              <w:bCs/>
              <w:sz w:val="24"/>
              <w:szCs w:val="24"/>
            </w:rPr>
          </w:pPr>
          <w:proofErr w:type="gramStart"/>
          <w:r>
            <w:rPr>
              <w:b/>
              <w:bCs/>
              <w:sz w:val="24"/>
              <w:szCs w:val="24"/>
            </w:rPr>
            <w:t>.</w:t>
          </w:r>
          <w:r w:rsidR="0058122C" w:rsidRPr="0058122C">
            <w:rPr>
              <w:b/>
              <w:bCs/>
              <w:sz w:val="24"/>
              <w:szCs w:val="24"/>
            </w:rPr>
            <w:t>SWAT</w:t>
          </w:r>
          <w:proofErr w:type="gramEnd"/>
          <w:r w:rsidR="0058122C" w:rsidRPr="0058122C">
            <w:rPr>
              <w:b/>
              <w:bCs/>
              <w:sz w:val="24"/>
              <w:szCs w:val="24"/>
            </w:rPr>
            <w:t xml:space="preserve">  ANALYSIS</w:t>
          </w:r>
        </w:p>
        <w:p w14:paraId="26CBC052" w14:textId="77777777" w:rsidR="004A11F6" w:rsidRDefault="004A11F6" w:rsidP="007D1947"/>
        <w:p w14:paraId="04BE75E4" w14:textId="77777777" w:rsidR="0058122C" w:rsidRDefault="0058122C" w:rsidP="0058122C">
          <w:r>
            <w:t xml:space="preserve">A SWOT analysis is </w:t>
          </w:r>
          <w:proofErr w:type="gramStart"/>
          <w:r>
            <w:t>a</w:t>
          </w:r>
          <w:proofErr w:type="gramEnd"/>
          <w:r>
            <w:t xml:space="preserve"> unimaginably basic, yet integral asset to assist you with building up your business technique, regardless of whether you're fabricating a </w:t>
          </w:r>
          <w:proofErr w:type="spellStart"/>
          <w:r>
            <w:t>startup</w:t>
          </w:r>
          <w:proofErr w:type="spellEnd"/>
          <w:r>
            <w:t xml:space="preserve"> or controlling a current organization. </w:t>
          </w:r>
        </w:p>
        <w:p w14:paraId="19BD5857" w14:textId="77777777" w:rsidR="0058122C" w:rsidRDefault="0058122C" w:rsidP="0058122C"/>
        <w:p w14:paraId="6C7E7F48" w14:textId="62932874" w:rsidR="0058122C" w:rsidRDefault="0058122C" w:rsidP="0058122C">
          <w:r>
            <w:t xml:space="preserve">SWOT represents Strengths, Weaknesses, Opportunities, and Threats. </w:t>
          </w:r>
        </w:p>
        <w:p w14:paraId="4D994223" w14:textId="278CE0A7" w:rsidR="0058122C" w:rsidRDefault="0058122C" w:rsidP="0058122C">
          <w:r>
            <w:lastRenderedPageBreak/>
            <w:t xml:space="preserve">Qualities and shortcomings are inward to your organization—things that you have some authority over and can change. Models incorporate who is in your group, your licenses and protected innovation, and your area. </w:t>
          </w:r>
        </w:p>
        <w:p w14:paraId="70035263" w14:textId="4283D66A" w:rsidR="0058122C" w:rsidRDefault="0058122C" w:rsidP="0058122C">
          <w:r>
            <w:t xml:space="preserve">Openings and dangers are </w:t>
          </w:r>
          <w:proofErr w:type="gramStart"/>
          <w:r>
            <w:t>outer—things</w:t>
          </w:r>
          <w:proofErr w:type="gramEnd"/>
          <w:r>
            <w:t xml:space="preserve"> that are going on outside your organization, in the bigger market. You can make the most of chances and ensure against dangers, however you </w:t>
          </w:r>
          <w:proofErr w:type="gramStart"/>
          <w:r>
            <w:t>can't</w:t>
          </w:r>
          <w:proofErr w:type="gramEnd"/>
          <w:r>
            <w:t xml:space="preserve"> transform them. Models incorporate contenders, costs of crude materials, and client shopping patterns. </w:t>
          </w:r>
        </w:p>
        <w:p w14:paraId="719DD10B" w14:textId="4A7C8F28" w:rsidR="004A11F6" w:rsidRDefault="0058122C" w:rsidP="0058122C">
          <w:r>
            <w:t>A SWOT examination sorts out your top qualities, shortcomings, openings, and dangers into a composed rundown and is normally introduced in a straightforward in pairs network.</w:t>
          </w:r>
        </w:p>
        <w:tbl>
          <w:tblPr>
            <w:tblStyle w:val="TableGrid"/>
            <w:tblW w:w="0" w:type="auto"/>
            <w:tblLook w:val="04A0" w:firstRow="1" w:lastRow="0" w:firstColumn="1" w:lastColumn="0" w:noHBand="0" w:noVBand="1"/>
          </w:tblPr>
          <w:tblGrid>
            <w:gridCol w:w="4508"/>
            <w:gridCol w:w="4508"/>
          </w:tblGrid>
          <w:tr w:rsidR="0058122C" w14:paraId="3EA7F3B3" w14:textId="77777777" w:rsidTr="00583814">
            <w:trPr>
              <w:trHeight w:val="2265"/>
            </w:trPr>
            <w:tc>
              <w:tcPr>
                <w:tcW w:w="4508" w:type="dxa"/>
              </w:tcPr>
              <w:p w14:paraId="74EA6FFF" w14:textId="77777777" w:rsidR="0058122C" w:rsidRPr="00583814" w:rsidRDefault="0058122C" w:rsidP="007D1947">
                <w:pPr>
                  <w:rPr>
                    <w:b/>
                    <w:bCs/>
                  </w:rPr>
                </w:pPr>
                <w:r w:rsidRPr="00583814">
                  <w:rPr>
                    <w:b/>
                    <w:bCs/>
                  </w:rPr>
                  <w:t>STRENGTHS</w:t>
                </w:r>
              </w:p>
              <w:p w14:paraId="043B7990" w14:textId="5E923C3C" w:rsidR="0058122C" w:rsidRDefault="0058122C" w:rsidP="007D1947">
                <w:proofErr w:type="gramStart"/>
                <w:r>
                  <w:t>.Good</w:t>
                </w:r>
                <w:proofErr w:type="gramEnd"/>
                <w:r>
                  <w:t xml:space="preserve"> training I had on beauty</w:t>
                </w:r>
              </w:p>
              <w:p w14:paraId="15D56C3F" w14:textId="2E5A3083" w:rsidR="0058122C" w:rsidRDefault="0058122C" w:rsidP="007D1947">
                <w:proofErr w:type="gramStart"/>
                <w:r>
                  <w:t>.Level</w:t>
                </w:r>
                <w:proofErr w:type="gramEnd"/>
                <w:r>
                  <w:t xml:space="preserve"> of certificates I have </w:t>
                </w:r>
              </w:p>
              <w:p w14:paraId="031617CA" w14:textId="12185063" w:rsidR="0058122C" w:rsidRDefault="0058122C" w:rsidP="007D1947">
                <w:proofErr w:type="gramStart"/>
                <w:r>
                  <w:t>.Confidence</w:t>
                </w:r>
                <w:proofErr w:type="gramEnd"/>
                <w:r>
                  <w:t xml:space="preserve"> on my skills </w:t>
                </w:r>
              </w:p>
            </w:tc>
            <w:tc>
              <w:tcPr>
                <w:tcW w:w="4508" w:type="dxa"/>
              </w:tcPr>
              <w:p w14:paraId="02625561" w14:textId="77777777" w:rsidR="0058122C" w:rsidRPr="00583814" w:rsidRDefault="0058122C" w:rsidP="007D1947">
                <w:pPr>
                  <w:rPr>
                    <w:b/>
                    <w:bCs/>
                  </w:rPr>
                </w:pPr>
                <w:r w:rsidRPr="00583814">
                  <w:rPr>
                    <w:b/>
                    <w:bCs/>
                  </w:rPr>
                  <w:t>WEAKNESSES</w:t>
                </w:r>
              </w:p>
              <w:p w14:paraId="7011FB9A" w14:textId="1F520B8D" w:rsidR="0058122C" w:rsidRDefault="0058122C" w:rsidP="007D1947">
                <w:proofErr w:type="gramStart"/>
                <w:r>
                  <w:t>.Poor</w:t>
                </w:r>
                <w:proofErr w:type="gramEnd"/>
                <w:r>
                  <w:t xml:space="preserve"> verbal communication</w:t>
                </w:r>
              </w:p>
              <w:p w14:paraId="07EE5CCF" w14:textId="77777777" w:rsidR="0058122C" w:rsidRDefault="0058122C" w:rsidP="007D1947">
                <w:proofErr w:type="gramStart"/>
                <w:r>
                  <w:t>.</w:t>
                </w:r>
                <w:r w:rsidR="00096D1B">
                  <w:t>Not</w:t>
                </w:r>
                <w:proofErr w:type="gramEnd"/>
                <w:r w:rsidR="00096D1B">
                  <w:t xml:space="preserve"> a social media person </w:t>
                </w:r>
              </w:p>
              <w:p w14:paraId="019B5210" w14:textId="21CC60FD" w:rsidR="00096D1B" w:rsidRDefault="00096D1B" w:rsidP="007D1947">
                <w:proofErr w:type="gramStart"/>
                <w:r>
                  <w:t>.strict</w:t>
                </w:r>
                <w:proofErr w:type="gramEnd"/>
                <w:r>
                  <w:t xml:space="preserve"> with myself </w:t>
                </w:r>
              </w:p>
            </w:tc>
          </w:tr>
          <w:tr w:rsidR="0058122C" w14:paraId="0F215815" w14:textId="77777777" w:rsidTr="00583814">
            <w:trPr>
              <w:trHeight w:val="2529"/>
            </w:trPr>
            <w:tc>
              <w:tcPr>
                <w:tcW w:w="4508" w:type="dxa"/>
              </w:tcPr>
              <w:p w14:paraId="1006A3E5" w14:textId="77777777" w:rsidR="0058122C" w:rsidRPr="00583814" w:rsidRDefault="0058122C" w:rsidP="007D1947">
                <w:pPr>
                  <w:rPr>
                    <w:b/>
                    <w:bCs/>
                  </w:rPr>
                </w:pPr>
                <w:r w:rsidRPr="00583814">
                  <w:rPr>
                    <w:b/>
                    <w:bCs/>
                  </w:rPr>
                  <w:t>OPPORTUNITIES</w:t>
                </w:r>
              </w:p>
              <w:p w14:paraId="1AB37772" w14:textId="77777777" w:rsidR="00096D1B" w:rsidRDefault="00096D1B" w:rsidP="007D1947">
                <w:proofErr w:type="gramStart"/>
                <w:r w:rsidRPr="00583814">
                  <w:rPr>
                    <w:b/>
                    <w:bCs/>
                  </w:rPr>
                  <w:t>.</w:t>
                </w:r>
                <w:r>
                  <w:t>Experience</w:t>
                </w:r>
                <w:proofErr w:type="gramEnd"/>
                <w:r>
                  <w:t xml:space="preserve"> abroad  </w:t>
                </w:r>
              </w:p>
              <w:p w14:paraId="62CF346A" w14:textId="77777777" w:rsidR="00096D1B" w:rsidRDefault="00096D1B" w:rsidP="007D1947">
                <w:proofErr w:type="gramStart"/>
                <w:r w:rsidRPr="00583814">
                  <w:rPr>
                    <w:b/>
                    <w:bCs/>
                  </w:rPr>
                  <w:t>.</w:t>
                </w:r>
                <w:r>
                  <w:t>Participation</w:t>
                </w:r>
                <w:proofErr w:type="gramEnd"/>
                <w:r>
                  <w:t xml:space="preserve"> with a group of masters in permanent make -up which afforded me a bigger network </w:t>
                </w:r>
              </w:p>
              <w:p w14:paraId="20285184" w14:textId="77777777" w:rsidR="00096D1B" w:rsidRDefault="00096D1B" w:rsidP="007D1947">
                <w:proofErr w:type="gramStart"/>
                <w:r w:rsidRPr="00583814">
                  <w:rPr>
                    <w:b/>
                    <w:bCs/>
                  </w:rPr>
                  <w:t>.</w:t>
                </w:r>
                <w:r>
                  <w:t>potential</w:t>
                </w:r>
                <w:proofErr w:type="gramEnd"/>
                <w:r>
                  <w:t xml:space="preserve"> access organisation for financial support </w:t>
                </w:r>
              </w:p>
              <w:p w14:paraId="4C3CFA3B" w14:textId="094B3D0F" w:rsidR="00096D1B" w:rsidRDefault="00096D1B" w:rsidP="007D1947">
                <w:r>
                  <w:t>.my location is suitable to this goal (the place that I set out to start)</w:t>
                </w:r>
              </w:p>
            </w:tc>
            <w:tc>
              <w:tcPr>
                <w:tcW w:w="4508" w:type="dxa"/>
              </w:tcPr>
              <w:p w14:paraId="00E898D2" w14:textId="77777777" w:rsidR="0058122C" w:rsidRPr="00583814" w:rsidRDefault="0058122C" w:rsidP="007D1947">
                <w:pPr>
                  <w:rPr>
                    <w:b/>
                    <w:bCs/>
                  </w:rPr>
                </w:pPr>
                <w:r w:rsidRPr="00583814">
                  <w:rPr>
                    <w:b/>
                    <w:bCs/>
                  </w:rPr>
                  <w:t>THREATS</w:t>
                </w:r>
              </w:p>
              <w:p w14:paraId="2A418808" w14:textId="77777777" w:rsidR="00096D1B" w:rsidRDefault="00583814" w:rsidP="007D1947">
                <w:proofErr w:type="gramStart"/>
                <w:r w:rsidRPr="00583814">
                  <w:rPr>
                    <w:b/>
                    <w:bCs/>
                  </w:rPr>
                  <w:t>.</w:t>
                </w:r>
                <w:r>
                  <w:t>Entry</w:t>
                </w:r>
                <w:proofErr w:type="gramEnd"/>
                <w:r>
                  <w:t xml:space="preserve"> of a new competitors in permanent make up </w:t>
                </w:r>
              </w:p>
              <w:p w14:paraId="4AFC73D4" w14:textId="77777777" w:rsidR="00583814" w:rsidRDefault="00583814" w:rsidP="007D1947">
                <w:proofErr w:type="gramStart"/>
                <w:r w:rsidRPr="00583814">
                  <w:rPr>
                    <w:b/>
                    <w:bCs/>
                  </w:rPr>
                  <w:t>.</w:t>
                </w:r>
                <w:r>
                  <w:t>market</w:t>
                </w:r>
                <w:proofErr w:type="gramEnd"/>
                <w:r>
                  <w:t xml:space="preserve"> crisis </w:t>
                </w:r>
              </w:p>
              <w:p w14:paraId="5A5878DB" w14:textId="6C826039" w:rsidR="00583814" w:rsidRDefault="00583814" w:rsidP="007D1947">
                <w:proofErr w:type="gramStart"/>
                <w:r w:rsidRPr="00583814">
                  <w:rPr>
                    <w:b/>
                    <w:bCs/>
                  </w:rPr>
                  <w:t>.</w:t>
                </w:r>
                <w:r>
                  <w:t>Unexpected</w:t>
                </w:r>
                <w:proofErr w:type="gramEnd"/>
                <w:r>
                  <w:t xml:space="preserve"> events like lock down due to the corona virus and it’s impacts </w:t>
                </w:r>
              </w:p>
            </w:tc>
          </w:tr>
        </w:tbl>
        <w:p w14:paraId="4E69893B" w14:textId="77777777" w:rsidR="004A11F6" w:rsidRDefault="004A11F6" w:rsidP="007D1947"/>
        <w:p w14:paraId="41C28E8D" w14:textId="77777777" w:rsidR="004A11F6" w:rsidRDefault="004A11F6" w:rsidP="007D1947"/>
        <w:p w14:paraId="5FE38333" w14:textId="7258EBF6" w:rsidR="004A11F6" w:rsidRDefault="00B85E61" w:rsidP="007D1947">
          <w:r>
            <w:t xml:space="preserve">there are several ways to increase self-awareness one of them is undertake psychometric test and profiling </w:t>
          </w:r>
          <w:r w:rsidR="00F94009">
            <w:t xml:space="preserve">HONEY AND MOMFORD suggest that there are 4 types of </w:t>
          </w:r>
          <w:proofErr w:type="gramStart"/>
          <w:r w:rsidR="00F94009">
            <w:t>learners :</w:t>
          </w:r>
          <w:proofErr w:type="gramEnd"/>
        </w:p>
        <w:p w14:paraId="58612CE9" w14:textId="05A5E653" w:rsidR="00F94009" w:rsidRDefault="00F94009" w:rsidP="007D1947">
          <w:proofErr w:type="gramStart"/>
          <w:r>
            <w:t>.ACTIVIST</w:t>
          </w:r>
          <w:proofErr w:type="gramEnd"/>
          <w:r>
            <w:t xml:space="preserve"> (experience )</w:t>
          </w:r>
        </w:p>
        <w:p w14:paraId="5DC08F3E" w14:textId="1ACF1B15" w:rsidR="00F94009" w:rsidRDefault="00F94009" w:rsidP="007D1947">
          <w:proofErr w:type="gramStart"/>
          <w:r>
            <w:t>.REFLECTOR</w:t>
          </w:r>
          <w:proofErr w:type="gramEnd"/>
          <w:r>
            <w:t xml:space="preserve"> (reflection and review of experience )</w:t>
          </w:r>
        </w:p>
        <w:p w14:paraId="59604E7C" w14:textId="07DDDE87" w:rsidR="00F94009" w:rsidRDefault="00F94009" w:rsidP="007D1947">
          <w:proofErr w:type="gramStart"/>
          <w:r>
            <w:t>.THEORIST</w:t>
          </w:r>
          <w:proofErr w:type="gramEnd"/>
          <w:r>
            <w:t xml:space="preserve"> (conclusions )</w:t>
          </w:r>
        </w:p>
        <w:p w14:paraId="7FCAC2AB" w14:textId="3C20EDF5" w:rsidR="00F94009" w:rsidRDefault="00F94009" w:rsidP="007D1947">
          <w:proofErr w:type="gramStart"/>
          <w:r>
            <w:t>.PRAGMATIST</w:t>
          </w:r>
          <w:proofErr w:type="gramEnd"/>
          <w:r>
            <w:t xml:space="preserve"> (planning)</w:t>
          </w:r>
        </w:p>
        <w:p w14:paraId="362D1C69" w14:textId="77777777" w:rsidR="004A11F6" w:rsidRDefault="004A11F6" w:rsidP="007D1947"/>
        <w:p w14:paraId="7BA7BCA9" w14:textId="2531B0FF" w:rsidR="004A11F6" w:rsidRDefault="00CA29AE" w:rsidP="007D1947">
          <w:pPr>
            <w:rPr>
              <w:b/>
              <w:bCs/>
              <w:sz w:val="24"/>
              <w:szCs w:val="24"/>
            </w:rPr>
          </w:pPr>
          <w:proofErr w:type="gramStart"/>
          <w:r>
            <w:rPr>
              <w:b/>
              <w:bCs/>
              <w:sz w:val="24"/>
              <w:szCs w:val="24"/>
            </w:rPr>
            <w:t>.</w:t>
          </w:r>
          <w:r w:rsidRPr="00CA29AE">
            <w:rPr>
              <w:b/>
              <w:bCs/>
              <w:sz w:val="24"/>
              <w:szCs w:val="24"/>
            </w:rPr>
            <w:t>CRITICAL</w:t>
          </w:r>
          <w:proofErr w:type="gramEnd"/>
          <w:r w:rsidRPr="00CA29AE">
            <w:rPr>
              <w:b/>
              <w:bCs/>
              <w:sz w:val="24"/>
              <w:szCs w:val="24"/>
            </w:rPr>
            <w:t xml:space="preserve"> THINKING </w:t>
          </w:r>
        </w:p>
        <w:p w14:paraId="7E5FFD07" w14:textId="77777777" w:rsidR="00CA29AE" w:rsidRPr="00CA29AE" w:rsidRDefault="00CA29AE" w:rsidP="007D1947">
          <w:pPr>
            <w:rPr>
              <w:b/>
              <w:bCs/>
              <w:sz w:val="24"/>
              <w:szCs w:val="24"/>
            </w:rPr>
          </w:pPr>
        </w:p>
        <w:p w14:paraId="6CFD9B66" w14:textId="2A37F154" w:rsidR="00AA2A91" w:rsidRDefault="00CA29AE" w:rsidP="004D519C">
          <w:r>
            <w:t xml:space="preserve">Critical thinking is </w:t>
          </w:r>
          <w:r w:rsidRPr="00CA29AE">
            <w:t>the capacity to think obviously and objectively, understanding the consistent association between thoughts.</w:t>
          </w:r>
        </w:p>
        <w:p w14:paraId="3F31F63D" w14:textId="5D116C9C" w:rsidR="00CA29AE" w:rsidRDefault="00CA29AE" w:rsidP="004D519C">
          <w:r>
            <w:lastRenderedPageBreak/>
            <w:t xml:space="preserve">                                                   </w:t>
          </w:r>
          <w:r>
            <w:rPr>
              <w:noProof/>
            </w:rPr>
            <w:drawing>
              <wp:inline distT="0" distB="0" distL="0" distR="0" wp14:anchorId="7CC58343" wp14:editId="45B661B2">
                <wp:extent cx="2190750" cy="2095500"/>
                <wp:effectExtent l="0" t="0" r="0" b="0"/>
                <wp:docPr id="4" name="Picture 4"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wnload.png"/>
                        <pic:cNvPicPr/>
                      </pic:nvPicPr>
                      <pic:blipFill>
                        <a:blip r:embed="rId15">
                          <a:extLst>
                            <a:ext uri="{28A0092B-C50C-407E-A947-70E740481C1C}">
                              <a14:useLocalDpi xmlns:a14="http://schemas.microsoft.com/office/drawing/2010/main" val="0"/>
                            </a:ext>
                          </a:extLst>
                        </a:blip>
                        <a:stretch>
                          <a:fillRect/>
                        </a:stretch>
                      </pic:blipFill>
                      <pic:spPr>
                        <a:xfrm>
                          <a:off x="0" y="0"/>
                          <a:ext cx="2190750" cy="2095500"/>
                        </a:xfrm>
                        <a:prstGeom prst="rect">
                          <a:avLst/>
                        </a:prstGeom>
                      </pic:spPr>
                    </pic:pic>
                  </a:graphicData>
                </a:graphic>
              </wp:inline>
            </w:drawing>
          </w:r>
        </w:p>
        <w:p w14:paraId="127D4808" w14:textId="77777777" w:rsidR="00CA29AE" w:rsidRDefault="00CA29AE" w:rsidP="00CA29AE">
          <w:r>
            <w:t xml:space="preserve">Level 1: Remember </w:t>
          </w:r>
        </w:p>
        <w:p w14:paraId="00808307" w14:textId="15AE046B" w:rsidR="00CA29AE" w:rsidRDefault="00CA29AE" w:rsidP="00CA29AE">
          <w:r>
            <w:t>This level encourages us review basic or real data: names, dates, recipes, definitions, segments, or strategies.</w:t>
          </w:r>
        </w:p>
        <w:p w14:paraId="2D63DE50" w14:textId="77777777" w:rsidR="00CA29AE" w:rsidRDefault="00CA29AE" w:rsidP="00CA29AE">
          <w:r>
            <w:t xml:space="preserve">Level 2: Understand </w:t>
          </w:r>
        </w:p>
        <w:p w14:paraId="4FEC39A3" w14:textId="21033A92" w:rsidR="00CA29AE" w:rsidRDefault="00CA29AE" w:rsidP="00CA29AE">
          <w:r>
            <w:t>Understanding implies that we can clarify fundamental thoughts and ideas and make importance by deciphering, arranging, summing up, construing, contrasting, and clarifying</w:t>
          </w:r>
          <w:r>
            <w:t>.</w:t>
          </w:r>
        </w:p>
        <w:p w14:paraId="1469B033" w14:textId="77777777" w:rsidR="00CA29AE" w:rsidRDefault="00CA29AE" w:rsidP="00CA29AE">
          <w:r>
            <w:t xml:space="preserve">Level 3: Apply </w:t>
          </w:r>
        </w:p>
        <w:p w14:paraId="13EAC5D6" w14:textId="3251BF40" w:rsidR="00CA29AE" w:rsidRDefault="00CA29AE" w:rsidP="00CA29AE">
          <w:r>
            <w:t>Application permits us to perceive or utilize ideas in true circumstances and to address when, where, or how to utilize techniques and thoughts.</w:t>
          </w:r>
        </w:p>
        <w:p w14:paraId="3803F6B7" w14:textId="77777777" w:rsidR="00CA29AE" w:rsidRDefault="00CA29AE" w:rsidP="00CA29AE">
          <w:r>
            <w:t xml:space="preserve">Level 4: </w:t>
          </w:r>
          <w:proofErr w:type="spellStart"/>
          <w:r>
            <w:t>Analyze</w:t>
          </w:r>
          <w:proofErr w:type="spellEnd"/>
          <w:r>
            <w:t xml:space="preserve"> </w:t>
          </w:r>
        </w:p>
        <w:p w14:paraId="0522BD8A" w14:textId="593840F6" w:rsidR="00CA29AE" w:rsidRDefault="00CA29AE" w:rsidP="00CA29AE">
          <w:r>
            <w:t xml:space="preserve">Investigation implies breaking a point or thought into segments or </w:t>
          </w:r>
          <w:proofErr w:type="spellStart"/>
          <w:r>
            <w:t>analyzing</w:t>
          </w:r>
          <w:proofErr w:type="spellEnd"/>
          <w:r>
            <w:t xml:space="preserve"> a subject from alternate points of view. It causes us </w:t>
          </w:r>
          <w:proofErr w:type="gramStart"/>
          <w:r>
            <w:t>perceive</w:t>
          </w:r>
          <w:proofErr w:type="gramEnd"/>
          <w:r>
            <w:t xml:space="preserve"> how the "entire" is made from the "parts." It's not entirely obvious the </w:t>
          </w:r>
          <w:proofErr w:type="gramStart"/>
          <w:r>
            <w:t>10,000 foot</w:t>
          </w:r>
          <w:proofErr w:type="gramEnd"/>
          <w:r>
            <w:t xml:space="preserve"> view by stalling out at a lower level of reasoning and essentially recalling singular realities without perceiving how they are associated. Examination uncovers the associations between realities.</w:t>
          </w:r>
        </w:p>
        <w:p w14:paraId="6B2085C8" w14:textId="77777777" w:rsidR="00513786" w:rsidRDefault="00513786" w:rsidP="00513786">
          <w:r>
            <w:t xml:space="preserve">Level 5: Synthesize </w:t>
          </w:r>
        </w:p>
        <w:p w14:paraId="5E20FACD" w14:textId="24B83D2A" w:rsidR="00513786" w:rsidRDefault="00513786" w:rsidP="00513786">
          <w:r>
            <w:t>Integrating implies considering singular components together to reach inferences, distinguishing topics, or deciding regular components. Here you need to move from "parts" to "entirety."</w:t>
          </w:r>
        </w:p>
        <w:p w14:paraId="23D37909" w14:textId="77777777" w:rsidR="00513786" w:rsidRDefault="00513786" w:rsidP="00513786">
          <w:r>
            <w:t xml:space="preserve">level 6: Evaluate </w:t>
          </w:r>
        </w:p>
        <w:p w14:paraId="4B0F3AD7" w14:textId="731F4367" w:rsidR="00513786" w:rsidRDefault="00513786" w:rsidP="00513786">
          <w:r>
            <w:t xml:space="preserve">Assessing implies making decisions about something dependent on rules and gauges. This requires checking and scrutinizing a contention or idea to frame a feeling about its worth. Frequently there is certifiably not an unmistakable or right response to this sort of inquiry. Or maybe, </w:t>
          </w:r>
          <w:proofErr w:type="gramStart"/>
          <w:r>
            <w:t>it's</w:t>
          </w:r>
          <w:proofErr w:type="gramEnd"/>
          <w:r>
            <w:t xml:space="preserve"> tied in with making a judgment and supporting it with reasons and proof.</w:t>
          </w:r>
        </w:p>
        <w:p w14:paraId="2AEF7629" w14:textId="7CD16C60" w:rsidR="00513786" w:rsidRDefault="00513786" w:rsidP="00513786">
          <w:r>
            <w:t xml:space="preserve">Level 7: Create </w:t>
          </w:r>
        </w:p>
        <w:p w14:paraId="1169CC6E" w14:textId="0937A91F" w:rsidR="00513786" w:rsidRDefault="00513786" w:rsidP="00513786">
          <w:r>
            <w:t>Making includes assembling components to frame an intelligible or useful entirety. Making incorporates revamping components into another example or structure through arranging. This is the most elevated and most progressive degree of Bloom's Taxonomy.</w:t>
          </w:r>
        </w:p>
        <w:p w14:paraId="375FC2AF" w14:textId="77777777" w:rsidR="00A14E6D" w:rsidRDefault="00A14E6D" w:rsidP="00513786"/>
        <w:p w14:paraId="43EB32F6" w14:textId="3DA8E351" w:rsidR="00577EC4" w:rsidRDefault="00577EC4" w:rsidP="00513786">
          <w:pPr>
            <w:rPr>
              <w:b/>
              <w:bCs/>
              <w:sz w:val="24"/>
              <w:szCs w:val="24"/>
            </w:rPr>
          </w:pPr>
          <w:proofErr w:type="gramStart"/>
          <w:r>
            <w:rPr>
              <w:b/>
              <w:bCs/>
              <w:sz w:val="24"/>
              <w:szCs w:val="24"/>
            </w:rPr>
            <w:lastRenderedPageBreak/>
            <w:t>.</w:t>
          </w:r>
          <w:r w:rsidRPr="00577EC4">
            <w:rPr>
              <w:b/>
              <w:bCs/>
              <w:sz w:val="24"/>
              <w:szCs w:val="24"/>
            </w:rPr>
            <w:t>ANALYTICAL</w:t>
          </w:r>
          <w:proofErr w:type="gramEnd"/>
          <w:r w:rsidRPr="00577EC4">
            <w:rPr>
              <w:b/>
              <w:bCs/>
              <w:sz w:val="24"/>
              <w:szCs w:val="24"/>
            </w:rPr>
            <w:t xml:space="preserve"> SKILLS </w:t>
          </w:r>
        </w:p>
        <w:p w14:paraId="13257458" w14:textId="046DFC5F" w:rsidR="00577EC4" w:rsidRPr="00263172" w:rsidRDefault="00577EC4" w:rsidP="00513786">
          <w:r w:rsidRPr="00263172">
            <w:t xml:space="preserve">Analytical skills refer to </w:t>
          </w:r>
          <w:r w:rsidRPr="00263172">
            <w:t>the capacity to gather and dissect data, issue tackle, and decide. Workers who have these qualities can help take care of an organization's issues and improve its general profitability and achievement.</w:t>
          </w:r>
        </w:p>
        <w:p w14:paraId="653F67AE" w14:textId="2E2C82C1" w:rsidR="00577EC4" w:rsidRPr="00263172" w:rsidRDefault="00577EC4" w:rsidP="00577EC4">
          <w:r w:rsidRPr="00577EC4">
            <w:t>Types of Analytical Skills</w:t>
          </w:r>
          <w:r w:rsidRPr="00263172">
            <w:t>:</w:t>
          </w:r>
        </w:p>
        <w:p w14:paraId="1F039950" w14:textId="0ADF5A4B" w:rsidR="00577EC4" w:rsidRPr="00263172" w:rsidRDefault="00577EC4" w:rsidP="00577EC4">
          <w:proofErr w:type="gramStart"/>
          <w:r w:rsidRPr="00263172">
            <w:t>.</w:t>
          </w:r>
          <w:r w:rsidRPr="00577EC4">
            <w:t>Communication</w:t>
          </w:r>
          <w:proofErr w:type="gramEnd"/>
        </w:p>
        <w:p w14:paraId="3597AA37" w14:textId="497E9FBD" w:rsidR="00577EC4" w:rsidRPr="00263172" w:rsidRDefault="00577EC4" w:rsidP="00577EC4">
          <w:proofErr w:type="gramStart"/>
          <w:r w:rsidRPr="00263172">
            <w:t>.creativity</w:t>
          </w:r>
          <w:proofErr w:type="gramEnd"/>
        </w:p>
        <w:p w14:paraId="19C2E7DC" w14:textId="755C4A69" w:rsidR="00467EDA" w:rsidRPr="00263172" w:rsidRDefault="00467EDA" w:rsidP="00577EC4">
          <w:proofErr w:type="gramStart"/>
          <w:r w:rsidRPr="00263172">
            <w:t>.critical</w:t>
          </w:r>
          <w:proofErr w:type="gramEnd"/>
          <w:r w:rsidRPr="00263172">
            <w:t xml:space="preserve"> thinking</w:t>
          </w:r>
        </w:p>
        <w:p w14:paraId="709FA024" w14:textId="258F7161" w:rsidR="00467EDA" w:rsidRPr="00263172" w:rsidRDefault="00467EDA" w:rsidP="00577EC4">
          <w:r w:rsidRPr="00263172">
            <w:t xml:space="preserve">.data analysis </w:t>
          </w:r>
        </w:p>
        <w:p w14:paraId="0AFD5A6E" w14:textId="77877754" w:rsidR="00467EDA" w:rsidRPr="00577EC4" w:rsidRDefault="00467EDA" w:rsidP="00577EC4">
          <w:proofErr w:type="gramStart"/>
          <w:r w:rsidRPr="00263172">
            <w:t>.research</w:t>
          </w:r>
          <w:proofErr w:type="gramEnd"/>
        </w:p>
        <w:p w14:paraId="7CA0FF33" w14:textId="142A2003" w:rsidR="00577EC4" w:rsidRPr="00263172" w:rsidRDefault="00467EDA" w:rsidP="00577EC4">
          <w:r w:rsidRPr="00263172">
            <w:t xml:space="preserve">How to improve analytical </w:t>
          </w:r>
          <w:proofErr w:type="gramStart"/>
          <w:r w:rsidRPr="00263172">
            <w:t>skills :</w:t>
          </w:r>
          <w:proofErr w:type="gramEnd"/>
        </w:p>
        <w:p w14:paraId="2F1AD208" w14:textId="30E9392C" w:rsidR="00467EDA" w:rsidRPr="00263172" w:rsidRDefault="00467EDA" w:rsidP="00577EC4">
          <w:proofErr w:type="gramStart"/>
          <w:r w:rsidRPr="00263172">
            <w:t>.Be</w:t>
          </w:r>
          <w:proofErr w:type="gramEnd"/>
          <w:r w:rsidRPr="00263172">
            <w:t xml:space="preserve"> observant</w:t>
          </w:r>
        </w:p>
        <w:p w14:paraId="7E431224" w14:textId="4CC5668A" w:rsidR="00467EDA" w:rsidRPr="00263172" w:rsidRDefault="00467EDA" w:rsidP="00577EC4">
          <w:proofErr w:type="gramStart"/>
          <w:r w:rsidRPr="00263172">
            <w:t>.reed</w:t>
          </w:r>
          <w:proofErr w:type="gramEnd"/>
          <w:r w:rsidRPr="00263172">
            <w:t xml:space="preserve"> books </w:t>
          </w:r>
        </w:p>
        <w:p w14:paraId="0A777373" w14:textId="6E915E8E" w:rsidR="00577EC4" w:rsidRPr="00263172" w:rsidRDefault="00467EDA" w:rsidP="00513786">
          <w:proofErr w:type="gramStart"/>
          <w:r w:rsidRPr="00263172">
            <w:t>.</w:t>
          </w:r>
          <w:r w:rsidRPr="00263172">
            <w:t>Learn</w:t>
          </w:r>
          <w:proofErr w:type="gramEnd"/>
          <w:r w:rsidRPr="00263172">
            <w:t xml:space="preserve"> How Things Work</w:t>
          </w:r>
        </w:p>
        <w:p w14:paraId="59E5622C" w14:textId="58608031" w:rsidR="00467EDA" w:rsidRPr="00263172" w:rsidRDefault="00467EDA" w:rsidP="00513786">
          <w:proofErr w:type="gramStart"/>
          <w:r w:rsidRPr="00263172">
            <w:t>.ask</w:t>
          </w:r>
          <w:proofErr w:type="gramEnd"/>
          <w:r w:rsidRPr="00263172">
            <w:t xml:space="preserve"> questions </w:t>
          </w:r>
        </w:p>
        <w:p w14:paraId="0922BDDB" w14:textId="682E1D22" w:rsidR="00467EDA" w:rsidRPr="00263172" w:rsidRDefault="00467EDA" w:rsidP="00513786">
          <w:r w:rsidRPr="00263172">
            <w:t xml:space="preserve">. </w:t>
          </w:r>
          <w:r w:rsidRPr="00263172">
            <w:t>Play Brain Games</w:t>
          </w:r>
        </w:p>
        <w:p w14:paraId="4C209BB6" w14:textId="1C549008" w:rsidR="00467EDA" w:rsidRPr="00263172" w:rsidRDefault="00467EDA" w:rsidP="00513786">
          <w:proofErr w:type="gramStart"/>
          <w:r w:rsidRPr="00263172">
            <w:t>.think</w:t>
          </w:r>
          <w:proofErr w:type="gramEnd"/>
          <w:r w:rsidRPr="00263172">
            <w:t xml:space="preserve"> about your decisions </w:t>
          </w:r>
        </w:p>
        <w:p w14:paraId="7326425E" w14:textId="4E6A090C" w:rsidR="00467EDA" w:rsidRPr="00263172" w:rsidRDefault="00467EDA" w:rsidP="00513786">
          <w:r w:rsidRPr="00263172">
            <w:t xml:space="preserve">. </w:t>
          </w:r>
          <w:r w:rsidRPr="00263172">
            <w:t xml:space="preserve">Practice Your </w:t>
          </w:r>
          <w:proofErr w:type="gramStart"/>
          <w:r w:rsidRPr="00263172">
            <w:t>Problem Solving</w:t>
          </w:r>
          <w:proofErr w:type="gramEnd"/>
          <w:r w:rsidRPr="00263172">
            <w:t xml:space="preserve"> Skills</w:t>
          </w:r>
        </w:p>
        <w:p w14:paraId="54E9F5FD" w14:textId="42626F8C" w:rsidR="00263172" w:rsidRDefault="00263172" w:rsidP="00513786">
          <w:pPr>
            <w:rPr>
              <w:b/>
              <w:bCs/>
              <w:sz w:val="24"/>
              <w:szCs w:val="24"/>
            </w:rPr>
          </w:pPr>
          <w:proofErr w:type="gramStart"/>
          <w:r w:rsidRPr="00263172">
            <w:rPr>
              <w:b/>
              <w:bCs/>
              <w:sz w:val="24"/>
              <w:szCs w:val="24"/>
            </w:rPr>
            <w:t>.skills</w:t>
          </w:r>
          <w:proofErr w:type="gramEnd"/>
          <w:r w:rsidRPr="00263172">
            <w:rPr>
              <w:b/>
              <w:bCs/>
              <w:sz w:val="24"/>
              <w:szCs w:val="24"/>
            </w:rPr>
            <w:t xml:space="preserve"> audit</w:t>
          </w:r>
        </w:p>
        <w:p w14:paraId="555E2AB2" w14:textId="174E00B9" w:rsidR="00263172" w:rsidRDefault="00263172" w:rsidP="00513786">
          <w:r>
            <w:t>Skills audit</w:t>
          </w:r>
          <w:r w:rsidRPr="00263172">
            <w:t xml:space="preserve"> is the way toward surveying your worker's aptitudes by means of a poll or coordinated, and afterward recognizing potential information holes which may influence the </w:t>
          </w:r>
          <w:proofErr w:type="gramStart"/>
          <w:r w:rsidRPr="00263172">
            <w:t>drawn out</w:t>
          </w:r>
          <w:proofErr w:type="gramEnd"/>
          <w:r w:rsidRPr="00263172">
            <w:t xml:space="preserve"> plans of the organization or the development of the person.</w:t>
          </w:r>
          <w:r w:rsidR="00110203">
            <w:t xml:space="preserve"> In following states some method to skills </w:t>
          </w:r>
          <w:proofErr w:type="gramStart"/>
          <w:r w:rsidR="00110203">
            <w:t>audit :</w:t>
          </w:r>
          <w:proofErr w:type="gramEnd"/>
        </w:p>
        <w:p w14:paraId="267E7EBE" w14:textId="47FEF9F7" w:rsidR="00110203" w:rsidRDefault="00110203" w:rsidP="00513786">
          <w:r w:rsidRPr="00110203">
            <w:t>1. Capability based self-appraisal with approval by direct administrator or director</w:t>
          </w:r>
        </w:p>
        <w:p w14:paraId="1BC84AA1" w14:textId="3563D243" w:rsidR="00110203" w:rsidRDefault="00110203" w:rsidP="00513786">
          <w:r>
            <w:t xml:space="preserve">2. have a </w:t>
          </w:r>
          <w:proofErr w:type="gramStart"/>
          <w:r>
            <w:t>comprehensive reviews</w:t>
          </w:r>
          <w:proofErr w:type="gramEnd"/>
        </w:p>
        <w:p w14:paraId="51862C3B" w14:textId="2CDCE85B" w:rsidR="00110203" w:rsidRDefault="00110203" w:rsidP="00513786">
          <w:r>
            <w:t>3.</w:t>
          </w:r>
          <w:r w:rsidRPr="00110203">
            <w:t xml:space="preserve"> </w:t>
          </w:r>
          <w:proofErr w:type="spellStart"/>
          <w:r w:rsidRPr="00110203">
            <w:t>Center</w:t>
          </w:r>
          <w:proofErr w:type="spellEnd"/>
          <w:r w:rsidRPr="00110203">
            <w:t xml:space="preserve"> gatherings</w:t>
          </w:r>
        </w:p>
        <w:p w14:paraId="31CAC0ED" w14:textId="48D864DA" w:rsidR="00110203" w:rsidRDefault="00110203" w:rsidP="00513786">
          <w:r>
            <w:t>4.</w:t>
          </w:r>
          <w:r w:rsidRPr="00110203">
            <w:t xml:space="preserve"> Evaluation focuses</w:t>
          </w:r>
        </w:p>
        <w:p w14:paraId="30A1CD59" w14:textId="2E24E54A" w:rsidR="00110203" w:rsidRDefault="00110203" w:rsidP="00513786">
          <w:r>
            <w:t>5.</w:t>
          </w:r>
          <w:r w:rsidRPr="00110203">
            <w:t xml:space="preserve"> </w:t>
          </w:r>
          <w:r w:rsidRPr="00110203">
            <w:t>Appraisal by topic specialists</w:t>
          </w:r>
        </w:p>
        <w:p w14:paraId="587D1F19" w14:textId="531EEC68" w:rsidR="00E90B17" w:rsidRDefault="00E90B17" w:rsidP="00513786"/>
        <w:p w14:paraId="646021F4" w14:textId="5703751E" w:rsidR="00E90B17" w:rsidRDefault="00E90B17" w:rsidP="00513786"/>
        <w:p w14:paraId="3AB0D3D2" w14:textId="2CBAE38D" w:rsidR="00E90B17" w:rsidRDefault="00E90B17" w:rsidP="00513786"/>
        <w:p w14:paraId="18B85DE9" w14:textId="73F76445" w:rsidR="00E90B17" w:rsidRDefault="00E90B17" w:rsidP="00513786"/>
        <w:p w14:paraId="74CEA6D8" w14:textId="77777777" w:rsidR="00E90B17" w:rsidRDefault="00E90B17" w:rsidP="00513786"/>
        <w:p w14:paraId="67D68C9A" w14:textId="77777777" w:rsidR="00110203" w:rsidRPr="00263172" w:rsidRDefault="00110203" w:rsidP="00513786"/>
        <w:p w14:paraId="583F8992" w14:textId="57CB8F93" w:rsidR="00AA2A91" w:rsidRDefault="00AA2A91" w:rsidP="00AA2A91">
          <w:pPr>
            <w:pStyle w:val="Heading1"/>
          </w:pPr>
          <w:bookmarkStart w:id="12" w:name="_Toc497811412"/>
          <w:r>
            <w:t>Conclusion</w:t>
          </w:r>
          <w:r w:rsidR="00D854A5">
            <w:t xml:space="preserve"> </w:t>
          </w:r>
          <w:bookmarkEnd w:id="12"/>
        </w:p>
        <w:p w14:paraId="374FDFDB" w14:textId="77777777" w:rsidR="00E90B17" w:rsidRPr="00E90B17" w:rsidRDefault="00E90B17" w:rsidP="00E90B17"/>
        <w:p w14:paraId="188D8713" w14:textId="12C9FF92" w:rsidR="00AA2A91" w:rsidRDefault="00566633" w:rsidP="00AA2A91">
          <w:r>
            <w:t>By studying</w:t>
          </w:r>
          <w:r w:rsidRPr="00566633">
            <w:t xml:space="preserve"> </w:t>
          </w:r>
          <w:r w:rsidRPr="00566633">
            <w:t>and research</w:t>
          </w:r>
          <w:r>
            <w:t xml:space="preserve"> on employability </w:t>
          </w:r>
          <w:proofErr w:type="gramStart"/>
          <w:r>
            <w:t>skills ,I</w:t>
          </w:r>
          <w:proofErr w:type="gramEnd"/>
          <w:r>
            <w:t xml:space="preserve"> learned how to find my strengths and weaknesses.</w:t>
          </w:r>
        </w:p>
        <w:p w14:paraId="6A5E3E55" w14:textId="0A3EE0C6" w:rsidR="00566633" w:rsidRDefault="00566633" w:rsidP="00AA2A91">
          <w:r>
            <w:t xml:space="preserve">And how to use my strengths to process and work on my weaknesses and improve them. I realised  what opportunities there are to achieve my SMART goals </w:t>
          </w:r>
          <w:r w:rsidR="00A14E6D">
            <w:t>,and use them .I found out how to turn a threat into opportunity .I learned what is a personal development plan and how could help me to achieve my goals.</w:t>
          </w:r>
        </w:p>
        <w:p w14:paraId="0883A000" w14:textId="77777777" w:rsidR="00AA2A91" w:rsidRDefault="00AA2A91" w:rsidP="00AA2A91"/>
        <w:p w14:paraId="3C9DC70A" w14:textId="77777777" w:rsidR="00AA2A91" w:rsidRDefault="00AA2A91" w:rsidP="00AA2A91"/>
        <w:p w14:paraId="0BE99677" w14:textId="77777777" w:rsidR="00AA2A91" w:rsidRDefault="00AA2A91" w:rsidP="00AA2A91"/>
        <w:p w14:paraId="1B3DFFD1" w14:textId="77777777" w:rsidR="00AA2A91" w:rsidRDefault="00AA2A91" w:rsidP="00AA2A91"/>
        <w:p w14:paraId="348BAB53" w14:textId="77777777" w:rsidR="00AA2A91" w:rsidRDefault="00AA2A91" w:rsidP="00AA2A91"/>
        <w:p w14:paraId="6D38640B" w14:textId="77777777" w:rsidR="00AA2A91" w:rsidRDefault="00AA2A91" w:rsidP="00AA2A91"/>
        <w:p w14:paraId="2762F27C" w14:textId="77777777" w:rsidR="00AA2A91" w:rsidRDefault="00AA2A91" w:rsidP="00AA2A91"/>
        <w:p w14:paraId="19FD3586" w14:textId="77777777" w:rsidR="00AA2A91" w:rsidRDefault="00AA2A91" w:rsidP="00AA2A91"/>
        <w:p w14:paraId="21FB0B2E" w14:textId="77777777" w:rsidR="00AA2A91" w:rsidRDefault="00AA2A91" w:rsidP="00AA2A91"/>
        <w:p w14:paraId="36E8B1B6" w14:textId="77777777" w:rsidR="00AA2A91" w:rsidRDefault="00AA2A91" w:rsidP="00AA2A91"/>
        <w:p w14:paraId="17F67055" w14:textId="77777777" w:rsidR="00AA2A91" w:rsidRDefault="00AA2A91" w:rsidP="00AA2A91"/>
        <w:p w14:paraId="64401EDB" w14:textId="77777777" w:rsidR="00AA2A91" w:rsidRDefault="00AA2A91" w:rsidP="00AA2A91"/>
        <w:p w14:paraId="0AEC9752" w14:textId="77777777" w:rsidR="00AA2A91" w:rsidRDefault="00AA2A91" w:rsidP="00AA2A91"/>
        <w:p w14:paraId="3175DD83" w14:textId="77777777" w:rsidR="00AA2A91" w:rsidRDefault="00AA2A91" w:rsidP="00AA2A91"/>
        <w:p w14:paraId="11BFB153" w14:textId="77777777" w:rsidR="00AA2A91" w:rsidRDefault="00AA2A91" w:rsidP="00AA2A91"/>
        <w:p w14:paraId="0202829D" w14:textId="77777777" w:rsidR="00AA2A91" w:rsidRDefault="00AA2A91" w:rsidP="00AA2A91"/>
        <w:p w14:paraId="3559831F" w14:textId="77777777" w:rsidR="00AA2A91" w:rsidRDefault="00AA2A91" w:rsidP="00AA2A91"/>
        <w:p w14:paraId="46081E0C" w14:textId="77777777" w:rsidR="00AA2A91" w:rsidRDefault="00AA2A91" w:rsidP="00AA2A91"/>
        <w:p w14:paraId="40757E69" w14:textId="77777777" w:rsidR="00AA2A91" w:rsidRDefault="00AA2A91" w:rsidP="00AA2A91"/>
        <w:p w14:paraId="767F69FE" w14:textId="77777777" w:rsidR="00AA2A91" w:rsidRDefault="00AA2A91" w:rsidP="00AA2A91"/>
        <w:p w14:paraId="11122C0A" w14:textId="77777777" w:rsidR="00AA2A91" w:rsidRDefault="00AA2A91" w:rsidP="00AA2A91"/>
        <w:p w14:paraId="01302B5E" w14:textId="77777777" w:rsidR="00AA2A91" w:rsidRDefault="00AA2A91" w:rsidP="00AA2A91"/>
        <w:p w14:paraId="2FFC5D50" w14:textId="77777777" w:rsidR="00AA2A91" w:rsidRDefault="00AA2A91" w:rsidP="00AA2A91"/>
        <w:p w14:paraId="7F948753" w14:textId="77777777" w:rsidR="00AA2A91" w:rsidRDefault="00AA2A91" w:rsidP="00AA2A91"/>
        <w:p w14:paraId="00186884" w14:textId="77777777" w:rsidR="00AA2A91" w:rsidRDefault="00AA2A91" w:rsidP="00AA2A91"/>
        <w:p w14:paraId="436E344B" w14:textId="77777777" w:rsidR="00AA2A91" w:rsidRDefault="00AA2A91" w:rsidP="00AA2A91"/>
        <w:p w14:paraId="75D8FEC1" w14:textId="77777777" w:rsidR="00AA2A91" w:rsidRDefault="00AA2A91" w:rsidP="00AA2A91"/>
        <w:p w14:paraId="20B233F7" w14:textId="77777777" w:rsidR="00AA2A91" w:rsidRDefault="00AA2A91" w:rsidP="00AA2A91"/>
        <w:p w14:paraId="6F805C53" w14:textId="77777777" w:rsidR="00AA2A91" w:rsidRDefault="00AA2A91" w:rsidP="00AA2A91"/>
        <w:p w14:paraId="2A62D4F0" w14:textId="77777777" w:rsidR="00E67110" w:rsidRDefault="00E67110" w:rsidP="00E67110">
          <w:pPr>
            <w:pStyle w:val="Heading1"/>
          </w:pPr>
          <w:bookmarkStart w:id="13" w:name="_Toc497811413"/>
          <w:r w:rsidRPr="00E67110">
            <w:t>Recommendations</w:t>
          </w:r>
          <w:bookmarkEnd w:id="13"/>
        </w:p>
        <w:p w14:paraId="2C8FCD89" w14:textId="77777777" w:rsidR="00E67110" w:rsidRDefault="00E67110" w:rsidP="00E67110"/>
        <w:p w14:paraId="325F8876" w14:textId="77777777" w:rsidR="00E67110" w:rsidRDefault="00E67110" w:rsidP="00E67110"/>
        <w:p w14:paraId="1602E985" w14:textId="2B9E0026" w:rsidR="00E67110" w:rsidRDefault="00D165DE" w:rsidP="00E67110">
          <w:r w:rsidRPr="00D165DE">
            <w:t xml:space="preserve">to improve </w:t>
          </w:r>
          <w:proofErr w:type="gramStart"/>
          <w:r w:rsidRPr="00D165DE">
            <w:t>the  employability</w:t>
          </w:r>
          <w:proofErr w:type="gramEnd"/>
          <w:r w:rsidRPr="00D165DE">
            <w:t xml:space="preserve"> skills  the first step is to have comprehensive level of self-awareness . It is advisable to</w:t>
          </w:r>
          <w:r>
            <w:t xml:space="preserve"> improve our knowledge by studying </w:t>
          </w:r>
          <w:proofErr w:type="gramStart"/>
          <w:r>
            <w:t xml:space="preserve">also </w:t>
          </w:r>
          <w:r w:rsidRPr="00D165DE">
            <w:t xml:space="preserve"> get</w:t>
          </w:r>
          <w:proofErr w:type="gramEnd"/>
          <w:r w:rsidRPr="00D165DE">
            <w:t xml:space="preserve"> help from the coaches , psychologists and consultants which are expert in this field .</w:t>
          </w:r>
        </w:p>
        <w:p w14:paraId="08C544D9" w14:textId="77777777" w:rsidR="00E67110" w:rsidRDefault="00E67110" w:rsidP="00E67110"/>
        <w:p w14:paraId="12EEEEC9" w14:textId="77777777" w:rsidR="00E67110" w:rsidRDefault="00E67110" w:rsidP="00E67110"/>
        <w:p w14:paraId="734B401A" w14:textId="77777777" w:rsidR="00E67110" w:rsidRDefault="00E67110" w:rsidP="00E67110"/>
        <w:p w14:paraId="28E7104B" w14:textId="77777777" w:rsidR="00E67110" w:rsidRDefault="00E67110" w:rsidP="00E67110"/>
        <w:p w14:paraId="4368E7FC" w14:textId="77777777" w:rsidR="00E67110" w:rsidRDefault="00E67110" w:rsidP="00E67110"/>
        <w:p w14:paraId="2A98871D" w14:textId="77777777" w:rsidR="00E67110" w:rsidRDefault="00E67110" w:rsidP="00E67110"/>
        <w:p w14:paraId="388431D6" w14:textId="77777777" w:rsidR="00E67110" w:rsidRDefault="00E67110" w:rsidP="00E67110"/>
        <w:p w14:paraId="4278B177" w14:textId="77777777" w:rsidR="00E67110" w:rsidRDefault="00E67110" w:rsidP="00E67110"/>
        <w:p w14:paraId="2B3CEA17" w14:textId="77777777" w:rsidR="00E67110" w:rsidRDefault="00E67110" w:rsidP="00E67110"/>
        <w:p w14:paraId="5AED2F3F" w14:textId="77777777" w:rsidR="00E67110" w:rsidRDefault="00E67110" w:rsidP="00E67110"/>
        <w:p w14:paraId="583A7B3F" w14:textId="77777777" w:rsidR="00E67110" w:rsidRDefault="00E67110" w:rsidP="00E67110"/>
        <w:p w14:paraId="56970749" w14:textId="77777777" w:rsidR="00E67110" w:rsidRDefault="00E67110" w:rsidP="00E67110"/>
        <w:p w14:paraId="7AFF6ED5" w14:textId="77777777" w:rsidR="00E67110" w:rsidRDefault="00E67110" w:rsidP="00E67110"/>
        <w:p w14:paraId="344BD020" w14:textId="77777777" w:rsidR="00E67110" w:rsidRDefault="00E67110" w:rsidP="00E67110"/>
        <w:p w14:paraId="5B7C2115" w14:textId="77777777" w:rsidR="00E67110" w:rsidRDefault="00E67110" w:rsidP="00E67110"/>
        <w:p w14:paraId="440E0B14" w14:textId="77777777" w:rsidR="00E67110" w:rsidRDefault="00E67110" w:rsidP="00E67110"/>
        <w:p w14:paraId="69CBE00B" w14:textId="77777777" w:rsidR="00E67110" w:rsidRDefault="00E67110" w:rsidP="00E67110"/>
        <w:p w14:paraId="4D5F07C5" w14:textId="77777777" w:rsidR="00E67110" w:rsidRDefault="00E67110" w:rsidP="00E67110"/>
        <w:p w14:paraId="51BA017C" w14:textId="77777777" w:rsidR="00E67110" w:rsidRDefault="00E67110" w:rsidP="00E67110"/>
        <w:p w14:paraId="67D7C19E" w14:textId="77777777" w:rsidR="00E67110" w:rsidRDefault="00E67110" w:rsidP="00E67110"/>
        <w:p w14:paraId="5B2BC6DA" w14:textId="77777777" w:rsidR="00E67110" w:rsidRDefault="00E67110" w:rsidP="00E67110"/>
        <w:p w14:paraId="39788E16" w14:textId="77777777" w:rsidR="00E67110" w:rsidRDefault="00E67110" w:rsidP="00E67110"/>
        <w:p w14:paraId="60EFA341" w14:textId="77777777" w:rsidR="00E67110" w:rsidRDefault="00E67110" w:rsidP="00E67110"/>
        <w:p w14:paraId="6456D678" w14:textId="77777777" w:rsidR="00E67110" w:rsidRDefault="00E67110" w:rsidP="00E67110"/>
        <w:p w14:paraId="726E9BF9" w14:textId="77777777" w:rsidR="00E67110" w:rsidRPr="00E67110" w:rsidRDefault="00E67110" w:rsidP="00E67110"/>
        <w:p w14:paraId="18628C41" w14:textId="77777777" w:rsidR="00AA2A91" w:rsidRDefault="00AA2A91" w:rsidP="00AA2A91">
          <w:pPr>
            <w:pStyle w:val="Heading1"/>
          </w:pPr>
          <w:bookmarkStart w:id="14" w:name="_Toc497811414"/>
          <w:r>
            <w:t>Bibliography</w:t>
          </w:r>
          <w:bookmarkEnd w:id="14"/>
        </w:p>
        <w:p w14:paraId="17AB6991" w14:textId="77777777" w:rsidR="00E67110" w:rsidRDefault="00E67110" w:rsidP="00E67110"/>
        <w:p w14:paraId="25FD8BE3" w14:textId="33DCA2B8" w:rsidR="00E67110" w:rsidRDefault="0053031E" w:rsidP="00E67110">
          <w:r>
            <w:t xml:space="preserve">Farm journal,2020,8725 </w:t>
          </w:r>
          <w:proofErr w:type="spellStart"/>
          <w:r>
            <w:t>rosehill</w:t>
          </w:r>
          <w:proofErr w:type="spellEnd"/>
          <w:r>
            <w:t xml:space="preserve"> </w:t>
          </w:r>
          <w:proofErr w:type="spellStart"/>
          <w:r>
            <w:t>rd</w:t>
          </w:r>
          <w:proofErr w:type="spellEnd"/>
          <w:r>
            <w:t xml:space="preserve">, </w:t>
          </w:r>
          <w:proofErr w:type="spellStart"/>
          <w:r>
            <w:t>ste</w:t>
          </w:r>
          <w:proofErr w:type="spellEnd"/>
          <w:r>
            <w:t xml:space="preserve"> </w:t>
          </w:r>
          <w:proofErr w:type="gramStart"/>
          <w:r>
            <w:t>200,Lenexa</w:t>
          </w:r>
          <w:proofErr w:type="gramEnd"/>
          <w:r>
            <w:t xml:space="preserve"> , </w:t>
          </w:r>
          <w:proofErr w:type="spellStart"/>
          <w:r>
            <w:t>ks</w:t>
          </w:r>
          <w:proofErr w:type="spellEnd"/>
          <w:r>
            <w:t xml:space="preserve"> 66215-4611,1/06/2020,www.porkbusiness.com</w:t>
          </w:r>
        </w:p>
        <w:p w14:paraId="0AEC3D63" w14:textId="77777777" w:rsidR="00E67110" w:rsidRDefault="00E67110" w:rsidP="00E67110"/>
        <w:p w14:paraId="23FBC21A" w14:textId="77777777" w:rsidR="00E67110" w:rsidRDefault="00E67110" w:rsidP="00E67110"/>
        <w:p w14:paraId="0C522FB2" w14:textId="77777777" w:rsidR="00E67110" w:rsidRDefault="00E67110" w:rsidP="00E67110"/>
        <w:p w14:paraId="47FC87BF" w14:textId="77777777" w:rsidR="00E67110" w:rsidRDefault="00E67110" w:rsidP="00E67110"/>
        <w:p w14:paraId="3DF07A30" w14:textId="77777777" w:rsidR="00E67110" w:rsidRDefault="00E67110" w:rsidP="00E67110"/>
        <w:p w14:paraId="4D8C4812" w14:textId="77777777" w:rsidR="00E67110" w:rsidRDefault="00E67110" w:rsidP="00E67110"/>
        <w:p w14:paraId="19B5C311" w14:textId="77777777" w:rsidR="00E67110" w:rsidRDefault="00E67110" w:rsidP="00E67110"/>
        <w:p w14:paraId="6D09258F" w14:textId="77777777" w:rsidR="00E67110" w:rsidRDefault="00E67110" w:rsidP="00E67110"/>
        <w:p w14:paraId="12F2DC9B" w14:textId="77777777" w:rsidR="00E67110" w:rsidRDefault="00E67110" w:rsidP="00E67110"/>
        <w:p w14:paraId="0A05F151" w14:textId="77777777" w:rsidR="00E67110" w:rsidRDefault="00E67110" w:rsidP="00E67110"/>
        <w:p w14:paraId="21075D16" w14:textId="77777777" w:rsidR="00E67110" w:rsidRDefault="00E67110" w:rsidP="00E67110"/>
        <w:p w14:paraId="328AD25C" w14:textId="77777777" w:rsidR="00E67110" w:rsidRDefault="00E67110" w:rsidP="00E67110"/>
        <w:p w14:paraId="12B4E433" w14:textId="77777777" w:rsidR="00E67110" w:rsidRDefault="00E67110" w:rsidP="00E67110"/>
        <w:p w14:paraId="40A324A9" w14:textId="77777777" w:rsidR="00E67110" w:rsidRDefault="00E67110" w:rsidP="00E67110"/>
        <w:p w14:paraId="4DC240B5" w14:textId="77777777" w:rsidR="00E67110" w:rsidRDefault="00E67110" w:rsidP="00E67110"/>
        <w:p w14:paraId="30394D60" w14:textId="77777777" w:rsidR="00E67110" w:rsidRDefault="00E67110" w:rsidP="00E67110"/>
        <w:p w14:paraId="215A2BC0" w14:textId="77777777" w:rsidR="00E67110" w:rsidRDefault="00E67110" w:rsidP="00E67110"/>
        <w:p w14:paraId="1B4D305B" w14:textId="77777777" w:rsidR="00E67110" w:rsidRDefault="00E67110" w:rsidP="00E67110"/>
        <w:p w14:paraId="7B44D119" w14:textId="77777777" w:rsidR="00E67110" w:rsidRDefault="00E67110" w:rsidP="00E67110"/>
        <w:p w14:paraId="1A169536" w14:textId="77777777" w:rsidR="00E67110" w:rsidRDefault="00E67110" w:rsidP="00E67110"/>
        <w:p w14:paraId="6F66E619" w14:textId="77777777" w:rsidR="00E67110" w:rsidRDefault="00E67110" w:rsidP="00E67110"/>
        <w:p w14:paraId="599630BC" w14:textId="77777777" w:rsidR="00E67110" w:rsidRDefault="00E67110" w:rsidP="00E67110"/>
        <w:p w14:paraId="71D88C9D" w14:textId="77777777" w:rsidR="00E67110" w:rsidRDefault="00E67110" w:rsidP="00E67110"/>
        <w:p w14:paraId="1B974797" w14:textId="77777777" w:rsidR="00E67110" w:rsidRDefault="00E67110" w:rsidP="00E67110"/>
        <w:p w14:paraId="15A23CB5" w14:textId="77777777" w:rsidR="00E67110" w:rsidRDefault="00E67110" w:rsidP="00E67110"/>
        <w:p w14:paraId="0BFF9EDC" w14:textId="77777777" w:rsidR="00E67110" w:rsidRDefault="00E67110" w:rsidP="00E67110"/>
        <w:p w14:paraId="687E0CC0" w14:textId="77777777" w:rsidR="00E67110" w:rsidRDefault="00E67110" w:rsidP="00E67110"/>
        <w:p w14:paraId="46BC0FBF" w14:textId="77777777" w:rsidR="00E67110" w:rsidRDefault="00E67110" w:rsidP="00E67110"/>
        <w:p w14:paraId="37B4DEBD" w14:textId="77777777" w:rsidR="00E67110" w:rsidRDefault="00E67110" w:rsidP="00E67110">
          <w:pPr>
            <w:pStyle w:val="Heading1"/>
          </w:pPr>
          <w:bookmarkStart w:id="15" w:name="_Toc497811415"/>
          <w:r w:rsidRPr="00E67110">
            <w:t>Appendices</w:t>
          </w:r>
          <w:bookmarkEnd w:id="15"/>
        </w:p>
        <w:p w14:paraId="30D1D606" w14:textId="2902AB99" w:rsidR="00E67110" w:rsidRDefault="00E67110" w:rsidP="00E67110"/>
        <w:p w14:paraId="7D0C6417" w14:textId="4C4A9EC0" w:rsidR="00E67110" w:rsidRDefault="00B65C87" w:rsidP="00E67110">
          <w:pPr>
            <w:rPr>
              <w:b/>
              <w:bCs/>
              <w:sz w:val="24"/>
              <w:szCs w:val="24"/>
            </w:rPr>
          </w:pPr>
          <w:r w:rsidRPr="00B65C87">
            <w:rPr>
              <w:b/>
              <w:bCs/>
              <w:sz w:val="24"/>
              <w:szCs w:val="24"/>
            </w:rPr>
            <w:t>Blooms taxonomy</w:t>
          </w:r>
        </w:p>
        <w:p w14:paraId="6C37F528" w14:textId="77777777" w:rsidR="00ED77F1" w:rsidRPr="00ED77F1" w:rsidRDefault="00ED77F1" w:rsidP="00ED77F1">
          <w:pPr>
            <w:rPr>
              <w:b/>
              <w:bCs/>
              <w:sz w:val="24"/>
              <w:szCs w:val="24"/>
            </w:rPr>
          </w:pPr>
          <w:r w:rsidRPr="00ED77F1">
            <w:rPr>
              <w:b/>
              <w:bCs/>
              <w:sz w:val="24"/>
              <w:szCs w:val="24"/>
            </w:rPr>
            <w:t>The Kolb learning model</w:t>
          </w:r>
        </w:p>
        <w:p w14:paraId="1E7E3FE1" w14:textId="77777777" w:rsidR="00B65C87" w:rsidRPr="00B65C87" w:rsidRDefault="00B65C87" w:rsidP="00B65C87">
          <w:pPr>
            <w:rPr>
              <w:b/>
              <w:bCs/>
            </w:rPr>
          </w:pPr>
          <w:r w:rsidRPr="00B65C87">
            <w:rPr>
              <w:b/>
              <w:bCs/>
            </w:rPr>
            <w:t>PERSONAL DEVELOPMENT PLAN</w:t>
          </w:r>
        </w:p>
        <w:p w14:paraId="513D11A1" w14:textId="790BAA13" w:rsidR="00E67110" w:rsidRPr="00B65C87" w:rsidRDefault="00B65C87" w:rsidP="00E67110">
          <w:pPr>
            <w:rPr>
              <w:b/>
              <w:bCs/>
              <w:sz w:val="24"/>
              <w:szCs w:val="24"/>
            </w:rPr>
          </w:pPr>
          <w:r w:rsidRPr="00B65C87">
            <w:rPr>
              <w:b/>
              <w:bCs/>
              <w:sz w:val="24"/>
              <w:szCs w:val="24"/>
            </w:rPr>
            <w:t>Swat analysis</w:t>
          </w:r>
        </w:p>
        <w:p w14:paraId="2EDA338B" w14:textId="77777777" w:rsidR="00E67110" w:rsidRDefault="00E67110" w:rsidP="00E67110"/>
        <w:p w14:paraId="03F81E1D" w14:textId="77777777" w:rsidR="00E67110" w:rsidRDefault="00E67110" w:rsidP="00E67110"/>
        <w:p w14:paraId="60A7DE01" w14:textId="77777777" w:rsidR="00E67110" w:rsidRDefault="00E67110" w:rsidP="00E67110"/>
        <w:p w14:paraId="22FCB14B" w14:textId="77777777" w:rsidR="00E67110" w:rsidRDefault="00E67110" w:rsidP="00E67110"/>
        <w:p w14:paraId="532A576C" w14:textId="77777777" w:rsidR="00E67110" w:rsidRDefault="00E67110" w:rsidP="00E67110"/>
        <w:p w14:paraId="1A68A786" w14:textId="77777777" w:rsidR="00E67110" w:rsidRDefault="00E67110" w:rsidP="00E67110"/>
        <w:p w14:paraId="3BEF78A0" w14:textId="77777777" w:rsidR="00E67110" w:rsidRDefault="00E67110" w:rsidP="00E67110"/>
        <w:p w14:paraId="6CF36DC3" w14:textId="77777777" w:rsidR="00E67110" w:rsidRDefault="00E67110" w:rsidP="00E67110"/>
        <w:p w14:paraId="51C6B14C" w14:textId="77777777" w:rsidR="00E67110" w:rsidRDefault="00E67110" w:rsidP="00E67110"/>
        <w:p w14:paraId="4E8C9A55" w14:textId="77777777" w:rsidR="00E67110" w:rsidRDefault="00E67110" w:rsidP="00E67110"/>
        <w:p w14:paraId="03099409" w14:textId="77777777" w:rsidR="00E67110" w:rsidRDefault="00E67110" w:rsidP="00E67110"/>
        <w:p w14:paraId="2180D8FD" w14:textId="77777777" w:rsidR="00E67110" w:rsidRDefault="00E67110" w:rsidP="00E67110"/>
        <w:p w14:paraId="671132D5" w14:textId="77777777" w:rsidR="00E67110" w:rsidRDefault="00E67110" w:rsidP="00E67110"/>
        <w:p w14:paraId="19D80CD1" w14:textId="77777777" w:rsidR="00E67110" w:rsidRDefault="00E67110" w:rsidP="00E67110"/>
        <w:p w14:paraId="107075EF" w14:textId="77777777" w:rsidR="00E67110" w:rsidRDefault="00E67110" w:rsidP="00E67110"/>
        <w:p w14:paraId="45691AA8" w14:textId="77777777" w:rsidR="00E67110" w:rsidRDefault="00E67110" w:rsidP="00E67110"/>
        <w:p w14:paraId="6C3067C9" w14:textId="77777777" w:rsidR="00E67110" w:rsidRDefault="00E67110" w:rsidP="00E67110"/>
        <w:p w14:paraId="180A722C" w14:textId="77777777" w:rsidR="00E67110" w:rsidRDefault="00E67110" w:rsidP="00E67110"/>
        <w:p w14:paraId="63CAC80A" w14:textId="77777777" w:rsidR="00E67110" w:rsidRDefault="00E67110" w:rsidP="00E67110"/>
        <w:p w14:paraId="75692177" w14:textId="77777777" w:rsidR="00E67110" w:rsidRDefault="00E67110" w:rsidP="00E67110"/>
        <w:p w14:paraId="5D35B968" w14:textId="77777777" w:rsidR="00E67110" w:rsidRDefault="00E67110" w:rsidP="00E67110"/>
        <w:p w14:paraId="7116A943" w14:textId="77777777" w:rsidR="00E67110" w:rsidRDefault="00E67110" w:rsidP="00E67110"/>
        <w:p w14:paraId="0D68716B" w14:textId="77777777" w:rsidR="00E67110" w:rsidRDefault="00E67110" w:rsidP="00E67110"/>
        <w:p w14:paraId="7AD3D5EE" w14:textId="77777777" w:rsidR="00E67110" w:rsidRDefault="00E67110" w:rsidP="00E67110"/>
        <w:p w14:paraId="2BC31747" w14:textId="77777777" w:rsidR="00E67110" w:rsidRDefault="00E67110" w:rsidP="00E67110"/>
        <w:p w14:paraId="7660D688" w14:textId="77777777" w:rsidR="00E67110" w:rsidRDefault="00E67110" w:rsidP="00E67110"/>
        <w:p w14:paraId="7C131424" w14:textId="77777777" w:rsidR="00E67110" w:rsidRPr="00E67110" w:rsidRDefault="00E67110" w:rsidP="00E67110">
          <w:pPr>
            <w:pStyle w:val="Heading1"/>
          </w:pPr>
          <w:bookmarkStart w:id="16" w:name="_Toc497811416"/>
          <w:r w:rsidRPr="00E67110">
            <w:t>Acknowledgements</w:t>
          </w:r>
          <w:bookmarkEnd w:id="16"/>
        </w:p>
        <w:p w14:paraId="02F8A949" w14:textId="77777777" w:rsidR="004A11F6" w:rsidRPr="007D1947" w:rsidRDefault="004A11F6" w:rsidP="007D1947"/>
        <w:p w14:paraId="4ED901BF" w14:textId="77777777" w:rsidR="00ED77F1" w:rsidRDefault="00D86316"/>
      </w:sdtContent>
    </w:sdt>
    <w:p w14:paraId="39699DAB" w14:textId="77777777" w:rsidR="00ED77F1" w:rsidRPr="00ED77F1" w:rsidRDefault="00ED77F1" w:rsidP="00ED77F1">
      <w:pPr>
        <w:rPr>
          <w:lang w:val="en-US"/>
        </w:rPr>
      </w:pPr>
      <w:r>
        <w:t xml:space="preserve">I appreciate </w:t>
      </w:r>
      <w:proofErr w:type="gramStart"/>
      <w:r>
        <w:t>MS .</w:t>
      </w:r>
      <w:proofErr w:type="gramEnd"/>
      <w:r>
        <w:t xml:space="preserve"> Laura James my lecturer and </w:t>
      </w:r>
      <w:sdt>
        <w:sdtPr>
          <w:rPr>
            <w:lang w:val="en-US"/>
          </w:rPr>
          <w:alias w:val="Company"/>
          <w:tag w:val=""/>
          <w:id w:val="544336304"/>
          <w:dataBinding w:prefixMappings="xmlns:ns0='http://schemas.openxmlformats.org/officeDocument/2006/extended-properties' " w:xpath="/ns0:Properties[1]/ns0:Company[1]" w:storeItemID="{6668398D-A668-4E3E-A5EB-62B293D839F1}"/>
          <w:text/>
        </w:sdtPr>
        <w:sdtContent>
          <w:r w:rsidRPr="00ED77F1">
            <w:rPr>
              <w:lang w:val="en-US"/>
            </w:rPr>
            <w:t>University of Wales Trinity Saint David</w:t>
          </w:r>
        </w:sdtContent>
      </w:sdt>
    </w:p>
    <w:p w14:paraId="188300E8" w14:textId="2404C9DA" w:rsidR="00CA09F3" w:rsidRDefault="00ED77F1">
      <w:r>
        <w:t xml:space="preserve">To this </w:t>
      </w:r>
      <w:proofErr w:type="gramStart"/>
      <w:r>
        <w:t>opportunity .</w:t>
      </w:r>
      <w:proofErr w:type="gramEnd"/>
    </w:p>
    <w:sectPr w:rsidR="00CA09F3" w:rsidSect="007D1947">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079F69" w14:textId="77777777" w:rsidR="00D86316" w:rsidRDefault="00D86316" w:rsidP="00156242">
      <w:pPr>
        <w:spacing w:after="0" w:line="240" w:lineRule="auto"/>
      </w:pPr>
      <w:r>
        <w:separator/>
      </w:r>
    </w:p>
  </w:endnote>
  <w:endnote w:type="continuationSeparator" w:id="0">
    <w:p w14:paraId="48B5E860" w14:textId="77777777" w:rsidR="00D86316" w:rsidRDefault="00D86316"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4673397"/>
      <w:docPartObj>
        <w:docPartGallery w:val="Page Numbers (Bottom of Page)"/>
        <w:docPartUnique/>
      </w:docPartObj>
    </w:sdtPr>
    <w:sdtEndPr>
      <w:rPr>
        <w:noProof/>
      </w:rPr>
    </w:sdtEndPr>
    <w:sdtContent>
      <w:p w14:paraId="3F761929" w14:textId="77777777" w:rsidR="00156242" w:rsidRDefault="00156242">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14:paraId="30B013E2"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0DD1E8" w14:textId="77777777" w:rsidR="00D86316" w:rsidRDefault="00D86316" w:rsidP="00156242">
      <w:pPr>
        <w:spacing w:after="0" w:line="240" w:lineRule="auto"/>
      </w:pPr>
      <w:r>
        <w:separator/>
      </w:r>
    </w:p>
  </w:footnote>
  <w:footnote w:type="continuationSeparator" w:id="0">
    <w:p w14:paraId="2BC0AA5A" w14:textId="77777777" w:rsidR="00D86316" w:rsidRDefault="00D86316" w:rsidP="0015624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96D1B"/>
    <w:rsid w:val="000D18EF"/>
    <w:rsid w:val="001007C1"/>
    <w:rsid w:val="00110203"/>
    <w:rsid w:val="00115B96"/>
    <w:rsid w:val="00156242"/>
    <w:rsid w:val="00263172"/>
    <w:rsid w:val="002A7111"/>
    <w:rsid w:val="00324CCD"/>
    <w:rsid w:val="003672E1"/>
    <w:rsid w:val="0042255B"/>
    <w:rsid w:val="00455137"/>
    <w:rsid w:val="00467EDA"/>
    <w:rsid w:val="00476263"/>
    <w:rsid w:val="004A11F6"/>
    <w:rsid w:val="004D519C"/>
    <w:rsid w:val="00513786"/>
    <w:rsid w:val="0053031E"/>
    <w:rsid w:val="00532876"/>
    <w:rsid w:val="00566633"/>
    <w:rsid w:val="00577EC4"/>
    <w:rsid w:val="0058122C"/>
    <w:rsid w:val="00583814"/>
    <w:rsid w:val="00596AC5"/>
    <w:rsid w:val="005A6AA0"/>
    <w:rsid w:val="007B0118"/>
    <w:rsid w:val="007D1947"/>
    <w:rsid w:val="00A12B58"/>
    <w:rsid w:val="00A14E6D"/>
    <w:rsid w:val="00A27527"/>
    <w:rsid w:val="00AA2A91"/>
    <w:rsid w:val="00B55340"/>
    <w:rsid w:val="00B65C87"/>
    <w:rsid w:val="00B85E61"/>
    <w:rsid w:val="00B86989"/>
    <w:rsid w:val="00BB5F18"/>
    <w:rsid w:val="00C322A4"/>
    <w:rsid w:val="00CA09F3"/>
    <w:rsid w:val="00CA29AE"/>
    <w:rsid w:val="00D165DE"/>
    <w:rsid w:val="00D43E39"/>
    <w:rsid w:val="00D854A5"/>
    <w:rsid w:val="00D86316"/>
    <w:rsid w:val="00E12414"/>
    <w:rsid w:val="00E67110"/>
    <w:rsid w:val="00E90B17"/>
    <w:rsid w:val="00ED77F1"/>
    <w:rsid w:val="00F37EFA"/>
    <w:rsid w:val="00F84DBF"/>
    <w:rsid w:val="00F94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19F51"/>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table" w:styleId="TableGrid">
    <w:name w:val="Table Grid"/>
    <w:basedOn w:val="TableNormal"/>
    <w:uiPriority w:val="39"/>
    <w:rsid w:val="003672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A6A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2628600">
      <w:bodyDiv w:val="1"/>
      <w:marLeft w:val="0"/>
      <w:marRight w:val="0"/>
      <w:marTop w:val="0"/>
      <w:marBottom w:val="0"/>
      <w:divBdr>
        <w:top w:val="none" w:sz="0" w:space="0" w:color="auto"/>
        <w:left w:val="none" w:sz="0" w:space="0" w:color="auto"/>
        <w:bottom w:val="none" w:sz="0" w:space="0" w:color="auto"/>
        <w:right w:val="none" w:sz="0" w:space="0" w:color="auto"/>
      </w:divBdr>
    </w:div>
    <w:div w:id="1976133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8C029C8-01C3-4C1C-BA8B-D60AF2F6D35C}" type="doc">
      <dgm:prSet loTypeId="urn:microsoft.com/office/officeart/2005/8/layout/cycle4" loCatId="cycle" qsTypeId="urn:microsoft.com/office/officeart/2005/8/quickstyle/simple1" qsCatId="simple" csTypeId="urn:microsoft.com/office/officeart/2005/8/colors/accent1_2" csCatId="accent1" phldr="1"/>
      <dgm:spPr/>
      <dgm:t>
        <a:bodyPr/>
        <a:lstStyle/>
        <a:p>
          <a:endParaRPr lang="en-GB"/>
        </a:p>
      </dgm:t>
    </dgm:pt>
    <dgm:pt modelId="{A0AB2118-E628-4E10-ABA3-0BAEFBB4B81B}">
      <dgm:prSet phldrT="[Text]"/>
      <dgm:spPr/>
      <dgm:t>
        <a:bodyPr/>
        <a:lstStyle/>
        <a:p>
          <a:r>
            <a:rPr lang="en-GB"/>
            <a:t>Now what</a:t>
          </a:r>
        </a:p>
      </dgm:t>
    </dgm:pt>
    <dgm:pt modelId="{D01D05B5-D90E-4050-9753-0756A3FA57A2}" type="parTrans" cxnId="{0D1AA21F-41AC-415F-A0F8-93679E687F5B}">
      <dgm:prSet/>
      <dgm:spPr/>
      <dgm:t>
        <a:bodyPr/>
        <a:lstStyle/>
        <a:p>
          <a:endParaRPr lang="en-GB"/>
        </a:p>
      </dgm:t>
    </dgm:pt>
    <dgm:pt modelId="{4722DF50-7100-4088-89FD-C3BC9DBD9F16}" type="sibTrans" cxnId="{0D1AA21F-41AC-415F-A0F8-93679E687F5B}">
      <dgm:prSet/>
      <dgm:spPr/>
      <dgm:t>
        <a:bodyPr/>
        <a:lstStyle/>
        <a:p>
          <a:endParaRPr lang="en-GB"/>
        </a:p>
      </dgm:t>
    </dgm:pt>
    <dgm:pt modelId="{96375DB7-78BE-428B-9602-B96562833E97}">
      <dgm:prSet phldrT="[Text]"/>
      <dgm:spPr/>
      <dgm:t>
        <a:bodyPr/>
        <a:lstStyle/>
        <a:p>
          <a:r>
            <a:rPr lang="en-GB"/>
            <a:t>if i want to do this again and there is a long way to the location that work shop it is held i will have enogh rest beforehand</a:t>
          </a:r>
        </a:p>
      </dgm:t>
    </dgm:pt>
    <dgm:pt modelId="{0F063D77-DD5C-4D89-812C-7374DA99FC7F}" type="parTrans" cxnId="{94B3F867-33BF-4070-ADE8-3580FE1497C2}">
      <dgm:prSet/>
      <dgm:spPr/>
      <dgm:t>
        <a:bodyPr/>
        <a:lstStyle/>
        <a:p>
          <a:endParaRPr lang="en-GB"/>
        </a:p>
      </dgm:t>
    </dgm:pt>
    <dgm:pt modelId="{0DA1DA82-8D2F-4EF0-AC0B-29C5377BA3F8}" type="sibTrans" cxnId="{94B3F867-33BF-4070-ADE8-3580FE1497C2}">
      <dgm:prSet/>
      <dgm:spPr/>
      <dgm:t>
        <a:bodyPr/>
        <a:lstStyle/>
        <a:p>
          <a:endParaRPr lang="en-GB"/>
        </a:p>
      </dgm:t>
    </dgm:pt>
    <dgm:pt modelId="{97FCE064-0BB3-40B4-BF76-B86012D260AF}">
      <dgm:prSet phldrT="[Text]"/>
      <dgm:spPr/>
      <dgm:t>
        <a:bodyPr/>
        <a:lstStyle/>
        <a:p>
          <a:r>
            <a:rPr lang="en-GB"/>
            <a:t>Do it</a:t>
          </a:r>
        </a:p>
      </dgm:t>
    </dgm:pt>
    <dgm:pt modelId="{F7C13D9C-C7DB-44E9-894B-C0A94DD6EB7B}" type="parTrans" cxnId="{7E6D86B0-E900-4EE9-8845-FB6734D7EF87}">
      <dgm:prSet/>
      <dgm:spPr/>
      <dgm:t>
        <a:bodyPr/>
        <a:lstStyle/>
        <a:p>
          <a:endParaRPr lang="en-GB"/>
        </a:p>
      </dgm:t>
    </dgm:pt>
    <dgm:pt modelId="{FAA3B38B-7F78-4D44-809E-1B6B53797814}" type="sibTrans" cxnId="{7E6D86B0-E900-4EE9-8845-FB6734D7EF87}">
      <dgm:prSet/>
      <dgm:spPr/>
      <dgm:t>
        <a:bodyPr/>
        <a:lstStyle/>
        <a:p>
          <a:endParaRPr lang="en-GB"/>
        </a:p>
      </dgm:t>
    </dgm:pt>
    <dgm:pt modelId="{512AF3E8-A684-48F9-AB79-2BE697B0BCC7}">
      <dgm:prSet phldrT="[Text]"/>
      <dgm:spPr/>
      <dgm:t>
        <a:bodyPr/>
        <a:lstStyle/>
        <a:p>
          <a:r>
            <a:rPr lang="en-GB"/>
            <a:t>i rejistered a 2 days work shop</a:t>
          </a:r>
        </a:p>
      </dgm:t>
    </dgm:pt>
    <dgm:pt modelId="{D5822082-1478-475A-BF86-7B140C755ECF}" type="parTrans" cxnId="{19D48EF1-73B1-44FE-9AF8-A4A79B2AD0E3}">
      <dgm:prSet/>
      <dgm:spPr/>
      <dgm:t>
        <a:bodyPr/>
        <a:lstStyle/>
        <a:p>
          <a:endParaRPr lang="en-GB"/>
        </a:p>
      </dgm:t>
    </dgm:pt>
    <dgm:pt modelId="{74D57BC8-A016-4198-BC60-A0FAA8E7A1D5}" type="sibTrans" cxnId="{19D48EF1-73B1-44FE-9AF8-A4A79B2AD0E3}">
      <dgm:prSet/>
      <dgm:spPr/>
      <dgm:t>
        <a:bodyPr/>
        <a:lstStyle/>
        <a:p>
          <a:endParaRPr lang="en-GB"/>
        </a:p>
      </dgm:t>
    </dgm:pt>
    <dgm:pt modelId="{4BCD27B0-6616-423D-9889-6A349D7F03FE}">
      <dgm:prSet phldrT="[Text]"/>
      <dgm:spPr/>
      <dgm:t>
        <a:bodyPr/>
        <a:lstStyle/>
        <a:p>
          <a:r>
            <a:rPr lang="en-GB"/>
            <a:t>What</a:t>
          </a:r>
        </a:p>
      </dgm:t>
    </dgm:pt>
    <dgm:pt modelId="{9D024D9E-9313-4478-8B35-B6587C2D36D6}" type="parTrans" cxnId="{42DA76EC-559C-4719-A3BE-C4CB5CF81D4A}">
      <dgm:prSet/>
      <dgm:spPr/>
      <dgm:t>
        <a:bodyPr/>
        <a:lstStyle/>
        <a:p>
          <a:endParaRPr lang="en-GB"/>
        </a:p>
      </dgm:t>
    </dgm:pt>
    <dgm:pt modelId="{264042E6-665E-418B-8E20-3A38502DCE6F}" type="sibTrans" cxnId="{42DA76EC-559C-4719-A3BE-C4CB5CF81D4A}">
      <dgm:prSet/>
      <dgm:spPr/>
      <dgm:t>
        <a:bodyPr/>
        <a:lstStyle/>
        <a:p>
          <a:endParaRPr lang="en-GB"/>
        </a:p>
      </dgm:t>
    </dgm:pt>
    <dgm:pt modelId="{AA641F95-5CF0-487F-AD37-9C3E9943131C}">
      <dgm:prSet phldrT="[Text]"/>
      <dgm:spPr/>
      <dgm:t>
        <a:bodyPr/>
        <a:lstStyle/>
        <a:p>
          <a:endParaRPr lang="en-GB"/>
        </a:p>
      </dgm:t>
    </dgm:pt>
    <dgm:pt modelId="{85978611-D71D-469F-AD64-7A58A91423C9}" type="parTrans" cxnId="{B3D39D4D-CB24-48EC-B02A-078E3A2A6631}">
      <dgm:prSet/>
      <dgm:spPr/>
      <dgm:t>
        <a:bodyPr/>
        <a:lstStyle/>
        <a:p>
          <a:endParaRPr lang="en-GB"/>
        </a:p>
      </dgm:t>
    </dgm:pt>
    <dgm:pt modelId="{13C30FB7-5340-4F33-A23F-08CDD40E3400}" type="sibTrans" cxnId="{B3D39D4D-CB24-48EC-B02A-078E3A2A6631}">
      <dgm:prSet/>
      <dgm:spPr/>
      <dgm:t>
        <a:bodyPr/>
        <a:lstStyle/>
        <a:p>
          <a:endParaRPr lang="en-GB"/>
        </a:p>
      </dgm:t>
    </dgm:pt>
    <dgm:pt modelId="{825DC7E1-F1D3-487A-AB70-BAF8A35EE0AE}">
      <dgm:prSet phldrT="[Text]"/>
      <dgm:spPr/>
      <dgm:t>
        <a:bodyPr/>
        <a:lstStyle/>
        <a:p>
          <a:r>
            <a:rPr lang="en-GB"/>
            <a:t>So what</a:t>
          </a:r>
        </a:p>
      </dgm:t>
    </dgm:pt>
    <dgm:pt modelId="{CC56E77B-927B-4C8C-9ED0-C2926CF0E5C5}" type="parTrans" cxnId="{AC460CEC-AC8A-4219-A621-2D2D8EE066D3}">
      <dgm:prSet/>
      <dgm:spPr/>
      <dgm:t>
        <a:bodyPr/>
        <a:lstStyle/>
        <a:p>
          <a:endParaRPr lang="en-GB"/>
        </a:p>
      </dgm:t>
    </dgm:pt>
    <dgm:pt modelId="{4969F956-5FE0-4BC7-B5A9-FFC8C25BDE5A}" type="sibTrans" cxnId="{AC460CEC-AC8A-4219-A621-2D2D8EE066D3}">
      <dgm:prSet/>
      <dgm:spPr/>
      <dgm:t>
        <a:bodyPr/>
        <a:lstStyle/>
        <a:p>
          <a:endParaRPr lang="en-GB"/>
        </a:p>
      </dgm:t>
    </dgm:pt>
    <dgm:pt modelId="{1BFC416D-F637-4940-9324-398F43719B9F}">
      <dgm:prSet phldrT="[Text]"/>
      <dgm:spPr/>
      <dgm:t>
        <a:bodyPr/>
        <a:lstStyle/>
        <a:p>
          <a:r>
            <a:rPr lang="en-GB"/>
            <a:t>I learned the new methods of permanent make up ,i done one latex model and one live model and then i get my certificate on permanent make up </a:t>
          </a:r>
        </a:p>
      </dgm:t>
    </dgm:pt>
    <dgm:pt modelId="{EFE00AC8-63FB-43DA-B9AC-A36773A7B67E}" type="parTrans" cxnId="{67C0DEF1-E783-4482-8DDC-29985C942D0E}">
      <dgm:prSet/>
      <dgm:spPr/>
      <dgm:t>
        <a:bodyPr/>
        <a:lstStyle/>
        <a:p>
          <a:endParaRPr lang="en-GB"/>
        </a:p>
      </dgm:t>
    </dgm:pt>
    <dgm:pt modelId="{A84CA836-EFC6-4B52-874B-442F32A65ED9}" type="sibTrans" cxnId="{67C0DEF1-E783-4482-8DDC-29985C942D0E}">
      <dgm:prSet/>
      <dgm:spPr/>
      <dgm:t>
        <a:bodyPr/>
        <a:lstStyle/>
        <a:p>
          <a:endParaRPr lang="en-GB"/>
        </a:p>
      </dgm:t>
    </dgm:pt>
    <dgm:pt modelId="{7333F5B6-A514-4F47-B5F0-40B71CF49456}">
      <dgm:prSet/>
      <dgm:spPr/>
      <dgm:t>
        <a:bodyPr/>
        <a:lstStyle/>
        <a:p>
          <a:r>
            <a:rPr lang="en-GB"/>
            <a:t>A lot of information was taught in a short time , it was good experiance and proper for who are working and do not have enogh time </a:t>
          </a:r>
        </a:p>
      </dgm:t>
    </dgm:pt>
    <dgm:pt modelId="{E29CA296-A1B6-4BB4-8107-5D544E9AD8C7}" type="parTrans" cxnId="{B593B05E-0E77-4C18-9F64-6C507757DC33}">
      <dgm:prSet/>
      <dgm:spPr/>
      <dgm:t>
        <a:bodyPr/>
        <a:lstStyle/>
        <a:p>
          <a:endParaRPr lang="en-GB"/>
        </a:p>
      </dgm:t>
    </dgm:pt>
    <dgm:pt modelId="{AAE010B0-9DA6-4BDA-9CCC-80121E585058}" type="sibTrans" cxnId="{B593B05E-0E77-4C18-9F64-6C507757DC33}">
      <dgm:prSet/>
      <dgm:spPr/>
      <dgm:t>
        <a:bodyPr/>
        <a:lstStyle/>
        <a:p>
          <a:endParaRPr lang="en-GB"/>
        </a:p>
      </dgm:t>
    </dgm:pt>
    <dgm:pt modelId="{578C1B74-D6AD-49CC-8570-96B665AD29FB}" type="pres">
      <dgm:prSet presAssocID="{68C029C8-01C3-4C1C-BA8B-D60AF2F6D35C}" presName="cycleMatrixDiagram" presStyleCnt="0">
        <dgm:presLayoutVars>
          <dgm:chMax val="1"/>
          <dgm:dir/>
          <dgm:animLvl val="lvl"/>
          <dgm:resizeHandles val="exact"/>
        </dgm:presLayoutVars>
      </dgm:prSet>
      <dgm:spPr/>
    </dgm:pt>
    <dgm:pt modelId="{814E7C87-A734-4888-B847-2ACB7F4C0273}" type="pres">
      <dgm:prSet presAssocID="{68C029C8-01C3-4C1C-BA8B-D60AF2F6D35C}" presName="children" presStyleCnt="0"/>
      <dgm:spPr/>
    </dgm:pt>
    <dgm:pt modelId="{C69D5213-5064-4DBA-A9CA-EF88439A156A}" type="pres">
      <dgm:prSet presAssocID="{68C029C8-01C3-4C1C-BA8B-D60AF2F6D35C}" presName="child1group" presStyleCnt="0"/>
      <dgm:spPr/>
    </dgm:pt>
    <dgm:pt modelId="{DFB2BF1C-4035-4ED7-9ABA-132C6A2B9ABE}" type="pres">
      <dgm:prSet presAssocID="{68C029C8-01C3-4C1C-BA8B-D60AF2F6D35C}" presName="child1" presStyleLbl="bgAcc1" presStyleIdx="0" presStyleCnt="4"/>
      <dgm:spPr/>
    </dgm:pt>
    <dgm:pt modelId="{D19B2D63-7E16-45A2-99AD-F407CF678AA2}" type="pres">
      <dgm:prSet presAssocID="{68C029C8-01C3-4C1C-BA8B-D60AF2F6D35C}" presName="child1Text" presStyleLbl="bgAcc1" presStyleIdx="0" presStyleCnt="4">
        <dgm:presLayoutVars>
          <dgm:bulletEnabled val="1"/>
        </dgm:presLayoutVars>
      </dgm:prSet>
      <dgm:spPr/>
    </dgm:pt>
    <dgm:pt modelId="{7AE57DAA-BF16-434D-8B6E-36AB7DC49EF0}" type="pres">
      <dgm:prSet presAssocID="{68C029C8-01C3-4C1C-BA8B-D60AF2F6D35C}" presName="child2group" presStyleCnt="0"/>
      <dgm:spPr/>
    </dgm:pt>
    <dgm:pt modelId="{C0ABBFEB-53FE-41E3-9720-2A90F32096B4}" type="pres">
      <dgm:prSet presAssocID="{68C029C8-01C3-4C1C-BA8B-D60AF2F6D35C}" presName="child2" presStyleLbl="bgAcc1" presStyleIdx="1" presStyleCnt="4"/>
      <dgm:spPr/>
    </dgm:pt>
    <dgm:pt modelId="{E9491CF4-E09C-4544-96E1-A3DA026172D2}" type="pres">
      <dgm:prSet presAssocID="{68C029C8-01C3-4C1C-BA8B-D60AF2F6D35C}" presName="child2Text" presStyleLbl="bgAcc1" presStyleIdx="1" presStyleCnt="4">
        <dgm:presLayoutVars>
          <dgm:bulletEnabled val="1"/>
        </dgm:presLayoutVars>
      </dgm:prSet>
      <dgm:spPr/>
    </dgm:pt>
    <dgm:pt modelId="{0FB139DB-8795-4218-991E-AAC160DFA036}" type="pres">
      <dgm:prSet presAssocID="{68C029C8-01C3-4C1C-BA8B-D60AF2F6D35C}" presName="child3group" presStyleCnt="0"/>
      <dgm:spPr/>
    </dgm:pt>
    <dgm:pt modelId="{4D18F535-20B3-465F-A525-E6F3AB339E5D}" type="pres">
      <dgm:prSet presAssocID="{68C029C8-01C3-4C1C-BA8B-D60AF2F6D35C}" presName="child3" presStyleLbl="bgAcc1" presStyleIdx="2" presStyleCnt="4" custLinFactNeighborX="964" custLinFactNeighborY="1488"/>
      <dgm:spPr/>
    </dgm:pt>
    <dgm:pt modelId="{A30E1BB9-4F90-4C05-9D12-0A0643150D5A}" type="pres">
      <dgm:prSet presAssocID="{68C029C8-01C3-4C1C-BA8B-D60AF2F6D35C}" presName="child3Text" presStyleLbl="bgAcc1" presStyleIdx="2" presStyleCnt="4">
        <dgm:presLayoutVars>
          <dgm:bulletEnabled val="1"/>
        </dgm:presLayoutVars>
      </dgm:prSet>
      <dgm:spPr/>
    </dgm:pt>
    <dgm:pt modelId="{FC227BE2-B6FF-4CE2-9BE1-6A26AE729AA0}" type="pres">
      <dgm:prSet presAssocID="{68C029C8-01C3-4C1C-BA8B-D60AF2F6D35C}" presName="child4group" presStyleCnt="0"/>
      <dgm:spPr/>
    </dgm:pt>
    <dgm:pt modelId="{3CC8EEEA-083C-4778-9A8A-B2944BECC307}" type="pres">
      <dgm:prSet presAssocID="{68C029C8-01C3-4C1C-BA8B-D60AF2F6D35C}" presName="child4" presStyleLbl="bgAcc1" presStyleIdx="3" presStyleCnt="4" custLinFactNeighborX="0" custLinFactNeighborY="-3720"/>
      <dgm:spPr/>
    </dgm:pt>
    <dgm:pt modelId="{1F3383B8-BED9-4DFD-AB4A-DA7575C16F22}" type="pres">
      <dgm:prSet presAssocID="{68C029C8-01C3-4C1C-BA8B-D60AF2F6D35C}" presName="child4Text" presStyleLbl="bgAcc1" presStyleIdx="3" presStyleCnt="4">
        <dgm:presLayoutVars>
          <dgm:bulletEnabled val="1"/>
        </dgm:presLayoutVars>
      </dgm:prSet>
      <dgm:spPr/>
    </dgm:pt>
    <dgm:pt modelId="{7E768BE2-B3D0-4129-A5A2-B54E59FA9033}" type="pres">
      <dgm:prSet presAssocID="{68C029C8-01C3-4C1C-BA8B-D60AF2F6D35C}" presName="childPlaceholder" presStyleCnt="0"/>
      <dgm:spPr/>
    </dgm:pt>
    <dgm:pt modelId="{672A627A-FD3B-4052-80B6-F558028C4A59}" type="pres">
      <dgm:prSet presAssocID="{68C029C8-01C3-4C1C-BA8B-D60AF2F6D35C}" presName="circle" presStyleCnt="0"/>
      <dgm:spPr/>
    </dgm:pt>
    <dgm:pt modelId="{B8839AAE-5A02-4E86-8FD8-2969B482113B}" type="pres">
      <dgm:prSet presAssocID="{68C029C8-01C3-4C1C-BA8B-D60AF2F6D35C}" presName="quadrant1" presStyleLbl="node1" presStyleIdx="0" presStyleCnt="4">
        <dgm:presLayoutVars>
          <dgm:chMax val="1"/>
          <dgm:bulletEnabled val="1"/>
        </dgm:presLayoutVars>
      </dgm:prSet>
      <dgm:spPr/>
    </dgm:pt>
    <dgm:pt modelId="{EAA16DA4-0D34-49B6-B5D6-775072FAF2F6}" type="pres">
      <dgm:prSet presAssocID="{68C029C8-01C3-4C1C-BA8B-D60AF2F6D35C}" presName="quadrant2" presStyleLbl="node1" presStyleIdx="1" presStyleCnt="4">
        <dgm:presLayoutVars>
          <dgm:chMax val="1"/>
          <dgm:bulletEnabled val="1"/>
        </dgm:presLayoutVars>
      </dgm:prSet>
      <dgm:spPr/>
    </dgm:pt>
    <dgm:pt modelId="{486C8736-0F7F-49A0-9BD4-F12E330C8635}" type="pres">
      <dgm:prSet presAssocID="{68C029C8-01C3-4C1C-BA8B-D60AF2F6D35C}" presName="quadrant3" presStyleLbl="node1" presStyleIdx="2" presStyleCnt="4">
        <dgm:presLayoutVars>
          <dgm:chMax val="1"/>
          <dgm:bulletEnabled val="1"/>
        </dgm:presLayoutVars>
      </dgm:prSet>
      <dgm:spPr/>
    </dgm:pt>
    <dgm:pt modelId="{73CC0B88-8756-4F7B-8EAB-6B6DF0C3F577}" type="pres">
      <dgm:prSet presAssocID="{68C029C8-01C3-4C1C-BA8B-D60AF2F6D35C}" presName="quadrant4" presStyleLbl="node1" presStyleIdx="3" presStyleCnt="4">
        <dgm:presLayoutVars>
          <dgm:chMax val="1"/>
          <dgm:bulletEnabled val="1"/>
        </dgm:presLayoutVars>
      </dgm:prSet>
      <dgm:spPr/>
    </dgm:pt>
    <dgm:pt modelId="{31D29EA1-7AAA-4AED-BAF2-D4FB2927BD64}" type="pres">
      <dgm:prSet presAssocID="{68C029C8-01C3-4C1C-BA8B-D60AF2F6D35C}" presName="quadrantPlaceholder" presStyleCnt="0"/>
      <dgm:spPr/>
    </dgm:pt>
    <dgm:pt modelId="{F4A3400F-FE4D-49F8-A4CB-8154FF2AA443}" type="pres">
      <dgm:prSet presAssocID="{68C029C8-01C3-4C1C-BA8B-D60AF2F6D35C}" presName="center1" presStyleLbl="fgShp" presStyleIdx="0" presStyleCnt="2"/>
      <dgm:spPr/>
    </dgm:pt>
    <dgm:pt modelId="{A0E758D4-BDC4-457B-9622-59146EF35B58}" type="pres">
      <dgm:prSet presAssocID="{68C029C8-01C3-4C1C-BA8B-D60AF2F6D35C}" presName="center2" presStyleLbl="fgShp" presStyleIdx="1" presStyleCnt="2"/>
      <dgm:spPr/>
    </dgm:pt>
  </dgm:ptLst>
  <dgm:cxnLst>
    <dgm:cxn modelId="{A5BFF004-7B50-404B-A23B-0C6B3D1B5FCD}" type="presOf" srcId="{AA641F95-5CF0-487F-AD37-9C3E9943131C}" destId="{A30E1BB9-4F90-4C05-9D12-0A0643150D5A}" srcOrd="1" destOrd="0" presId="urn:microsoft.com/office/officeart/2005/8/layout/cycle4"/>
    <dgm:cxn modelId="{9D2EA214-CCB4-4FC3-BF83-F9885A0E688D}" type="presOf" srcId="{512AF3E8-A684-48F9-AB79-2BE697B0BCC7}" destId="{E9491CF4-E09C-4544-96E1-A3DA026172D2}" srcOrd="1" destOrd="0" presId="urn:microsoft.com/office/officeart/2005/8/layout/cycle4"/>
    <dgm:cxn modelId="{D220641A-071B-4669-8D77-8396C09A0C2C}" type="presOf" srcId="{AA641F95-5CF0-487F-AD37-9C3E9943131C}" destId="{4D18F535-20B3-465F-A525-E6F3AB339E5D}" srcOrd="0" destOrd="0" presId="urn:microsoft.com/office/officeart/2005/8/layout/cycle4"/>
    <dgm:cxn modelId="{0D1AA21F-41AC-415F-A0F8-93679E687F5B}" srcId="{68C029C8-01C3-4C1C-BA8B-D60AF2F6D35C}" destId="{A0AB2118-E628-4E10-ABA3-0BAEFBB4B81B}" srcOrd="0" destOrd="0" parTransId="{D01D05B5-D90E-4050-9753-0756A3FA57A2}" sibTransId="{4722DF50-7100-4088-89FD-C3BC9DBD9F16}"/>
    <dgm:cxn modelId="{938B1522-0E00-48FB-9809-05B4EC8F5D54}" type="presOf" srcId="{512AF3E8-A684-48F9-AB79-2BE697B0BCC7}" destId="{C0ABBFEB-53FE-41E3-9720-2A90F32096B4}" srcOrd="0" destOrd="0" presId="urn:microsoft.com/office/officeart/2005/8/layout/cycle4"/>
    <dgm:cxn modelId="{809F4726-B319-4418-A44F-62697734CCB7}" type="presOf" srcId="{7333F5B6-A514-4F47-B5F0-40B71CF49456}" destId="{4D18F535-20B3-465F-A525-E6F3AB339E5D}" srcOrd="0" destOrd="1" presId="urn:microsoft.com/office/officeart/2005/8/layout/cycle4"/>
    <dgm:cxn modelId="{EA09652A-09AF-42A2-9C9E-6A1E301CCAED}" type="presOf" srcId="{68C029C8-01C3-4C1C-BA8B-D60AF2F6D35C}" destId="{578C1B74-D6AD-49CC-8570-96B665AD29FB}" srcOrd="0" destOrd="0" presId="urn:microsoft.com/office/officeart/2005/8/layout/cycle4"/>
    <dgm:cxn modelId="{B593B05E-0E77-4C18-9F64-6C507757DC33}" srcId="{4BCD27B0-6616-423D-9889-6A349D7F03FE}" destId="{7333F5B6-A514-4F47-B5F0-40B71CF49456}" srcOrd="1" destOrd="0" parTransId="{E29CA296-A1B6-4BB4-8107-5D544E9AD8C7}" sibTransId="{AAE010B0-9DA6-4BDA-9CCC-80121E585058}"/>
    <dgm:cxn modelId="{94B3F867-33BF-4070-ADE8-3580FE1497C2}" srcId="{A0AB2118-E628-4E10-ABA3-0BAEFBB4B81B}" destId="{96375DB7-78BE-428B-9602-B96562833E97}" srcOrd="0" destOrd="0" parTransId="{0F063D77-DD5C-4D89-812C-7374DA99FC7F}" sibTransId="{0DA1DA82-8D2F-4EF0-AC0B-29C5377BA3F8}"/>
    <dgm:cxn modelId="{16E7084A-99DD-46E3-8873-5D77815B14F1}" type="presOf" srcId="{96375DB7-78BE-428B-9602-B96562833E97}" destId="{DFB2BF1C-4035-4ED7-9ABA-132C6A2B9ABE}" srcOrd="0" destOrd="0" presId="urn:microsoft.com/office/officeart/2005/8/layout/cycle4"/>
    <dgm:cxn modelId="{5BD9724B-997E-4E79-B1D6-526E711A43D1}" type="presOf" srcId="{4BCD27B0-6616-423D-9889-6A349D7F03FE}" destId="{486C8736-0F7F-49A0-9BD4-F12E330C8635}" srcOrd="0" destOrd="0" presId="urn:microsoft.com/office/officeart/2005/8/layout/cycle4"/>
    <dgm:cxn modelId="{B3D39D4D-CB24-48EC-B02A-078E3A2A6631}" srcId="{4BCD27B0-6616-423D-9889-6A349D7F03FE}" destId="{AA641F95-5CF0-487F-AD37-9C3E9943131C}" srcOrd="0" destOrd="0" parTransId="{85978611-D71D-469F-AD64-7A58A91423C9}" sibTransId="{13C30FB7-5340-4F33-A23F-08CDD40E3400}"/>
    <dgm:cxn modelId="{59600792-952C-447F-86EC-38A455800758}" type="presOf" srcId="{97FCE064-0BB3-40B4-BF76-B86012D260AF}" destId="{EAA16DA4-0D34-49B6-B5D6-775072FAF2F6}" srcOrd="0" destOrd="0" presId="urn:microsoft.com/office/officeart/2005/8/layout/cycle4"/>
    <dgm:cxn modelId="{247D1094-9ED4-4600-9BBB-673F951221F8}" type="presOf" srcId="{825DC7E1-F1D3-487A-AB70-BAF8A35EE0AE}" destId="{73CC0B88-8756-4F7B-8EAB-6B6DF0C3F577}" srcOrd="0" destOrd="0" presId="urn:microsoft.com/office/officeart/2005/8/layout/cycle4"/>
    <dgm:cxn modelId="{DA33B0A6-1C6A-4AA2-9C60-C153051D36ED}" type="presOf" srcId="{1BFC416D-F637-4940-9324-398F43719B9F}" destId="{3CC8EEEA-083C-4778-9A8A-B2944BECC307}" srcOrd="0" destOrd="0" presId="urn:microsoft.com/office/officeart/2005/8/layout/cycle4"/>
    <dgm:cxn modelId="{2BE868AE-393C-47A4-89D1-725D0DCA7758}" type="presOf" srcId="{7333F5B6-A514-4F47-B5F0-40B71CF49456}" destId="{A30E1BB9-4F90-4C05-9D12-0A0643150D5A}" srcOrd="1" destOrd="1" presId="urn:microsoft.com/office/officeart/2005/8/layout/cycle4"/>
    <dgm:cxn modelId="{7E6D86B0-E900-4EE9-8845-FB6734D7EF87}" srcId="{68C029C8-01C3-4C1C-BA8B-D60AF2F6D35C}" destId="{97FCE064-0BB3-40B4-BF76-B86012D260AF}" srcOrd="1" destOrd="0" parTransId="{F7C13D9C-C7DB-44E9-894B-C0A94DD6EB7B}" sibTransId="{FAA3B38B-7F78-4D44-809E-1B6B53797814}"/>
    <dgm:cxn modelId="{18B01CD5-15A1-456D-9CDF-8DFC310FD304}" type="presOf" srcId="{A0AB2118-E628-4E10-ABA3-0BAEFBB4B81B}" destId="{B8839AAE-5A02-4E86-8FD8-2969B482113B}" srcOrd="0" destOrd="0" presId="urn:microsoft.com/office/officeart/2005/8/layout/cycle4"/>
    <dgm:cxn modelId="{AC460CEC-AC8A-4219-A621-2D2D8EE066D3}" srcId="{68C029C8-01C3-4C1C-BA8B-D60AF2F6D35C}" destId="{825DC7E1-F1D3-487A-AB70-BAF8A35EE0AE}" srcOrd="3" destOrd="0" parTransId="{CC56E77B-927B-4C8C-9ED0-C2926CF0E5C5}" sibTransId="{4969F956-5FE0-4BC7-B5A9-FFC8C25BDE5A}"/>
    <dgm:cxn modelId="{42DA76EC-559C-4719-A3BE-C4CB5CF81D4A}" srcId="{68C029C8-01C3-4C1C-BA8B-D60AF2F6D35C}" destId="{4BCD27B0-6616-423D-9889-6A349D7F03FE}" srcOrd="2" destOrd="0" parTransId="{9D024D9E-9313-4478-8B35-B6587C2D36D6}" sibTransId="{264042E6-665E-418B-8E20-3A38502DCE6F}"/>
    <dgm:cxn modelId="{EBA026ED-EA93-4232-B2FB-1FB5D401F910}" type="presOf" srcId="{96375DB7-78BE-428B-9602-B96562833E97}" destId="{D19B2D63-7E16-45A2-99AD-F407CF678AA2}" srcOrd="1" destOrd="0" presId="urn:microsoft.com/office/officeart/2005/8/layout/cycle4"/>
    <dgm:cxn modelId="{19D48EF1-73B1-44FE-9AF8-A4A79B2AD0E3}" srcId="{97FCE064-0BB3-40B4-BF76-B86012D260AF}" destId="{512AF3E8-A684-48F9-AB79-2BE697B0BCC7}" srcOrd="0" destOrd="0" parTransId="{D5822082-1478-475A-BF86-7B140C755ECF}" sibTransId="{74D57BC8-A016-4198-BC60-A0FAA8E7A1D5}"/>
    <dgm:cxn modelId="{67C0DEF1-E783-4482-8DDC-29985C942D0E}" srcId="{825DC7E1-F1D3-487A-AB70-BAF8A35EE0AE}" destId="{1BFC416D-F637-4940-9324-398F43719B9F}" srcOrd="0" destOrd="0" parTransId="{EFE00AC8-63FB-43DA-B9AC-A36773A7B67E}" sibTransId="{A84CA836-EFC6-4B52-874B-442F32A65ED9}"/>
    <dgm:cxn modelId="{029FE4F6-E5C5-44D7-9963-06795430E064}" type="presOf" srcId="{1BFC416D-F637-4940-9324-398F43719B9F}" destId="{1F3383B8-BED9-4DFD-AB4A-DA7575C16F22}" srcOrd="1" destOrd="0" presId="urn:microsoft.com/office/officeart/2005/8/layout/cycle4"/>
    <dgm:cxn modelId="{BD7D85C7-FCAD-4529-8224-384BF828E435}" type="presParOf" srcId="{578C1B74-D6AD-49CC-8570-96B665AD29FB}" destId="{814E7C87-A734-4888-B847-2ACB7F4C0273}" srcOrd="0" destOrd="0" presId="urn:microsoft.com/office/officeart/2005/8/layout/cycle4"/>
    <dgm:cxn modelId="{50BEC480-7268-4A4D-BD84-E7B0705B299B}" type="presParOf" srcId="{814E7C87-A734-4888-B847-2ACB7F4C0273}" destId="{C69D5213-5064-4DBA-A9CA-EF88439A156A}" srcOrd="0" destOrd="0" presId="urn:microsoft.com/office/officeart/2005/8/layout/cycle4"/>
    <dgm:cxn modelId="{721C07C3-4691-4D74-AC90-67AD4B9F00B0}" type="presParOf" srcId="{C69D5213-5064-4DBA-A9CA-EF88439A156A}" destId="{DFB2BF1C-4035-4ED7-9ABA-132C6A2B9ABE}" srcOrd="0" destOrd="0" presId="urn:microsoft.com/office/officeart/2005/8/layout/cycle4"/>
    <dgm:cxn modelId="{7C0278AA-A1B3-43F1-878D-D3E413637638}" type="presParOf" srcId="{C69D5213-5064-4DBA-A9CA-EF88439A156A}" destId="{D19B2D63-7E16-45A2-99AD-F407CF678AA2}" srcOrd="1" destOrd="0" presId="urn:microsoft.com/office/officeart/2005/8/layout/cycle4"/>
    <dgm:cxn modelId="{537265DC-1AD9-4F20-B40D-9157F2B04932}" type="presParOf" srcId="{814E7C87-A734-4888-B847-2ACB7F4C0273}" destId="{7AE57DAA-BF16-434D-8B6E-36AB7DC49EF0}" srcOrd="1" destOrd="0" presId="urn:microsoft.com/office/officeart/2005/8/layout/cycle4"/>
    <dgm:cxn modelId="{A173C5B7-5E64-4AFC-A2AA-834B60B7560A}" type="presParOf" srcId="{7AE57DAA-BF16-434D-8B6E-36AB7DC49EF0}" destId="{C0ABBFEB-53FE-41E3-9720-2A90F32096B4}" srcOrd="0" destOrd="0" presId="urn:microsoft.com/office/officeart/2005/8/layout/cycle4"/>
    <dgm:cxn modelId="{E667EAF9-0679-474C-B3DA-35CFE3D1AD09}" type="presParOf" srcId="{7AE57DAA-BF16-434D-8B6E-36AB7DC49EF0}" destId="{E9491CF4-E09C-4544-96E1-A3DA026172D2}" srcOrd="1" destOrd="0" presId="urn:microsoft.com/office/officeart/2005/8/layout/cycle4"/>
    <dgm:cxn modelId="{28E847CC-97A8-402E-BA78-CEBFA794914D}" type="presParOf" srcId="{814E7C87-A734-4888-B847-2ACB7F4C0273}" destId="{0FB139DB-8795-4218-991E-AAC160DFA036}" srcOrd="2" destOrd="0" presId="urn:microsoft.com/office/officeart/2005/8/layout/cycle4"/>
    <dgm:cxn modelId="{55323D09-ACA0-4281-A701-952595896669}" type="presParOf" srcId="{0FB139DB-8795-4218-991E-AAC160DFA036}" destId="{4D18F535-20B3-465F-A525-E6F3AB339E5D}" srcOrd="0" destOrd="0" presId="urn:microsoft.com/office/officeart/2005/8/layout/cycle4"/>
    <dgm:cxn modelId="{CFF1753A-194E-4E92-B8B0-D570C65C901C}" type="presParOf" srcId="{0FB139DB-8795-4218-991E-AAC160DFA036}" destId="{A30E1BB9-4F90-4C05-9D12-0A0643150D5A}" srcOrd="1" destOrd="0" presId="urn:microsoft.com/office/officeart/2005/8/layout/cycle4"/>
    <dgm:cxn modelId="{E59D96AE-6491-4968-9C5F-B5F7005C08FE}" type="presParOf" srcId="{814E7C87-A734-4888-B847-2ACB7F4C0273}" destId="{FC227BE2-B6FF-4CE2-9BE1-6A26AE729AA0}" srcOrd="3" destOrd="0" presId="urn:microsoft.com/office/officeart/2005/8/layout/cycle4"/>
    <dgm:cxn modelId="{73C49707-BB82-4D82-BB9D-49D281FCC537}" type="presParOf" srcId="{FC227BE2-B6FF-4CE2-9BE1-6A26AE729AA0}" destId="{3CC8EEEA-083C-4778-9A8A-B2944BECC307}" srcOrd="0" destOrd="0" presId="urn:microsoft.com/office/officeart/2005/8/layout/cycle4"/>
    <dgm:cxn modelId="{8FA3CDB9-3D8E-46ED-84FD-35036A8C51F0}" type="presParOf" srcId="{FC227BE2-B6FF-4CE2-9BE1-6A26AE729AA0}" destId="{1F3383B8-BED9-4DFD-AB4A-DA7575C16F22}" srcOrd="1" destOrd="0" presId="urn:microsoft.com/office/officeart/2005/8/layout/cycle4"/>
    <dgm:cxn modelId="{D46600AE-75D1-4177-835D-92D8BC34C77E}" type="presParOf" srcId="{814E7C87-A734-4888-B847-2ACB7F4C0273}" destId="{7E768BE2-B3D0-4129-A5A2-B54E59FA9033}" srcOrd="4" destOrd="0" presId="urn:microsoft.com/office/officeart/2005/8/layout/cycle4"/>
    <dgm:cxn modelId="{20C0B1DA-2BF4-4EEA-B155-1C38FA28495B}" type="presParOf" srcId="{578C1B74-D6AD-49CC-8570-96B665AD29FB}" destId="{672A627A-FD3B-4052-80B6-F558028C4A59}" srcOrd="1" destOrd="0" presId="urn:microsoft.com/office/officeart/2005/8/layout/cycle4"/>
    <dgm:cxn modelId="{66A785F6-9487-44BC-839D-82A8122FB408}" type="presParOf" srcId="{672A627A-FD3B-4052-80B6-F558028C4A59}" destId="{B8839AAE-5A02-4E86-8FD8-2969B482113B}" srcOrd="0" destOrd="0" presId="urn:microsoft.com/office/officeart/2005/8/layout/cycle4"/>
    <dgm:cxn modelId="{6D8F559C-32BF-48DE-87F8-282FF8E4A4A3}" type="presParOf" srcId="{672A627A-FD3B-4052-80B6-F558028C4A59}" destId="{EAA16DA4-0D34-49B6-B5D6-775072FAF2F6}" srcOrd="1" destOrd="0" presId="urn:microsoft.com/office/officeart/2005/8/layout/cycle4"/>
    <dgm:cxn modelId="{ECCB3407-DBC4-43BB-9E25-4CBB18D8F969}" type="presParOf" srcId="{672A627A-FD3B-4052-80B6-F558028C4A59}" destId="{486C8736-0F7F-49A0-9BD4-F12E330C8635}" srcOrd="2" destOrd="0" presId="urn:microsoft.com/office/officeart/2005/8/layout/cycle4"/>
    <dgm:cxn modelId="{1704E845-1F48-43E0-B1EE-722FA4C89BA5}" type="presParOf" srcId="{672A627A-FD3B-4052-80B6-F558028C4A59}" destId="{73CC0B88-8756-4F7B-8EAB-6B6DF0C3F577}" srcOrd="3" destOrd="0" presId="urn:microsoft.com/office/officeart/2005/8/layout/cycle4"/>
    <dgm:cxn modelId="{591FFC79-18F9-4320-A628-13C3DA587A9C}" type="presParOf" srcId="{672A627A-FD3B-4052-80B6-F558028C4A59}" destId="{31D29EA1-7AAA-4AED-BAF2-D4FB2927BD64}" srcOrd="4" destOrd="0" presId="urn:microsoft.com/office/officeart/2005/8/layout/cycle4"/>
    <dgm:cxn modelId="{356E8632-3464-4553-A382-62E9E878507B}" type="presParOf" srcId="{578C1B74-D6AD-49CC-8570-96B665AD29FB}" destId="{F4A3400F-FE4D-49F8-A4CB-8154FF2AA443}" srcOrd="2" destOrd="0" presId="urn:microsoft.com/office/officeart/2005/8/layout/cycle4"/>
    <dgm:cxn modelId="{ABD8F407-1898-4354-BF99-CED5FB2A289A}" type="presParOf" srcId="{578C1B74-D6AD-49CC-8570-96B665AD29FB}" destId="{A0E758D4-BDC4-457B-9622-59146EF35B58}" srcOrd="3" destOrd="0" presId="urn:microsoft.com/office/officeart/2005/8/layout/cycle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18F535-20B3-465F-A525-E6F3AB339E5D}">
      <dsp:nvSpPr>
        <dsp:cNvPr id="0" name=""/>
        <dsp:cNvSpPr/>
      </dsp:nvSpPr>
      <dsp:spPr>
        <a:xfrm>
          <a:off x="3257703" y="2176272"/>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266700">
            <a:lnSpc>
              <a:spcPct val="90000"/>
            </a:lnSpc>
            <a:spcBef>
              <a:spcPct val="0"/>
            </a:spcBef>
            <a:spcAft>
              <a:spcPct val="15000"/>
            </a:spcAft>
            <a:buChar char="•"/>
          </a:pPr>
          <a:endParaRPr lang="en-GB" sz="600" kern="1200"/>
        </a:p>
        <a:p>
          <a:pPr marL="57150" lvl="1" indent="-57150" algn="l" defTabSz="266700">
            <a:lnSpc>
              <a:spcPct val="90000"/>
            </a:lnSpc>
            <a:spcBef>
              <a:spcPct val="0"/>
            </a:spcBef>
            <a:spcAft>
              <a:spcPct val="15000"/>
            </a:spcAft>
            <a:buChar char="•"/>
          </a:pPr>
          <a:r>
            <a:rPr lang="en-GB" sz="600" kern="1200"/>
            <a:t>A lot of information was taught in a short time , it was good experiance and proper for who are working and do not have enogh time </a:t>
          </a:r>
        </a:p>
      </dsp:txBody>
      <dsp:txXfrm>
        <a:off x="3754499" y="2454800"/>
        <a:ext cx="1061704" cy="723102"/>
      </dsp:txXfrm>
    </dsp:sp>
    <dsp:sp modelId="{3CC8EEEA-083C-4778-9A8A-B2944BECC307}">
      <dsp:nvSpPr>
        <dsp:cNvPr id="0" name=""/>
        <dsp:cNvSpPr/>
      </dsp:nvSpPr>
      <dsp:spPr>
        <a:xfrm>
          <a:off x="662939" y="2138174"/>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266700">
            <a:lnSpc>
              <a:spcPct val="90000"/>
            </a:lnSpc>
            <a:spcBef>
              <a:spcPct val="0"/>
            </a:spcBef>
            <a:spcAft>
              <a:spcPct val="15000"/>
            </a:spcAft>
            <a:buChar char="•"/>
          </a:pPr>
          <a:r>
            <a:rPr lang="en-GB" sz="600" kern="1200"/>
            <a:t>I learned the new methods of permanent make up ,i done one latex model and one live model and then i get my certificate on permanent make up </a:t>
          </a:r>
        </a:p>
      </dsp:txBody>
      <dsp:txXfrm>
        <a:off x="685436" y="2416703"/>
        <a:ext cx="1061704" cy="723102"/>
      </dsp:txXfrm>
    </dsp:sp>
    <dsp:sp modelId="{C0ABBFEB-53FE-41E3-9720-2A90F32096B4}">
      <dsp:nvSpPr>
        <dsp:cNvPr id="0" name=""/>
        <dsp:cNvSpPr/>
      </dsp:nvSpPr>
      <dsp:spPr>
        <a:xfrm>
          <a:off x="3242462"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266700">
            <a:lnSpc>
              <a:spcPct val="90000"/>
            </a:lnSpc>
            <a:spcBef>
              <a:spcPct val="0"/>
            </a:spcBef>
            <a:spcAft>
              <a:spcPct val="15000"/>
            </a:spcAft>
            <a:buChar char="•"/>
          </a:pPr>
          <a:r>
            <a:rPr lang="en-GB" sz="600" kern="1200"/>
            <a:t>i rejistered a 2 days work shop</a:t>
          </a:r>
        </a:p>
      </dsp:txBody>
      <dsp:txXfrm>
        <a:off x="3739258" y="22497"/>
        <a:ext cx="1061704" cy="723102"/>
      </dsp:txXfrm>
    </dsp:sp>
    <dsp:sp modelId="{DFB2BF1C-4035-4ED7-9ABA-132C6A2B9ABE}">
      <dsp:nvSpPr>
        <dsp:cNvPr id="0" name=""/>
        <dsp:cNvSpPr/>
      </dsp:nvSpPr>
      <dsp:spPr>
        <a:xfrm>
          <a:off x="662939" y="0"/>
          <a:ext cx="1580997" cy="102412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t" anchorCtr="0">
          <a:noAutofit/>
        </a:bodyPr>
        <a:lstStyle/>
        <a:p>
          <a:pPr marL="57150" lvl="1" indent="-57150" algn="l" defTabSz="266700">
            <a:lnSpc>
              <a:spcPct val="90000"/>
            </a:lnSpc>
            <a:spcBef>
              <a:spcPct val="0"/>
            </a:spcBef>
            <a:spcAft>
              <a:spcPct val="15000"/>
            </a:spcAft>
            <a:buChar char="•"/>
          </a:pPr>
          <a:r>
            <a:rPr lang="en-GB" sz="600" kern="1200"/>
            <a:t>if i want to do this again and there is a long way to the location that work shop it is held i will have enogh rest beforehand</a:t>
          </a:r>
        </a:p>
      </dsp:txBody>
      <dsp:txXfrm>
        <a:off x="685436" y="22497"/>
        <a:ext cx="1061704" cy="723102"/>
      </dsp:txXfrm>
    </dsp:sp>
    <dsp:sp modelId="{B8839AAE-5A02-4E86-8FD8-2969B482113B}">
      <dsp:nvSpPr>
        <dsp:cNvPr id="0" name=""/>
        <dsp:cNvSpPr/>
      </dsp:nvSpPr>
      <dsp:spPr>
        <a:xfrm>
          <a:off x="1325422" y="182422"/>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576" tIns="163576" rIns="163576" bIns="163576" numCol="1" spcCol="1270" anchor="ctr" anchorCtr="0">
          <a:noAutofit/>
        </a:bodyPr>
        <a:lstStyle/>
        <a:p>
          <a:pPr marL="0" lvl="0" indent="0" algn="ctr" defTabSz="1022350">
            <a:lnSpc>
              <a:spcPct val="90000"/>
            </a:lnSpc>
            <a:spcBef>
              <a:spcPct val="0"/>
            </a:spcBef>
            <a:spcAft>
              <a:spcPct val="35000"/>
            </a:spcAft>
            <a:buNone/>
          </a:pPr>
          <a:r>
            <a:rPr lang="en-GB" sz="2300" kern="1200"/>
            <a:t>Now what</a:t>
          </a:r>
        </a:p>
      </dsp:txBody>
      <dsp:txXfrm>
        <a:off x="1731306" y="588306"/>
        <a:ext cx="979889" cy="979889"/>
      </dsp:txXfrm>
    </dsp:sp>
    <dsp:sp modelId="{EAA16DA4-0D34-49B6-B5D6-775072FAF2F6}">
      <dsp:nvSpPr>
        <dsp:cNvPr id="0" name=""/>
        <dsp:cNvSpPr/>
      </dsp:nvSpPr>
      <dsp:spPr>
        <a:xfrm rot="5400000">
          <a:off x="2775204" y="182422"/>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576" tIns="163576" rIns="163576" bIns="163576" numCol="1" spcCol="1270" anchor="ctr" anchorCtr="0">
          <a:noAutofit/>
        </a:bodyPr>
        <a:lstStyle/>
        <a:p>
          <a:pPr marL="0" lvl="0" indent="0" algn="ctr" defTabSz="1022350">
            <a:lnSpc>
              <a:spcPct val="90000"/>
            </a:lnSpc>
            <a:spcBef>
              <a:spcPct val="0"/>
            </a:spcBef>
            <a:spcAft>
              <a:spcPct val="35000"/>
            </a:spcAft>
            <a:buNone/>
          </a:pPr>
          <a:r>
            <a:rPr lang="en-GB" sz="2300" kern="1200"/>
            <a:t>Do it</a:t>
          </a:r>
        </a:p>
      </dsp:txBody>
      <dsp:txXfrm rot="-5400000">
        <a:off x="2775204" y="588306"/>
        <a:ext cx="979889" cy="979889"/>
      </dsp:txXfrm>
    </dsp:sp>
    <dsp:sp modelId="{486C8736-0F7F-49A0-9BD4-F12E330C8635}">
      <dsp:nvSpPr>
        <dsp:cNvPr id="0" name=""/>
        <dsp:cNvSpPr/>
      </dsp:nvSpPr>
      <dsp:spPr>
        <a:xfrm rot="10800000">
          <a:off x="2775204" y="1632204"/>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576" tIns="163576" rIns="163576" bIns="163576" numCol="1" spcCol="1270" anchor="ctr" anchorCtr="0">
          <a:noAutofit/>
        </a:bodyPr>
        <a:lstStyle/>
        <a:p>
          <a:pPr marL="0" lvl="0" indent="0" algn="ctr" defTabSz="1022350">
            <a:lnSpc>
              <a:spcPct val="90000"/>
            </a:lnSpc>
            <a:spcBef>
              <a:spcPct val="0"/>
            </a:spcBef>
            <a:spcAft>
              <a:spcPct val="35000"/>
            </a:spcAft>
            <a:buNone/>
          </a:pPr>
          <a:r>
            <a:rPr lang="en-GB" sz="2300" kern="1200"/>
            <a:t>What</a:t>
          </a:r>
        </a:p>
      </dsp:txBody>
      <dsp:txXfrm rot="10800000">
        <a:off x="2775204" y="1632204"/>
        <a:ext cx="979889" cy="979889"/>
      </dsp:txXfrm>
    </dsp:sp>
    <dsp:sp modelId="{73CC0B88-8756-4F7B-8EAB-6B6DF0C3F577}">
      <dsp:nvSpPr>
        <dsp:cNvPr id="0" name=""/>
        <dsp:cNvSpPr/>
      </dsp:nvSpPr>
      <dsp:spPr>
        <a:xfrm rot="16200000">
          <a:off x="1325422" y="1632204"/>
          <a:ext cx="1385773" cy="1385773"/>
        </a:xfrm>
        <a:prstGeom prst="pieWedg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63576" tIns="163576" rIns="163576" bIns="163576" numCol="1" spcCol="1270" anchor="ctr" anchorCtr="0">
          <a:noAutofit/>
        </a:bodyPr>
        <a:lstStyle/>
        <a:p>
          <a:pPr marL="0" lvl="0" indent="0" algn="ctr" defTabSz="1022350">
            <a:lnSpc>
              <a:spcPct val="90000"/>
            </a:lnSpc>
            <a:spcBef>
              <a:spcPct val="0"/>
            </a:spcBef>
            <a:spcAft>
              <a:spcPct val="35000"/>
            </a:spcAft>
            <a:buNone/>
          </a:pPr>
          <a:r>
            <a:rPr lang="en-GB" sz="2300" kern="1200"/>
            <a:t>So what</a:t>
          </a:r>
        </a:p>
      </dsp:txBody>
      <dsp:txXfrm rot="5400000">
        <a:off x="1731306" y="1632204"/>
        <a:ext cx="979889" cy="979889"/>
      </dsp:txXfrm>
    </dsp:sp>
    <dsp:sp modelId="{F4A3400F-FE4D-49F8-A4CB-8154FF2AA443}">
      <dsp:nvSpPr>
        <dsp:cNvPr id="0" name=""/>
        <dsp:cNvSpPr/>
      </dsp:nvSpPr>
      <dsp:spPr>
        <a:xfrm>
          <a:off x="2503970" y="1312164"/>
          <a:ext cx="478459" cy="416052"/>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0E758D4-BDC4-457B-9622-59146EF35B58}">
      <dsp:nvSpPr>
        <dsp:cNvPr id="0" name=""/>
        <dsp:cNvSpPr/>
      </dsp:nvSpPr>
      <dsp:spPr>
        <a:xfrm rot="10800000">
          <a:off x="2503970" y="1472184"/>
          <a:ext cx="478459" cy="416052"/>
        </a:xfrm>
        <a:prstGeom prst="circularArrow">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4">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347763"/>
    <w:rsid w:val="00656B5A"/>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2020-06-12T00:00:00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1EEC76B-B7BB-4DEF-A727-01B772EE7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2114</Words>
  <Characters>12055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14141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dvelopment</dc:title>
  <dc:subject>Employability skills</dc:subject>
  <dc:creator>Marie Pitson</dc:creator>
  <cp:keywords/>
  <dc:description/>
  <cp:lastModifiedBy>MAJID RASTGOO</cp:lastModifiedBy>
  <cp:revision>2</cp:revision>
  <dcterms:created xsi:type="dcterms:W3CDTF">2020-06-12T13:40:00Z</dcterms:created>
  <dcterms:modified xsi:type="dcterms:W3CDTF">2020-06-12T13:40:00Z</dcterms:modified>
</cp:coreProperties>
</file>