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864DD" w14:textId="47B7ED97" w:rsidR="006A5851" w:rsidRDefault="007F6890">
      <w:r>
        <w:t xml:space="preserve">Student number- </w:t>
      </w:r>
      <w:r w:rsidR="008E2C9E">
        <w:t>2014404</w:t>
      </w:r>
      <w:r w:rsidR="000D10A6">
        <w:t>,</w:t>
      </w:r>
      <w:r w:rsidR="008E2C9E">
        <w:t xml:space="preserve"> Science</w:t>
      </w:r>
      <w:r w:rsidR="00E008BB">
        <w:t>, mathematics and the outdoors, ECEY</w:t>
      </w:r>
      <w:r w:rsidR="0059414B">
        <w:t>5005/C</w:t>
      </w:r>
      <w:r w:rsidR="000D10A6">
        <w:t>,</w:t>
      </w:r>
      <w:r w:rsidR="0059414B">
        <w:t xml:space="preserve"> Word count- </w:t>
      </w:r>
      <w:r w:rsidR="004B0E79">
        <w:t>3814</w:t>
      </w:r>
    </w:p>
    <w:p w14:paraId="1BD87294" w14:textId="77777777" w:rsidR="00CD17C5" w:rsidRDefault="00CD17C5"/>
    <w:p w14:paraId="5B577A4A" w14:textId="4376F19A" w:rsidR="00CD17C5" w:rsidRDefault="00CD17C5">
      <w:r w:rsidRPr="00CD17C5">
        <w:rPr>
          <w:noProof/>
        </w:rPr>
        <w:drawing>
          <wp:inline distT="0" distB="0" distL="0" distR="0" wp14:anchorId="0E957050" wp14:editId="27276D71">
            <wp:extent cx="3225800" cy="2145858"/>
            <wp:effectExtent l="0" t="0" r="0" b="6985"/>
            <wp:docPr id="1" name="Picture 1" descr="Nursery Equipment: Mud Kitchens - Time to upgrade | Nursery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rsery Equipment: Mud Kitchens - Time to upgrade | Nursery Worl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36316" cy="2152854"/>
                    </a:xfrm>
                    <a:prstGeom prst="rect">
                      <a:avLst/>
                    </a:prstGeom>
                    <a:noFill/>
                    <a:ln>
                      <a:noFill/>
                    </a:ln>
                  </pic:spPr>
                </pic:pic>
              </a:graphicData>
            </a:graphic>
          </wp:inline>
        </w:drawing>
      </w:r>
    </w:p>
    <w:p w14:paraId="465D9070" w14:textId="77777777" w:rsidR="006A5851" w:rsidRDefault="006A5851"/>
    <w:p w14:paraId="4E2025B5" w14:textId="77777777" w:rsidR="000B3816" w:rsidRDefault="000B3816">
      <w:r>
        <w:t>Section one-</w:t>
      </w:r>
    </w:p>
    <w:p w14:paraId="77F28FA6" w14:textId="77777777" w:rsidR="00B662BA" w:rsidRDefault="002C00BD">
      <w:r>
        <w:t>In this picture as can be seen, a lovely area for children to get fresh air and explore</w:t>
      </w:r>
      <w:r w:rsidR="00D64BCC">
        <w:t xml:space="preserve">. For children to explore with mud, insects perhaps, grass and see the natural nature. </w:t>
      </w:r>
      <w:r w:rsidR="00310733">
        <w:t xml:space="preserve">Mud kitchens are great opportunities for children to go and explore. </w:t>
      </w:r>
      <w:r w:rsidR="00A368E2">
        <w:t xml:space="preserve">As children learn through play this is great for children to have to opportunity to play in </w:t>
      </w:r>
      <w:r w:rsidR="004D7A06">
        <w:t>these kinds of settings</w:t>
      </w:r>
      <w:r w:rsidR="00843595">
        <w:t xml:space="preserve"> during school. It is good for children to explore independently and to explore with peers around them. </w:t>
      </w:r>
      <w:r w:rsidR="0086565A">
        <w:t>Throughout playing in a mud kitchen there are many mathematical and scientific concepts children are learning without even realising</w:t>
      </w:r>
      <w:r w:rsidR="009F058A">
        <w:t xml:space="preserve">, this is when children learn the best- throughout play. It is crucial for children to get the chance to go outdoors during school or other settings, </w:t>
      </w:r>
      <w:r w:rsidR="00EB0214">
        <w:t xml:space="preserve">when children are </w:t>
      </w:r>
      <w:r w:rsidR="004D7A06">
        <w:t>outdoors,</w:t>
      </w:r>
      <w:r w:rsidR="00EB0214">
        <w:t xml:space="preserve"> they learn so much as there is so much going on around them. </w:t>
      </w:r>
      <w:r w:rsidR="00EF55E9">
        <w:t xml:space="preserve">When children as in a setting such as the mud kitchen there are numerous different mathematical </w:t>
      </w:r>
      <w:r w:rsidR="00904E6B">
        <w:t xml:space="preserve">and scientific concepts they are learning, this could be cooking, if there is cooking equipment in the mud kitchen practitioners would tend to find children would make mud pies and cook for </w:t>
      </w:r>
      <w:r w:rsidR="0001647B">
        <w:t>each other</w:t>
      </w:r>
      <w:r w:rsidR="00904E6B">
        <w:t xml:space="preserve">. </w:t>
      </w:r>
      <w:r w:rsidR="00852575">
        <w:t>Children could me weighing the amount of mud into each bowl</w:t>
      </w:r>
      <w:r w:rsidR="00A33650">
        <w:t xml:space="preserve">. If it has been </w:t>
      </w:r>
      <w:r w:rsidR="0001647B">
        <w:t>raining,</w:t>
      </w:r>
      <w:r w:rsidR="00A33650">
        <w:t xml:space="preserve"> there will </w:t>
      </w:r>
      <w:r w:rsidR="0001647B">
        <w:t>be</w:t>
      </w:r>
      <w:r w:rsidR="00A33650">
        <w:t xml:space="preserve"> water therefore children might start making </w:t>
      </w:r>
      <w:r w:rsidR="00D54C3B">
        <w:t xml:space="preserve">potions. </w:t>
      </w:r>
      <w:r w:rsidR="0001647B">
        <w:t xml:space="preserve">With the water if there are tubes children may be seeing the volume in each tube, pouring water into different types of equipment around them. </w:t>
      </w:r>
      <w:r w:rsidR="00621152">
        <w:t>The practitioners must ensure there is the correct equipment for children to use to full fill their maths and science in the outdoors. Mud kitchens are also great for children’s imaginations.</w:t>
      </w:r>
      <w:r w:rsidR="002A1C90">
        <w:t xml:space="preserve"> Mud kitchens will challenge </w:t>
      </w:r>
      <w:r w:rsidR="000B3816">
        <w:t>children’s</w:t>
      </w:r>
      <w:r w:rsidR="002A1C90">
        <w:t xml:space="preserve"> minds, the children would have to experiment perhaps multiple times to get </w:t>
      </w:r>
      <w:r w:rsidR="008C342C">
        <w:t>to where they want to be. It is also great for children’s curiosity, children’s crea</w:t>
      </w:r>
      <w:r w:rsidR="000B3816">
        <w:t xml:space="preserve">tivity, understanding and progression steps. </w:t>
      </w:r>
      <w:r w:rsidR="002A10BB">
        <w:t xml:space="preserve">According to TTS, </w:t>
      </w:r>
      <w:r w:rsidR="00B63803">
        <w:t xml:space="preserve">(2023) mud </w:t>
      </w:r>
      <w:r w:rsidR="00C4538B">
        <w:t>kitchens</w:t>
      </w:r>
      <w:r w:rsidR="00B63803">
        <w:t xml:space="preserve"> encourage children to pound, splash, squish</w:t>
      </w:r>
      <w:r w:rsidR="00BB3562">
        <w:t xml:space="preserve">, squelch, mash and mix their way through all the ingredients </w:t>
      </w:r>
      <w:r w:rsidR="00011B2D">
        <w:t xml:space="preserve">nature has to offer. It is crucial for children to see the natural nature around them. Children would be developing mathematical </w:t>
      </w:r>
      <w:r w:rsidR="00C4538B">
        <w:t xml:space="preserve">literacy also throughout this by enhancing communication skills and be provided with all kinds of collaborative opportunities. </w:t>
      </w:r>
      <w:r w:rsidR="001B531F" w:rsidRPr="001B531F">
        <w:t>Mud can support children's mathematical learning journey and help children to recognise numbers and learn about spaces, shapes and measurements. When children play in the mud kitchen, mixing water and mud, they will start making comparisons between quantities, particularly if supported by an adult.</w:t>
      </w:r>
      <w:r w:rsidR="0012063E">
        <w:t xml:space="preserve"> </w:t>
      </w:r>
      <w:r w:rsidR="00704658">
        <w:t xml:space="preserve">According to </w:t>
      </w:r>
      <w:r w:rsidR="00F503E4">
        <w:t xml:space="preserve">Caledonia play, (2023) </w:t>
      </w:r>
      <w:r w:rsidR="00C630A7">
        <w:t xml:space="preserve">when children are playing </w:t>
      </w:r>
      <w:r w:rsidR="00FB107A">
        <w:t xml:space="preserve">in mud kitchens it encourages the children to talk about what </w:t>
      </w:r>
      <w:r w:rsidR="004D7A06">
        <w:t>they’re</w:t>
      </w:r>
      <w:r w:rsidR="00FB107A">
        <w:t xml:space="preserve"> doing. </w:t>
      </w:r>
      <w:r w:rsidR="0012063E">
        <w:t>O</w:t>
      </w:r>
      <w:r w:rsidR="00F503E4" w:rsidRPr="00F503E4">
        <w:t xml:space="preserve">ften the excitement of being outside and involved in messy play gets young learners feeling even more confident about speaking and sharing their </w:t>
      </w:r>
      <w:r w:rsidR="00F503E4" w:rsidRPr="00F503E4">
        <w:lastRenderedPageBreak/>
        <w:t>thoughts.</w:t>
      </w:r>
      <w:r w:rsidR="00310BF4">
        <w:t xml:space="preserve"> </w:t>
      </w:r>
      <w:r w:rsidR="008F545F">
        <w:t>When children play with mud it is great for their development and practice their fine and gross motor skills</w:t>
      </w:r>
      <w:r w:rsidR="00096557">
        <w:t xml:space="preserve">. It increased </w:t>
      </w:r>
      <w:r w:rsidR="000B74EE">
        <w:t>children’s</w:t>
      </w:r>
      <w:r w:rsidR="00096557">
        <w:t xml:space="preserve"> awareness of their senses particularly in touching different things, it improves </w:t>
      </w:r>
      <w:r w:rsidR="000B74EE">
        <w:t>children’s</w:t>
      </w:r>
      <w:r w:rsidR="00096557">
        <w:t xml:space="preserve"> hand and eye coordination. </w:t>
      </w:r>
      <w:r w:rsidR="000B74EE">
        <w:t xml:space="preserve">This also helps develop their social and emotional skills, including taking turns and having instructions to follow if there is a leader. </w:t>
      </w:r>
      <w:r w:rsidR="007E7538">
        <w:t xml:space="preserve"> </w:t>
      </w:r>
      <w:r w:rsidR="0050693D">
        <w:t xml:space="preserve">According to Natural play, (2023) </w:t>
      </w:r>
      <w:r w:rsidR="0050693D" w:rsidRPr="0050693D">
        <w:t>As children grow through their formative years, mud play will help them achieve many key developmental milestones, such as fine and gross motor skills, sensory awareness, balance and coordination.</w:t>
      </w:r>
      <w:r w:rsidR="0050693D">
        <w:t xml:space="preserve"> </w:t>
      </w:r>
      <w:r w:rsidR="003A5DF9">
        <w:t xml:space="preserve"> </w:t>
      </w:r>
      <w:r w:rsidR="003A5DF9" w:rsidRPr="003A5DF9">
        <w:t xml:space="preserve">Playing in a mud kitchen is great for children's Physical Development as they'll move their bodies in lots of interesting new ways. For example, children might use tools and utensils like jugs to pour </w:t>
      </w:r>
      <w:r w:rsidR="00314A8E" w:rsidRPr="003A5DF9">
        <w:t>water or</w:t>
      </w:r>
      <w:r w:rsidR="003A5DF9" w:rsidRPr="003A5DF9">
        <w:t xml:space="preserve"> whisks to stir their mud-pie mixtures.</w:t>
      </w:r>
      <w:r w:rsidR="003A5DF9">
        <w:t xml:space="preserve"> </w:t>
      </w:r>
      <w:r w:rsidR="00D20166">
        <w:t xml:space="preserve">According to Iowa State University, (2023) </w:t>
      </w:r>
      <w:r w:rsidR="00314A8E" w:rsidRPr="00314A8E">
        <w:t xml:space="preserve">Early childhood experts, including those with the Mayo Clinic Children's </w:t>
      </w:r>
      <w:r w:rsidR="00D20166" w:rsidRPr="00314A8E">
        <w:t>Centre</w:t>
      </w:r>
      <w:r w:rsidR="00314A8E" w:rsidRPr="00314A8E">
        <w:t>, say exposure to germs found in outdoor elements like grass and mud help build a stronger immune system, especially in young children. Friendly bacteria in the body can also get a boost from mud play.</w:t>
      </w:r>
      <w:r w:rsidR="00217D4B">
        <w:t xml:space="preserve"> Piaget believed </w:t>
      </w:r>
      <w:r w:rsidR="006967A4">
        <w:t xml:space="preserve">by playing and learning outside provides the </w:t>
      </w:r>
      <w:r w:rsidR="007C7FD4">
        <w:t>children’s</w:t>
      </w:r>
      <w:r w:rsidR="006967A4">
        <w:t xml:space="preserve"> different development skills which are crucial for a child to develop through the early years. </w:t>
      </w:r>
      <w:r w:rsidR="00034ED8">
        <w:t>These are: cognitive development, social skills which children need to learn how to socialise with others around them</w:t>
      </w:r>
      <w:r w:rsidR="00483F81">
        <w:t>, children and adults. Emotional maturity, self-</w:t>
      </w:r>
      <w:r w:rsidR="006118F6">
        <w:t>confidence</w:t>
      </w:r>
      <w:r w:rsidR="00483F81">
        <w:t>- children should not be afraid to ask their friend of the adult a questions</w:t>
      </w:r>
      <w:r w:rsidR="002C663C">
        <w:t xml:space="preserve">, children should believe in themselves and learn that it is okay to make mistakes. </w:t>
      </w:r>
      <w:r w:rsidR="006118F6">
        <w:t>Problem</w:t>
      </w:r>
      <w:r w:rsidR="002C663C">
        <w:t xml:space="preserve"> solving- children being able to think for themselves, kindness and sharing- this is crucial for children to learn as some children are an only </w:t>
      </w:r>
      <w:r w:rsidR="006118F6">
        <w:t>child,</w:t>
      </w:r>
      <w:r w:rsidR="002C663C">
        <w:t xml:space="preserve"> they might not be used to sharing equipment although, this is something they need to learn as this will be a life skill for them. And </w:t>
      </w:r>
      <w:r w:rsidR="006118F6">
        <w:t>organisation</w:t>
      </w:r>
      <w:r w:rsidR="002C663C">
        <w:t xml:space="preserve">- although </w:t>
      </w:r>
      <w:r w:rsidR="006118F6">
        <w:t>children’s</w:t>
      </w:r>
      <w:r w:rsidR="002C663C">
        <w:t xml:space="preserve"> parents do most things for them, children can do little things for themselves to be organised, for example if the children are going out to the mud kitchen the child should have some </w:t>
      </w:r>
      <w:r w:rsidR="006118F6">
        <w:t>self-recognition</w:t>
      </w:r>
      <w:r w:rsidR="002C663C">
        <w:t xml:space="preserve"> </w:t>
      </w:r>
      <w:r w:rsidR="006118F6">
        <w:t xml:space="preserve">and get their clothes to change into. </w:t>
      </w:r>
      <w:r w:rsidR="002A50B7" w:rsidRPr="002A50B7">
        <w:t xml:space="preserve">Mud can support children's mathematical learning </w:t>
      </w:r>
      <w:r w:rsidR="002A50B7" w:rsidRPr="002A50B7">
        <w:t>journey and</w:t>
      </w:r>
      <w:r w:rsidR="002A50B7" w:rsidRPr="002A50B7">
        <w:t> help children to recognise numbers and learn about spaces, shapes and measurements. When children play in the mud kitchen, mixing water and mud, they will start making comparisons between quantities, particularly if supported by an adult.</w:t>
      </w:r>
      <w:r w:rsidR="00330412">
        <w:t xml:space="preserve"> </w:t>
      </w:r>
      <w:r w:rsidR="00330412" w:rsidRPr="00330412">
        <w:t>Mud kitchens encourage children to talk about what they're doing, and often the excitement of being outside and involved in messy play gets young learners feeling even more confident about speaking and sharing their thoughts.</w:t>
      </w:r>
      <w:r w:rsidR="00330412">
        <w:t xml:space="preserve"> </w:t>
      </w:r>
      <w:r w:rsidR="004D473B">
        <w:t xml:space="preserve">According to Delta net, (2023) </w:t>
      </w:r>
      <w:r w:rsidR="004D473B" w:rsidRPr="004D473B">
        <w:t xml:space="preserve">Risk assessments are all about anticipating what could happen, and forward planning for any sort of situation imaginable. If a risk assessment is not conducted and a child is harmed by a hazard that your childcare organisation has not identified, you could be sued for </w:t>
      </w:r>
      <w:r w:rsidR="004D473B" w:rsidRPr="004D473B">
        <w:t>negligence.</w:t>
      </w:r>
      <w:r w:rsidR="00952DEC">
        <w:t xml:space="preserve"> </w:t>
      </w:r>
    </w:p>
    <w:p w14:paraId="59D1A2D0" w14:textId="29E58C61" w:rsidR="00952DEC" w:rsidRPr="00952DEC" w:rsidRDefault="00952DEC" w:rsidP="00676C26">
      <w:r>
        <w:t>There are so many different benefits from playing outside</w:t>
      </w:r>
      <w:r w:rsidR="008F1907">
        <w:t xml:space="preserve"> and you can learn so much maths and science in the outdoors. Playing in the outdoors encourages children to understand the re</w:t>
      </w:r>
      <w:r w:rsidR="00B662BA">
        <w:t>levance of maths taught in school to everyday life</w:t>
      </w:r>
      <w:r w:rsidR="00676C26">
        <w:t xml:space="preserve">, </w:t>
      </w:r>
      <w:r w:rsidRPr="00952DEC">
        <w:t>supports learners in developing their observational skills by observing sequences, patterns and events outdoors</w:t>
      </w:r>
      <w:r w:rsidR="00676C26">
        <w:t xml:space="preserve">, </w:t>
      </w:r>
      <w:r w:rsidRPr="00952DEC">
        <w:t>gives opportunities for kinaesthetic and sensory learning</w:t>
      </w:r>
      <w:r w:rsidR="00676C26">
        <w:t xml:space="preserve">. </w:t>
      </w:r>
    </w:p>
    <w:p w14:paraId="5C3BCE28" w14:textId="77777777" w:rsidR="006A5851" w:rsidRDefault="006A5851"/>
    <w:p w14:paraId="044CFED0" w14:textId="0F4C917C" w:rsidR="006A5851" w:rsidRDefault="009854A3">
      <w:r>
        <w:t xml:space="preserve">Section two- </w:t>
      </w:r>
    </w:p>
    <w:p w14:paraId="4D6BEC5C" w14:textId="56DFF687" w:rsidR="00A90629" w:rsidRDefault="00CA0E8B">
      <w:r>
        <w:t xml:space="preserve">Practitioners can be </w:t>
      </w:r>
      <w:r w:rsidR="00437145">
        <w:t>too</w:t>
      </w:r>
      <w:r>
        <w:t xml:space="preserve"> </w:t>
      </w:r>
      <w:r w:rsidR="00021C3A">
        <w:t xml:space="preserve">cautious towards children. Adults need to give children space </w:t>
      </w:r>
      <w:r w:rsidR="00ED6431">
        <w:t xml:space="preserve">to explore and do their own thing. </w:t>
      </w:r>
      <w:r w:rsidR="0073534E">
        <w:t xml:space="preserve">There are </w:t>
      </w:r>
      <w:r w:rsidR="00437145">
        <w:t>potential</w:t>
      </w:r>
      <w:r w:rsidR="0073534E">
        <w:t xml:space="preserve"> risks in everything you do therefore you must ensure that as practitioners </w:t>
      </w:r>
      <w:r w:rsidR="00DA223F">
        <w:t xml:space="preserve">you put things in place to reduce </w:t>
      </w:r>
      <w:r w:rsidR="00437145">
        <w:t>t</w:t>
      </w:r>
      <w:r w:rsidR="002B494C">
        <w:t>he</w:t>
      </w:r>
      <w:r w:rsidR="00437145">
        <w:t xml:space="preserve"> chance of any risks. </w:t>
      </w:r>
      <w:r w:rsidR="00E13656">
        <w:t xml:space="preserve">According to Roots and </w:t>
      </w:r>
      <w:r w:rsidR="00521C16">
        <w:t>Boots Forest</w:t>
      </w:r>
      <w:r w:rsidR="00E13656">
        <w:t xml:space="preserve"> school, (2023) </w:t>
      </w:r>
      <w:r w:rsidR="00B9623A">
        <w:t>although there are multipl</w:t>
      </w:r>
      <w:r w:rsidR="002B494C">
        <w:t xml:space="preserve">e </w:t>
      </w:r>
      <w:r w:rsidR="00B9623A">
        <w:t xml:space="preserve">positives of children playing in a mud kitchen there are also negatives. </w:t>
      </w:r>
      <w:r w:rsidR="007636A2">
        <w:t xml:space="preserve">Mud kitchens can take up a lot of space in the children’s play area therefore, there might not be </w:t>
      </w:r>
      <w:r w:rsidR="00C92CCF">
        <w:t>enough</w:t>
      </w:r>
      <w:r w:rsidR="007636A2">
        <w:t xml:space="preserve"> room to have a mud kitchen or not enough space left for children to play. </w:t>
      </w:r>
      <w:r w:rsidR="00341222">
        <w:t xml:space="preserve">The equipment may be </w:t>
      </w:r>
      <w:r w:rsidR="008A248F">
        <w:t>too</w:t>
      </w:r>
      <w:r w:rsidR="00341222">
        <w:t xml:space="preserve"> heavy for the children to carry for example pots and pans, if something is </w:t>
      </w:r>
      <w:r w:rsidR="00341222">
        <w:lastRenderedPageBreak/>
        <w:t xml:space="preserve">dropped on a child’s foot or something it could cause an injury. </w:t>
      </w:r>
      <w:r w:rsidR="00AA54AF">
        <w:t xml:space="preserve">Practitioners must ensure children are wearing the correct </w:t>
      </w:r>
      <w:r w:rsidR="007C0958">
        <w:t xml:space="preserve">clothes, children should have waterproofs or spare clothes for the children to change into. </w:t>
      </w:r>
      <w:r w:rsidR="00C3670E">
        <w:t xml:space="preserve">When children are playing in the mud kitchen you would want the children to have the most fun as possible therefore, if they have spare </w:t>
      </w:r>
      <w:r w:rsidR="00DA0CD6">
        <w:t>clothes,</w:t>
      </w:r>
      <w:r w:rsidR="00C3670E">
        <w:t xml:space="preserve"> they can get wet and muddy. </w:t>
      </w:r>
      <w:r w:rsidR="00642625">
        <w:t xml:space="preserve">Practitioners </w:t>
      </w:r>
      <w:r w:rsidR="002669F9" w:rsidRPr="002669F9">
        <w:t xml:space="preserve">have found that a mud kitchen is a great space to explore creativity and provides an important sensory experience. </w:t>
      </w:r>
      <w:r w:rsidR="00DA0CD6">
        <w:t xml:space="preserve">Practitioners have found </w:t>
      </w:r>
      <w:r w:rsidR="002669F9" w:rsidRPr="002669F9">
        <w:t xml:space="preserve">that the mud kitchen will provide a focus for some children and will free up other space and reduce congestion around the fire pit. </w:t>
      </w:r>
      <w:r w:rsidR="009870B9">
        <w:t xml:space="preserve">Children </w:t>
      </w:r>
      <w:r w:rsidR="00A131C9">
        <w:t xml:space="preserve">must be aware of the other children around them and must be aware of </w:t>
      </w:r>
      <w:r w:rsidR="006E7187">
        <w:t>all</w:t>
      </w:r>
      <w:r w:rsidR="00A131C9">
        <w:t xml:space="preserve"> the equipment of the pot</w:t>
      </w:r>
      <w:r w:rsidR="006E7187">
        <w:t xml:space="preserve">ential danger of it. Within the mud kitchen there should be a limit of the number </w:t>
      </w:r>
      <w:r w:rsidR="00AF5773">
        <w:t xml:space="preserve">of children in there, therefore there is less chance of risk when there are fewer children in there, this will depend on the size of the mud kitchen in the setting. </w:t>
      </w:r>
      <w:r w:rsidR="00A57808">
        <w:t xml:space="preserve">Practitioners should ensure that the parents </w:t>
      </w:r>
      <w:r w:rsidR="00CA0CC6">
        <w:t xml:space="preserve">are aware that their children are going </w:t>
      </w:r>
      <w:r w:rsidR="00B65512">
        <w:t xml:space="preserve">to be playing in a mud kitchen and get consent of the parents. </w:t>
      </w:r>
    </w:p>
    <w:p w14:paraId="04255289" w14:textId="64BFE233" w:rsidR="00FB2C73" w:rsidRDefault="00FB2C73">
      <w:r>
        <w:t xml:space="preserve">According to Christian University, (2023) </w:t>
      </w:r>
      <w:r w:rsidRPr="00FB2C73">
        <w:t>Math and science education provides a framework for how to find answers. Math models phenomena and relationships in our observable environment, while articulating concepts from the intuitive to the obscure. Science gives deep attention to the quality and interaction of the things that surround us.</w:t>
      </w:r>
    </w:p>
    <w:p w14:paraId="6760D25D" w14:textId="77777777" w:rsidR="00933C83" w:rsidRPr="007D38A0" w:rsidRDefault="00EB6455" w:rsidP="00933C83">
      <w:r>
        <w:t>Although the mud kitchen is a great way for children to explore and play, it can take up a lot of space therefore, children which perhaps do not enjoy playing in the mu</w:t>
      </w:r>
      <w:r w:rsidR="004364C2">
        <w:t xml:space="preserve">d </w:t>
      </w:r>
      <w:r>
        <w:t xml:space="preserve">kitchen </w:t>
      </w:r>
      <w:r w:rsidR="004364C2">
        <w:t xml:space="preserve">have less space and fewer things to play with. </w:t>
      </w:r>
      <w:r w:rsidR="00E527C0">
        <w:t>Po</w:t>
      </w:r>
      <w:r w:rsidR="00B64FEB">
        <w:t xml:space="preserve">ts, pans and other equipment </w:t>
      </w:r>
      <w:r w:rsidR="000F0045">
        <w:t xml:space="preserve">can be really heavy </w:t>
      </w:r>
      <w:r w:rsidR="002B58C2">
        <w:t xml:space="preserve">and dangerous </w:t>
      </w:r>
      <w:r w:rsidR="00317AE7">
        <w:t xml:space="preserve">for young </w:t>
      </w:r>
      <w:r w:rsidR="00097D3A">
        <w:t>children therefore practitioners must ensure there is a risk assessment put into place beforehand</w:t>
      </w:r>
      <w:r w:rsidR="004D7EED">
        <w:t xml:space="preserve">, therefore there is a less chance of the children having any injuries. </w:t>
      </w:r>
      <w:r w:rsidR="00097D3A">
        <w:t xml:space="preserve"> </w:t>
      </w:r>
      <w:r w:rsidR="000551A6">
        <w:t>Practitioners</w:t>
      </w:r>
      <w:r w:rsidR="00397E37">
        <w:t xml:space="preserve"> must ensure there is a certain </w:t>
      </w:r>
      <w:r w:rsidR="000551A6">
        <w:t>number</w:t>
      </w:r>
      <w:r w:rsidR="00397E37">
        <w:t xml:space="preserve"> of children in the mud kitchen at a time otherwise it can be crowded and cause</w:t>
      </w:r>
      <w:r w:rsidR="000551A6">
        <w:t xml:space="preserve"> injury. Practitioners ,must also ensure that parents are aware of this and provide the children spare clothes therefore, if they children get wet or muddy they will not be uncomfortable all day. </w:t>
      </w:r>
      <w:r w:rsidR="00202BD7">
        <w:t xml:space="preserve">Picking up wood and moving it could cause a child a splinter. With all of these potential risks, practitioners should pick up on these and put things into place to reduce any risks for the children. </w:t>
      </w:r>
      <w:r w:rsidR="009C01A4">
        <w:t xml:space="preserve">According to </w:t>
      </w:r>
      <w:r w:rsidR="00417AFC">
        <w:t xml:space="preserve">Forest school assessment, </w:t>
      </w:r>
      <w:r w:rsidR="00A875C4">
        <w:t xml:space="preserve">(no date found) </w:t>
      </w:r>
      <w:r w:rsidR="00C247CA">
        <w:t xml:space="preserve">they have found out that mud </w:t>
      </w:r>
      <w:r w:rsidR="0082031A">
        <w:t>kitchens</w:t>
      </w:r>
      <w:r w:rsidR="00C247CA">
        <w:t xml:space="preserve"> </w:t>
      </w:r>
      <w:r w:rsidR="0082031A">
        <w:t>are</w:t>
      </w:r>
      <w:r w:rsidR="00C247CA">
        <w:t xml:space="preserve"> a </w:t>
      </w:r>
      <w:r w:rsidR="0082031A">
        <w:t>great</w:t>
      </w:r>
      <w:r w:rsidR="00C247CA">
        <w:t xml:space="preserve"> space for children to explore</w:t>
      </w:r>
      <w:r w:rsidR="0082031A">
        <w:t xml:space="preserve"> creatively </w:t>
      </w:r>
      <w:r w:rsidR="00D5291F">
        <w:t xml:space="preserve">and it provides children an important sensory experience. </w:t>
      </w:r>
      <w:r w:rsidR="00942E83">
        <w:t xml:space="preserve">The forest school have found that the mud kitchen provides children more of a focus </w:t>
      </w:r>
      <w:r w:rsidR="007C0D10">
        <w:t xml:space="preserve">and will free up other space and reduce congestion around other places of the playground. </w:t>
      </w:r>
      <w:r w:rsidR="00700228">
        <w:t xml:space="preserve">This forest school found that if they only allow six children in the mud kitchen at a time the risk assessment works and there are minimum injuries. </w:t>
      </w:r>
      <w:r w:rsidR="00100934">
        <w:t xml:space="preserve">Practitioners also found when children bring spare clothes </w:t>
      </w:r>
      <w:r w:rsidR="007A10EC">
        <w:t xml:space="preserve">they get more stuck in and involved as they are not worried about getting muddy as they have spare clothes. </w:t>
      </w:r>
      <w:r w:rsidR="002B70CC">
        <w:t>Practitioners</w:t>
      </w:r>
      <w:r w:rsidR="00BF17B0">
        <w:t xml:space="preserve"> should encourage thew children to get stuck in a to get muddy- children must know that it is okay to get dirty, therefore practitioners should</w:t>
      </w:r>
      <w:r w:rsidR="002B70CC">
        <w:t xml:space="preserve"> ensure parents are aware of the mud kitchen. Practitioners should </w:t>
      </w:r>
      <w:r w:rsidR="009D2ED0">
        <w:t>encourage</w:t>
      </w:r>
      <w:r w:rsidR="002B70CC">
        <w:t xml:space="preserve"> parents as well for their children to be muddy- to reassure the parents as well. </w:t>
      </w:r>
      <w:r w:rsidR="00700228">
        <w:t xml:space="preserve"> </w:t>
      </w:r>
      <w:r w:rsidR="00397A65">
        <w:t>Practitioners must ensure the mud kitchen is always in good condition for the</w:t>
      </w:r>
      <w:r w:rsidR="000A25B3">
        <w:t xml:space="preserve"> </w:t>
      </w:r>
      <w:r w:rsidR="00397A65">
        <w:t xml:space="preserve">children to be able to play safely. </w:t>
      </w:r>
      <w:r w:rsidR="000A25B3">
        <w:t xml:space="preserve">Before every use of the mud kitchen practitioners must go over first to ensure everything is correct and safe for the children. </w:t>
      </w:r>
      <w:r w:rsidR="00B8304E">
        <w:t xml:space="preserve">There should be a first aider in the setting just in case of any injuries. With all of these things put into place by </w:t>
      </w:r>
      <w:r w:rsidR="00BD1612">
        <w:t>practitioners</w:t>
      </w:r>
      <w:r w:rsidR="00B8304E">
        <w:t xml:space="preserve"> realising the potential risks </w:t>
      </w:r>
      <w:r w:rsidR="00BD1612">
        <w:t xml:space="preserve">there should be minimal injuries and the mud kitchen should be a happy place for the children to learn and play. </w:t>
      </w:r>
      <w:r w:rsidR="00933C83" w:rsidRPr="00933C83">
        <w:t>According to Tovey, (2019) Outdoor play is about potential – the potential of spaces to engage children's imagination, curiosity and creativity and foster their health and well-being. As Froebel argued, the quality of the environment and the interactions within it are crucial.</w:t>
      </w:r>
    </w:p>
    <w:p w14:paraId="76B8443F" w14:textId="1A2C81D2" w:rsidR="00EB6455" w:rsidRDefault="0020313C">
      <w:r w:rsidRPr="0020313C">
        <w:t xml:space="preserve">Vygotsky's theory suggests that each stage builds upon the previous ones, and he believed that adults learn from observing children. He also believed that children learn through play, and that play </w:t>
      </w:r>
      <w:r w:rsidRPr="0020313C">
        <w:lastRenderedPageBreak/>
        <w:t>is a form of sociocultural learning. His work has become an integral part of contemporary psychology.</w:t>
      </w:r>
      <w:r w:rsidR="00856F88">
        <w:t xml:space="preserve"> </w:t>
      </w:r>
      <w:r w:rsidR="00856F88" w:rsidRPr="00856F88">
        <w:t>In Vygotsky's cultural-historical theory, play is an important part of early childhood. Vygotsky believed that play promotes cognitive, social, and emotional development in children.</w:t>
      </w:r>
      <w:r w:rsidR="00856F88">
        <w:t xml:space="preserve"> </w:t>
      </w:r>
      <w:r w:rsidR="007B7AFA">
        <w:t>P</w:t>
      </w:r>
      <w:r w:rsidR="007B7AFA" w:rsidRPr="007B7AFA">
        <w:t>lay is a key tenet of Piaget's cognitive development approach. This reinforces the importance of stimulating play environments that allow children to follow their own interests. Being allowed to experiment and explore through play provides children with the opportunities to construct knowledge.</w:t>
      </w:r>
    </w:p>
    <w:p w14:paraId="36C145ED" w14:textId="77777777" w:rsidR="006A5851" w:rsidRDefault="006A5851"/>
    <w:p w14:paraId="6CC6654E" w14:textId="702CAE26" w:rsidR="007D591A" w:rsidRDefault="00716972">
      <w:r>
        <w:t xml:space="preserve">The role of the adult is key in a child’s setting. Children tend to copy adults and listen better to adults (practitioners). </w:t>
      </w:r>
      <w:r w:rsidR="00476E00">
        <w:t xml:space="preserve">Practitioners </w:t>
      </w:r>
      <w:r w:rsidR="00BB5B5F">
        <w:t xml:space="preserve">need to support and encourage children at all times therefore this helps children to gain confidence and for children to try new things. </w:t>
      </w:r>
      <w:r w:rsidR="003D6233">
        <w:t xml:space="preserve">Children need to be able to explore with adults and talk to the adults about </w:t>
      </w:r>
      <w:r w:rsidR="006C2C37">
        <w:t>their</w:t>
      </w:r>
      <w:r w:rsidR="003D6233">
        <w:t xml:space="preserve"> interests </w:t>
      </w:r>
      <w:r w:rsidR="0051120D">
        <w:t xml:space="preserve">in outdoor play therefore the adult will learn new things about the children and could potentially get new ideas from the children to add to the playground to make the outdoors more fun and enjoyable for the children. </w:t>
      </w:r>
      <w:r w:rsidR="006C2C37">
        <w:t>Children will also learn new things by talking to adults, by asking the adults questions</w:t>
      </w:r>
      <w:r w:rsidR="0019079F">
        <w:t xml:space="preserve"> and the adults informing the children with new information. </w:t>
      </w:r>
      <w:r w:rsidR="00AA0D13">
        <w:t xml:space="preserve">Children should be supervised by an adult at all times whether it is indoors or outdoors </w:t>
      </w:r>
      <w:r w:rsidR="006D2116">
        <w:t xml:space="preserve">although, children need their own space to learn and find out new things there should always be a supervisor. It is crucial for children to be able to have freedom and to take risks to learn for themselves and manage their own play. </w:t>
      </w:r>
      <w:r w:rsidR="007D591A" w:rsidRPr="007D591A">
        <w:t>Planning for the curriculum and next steps in development will help staff to know what it is that children need to learn next, but also extend their play ideas and to have fun exploring and experimenting. Staff need to observe how play is being managed and change areas if necessary to meet the needs and interests of the children. It is important that children have plenty of time outdoors every day and essential that the adults share in the child’s curiosities and delights – the adult needs to be tuned in to the children and their interests and teach children how to care for their environment.</w:t>
      </w:r>
      <w:r w:rsidR="0088000A">
        <w:t xml:space="preserve"> As the role of the adult there are so many things to put into place</w:t>
      </w:r>
      <w:r w:rsidR="007231CC">
        <w:t xml:space="preserve"> a lot of planning and organisation. Adults must ensure that </w:t>
      </w:r>
      <w:r w:rsidR="009F1807">
        <w:t>they risk assess the area on a daily basis and definitely before the area is being played in</w:t>
      </w:r>
      <w:r w:rsidR="00371AF7">
        <w:t xml:space="preserve">, to ensure the child is safe. Adults must ensure that all health and safety procedures </w:t>
      </w:r>
      <w:r w:rsidR="00A875D8">
        <w:t xml:space="preserve">and policies are always being followed, as they are put in place for a reason and if the adults are not following them correctly the adult is not doing their full job. </w:t>
      </w:r>
      <w:r w:rsidR="00450696">
        <w:t xml:space="preserve">Making sure that the children are in the correct clothes, if it is raining </w:t>
      </w:r>
      <w:r w:rsidR="00A36ACF">
        <w:t>ensuring</w:t>
      </w:r>
      <w:r w:rsidR="00450696">
        <w:t xml:space="preserve"> the children have a coat and </w:t>
      </w:r>
      <w:r w:rsidR="00A36ACF">
        <w:t>wellies</w:t>
      </w:r>
      <w:r w:rsidR="00450696">
        <w:t xml:space="preserve"> before going into the mud kitchen</w:t>
      </w:r>
      <w:r w:rsidR="00A36ACF">
        <w:t xml:space="preserve"> therefore the children will not get wet and cold. </w:t>
      </w:r>
      <w:r w:rsidR="002A7923">
        <w:t xml:space="preserve">Adults must ensure that all of the equipment being used is safe for the children to use. Adults also must ensure that the equipment is age </w:t>
      </w:r>
      <w:r w:rsidR="009B522C">
        <w:t xml:space="preserve">and stage appropriate. Adults should encourage children to play together as they learn from </w:t>
      </w:r>
      <w:r w:rsidR="00F87728">
        <w:t>each other</w:t>
      </w:r>
      <w:r w:rsidR="009B522C">
        <w:t xml:space="preserve">, if another child is asking another child to play with them the adult should encourage this. Although, </w:t>
      </w:r>
      <w:r w:rsidR="00F87728">
        <w:t>self-play</w:t>
      </w:r>
      <w:r w:rsidR="009B522C">
        <w:t xml:space="preserve"> is also</w:t>
      </w:r>
      <w:r w:rsidR="00F87728">
        <w:t xml:space="preserve"> </w:t>
      </w:r>
      <w:r w:rsidR="00321144">
        <w:t>crucial</w:t>
      </w:r>
      <w:r w:rsidR="000A57E3">
        <w:t xml:space="preserve"> for children to learn what they enjoy</w:t>
      </w:r>
      <w:r w:rsidR="00321144">
        <w:t xml:space="preserve"> it is also important for children to play with other children. </w:t>
      </w:r>
      <w:r w:rsidR="00FD3B08">
        <w:t>Adults should encourage children to go outdoors and play, therefore the children may enjoy going outside more</w:t>
      </w:r>
      <w:r w:rsidR="001F4CBE">
        <w:t xml:space="preserve">. It is crucial for children to get the opportunity to go outdoors and play as it is extremely good for them and is an essential in a setting and in life. </w:t>
      </w:r>
      <w:r w:rsidR="00E917C1">
        <w:t xml:space="preserve">Adults should ensure that there are things for the children to play without therefore, the adults must plan fun and exciting experiences for the children. </w:t>
      </w:r>
      <w:r w:rsidR="004A7D2E">
        <w:t xml:space="preserve">To ensure everyone is taking part and no one is being excluded, the adult must ensure that the activity they are planning </w:t>
      </w:r>
      <w:r w:rsidR="00597C60">
        <w:t xml:space="preserve">is okay for every child to participate in </w:t>
      </w:r>
      <w:r w:rsidR="007B51D0">
        <w:t xml:space="preserve">and is able to take part. </w:t>
      </w:r>
      <w:r w:rsidR="00E076DE">
        <w:t xml:space="preserve">Although it is crucial that the adult makes the activities enjoyable, the adult must also ensure that the child is learning through play and is getting good experiences. </w:t>
      </w:r>
      <w:r w:rsidR="00FD2252">
        <w:t xml:space="preserve">The adult must also go over activities, for example if they are doing a certain activity and it does not work then they must chance things, adults must reflect on their own work and ensure the child is always at best interest. </w:t>
      </w:r>
    </w:p>
    <w:p w14:paraId="2F42565D" w14:textId="2A05338D" w:rsidR="00B9119A" w:rsidRDefault="004458A0">
      <w:r>
        <w:lastRenderedPageBreak/>
        <w:t xml:space="preserve">Adults must ensure that children have the opportunity to play outdoors. </w:t>
      </w:r>
      <w:r w:rsidR="00640E7F">
        <w:t xml:space="preserve">As said below, there are many crucial factors as to why a child needs the opportunity to play outdoors. </w:t>
      </w:r>
      <w:r w:rsidR="00A95561">
        <w:t xml:space="preserve">Children tend to engage more when outdoors and learn more about what’s around them and other people. </w:t>
      </w:r>
      <w:r w:rsidR="005E3A7B" w:rsidRPr="005E3A7B">
        <w:t>Playing outdoors allows children to develop self-confidence, independence and self-esteem. They also become aware of limits, boundaries and challenge in their play. When children are used to playing outdoors, they are more likely to</w:t>
      </w:r>
      <w:r w:rsidR="005E3A7B">
        <w:t xml:space="preserve"> </w:t>
      </w:r>
      <w:r w:rsidR="005E3A7B" w:rsidRPr="005E3A7B">
        <w:t>try new activities.</w:t>
      </w:r>
      <w:r w:rsidR="005E3A7B">
        <w:t xml:space="preserve"> </w:t>
      </w:r>
      <w:r w:rsidR="00335E68">
        <w:t>According</w:t>
      </w:r>
      <w:r w:rsidR="00F92A7C">
        <w:t>,</w:t>
      </w:r>
      <w:r w:rsidR="00335E68">
        <w:t xml:space="preserve"> to Early years alliance, (</w:t>
      </w:r>
      <w:r w:rsidR="00000DD3">
        <w:t xml:space="preserve">2019) </w:t>
      </w:r>
      <w:r w:rsidR="004F6AF9">
        <w:t>P</w:t>
      </w:r>
      <w:r w:rsidR="004F6AF9" w:rsidRPr="004F6AF9">
        <w:t>laying outside offers children a chance to explore and process feelings in a situation that they can control. The increased space lends itself well to group activities providing opportunities to practice empathy and develop an understanding of others. Outside is the perfect place for children to make friends, helping develop their social and emotional skills, by engaging in group activities and problem-solving.</w:t>
      </w:r>
      <w:r w:rsidR="005E3A7B">
        <w:t xml:space="preserve"> </w:t>
      </w:r>
    </w:p>
    <w:p w14:paraId="215AFCF3" w14:textId="41505866" w:rsidR="0008491F" w:rsidRDefault="0008491F">
      <w:r>
        <w:t xml:space="preserve">According to </w:t>
      </w:r>
      <w:r w:rsidR="00D265A7">
        <w:t xml:space="preserve">education, (2020) </w:t>
      </w:r>
      <w:r w:rsidR="00D265A7" w:rsidRPr="00D265A7">
        <w:t>A</w:t>
      </w:r>
      <w:r w:rsidR="00D265A7" w:rsidRPr="00D265A7">
        <w:t xml:space="preserve"> child's first years are a time of rapid learning and development. Babies and toddlers can recognise number, patterns, and shapes. They use maths concepts to make sense of their world and connect these concepts with their environment and everyday </w:t>
      </w:r>
      <w:r w:rsidR="00D265A7" w:rsidRPr="00D265A7">
        <w:t>activities.</w:t>
      </w:r>
    </w:p>
    <w:p w14:paraId="4C0AD76F" w14:textId="4E69E420" w:rsidR="00320923" w:rsidRDefault="00320923">
      <w:r>
        <w:t xml:space="preserve">According to, </w:t>
      </w:r>
      <w:r w:rsidR="00214DCA">
        <w:t xml:space="preserve">Healthy children, (2023) </w:t>
      </w:r>
      <w:r w:rsidR="00214DCA" w:rsidRPr="00214DCA">
        <w:t>There is scientific evidence that playing outside improves health, and children of all ages love it. And we know that the more time a child spends in nature, the more likely they are to grow up to be good stewards of our planet</w:t>
      </w:r>
      <w:r w:rsidR="00214DCA">
        <w:t xml:space="preserve">. </w:t>
      </w:r>
    </w:p>
    <w:p w14:paraId="248EA3B4" w14:textId="007D30E8" w:rsidR="006A5851" w:rsidRDefault="0008404E">
      <w:r>
        <w:t xml:space="preserve">Mud kitchens are great for children because they are learning through play. This is the best way for children to learn. </w:t>
      </w:r>
      <w:r w:rsidR="00B9119A">
        <w:t xml:space="preserve"> </w:t>
      </w:r>
      <w:r w:rsidR="00F92A7C">
        <w:t>Therefore, the adult must ensure that there are specific things for the children to learn. For example, with the mud kitchen children can learn maths and science. This means the adults must provide the correct equipment for the children to learn with. For science it could be</w:t>
      </w:r>
      <w:r w:rsidR="00552D7F">
        <w:t xml:space="preserve"> pouring water into different sized containers</w:t>
      </w:r>
      <w:r w:rsidR="00077B33">
        <w:t xml:space="preserve">, looking at the different insects around them, and different types of chemistry. For maths children could be measuring different volumes, </w:t>
      </w:r>
      <w:r w:rsidR="002461C9">
        <w:t>weighing different objects</w:t>
      </w:r>
      <w:r w:rsidR="00121B75">
        <w:t xml:space="preserve"> and counting. </w:t>
      </w:r>
      <w:r w:rsidR="002B1787">
        <w:t xml:space="preserve">Playing in a mud kitchen is great for children’s curiosity, creativity, understanding and progression steps. </w:t>
      </w:r>
      <w:r w:rsidR="00344227">
        <w:t xml:space="preserve"> Adults should tell the children that they are learning maths and science throughout as they need to know to be able to learn. </w:t>
      </w:r>
      <w:r w:rsidR="002F3089">
        <w:t xml:space="preserve">According to </w:t>
      </w:r>
      <w:r w:rsidR="009219DC">
        <w:t>Community play, (</w:t>
      </w:r>
      <w:r w:rsidR="0087593F">
        <w:t xml:space="preserve">2023) </w:t>
      </w:r>
      <w:r w:rsidR="0087593F" w:rsidRPr="0087593F">
        <w:t>Children naturally use mathematical thinking and learn mathematical skills as part of their outdoor experiences. They will count, measure, explore shapes and develop mathematical ideas through their imagination and creative play. They will extend their learning from indoors using nature's bounty.</w:t>
      </w:r>
      <w:r w:rsidR="0087593F">
        <w:t xml:space="preserve"> </w:t>
      </w:r>
      <w:r w:rsidR="00217204">
        <w:t xml:space="preserve">Adults can support children learning maths in the outdoors </w:t>
      </w:r>
      <w:r w:rsidR="00D62A20">
        <w:t xml:space="preserve">by putting certain equipment and activities in place. </w:t>
      </w:r>
      <w:r w:rsidR="00E77B7D">
        <w:t xml:space="preserve">Adults must insure they are supporting play in the outdoors as children love to play outdoors and will learn new things without even realising. </w:t>
      </w:r>
      <w:r w:rsidR="00241DC7">
        <w:t xml:space="preserve">Adults must also ensure they are supporting science in the outdoors. </w:t>
      </w:r>
      <w:r w:rsidR="00521548">
        <w:t>Maths and science are crucial for children to learn the basics at a young age. Adults can help support learning maths in the outdoors by encouraging them to play games which include counting or numbers. Adults can play some activities for children to play which include maths. If an adult encourages a child to do something and praises the child</w:t>
      </w:r>
      <w:r w:rsidR="003934CE">
        <w:t xml:space="preserve">, the child is more likely to enjoy, feel good and want to do it again. </w:t>
      </w:r>
    </w:p>
    <w:p w14:paraId="27DAD77C" w14:textId="70562265" w:rsidR="003934CE" w:rsidRDefault="00B8790A">
      <w:r>
        <w:t xml:space="preserve">Whilst children are playing outside it is good for the adult to explain the life cycle. It is important for the adults to recognise </w:t>
      </w:r>
      <w:r w:rsidR="00183F59">
        <w:t>the life cycle and to tell the children. As they are outside there would be insects and animals around them</w:t>
      </w:r>
      <w:r w:rsidR="006D77AA">
        <w:t xml:space="preserve">- in a mud kitchen children would find insects. It is important for the </w:t>
      </w:r>
      <w:r w:rsidR="008D3554">
        <w:t>adults</w:t>
      </w:r>
      <w:r w:rsidR="006D77AA">
        <w:t xml:space="preserve"> to explain and to show the children to </w:t>
      </w:r>
      <w:r w:rsidR="008D3554">
        <w:t xml:space="preserve">be respectful to the animal’s and to be careful. </w:t>
      </w:r>
    </w:p>
    <w:p w14:paraId="4C9E18BA" w14:textId="202244D7" w:rsidR="007C30A8" w:rsidRDefault="007C30A8">
      <w:r>
        <w:t>According to Early years alliance, (2019) Having</w:t>
      </w:r>
      <w:r w:rsidRPr="007C30A8">
        <w:t xml:space="preserve"> an outside area allowing children to connect with nature and explore different types of plants can have a calming effect. Spending time outdoors allows children to explore their natural environment and the world around them. Creating a sensory garden featuring plants known for their calming properties such as lavender or rosemary provides a </w:t>
      </w:r>
      <w:r w:rsidRPr="007C30A8">
        <w:lastRenderedPageBreak/>
        <w:t>quiet and safe space for children to time-out, explore the environment around them, and discover sensory information, such as scents and sounds. </w:t>
      </w:r>
    </w:p>
    <w:p w14:paraId="1A9D2820" w14:textId="4F072E1E" w:rsidR="007D38A0" w:rsidRDefault="002C2240" w:rsidP="007D38A0">
      <w:r>
        <w:t>According to,</w:t>
      </w:r>
      <w:r w:rsidR="00E042FA">
        <w:t xml:space="preserve"> Early years alliance, (2019)</w:t>
      </w:r>
      <w:r>
        <w:t xml:space="preserve"> </w:t>
      </w:r>
      <w:r w:rsidR="00E042FA">
        <w:t>o</w:t>
      </w:r>
      <w:r w:rsidR="007D38A0" w:rsidRPr="007D38A0">
        <w:t>ne of the most important concepts Friedrich Froebel had about education regards outdoor play. The pioneering educator thought that a 'kindergarten' should literally offer a garden space for children where they can play, learn and develop their various skills. His idea was to allocate a small part of the garden to each and every child where they can grow something. By taking care of a plant, watching it grow or struggle, the little ones learn a bit about hard work and what they can achieve, how to take responsibility for something, or how to accept if something doesn't turn out that well.</w:t>
      </w:r>
      <w:r w:rsidR="007D38A0">
        <w:t xml:space="preserve"> </w:t>
      </w:r>
      <w:r w:rsidR="007D38A0" w:rsidRPr="007D38A0">
        <w:t>In a garden, children explore nature, learn about the changes of weather, meet new animals and plants and even face heavier subjects like life and death.</w:t>
      </w:r>
      <w:r w:rsidR="00DF5608">
        <w:t xml:space="preserve"> </w:t>
      </w:r>
      <w:r w:rsidR="00DF5608" w:rsidRPr="00DF5608">
        <w:t>Piaget's main theory was that play should encourage further psychological development as children mature. Playing outside can incorporate all areas of learning and help kids to become more aware of their environment.</w:t>
      </w:r>
      <w:r w:rsidR="00DF5608">
        <w:t xml:space="preserve"> </w:t>
      </w:r>
    </w:p>
    <w:p w14:paraId="68B14464" w14:textId="0AAEE8C9" w:rsidR="00EA3DF5" w:rsidRDefault="00EA3DF5" w:rsidP="007D38A0">
      <w:r>
        <w:t xml:space="preserve">Overall </w:t>
      </w:r>
      <w:r w:rsidR="00BD56C5">
        <w:t xml:space="preserve">outdoor play is </w:t>
      </w:r>
      <w:r w:rsidR="002F47EA">
        <w:t>essential</w:t>
      </w:r>
      <w:r w:rsidR="00BD56C5">
        <w:t xml:space="preserve"> for children. Adults mu</w:t>
      </w:r>
      <w:r w:rsidR="002F47EA">
        <w:t xml:space="preserve">st </w:t>
      </w:r>
      <w:r w:rsidR="00BD56C5">
        <w:t>ensure</w:t>
      </w:r>
      <w:r w:rsidR="002F47EA">
        <w:t xml:space="preserve"> they give the children the opportunity to play outside. Children learn so much through play and children play more outdoors than indoors therefore it is a crucial role. </w:t>
      </w:r>
    </w:p>
    <w:p w14:paraId="41E50837" w14:textId="1A1923BA" w:rsidR="007C30A8" w:rsidRDefault="007C30A8"/>
    <w:p w14:paraId="7C0A14FA" w14:textId="77777777" w:rsidR="006A5851" w:rsidRDefault="006A5851"/>
    <w:p w14:paraId="3C52D490" w14:textId="77777777" w:rsidR="006A5851" w:rsidRDefault="006A5851"/>
    <w:p w14:paraId="35CC0A22" w14:textId="77777777" w:rsidR="006A5851" w:rsidRDefault="006A5851"/>
    <w:p w14:paraId="7EF0196F" w14:textId="6FC2A93F" w:rsidR="006A5851" w:rsidRDefault="006A5851">
      <w:pPr>
        <w:rPr>
          <w:u w:val="single"/>
        </w:rPr>
      </w:pPr>
      <w:r w:rsidRPr="006A5851">
        <w:rPr>
          <w:u w:val="single"/>
        </w:rPr>
        <w:t>Reference list.</w:t>
      </w:r>
    </w:p>
    <w:p w14:paraId="5EA45754" w14:textId="0F902B0E" w:rsidR="0012063E" w:rsidRDefault="0012063E">
      <w:r>
        <w:t>Cale</w:t>
      </w:r>
      <w:r w:rsidR="00155148">
        <w:t xml:space="preserve">donia Play. (2023) </w:t>
      </w:r>
      <w:r w:rsidR="00155148">
        <w:rPr>
          <w:i/>
          <w:iCs/>
        </w:rPr>
        <w:t xml:space="preserve">‘The natural way to play’. </w:t>
      </w:r>
      <w:r w:rsidR="00155148">
        <w:t xml:space="preserve">Available at: </w:t>
      </w:r>
      <w:hyperlink r:id="rId6" w:anchor=":~:text=Communication%20and%20Language%20Development,speaking%20and%20sharing%20their%20thoughts" w:history="1">
        <w:r w:rsidR="00310BF4" w:rsidRPr="00654DCB">
          <w:rPr>
            <w:rStyle w:val="Hyperlink"/>
          </w:rPr>
          <w:t>https://caledoniaplay.com/mud-kitchens-benefit-nursery-schools/#:~:text=Communication%20and%20Language%20Development,speaking%20and%20sharing%20their%20thoughts</w:t>
        </w:r>
      </w:hyperlink>
      <w:r w:rsidR="00310BF4" w:rsidRPr="00310BF4">
        <w:t>.</w:t>
      </w:r>
      <w:r w:rsidR="00310BF4">
        <w:t xml:space="preserve"> (Accessed: 5</w:t>
      </w:r>
      <w:r w:rsidR="00310BF4" w:rsidRPr="00310BF4">
        <w:rPr>
          <w:vertAlign w:val="superscript"/>
        </w:rPr>
        <w:t>th</w:t>
      </w:r>
      <w:r w:rsidR="00310BF4">
        <w:t xml:space="preserve"> April 2023). </w:t>
      </w:r>
    </w:p>
    <w:p w14:paraId="7125CF6D" w14:textId="77777777" w:rsidR="002F47EA" w:rsidRDefault="002F47EA"/>
    <w:p w14:paraId="33D310C8" w14:textId="73251865" w:rsidR="0087593F" w:rsidRDefault="0087593F">
      <w:r>
        <w:t xml:space="preserve">Community play. (2023) </w:t>
      </w:r>
      <w:r w:rsidR="005528B9">
        <w:rPr>
          <w:i/>
          <w:iCs/>
        </w:rPr>
        <w:t xml:space="preserve">‘Maths in the great outdoors’. </w:t>
      </w:r>
      <w:r w:rsidR="005528B9">
        <w:t xml:space="preserve">Available at: </w:t>
      </w:r>
      <w:hyperlink r:id="rId7" w:history="1">
        <w:r w:rsidR="005528B9" w:rsidRPr="00852FEA">
          <w:rPr>
            <w:rStyle w:val="Hyperlink"/>
          </w:rPr>
          <w:t>https://www.communityplaythings.co.uk/learning-library/articles/maths-in-the-great-outdoors#:~:text=Children%20naturally%20use%20mathematical%20thinking,from%20indoors%20using%20nature's%20bounty</w:t>
        </w:r>
      </w:hyperlink>
      <w:r w:rsidR="005528B9" w:rsidRPr="005528B9">
        <w:t>.</w:t>
      </w:r>
      <w:r w:rsidR="005528B9">
        <w:t xml:space="preserve"> (Accessed: </w:t>
      </w:r>
      <w:r w:rsidR="000E37D8">
        <w:t>2</w:t>
      </w:r>
      <w:r w:rsidR="000E37D8" w:rsidRPr="000E37D8">
        <w:rPr>
          <w:vertAlign w:val="superscript"/>
        </w:rPr>
        <w:t>nd</w:t>
      </w:r>
      <w:r w:rsidR="000E37D8">
        <w:t xml:space="preserve"> May 2023). </w:t>
      </w:r>
    </w:p>
    <w:p w14:paraId="00F3F239" w14:textId="77777777" w:rsidR="002F47EA" w:rsidRDefault="002F47EA" w:rsidP="00EA7939"/>
    <w:p w14:paraId="1B43018A" w14:textId="529388CD" w:rsidR="00EA7939" w:rsidRPr="00EA7939" w:rsidRDefault="00FB2C73" w:rsidP="00EA7939">
      <w:r>
        <w:t>Christian University. (2023</w:t>
      </w:r>
      <w:r w:rsidR="00EA7939">
        <w:t>) ‘</w:t>
      </w:r>
      <w:r w:rsidR="00EA7939" w:rsidRPr="00EA7939">
        <w:rPr>
          <w:i/>
          <w:iCs/>
        </w:rPr>
        <w:t>Importance</w:t>
      </w:r>
      <w:r w:rsidR="00EA7939" w:rsidRPr="00EA7939">
        <w:rPr>
          <w:i/>
          <w:iCs/>
        </w:rPr>
        <w:t xml:space="preserve"> of Math and Science for Elementary Students</w:t>
      </w:r>
      <w:r w:rsidR="00EA7939">
        <w:rPr>
          <w:i/>
          <w:iCs/>
        </w:rPr>
        <w:t xml:space="preserve">’. </w:t>
      </w:r>
      <w:r w:rsidR="00EA7939">
        <w:t xml:space="preserve">Available at: </w:t>
      </w:r>
      <w:hyperlink r:id="rId8" w:history="1">
        <w:r w:rsidR="00BB4439" w:rsidRPr="00852FEA">
          <w:rPr>
            <w:rStyle w:val="Hyperlink"/>
          </w:rPr>
          <w:t>https://online.mc.edu/degrees/education/med/elementary/math-science-elementary-students/#:~:text=Math%20and%20science%20education%20provides,the%20things%20that%20surround%20us</w:t>
        </w:r>
      </w:hyperlink>
      <w:r w:rsidR="00BB4439" w:rsidRPr="00BB4439">
        <w:t>.</w:t>
      </w:r>
      <w:r w:rsidR="00BB4439">
        <w:t xml:space="preserve"> (Accessed: 1</w:t>
      </w:r>
      <w:r w:rsidR="00BB4439" w:rsidRPr="00BB4439">
        <w:rPr>
          <w:vertAlign w:val="superscript"/>
        </w:rPr>
        <w:t>st</w:t>
      </w:r>
      <w:r w:rsidR="00BB4439">
        <w:t xml:space="preserve"> May 2023). </w:t>
      </w:r>
    </w:p>
    <w:p w14:paraId="6182D631" w14:textId="749EBBE9" w:rsidR="00FB2C73" w:rsidRDefault="00FB2C73"/>
    <w:p w14:paraId="08807CED" w14:textId="1590D778" w:rsidR="004D473B" w:rsidRPr="00910DDC" w:rsidRDefault="004D473B">
      <w:pPr>
        <w:rPr>
          <w:i/>
          <w:iCs/>
        </w:rPr>
      </w:pPr>
      <w:r>
        <w:t xml:space="preserve">Delta net. (2023) </w:t>
      </w:r>
      <w:r w:rsidR="00910DDC">
        <w:rPr>
          <w:i/>
          <w:iCs/>
        </w:rPr>
        <w:t xml:space="preserve">‘What is a risk assessment’. Available at: </w:t>
      </w:r>
      <w:hyperlink r:id="rId9" w:history="1">
        <w:r w:rsidR="00F86483" w:rsidRPr="00852FEA">
          <w:rPr>
            <w:rStyle w:val="Hyperlink"/>
            <w:i/>
            <w:iCs/>
          </w:rPr>
          <w:t>https://www.delta-net.com/knowledge-base/health-and-safety/risk-assessments/what-is-a-risk-assessment-in-childcare/#:~:text=Risk%20assessments%20are%20all%20about,could%20be%20sued%20for%20negligence</w:t>
        </w:r>
      </w:hyperlink>
      <w:r w:rsidR="00F86483" w:rsidRPr="00F86483">
        <w:rPr>
          <w:i/>
          <w:iCs/>
        </w:rPr>
        <w:t>.</w:t>
      </w:r>
      <w:r w:rsidR="00F86483">
        <w:rPr>
          <w:i/>
          <w:iCs/>
        </w:rPr>
        <w:t xml:space="preserve"> (Accessed 4</w:t>
      </w:r>
      <w:r w:rsidR="00F86483" w:rsidRPr="00F86483">
        <w:rPr>
          <w:i/>
          <w:iCs/>
          <w:vertAlign w:val="superscript"/>
        </w:rPr>
        <w:t>th</w:t>
      </w:r>
      <w:r w:rsidR="00F86483">
        <w:rPr>
          <w:i/>
          <w:iCs/>
        </w:rPr>
        <w:t xml:space="preserve"> May 2023). </w:t>
      </w:r>
    </w:p>
    <w:p w14:paraId="22D3B08C" w14:textId="6FECC62B" w:rsidR="00000DD3" w:rsidRDefault="00000DD3">
      <w:r>
        <w:lastRenderedPageBreak/>
        <w:t xml:space="preserve">Early years alliance. (2019) </w:t>
      </w:r>
      <w:r>
        <w:rPr>
          <w:i/>
          <w:iCs/>
        </w:rPr>
        <w:t xml:space="preserve">‘The benefits of playing outdoors’. </w:t>
      </w:r>
      <w:r>
        <w:t xml:space="preserve">Available at: </w:t>
      </w:r>
      <w:hyperlink r:id="rId10" w:history="1">
        <w:r w:rsidR="004458A0" w:rsidRPr="00852FEA">
          <w:rPr>
            <w:rStyle w:val="Hyperlink"/>
          </w:rPr>
          <w:t>https://www.eyalliance.org.uk/benefits-outdoor-play-early-years#:~:text=Supports%20emotional%20and%20social%20skills,develop%20an%20understanding%20of%20others</w:t>
        </w:r>
      </w:hyperlink>
      <w:r w:rsidR="004458A0" w:rsidRPr="004458A0">
        <w:t>.</w:t>
      </w:r>
      <w:r w:rsidR="004458A0">
        <w:t xml:space="preserve"> (Accessed: 2</w:t>
      </w:r>
      <w:r w:rsidR="004458A0" w:rsidRPr="004458A0">
        <w:rPr>
          <w:vertAlign w:val="superscript"/>
        </w:rPr>
        <w:t>nd</w:t>
      </w:r>
      <w:r w:rsidR="004458A0">
        <w:t xml:space="preserve"> May 2023). </w:t>
      </w:r>
    </w:p>
    <w:p w14:paraId="012C7980" w14:textId="77777777" w:rsidR="002F47EA" w:rsidRDefault="002F47EA" w:rsidP="007C30A8"/>
    <w:p w14:paraId="47B5CFE2" w14:textId="29A02EB4" w:rsidR="007C30A8" w:rsidRDefault="007C30A8" w:rsidP="007C30A8">
      <w:r w:rsidRPr="007C30A8">
        <w:t xml:space="preserve">Early years alliance. (2019) </w:t>
      </w:r>
      <w:r w:rsidRPr="007C30A8">
        <w:rPr>
          <w:i/>
          <w:iCs/>
        </w:rPr>
        <w:t xml:space="preserve">‘The benefits of playing outdoors’. </w:t>
      </w:r>
      <w:r w:rsidRPr="007C30A8">
        <w:t xml:space="preserve">Available at: </w:t>
      </w:r>
      <w:hyperlink r:id="rId11" w:history="1">
        <w:r w:rsidRPr="007C30A8">
          <w:rPr>
            <w:rStyle w:val="Hyperlink"/>
          </w:rPr>
          <w:t>https://www.eyalliance.org.uk/benefits-outdoor-play-early-years#:~:text=Supports%20emotional%20and%20social%20skills,develop%20an%20understanding%20of%20others</w:t>
        </w:r>
      </w:hyperlink>
      <w:r w:rsidRPr="007C30A8">
        <w:t>. (Accessed: 2</w:t>
      </w:r>
      <w:r w:rsidRPr="007C30A8">
        <w:rPr>
          <w:vertAlign w:val="superscript"/>
        </w:rPr>
        <w:t>nd</w:t>
      </w:r>
      <w:r w:rsidRPr="007C30A8">
        <w:t xml:space="preserve"> May 2023). </w:t>
      </w:r>
    </w:p>
    <w:p w14:paraId="39183A4F" w14:textId="77777777" w:rsidR="002F47EA" w:rsidRDefault="002F47EA" w:rsidP="00E042FA"/>
    <w:p w14:paraId="486A619A" w14:textId="223DD4C4" w:rsidR="00E042FA" w:rsidRPr="00E042FA" w:rsidRDefault="00E042FA" w:rsidP="00E042FA">
      <w:r w:rsidRPr="00E042FA">
        <w:t xml:space="preserve">Early years alliance. (2019) </w:t>
      </w:r>
      <w:r w:rsidRPr="00E042FA">
        <w:rPr>
          <w:i/>
          <w:iCs/>
        </w:rPr>
        <w:t xml:space="preserve">‘The benefits of playing outdoors’. </w:t>
      </w:r>
      <w:r w:rsidRPr="00E042FA">
        <w:t xml:space="preserve">Available at: </w:t>
      </w:r>
      <w:hyperlink r:id="rId12" w:history="1">
        <w:r w:rsidRPr="00E042FA">
          <w:rPr>
            <w:rStyle w:val="Hyperlink"/>
          </w:rPr>
          <w:t>https://www.eyalliance.org.uk/benefits-outdoor-play-early-years#:~:text=Supports%20emotional%20and%20social%20skills,develop%20an%20understanding%20of%20others</w:t>
        </w:r>
      </w:hyperlink>
      <w:r w:rsidRPr="00E042FA">
        <w:t>. (Accessed: 2</w:t>
      </w:r>
      <w:r w:rsidRPr="00E042FA">
        <w:rPr>
          <w:vertAlign w:val="superscript"/>
        </w:rPr>
        <w:t>nd</w:t>
      </w:r>
      <w:r w:rsidRPr="00E042FA">
        <w:t xml:space="preserve"> May 2023). </w:t>
      </w:r>
    </w:p>
    <w:p w14:paraId="6545F8E5" w14:textId="77777777" w:rsidR="00E042FA" w:rsidRPr="007C30A8" w:rsidRDefault="00E042FA" w:rsidP="007C30A8"/>
    <w:p w14:paraId="286BB970" w14:textId="516DE262" w:rsidR="007C30A8" w:rsidRPr="00303C37" w:rsidRDefault="00D265A7">
      <w:r>
        <w:t>Education. (2020)</w:t>
      </w:r>
      <w:r w:rsidR="00F9125E">
        <w:t xml:space="preserve"> ‘N</w:t>
      </w:r>
      <w:r w:rsidR="00F9125E" w:rsidRPr="00F9125E">
        <w:rPr>
          <w:i/>
          <w:iCs/>
        </w:rPr>
        <w:t>umeracy learning’.</w:t>
      </w:r>
      <w:r w:rsidR="00F9125E" w:rsidRPr="00303C37">
        <w:t xml:space="preserve"> Available at: </w:t>
      </w:r>
      <w:hyperlink r:id="rId13" w:history="1">
        <w:r w:rsidR="00303C37" w:rsidRPr="00303C37">
          <w:rPr>
            <w:rStyle w:val="Hyperlink"/>
          </w:rPr>
          <w:t>https://www.google.com/search?q=the+importance+maths+and+science+early+years&amp;rlz=1C1CHBF_en-GBGB974GB974&amp;sxsrf=APwXEdcbjvlfBlXh9tuES60Y4wQeDr5JuA%3A1683814515999&amp;ei=c_hcZPzUPMaI8gKnpYeACA&amp;ved=0ahUKEwi82t_wue3-AhVGhFwKHafSAYAQ4dUDCA8&amp;uact=5&amp;oq=the+importance+maths+and+science+early+years&amp;gs_lcp=Cgxnd3Mtd2l6LXNlcnAQAzIKCCEQoAEQwwQQCjIKCCEQoAEQwwQQCjoHCCMQsAIQJzoFCAAQogQ6CAgAEIkFEKIESgQIQRgAUABY5BFg7BVoAHABeACAAWyIAdgIkgEEMTAuM5gBAKABAcABAQ&amp;sclient=gws-wiz-serp</w:t>
        </w:r>
      </w:hyperlink>
      <w:r w:rsidR="00303C37" w:rsidRPr="00303C37">
        <w:t xml:space="preserve"> </w:t>
      </w:r>
      <w:r w:rsidR="00303C37">
        <w:t>(Accessed: 1</w:t>
      </w:r>
      <w:r w:rsidR="00303C37" w:rsidRPr="00303C37">
        <w:rPr>
          <w:vertAlign w:val="superscript"/>
        </w:rPr>
        <w:t>st</w:t>
      </w:r>
      <w:r w:rsidR="00303C37">
        <w:t xml:space="preserve"> May 2020). </w:t>
      </w:r>
    </w:p>
    <w:p w14:paraId="19D1BCA7" w14:textId="77777777" w:rsidR="002F47EA" w:rsidRDefault="002F47EA"/>
    <w:p w14:paraId="1CAC835A" w14:textId="7181C0E3" w:rsidR="00BD1612" w:rsidRDefault="00BD1612">
      <w:r>
        <w:t>Forest school assessment. (</w:t>
      </w:r>
      <w:proofErr w:type="gramStart"/>
      <w:r>
        <w:t>no</w:t>
      </w:r>
      <w:proofErr w:type="gramEnd"/>
      <w:r>
        <w:t xml:space="preserve"> date found) </w:t>
      </w:r>
      <w:r>
        <w:rPr>
          <w:i/>
          <w:iCs/>
        </w:rPr>
        <w:t xml:space="preserve">‘Mud kitchen assessment’. </w:t>
      </w:r>
      <w:r>
        <w:t xml:space="preserve">Available at: </w:t>
      </w:r>
      <w:hyperlink r:id="rId14" w:history="1">
        <w:r w:rsidR="00230FC9" w:rsidRPr="00852FEA">
          <w:rPr>
            <w:rStyle w:val="Hyperlink"/>
          </w:rPr>
          <w:t>https://icenihockwold.attrust.org.uk/wp-content/uploads/sites/8/2022/10/Risk-Assessment-Mud-KItchen.pdf</w:t>
        </w:r>
      </w:hyperlink>
      <w:r w:rsidR="00230FC9">
        <w:t xml:space="preserve"> (Accessed: </w:t>
      </w:r>
      <w:r w:rsidR="0003783B">
        <w:t>1</w:t>
      </w:r>
      <w:r w:rsidR="0003783B" w:rsidRPr="0003783B">
        <w:rPr>
          <w:vertAlign w:val="superscript"/>
        </w:rPr>
        <w:t>st</w:t>
      </w:r>
      <w:r w:rsidR="0003783B">
        <w:t xml:space="preserve"> May 2023) .</w:t>
      </w:r>
    </w:p>
    <w:p w14:paraId="74E0F3D5" w14:textId="77777777" w:rsidR="002F47EA" w:rsidRDefault="002F47EA"/>
    <w:p w14:paraId="69D6B7E4" w14:textId="1E3F13A2" w:rsidR="00214DCA" w:rsidRPr="002F1E94" w:rsidRDefault="00214DCA">
      <w:r>
        <w:t xml:space="preserve">Healthy children. (2023) </w:t>
      </w:r>
      <w:r>
        <w:rPr>
          <w:i/>
          <w:iCs/>
        </w:rPr>
        <w:t xml:space="preserve">‘Playing outdoors’. </w:t>
      </w:r>
      <w:r w:rsidR="002F1E94">
        <w:t xml:space="preserve">Available at: </w:t>
      </w:r>
      <w:hyperlink r:id="rId15" w:history="1">
        <w:r w:rsidR="002F1E94" w:rsidRPr="00852FEA">
          <w:rPr>
            <w:rStyle w:val="Hyperlink"/>
          </w:rPr>
          <w:t>https://www.healthychildren.org/English/family-life/power-of-play/Pages/playing-outside-why-its-important-for-kids.aspx#:~:text=There%20is%20scientific%20evidence%20that,planet%E2%81%A0%E2%80%94an%20environmental%20win</w:t>
        </w:r>
      </w:hyperlink>
      <w:r w:rsidR="002F1E94" w:rsidRPr="002F1E94">
        <w:t>!</w:t>
      </w:r>
      <w:r w:rsidR="002F1E94">
        <w:t xml:space="preserve"> (Accessed: 3</w:t>
      </w:r>
      <w:r w:rsidR="002F1E94" w:rsidRPr="002F1E94">
        <w:rPr>
          <w:vertAlign w:val="superscript"/>
        </w:rPr>
        <w:t>rd</w:t>
      </w:r>
      <w:r w:rsidR="002F1E94">
        <w:t xml:space="preserve"> May 2023). </w:t>
      </w:r>
    </w:p>
    <w:p w14:paraId="3D06BF00" w14:textId="17F64DF6" w:rsidR="00DB3C58" w:rsidRPr="00DB3C58" w:rsidRDefault="00DB3C58">
      <w:r>
        <w:t xml:space="preserve">Iowa State University, (2023) </w:t>
      </w:r>
      <w:r>
        <w:rPr>
          <w:i/>
          <w:iCs/>
        </w:rPr>
        <w:t xml:space="preserve">‘Let children play in the mud for fun and learning’. </w:t>
      </w:r>
      <w:r>
        <w:t xml:space="preserve">Available at: </w:t>
      </w:r>
      <w:hyperlink r:id="rId16" w:anchor=":~:text=Early%20childhood%20experts%2C%20including%20those,a%20boost%20from%20mud%20play" w:history="1">
        <w:r w:rsidR="00A91B6B" w:rsidRPr="00654DCB">
          <w:rPr>
            <w:rStyle w:val="Hyperlink"/>
          </w:rPr>
          <w:t>https://www.extension.iastate.edu/news/let-children-play-mud-fun-and-learning#:~:text=Early%20childhood%20experts%2C%20including%20those,a%20boost%20from%20mud%20play</w:t>
        </w:r>
      </w:hyperlink>
      <w:r w:rsidR="00A91B6B" w:rsidRPr="00A91B6B">
        <w:t>.</w:t>
      </w:r>
      <w:r w:rsidR="00A91B6B">
        <w:t xml:space="preserve"> (Accessed: 5</w:t>
      </w:r>
      <w:r w:rsidR="00A91B6B" w:rsidRPr="00A91B6B">
        <w:rPr>
          <w:vertAlign w:val="superscript"/>
        </w:rPr>
        <w:t>th</w:t>
      </w:r>
      <w:r w:rsidR="00A91B6B">
        <w:t xml:space="preserve"> April 2023)</w:t>
      </w:r>
      <w:r w:rsidR="0003783B">
        <w:t>.</w:t>
      </w:r>
    </w:p>
    <w:p w14:paraId="2112A931" w14:textId="71CE5F18" w:rsidR="00371FC6" w:rsidRPr="00371FC6" w:rsidRDefault="0050693D" w:rsidP="00371FC6">
      <w:r>
        <w:t>Natural Play</w:t>
      </w:r>
      <w:r w:rsidR="00371FC6">
        <w:t>. (2023</w:t>
      </w:r>
      <w:r w:rsidR="00371FC6" w:rsidRPr="00371FC6">
        <w:rPr>
          <w:i/>
          <w:iCs/>
        </w:rPr>
        <w:t>) ‘Why playing in the mud is more than just fun’.</w:t>
      </w:r>
      <w:r w:rsidR="00371FC6">
        <w:rPr>
          <w:i/>
          <w:iCs/>
        </w:rPr>
        <w:t xml:space="preserve"> </w:t>
      </w:r>
      <w:r w:rsidR="00371FC6">
        <w:t xml:space="preserve">Available at: </w:t>
      </w:r>
      <w:hyperlink r:id="rId17" w:anchor=":~:text=KEY%20DEVELOPMENTAL%20MILESTONES%20ACHIEVED%20THROUGH,sensory%20awareness%2C%20balance%20and%20coordination" w:history="1">
        <w:r w:rsidR="00612E06" w:rsidRPr="00654DCB">
          <w:rPr>
            <w:rStyle w:val="Hyperlink"/>
          </w:rPr>
          <w:t>https://natureplayqld.org.au/blog/why-playing-in-the-mud-is-more-than-just-</w:t>
        </w:r>
        <w:r w:rsidR="00612E06" w:rsidRPr="00654DCB">
          <w:rPr>
            <w:rStyle w:val="Hyperlink"/>
          </w:rPr>
          <w:lastRenderedPageBreak/>
          <w:t>fun#:~:text=KEY%20DEVELOPMENTAL%20MILESTONES%20ACHIEVED%20THROUGH,sensory%20awareness%2C%20balance%20and%20coordination</w:t>
        </w:r>
      </w:hyperlink>
      <w:r w:rsidR="00612E06" w:rsidRPr="00612E06">
        <w:t>.</w:t>
      </w:r>
      <w:r w:rsidR="00612E06">
        <w:t xml:space="preserve"> (Accessed: 5</w:t>
      </w:r>
      <w:r w:rsidR="00612E06" w:rsidRPr="00612E06">
        <w:rPr>
          <w:vertAlign w:val="superscript"/>
        </w:rPr>
        <w:t>th</w:t>
      </w:r>
      <w:r w:rsidR="00612E06">
        <w:t xml:space="preserve"> April 2023). </w:t>
      </w:r>
    </w:p>
    <w:p w14:paraId="0CE1D5E5" w14:textId="63F172AC" w:rsidR="0050693D" w:rsidRPr="00155148" w:rsidRDefault="0050693D"/>
    <w:p w14:paraId="50E47851" w14:textId="02CA90CC" w:rsidR="006A5851" w:rsidRDefault="00B730B3">
      <w:r>
        <w:t xml:space="preserve">Picture of mud kitchen- </w:t>
      </w:r>
      <w:hyperlink r:id="rId18" w:history="1">
        <w:r w:rsidR="004B70D6" w:rsidRPr="00654DCB">
          <w:rPr>
            <w:rStyle w:val="Hyperlink"/>
          </w:rPr>
          <w:t>https://www.nurseryworld.co.uk/features/article/nursery-equipment-mud-kitchens-time-to-upgrade</w:t>
        </w:r>
      </w:hyperlink>
      <w:r w:rsidR="004B70D6">
        <w:t xml:space="preserve"> .</w:t>
      </w:r>
    </w:p>
    <w:p w14:paraId="485CA6E5" w14:textId="77777777" w:rsidR="002F47EA" w:rsidRDefault="002F47EA"/>
    <w:p w14:paraId="6B26A7E8" w14:textId="74F7253E" w:rsidR="00F2515D" w:rsidRPr="00F2515D" w:rsidRDefault="00F2515D">
      <w:r>
        <w:t>Tovey, H. (2019) ‘</w:t>
      </w:r>
      <w:r>
        <w:rPr>
          <w:i/>
          <w:iCs/>
        </w:rPr>
        <w:t>Outdoor play’.</w:t>
      </w:r>
      <w:r>
        <w:t xml:space="preserve"> Available at: </w:t>
      </w:r>
      <w:hyperlink r:id="rId19" w:history="1">
        <w:r w:rsidR="000A6E7F" w:rsidRPr="00852FEA">
          <w:rPr>
            <w:rStyle w:val="Hyperlink"/>
          </w:rPr>
          <w:t>https://www.froebel.org.uk/uploads/documents/FT-Outdoor-Play-Pamphlet.pdf</w:t>
        </w:r>
      </w:hyperlink>
      <w:r w:rsidR="000A6E7F">
        <w:t xml:space="preserve"> (Accessed: 3</w:t>
      </w:r>
      <w:r w:rsidR="000A6E7F" w:rsidRPr="000A6E7F">
        <w:rPr>
          <w:vertAlign w:val="superscript"/>
        </w:rPr>
        <w:t>rd</w:t>
      </w:r>
      <w:r w:rsidR="000A6E7F">
        <w:t xml:space="preserve"> May 2023). </w:t>
      </w:r>
    </w:p>
    <w:p w14:paraId="0E8E262F" w14:textId="77777777" w:rsidR="002F47EA" w:rsidRDefault="002F47EA"/>
    <w:p w14:paraId="12D93427" w14:textId="257B8446" w:rsidR="004B70D6" w:rsidRPr="002C5889" w:rsidRDefault="00C4538B">
      <w:r>
        <w:t xml:space="preserve">TTS. (2023) </w:t>
      </w:r>
      <w:r w:rsidR="002C5889">
        <w:rPr>
          <w:i/>
          <w:iCs/>
        </w:rPr>
        <w:t xml:space="preserve">‘Mud kitchens top </w:t>
      </w:r>
      <w:proofErr w:type="gramStart"/>
      <w:r w:rsidR="00397D69">
        <w:rPr>
          <w:i/>
          <w:iCs/>
        </w:rPr>
        <w:t>ideas</w:t>
      </w:r>
      <w:r w:rsidR="002C5889">
        <w:rPr>
          <w:i/>
          <w:iCs/>
        </w:rPr>
        <w:t>’</w:t>
      </w:r>
      <w:proofErr w:type="gramEnd"/>
      <w:r w:rsidR="002C5889">
        <w:rPr>
          <w:i/>
          <w:iCs/>
        </w:rPr>
        <w:t xml:space="preserve">. </w:t>
      </w:r>
      <w:r w:rsidR="002C5889">
        <w:t>Available a</w:t>
      </w:r>
      <w:r w:rsidR="00397D69">
        <w:t xml:space="preserve">t: </w:t>
      </w:r>
      <w:hyperlink r:id="rId20" w:anchor=":~:text=The%20benefits%20of%20a%20mud%20kitchen&amp;text=Encourage%20children%20to%20pound%2C%20splash,all%20kinds%20of%20collaborative%20opportunities" w:history="1">
        <w:r w:rsidR="00BE469C" w:rsidRPr="00654DCB">
          <w:rPr>
            <w:rStyle w:val="Hyperlink"/>
          </w:rPr>
          <w:t>https://www.tts-group.co.uk/blog/2018/12/05/mud-kitchens-top-tips-and-ideas.html#:~:text=The%20benefits%20of%20a%20mud%20kitchen&amp;text=Encourage%20children%20to%20pound%2C%20splash,all%20kinds%20of%20collaborative%20opportunities</w:t>
        </w:r>
      </w:hyperlink>
      <w:r w:rsidR="00BE469C" w:rsidRPr="00BE469C">
        <w:t>.</w:t>
      </w:r>
      <w:r w:rsidR="00BE469C">
        <w:t xml:space="preserve"> (Accessed: 5</w:t>
      </w:r>
      <w:r w:rsidR="00BE469C" w:rsidRPr="00BE469C">
        <w:rPr>
          <w:vertAlign w:val="superscript"/>
        </w:rPr>
        <w:t>th</w:t>
      </w:r>
      <w:r w:rsidR="00BE469C">
        <w:t xml:space="preserve"> April 2023). </w:t>
      </w:r>
    </w:p>
    <w:sectPr w:rsidR="004B70D6" w:rsidRPr="002C58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97010"/>
    <w:multiLevelType w:val="multilevel"/>
    <w:tmpl w:val="ED264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682C3F"/>
    <w:multiLevelType w:val="multilevel"/>
    <w:tmpl w:val="35BE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090600">
    <w:abstractNumId w:val="1"/>
  </w:num>
  <w:num w:numId="2" w16cid:durableId="1617441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A72"/>
    <w:rsid w:val="00000DD3"/>
    <w:rsid w:val="00011B2D"/>
    <w:rsid w:val="0001647B"/>
    <w:rsid w:val="00021C3A"/>
    <w:rsid w:val="00034ED8"/>
    <w:rsid w:val="0003783B"/>
    <w:rsid w:val="000551A6"/>
    <w:rsid w:val="00077B33"/>
    <w:rsid w:val="0008404E"/>
    <w:rsid w:val="0008491F"/>
    <w:rsid w:val="00096557"/>
    <w:rsid w:val="00097D3A"/>
    <w:rsid w:val="000A25B3"/>
    <w:rsid w:val="000A57E3"/>
    <w:rsid w:val="000A6E7F"/>
    <w:rsid w:val="000B3816"/>
    <w:rsid w:val="000B74EE"/>
    <w:rsid w:val="000D10A6"/>
    <w:rsid w:val="000E37D8"/>
    <w:rsid w:val="000F0045"/>
    <w:rsid w:val="00100934"/>
    <w:rsid w:val="0012063E"/>
    <w:rsid w:val="00121B75"/>
    <w:rsid w:val="00155148"/>
    <w:rsid w:val="00155CBE"/>
    <w:rsid w:val="00183F59"/>
    <w:rsid w:val="0019079F"/>
    <w:rsid w:val="001B531F"/>
    <w:rsid w:val="001F4CBE"/>
    <w:rsid w:val="00202BD7"/>
    <w:rsid w:val="0020313C"/>
    <w:rsid w:val="00214DCA"/>
    <w:rsid w:val="00217204"/>
    <w:rsid w:val="00217D4B"/>
    <w:rsid w:val="00230FC9"/>
    <w:rsid w:val="00241DC7"/>
    <w:rsid w:val="002461C9"/>
    <w:rsid w:val="00253A72"/>
    <w:rsid w:val="002669F9"/>
    <w:rsid w:val="002A10BB"/>
    <w:rsid w:val="002A1C90"/>
    <w:rsid w:val="002A50B7"/>
    <w:rsid w:val="002A7923"/>
    <w:rsid w:val="002B1787"/>
    <w:rsid w:val="002B494C"/>
    <w:rsid w:val="002B58C2"/>
    <w:rsid w:val="002B70CC"/>
    <w:rsid w:val="002C00BD"/>
    <w:rsid w:val="002C2240"/>
    <w:rsid w:val="002C5889"/>
    <w:rsid w:val="002C663C"/>
    <w:rsid w:val="002F1E94"/>
    <w:rsid w:val="002F3089"/>
    <w:rsid w:val="002F47EA"/>
    <w:rsid w:val="00303C37"/>
    <w:rsid w:val="00310733"/>
    <w:rsid w:val="00310BF4"/>
    <w:rsid w:val="00314A8E"/>
    <w:rsid w:val="00317AE7"/>
    <w:rsid w:val="00320923"/>
    <w:rsid w:val="00321144"/>
    <w:rsid w:val="00330412"/>
    <w:rsid w:val="00335E68"/>
    <w:rsid w:val="00341222"/>
    <w:rsid w:val="00343C76"/>
    <w:rsid w:val="00344227"/>
    <w:rsid w:val="00371AF7"/>
    <w:rsid w:val="00371FC6"/>
    <w:rsid w:val="00372234"/>
    <w:rsid w:val="003934CE"/>
    <w:rsid w:val="00397A65"/>
    <w:rsid w:val="00397D69"/>
    <w:rsid w:val="00397E37"/>
    <w:rsid w:val="003A5DF9"/>
    <w:rsid w:val="003D6233"/>
    <w:rsid w:val="00417AFC"/>
    <w:rsid w:val="004353D9"/>
    <w:rsid w:val="004364C2"/>
    <w:rsid w:val="00437145"/>
    <w:rsid w:val="004458A0"/>
    <w:rsid w:val="00450696"/>
    <w:rsid w:val="00476E00"/>
    <w:rsid w:val="00483F81"/>
    <w:rsid w:val="004A7D2E"/>
    <w:rsid w:val="004B0E79"/>
    <w:rsid w:val="004B70D6"/>
    <w:rsid w:val="004D473B"/>
    <w:rsid w:val="004D7A06"/>
    <w:rsid w:val="004D7EED"/>
    <w:rsid w:val="004F6AF9"/>
    <w:rsid w:val="0050693D"/>
    <w:rsid w:val="0051120D"/>
    <w:rsid w:val="00521548"/>
    <w:rsid w:val="00521C16"/>
    <w:rsid w:val="00523B46"/>
    <w:rsid w:val="005528B9"/>
    <w:rsid w:val="00552D7F"/>
    <w:rsid w:val="00553941"/>
    <w:rsid w:val="0059414B"/>
    <w:rsid w:val="00597C60"/>
    <w:rsid w:val="005E3A7B"/>
    <w:rsid w:val="006118F6"/>
    <w:rsid w:val="00612E06"/>
    <w:rsid w:val="00621152"/>
    <w:rsid w:val="00640E7F"/>
    <w:rsid w:val="00642625"/>
    <w:rsid w:val="00675ED6"/>
    <w:rsid w:val="00676C26"/>
    <w:rsid w:val="006967A4"/>
    <w:rsid w:val="006A5851"/>
    <w:rsid w:val="006C2C37"/>
    <w:rsid w:val="006D2116"/>
    <w:rsid w:val="006D77AA"/>
    <w:rsid w:val="006E7187"/>
    <w:rsid w:val="00700228"/>
    <w:rsid w:val="00704658"/>
    <w:rsid w:val="00716972"/>
    <w:rsid w:val="007231CC"/>
    <w:rsid w:val="0073534E"/>
    <w:rsid w:val="007636A2"/>
    <w:rsid w:val="007A10EC"/>
    <w:rsid w:val="007B51D0"/>
    <w:rsid w:val="007B7AFA"/>
    <w:rsid w:val="007C0958"/>
    <w:rsid w:val="007C0D10"/>
    <w:rsid w:val="007C30A8"/>
    <w:rsid w:val="007C7FD4"/>
    <w:rsid w:val="007D38A0"/>
    <w:rsid w:val="007D591A"/>
    <w:rsid w:val="007E7538"/>
    <w:rsid w:val="007F6890"/>
    <w:rsid w:val="0082031A"/>
    <w:rsid w:val="00843595"/>
    <w:rsid w:val="00852575"/>
    <w:rsid w:val="00856F88"/>
    <w:rsid w:val="0086565A"/>
    <w:rsid w:val="00866159"/>
    <w:rsid w:val="0087593F"/>
    <w:rsid w:val="0088000A"/>
    <w:rsid w:val="008A248F"/>
    <w:rsid w:val="008C342C"/>
    <w:rsid w:val="008D155B"/>
    <w:rsid w:val="008D3554"/>
    <w:rsid w:val="008E2C9E"/>
    <w:rsid w:val="008F1907"/>
    <w:rsid w:val="008F545F"/>
    <w:rsid w:val="00904E6B"/>
    <w:rsid w:val="00910DDC"/>
    <w:rsid w:val="009219DC"/>
    <w:rsid w:val="00933C83"/>
    <w:rsid w:val="00942E83"/>
    <w:rsid w:val="00952DEC"/>
    <w:rsid w:val="009854A3"/>
    <w:rsid w:val="009870B9"/>
    <w:rsid w:val="009B2BFA"/>
    <w:rsid w:val="009B522C"/>
    <w:rsid w:val="009C01A4"/>
    <w:rsid w:val="009D2ED0"/>
    <w:rsid w:val="009F058A"/>
    <w:rsid w:val="009F1807"/>
    <w:rsid w:val="00A131C9"/>
    <w:rsid w:val="00A33650"/>
    <w:rsid w:val="00A368E2"/>
    <w:rsid w:val="00A36ACF"/>
    <w:rsid w:val="00A57808"/>
    <w:rsid w:val="00A817BD"/>
    <w:rsid w:val="00A875C4"/>
    <w:rsid w:val="00A875D8"/>
    <w:rsid w:val="00A90629"/>
    <w:rsid w:val="00A91B6B"/>
    <w:rsid w:val="00A95561"/>
    <w:rsid w:val="00AA0D13"/>
    <w:rsid w:val="00AA54AF"/>
    <w:rsid w:val="00AF5773"/>
    <w:rsid w:val="00B63803"/>
    <w:rsid w:val="00B64FEB"/>
    <w:rsid w:val="00B65512"/>
    <w:rsid w:val="00B662BA"/>
    <w:rsid w:val="00B730B3"/>
    <w:rsid w:val="00B8304E"/>
    <w:rsid w:val="00B8790A"/>
    <w:rsid w:val="00B9119A"/>
    <w:rsid w:val="00B9623A"/>
    <w:rsid w:val="00BA53ED"/>
    <w:rsid w:val="00BB3562"/>
    <w:rsid w:val="00BB4439"/>
    <w:rsid w:val="00BB5B5F"/>
    <w:rsid w:val="00BD1612"/>
    <w:rsid w:val="00BD56C5"/>
    <w:rsid w:val="00BE469C"/>
    <w:rsid w:val="00BF17B0"/>
    <w:rsid w:val="00C247CA"/>
    <w:rsid w:val="00C3670E"/>
    <w:rsid w:val="00C4538B"/>
    <w:rsid w:val="00C630A7"/>
    <w:rsid w:val="00C74F91"/>
    <w:rsid w:val="00C859D1"/>
    <w:rsid w:val="00C92CCF"/>
    <w:rsid w:val="00CA0CC6"/>
    <w:rsid w:val="00CA0E8B"/>
    <w:rsid w:val="00CD17C5"/>
    <w:rsid w:val="00D20166"/>
    <w:rsid w:val="00D265A7"/>
    <w:rsid w:val="00D5291F"/>
    <w:rsid w:val="00D54C3B"/>
    <w:rsid w:val="00D62A20"/>
    <w:rsid w:val="00D64BCC"/>
    <w:rsid w:val="00DA0CD6"/>
    <w:rsid w:val="00DA223F"/>
    <w:rsid w:val="00DB3312"/>
    <w:rsid w:val="00DB3C58"/>
    <w:rsid w:val="00DF5608"/>
    <w:rsid w:val="00E008BB"/>
    <w:rsid w:val="00E042FA"/>
    <w:rsid w:val="00E076DE"/>
    <w:rsid w:val="00E13656"/>
    <w:rsid w:val="00E527C0"/>
    <w:rsid w:val="00E77B7D"/>
    <w:rsid w:val="00E917C1"/>
    <w:rsid w:val="00EA3DF5"/>
    <w:rsid w:val="00EA7939"/>
    <w:rsid w:val="00EB0214"/>
    <w:rsid w:val="00EB6455"/>
    <w:rsid w:val="00ED6431"/>
    <w:rsid w:val="00EF55E9"/>
    <w:rsid w:val="00F1595F"/>
    <w:rsid w:val="00F2515D"/>
    <w:rsid w:val="00F503E4"/>
    <w:rsid w:val="00F86483"/>
    <w:rsid w:val="00F87728"/>
    <w:rsid w:val="00F9125E"/>
    <w:rsid w:val="00F92A7C"/>
    <w:rsid w:val="00FB107A"/>
    <w:rsid w:val="00FB2C73"/>
    <w:rsid w:val="00FD2252"/>
    <w:rsid w:val="00FD3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EF194"/>
  <w15:chartTrackingRefBased/>
  <w15:docId w15:val="{94B4FB1E-2C0F-4E37-88CA-93ED31CF0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F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0D6"/>
    <w:rPr>
      <w:color w:val="0563C1" w:themeColor="hyperlink"/>
      <w:u w:val="single"/>
    </w:rPr>
  </w:style>
  <w:style w:type="character" w:styleId="UnresolvedMention">
    <w:name w:val="Unresolved Mention"/>
    <w:basedOn w:val="DefaultParagraphFont"/>
    <w:uiPriority w:val="99"/>
    <w:semiHidden/>
    <w:unhideWhenUsed/>
    <w:rsid w:val="004B70D6"/>
    <w:rPr>
      <w:color w:val="605E5C"/>
      <w:shd w:val="clear" w:color="auto" w:fill="E1DFDD"/>
    </w:rPr>
  </w:style>
  <w:style w:type="character" w:customStyle="1" w:styleId="Heading1Char">
    <w:name w:val="Heading 1 Char"/>
    <w:basedOn w:val="DefaultParagraphFont"/>
    <w:link w:val="Heading1"/>
    <w:uiPriority w:val="9"/>
    <w:rsid w:val="00371FC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D38A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10132">
      <w:bodyDiv w:val="1"/>
      <w:marLeft w:val="0"/>
      <w:marRight w:val="0"/>
      <w:marTop w:val="0"/>
      <w:marBottom w:val="0"/>
      <w:divBdr>
        <w:top w:val="none" w:sz="0" w:space="0" w:color="auto"/>
        <w:left w:val="none" w:sz="0" w:space="0" w:color="auto"/>
        <w:bottom w:val="none" w:sz="0" w:space="0" w:color="auto"/>
        <w:right w:val="none" w:sz="0" w:space="0" w:color="auto"/>
      </w:divBdr>
    </w:div>
    <w:div w:id="596863245">
      <w:bodyDiv w:val="1"/>
      <w:marLeft w:val="0"/>
      <w:marRight w:val="0"/>
      <w:marTop w:val="0"/>
      <w:marBottom w:val="0"/>
      <w:divBdr>
        <w:top w:val="none" w:sz="0" w:space="0" w:color="auto"/>
        <w:left w:val="none" w:sz="0" w:space="0" w:color="auto"/>
        <w:bottom w:val="none" w:sz="0" w:space="0" w:color="auto"/>
        <w:right w:val="none" w:sz="0" w:space="0" w:color="auto"/>
      </w:divBdr>
    </w:div>
    <w:div w:id="743575565">
      <w:bodyDiv w:val="1"/>
      <w:marLeft w:val="0"/>
      <w:marRight w:val="0"/>
      <w:marTop w:val="0"/>
      <w:marBottom w:val="0"/>
      <w:divBdr>
        <w:top w:val="none" w:sz="0" w:space="0" w:color="auto"/>
        <w:left w:val="none" w:sz="0" w:space="0" w:color="auto"/>
        <w:bottom w:val="none" w:sz="0" w:space="0" w:color="auto"/>
        <w:right w:val="none" w:sz="0" w:space="0" w:color="auto"/>
      </w:divBdr>
      <w:divsChild>
        <w:div w:id="575944722">
          <w:marLeft w:val="0"/>
          <w:marRight w:val="0"/>
          <w:marTop w:val="0"/>
          <w:marBottom w:val="180"/>
          <w:divBdr>
            <w:top w:val="none" w:sz="0" w:space="0" w:color="auto"/>
            <w:left w:val="none" w:sz="0" w:space="0" w:color="auto"/>
            <w:bottom w:val="none" w:sz="0" w:space="0" w:color="auto"/>
            <w:right w:val="none" w:sz="0" w:space="0" w:color="auto"/>
          </w:divBdr>
        </w:div>
        <w:div w:id="569342615">
          <w:marLeft w:val="0"/>
          <w:marRight w:val="0"/>
          <w:marTop w:val="0"/>
          <w:marBottom w:val="0"/>
          <w:divBdr>
            <w:top w:val="none" w:sz="0" w:space="0" w:color="auto"/>
            <w:left w:val="none" w:sz="0" w:space="0" w:color="auto"/>
            <w:bottom w:val="none" w:sz="0" w:space="0" w:color="auto"/>
            <w:right w:val="none" w:sz="0" w:space="0" w:color="auto"/>
          </w:divBdr>
        </w:div>
      </w:divsChild>
    </w:div>
    <w:div w:id="934821280">
      <w:bodyDiv w:val="1"/>
      <w:marLeft w:val="0"/>
      <w:marRight w:val="0"/>
      <w:marTop w:val="0"/>
      <w:marBottom w:val="0"/>
      <w:divBdr>
        <w:top w:val="none" w:sz="0" w:space="0" w:color="auto"/>
        <w:left w:val="none" w:sz="0" w:space="0" w:color="auto"/>
        <w:bottom w:val="none" w:sz="0" w:space="0" w:color="auto"/>
        <w:right w:val="none" w:sz="0" w:space="0" w:color="auto"/>
      </w:divBdr>
    </w:div>
    <w:div w:id="168532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mc.edu/degrees/education/med/elementary/math-science-elementary-students/#:~:text=Math%20and%20science%20education%20provides,the%20things%20that%20surround%20us" TargetMode="External"/><Relationship Id="rId13" Type="http://schemas.openxmlformats.org/officeDocument/2006/relationships/hyperlink" Target="https://www.google.com/search?q=the+importance+maths+and+science+early+years&amp;rlz=1C1CHBF_en-GBGB974GB974&amp;sxsrf=APwXEdcbjvlfBlXh9tuES60Y4wQeDr5JuA%3A1683814515999&amp;ei=c_hcZPzUPMaI8gKnpYeACA&amp;ved=0ahUKEwi82t_wue3-AhVGhFwKHafSAYAQ4dUDCA8&amp;uact=5&amp;oq=the+importance+maths+and+science+early+years&amp;gs_lcp=Cgxnd3Mtd2l6LXNlcnAQAzIKCCEQoAEQwwQQCjIKCCEQoAEQwwQQCjoHCCMQsAIQJzoFCAAQogQ6CAgAEIkFEKIESgQIQRgAUABY5BFg7BVoAHABeACAAWyIAdgIkgEEMTAuM5gBAKABAcABAQ&amp;sclient=gws-wiz-serp" TargetMode="External"/><Relationship Id="rId18" Type="http://schemas.openxmlformats.org/officeDocument/2006/relationships/hyperlink" Target="https://www.nurseryworld.co.uk/features/article/nursery-equipment-mud-kitchens-time-to-upgrad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ommunityplaythings.co.uk/learning-library/articles/maths-in-the-great-outdoors#:~:text=Children%20naturally%20use%20mathematical%20thinking,from%20indoors%20using%20nature's%20bounty" TargetMode="External"/><Relationship Id="rId12" Type="http://schemas.openxmlformats.org/officeDocument/2006/relationships/hyperlink" Target="https://www.eyalliance.org.uk/benefits-outdoor-play-early-years#:~:text=Supports%20emotional%20and%20social%20skills,develop%20an%20understanding%20of%20others" TargetMode="External"/><Relationship Id="rId17" Type="http://schemas.openxmlformats.org/officeDocument/2006/relationships/hyperlink" Target="https://natureplayqld.org.au/blog/why-playing-in-the-mud-is-more-than-just-fun" TargetMode="External"/><Relationship Id="rId2" Type="http://schemas.openxmlformats.org/officeDocument/2006/relationships/styles" Target="styles.xml"/><Relationship Id="rId16" Type="http://schemas.openxmlformats.org/officeDocument/2006/relationships/hyperlink" Target="https://www.extension.iastate.edu/news/let-children-play-mud-fun-and-learning" TargetMode="External"/><Relationship Id="rId20" Type="http://schemas.openxmlformats.org/officeDocument/2006/relationships/hyperlink" Target="https://www.tts-group.co.uk/blog/2018/12/05/mud-kitchens-top-tips-and-ideas.html" TargetMode="External"/><Relationship Id="rId1" Type="http://schemas.openxmlformats.org/officeDocument/2006/relationships/numbering" Target="numbering.xml"/><Relationship Id="rId6" Type="http://schemas.openxmlformats.org/officeDocument/2006/relationships/hyperlink" Target="https://caledoniaplay.com/mud-kitchens-benefit-nursery-schools/" TargetMode="External"/><Relationship Id="rId11" Type="http://schemas.openxmlformats.org/officeDocument/2006/relationships/hyperlink" Target="https://www.eyalliance.org.uk/benefits-outdoor-play-early-years#:~:text=Supports%20emotional%20and%20social%20skills,develop%20an%20understanding%20of%20others" TargetMode="External"/><Relationship Id="rId5" Type="http://schemas.openxmlformats.org/officeDocument/2006/relationships/image" Target="media/image1.jpeg"/><Relationship Id="rId15" Type="http://schemas.openxmlformats.org/officeDocument/2006/relationships/hyperlink" Target="https://www.healthychildren.org/English/family-life/power-of-play/Pages/playing-outside-why-its-important-for-kids.aspx#:~:text=There%20is%20scientific%20evidence%20that,planet%E2%81%A0%E2%80%94an%20environmental%20win" TargetMode="External"/><Relationship Id="rId10" Type="http://schemas.openxmlformats.org/officeDocument/2006/relationships/hyperlink" Target="https://www.eyalliance.org.uk/benefits-outdoor-play-early-years#:~:text=Supports%20emotional%20and%20social%20skills,develop%20an%20understanding%20of%20others" TargetMode="External"/><Relationship Id="rId19" Type="http://schemas.openxmlformats.org/officeDocument/2006/relationships/hyperlink" Target="https://www.froebel.org.uk/uploads/documents/FT-Outdoor-Play-Pamphlet.pdf" TargetMode="External"/><Relationship Id="rId4" Type="http://schemas.openxmlformats.org/officeDocument/2006/relationships/webSettings" Target="webSettings.xml"/><Relationship Id="rId9" Type="http://schemas.openxmlformats.org/officeDocument/2006/relationships/hyperlink" Target="https://www.delta-net.com/knowledge-base/health-and-safety/risk-assessments/what-is-a-risk-assessment-in-childcare/#:~:text=Risk%20assessments%20are%20all%20about,could%20be%20sued%20for%20negligence" TargetMode="External"/><Relationship Id="rId14" Type="http://schemas.openxmlformats.org/officeDocument/2006/relationships/hyperlink" Target="https://icenihockwold.attrust.org.uk/wp-content/uploads/sites/8/2022/10/Risk-Assessment-Mud-KItchen.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8</Pages>
  <Words>4331</Words>
  <Characters>24692</Characters>
  <Application>Microsoft Office Word</Application>
  <DocSecurity>0</DocSecurity>
  <Lines>205</Lines>
  <Paragraphs>57</Paragraphs>
  <ScaleCrop>false</ScaleCrop>
  <Company/>
  <LinksUpToDate>false</LinksUpToDate>
  <CharactersWithSpaces>28966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becci griffiths</cp:lastModifiedBy>
  <cp:revision>233</cp:revision>
  <dcterms:created xsi:type="dcterms:W3CDTF">2023-04-06T11:49:00Z</dcterms:created>
  <dcterms:modified xsi:type="dcterms:W3CDTF">2023-05-11T14:29:00Z</dcterms:modified>
</cp:coreProperties>
</file>