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412FB3F" w:rsidP="3836D7D1" w:rsidRDefault="05BEF703" w14:paraId="7CC2CB96" w14:textId="70D7B80B">
      <w:pPr>
        <w:spacing w:before="240" w:after="240"/>
        <w:jc w:val="center"/>
        <w:rPr>
          <w:b w:val="1"/>
          <w:bCs w:val="1"/>
        </w:rPr>
      </w:pPr>
      <w:r w:rsidRPr="7CC133D5" w:rsidR="4874E807">
        <w:rPr>
          <w:b w:val="1"/>
          <w:bCs w:val="1"/>
          <w:i w:val="1"/>
          <w:iCs w:val="1"/>
        </w:rPr>
        <w:t>AS2 Para</w:t>
      </w:r>
      <w:r w:rsidRPr="7CC133D5" w:rsidR="34129ED7">
        <w:rPr>
          <w:b w:val="1"/>
          <w:bCs w:val="1"/>
          <w:i w:val="1"/>
          <w:iCs w:val="1"/>
        </w:rPr>
        <w:t xml:space="preserve">graph writing </w:t>
      </w:r>
      <w:r>
        <w:br/>
      </w:r>
      <w:r w:rsidRPr="7CC133D5" w:rsidR="7E78307F">
        <w:rPr>
          <w:b w:val="0"/>
          <w:bCs w:val="0"/>
          <w:i w:val="1"/>
          <w:iCs w:val="1"/>
        </w:rPr>
        <w:t>Olesia Ursuliak</w:t>
      </w:r>
      <w:r>
        <w:br/>
      </w:r>
      <w:r>
        <w:br/>
      </w:r>
      <w:r>
        <w:br/>
      </w:r>
      <w:r>
        <w:br/>
      </w:r>
      <w:r>
        <w:br/>
      </w:r>
      <w:r>
        <w:br/>
      </w:r>
      <w:r w:rsidRPr="7CC133D5" w:rsidR="52781876">
        <w:rPr>
          <w:b w:val="1"/>
          <w:bCs w:val="1"/>
        </w:rPr>
        <w:t xml:space="preserve">Assessment 2 </w:t>
      </w:r>
    </w:p>
    <w:p w:rsidR="4418BE8E" w:rsidP="4418BE8E" w:rsidRDefault="4418BE8E" w14:paraId="6ABBEC73" w14:textId="67108F14">
      <w:pPr>
        <w:pStyle w:val="ListParagraph"/>
        <w:spacing w:before="240" w:after="240"/>
        <w:rPr>
          <w:b/>
          <w:bCs/>
        </w:rPr>
      </w:pPr>
    </w:p>
    <w:p w:rsidR="0412FB3F" w:rsidP="22CA530D" w:rsidRDefault="3980026D" w14:paraId="187E7795" w14:textId="487CEB1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Pr="4418BE8E" w:rsidR="05BEF703">
        <w:rPr>
          <w:b/>
          <w:bCs/>
        </w:rPr>
        <w:t xml:space="preserve">Topic Sentence </w:t>
      </w:r>
    </w:p>
    <w:p w:rsidR="0412FB3F" w:rsidP="22CA530D" w:rsidRDefault="12448902" w14:paraId="078E9975" w14:textId="679F513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Pr="4418BE8E" w:rsidR="05BEF703">
        <w:rPr>
          <w:b/>
          <w:bCs/>
        </w:rPr>
        <w:t xml:space="preserve">Explanation </w:t>
      </w:r>
    </w:p>
    <w:p w:rsidR="0412FB3F" w:rsidP="22CA530D" w:rsidRDefault="6169EAC2" w14:paraId="2096253B" w14:textId="3D5CA2DF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Pr="4418BE8E" w:rsidR="05BEF703">
        <w:rPr>
          <w:b/>
          <w:bCs/>
        </w:rPr>
        <w:t xml:space="preserve">Evidence / Example </w:t>
      </w:r>
    </w:p>
    <w:p w:rsidR="0412FB3F" w:rsidP="22CA530D" w:rsidRDefault="378CC4E8" w14:paraId="742EC9B4" w14:textId="5B32D587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Pr="4418BE8E" w:rsidR="05BEF703">
        <w:rPr>
          <w:b/>
          <w:bCs/>
        </w:rPr>
        <w:t xml:space="preserve">Link Sentence </w:t>
      </w:r>
    </w:p>
    <w:p w:rsidR="22CA530D" w:rsidP="22CA530D" w:rsidRDefault="22CA530D" w14:paraId="170C10F3" w14:textId="5DB13BED">
      <w:pPr>
        <w:pStyle w:val="ListParagraph"/>
        <w:spacing w:after="0"/>
        <w:rPr>
          <w:b/>
          <w:bCs/>
        </w:rPr>
      </w:pPr>
    </w:p>
    <w:p w:rsidR="0412FB3F" w:rsidP="22CA530D" w:rsidRDefault="05BEF703" w14:paraId="2E8DED29" w14:textId="05C40244">
      <w:pPr>
        <w:pStyle w:val="Heading2"/>
        <w:spacing w:before="299" w:after="299"/>
        <w:rPr>
          <w:rFonts w:asciiTheme="minorHAnsi" w:hAnsiTheme="minorHAnsi" w:eastAsiaTheme="minorEastAsia" w:cstheme="minorBidi"/>
          <w:b/>
          <w:bCs/>
          <w:sz w:val="24"/>
          <w:szCs w:val="24"/>
        </w:rPr>
      </w:pPr>
      <w:r w:rsidRPr="4418BE8E">
        <w:rPr>
          <w:rFonts w:asciiTheme="minorHAnsi" w:hAnsiTheme="minorHAnsi" w:eastAsiaTheme="minorEastAsia" w:cstheme="minorBidi"/>
          <w:b/>
          <w:bCs/>
          <w:sz w:val="24"/>
          <w:szCs w:val="24"/>
        </w:rPr>
        <w:t>Paragraph</w:t>
      </w:r>
    </w:p>
    <w:p w:rsidR="5AEEA3FA" w:rsidP="4418BE8E" w:rsidRDefault="5AEEA3FA" w14:paraId="4EC37723" w14:textId="509F68CE">
      <w:pPr>
        <w:spacing w:after="0" w:line="480" w:lineRule="auto"/>
        <w:jc w:val="both"/>
      </w:pPr>
      <w:r w:rsidRPr="3836D7D1" w:rsidR="2B2A3666">
        <w:rPr>
          <w:b w:val="1"/>
          <w:bCs w:val="1"/>
        </w:rPr>
        <w:t>[</w:t>
      </w:r>
      <w:r w:rsidRPr="3836D7D1" w:rsidR="5C07F833">
        <w:rPr>
          <w:b w:val="1"/>
          <w:bCs w:val="1"/>
        </w:rPr>
        <w:t xml:space="preserve"> </w:t>
      </w:r>
      <w:r w:rsidRPr="3836D7D1" w:rsidR="325437F2">
        <w:rPr>
          <w:b w:val="1"/>
          <w:bCs w:val="1"/>
        </w:rPr>
        <w:t>Т</w:t>
      </w:r>
      <w:r w:rsidRPr="3836D7D1" w:rsidR="5C07F833">
        <w:rPr>
          <w:b w:val="1"/>
          <w:bCs w:val="1"/>
        </w:rPr>
        <w:t>]</w:t>
      </w:r>
      <w:r w:rsidRPr="3836D7D1" w:rsidR="5C07F833">
        <w:rPr>
          <w:b w:val="1"/>
          <w:bCs w:val="1"/>
        </w:rPr>
        <w:t xml:space="preserve"> </w:t>
      </w:r>
      <w:r w:rsidR="65049367">
        <w:rPr/>
        <w:t>Using data to make business decisions improves efficiency and reduces risk.</w:t>
      </w:r>
      <w:r w:rsidR="534A39B8">
        <w:rPr/>
        <w:t xml:space="preserve"> </w:t>
      </w:r>
      <w:r w:rsidR="65049367">
        <w:rPr/>
        <w:t xml:space="preserve">Many businesses now </w:t>
      </w:r>
      <w:r w:rsidR="65049367">
        <w:rPr/>
        <w:t>analyse</w:t>
      </w:r>
      <w:r w:rsidR="65049367">
        <w:rPr/>
        <w:t xml:space="preserve"> data to guide pricing, stock levels, and planning. </w:t>
      </w:r>
      <w:r w:rsidRPr="3836D7D1" w:rsidR="1C8762EE">
        <w:rPr>
          <w:b w:val="1"/>
          <w:bCs w:val="1"/>
        </w:rPr>
        <w:t>[</w:t>
      </w:r>
      <w:r w:rsidRPr="3836D7D1" w:rsidR="08DD1F30">
        <w:rPr>
          <w:b w:val="1"/>
          <w:bCs w:val="1"/>
        </w:rPr>
        <w:t>Е</w:t>
      </w:r>
      <w:r w:rsidRPr="3836D7D1" w:rsidR="1C8762EE">
        <w:rPr>
          <w:b w:val="1"/>
          <w:bCs w:val="1"/>
        </w:rPr>
        <w:t>]</w:t>
      </w:r>
      <w:r w:rsidR="1C8762EE">
        <w:rPr/>
        <w:t xml:space="preserve"> </w:t>
      </w:r>
      <w:r w:rsidR="65049367">
        <w:rPr/>
        <w:t xml:space="preserve">Research from McKinsey Global Institute (2017) found that data-driven </w:t>
      </w:r>
      <w:r w:rsidR="65049367">
        <w:rPr/>
        <w:t>o</w:t>
      </w:r>
      <w:r w:rsidR="65049367">
        <w:rPr/>
        <w:t>rganisations</w:t>
      </w:r>
      <w:r w:rsidR="65049367">
        <w:rPr/>
        <w:t xml:space="preserve"> </w:t>
      </w:r>
      <w:r w:rsidR="65049367">
        <w:rPr/>
        <w:t xml:space="preserve">are significantly more likely to </w:t>
      </w:r>
      <w:r w:rsidR="65049367">
        <w:rPr/>
        <w:t>a</w:t>
      </w:r>
      <w:r w:rsidR="65049367">
        <w:rPr/>
        <w:t>cquire</w:t>
      </w:r>
      <w:r w:rsidR="65049367">
        <w:rPr/>
        <w:t xml:space="preserve"> </w:t>
      </w:r>
      <w:r w:rsidR="65049367">
        <w:rPr/>
        <w:t xml:space="preserve">customers and be profitable than those that rely on intuition. </w:t>
      </w:r>
      <w:r w:rsidRPr="3836D7D1" w:rsidR="7425A629">
        <w:rPr>
          <w:b w:val="1"/>
          <w:bCs w:val="1"/>
        </w:rPr>
        <w:t xml:space="preserve">[ </w:t>
      </w:r>
      <w:r w:rsidRPr="3836D7D1" w:rsidR="724FD096">
        <w:rPr>
          <w:b w:val="1"/>
          <w:bCs w:val="1"/>
        </w:rPr>
        <w:t>E</w:t>
      </w:r>
      <w:r w:rsidRPr="3836D7D1" w:rsidR="724FD096">
        <w:rPr>
          <w:b w:val="1"/>
          <w:bCs w:val="1"/>
        </w:rPr>
        <w:t>XP</w:t>
      </w:r>
      <w:r w:rsidRPr="3836D7D1" w:rsidR="7425A629">
        <w:rPr>
          <w:b w:val="1"/>
          <w:bCs w:val="1"/>
        </w:rPr>
        <w:t xml:space="preserve"> ]</w:t>
      </w:r>
      <w:r w:rsidRPr="3836D7D1" w:rsidR="7425A629">
        <w:rPr>
          <w:b w:val="1"/>
          <w:bCs w:val="1"/>
        </w:rPr>
        <w:t xml:space="preserve"> </w:t>
      </w:r>
      <w:r w:rsidR="65049367">
        <w:rPr/>
        <w:t>This shows that using data can directly improve business performance</w:t>
      </w:r>
      <w:r w:rsidR="65049367">
        <w:rPr/>
        <w:t xml:space="preserve">. </w:t>
      </w:r>
      <w:r w:rsidR="290BC5ED">
        <w:rPr/>
        <w:t xml:space="preserve"> </w:t>
      </w:r>
      <w:r w:rsidRPr="3836D7D1" w:rsidR="6EAA611D">
        <w:rPr>
          <w:b w:val="1"/>
          <w:bCs w:val="1"/>
        </w:rPr>
        <w:t xml:space="preserve"> </w:t>
      </w:r>
      <w:r w:rsidRPr="3836D7D1" w:rsidR="12D0D37D">
        <w:rPr>
          <w:b w:val="1"/>
          <w:bCs w:val="1"/>
        </w:rPr>
        <w:t>[</w:t>
      </w:r>
      <w:r w:rsidRPr="3836D7D1" w:rsidR="12D0D37D">
        <w:rPr>
          <w:b w:val="1"/>
          <w:bCs w:val="1"/>
        </w:rPr>
        <w:t xml:space="preserve"> </w:t>
      </w:r>
      <w:r w:rsidRPr="3836D7D1" w:rsidR="09B2FB89">
        <w:rPr>
          <w:b w:val="1"/>
          <w:bCs w:val="1"/>
        </w:rPr>
        <w:t>EXP</w:t>
      </w:r>
      <w:r w:rsidRPr="3836D7D1" w:rsidR="12D0D37D">
        <w:rPr>
          <w:b w:val="1"/>
          <w:bCs w:val="1"/>
        </w:rPr>
        <w:t>]</w:t>
      </w:r>
      <w:r w:rsidRPr="3836D7D1" w:rsidR="12D0D37D">
        <w:rPr>
          <w:b w:val="1"/>
          <w:bCs w:val="1"/>
        </w:rPr>
        <w:t xml:space="preserve"> </w:t>
      </w:r>
      <w:r w:rsidR="65049367">
        <w:rPr/>
        <w:t xml:space="preserve">It is not just about collecting information. </w:t>
      </w:r>
      <w:r w:rsidRPr="3836D7D1" w:rsidR="7A12DB03">
        <w:rPr>
          <w:b w:val="1"/>
          <w:bCs w:val="1"/>
        </w:rPr>
        <w:t>[</w:t>
      </w:r>
      <w:r w:rsidRPr="3836D7D1" w:rsidR="57AAA218">
        <w:rPr>
          <w:b w:val="1"/>
          <w:bCs w:val="1"/>
        </w:rPr>
        <w:t>EXP</w:t>
      </w:r>
      <w:r w:rsidRPr="3836D7D1" w:rsidR="7A12DB03">
        <w:rPr>
          <w:b w:val="1"/>
          <w:bCs w:val="1"/>
        </w:rPr>
        <w:t>]</w:t>
      </w:r>
      <w:r w:rsidR="7A12DB03">
        <w:rPr/>
        <w:t xml:space="preserve"> </w:t>
      </w:r>
      <w:r w:rsidRPr="3836D7D1" w:rsidR="524BC22A">
        <w:rPr>
          <w:highlight w:val="yellow"/>
        </w:rPr>
        <w:t>Additionally</w:t>
      </w:r>
      <w:r w:rsidR="524BC22A">
        <w:rPr/>
        <w:t>, b</w:t>
      </w:r>
      <w:r w:rsidR="65049367">
        <w:rPr/>
        <w:t xml:space="preserve">usinesses must also use the data to make informed decisions. </w:t>
      </w:r>
      <w:r w:rsidRPr="3836D7D1" w:rsidR="655F136E">
        <w:rPr>
          <w:b w:val="1"/>
          <w:bCs w:val="1"/>
        </w:rPr>
        <w:t>[</w:t>
      </w:r>
      <w:r w:rsidRPr="3836D7D1" w:rsidR="655F136E">
        <w:rPr>
          <w:b w:val="1"/>
          <w:bCs w:val="1"/>
        </w:rPr>
        <w:t xml:space="preserve"> </w:t>
      </w:r>
      <w:r w:rsidRPr="3836D7D1" w:rsidR="1AD6B59B">
        <w:rPr>
          <w:b w:val="1"/>
          <w:bCs w:val="1"/>
        </w:rPr>
        <w:t>E</w:t>
      </w:r>
      <w:r w:rsidRPr="3836D7D1" w:rsidR="655F136E">
        <w:rPr>
          <w:b w:val="1"/>
          <w:bCs w:val="1"/>
        </w:rPr>
        <w:t>]</w:t>
      </w:r>
      <w:r w:rsidR="655F136E">
        <w:rPr/>
        <w:t xml:space="preserve"> </w:t>
      </w:r>
      <w:r w:rsidRPr="3836D7D1" w:rsidR="65049367">
        <w:rPr>
          <w:highlight w:val="yellow"/>
        </w:rPr>
        <w:t>For</w:t>
      </w:r>
      <w:r w:rsidRPr="3836D7D1" w:rsidR="65049367">
        <w:rPr>
          <w:highlight w:val="yellow"/>
        </w:rPr>
        <w:t xml:space="preserve"> </w:t>
      </w:r>
      <w:r w:rsidRPr="3836D7D1" w:rsidR="65049367">
        <w:rPr>
          <w:highlight w:val="yellow"/>
        </w:rPr>
        <w:t>example</w:t>
      </w:r>
      <w:r w:rsidR="65049367">
        <w:rPr/>
        <w:t xml:space="preserve">, data can highlight which products are selling well and which are not. </w:t>
      </w:r>
      <w:r w:rsidRPr="3836D7D1" w:rsidR="3AD7E416">
        <w:rPr>
          <w:b w:val="1"/>
          <w:bCs w:val="1"/>
        </w:rPr>
        <w:t>[</w:t>
      </w:r>
      <w:r w:rsidRPr="3836D7D1" w:rsidR="731DB7B1">
        <w:rPr>
          <w:b w:val="1"/>
          <w:bCs w:val="1"/>
        </w:rPr>
        <w:t>E</w:t>
      </w:r>
      <w:r w:rsidRPr="3836D7D1" w:rsidR="731DB7B1">
        <w:rPr>
          <w:b w:val="1"/>
          <w:bCs w:val="1"/>
        </w:rPr>
        <w:t>XP</w:t>
      </w:r>
      <w:r w:rsidRPr="3836D7D1" w:rsidR="3AD7E416">
        <w:rPr>
          <w:b w:val="1"/>
          <w:bCs w:val="1"/>
        </w:rPr>
        <w:t xml:space="preserve"> ]</w:t>
      </w:r>
      <w:r w:rsidR="3AD7E416">
        <w:rPr/>
        <w:t xml:space="preserve"> </w:t>
      </w:r>
      <w:r w:rsidR="65049367">
        <w:rPr/>
        <w:t>This allows managers to adjust quickly and reduce waste.</w:t>
      </w:r>
      <w:r w:rsidR="3ED14D44">
        <w:rPr/>
        <w:t xml:space="preserve"> </w:t>
      </w:r>
      <w:r w:rsidRPr="3836D7D1" w:rsidR="3C991641">
        <w:rPr>
          <w:b w:val="1"/>
          <w:bCs w:val="1"/>
        </w:rPr>
        <w:t>[</w:t>
      </w:r>
      <w:r w:rsidRPr="3836D7D1" w:rsidR="3C991641">
        <w:rPr>
          <w:b w:val="1"/>
          <w:bCs w:val="1"/>
        </w:rPr>
        <w:t xml:space="preserve">  </w:t>
      </w:r>
      <w:r w:rsidRPr="3836D7D1" w:rsidR="00A20CD3">
        <w:rPr>
          <w:b w:val="1"/>
          <w:bCs w:val="1"/>
        </w:rPr>
        <w:t>EXP</w:t>
      </w:r>
      <w:r w:rsidRPr="3836D7D1" w:rsidR="3C991641">
        <w:rPr>
          <w:b w:val="1"/>
          <w:bCs w:val="1"/>
        </w:rPr>
        <w:t>]</w:t>
      </w:r>
      <w:r w:rsidRPr="3836D7D1" w:rsidR="3C991641">
        <w:rPr>
          <w:b w:val="1"/>
          <w:bCs w:val="1"/>
        </w:rPr>
        <w:t xml:space="preserve"> </w:t>
      </w:r>
      <w:r w:rsidRPr="3836D7D1" w:rsidR="65049367">
        <w:rPr>
          <w:highlight w:val="yellow"/>
        </w:rPr>
        <w:t>Over time,</w:t>
      </w:r>
      <w:r w:rsidR="65049367">
        <w:rPr/>
        <w:t xml:space="preserve"> these small decisions can lead to higher profits and better use of resources. </w:t>
      </w:r>
      <w:r w:rsidRPr="3836D7D1" w:rsidR="7551B739">
        <w:rPr>
          <w:b w:val="1"/>
          <w:bCs w:val="1"/>
        </w:rPr>
        <w:t>[</w:t>
      </w:r>
      <w:r w:rsidRPr="3836D7D1" w:rsidR="7551B739">
        <w:rPr>
          <w:b w:val="1"/>
          <w:bCs w:val="1"/>
        </w:rPr>
        <w:t xml:space="preserve"> </w:t>
      </w:r>
      <w:r w:rsidRPr="3836D7D1" w:rsidR="2D555F58">
        <w:rPr>
          <w:b w:val="1"/>
          <w:bCs w:val="1"/>
        </w:rPr>
        <w:t>L</w:t>
      </w:r>
      <w:r w:rsidRPr="3836D7D1" w:rsidR="7551B739">
        <w:rPr>
          <w:b w:val="1"/>
          <w:bCs w:val="1"/>
        </w:rPr>
        <w:t>]</w:t>
      </w:r>
      <w:r w:rsidRPr="3836D7D1" w:rsidR="7551B739">
        <w:rPr>
          <w:b w:val="1"/>
          <w:bCs w:val="1"/>
        </w:rPr>
        <w:t xml:space="preserve"> </w:t>
      </w:r>
      <w:r w:rsidRPr="3836D7D1" w:rsidR="65049367">
        <w:rPr>
          <w:highlight w:val="yellow"/>
        </w:rPr>
        <w:t>Overall</w:t>
      </w:r>
      <w:r w:rsidR="65049367">
        <w:rPr/>
        <w:t>,</w:t>
      </w:r>
      <w:r w:rsidR="65049367">
        <w:rPr/>
        <w:t xml:space="preserve"> using data supports more </w:t>
      </w:r>
      <w:r w:rsidR="65049367">
        <w:rPr/>
        <w:t>a</w:t>
      </w:r>
      <w:r w:rsidR="65049367">
        <w:rPr/>
        <w:t>ccurate</w:t>
      </w:r>
      <w:r w:rsidR="65049367">
        <w:rPr/>
        <w:t xml:space="preserve"> </w:t>
      </w:r>
      <w:r w:rsidR="65049367">
        <w:rPr/>
        <w:t>and effective business decision making.</w:t>
      </w:r>
    </w:p>
    <w:p w:rsidR="4418BE8E" w:rsidP="4418BE8E" w:rsidRDefault="4418BE8E" w14:paraId="36DABC42" w14:textId="70EF2D69">
      <w:pPr>
        <w:pStyle w:val="ListParagraph"/>
        <w:jc w:val="both"/>
        <w:rPr>
          <w:b/>
          <w:bCs/>
        </w:rPr>
      </w:pPr>
    </w:p>
    <w:p w:rsidR="4418BE8E" w:rsidP="4418BE8E" w:rsidRDefault="4418BE8E" w14:paraId="64620AEA" w14:textId="4378B359">
      <w:pPr>
        <w:pStyle w:val="ListParagraph"/>
        <w:jc w:val="both"/>
        <w:rPr>
          <w:b/>
          <w:bCs/>
        </w:rPr>
      </w:pPr>
    </w:p>
    <w:p w:rsidR="4418BE8E" w:rsidP="4418BE8E" w:rsidRDefault="4418BE8E" w14:paraId="1FACCE44" w14:textId="3217662D">
      <w:pPr>
        <w:ind w:left="720"/>
        <w:jc w:val="both"/>
        <w:rPr>
          <w:b/>
          <w:bCs/>
        </w:rPr>
      </w:pPr>
    </w:p>
    <w:p w:rsidR="4418BE8E" w:rsidP="4418BE8E" w:rsidRDefault="4418BE8E" w14:paraId="1425D6A8" w14:textId="113AC2EC">
      <w:pPr>
        <w:pStyle w:val="ListParagraph"/>
        <w:jc w:val="both"/>
        <w:rPr>
          <w:b/>
          <w:bCs/>
        </w:rPr>
      </w:pPr>
    </w:p>
    <w:p w:rsidR="05E6926A" w:rsidP="22CA530D" w:rsidRDefault="6E20D4E0" w14:paraId="7E75AF71" w14:textId="7141A062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Pr="22CA530D" w:rsidR="4C3E1D69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:rsidR="6378D1FA" w:rsidP="22CA530D" w:rsidRDefault="6378D1FA" w14:paraId="5BCE5155" w14:textId="1D00A985">
      <w:pPr>
        <w:pStyle w:val="ListParagraph"/>
        <w:jc w:val="both"/>
      </w:pPr>
    </w:p>
    <w:p w:rsidR="05E6926A" w:rsidP="22CA530D" w:rsidRDefault="6E20D4E0" w14:paraId="3352F0AA" w14:textId="6226BEA3">
      <w:pPr>
        <w:pStyle w:val="ListParagraph"/>
        <w:numPr>
          <w:ilvl w:val="0"/>
          <w:numId w:val="17"/>
        </w:numPr>
        <w:spacing w:before="240" w:after="240"/>
        <w:rPr/>
      </w:pPr>
      <w:r w:rsidR="55BFBDB6">
        <w:rPr/>
        <w:t>Device:</w:t>
      </w:r>
      <w:r w:rsidR="016EFBB4">
        <w:rPr/>
        <w:t xml:space="preserve"> for </w:t>
      </w:r>
      <w:r w:rsidR="016EFBB4">
        <w:rPr/>
        <w:t>example</w:t>
      </w:r>
      <w:r w:rsidR="016EFBB4">
        <w:rPr/>
        <w:t xml:space="preserve"> </w:t>
      </w:r>
      <w:r>
        <w:tab/>
      </w:r>
      <w:r>
        <w:tab/>
      </w:r>
      <w:r>
        <w:tab/>
      </w:r>
      <w:r w:rsidR="475E4A3A">
        <w:rPr/>
        <w:t xml:space="preserve">   </w:t>
      </w:r>
      <w:r w:rsidR="55BFBDB6">
        <w:rPr/>
        <w:t>Purpose:</w:t>
      </w:r>
      <w:r w:rsidR="04CC6470">
        <w:rPr/>
        <w:t>to</w:t>
      </w:r>
      <w:r w:rsidR="04CC6470">
        <w:rPr/>
        <w:t xml:space="preserve"> give an example </w:t>
      </w:r>
    </w:p>
    <w:p w:rsidR="05E6926A" w:rsidP="22CA530D" w:rsidRDefault="6E20D4E0" w14:paraId="66CC39C0" w14:textId="4733B201">
      <w:pPr>
        <w:pStyle w:val="ListParagraph"/>
        <w:numPr>
          <w:ilvl w:val="0"/>
          <w:numId w:val="17"/>
        </w:numPr>
        <w:spacing w:before="240" w:after="240"/>
        <w:rPr/>
      </w:pPr>
      <w:r w:rsidR="55BFBDB6">
        <w:rPr/>
        <w:t>Device:</w:t>
      </w:r>
      <w:r w:rsidR="695F0058">
        <w:rPr/>
        <w:t xml:space="preserve"> </w:t>
      </w:r>
      <w:r w:rsidR="781D5D63">
        <w:rPr/>
        <w:t>additionally</w:t>
      </w:r>
      <w:r w:rsidR="781D5D63">
        <w:rPr/>
        <w:t xml:space="preserve"> </w:t>
      </w:r>
      <w:r>
        <w:tab/>
      </w:r>
      <w:r>
        <w:tab/>
      </w:r>
      <w:r>
        <w:tab/>
      </w:r>
      <w:r w:rsidR="221B6575">
        <w:rPr/>
        <w:t xml:space="preserve">   </w:t>
      </w:r>
      <w:r w:rsidR="55BFBDB6">
        <w:rPr/>
        <w:t>Purpose:</w:t>
      </w:r>
      <w:r w:rsidR="5DB6C449">
        <w:rPr/>
        <w:t>to</w:t>
      </w:r>
      <w:r w:rsidR="5DB6C449">
        <w:rPr/>
        <w:t xml:space="preserve"> add another idea(information)</w:t>
      </w:r>
    </w:p>
    <w:p w:rsidR="05E6926A" w:rsidP="22CA530D" w:rsidRDefault="6E20D4E0" w14:paraId="30EE385B" w14:textId="33FCF04F">
      <w:pPr>
        <w:pStyle w:val="ListParagraph"/>
        <w:numPr>
          <w:ilvl w:val="0"/>
          <w:numId w:val="17"/>
        </w:numPr>
        <w:spacing w:before="240" w:after="240"/>
        <w:rPr/>
      </w:pPr>
      <w:r w:rsidR="55BFBDB6">
        <w:rPr/>
        <w:t>Device:</w:t>
      </w:r>
      <w:r w:rsidR="09490839">
        <w:rPr/>
        <w:t xml:space="preserve"> </w:t>
      </w:r>
      <w:r w:rsidR="02EAA9A7">
        <w:rPr/>
        <w:t>overall</w:t>
      </w:r>
      <w:r w:rsidR="02EAA9A7">
        <w:rPr/>
        <w:t xml:space="preserve"> </w:t>
      </w:r>
      <w:r>
        <w:tab/>
      </w:r>
      <w:r>
        <w:tab/>
      </w:r>
      <w:r>
        <w:tab/>
      </w:r>
      <w:r w:rsidR="12CD5A9C">
        <w:rPr/>
        <w:t xml:space="preserve">   </w:t>
      </w:r>
      <w:r w:rsidR="55BFBDB6">
        <w:rPr/>
        <w:t>Purpose:</w:t>
      </w:r>
      <w:r w:rsidR="2A7939A0">
        <w:rPr/>
        <w:t>t</w:t>
      </w:r>
      <w:r w:rsidR="0FFCBE07">
        <w:rPr/>
        <w:t>o summarize or conclude</w:t>
      </w:r>
    </w:p>
    <w:p w:rsidR="6378D1FA" w:rsidP="22CA530D" w:rsidRDefault="6378D1FA" w14:paraId="51BE1AE1" w14:textId="4628E73C">
      <w:pPr>
        <w:pStyle w:val="ListParagraph"/>
        <w:jc w:val="both"/>
      </w:pPr>
    </w:p>
    <w:p w:rsidR="56BBCC68" w:rsidP="3836D7D1" w:rsidRDefault="51B97A93" w14:paraId="0E5FF5F0" w14:textId="2AA0C415">
      <w:pPr>
        <w:pStyle w:val="Normal"/>
        <w:rPr>
          <w:b w:val="1"/>
          <w:bCs w:val="1"/>
        </w:rPr>
      </w:pPr>
      <w:r w:rsidRPr="3836D7D1" w:rsidR="00FCF870">
        <w:rPr>
          <w:b w:val="1"/>
          <w:bCs w:val="1"/>
        </w:rPr>
        <w:t>Choose the strongest topic sentence from the options below.</w:t>
      </w:r>
    </w:p>
    <w:p w:rsidR="6378D1FA" w:rsidP="22CA530D" w:rsidRDefault="6378D1FA" w14:paraId="5BC3F597" w14:textId="3DF345F1">
      <w:pPr>
        <w:pStyle w:val="ListParagraph"/>
        <w:jc w:val="both"/>
        <w:rPr>
          <w:b/>
          <w:bCs/>
        </w:rPr>
      </w:pPr>
    </w:p>
    <w:p w:rsidR="421F51CC" w:rsidP="22CA530D" w:rsidRDefault="5302A6F9" w14:paraId="2B038EB1" w14:textId="11CD247E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:rsidR="5302A6F9" w:rsidP="22CA530D" w:rsidRDefault="5302A6F9" w14:paraId="608A1DD9" w14:textId="52D9D38C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:rsidR="5302A6F9" w:rsidP="3836D7D1" w:rsidRDefault="5302A6F9" w14:paraId="215A0DB3" w14:textId="0FD48804">
      <w:pPr>
        <w:pStyle w:val="ListParagraph"/>
        <w:numPr>
          <w:ilvl w:val="0"/>
          <w:numId w:val="14"/>
        </w:numPr>
        <w:spacing w:before="240" w:after="240"/>
        <w:rPr>
          <w:highlight w:val="yellow"/>
        </w:rPr>
      </w:pPr>
      <w:r w:rsidRPr="3836D7D1" w:rsidR="5FBC32EA">
        <w:rPr>
          <w:highlight w:val="yellow"/>
        </w:rPr>
        <w:t>Time management is important because it helps employees prioritise tasks, meet deadlines, and reduce workplace stress, leading to higher productivity.</w:t>
      </w:r>
    </w:p>
    <w:p w:rsidR="22CA530D" w:rsidP="22CA530D" w:rsidRDefault="22CA530D" w14:paraId="57F99A45" w14:textId="40B8AE15">
      <w:pPr>
        <w:pStyle w:val="ListParagraph"/>
        <w:spacing w:before="240" w:after="240"/>
        <w:ind w:left="1080"/>
      </w:pPr>
    </w:p>
    <w:p w:rsidR="1EFB7730" w:rsidP="3836D7D1" w:rsidRDefault="1EFB7730" w14:paraId="31A07844" w14:textId="708B509F">
      <w:pPr>
        <w:pStyle w:val="ListParagraph"/>
        <w:numPr>
          <w:ilvl w:val="0"/>
          <w:numId w:val="14"/>
        </w:numPr>
        <w:suppressLineNumbers w:val="0"/>
        <w:bidi w:val="0"/>
        <w:spacing w:before="240" w:beforeAutospacing="off" w:after="240" w:afterAutospacing="off" w:line="279" w:lineRule="auto"/>
        <w:ind w:right="0"/>
        <w:jc w:val="left"/>
        <w:rPr/>
      </w:pPr>
      <w:r w:rsidRPr="3836D7D1" w:rsidR="6F5214F3">
        <w:rPr>
          <w:b w:val="1"/>
          <w:bCs w:val="1"/>
        </w:rPr>
        <w:t>Choose the strongest explanation sentence</w:t>
      </w:r>
    </w:p>
    <w:p w:rsidR="1EFB7730" w:rsidP="22CA530D" w:rsidRDefault="1EFB7730" w14:paraId="35C3E108" w14:textId="2CCC8E77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:rsidR="1EFB7730" w:rsidP="22CA530D" w:rsidRDefault="1EFB7730" w14:paraId="078D05DD" w14:textId="381DE967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:rsidR="571B455E" w:rsidP="22CA530D" w:rsidRDefault="571B455E" w14:paraId="34B53B76" w14:textId="6A5BD866">
      <w:pPr>
        <w:spacing w:before="240" w:after="240"/>
      </w:pPr>
      <w:r w:rsidR="41AB39E5">
        <w:rPr/>
        <w:t xml:space="preserve">        </w:t>
      </w:r>
      <w:r w:rsidR="7753EA00">
        <w:rPr/>
        <w:t xml:space="preserve">       A) </w:t>
      </w:r>
      <w:r w:rsidR="6F5214F3">
        <w:rPr/>
        <w:t>Teamwork happens in many workplaces.</w:t>
      </w:r>
      <w:r>
        <w:br/>
      </w:r>
      <w:r w:rsidR="6F5214F3">
        <w:rPr/>
        <w:t xml:space="preserve">  </w:t>
      </w:r>
      <w:r>
        <w:tab/>
      </w:r>
      <w:r w:rsidRPr="3836D7D1" w:rsidR="3D2F1765">
        <w:rPr>
          <w:rFonts w:ascii="Aptos" w:hAnsi="Aptos" w:eastAsia="宋体" w:cs="" w:asciiTheme="minorAscii" w:hAnsiTheme="minorAscii" w:eastAsiaTheme="minorEastAsia" w:cstheme="minorBidi"/>
          <w:color w:val="auto"/>
          <w:sz w:val="24"/>
          <w:szCs w:val="24"/>
          <w:highlight w:val="yellow"/>
          <w:lang w:eastAsia="ja-JP" w:bidi="ar-SA"/>
        </w:rPr>
        <w:t xml:space="preserve">B) </w:t>
      </w:r>
      <w:r w:rsidRPr="3836D7D1" w:rsidR="6F5214F3">
        <w:rPr>
          <w:rFonts w:ascii="Aptos" w:hAnsi="Aptos" w:eastAsia="宋体" w:cs="" w:asciiTheme="minorAscii" w:hAnsiTheme="minorAscii" w:eastAsiaTheme="minorEastAsia" w:cstheme="minorBidi"/>
          <w:color w:val="auto"/>
          <w:sz w:val="24"/>
          <w:szCs w:val="24"/>
          <w:highlight w:val="yellow"/>
          <w:lang w:eastAsia="ja-JP" w:bidi="ar-SA"/>
        </w:rPr>
        <w:t xml:space="preserve">When employees collaborate effectively, they can share ideas, solve problems </w:t>
      </w:r>
      <w:r>
        <w:tab/>
      </w:r>
      <w:r w:rsidRPr="3836D7D1" w:rsidR="6F5214F3">
        <w:rPr>
          <w:rFonts w:ascii="Aptos" w:hAnsi="Aptos" w:eastAsia="宋体" w:cs="" w:asciiTheme="minorAscii" w:hAnsiTheme="minorAscii" w:eastAsiaTheme="minorEastAsia" w:cstheme="minorBidi"/>
          <w:color w:val="auto"/>
          <w:sz w:val="24"/>
          <w:szCs w:val="24"/>
          <w:highlight w:val="yellow"/>
          <w:lang w:eastAsia="ja-JP" w:bidi="ar-SA"/>
        </w:rPr>
        <w:t>faster, and support each other’s strengths.</w:t>
      </w:r>
      <w:r>
        <w:br/>
      </w:r>
      <w:r w:rsidR="6F5214F3">
        <w:rPr/>
        <w:t xml:space="preserve"> </w:t>
      </w:r>
      <w:r>
        <w:tab/>
      </w:r>
      <w:r w:rsidR="3D353670">
        <w:rPr/>
        <w:t xml:space="preserve">C) </w:t>
      </w:r>
      <w:r w:rsidR="6F5214F3">
        <w:rPr/>
        <w:t>Some people prefer to work alone.</w:t>
      </w:r>
    </w:p>
    <w:p w:rsidR="4DC3F9A9" w:rsidP="22CA530D" w:rsidRDefault="4DC3F9A9" w14:paraId="7BDFA7E9" w14:textId="0F807341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Pr="22CA530D" w:rsidR="1EFB7730">
        <w:rPr>
          <w:b/>
          <w:bCs/>
        </w:rPr>
        <w:t>Choose the strongest evidence/example</w:t>
      </w:r>
    </w:p>
    <w:p w:rsidR="1EFB7730" w:rsidP="22CA530D" w:rsidRDefault="1EFB7730" w14:paraId="3CC3251B" w14:textId="674BE71A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:rsidR="1EFB7730" w:rsidP="22CA530D" w:rsidRDefault="1EFB7730" w14:paraId="3CAD379B" w14:textId="6612B0B0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:rsidR="5CFE9173" w:rsidP="4418BE8E" w:rsidRDefault="1E871FD3" w14:paraId="79A71788" w14:textId="67762BF4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:rsidR="5CFE9173" w:rsidP="4418BE8E" w:rsidRDefault="0ED45D67" w14:paraId="28B42622" w14:textId="3E42DD51">
      <w:pPr>
        <w:spacing w:before="240" w:after="240"/>
        <w:ind w:firstLine="720"/>
      </w:pPr>
      <w:r w:rsidRPr="4418BE8E">
        <w:t xml:space="preserve">a) </w:t>
      </w:r>
      <w:r w:rsidRPr="4418BE8E" w:rsidR="1E871FD3">
        <w:t>Training is something companies often provide.</w:t>
      </w:r>
    </w:p>
    <w:p w:rsidR="5CFE9173" w:rsidP="3836D7D1" w:rsidRDefault="39AB2FE2" w14:paraId="5F635776" w14:textId="42E6571A">
      <w:pPr>
        <w:spacing w:before="240" w:after="240"/>
        <w:ind w:firstLine="720"/>
        <w:rPr>
          <w:highlight w:val="yellow"/>
        </w:rPr>
      </w:pPr>
      <w:r w:rsidR="324AC62A">
        <w:rPr/>
        <w:t xml:space="preserve">b) </w:t>
      </w:r>
      <w:r w:rsidRPr="3836D7D1" w:rsidR="19DFC06B">
        <w:rPr>
          <w:highlight w:val="yellow"/>
        </w:rPr>
        <w:t xml:space="preserve">A study by LinkedIn (2023) found that 94% of employees said they would stay </w:t>
      </w:r>
      <w:r>
        <w:tab/>
      </w:r>
      <w:r w:rsidRPr="3836D7D1" w:rsidR="19DFC06B">
        <w:rPr>
          <w:highlight w:val="yellow"/>
        </w:rPr>
        <w:t>longer at a company that invests in their learning.</w:t>
      </w:r>
    </w:p>
    <w:p w:rsidR="5CFE9173" w:rsidP="4418BE8E" w:rsidRDefault="6B9C37C8" w14:paraId="443FB924" w14:textId="2F3D7E28">
      <w:pPr>
        <w:spacing w:before="240" w:after="240"/>
        <w:ind w:firstLine="720"/>
      </w:pPr>
      <w:r w:rsidRPr="4418BE8E">
        <w:t xml:space="preserve">c) </w:t>
      </w:r>
      <w:r w:rsidRPr="4418BE8E" w:rsidR="1E871FD3">
        <w:t>Employees go to work every day.</w:t>
      </w:r>
    </w:p>
    <w:p w:rsidR="4418BE8E" w:rsidP="4418BE8E" w:rsidRDefault="4418BE8E" w14:paraId="209F182E" w14:textId="326310FC">
      <w:pPr>
        <w:spacing w:before="240" w:after="240"/>
      </w:pPr>
    </w:p>
    <w:p w:rsidR="4418BE8E" w:rsidP="4418BE8E" w:rsidRDefault="4418BE8E" w14:paraId="6BB2714B" w14:textId="2112DC8F">
      <w:pPr>
        <w:spacing w:before="240" w:after="240"/>
      </w:pPr>
    </w:p>
    <w:p w:rsidR="1EFB7730" w:rsidP="22CA530D" w:rsidRDefault="1EFB7730" w14:paraId="211B8C5F" w14:textId="56302B01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:rsidR="1EFB7730" w:rsidP="22CA530D" w:rsidRDefault="1EFB7730" w14:paraId="7C4499E3" w14:textId="3ED82646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:rsidR="1EFB7730" w:rsidP="22CA530D" w:rsidRDefault="1EFB7730" w14:paraId="5CDAAA7B" w14:textId="5630B306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:rsidR="1EFB7730" w:rsidP="22CA530D" w:rsidRDefault="1EFB7730" w14:paraId="68353817" w14:textId="7A25047E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:rsidR="263AB0BB" w:rsidP="22CA530D" w:rsidRDefault="263AB0BB" w14:paraId="53703B3C" w14:textId="081B982C">
      <w:pPr>
        <w:spacing w:before="240" w:after="240"/>
        <w:ind w:firstLine="720"/>
      </w:pPr>
      <w:r w:rsidRPr="22CA530D">
        <w:t>A) Flexible</w:t>
      </w:r>
      <w:r w:rsidRPr="22CA530D" w:rsidR="1EFB7730">
        <w:t xml:space="preserve"> working is becoming more common</w:t>
      </w:r>
      <w:r w:rsidRPr="22CA530D" w:rsidR="78D4A816">
        <w:t>.</w:t>
      </w:r>
    </w:p>
    <w:p w:rsidR="1FC9DF88" w:rsidP="22CA530D" w:rsidRDefault="1FC9DF88" w14:paraId="10A6B5FF" w14:textId="2DA6D98D">
      <w:pPr>
        <w:spacing w:before="240" w:after="240"/>
        <w:ind w:firstLine="720"/>
      </w:pPr>
      <w:r w:rsidRPr="22CA530D">
        <w:t xml:space="preserve">B) </w:t>
      </w:r>
      <w:r w:rsidRPr="22CA530D" w:rsidR="1EFB7730">
        <w:t>Employees like flexibility.</w:t>
      </w:r>
      <w:r w:rsidRPr="22CA530D" w:rsidR="0C7BC52A">
        <w:t xml:space="preserve"> </w:t>
      </w:r>
    </w:p>
    <w:p w:rsidR="22CA530D" w:rsidP="3836D7D1" w:rsidRDefault="3581B93E" w14:paraId="009DEDA4" w14:textId="52A3FB36">
      <w:pPr>
        <w:spacing w:before="240" w:after="240" w:line="360" w:lineRule="auto"/>
        <w:ind w:firstLine="720"/>
        <w:rPr>
          <w:highlight w:val="yellow"/>
        </w:rPr>
      </w:pPr>
      <w:r w:rsidRPr="3836D7D1" w:rsidR="7A8527A7">
        <w:rPr>
          <w:highlight w:val="yellow"/>
        </w:rPr>
        <w:t xml:space="preserve">C) </w:t>
      </w:r>
      <w:r w:rsidRPr="3836D7D1" w:rsidR="19DFC06B">
        <w:rPr>
          <w:highlight w:val="yellow"/>
        </w:rPr>
        <w:t xml:space="preserve">Overall, flexible working hours contribute to a more productive and satisfied </w:t>
      </w:r>
      <w:r>
        <w:tab/>
      </w:r>
      <w:r w:rsidRPr="3836D7D1" w:rsidR="19DFC06B">
        <w:rPr>
          <w:highlight w:val="yellow"/>
        </w:rPr>
        <w:t>workforce.</w:t>
      </w:r>
    </w:p>
    <w:p w:rsidR="4418BE8E" w:rsidP="4418BE8E" w:rsidRDefault="4418BE8E" w14:paraId="51163811" w14:textId="733BA1AD">
      <w:pPr>
        <w:spacing w:before="240" w:after="240"/>
        <w:ind w:firstLine="720"/>
      </w:pPr>
    </w:p>
    <w:p w:rsidR="287586FD" w:rsidP="3836D7D1" w:rsidRDefault="3AC4E6E5" w14:paraId="6985C4EF" w14:textId="2FBB954D">
      <w:pPr>
        <w:spacing w:before="240" w:after="240" w:line="360" w:lineRule="auto"/>
        <w:ind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</w:pPr>
      <w:r w:rsidRPr="3836D7D1" w:rsidR="050C915C">
        <w:rPr>
          <w:b w:val="1"/>
          <w:bCs w:val="1"/>
        </w:rPr>
        <w:t xml:space="preserve">        </w:t>
      </w:r>
      <w:r w:rsidRPr="3836D7D1" w:rsidR="655E5768">
        <w:rPr>
          <w:b w:val="1"/>
          <w:bCs w:val="1"/>
        </w:rPr>
        <w:t>TEEL FINAL DRAFT:</w:t>
      </w:r>
      <w:r>
        <w:br/>
      </w:r>
      <w:r>
        <w:br/>
      </w:r>
      <w:r>
        <w:br/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Employee 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motivation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improves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teamwork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, 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builds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trust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, 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and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reduces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staff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turnover</w:t>
      </w:r>
      <w:r w:rsidRPr="3836D7D1" w:rsidR="00385653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.</w:t>
      </w:r>
    </w:p>
    <w:p w:rsidR="287586FD" w:rsidP="7CC133D5" w:rsidRDefault="3AC4E6E5" w14:paraId="78D735A3" w14:textId="5FAF9BD2">
      <w:pPr>
        <w:pStyle w:val="Normal"/>
        <w:spacing w:before="240" w:after="240" w:line="360" w:lineRule="auto"/>
        <w:ind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</w:pP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    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When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employees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are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happy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at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work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,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they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are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more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productive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and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more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willing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to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work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as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part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of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a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team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.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They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also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try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to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do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their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best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because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they</w:t>
      </w:r>
      <w:r w:rsidRPr="7CC133D5" w:rsidR="7823CCC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feel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valued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by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the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company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.</w:t>
      </w:r>
      <w:r>
        <w:br/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According to Gallup (2023), employees who are engaged at work are more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efficiency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and are less likely to leave their jobs.</w:t>
      </w:r>
      <w:r>
        <w:br/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   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Based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on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Alexander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Mann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Solutions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(2023),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companies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can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motivate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employees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by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providing benefits such as Employee of the Month awards,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training</w:t>
      </w:r>
      <w:r w:rsidRPr="7CC133D5" w:rsidR="5334BE47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opportunities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, or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>travel  vouchers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. </w:t>
      </w:r>
      <w:r w:rsidRPr="7CC133D5" w:rsidR="148B8D54">
        <w:rPr>
          <w:rFonts w:ascii="Aptos" w:hAnsi="Aptos" w:eastAsia="Aptos" w:cs="Aptos" w:asciiTheme="minorAscii" w:hAnsiTheme="minorAscii" w:eastAsiaTheme="minorAscii" w:cstheme="minorAscii"/>
          <w:i w:val="0"/>
          <w:iCs w:val="0"/>
          <w:noProof w:val="0"/>
          <w:sz w:val="24"/>
          <w:szCs w:val="24"/>
          <w:lang w:val="en-US"/>
        </w:rPr>
        <w:t>When people enjoy their work and feel supported, they work with more energy, have more ideas, and care more about what they do</w:t>
      </w:r>
      <w:r w:rsidRPr="7CC133D5" w:rsidR="148B8D54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.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At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the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same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time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,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it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shows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that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the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company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42C4DE45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cares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about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staff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,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which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helps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build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trust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and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reduces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stress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in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the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workplace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.</w:t>
      </w:r>
    </w:p>
    <w:p w:rsidR="287586FD" w:rsidP="3836D7D1" w:rsidRDefault="3AC4E6E5" w14:paraId="61620D5E" w14:textId="607482E2">
      <w:pPr>
        <w:spacing w:before="240" w:after="240" w:line="360" w:lineRule="auto"/>
        <w:ind/>
        <w:jc w:val="left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</w:pP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Therefore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,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companies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that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invest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in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employee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motivation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can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create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a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more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positive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workplace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and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improve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employee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 xml:space="preserve"> 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performance</w:t>
      </w:r>
      <w:r w:rsidRPr="7CC133D5" w:rsidR="53E180C2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uk-UA"/>
        </w:rPr>
        <w:t>.</w:t>
      </w:r>
    </w:p>
    <w:p w:rsidR="287586FD" w:rsidP="22CA530D" w:rsidRDefault="3AC4E6E5" w14:paraId="352FB98B" w14:textId="0085149D">
      <w:pPr>
        <w:spacing w:before="240" w:after="240" w:line="360" w:lineRule="auto"/>
        <w:ind w:firstLine="720"/>
        <w:jc w:val="both"/>
        <w:rPr>
          <w:b w:val="1"/>
          <w:bCs w:val="1"/>
        </w:rPr>
      </w:pPr>
    </w:p>
    <w:p w:rsidR="6378D1FA" w:rsidP="22CA530D" w:rsidRDefault="6378D1FA" w14:paraId="1298B972" w14:textId="71DE5F95">
      <w:pPr>
        <w:spacing w:before="240" w:after="240"/>
        <w:ind w:firstLine="720"/>
        <w:rPr>
          <w:b/>
          <w:bCs/>
        </w:rPr>
      </w:pPr>
    </w:p>
    <w:p w:rsidR="6378D1FA" w:rsidP="22CA530D" w:rsidRDefault="6378D1FA" w14:paraId="2E47DC72" w14:textId="1D87AE68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385653"/>
    <w:rsid w:val="00651B49"/>
    <w:rsid w:val="0088D3FB"/>
    <w:rsid w:val="00A20CD3"/>
    <w:rsid w:val="00C606CC"/>
    <w:rsid w:val="00E9366E"/>
    <w:rsid w:val="00EC7735"/>
    <w:rsid w:val="00F25EC9"/>
    <w:rsid w:val="00FCF870"/>
    <w:rsid w:val="01497131"/>
    <w:rsid w:val="016EFBB4"/>
    <w:rsid w:val="01C7D6A6"/>
    <w:rsid w:val="02BB1725"/>
    <w:rsid w:val="02EAA9A7"/>
    <w:rsid w:val="032A58AC"/>
    <w:rsid w:val="0363B033"/>
    <w:rsid w:val="037D29C6"/>
    <w:rsid w:val="038DD484"/>
    <w:rsid w:val="03F8864F"/>
    <w:rsid w:val="0412FB3F"/>
    <w:rsid w:val="04CC6470"/>
    <w:rsid w:val="04E343C9"/>
    <w:rsid w:val="0505D047"/>
    <w:rsid w:val="050C915C"/>
    <w:rsid w:val="05494B3F"/>
    <w:rsid w:val="05BEF703"/>
    <w:rsid w:val="05E6926A"/>
    <w:rsid w:val="06A4498D"/>
    <w:rsid w:val="077F131E"/>
    <w:rsid w:val="07B05072"/>
    <w:rsid w:val="0829E385"/>
    <w:rsid w:val="08DD1F30"/>
    <w:rsid w:val="09490839"/>
    <w:rsid w:val="09B2FB89"/>
    <w:rsid w:val="09D65959"/>
    <w:rsid w:val="0A72D231"/>
    <w:rsid w:val="0A7F8401"/>
    <w:rsid w:val="0A9FC0AB"/>
    <w:rsid w:val="0B8FA277"/>
    <w:rsid w:val="0B992ACB"/>
    <w:rsid w:val="0C4251FA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0FF7C408"/>
    <w:rsid w:val="0FFCBE07"/>
    <w:rsid w:val="1011A0AA"/>
    <w:rsid w:val="1072BBB0"/>
    <w:rsid w:val="10E5FE02"/>
    <w:rsid w:val="119A2CE5"/>
    <w:rsid w:val="12448902"/>
    <w:rsid w:val="128E46CA"/>
    <w:rsid w:val="12CD5A9C"/>
    <w:rsid w:val="12D0D37D"/>
    <w:rsid w:val="13D5313A"/>
    <w:rsid w:val="148B8D54"/>
    <w:rsid w:val="151A002C"/>
    <w:rsid w:val="164C04A3"/>
    <w:rsid w:val="170CF28E"/>
    <w:rsid w:val="17228641"/>
    <w:rsid w:val="1733F88B"/>
    <w:rsid w:val="1810E9E7"/>
    <w:rsid w:val="1889518E"/>
    <w:rsid w:val="191CBC65"/>
    <w:rsid w:val="19BF4842"/>
    <w:rsid w:val="19DFC06B"/>
    <w:rsid w:val="1A53E661"/>
    <w:rsid w:val="1AD6B59B"/>
    <w:rsid w:val="1AEABE5E"/>
    <w:rsid w:val="1BD1BF97"/>
    <w:rsid w:val="1BDE951D"/>
    <w:rsid w:val="1C043E9D"/>
    <w:rsid w:val="1C8762EE"/>
    <w:rsid w:val="1E871FD3"/>
    <w:rsid w:val="1EFB7730"/>
    <w:rsid w:val="1F94CFCC"/>
    <w:rsid w:val="1FC9DF88"/>
    <w:rsid w:val="2027E293"/>
    <w:rsid w:val="207DBD2C"/>
    <w:rsid w:val="2084939E"/>
    <w:rsid w:val="2088C4FB"/>
    <w:rsid w:val="208FAA18"/>
    <w:rsid w:val="21FA3E3B"/>
    <w:rsid w:val="221B6575"/>
    <w:rsid w:val="2243525D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90BC5ED"/>
    <w:rsid w:val="2A5E9B41"/>
    <w:rsid w:val="2A7939A0"/>
    <w:rsid w:val="2B2A3666"/>
    <w:rsid w:val="2B567542"/>
    <w:rsid w:val="2D3ABA69"/>
    <w:rsid w:val="2D555F58"/>
    <w:rsid w:val="2E350E0F"/>
    <w:rsid w:val="2E916AA6"/>
    <w:rsid w:val="2FA0DBAF"/>
    <w:rsid w:val="3057C75B"/>
    <w:rsid w:val="307CB9A2"/>
    <w:rsid w:val="320D27A1"/>
    <w:rsid w:val="3234D724"/>
    <w:rsid w:val="324AC62A"/>
    <w:rsid w:val="325437F2"/>
    <w:rsid w:val="32D4BFC4"/>
    <w:rsid w:val="3383DBE8"/>
    <w:rsid w:val="33D38895"/>
    <w:rsid w:val="34129ED7"/>
    <w:rsid w:val="34371A8D"/>
    <w:rsid w:val="34999B8D"/>
    <w:rsid w:val="357A0BBC"/>
    <w:rsid w:val="3581B93E"/>
    <w:rsid w:val="35C2BCB9"/>
    <w:rsid w:val="362D46B8"/>
    <w:rsid w:val="378CC4E8"/>
    <w:rsid w:val="379CB89A"/>
    <w:rsid w:val="37B0DABF"/>
    <w:rsid w:val="3836D7D1"/>
    <w:rsid w:val="38C28E1B"/>
    <w:rsid w:val="3980026D"/>
    <w:rsid w:val="3988C561"/>
    <w:rsid w:val="39AB2FE2"/>
    <w:rsid w:val="3A0075C2"/>
    <w:rsid w:val="3AC4E6E5"/>
    <w:rsid w:val="3ACAF243"/>
    <w:rsid w:val="3AD7E416"/>
    <w:rsid w:val="3AF91E47"/>
    <w:rsid w:val="3C09DB45"/>
    <w:rsid w:val="3C991641"/>
    <w:rsid w:val="3D2F1765"/>
    <w:rsid w:val="3D353670"/>
    <w:rsid w:val="3ED14D44"/>
    <w:rsid w:val="3F3C8BD4"/>
    <w:rsid w:val="3F59B836"/>
    <w:rsid w:val="3FB9DF26"/>
    <w:rsid w:val="3FF043DC"/>
    <w:rsid w:val="40DB6623"/>
    <w:rsid w:val="41AB39E5"/>
    <w:rsid w:val="41CCA488"/>
    <w:rsid w:val="421F51CC"/>
    <w:rsid w:val="425F69E9"/>
    <w:rsid w:val="4277F267"/>
    <w:rsid w:val="42C4DE45"/>
    <w:rsid w:val="4392D142"/>
    <w:rsid w:val="44170ED4"/>
    <w:rsid w:val="4418BE8E"/>
    <w:rsid w:val="45903EFF"/>
    <w:rsid w:val="4644FC1F"/>
    <w:rsid w:val="47314CAD"/>
    <w:rsid w:val="475E4A3A"/>
    <w:rsid w:val="483A60FF"/>
    <w:rsid w:val="4874E807"/>
    <w:rsid w:val="49B2E8B3"/>
    <w:rsid w:val="49D22CF3"/>
    <w:rsid w:val="4BDA2038"/>
    <w:rsid w:val="4C3E1D69"/>
    <w:rsid w:val="4C61B7C6"/>
    <w:rsid w:val="4DA5A5A6"/>
    <w:rsid w:val="4DC3F9A9"/>
    <w:rsid w:val="4FFF61EC"/>
    <w:rsid w:val="501D1D37"/>
    <w:rsid w:val="50D8CDBB"/>
    <w:rsid w:val="50EC0186"/>
    <w:rsid w:val="50FC5153"/>
    <w:rsid w:val="51689752"/>
    <w:rsid w:val="51B97A93"/>
    <w:rsid w:val="51D21337"/>
    <w:rsid w:val="524BC22A"/>
    <w:rsid w:val="526A51C1"/>
    <w:rsid w:val="52781876"/>
    <w:rsid w:val="5302A6F9"/>
    <w:rsid w:val="53347CD5"/>
    <w:rsid w:val="5334BE47"/>
    <w:rsid w:val="534A39B8"/>
    <w:rsid w:val="534E59DC"/>
    <w:rsid w:val="536D5B01"/>
    <w:rsid w:val="5394179E"/>
    <w:rsid w:val="53E180C2"/>
    <w:rsid w:val="541A1A15"/>
    <w:rsid w:val="54AD3F02"/>
    <w:rsid w:val="555602D3"/>
    <w:rsid w:val="55BFBDB6"/>
    <w:rsid w:val="5605888A"/>
    <w:rsid w:val="5610099B"/>
    <w:rsid w:val="56BBCC68"/>
    <w:rsid w:val="571B455E"/>
    <w:rsid w:val="57AAA218"/>
    <w:rsid w:val="581AD347"/>
    <w:rsid w:val="584FEA28"/>
    <w:rsid w:val="58C4C7EC"/>
    <w:rsid w:val="59016D39"/>
    <w:rsid w:val="5946D0B5"/>
    <w:rsid w:val="59B8A9E5"/>
    <w:rsid w:val="5A4C7201"/>
    <w:rsid w:val="5AEEA3FA"/>
    <w:rsid w:val="5B39C7AC"/>
    <w:rsid w:val="5BE5F147"/>
    <w:rsid w:val="5C07F833"/>
    <w:rsid w:val="5CC48D8F"/>
    <w:rsid w:val="5CFE9173"/>
    <w:rsid w:val="5D0B5AA5"/>
    <w:rsid w:val="5DB6C449"/>
    <w:rsid w:val="5FBC32EA"/>
    <w:rsid w:val="5FDAEE31"/>
    <w:rsid w:val="5FF82077"/>
    <w:rsid w:val="60231178"/>
    <w:rsid w:val="6056C11D"/>
    <w:rsid w:val="60B348BF"/>
    <w:rsid w:val="6169EAC2"/>
    <w:rsid w:val="61A3E9EC"/>
    <w:rsid w:val="61EC82C9"/>
    <w:rsid w:val="61FC9B49"/>
    <w:rsid w:val="620D08E9"/>
    <w:rsid w:val="6245C2B2"/>
    <w:rsid w:val="62B7FC59"/>
    <w:rsid w:val="6319B1E8"/>
    <w:rsid w:val="634C6723"/>
    <w:rsid w:val="6378D1FA"/>
    <w:rsid w:val="64F6EB66"/>
    <w:rsid w:val="65049367"/>
    <w:rsid w:val="655E5768"/>
    <w:rsid w:val="655F136E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5F0058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AA611D"/>
    <w:rsid w:val="6ED0820E"/>
    <w:rsid w:val="6EE5BA71"/>
    <w:rsid w:val="6F5214F3"/>
    <w:rsid w:val="6FCB3ECF"/>
    <w:rsid w:val="7081CFAF"/>
    <w:rsid w:val="716C0DF2"/>
    <w:rsid w:val="716C2C9F"/>
    <w:rsid w:val="71BD1A29"/>
    <w:rsid w:val="71E5CE05"/>
    <w:rsid w:val="724FD096"/>
    <w:rsid w:val="725B7100"/>
    <w:rsid w:val="728E95D3"/>
    <w:rsid w:val="72C2B2FE"/>
    <w:rsid w:val="72DB5A9D"/>
    <w:rsid w:val="731DB7B1"/>
    <w:rsid w:val="7425A629"/>
    <w:rsid w:val="749D5A01"/>
    <w:rsid w:val="74A26671"/>
    <w:rsid w:val="7551B739"/>
    <w:rsid w:val="76BC494F"/>
    <w:rsid w:val="7753EA00"/>
    <w:rsid w:val="77E087E7"/>
    <w:rsid w:val="780F9180"/>
    <w:rsid w:val="781D5D63"/>
    <w:rsid w:val="7823CCC4"/>
    <w:rsid w:val="7835F46D"/>
    <w:rsid w:val="78D4A816"/>
    <w:rsid w:val="7A12DB03"/>
    <w:rsid w:val="7A290D39"/>
    <w:rsid w:val="7A6A970E"/>
    <w:rsid w:val="7A8527A7"/>
    <w:rsid w:val="7AFFC4A5"/>
    <w:rsid w:val="7B76BCE1"/>
    <w:rsid w:val="7C887588"/>
    <w:rsid w:val="7CA890A8"/>
    <w:rsid w:val="7CC133D5"/>
    <w:rsid w:val="7CEA9531"/>
    <w:rsid w:val="7D07389C"/>
    <w:rsid w:val="7D07C5A5"/>
    <w:rsid w:val="7D68ADB2"/>
    <w:rsid w:val="7E78307F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purl.org/dc/elements/1.1/"/>
    <ds:schemaRef ds:uri="http://purl.org/dc/terms/"/>
    <ds:schemaRef ds:uri="http://schemas.microsoft.com/office/2006/documentManagement/types"/>
    <ds:schemaRef ds:uri="20412d98-6c36-457e-a543-06e3d82144c9"/>
    <ds:schemaRef ds:uri="http://schemas.microsoft.com/office/2006/metadata/properties"/>
    <ds:schemaRef ds:uri="http://purl.org/dc/dcmitype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Doerge</dc:creator>
  <keywords/>
  <dc:description/>
  <lastModifiedBy>Olesia Ursuliak (2540825)</lastModifiedBy>
  <revision>6</revision>
  <dcterms:created xsi:type="dcterms:W3CDTF">2026-04-27T16:11:00.0000000Z</dcterms:created>
  <dcterms:modified xsi:type="dcterms:W3CDTF">2026-08-02T20:42:59.1244187Z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