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68994563"/>
        <w:docPartObj>
          <w:docPartGallery w:val="Cover Pages"/>
          <w:docPartUnique/>
        </w:docPartObj>
      </w:sdtPr>
      <w:sdtContent>
        <w:p w14:paraId="25909225" w14:textId="77777777" w:rsidR="00407F50" w:rsidRDefault="00407F50" w:rsidP="00407F50"/>
        <w:p w14:paraId="3643658A" w14:textId="77777777" w:rsidR="00407F50" w:rsidRDefault="00407F50" w:rsidP="00407F50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65E3FBCA" wp14:editId="763F5D6E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ADCB59" w14:textId="04B3D7F1" w:rsidR="00407F50" w:rsidRDefault="00407F50" w:rsidP="00407F5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Introduction to Web and Database Concepts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C5EC7AF" w14:textId="1D2216B4" w:rsidR="00407F50" w:rsidRDefault="00407F50" w:rsidP="00407F50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Databases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B1F60D0" w14:textId="12916681" w:rsidR="00407F50" w:rsidRDefault="00407F50" w:rsidP="00407F50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Thomas Sellwood (2215661)</w:t>
                                    </w:r>
                                  </w:p>
                                </w:sdtContent>
                              </w:sdt>
                              <w:p w14:paraId="1DD1D60B" w14:textId="77777777" w:rsidR="00407F50" w:rsidRDefault="00407F50" w:rsidP="00407F50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bsc computing (data and information systems)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5E3FBC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" filled="f" stroked="f" strokeweight=".5pt">
                    <v:textbox style="mso-fit-shape-to-text:t" inset="0,0,0,0">
                      <w:txbxContent>
                        <w:p w14:paraId="0EADCB59" w14:textId="04B3D7F1" w:rsidR="00407F50" w:rsidRDefault="00407F50" w:rsidP="00407F50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Introduction to Web and Database Concepts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C5EC7AF" w14:textId="1D2216B4" w:rsidR="00407F50" w:rsidRDefault="00407F50" w:rsidP="00407F50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Databases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B1F60D0" w14:textId="12916681" w:rsidR="00407F50" w:rsidRDefault="00407F50" w:rsidP="00407F50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Thomas Sellwood (2215661)</w:t>
                              </w:r>
                            </w:p>
                          </w:sdtContent>
                        </w:sdt>
                        <w:p w14:paraId="1DD1D60B" w14:textId="77777777" w:rsidR="00407F50" w:rsidRDefault="00407F50" w:rsidP="00407F50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bsc computing (data and information systems)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7F0381F" wp14:editId="55A60482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4-25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274EA29" w14:textId="606BB7D5" w:rsidR="00407F50" w:rsidRDefault="00407F50" w:rsidP="00407F50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7F0381F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&#13;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4-25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274EA29" w14:textId="606BB7D5" w:rsidR="00407F50" w:rsidRDefault="00407F50" w:rsidP="00407F50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304534376"/>
        <w:docPartObj>
          <w:docPartGallery w:val="Table of Contents"/>
          <w:docPartUnique/>
        </w:docPartObj>
      </w:sdtPr>
      <w:sdtContent>
        <w:p w14:paraId="529B3FA4" w14:textId="77777777" w:rsidR="00407F50" w:rsidRDefault="00407F50" w:rsidP="00407F50">
          <w:pPr>
            <w:pStyle w:val="TOCHeading"/>
          </w:pPr>
          <w:r>
            <w:t>Contents</w:t>
          </w:r>
        </w:p>
        <w:p w14:paraId="3BBE221D" w14:textId="21379E0B" w:rsidR="009E4BFF" w:rsidRDefault="00407F50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>TOC \o "1-3" \h \z \u</w:instrText>
          </w:r>
          <w:r>
            <w:fldChar w:fldCharType="separate"/>
          </w:r>
          <w:hyperlink w:anchor="_Toc133137445" w:history="1">
            <w:r w:rsidR="009E4BFF" w:rsidRPr="00604629">
              <w:rPr>
                <w:rStyle w:val="Hyperlink"/>
                <w:noProof/>
              </w:rPr>
              <w:t>Entity Relationship Diagram</w:t>
            </w:r>
            <w:r w:rsidR="009E4BFF">
              <w:rPr>
                <w:noProof/>
                <w:webHidden/>
              </w:rPr>
              <w:tab/>
            </w:r>
            <w:r w:rsidR="009E4BFF">
              <w:rPr>
                <w:noProof/>
                <w:webHidden/>
              </w:rPr>
              <w:fldChar w:fldCharType="begin"/>
            </w:r>
            <w:r w:rsidR="009E4BFF">
              <w:rPr>
                <w:noProof/>
                <w:webHidden/>
              </w:rPr>
              <w:instrText xml:space="preserve"> PAGEREF _Toc133137445 \h </w:instrText>
            </w:r>
            <w:r w:rsidR="009E4BFF">
              <w:rPr>
                <w:noProof/>
                <w:webHidden/>
              </w:rPr>
            </w:r>
            <w:r w:rsidR="009E4BFF">
              <w:rPr>
                <w:noProof/>
                <w:webHidden/>
              </w:rPr>
              <w:fldChar w:fldCharType="separate"/>
            </w:r>
            <w:r w:rsidR="009E4BFF">
              <w:rPr>
                <w:noProof/>
                <w:webHidden/>
              </w:rPr>
              <w:t>2</w:t>
            </w:r>
            <w:r w:rsidR="009E4BFF">
              <w:rPr>
                <w:noProof/>
                <w:webHidden/>
              </w:rPr>
              <w:fldChar w:fldCharType="end"/>
            </w:r>
          </w:hyperlink>
        </w:p>
        <w:p w14:paraId="082F90A6" w14:textId="7DB34253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46" w:history="1">
            <w:r w:rsidRPr="00604629">
              <w:rPr>
                <w:rStyle w:val="Hyperlink"/>
                <w:noProof/>
              </w:rPr>
              <w:t>Main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CE92D" w14:textId="5C14ABE5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47" w:history="1">
            <w:r w:rsidRPr="00604629">
              <w:rPr>
                <w:rStyle w:val="Hyperlink"/>
                <w:noProof/>
              </w:rPr>
              <w:t>Customer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A3805" w14:textId="4D9F182E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48" w:history="1">
            <w:r w:rsidRPr="00604629">
              <w:rPr>
                <w:rStyle w:val="Hyperlink"/>
                <w:noProof/>
              </w:rPr>
              <w:t>Cost Per Event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3D509" w14:textId="3117BBD4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49" w:history="1">
            <w:r w:rsidRPr="00604629">
              <w:rPr>
                <w:rStyle w:val="Hyperlink"/>
                <w:noProof/>
              </w:rPr>
              <w:t>Attendees Per Event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707D1C" w14:textId="5F28FD87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0" w:history="1">
            <w:r w:rsidRPr="00604629">
              <w:rPr>
                <w:rStyle w:val="Hyperlink"/>
                <w:noProof/>
              </w:rPr>
              <w:t>Staff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7C4F8C" w14:textId="110B5353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1" w:history="1">
            <w:r w:rsidRPr="00604629">
              <w:rPr>
                <w:rStyle w:val="Hyperlink"/>
                <w:noProof/>
              </w:rPr>
              <w:t>Create Event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04866C" w14:textId="0ADBB350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2" w:history="1">
            <w:r w:rsidRPr="00604629">
              <w:rPr>
                <w:rStyle w:val="Hyperlink"/>
                <w:noProof/>
              </w:rPr>
              <w:t>Create Event Task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5D1E5" w14:textId="422BD136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3" w:history="1">
            <w:r w:rsidRPr="00604629">
              <w:rPr>
                <w:rStyle w:val="Hyperlink"/>
                <w:noProof/>
              </w:rPr>
              <w:t>Create Booking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2375B" w14:textId="20F4DD9B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4" w:history="1">
            <w:r w:rsidRPr="00604629">
              <w:rPr>
                <w:rStyle w:val="Hyperlink"/>
                <w:noProof/>
              </w:rPr>
              <w:t>Create Venue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24699" w14:textId="38CA8E1C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5" w:history="1">
            <w:r w:rsidRPr="00604629">
              <w:rPr>
                <w:rStyle w:val="Hyperlink"/>
                <w:noProof/>
              </w:rPr>
              <w:t>Create Customer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B1952" w14:textId="47D42CA5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6" w:history="1">
            <w:r w:rsidRPr="00604629">
              <w:rPr>
                <w:rStyle w:val="Hyperlink"/>
                <w:noProof/>
              </w:rPr>
              <w:t>Create Supplier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A75268" w14:textId="494491F6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7" w:history="1">
            <w:r w:rsidRPr="00604629">
              <w:rPr>
                <w:rStyle w:val="Hyperlink"/>
                <w:noProof/>
              </w:rPr>
              <w:t>Create 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111DBF" w14:textId="76C42BC1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8" w:history="1">
            <w:r w:rsidRPr="00604629">
              <w:rPr>
                <w:rStyle w:val="Hyperlink"/>
                <w:noProof/>
              </w:rPr>
              <w:t>Create Invoice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AF0A8B" w14:textId="6605C89D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59" w:history="1">
            <w:r w:rsidRPr="00604629">
              <w:rPr>
                <w:rStyle w:val="Hyperlink"/>
                <w:noProof/>
              </w:rPr>
              <w:t>Staff Reports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44E64" w14:textId="0DD03D23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60" w:history="1">
            <w:r w:rsidRPr="00604629">
              <w:rPr>
                <w:rStyle w:val="Hyperlink"/>
                <w:noProof/>
              </w:rPr>
              <w:t>Staff in Branch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00846" w14:textId="030D8A11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61" w:history="1">
            <w:r w:rsidRPr="00604629">
              <w:rPr>
                <w:rStyle w:val="Hyperlink"/>
                <w:noProof/>
              </w:rPr>
              <w:t>Orders Per Event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A5D3D" w14:textId="2DE3978B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62" w:history="1">
            <w:r w:rsidRPr="00604629">
              <w:rPr>
                <w:rStyle w:val="Hyperlink"/>
                <w:noProof/>
              </w:rPr>
              <w:t>Event Attendees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7D815" w14:textId="1D906C4E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63" w:history="1">
            <w:r w:rsidRPr="00604629">
              <w:rPr>
                <w:rStyle w:val="Hyperlink"/>
                <w:noProof/>
              </w:rPr>
              <w:t>Incomplete Tasks Per Event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97F42" w14:textId="119122C3" w:rsidR="009E4BFF" w:rsidRDefault="009E4BF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3137464" w:history="1">
            <w:r w:rsidRPr="00604629">
              <w:rPr>
                <w:rStyle w:val="Hyperlink"/>
                <w:noProof/>
              </w:rPr>
              <w:t>User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_Toc133137464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E2E7D0" w14:textId="0A23FAD2" w:rsidR="00407F50" w:rsidRDefault="00407F50" w:rsidP="00407F50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60EDEA55" w14:textId="77777777" w:rsidR="00F55484" w:rsidRDefault="00000000"/>
    <w:p w14:paraId="4456725B" w14:textId="77777777" w:rsidR="00D7799B" w:rsidRDefault="00D7799B"/>
    <w:p w14:paraId="67C4AACF" w14:textId="77777777" w:rsidR="00D7799B" w:rsidRDefault="00D7799B"/>
    <w:p w14:paraId="00D82DB8" w14:textId="77777777" w:rsidR="00D7799B" w:rsidRDefault="00D7799B"/>
    <w:p w14:paraId="489FE3A3" w14:textId="77777777" w:rsidR="00D7799B" w:rsidRDefault="00D7799B"/>
    <w:p w14:paraId="6AE1081E" w14:textId="77777777" w:rsidR="00D7799B" w:rsidRDefault="00D7799B"/>
    <w:p w14:paraId="0F1F3F4C" w14:textId="77777777" w:rsidR="00D7799B" w:rsidRDefault="00D7799B"/>
    <w:p w14:paraId="7796978D" w14:textId="77777777" w:rsidR="00D7799B" w:rsidRDefault="00D7799B"/>
    <w:p w14:paraId="407D31A9" w14:textId="77777777" w:rsidR="00D7799B" w:rsidRDefault="00D7799B"/>
    <w:p w14:paraId="4270B214" w14:textId="77777777" w:rsidR="00D7799B" w:rsidRDefault="00D7799B"/>
    <w:p w14:paraId="771C46E6" w14:textId="77777777" w:rsidR="00D7799B" w:rsidRDefault="00D7799B"/>
    <w:p w14:paraId="2449A85E" w14:textId="77777777" w:rsidR="00D7799B" w:rsidRDefault="00D7799B"/>
    <w:p w14:paraId="24F75446" w14:textId="77777777" w:rsidR="00D7799B" w:rsidRDefault="00D7799B"/>
    <w:p w14:paraId="30414AD3" w14:textId="77777777" w:rsidR="00D7799B" w:rsidRDefault="00D7799B"/>
    <w:p w14:paraId="5DA6ABDB" w14:textId="77777777" w:rsidR="00D7799B" w:rsidRDefault="00D7799B"/>
    <w:p w14:paraId="027A7872" w14:textId="239B6F1D" w:rsidR="00AA5E1B" w:rsidRDefault="00AA5E1B" w:rsidP="00AA5E1B">
      <w:pPr>
        <w:pStyle w:val="Heading1"/>
      </w:pPr>
      <w:bookmarkStart w:id="0" w:name="_Toc133137445"/>
      <w:r>
        <w:t>Entity Relationship Diagram</w:t>
      </w:r>
      <w:bookmarkEnd w:id="0"/>
    </w:p>
    <w:p w14:paraId="6A9263D6" w14:textId="4B320198" w:rsidR="00D7799B" w:rsidRDefault="00744684">
      <w:r>
        <w:rPr>
          <w:noProof/>
        </w:rPr>
        <w:drawing>
          <wp:inline distT="0" distB="0" distL="0" distR="0" wp14:anchorId="66864D94" wp14:editId="45CE37EE">
            <wp:extent cx="5731510" cy="3590925"/>
            <wp:effectExtent l="0" t="0" r="0" b="317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56243" w14:textId="59F17984" w:rsidR="00AA5E1B" w:rsidRDefault="00AA5E1B">
      <w:r>
        <w:t>The above diagram details the tables within the DBMS. The diagram details the relationships between tables and the primary and foreign keys for each.</w:t>
      </w:r>
    </w:p>
    <w:p w14:paraId="25B27209" w14:textId="77777777" w:rsidR="00847E69" w:rsidRDefault="00847E69"/>
    <w:p w14:paraId="6B6262C5" w14:textId="401653C3" w:rsidR="00847E69" w:rsidRDefault="00847E69" w:rsidP="00847E69">
      <w:pPr>
        <w:pStyle w:val="Heading1"/>
      </w:pPr>
      <w:bookmarkStart w:id="1" w:name="_Toc133137446"/>
      <w:r>
        <w:lastRenderedPageBreak/>
        <w:t>Main Menu</w:t>
      </w:r>
      <w:bookmarkEnd w:id="1"/>
    </w:p>
    <w:p w14:paraId="604369BE" w14:textId="45B299CA" w:rsidR="0023358A" w:rsidRDefault="00847E69">
      <w:r>
        <w:rPr>
          <w:noProof/>
          <w14:ligatures w14:val="standardContextual"/>
        </w:rPr>
        <w:drawing>
          <wp:inline distT="0" distB="0" distL="0" distR="0" wp14:anchorId="6FC2A41C" wp14:editId="0D9DE9CB">
            <wp:extent cx="5731510" cy="5200650"/>
            <wp:effectExtent l="0" t="0" r="0" b="635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1E9A1" w14:textId="77777777" w:rsidR="00847E69" w:rsidRDefault="00847E69" w:rsidP="00847E69">
      <w:pPr>
        <w:pStyle w:val="Heading1"/>
      </w:pPr>
      <w:bookmarkStart w:id="2" w:name="_Toc133137447"/>
      <w:r>
        <w:lastRenderedPageBreak/>
        <w:t>Customer Menu</w:t>
      </w:r>
      <w:bookmarkEnd w:id="2"/>
    </w:p>
    <w:p w14:paraId="7E1567F8" w14:textId="72CAA9D3" w:rsidR="00847E69" w:rsidRDefault="00847E69" w:rsidP="00606BF4">
      <w:r>
        <w:rPr>
          <w:noProof/>
        </w:rPr>
        <w:drawing>
          <wp:inline distT="0" distB="0" distL="0" distR="0" wp14:anchorId="7354EC3D" wp14:editId="0F16A528">
            <wp:extent cx="4800600" cy="4254500"/>
            <wp:effectExtent l="0" t="0" r="0" b="0"/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264DF" w14:textId="77777777" w:rsidR="00847E69" w:rsidRDefault="00847E69" w:rsidP="00847E69"/>
    <w:p w14:paraId="53A167BF" w14:textId="77777777" w:rsidR="00847E69" w:rsidRDefault="00847E69" w:rsidP="00847E69">
      <w:pPr>
        <w:pStyle w:val="Heading1"/>
      </w:pPr>
      <w:bookmarkStart w:id="3" w:name="_Toc133137448"/>
      <w:r>
        <w:t>Cost Per Event Report</w:t>
      </w:r>
      <w:bookmarkEnd w:id="3"/>
    </w:p>
    <w:p w14:paraId="7C2ADC4B" w14:textId="48BE9D32" w:rsidR="00847E69" w:rsidRDefault="00847E69" w:rsidP="00606BF4">
      <w:r>
        <w:rPr>
          <w:noProof/>
        </w:rPr>
        <w:drawing>
          <wp:inline distT="0" distB="0" distL="0" distR="0" wp14:anchorId="595CC9D3" wp14:editId="3A5ACEDC">
            <wp:extent cx="5731510" cy="29952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7ADD1" w14:textId="77777777" w:rsidR="00847E69" w:rsidRDefault="00847E69" w:rsidP="00847E69"/>
    <w:p w14:paraId="10CD711B" w14:textId="77777777" w:rsidR="00847E69" w:rsidRDefault="00847E69" w:rsidP="00847E69">
      <w:pPr>
        <w:pStyle w:val="Heading1"/>
      </w:pPr>
      <w:bookmarkStart w:id="4" w:name="_Toc133137449"/>
      <w:r>
        <w:lastRenderedPageBreak/>
        <w:t>Attendees Per Event</w:t>
      </w:r>
      <w:bookmarkEnd w:id="4"/>
    </w:p>
    <w:p w14:paraId="40648195" w14:textId="77777777" w:rsidR="005524F4" w:rsidRPr="005524F4" w:rsidRDefault="005524F4" w:rsidP="005524F4"/>
    <w:p w14:paraId="571B16DF" w14:textId="77777777" w:rsidR="005524F4" w:rsidRPr="005524F4" w:rsidRDefault="005524F4" w:rsidP="005524F4"/>
    <w:p w14:paraId="624A7E98" w14:textId="42F01E76" w:rsidR="00847E69" w:rsidRDefault="00847E69" w:rsidP="00606BF4">
      <w:r>
        <w:rPr>
          <w:noProof/>
        </w:rPr>
        <w:drawing>
          <wp:inline distT="0" distB="0" distL="0" distR="0" wp14:anchorId="5F7DE2A8" wp14:editId="723B8E2D">
            <wp:extent cx="5731510" cy="1765300"/>
            <wp:effectExtent l="0" t="0" r="0" b="0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4567E" w14:textId="77777777" w:rsidR="00847E69" w:rsidRDefault="00847E69" w:rsidP="00847E69"/>
    <w:p w14:paraId="7CD16F46" w14:textId="4AAB0E0F" w:rsidR="00847E69" w:rsidRDefault="00847E69" w:rsidP="00847E69">
      <w:pPr>
        <w:pStyle w:val="Heading1"/>
      </w:pPr>
      <w:bookmarkStart w:id="5" w:name="_Toc133137450"/>
      <w:r>
        <w:t>Staff Menu</w:t>
      </w:r>
      <w:bookmarkEnd w:id="5"/>
    </w:p>
    <w:p w14:paraId="01F5F74B" w14:textId="77777777" w:rsidR="00847E69" w:rsidRPr="00847E69" w:rsidRDefault="00847E69" w:rsidP="00847E69"/>
    <w:p w14:paraId="76C4BD73" w14:textId="3615BFEF" w:rsidR="00847E69" w:rsidRDefault="00847E69" w:rsidP="00847E69">
      <w:r>
        <w:rPr>
          <w:noProof/>
          <w14:ligatures w14:val="standardContextual"/>
        </w:rPr>
        <w:drawing>
          <wp:inline distT="0" distB="0" distL="0" distR="0" wp14:anchorId="7B70F529" wp14:editId="6093872D">
            <wp:extent cx="4800600" cy="4279900"/>
            <wp:effectExtent l="0" t="0" r="0" b="0"/>
            <wp:docPr id="9" name="Picture 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32CB7" w14:textId="77777777" w:rsidR="00847E69" w:rsidRDefault="00847E69" w:rsidP="00847E69"/>
    <w:p w14:paraId="37733AD4" w14:textId="77777777" w:rsidR="00847E69" w:rsidRDefault="00847E69" w:rsidP="00847E69">
      <w:pPr>
        <w:pStyle w:val="Heading1"/>
      </w:pPr>
    </w:p>
    <w:p w14:paraId="79DCC1D7" w14:textId="77777777" w:rsidR="00847E69" w:rsidRDefault="00847E69" w:rsidP="00847E69">
      <w:pPr>
        <w:pStyle w:val="Heading1"/>
      </w:pPr>
    </w:p>
    <w:p w14:paraId="7568E2B5" w14:textId="5AA4A863" w:rsidR="00847E69" w:rsidRDefault="00847E69" w:rsidP="00847E69">
      <w:pPr>
        <w:pStyle w:val="Heading1"/>
      </w:pPr>
      <w:bookmarkStart w:id="6" w:name="_Toc133137451"/>
      <w:r>
        <w:t>Create Event</w:t>
      </w:r>
      <w:bookmarkEnd w:id="6"/>
    </w:p>
    <w:p w14:paraId="0C75189E" w14:textId="77777777" w:rsidR="00847E69" w:rsidRDefault="00847E69" w:rsidP="00847E69"/>
    <w:p w14:paraId="100E30E8" w14:textId="42165E39" w:rsidR="00940465" w:rsidRDefault="00847E69" w:rsidP="00940465">
      <w:r>
        <w:rPr>
          <w:noProof/>
          <w14:ligatures w14:val="standardContextual"/>
        </w:rPr>
        <w:drawing>
          <wp:inline distT="0" distB="0" distL="0" distR="0" wp14:anchorId="7BFF29CC" wp14:editId="437A5DBA">
            <wp:extent cx="4419600" cy="3873500"/>
            <wp:effectExtent l="0" t="0" r="0" b="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6180B" w14:textId="38F8E930" w:rsidR="00847E69" w:rsidRDefault="00847E69" w:rsidP="00940465">
      <w:pPr>
        <w:pStyle w:val="Heading1"/>
      </w:pPr>
      <w:bookmarkStart w:id="7" w:name="_Toc133137452"/>
      <w:r>
        <w:t>Create Event Task</w:t>
      </w:r>
      <w:bookmarkEnd w:id="7"/>
    </w:p>
    <w:p w14:paraId="13BB40EE" w14:textId="2F0B8A15" w:rsidR="00847E69" w:rsidRPr="00847E69" w:rsidRDefault="00940465" w:rsidP="00847E69">
      <w:r>
        <w:rPr>
          <w:noProof/>
          <w14:ligatures w14:val="standardContextual"/>
        </w:rPr>
        <w:drawing>
          <wp:inline distT="0" distB="0" distL="0" distR="0" wp14:anchorId="68BD1ACC" wp14:editId="3464C0E6">
            <wp:extent cx="5731510" cy="3073400"/>
            <wp:effectExtent l="0" t="0" r="0" b="0"/>
            <wp:docPr id="12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CB1DB" w14:textId="0FBBC4C8" w:rsidR="00847E69" w:rsidRDefault="00940465" w:rsidP="00940465">
      <w:pPr>
        <w:pStyle w:val="Heading1"/>
      </w:pPr>
      <w:bookmarkStart w:id="8" w:name="_Toc133137453"/>
      <w:r>
        <w:lastRenderedPageBreak/>
        <w:t>Create Booking</w:t>
      </w:r>
      <w:bookmarkEnd w:id="8"/>
    </w:p>
    <w:p w14:paraId="07F1FD17" w14:textId="77777777" w:rsidR="00940465" w:rsidRPr="00940465" w:rsidRDefault="00940465" w:rsidP="00940465"/>
    <w:p w14:paraId="077A3029" w14:textId="77DCB1C4" w:rsidR="00940465" w:rsidRDefault="00940465" w:rsidP="00940465">
      <w:r>
        <w:rPr>
          <w:noProof/>
          <w14:ligatures w14:val="standardContextual"/>
        </w:rPr>
        <w:drawing>
          <wp:inline distT="0" distB="0" distL="0" distR="0" wp14:anchorId="689CAA75" wp14:editId="5A2C1E40">
            <wp:extent cx="5731510" cy="2707640"/>
            <wp:effectExtent l="0" t="0" r="0" b="0"/>
            <wp:docPr id="13" name="Picture 1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, email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B9A16" w14:textId="77777777" w:rsidR="00940465" w:rsidRDefault="00940465" w:rsidP="00940465"/>
    <w:p w14:paraId="1B7E650C" w14:textId="6E673D92" w:rsidR="00940465" w:rsidRDefault="00940465" w:rsidP="00940465">
      <w:pPr>
        <w:pStyle w:val="Heading1"/>
      </w:pPr>
      <w:bookmarkStart w:id="9" w:name="_Toc133137454"/>
      <w:r>
        <w:t>Create Venue</w:t>
      </w:r>
      <w:bookmarkEnd w:id="9"/>
    </w:p>
    <w:p w14:paraId="0C3A558D" w14:textId="77777777" w:rsidR="00940465" w:rsidRDefault="00940465" w:rsidP="00940465"/>
    <w:p w14:paraId="145FE435" w14:textId="57C3507D" w:rsidR="00940465" w:rsidRDefault="00940465" w:rsidP="00940465">
      <w:r>
        <w:rPr>
          <w:noProof/>
          <w14:ligatures w14:val="standardContextual"/>
        </w:rPr>
        <w:drawing>
          <wp:inline distT="0" distB="0" distL="0" distR="0" wp14:anchorId="7AF39EBA" wp14:editId="7E5B109A">
            <wp:extent cx="5731510" cy="2814955"/>
            <wp:effectExtent l="0" t="0" r="0" b="4445"/>
            <wp:docPr id="14" name="Picture 1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, email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205B5" w14:textId="77777777" w:rsidR="00940465" w:rsidRDefault="00940465" w:rsidP="00940465"/>
    <w:p w14:paraId="72230636" w14:textId="249471E8" w:rsidR="00940465" w:rsidRDefault="00940465" w:rsidP="00940465">
      <w:pPr>
        <w:pStyle w:val="Heading1"/>
      </w:pPr>
      <w:bookmarkStart w:id="10" w:name="_Toc133137455"/>
      <w:r>
        <w:t>Create Customer</w:t>
      </w:r>
      <w:bookmarkEnd w:id="10"/>
    </w:p>
    <w:p w14:paraId="28FFD623" w14:textId="77777777" w:rsidR="00940465" w:rsidRDefault="00940465" w:rsidP="00940465"/>
    <w:p w14:paraId="5AA0A896" w14:textId="1CFDD901" w:rsidR="00940465" w:rsidRDefault="00940465" w:rsidP="00940465">
      <w:r>
        <w:rPr>
          <w:noProof/>
          <w14:ligatures w14:val="standardContextual"/>
        </w:rPr>
        <w:lastRenderedPageBreak/>
        <w:drawing>
          <wp:inline distT="0" distB="0" distL="0" distR="0" wp14:anchorId="517AC76A" wp14:editId="2F266062">
            <wp:extent cx="5731510" cy="2939415"/>
            <wp:effectExtent l="0" t="0" r="0" b="0"/>
            <wp:docPr id="15" name="Picture 1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3D941" w14:textId="77777777" w:rsidR="00940465" w:rsidRDefault="00940465" w:rsidP="00940465"/>
    <w:p w14:paraId="453834D1" w14:textId="77777777" w:rsidR="00940465" w:rsidRDefault="00940465" w:rsidP="00940465">
      <w:pPr>
        <w:pStyle w:val="Heading1"/>
      </w:pPr>
      <w:bookmarkStart w:id="11" w:name="_Toc133137456"/>
      <w:r>
        <w:t>Create Supplier</w:t>
      </w:r>
      <w:bookmarkEnd w:id="11"/>
    </w:p>
    <w:p w14:paraId="722E240F" w14:textId="0C2010FB" w:rsidR="00940465" w:rsidRDefault="00940465" w:rsidP="00606BF4">
      <w:r>
        <w:rPr>
          <w:noProof/>
        </w:rPr>
        <w:drawing>
          <wp:inline distT="0" distB="0" distL="0" distR="0" wp14:anchorId="598D138B" wp14:editId="08ADBC5E">
            <wp:extent cx="5731510" cy="2471420"/>
            <wp:effectExtent l="0" t="0" r="0" b="5080"/>
            <wp:docPr id="17" name="Picture 1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, email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73B28" w14:textId="77777777" w:rsidR="00940465" w:rsidRDefault="00940465" w:rsidP="00940465"/>
    <w:p w14:paraId="70ED45ED" w14:textId="5A652631" w:rsidR="00940465" w:rsidRDefault="00940465" w:rsidP="00940465">
      <w:pPr>
        <w:pStyle w:val="Heading1"/>
      </w:pPr>
      <w:bookmarkStart w:id="12" w:name="_Toc133137457"/>
      <w:r>
        <w:t>Create Order</w:t>
      </w:r>
      <w:bookmarkEnd w:id="12"/>
    </w:p>
    <w:p w14:paraId="72B2974E" w14:textId="77777777" w:rsidR="00940465" w:rsidRDefault="00940465" w:rsidP="00940465"/>
    <w:p w14:paraId="2D744450" w14:textId="03A35911" w:rsidR="00940465" w:rsidRDefault="00940465" w:rsidP="00940465">
      <w:r>
        <w:rPr>
          <w:noProof/>
          <w14:ligatures w14:val="standardContextual"/>
        </w:rPr>
        <w:lastRenderedPageBreak/>
        <w:drawing>
          <wp:inline distT="0" distB="0" distL="0" distR="0" wp14:anchorId="2C9C8525" wp14:editId="384EC0E4">
            <wp:extent cx="5731510" cy="3091815"/>
            <wp:effectExtent l="0" t="0" r="0" b="0"/>
            <wp:docPr id="18" name="Picture 1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, email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0FDDA" w14:textId="77777777" w:rsidR="00940465" w:rsidRDefault="00940465" w:rsidP="00940465"/>
    <w:p w14:paraId="1522AFFE" w14:textId="77777777" w:rsidR="00940465" w:rsidRDefault="00940465" w:rsidP="00940465">
      <w:pPr>
        <w:pStyle w:val="Heading1"/>
      </w:pPr>
      <w:bookmarkStart w:id="13" w:name="_Toc133137458"/>
      <w:r>
        <w:t>Create Invoice</w:t>
      </w:r>
      <w:bookmarkEnd w:id="13"/>
    </w:p>
    <w:p w14:paraId="38C7653A" w14:textId="5066DC6A" w:rsidR="00940465" w:rsidRDefault="00940465" w:rsidP="00FE2298">
      <w:r>
        <w:rPr>
          <w:noProof/>
        </w:rPr>
        <w:drawing>
          <wp:inline distT="0" distB="0" distL="0" distR="0" wp14:anchorId="65D3481D" wp14:editId="2B21F2A8">
            <wp:extent cx="5731510" cy="2287270"/>
            <wp:effectExtent l="0" t="0" r="0" b="0"/>
            <wp:docPr id="19" name="Picture 1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, email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D825A" w14:textId="77777777" w:rsidR="00940465" w:rsidRDefault="00940465" w:rsidP="00940465"/>
    <w:p w14:paraId="4BC9A09A" w14:textId="065F8CE7" w:rsidR="00940465" w:rsidRDefault="00940465" w:rsidP="00940465">
      <w:pPr>
        <w:pStyle w:val="Heading1"/>
      </w:pPr>
      <w:bookmarkStart w:id="14" w:name="_Toc133137459"/>
      <w:r>
        <w:t>Staff Reports Menu</w:t>
      </w:r>
      <w:bookmarkEnd w:id="14"/>
    </w:p>
    <w:p w14:paraId="7F183FDA" w14:textId="77777777" w:rsidR="00940465" w:rsidRDefault="00940465" w:rsidP="00940465"/>
    <w:p w14:paraId="75A439B9" w14:textId="77777777" w:rsidR="00940465" w:rsidRPr="00940465" w:rsidRDefault="00940465" w:rsidP="00940465"/>
    <w:p w14:paraId="2605A523" w14:textId="2EA989E0" w:rsidR="00940465" w:rsidRDefault="003B6A9F" w:rsidP="00940465">
      <w:r>
        <w:rPr>
          <w:noProof/>
          <w14:ligatures w14:val="standardContextual"/>
        </w:rPr>
        <w:lastRenderedPageBreak/>
        <w:drawing>
          <wp:inline distT="0" distB="0" distL="0" distR="0" wp14:anchorId="391B2FEA" wp14:editId="11B55B7F">
            <wp:extent cx="4787900" cy="4279900"/>
            <wp:effectExtent l="0" t="0" r="0" b="0"/>
            <wp:docPr id="20" name="Picture 2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90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96F1F" w14:textId="77777777" w:rsidR="003B6A9F" w:rsidRDefault="003B6A9F" w:rsidP="00940465"/>
    <w:p w14:paraId="4AEA4CDF" w14:textId="268998C6" w:rsidR="003B6A9F" w:rsidRDefault="003B6A9F" w:rsidP="003B6A9F">
      <w:pPr>
        <w:pStyle w:val="Heading1"/>
      </w:pPr>
      <w:bookmarkStart w:id="15" w:name="_Toc133137460"/>
      <w:r>
        <w:t>Staff in Branch Report</w:t>
      </w:r>
      <w:bookmarkEnd w:id="15"/>
    </w:p>
    <w:p w14:paraId="65560744" w14:textId="77777777" w:rsidR="003B6A9F" w:rsidRPr="003B6A9F" w:rsidRDefault="003B6A9F" w:rsidP="003B6A9F"/>
    <w:p w14:paraId="072830ED" w14:textId="7D17667B" w:rsidR="003B6A9F" w:rsidRDefault="003B6A9F" w:rsidP="003B6A9F">
      <w:r>
        <w:rPr>
          <w:noProof/>
          <w14:ligatures w14:val="standardContextual"/>
        </w:rPr>
        <w:drawing>
          <wp:inline distT="0" distB="0" distL="0" distR="0" wp14:anchorId="05C3897A" wp14:editId="2EE63F38">
            <wp:extent cx="5731510" cy="1619250"/>
            <wp:effectExtent l="0" t="0" r="0" b="6350"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D5225" w14:textId="77777777" w:rsidR="003B6A9F" w:rsidRDefault="003B6A9F" w:rsidP="003B6A9F"/>
    <w:p w14:paraId="12B33274" w14:textId="2FE3CC28" w:rsidR="003B6A9F" w:rsidRDefault="003B6A9F" w:rsidP="003B6A9F">
      <w:pPr>
        <w:pStyle w:val="Heading1"/>
      </w:pPr>
      <w:bookmarkStart w:id="16" w:name="_Toc133137461"/>
      <w:r>
        <w:t>Orders Per Event</w:t>
      </w:r>
      <w:bookmarkEnd w:id="16"/>
    </w:p>
    <w:p w14:paraId="38A2F060" w14:textId="77777777" w:rsidR="003B6A9F" w:rsidRDefault="003B6A9F" w:rsidP="003B6A9F"/>
    <w:p w14:paraId="4F1C9C4B" w14:textId="22FFFF20" w:rsidR="003B6A9F" w:rsidRDefault="003B6A9F" w:rsidP="003B6A9F">
      <w:r>
        <w:rPr>
          <w:noProof/>
          <w14:ligatures w14:val="standardContextual"/>
        </w:rPr>
        <w:lastRenderedPageBreak/>
        <w:drawing>
          <wp:inline distT="0" distB="0" distL="0" distR="0" wp14:anchorId="51EB2D57" wp14:editId="3E81CD46">
            <wp:extent cx="5731510" cy="1226820"/>
            <wp:effectExtent l="0" t="0" r="0" b="5080"/>
            <wp:docPr id="22" name="Picture 2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application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913F4" w14:textId="77777777" w:rsidR="003B6A9F" w:rsidRDefault="003B6A9F" w:rsidP="003B6A9F"/>
    <w:p w14:paraId="1F29CC74" w14:textId="102E4E67" w:rsidR="003B6A9F" w:rsidRDefault="003B6A9F" w:rsidP="003B6A9F">
      <w:pPr>
        <w:pStyle w:val="Heading1"/>
      </w:pPr>
      <w:bookmarkStart w:id="17" w:name="_Toc133137462"/>
      <w:r>
        <w:t>Event Attendees</w:t>
      </w:r>
      <w:bookmarkEnd w:id="17"/>
    </w:p>
    <w:p w14:paraId="3A7297B0" w14:textId="77777777" w:rsidR="003B6A9F" w:rsidRDefault="003B6A9F" w:rsidP="003B6A9F"/>
    <w:p w14:paraId="7000B739" w14:textId="6D60E82A" w:rsidR="003B6A9F" w:rsidRDefault="003B6A9F" w:rsidP="003B6A9F">
      <w:r>
        <w:rPr>
          <w:noProof/>
          <w14:ligatures w14:val="standardContextual"/>
        </w:rPr>
        <w:drawing>
          <wp:inline distT="0" distB="0" distL="0" distR="0" wp14:anchorId="39B77DA8" wp14:editId="347A21E7">
            <wp:extent cx="5731510" cy="1719580"/>
            <wp:effectExtent l="0" t="0" r="0" b="0"/>
            <wp:docPr id="23" name="Picture 2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0137A" w14:textId="77777777" w:rsidR="003B6A9F" w:rsidRDefault="003B6A9F" w:rsidP="003B6A9F"/>
    <w:p w14:paraId="0AAF1F78" w14:textId="4CA6DDFF" w:rsidR="003B6A9F" w:rsidRDefault="003B6A9F" w:rsidP="003B6A9F">
      <w:pPr>
        <w:pStyle w:val="Heading1"/>
      </w:pPr>
      <w:bookmarkStart w:id="18" w:name="_Toc133137463"/>
      <w:r>
        <w:t>Incomplete Tasks Per Event</w:t>
      </w:r>
      <w:bookmarkEnd w:id="18"/>
    </w:p>
    <w:p w14:paraId="56719562" w14:textId="77777777" w:rsidR="003B6A9F" w:rsidRDefault="003B6A9F" w:rsidP="003B6A9F"/>
    <w:p w14:paraId="73C55321" w14:textId="6F0832F2" w:rsidR="003B6A9F" w:rsidRDefault="003B6A9F" w:rsidP="003B6A9F">
      <w:r>
        <w:rPr>
          <w:noProof/>
          <w14:ligatures w14:val="standardContextual"/>
        </w:rPr>
        <w:drawing>
          <wp:inline distT="0" distB="0" distL="0" distR="0" wp14:anchorId="28977037" wp14:editId="648301C1">
            <wp:extent cx="5731510" cy="1134745"/>
            <wp:effectExtent l="0" t="0" r="0" b="0"/>
            <wp:docPr id="24" name="Picture 24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able&#10;&#10;Description automatically generated with medium confidenc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3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F1788" w14:textId="77777777" w:rsidR="003B6A9F" w:rsidRDefault="003B6A9F" w:rsidP="003B6A9F"/>
    <w:p w14:paraId="772321DD" w14:textId="1F9A07E8" w:rsidR="003B6A9F" w:rsidRDefault="003B6A9F" w:rsidP="003B6A9F">
      <w:pPr>
        <w:pStyle w:val="Heading1"/>
      </w:pPr>
      <w:bookmarkStart w:id="19" w:name="_Toc133137464"/>
      <w:r>
        <w:t>User Guide</w:t>
      </w:r>
      <w:bookmarkEnd w:id="19"/>
    </w:p>
    <w:p w14:paraId="00FDDE23" w14:textId="647A08B6" w:rsidR="00940F9C" w:rsidRDefault="00940F9C" w:rsidP="00940F9C"/>
    <w:p w14:paraId="5F632186" w14:textId="73673F97" w:rsidR="00940F9C" w:rsidRDefault="00940F9C" w:rsidP="00940F9C">
      <w:r>
        <w:t xml:space="preserve">On opening of the DBMS </w:t>
      </w:r>
      <w:r w:rsidR="009A52C7">
        <w:t>solution,</w:t>
      </w:r>
      <w:r>
        <w:t xml:space="preserve"> the user will be presented with a main menu screen with the option to navigate to the customer section or the staff section. </w:t>
      </w:r>
    </w:p>
    <w:p w14:paraId="06900327" w14:textId="0739075C" w:rsidR="00940F9C" w:rsidRDefault="00940F9C" w:rsidP="00940F9C">
      <w:r>
        <w:t xml:space="preserve">If the customer section is selected this will take the user to the customer menu. At the customer menu the user will be presented with an option of reports. </w:t>
      </w:r>
      <w:r w:rsidR="00B72C45">
        <w:t xml:space="preserve">When the user clicks into these </w:t>
      </w:r>
      <w:proofErr w:type="gramStart"/>
      <w:r w:rsidR="00B72C45">
        <w:t>reports</w:t>
      </w:r>
      <w:proofErr w:type="gramEnd"/>
      <w:r w:rsidR="00B72C45">
        <w:t xml:space="preserve"> they will be presented with a dialog box so that they can specify the event they require the report for.</w:t>
      </w:r>
    </w:p>
    <w:p w14:paraId="4B720FD9" w14:textId="319E9DF2" w:rsidR="00B72C45" w:rsidRDefault="00B72C45" w:rsidP="00940F9C">
      <w:r>
        <w:t xml:space="preserve">If the user selects the staff menu they again will be presented with a menu of functions. They have multiple options to create new events, new bookings, new orders, invoices, suppliers and customers. </w:t>
      </w:r>
      <w:r>
        <w:lastRenderedPageBreak/>
        <w:t xml:space="preserve">Within the forms inside these </w:t>
      </w:r>
      <w:r w:rsidR="009A52C7">
        <w:t>options,</w:t>
      </w:r>
      <w:r>
        <w:t xml:space="preserve"> they have the autonomy to edit old records, delete records and create new records. Where the data is pulled from other tables the user is presented with a typable dropdown box for easy selection of data. Also on the form is the option for a staff reports menu. This will take staff members through to the staff reports section of the DBMS. Inside this section of the DBMS the staff </w:t>
      </w:r>
      <w:proofErr w:type="gramStart"/>
      <w:r>
        <w:t>are able to</w:t>
      </w:r>
      <w:proofErr w:type="gramEnd"/>
      <w:r>
        <w:t xml:space="preserve"> run various reports against the events </w:t>
      </w:r>
      <w:r w:rsidR="00626569">
        <w:t xml:space="preserve">and the staff, they can check the staff at what branch, what outstanding tasks are left for certain events, the number of attendees that are attending a particular event and the orders per event. </w:t>
      </w:r>
    </w:p>
    <w:p w14:paraId="5B453F8C" w14:textId="77777777" w:rsidR="003B6A9F" w:rsidRPr="003B6A9F" w:rsidRDefault="003B6A9F" w:rsidP="003B6A9F"/>
    <w:p w14:paraId="3CEB6E4B" w14:textId="77777777" w:rsidR="003B6A9F" w:rsidRPr="003B6A9F" w:rsidRDefault="003B6A9F" w:rsidP="003B6A9F"/>
    <w:sectPr w:rsidR="003B6A9F" w:rsidRPr="003B6A9F" w:rsidSect="00965C67"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4F38A" w14:textId="77777777" w:rsidR="004C12D7" w:rsidRDefault="004C12D7" w:rsidP="00AA5E1B">
      <w:pPr>
        <w:spacing w:after="0" w:line="240" w:lineRule="auto"/>
      </w:pPr>
      <w:r>
        <w:separator/>
      </w:r>
    </w:p>
  </w:endnote>
  <w:endnote w:type="continuationSeparator" w:id="0">
    <w:p w14:paraId="0F1BFD13" w14:textId="77777777" w:rsidR="004C12D7" w:rsidRDefault="004C12D7" w:rsidP="00AA5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14002" w14:textId="77777777" w:rsidR="004C12D7" w:rsidRDefault="004C12D7" w:rsidP="00AA5E1B">
      <w:pPr>
        <w:spacing w:after="0" w:line="240" w:lineRule="auto"/>
      </w:pPr>
      <w:r>
        <w:separator/>
      </w:r>
    </w:p>
  </w:footnote>
  <w:footnote w:type="continuationSeparator" w:id="0">
    <w:p w14:paraId="00EFAE33" w14:textId="77777777" w:rsidR="004C12D7" w:rsidRDefault="004C12D7" w:rsidP="00AA5E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631799"/>
    <w:multiLevelType w:val="hybridMultilevel"/>
    <w:tmpl w:val="DEF01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681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F50"/>
    <w:rsid w:val="000931C9"/>
    <w:rsid w:val="001D4499"/>
    <w:rsid w:val="0023358A"/>
    <w:rsid w:val="003B6A9F"/>
    <w:rsid w:val="00407F50"/>
    <w:rsid w:val="004C12D7"/>
    <w:rsid w:val="005524F4"/>
    <w:rsid w:val="00606BF4"/>
    <w:rsid w:val="00626569"/>
    <w:rsid w:val="006400D7"/>
    <w:rsid w:val="00681E95"/>
    <w:rsid w:val="00744684"/>
    <w:rsid w:val="00806A7E"/>
    <w:rsid w:val="00847E69"/>
    <w:rsid w:val="00940465"/>
    <w:rsid w:val="00940F9C"/>
    <w:rsid w:val="00965C67"/>
    <w:rsid w:val="009A52C7"/>
    <w:rsid w:val="009E4BFF"/>
    <w:rsid w:val="00AA5E1B"/>
    <w:rsid w:val="00B01ACB"/>
    <w:rsid w:val="00B07BB3"/>
    <w:rsid w:val="00B54474"/>
    <w:rsid w:val="00B72C45"/>
    <w:rsid w:val="00C55D2B"/>
    <w:rsid w:val="00D410F5"/>
    <w:rsid w:val="00D7799B"/>
    <w:rsid w:val="00F400AA"/>
    <w:rsid w:val="00FE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62A8B"/>
  <w15:chartTrackingRefBased/>
  <w15:docId w15:val="{7CABC798-D27F-D34B-9B47-A9E66446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F50"/>
    <w:pPr>
      <w:spacing w:after="160" w:line="259" w:lineRule="auto"/>
    </w:pPr>
    <w:rPr>
      <w:rFonts w:eastAsiaTheme="minorEastAsia"/>
      <w:kern w:val="0"/>
      <w:sz w:val="22"/>
      <w:szCs w:val="22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7F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07F50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07F50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07F5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407F50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07F5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07F5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07F50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AA5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E1B"/>
    <w:rPr>
      <w:rFonts w:eastAsiaTheme="minorEastAsia"/>
      <w:kern w:val="0"/>
      <w:sz w:val="22"/>
      <w:szCs w:val="22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E1B"/>
    <w:rPr>
      <w:rFonts w:eastAsiaTheme="minorEastAsia"/>
      <w:kern w:val="0"/>
      <w:sz w:val="22"/>
      <w:szCs w:val="22"/>
      <w:lang w:eastAsia="zh-CN"/>
      <w14:ligatures w14:val="none"/>
    </w:rPr>
  </w:style>
  <w:style w:type="paragraph" w:styleId="ListParagraph">
    <w:name w:val="List Paragraph"/>
    <w:basedOn w:val="Normal"/>
    <w:uiPriority w:val="34"/>
    <w:qFormat/>
    <w:rsid w:val="00940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2023-04-25T00:00:00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Databases</dc:subject>
  <dc:creator>Thomas Sellwood (2215661)</dc:creator>
  <cp:keywords/>
  <dc:description/>
  <cp:lastModifiedBy>Thomas Sellwood (2215661)</cp:lastModifiedBy>
  <cp:revision>18</cp:revision>
  <dcterms:created xsi:type="dcterms:W3CDTF">2023-04-20T11:03:00Z</dcterms:created>
  <dcterms:modified xsi:type="dcterms:W3CDTF">2023-04-23T09:37:00Z</dcterms:modified>
</cp:coreProperties>
</file>